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296F" w14:textId="77777777" w:rsidR="00C43580" w:rsidRPr="00131AF4" w:rsidRDefault="00C43580" w:rsidP="00D526F6">
      <w:pPr>
        <w:tabs>
          <w:tab w:val="left" w:pos="9356"/>
        </w:tabs>
        <w:spacing w:line="320" w:lineRule="atLeast"/>
      </w:pPr>
    </w:p>
    <w:p w14:paraId="65ADFCE1" w14:textId="729A32A9" w:rsidR="00494D9E" w:rsidRPr="00494D9E" w:rsidRDefault="00494D9E" w:rsidP="00494D9E">
      <w:pPr>
        <w:tabs>
          <w:tab w:val="left" w:pos="9356"/>
        </w:tabs>
        <w:spacing w:line="320" w:lineRule="atLeast"/>
        <w:jc w:val="center"/>
        <w:rPr>
          <w:b/>
          <w:bCs/>
          <w:sz w:val="28"/>
          <w:szCs w:val="24"/>
        </w:rPr>
      </w:pPr>
      <w:r w:rsidRPr="00494D9E">
        <w:rPr>
          <w:b/>
          <w:bCs/>
          <w:sz w:val="28"/>
          <w:szCs w:val="24"/>
        </w:rPr>
        <w:t>Naročnik:</w:t>
      </w:r>
    </w:p>
    <w:p w14:paraId="2B0B68A8" w14:textId="07806C53" w:rsidR="00C43580" w:rsidRDefault="00C43580" w:rsidP="00D526F6">
      <w:pPr>
        <w:tabs>
          <w:tab w:val="left" w:pos="9356"/>
        </w:tabs>
        <w:spacing w:line="320" w:lineRule="atLeast"/>
        <w:jc w:val="center"/>
        <w:rPr>
          <w:sz w:val="28"/>
          <w:szCs w:val="24"/>
        </w:rPr>
      </w:pPr>
      <w:r w:rsidRPr="00131AF4">
        <w:rPr>
          <w:sz w:val="28"/>
          <w:szCs w:val="24"/>
        </w:rPr>
        <w:t>T</w:t>
      </w:r>
      <w:r w:rsidR="00494D9E" w:rsidRPr="00131AF4">
        <w:rPr>
          <w:sz w:val="28"/>
          <w:szCs w:val="24"/>
        </w:rPr>
        <w:t>ermoelektrarna</w:t>
      </w:r>
      <w:r w:rsidRPr="00131AF4">
        <w:rPr>
          <w:sz w:val="28"/>
          <w:szCs w:val="24"/>
        </w:rPr>
        <w:t xml:space="preserve"> B</w:t>
      </w:r>
      <w:r w:rsidR="00494D9E" w:rsidRPr="00131AF4">
        <w:rPr>
          <w:sz w:val="28"/>
          <w:szCs w:val="24"/>
        </w:rPr>
        <w:t>restanica</w:t>
      </w:r>
      <w:r w:rsidRPr="00131AF4">
        <w:rPr>
          <w:sz w:val="28"/>
          <w:szCs w:val="24"/>
        </w:rPr>
        <w:t xml:space="preserve"> </w:t>
      </w:r>
      <w:r w:rsidR="00494D9E">
        <w:rPr>
          <w:sz w:val="28"/>
          <w:szCs w:val="24"/>
        </w:rPr>
        <w:t>d</w:t>
      </w:r>
      <w:r w:rsidRPr="00131AF4">
        <w:rPr>
          <w:sz w:val="28"/>
          <w:szCs w:val="24"/>
        </w:rPr>
        <w:t>.</w:t>
      </w:r>
      <w:r w:rsidR="00494D9E">
        <w:rPr>
          <w:sz w:val="28"/>
          <w:szCs w:val="24"/>
        </w:rPr>
        <w:t>o</w:t>
      </w:r>
      <w:r w:rsidRPr="00131AF4">
        <w:rPr>
          <w:sz w:val="28"/>
          <w:szCs w:val="24"/>
        </w:rPr>
        <w:t>.</w:t>
      </w:r>
      <w:r w:rsidR="00494D9E">
        <w:rPr>
          <w:sz w:val="28"/>
          <w:szCs w:val="24"/>
        </w:rPr>
        <w:t>o</w:t>
      </w:r>
      <w:r w:rsidRPr="00131AF4">
        <w:rPr>
          <w:sz w:val="28"/>
          <w:szCs w:val="24"/>
        </w:rPr>
        <w:t>.</w:t>
      </w:r>
    </w:p>
    <w:p w14:paraId="352CCD2F" w14:textId="4A7DB150" w:rsidR="003603AF" w:rsidRPr="00131AF4" w:rsidRDefault="003603AF" w:rsidP="00D526F6">
      <w:pPr>
        <w:tabs>
          <w:tab w:val="left" w:pos="9356"/>
        </w:tabs>
        <w:spacing w:line="320" w:lineRule="atLeast"/>
        <w:jc w:val="center"/>
        <w:rPr>
          <w:sz w:val="28"/>
          <w:szCs w:val="24"/>
        </w:rPr>
      </w:pPr>
      <w:r>
        <w:rPr>
          <w:sz w:val="28"/>
          <w:szCs w:val="24"/>
        </w:rPr>
        <w:t>Cesta prvih borcev 18, 828</w:t>
      </w:r>
      <w:r w:rsidR="00BF081E">
        <w:rPr>
          <w:sz w:val="28"/>
          <w:szCs w:val="24"/>
        </w:rPr>
        <w:t>0</w:t>
      </w:r>
      <w:r>
        <w:rPr>
          <w:sz w:val="28"/>
          <w:szCs w:val="24"/>
        </w:rPr>
        <w:t xml:space="preserve"> Brestanica</w:t>
      </w:r>
    </w:p>
    <w:p w14:paraId="6C5735EA" w14:textId="77777777" w:rsidR="00C43580" w:rsidRPr="00131AF4" w:rsidRDefault="00C43580" w:rsidP="00D526F6">
      <w:pPr>
        <w:tabs>
          <w:tab w:val="left" w:pos="9356"/>
        </w:tabs>
        <w:spacing w:line="320" w:lineRule="atLeast"/>
      </w:pPr>
    </w:p>
    <w:p w14:paraId="68BC45C5" w14:textId="77777777" w:rsidR="00C43580" w:rsidRPr="00131AF4" w:rsidRDefault="00C43580" w:rsidP="00D526F6">
      <w:pPr>
        <w:tabs>
          <w:tab w:val="left" w:pos="9356"/>
        </w:tabs>
        <w:spacing w:line="320" w:lineRule="atLeast"/>
      </w:pPr>
    </w:p>
    <w:p w14:paraId="19CD88D6" w14:textId="77777777" w:rsidR="00C43580" w:rsidRPr="00131AF4" w:rsidRDefault="00C43580" w:rsidP="00D526F6">
      <w:pPr>
        <w:tabs>
          <w:tab w:val="left" w:pos="9356"/>
        </w:tabs>
        <w:spacing w:line="320" w:lineRule="atLeast"/>
      </w:pPr>
    </w:p>
    <w:p w14:paraId="7D072D4A" w14:textId="77777777" w:rsidR="00C43580" w:rsidRPr="00131AF4" w:rsidRDefault="00C43580" w:rsidP="00D526F6">
      <w:pPr>
        <w:tabs>
          <w:tab w:val="left" w:pos="9356"/>
        </w:tabs>
        <w:spacing w:line="320" w:lineRule="atLeast"/>
      </w:pPr>
    </w:p>
    <w:p w14:paraId="17616EE4" w14:textId="77777777" w:rsidR="00C43580" w:rsidRPr="00131AF4" w:rsidRDefault="00C43580" w:rsidP="00D526F6">
      <w:pPr>
        <w:tabs>
          <w:tab w:val="left" w:pos="9356"/>
        </w:tabs>
        <w:spacing w:line="320" w:lineRule="atLeast"/>
      </w:pPr>
    </w:p>
    <w:p w14:paraId="0FE7CFD0" w14:textId="394FCC99" w:rsidR="00C43580" w:rsidRPr="00131AF4" w:rsidRDefault="005103D2" w:rsidP="00D526F6">
      <w:pPr>
        <w:tabs>
          <w:tab w:val="left" w:pos="9356"/>
        </w:tabs>
        <w:spacing w:line="320" w:lineRule="atLeast"/>
        <w:jc w:val="center"/>
      </w:pPr>
      <w:r w:rsidRPr="00131AF4">
        <w:t>Številka naročila: JN-</w:t>
      </w:r>
      <w:r w:rsidR="005B690E">
        <w:t>1</w:t>
      </w:r>
      <w:r w:rsidR="00E439BD">
        <w:t>6</w:t>
      </w:r>
      <w:r w:rsidR="009E2632" w:rsidRPr="00131AF4">
        <w:t>/</w:t>
      </w:r>
      <w:r w:rsidR="00807720" w:rsidRPr="00131AF4">
        <w:t>20</w:t>
      </w:r>
      <w:r w:rsidR="008E5630" w:rsidRPr="00131AF4">
        <w:t>2</w:t>
      </w:r>
      <w:r w:rsidR="009B7CE7" w:rsidRPr="00131AF4">
        <w:t>6</w:t>
      </w:r>
      <w:r w:rsidR="00807720" w:rsidRPr="00131AF4">
        <w:t xml:space="preserve"> </w:t>
      </w:r>
    </w:p>
    <w:p w14:paraId="4B1C0DC4" w14:textId="77777777" w:rsidR="00C43580" w:rsidRPr="00131AF4" w:rsidRDefault="00C43580" w:rsidP="00D526F6">
      <w:pPr>
        <w:tabs>
          <w:tab w:val="left" w:pos="9356"/>
        </w:tabs>
        <w:spacing w:line="320" w:lineRule="atLeast"/>
      </w:pPr>
    </w:p>
    <w:p w14:paraId="0E4902AE" w14:textId="77777777" w:rsidR="00C43580" w:rsidRPr="00131AF4" w:rsidRDefault="00B63605" w:rsidP="00D526F6">
      <w:pPr>
        <w:tabs>
          <w:tab w:val="left" w:pos="9356"/>
        </w:tabs>
        <w:spacing w:line="320" w:lineRule="atLeast"/>
      </w:pPr>
      <w:r w:rsidRPr="00131AF4">
        <w:t xml:space="preserve"> </w:t>
      </w:r>
    </w:p>
    <w:p w14:paraId="21F884F6" w14:textId="77777777" w:rsidR="00C43580" w:rsidRPr="00131AF4" w:rsidRDefault="00C43580" w:rsidP="00D526F6">
      <w:pPr>
        <w:pStyle w:val="Naslov"/>
        <w:tabs>
          <w:tab w:val="left" w:pos="9356"/>
        </w:tabs>
        <w:spacing w:line="320" w:lineRule="atLeast"/>
        <w:rPr>
          <w:szCs w:val="24"/>
        </w:rPr>
      </w:pPr>
    </w:p>
    <w:p w14:paraId="56118A3D" w14:textId="77777777" w:rsidR="00C43580" w:rsidRPr="00131AF4" w:rsidRDefault="00C43580" w:rsidP="00D526F6">
      <w:pPr>
        <w:pStyle w:val="Naslov"/>
        <w:tabs>
          <w:tab w:val="left" w:pos="9356"/>
        </w:tabs>
        <w:spacing w:line="320" w:lineRule="atLeast"/>
        <w:rPr>
          <w:szCs w:val="24"/>
        </w:rPr>
      </w:pPr>
    </w:p>
    <w:p w14:paraId="79F11AD3" w14:textId="15F3E87C" w:rsidR="00F00156" w:rsidRPr="00131AF4" w:rsidRDefault="00AA0C7F" w:rsidP="00D526F6">
      <w:pPr>
        <w:pStyle w:val="Naslov"/>
        <w:tabs>
          <w:tab w:val="left" w:pos="9356"/>
        </w:tabs>
        <w:spacing w:line="320" w:lineRule="atLeast"/>
        <w:jc w:val="center"/>
        <w:rPr>
          <w:szCs w:val="24"/>
        </w:rPr>
      </w:pPr>
      <w:r w:rsidRPr="00131AF4">
        <w:rPr>
          <w:szCs w:val="24"/>
        </w:rPr>
        <w:t>D</w:t>
      </w:r>
      <w:r w:rsidR="00381555" w:rsidRPr="00131AF4">
        <w:rPr>
          <w:szCs w:val="24"/>
        </w:rPr>
        <w:t>okumentacija</w:t>
      </w:r>
      <w:r w:rsidRPr="00131AF4">
        <w:rPr>
          <w:szCs w:val="24"/>
        </w:rPr>
        <w:t xml:space="preserve"> v zvezi z oddajo javnega naročila</w:t>
      </w:r>
      <w:r w:rsidR="003603AF">
        <w:rPr>
          <w:szCs w:val="24"/>
        </w:rPr>
        <w:t xml:space="preserve"> </w:t>
      </w:r>
    </w:p>
    <w:p w14:paraId="319F1A99" w14:textId="77777777" w:rsidR="00C43580" w:rsidRPr="00131AF4" w:rsidRDefault="00C43580" w:rsidP="00D526F6">
      <w:pPr>
        <w:tabs>
          <w:tab w:val="left" w:pos="9356"/>
        </w:tabs>
        <w:spacing w:line="320" w:lineRule="atLeast"/>
        <w:rPr>
          <w:szCs w:val="24"/>
        </w:rPr>
      </w:pPr>
    </w:p>
    <w:p w14:paraId="3FCC227E" w14:textId="77777777" w:rsidR="00C43580" w:rsidRPr="00131AF4" w:rsidRDefault="00C43580" w:rsidP="00D526F6">
      <w:pPr>
        <w:tabs>
          <w:tab w:val="left" w:pos="9356"/>
        </w:tabs>
        <w:spacing w:line="320" w:lineRule="atLeast"/>
        <w:rPr>
          <w:szCs w:val="24"/>
        </w:rPr>
      </w:pPr>
    </w:p>
    <w:p w14:paraId="15541D7C" w14:textId="77777777" w:rsidR="00C43580" w:rsidRPr="00131AF4" w:rsidRDefault="00C43580" w:rsidP="009B7CE7">
      <w:pPr>
        <w:tabs>
          <w:tab w:val="left" w:pos="9356"/>
        </w:tabs>
        <w:spacing w:line="320" w:lineRule="atLeast"/>
        <w:jc w:val="center"/>
        <w:rPr>
          <w:b/>
          <w:sz w:val="36"/>
          <w:szCs w:val="24"/>
        </w:rPr>
      </w:pPr>
    </w:p>
    <w:p w14:paraId="56FBCC20" w14:textId="2A1B7DFE" w:rsidR="00C43580" w:rsidRPr="00131AF4" w:rsidRDefault="009B7CE7" w:rsidP="009B7CE7">
      <w:pPr>
        <w:tabs>
          <w:tab w:val="left" w:pos="9356"/>
        </w:tabs>
        <w:spacing w:line="320" w:lineRule="atLeast"/>
        <w:jc w:val="center"/>
        <w:rPr>
          <w:b/>
          <w:sz w:val="36"/>
          <w:szCs w:val="24"/>
        </w:rPr>
      </w:pPr>
      <w:r w:rsidRPr="00131AF4">
        <w:rPr>
          <w:b/>
          <w:sz w:val="36"/>
          <w:szCs w:val="24"/>
        </w:rPr>
        <w:t>PROJEKT:</w:t>
      </w:r>
    </w:p>
    <w:p w14:paraId="4605D4F4" w14:textId="77777777" w:rsidR="00AB5BF5" w:rsidRDefault="009B7CE7" w:rsidP="00D526F6">
      <w:pPr>
        <w:tabs>
          <w:tab w:val="left" w:pos="9356"/>
        </w:tabs>
        <w:spacing w:line="320" w:lineRule="atLeast"/>
        <w:jc w:val="center"/>
        <w:rPr>
          <w:b/>
          <w:sz w:val="36"/>
          <w:szCs w:val="24"/>
        </w:rPr>
      </w:pPr>
      <w:r w:rsidRPr="00131AF4">
        <w:rPr>
          <w:b/>
          <w:sz w:val="36"/>
          <w:szCs w:val="24"/>
        </w:rPr>
        <w:t>»</w:t>
      </w:r>
      <w:r w:rsidR="00C43580" w:rsidRPr="00131AF4">
        <w:rPr>
          <w:b/>
          <w:sz w:val="36"/>
          <w:szCs w:val="24"/>
        </w:rPr>
        <w:t xml:space="preserve">IZGRADNJA </w:t>
      </w:r>
      <w:r w:rsidR="00AB5BF5">
        <w:rPr>
          <w:b/>
          <w:sz w:val="36"/>
          <w:szCs w:val="24"/>
        </w:rPr>
        <w:t xml:space="preserve">BATERIJSKEGA HRANILNIKA </w:t>
      </w:r>
    </w:p>
    <w:p w14:paraId="786834F4" w14:textId="58B2AC78" w:rsidR="00F77BC2" w:rsidRPr="00131AF4" w:rsidRDefault="00AB5BF5" w:rsidP="00D526F6">
      <w:pPr>
        <w:tabs>
          <w:tab w:val="left" w:pos="9356"/>
        </w:tabs>
        <w:spacing w:line="320" w:lineRule="atLeast"/>
        <w:jc w:val="center"/>
        <w:rPr>
          <w:b/>
          <w:sz w:val="36"/>
          <w:szCs w:val="24"/>
        </w:rPr>
      </w:pPr>
      <w:r>
        <w:rPr>
          <w:b/>
          <w:sz w:val="36"/>
          <w:szCs w:val="24"/>
        </w:rPr>
        <w:t xml:space="preserve">ELEKTRIČNE ENERGIJE V </w:t>
      </w:r>
      <w:r w:rsidR="00C43580" w:rsidRPr="00131AF4">
        <w:rPr>
          <w:b/>
          <w:sz w:val="36"/>
          <w:szCs w:val="24"/>
        </w:rPr>
        <w:t>TE</w:t>
      </w:r>
      <w:r w:rsidR="009B7CE7" w:rsidRPr="00131AF4">
        <w:rPr>
          <w:b/>
          <w:sz w:val="36"/>
          <w:szCs w:val="24"/>
        </w:rPr>
        <w:t>B«</w:t>
      </w:r>
    </w:p>
    <w:p w14:paraId="50C4749E" w14:textId="77777777" w:rsidR="00C43580" w:rsidRPr="00131AF4" w:rsidRDefault="00C43580" w:rsidP="00D526F6">
      <w:pPr>
        <w:tabs>
          <w:tab w:val="left" w:pos="9356"/>
        </w:tabs>
        <w:spacing w:line="320" w:lineRule="atLeast"/>
        <w:jc w:val="center"/>
        <w:rPr>
          <w:b/>
          <w:sz w:val="36"/>
          <w:szCs w:val="24"/>
        </w:rPr>
      </w:pPr>
    </w:p>
    <w:p w14:paraId="1BBAB488" w14:textId="77777777" w:rsidR="00165888" w:rsidRPr="00131AF4" w:rsidRDefault="00165888" w:rsidP="00D526F6">
      <w:pPr>
        <w:tabs>
          <w:tab w:val="left" w:pos="9356"/>
        </w:tabs>
        <w:spacing w:line="320" w:lineRule="atLeast"/>
        <w:jc w:val="center"/>
        <w:rPr>
          <w:b/>
          <w:sz w:val="36"/>
          <w:szCs w:val="24"/>
        </w:rPr>
      </w:pPr>
    </w:p>
    <w:p w14:paraId="64AC84CB" w14:textId="6154E02A" w:rsidR="00C43580" w:rsidRPr="00131AF4" w:rsidRDefault="00CE3B47" w:rsidP="00D526F6">
      <w:pPr>
        <w:tabs>
          <w:tab w:val="left" w:pos="9356"/>
        </w:tabs>
        <w:spacing w:line="320" w:lineRule="atLeast"/>
        <w:jc w:val="center"/>
        <w:rPr>
          <w:b/>
          <w:sz w:val="36"/>
          <w:szCs w:val="24"/>
        </w:rPr>
      </w:pPr>
      <w:r w:rsidRPr="00131AF4">
        <w:rPr>
          <w:b/>
          <w:sz w:val="36"/>
          <w:szCs w:val="24"/>
        </w:rPr>
        <w:t>– LOT1</w:t>
      </w:r>
    </w:p>
    <w:p w14:paraId="496F5336" w14:textId="77777777" w:rsidR="00CD05BE" w:rsidRPr="00131AF4" w:rsidRDefault="00CD05BE" w:rsidP="00D526F6">
      <w:pPr>
        <w:tabs>
          <w:tab w:val="left" w:pos="9356"/>
        </w:tabs>
        <w:spacing w:line="320" w:lineRule="atLeast"/>
        <w:rPr>
          <w:szCs w:val="24"/>
        </w:rPr>
      </w:pPr>
    </w:p>
    <w:p w14:paraId="4ED814EF" w14:textId="77777777" w:rsidR="00CD05BE" w:rsidRPr="00131AF4" w:rsidRDefault="00CD05BE" w:rsidP="00D526F6">
      <w:pPr>
        <w:tabs>
          <w:tab w:val="left" w:pos="9356"/>
        </w:tabs>
        <w:spacing w:line="320" w:lineRule="atLeast"/>
        <w:rPr>
          <w:szCs w:val="24"/>
        </w:rPr>
      </w:pPr>
    </w:p>
    <w:p w14:paraId="3CED645B" w14:textId="53B2A6E7" w:rsidR="00C43580" w:rsidRPr="000E4CB7" w:rsidRDefault="000E4CB7" w:rsidP="000E4CB7">
      <w:pPr>
        <w:tabs>
          <w:tab w:val="left" w:pos="9356"/>
        </w:tabs>
        <w:spacing w:line="320" w:lineRule="atLeast"/>
        <w:jc w:val="center"/>
        <w:rPr>
          <w:b/>
          <w:sz w:val="36"/>
          <w:szCs w:val="24"/>
        </w:rPr>
      </w:pPr>
      <w:r w:rsidRPr="000E4CB7">
        <w:rPr>
          <w:b/>
          <w:sz w:val="36"/>
          <w:szCs w:val="24"/>
        </w:rPr>
        <w:t>JAVNI DEL</w:t>
      </w:r>
    </w:p>
    <w:p w14:paraId="17203CB9" w14:textId="77777777" w:rsidR="00C43580" w:rsidRPr="00131AF4" w:rsidRDefault="00C43580" w:rsidP="00D526F6">
      <w:pPr>
        <w:tabs>
          <w:tab w:val="left" w:pos="9356"/>
        </w:tabs>
        <w:spacing w:line="320" w:lineRule="atLeast"/>
        <w:rPr>
          <w:szCs w:val="24"/>
        </w:rPr>
      </w:pPr>
    </w:p>
    <w:p w14:paraId="4AC6347D" w14:textId="77777777" w:rsidR="00C43580" w:rsidRPr="00131AF4" w:rsidRDefault="00C43580" w:rsidP="00D526F6">
      <w:pPr>
        <w:tabs>
          <w:tab w:val="left" w:pos="9356"/>
        </w:tabs>
        <w:spacing w:line="320" w:lineRule="atLeast"/>
        <w:rPr>
          <w:szCs w:val="24"/>
        </w:rPr>
      </w:pPr>
    </w:p>
    <w:p w14:paraId="30D86A7D" w14:textId="77777777" w:rsidR="00C43580" w:rsidRPr="00131AF4" w:rsidRDefault="00C43580" w:rsidP="00D526F6">
      <w:pPr>
        <w:tabs>
          <w:tab w:val="left" w:pos="9356"/>
        </w:tabs>
        <w:spacing w:line="320" w:lineRule="atLeast"/>
        <w:rPr>
          <w:szCs w:val="24"/>
        </w:rPr>
      </w:pPr>
    </w:p>
    <w:p w14:paraId="797A1765" w14:textId="127F2125" w:rsidR="009F390C" w:rsidRPr="00131AF4" w:rsidRDefault="00C43580" w:rsidP="00D526F6">
      <w:pPr>
        <w:tabs>
          <w:tab w:val="left" w:pos="9356"/>
        </w:tabs>
        <w:spacing w:line="320" w:lineRule="atLeast"/>
        <w:jc w:val="center"/>
        <w:rPr>
          <w:szCs w:val="24"/>
        </w:rPr>
      </w:pPr>
      <w:r w:rsidRPr="00131AF4">
        <w:rPr>
          <w:szCs w:val="24"/>
        </w:rPr>
        <w:t xml:space="preserve">Brestanica, </w:t>
      </w:r>
      <w:r w:rsidR="004C18BC">
        <w:rPr>
          <w:szCs w:val="24"/>
        </w:rPr>
        <w:t>7</w:t>
      </w:r>
      <w:r w:rsidR="009D35A6" w:rsidRPr="00131AF4">
        <w:rPr>
          <w:szCs w:val="24"/>
        </w:rPr>
        <w:t xml:space="preserve">. </w:t>
      </w:r>
      <w:r w:rsidR="004C18BC">
        <w:rPr>
          <w:szCs w:val="24"/>
        </w:rPr>
        <w:t>5</w:t>
      </w:r>
      <w:r w:rsidR="009D35A6" w:rsidRPr="00131AF4">
        <w:rPr>
          <w:szCs w:val="24"/>
        </w:rPr>
        <w:t>.</w:t>
      </w:r>
      <w:r w:rsidR="004C18BC">
        <w:rPr>
          <w:szCs w:val="24"/>
        </w:rPr>
        <w:t xml:space="preserve"> </w:t>
      </w:r>
      <w:r w:rsidR="00807720" w:rsidRPr="00131AF4">
        <w:rPr>
          <w:szCs w:val="24"/>
        </w:rPr>
        <w:t>20</w:t>
      </w:r>
      <w:r w:rsidR="008E5630" w:rsidRPr="00131AF4">
        <w:rPr>
          <w:szCs w:val="24"/>
        </w:rPr>
        <w:t>26</w:t>
      </w:r>
    </w:p>
    <w:p w14:paraId="006C8064" w14:textId="5D863A4B" w:rsidR="009B7CE7" w:rsidRPr="00131AF4" w:rsidRDefault="009B7CE7">
      <w:pPr>
        <w:spacing w:line="240" w:lineRule="auto"/>
        <w:jc w:val="left"/>
        <w:rPr>
          <w:szCs w:val="24"/>
        </w:rPr>
      </w:pPr>
      <w:r w:rsidRPr="00131AF4">
        <w:rPr>
          <w:szCs w:val="24"/>
        </w:rPr>
        <w:br w:type="page"/>
      </w:r>
    </w:p>
    <w:p w14:paraId="5BE083A9" w14:textId="77777777" w:rsidR="00B05D3B" w:rsidRPr="00131AF4" w:rsidRDefault="00B05D3B" w:rsidP="00717167">
      <w:pPr>
        <w:pStyle w:val="NaslovTOC"/>
        <w:spacing w:line="320" w:lineRule="atLeast"/>
        <w:rPr>
          <w:bCs w:val="0"/>
          <w:szCs w:val="24"/>
        </w:rPr>
      </w:pPr>
      <w:r w:rsidRPr="00131AF4">
        <w:rPr>
          <w:bCs w:val="0"/>
          <w:szCs w:val="24"/>
        </w:rPr>
        <w:lastRenderedPageBreak/>
        <w:t>Kazalo:</w:t>
      </w:r>
    </w:p>
    <w:p w14:paraId="030C8572" w14:textId="027A4182" w:rsidR="00B207DD" w:rsidRDefault="00B05D3B">
      <w:pPr>
        <w:pStyle w:val="Kazalovsebine1"/>
        <w:rPr>
          <w:rFonts w:asciiTheme="minorHAnsi" w:eastAsiaTheme="minorEastAsia" w:hAnsiTheme="minorHAnsi" w:cstheme="minorBidi"/>
          <w:b w:val="0"/>
          <w:caps w:val="0"/>
          <w:noProof/>
          <w:snapToGrid/>
          <w:kern w:val="2"/>
          <w:sz w:val="24"/>
          <w:szCs w:val="24"/>
          <w14:ligatures w14:val="standardContextual"/>
        </w:rPr>
      </w:pPr>
      <w:r w:rsidRPr="00131AF4">
        <w:fldChar w:fldCharType="begin"/>
      </w:r>
      <w:r w:rsidRPr="00131AF4">
        <w:instrText xml:space="preserve"> TOC \o "1-3" \h \z \u </w:instrText>
      </w:r>
      <w:r w:rsidRPr="00131AF4">
        <w:fldChar w:fldCharType="separate"/>
      </w:r>
      <w:hyperlink w:anchor="_Toc229085093" w:history="1">
        <w:r w:rsidR="00B207DD" w:rsidRPr="0012138F">
          <w:rPr>
            <w:rStyle w:val="Hiperpovezava"/>
            <w:noProof/>
          </w:rPr>
          <w:t>I.</w:t>
        </w:r>
        <w:r w:rsidR="00B207DD">
          <w:rPr>
            <w:rFonts w:asciiTheme="minorHAnsi" w:eastAsiaTheme="minorEastAsia" w:hAnsiTheme="minorHAnsi" w:cstheme="minorBidi"/>
            <w:b w:val="0"/>
            <w:caps w:val="0"/>
            <w:noProof/>
            <w:snapToGrid/>
            <w:kern w:val="2"/>
            <w:sz w:val="24"/>
            <w:szCs w:val="24"/>
            <w14:ligatures w14:val="standardContextual"/>
          </w:rPr>
          <w:tab/>
        </w:r>
        <w:r w:rsidR="00B207DD" w:rsidRPr="0012138F">
          <w:rPr>
            <w:rStyle w:val="Hiperpovezava"/>
            <w:rFonts w:cs="Arial"/>
            <w:noProof/>
          </w:rPr>
          <w:t>UVOD</w:t>
        </w:r>
        <w:r w:rsidR="00B207DD">
          <w:rPr>
            <w:noProof/>
            <w:webHidden/>
          </w:rPr>
          <w:tab/>
        </w:r>
        <w:r w:rsidR="00B207DD">
          <w:rPr>
            <w:noProof/>
            <w:webHidden/>
          </w:rPr>
          <w:fldChar w:fldCharType="begin"/>
        </w:r>
        <w:r w:rsidR="00B207DD">
          <w:rPr>
            <w:noProof/>
            <w:webHidden/>
          </w:rPr>
          <w:instrText xml:space="preserve"> PAGEREF _Toc229085093 \h </w:instrText>
        </w:r>
        <w:r w:rsidR="00B207DD">
          <w:rPr>
            <w:noProof/>
            <w:webHidden/>
          </w:rPr>
        </w:r>
        <w:r w:rsidR="00B207DD">
          <w:rPr>
            <w:noProof/>
            <w:webHidden/>
          </w:rPr>
          <w:fldChar w:fldCharType="separate"/>
        </w:r>
        <w:r w:rsidR="00B207DD">
          <w:rPr>
            <w:noProof/>
            <w:webHidden/>
          </w:rPr>
          <w:t>5</w:t>
        </w:r>
        <w:r w:rsidR="00B207DD">
          <w:rPr>
            <w:noProof/>
            <w:webHidden/>
          </w:rPr>
          <w:fldChar w:fldCharType="end"/>
        </w:r>
      </w:hyperlink>
    </w:p>
    <w:p w14:paraId="126819AB" w14:textId="704D4290"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094" w:history="1">
        <w:r w:rsidRPr="0012138F">
          <w:rPr>
            <w:rStyle w:val="Hiperpovezava"/>
            <w:noProof/>
          </w:rPr>
          <w:t>II.</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POVABILO K ODDAJI PONUDBE</w:t>
        </w:r>
        <w:r>
          <w:rPr>
            <w:noProof/>
            <w:webHidden/>
          </w:rPr>
          <w:tab/>
        </w:r>
        <w:r>
          <w:rPr>
            <w:noProof/>
            <w:webHidden/>
          </w:rPr>
          <w:fldChar w:fldCharType="begin"/>
        </w:r>
        <w:r>
          <w:rPr>
            <w:noProof/>
            <w:webHidden/>
          </w:rPr>
          <w:instrText xml:space="preserve"> PAGEREF _Toc229085094 \h </w:instrText>
        </w:r>
        <w:r>
          <w:rPr>
            <w:noProof/>
            <w:webHidden/>
          </w:rPr>
        </w:r>
        <w:r>
          <w:rPr>
            <w:noProof/>
            <w:webHidden/>
          </w:rPr>
          <w:fldChar w:fldCharType="separate"/>
        </w:r>
        <w:r>
          <w:rPr>
            <w:noProof/>
            <w:webHidden/>
          </w:rPr>
          <w:t>5</w:t>
        </w:r>
        <w:r>
          <w:rPr>
            <w:noProof/>
            <w:webHidden/>
          </w:rPr>
          <w:fldChar w:fldCharType="end"/>
        </w:r>
      </w:hyperlink>
    </w:p>
    <w:p w14:paraId="3EAD71E4" w14:textId="09597A54"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095" w:history="1">
        <w:r w:rsidRPr="0012138F">
          <w:rPr>
            <w:rStyle w:val="Hiperpovezava"/>
            <w:noProof/>
          </w:rPr>
          <w:t>III.</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Navodila ponudnikom za izdelavo ponudbe</w:t>
        </w:r>
        <w:r>
          <w:rPr>
            <w:noProof/>
            <w:webHidden/>
          </w:rPr>
          <w:tab/>
        </w:r>
        <w:r>
          <w:rPr>
            <w:noProof/>
            <w:webHidden/>
          </w:rPr>
          <w:fldChar w:fldCharType="begin"/>
        </w:r>
        <w:r>
          <w:rPr>
            <w:noProof/>
            <w:webHidden/>
          </w:rPr>
          <w:instrText xml:space="preserve"> PAGEREF _Toc229085095 \h </w:instrText>
        </w:r>
        <w:r>
          <w:rPr>
            <w:noProof/>
            <w:webHidden/>
          </w:rPr>
        </w:r>
        <w:r>
          <w:rPr>
            <w:noProof/>
            <w:webHidden/>
          </w:rPr>
          <w:fldChar w:fldCharType="separate"/>
        </w:r>
        <w:r>
          <w:rPr>
            <w:noProof/>
            <w:webHidden/>
          </w:rPr>
          <w:t>8</w:t>
        </w:r>
        <w:r>
          <w:rPr>
            <w:noProof/>
            <w:webHidden/>
          </w:rPr>
          <w:fldChar w:fldCharType="end"/>
        </w:r>
      </w:hyperlink>
    </w:p>
    <w:p w14:paraId="1EF70E39" w14:textId="1EC7E540"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096" w:history="1">
        <w:r w:rsidRPr="0012138F">
          <w:rPr>
            <w:rStyle w:val="Hiperpovezava"/>
            <w:noProof/>
          </w:rPr>
          <w:t>1.</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NAVODILA PONUDNIKOM</w:t>
        </w:r>
        <w:r>
          <w:rPr>
            <w:noProof/>
            <w:webHidden/>
          </w:rPr>
          <w:tab/>
        </w:r>
        <w:r>
          <w:rPr>
            <w:noProof/>
            <w:webHidden/>
          </w:rPr>
          <w:fldChar w:fldCharType="begin"/>
        </w:r>
        <w:r>
          <w:rPr>
            <w:noProof/>
            <w:webHidden/>
          </w:rPr>
          <w:instrText xml:space="preserve"> PAGEREF _Toc229085096 \h </w:instrText>
        </w:r>
        <w:r>
          <w:rPr>
            <w:noProof/>
            <w:webHidden/>
          </w:rPr>
        </w:r>
        <w:r>
          <w:rPr>
            <w:noProof/>
            <w:webHidden/>
          </w:rPr>
          <w:fldChar w:fldCharType="separate"/>
        </w:r>
        <w:r>
          <w:rPr>
            <w:noProof/>
            <w:webHidden/>
          </w:rPr>
          <w:t>8</w:t>
        </w:r>
        <w:r>
          <w:rPr>
            <w:noProof/>
            <w:webHidden/>
          </w:rPr>
          <w:fldChar w:fldCharType="end"/>
        </w:r>
      </w:hyperlink>
    </w:p>
    <w:p w14:paraId="06E964BF" w14:textId="602987BA"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097" w:history="1">
        <w:r w:rsidRPr="0012138F">
          <w:rPr>
            <w:rStyle w:val="Hiperpovezava"/>
            <w:noProof/>
          </w:rPr>
          <w:t>1.1.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UPORABLJENI Izrazi</w:t>
        </w:r>
        <w:r>
          <w:rPr>
            <w:noProof/>
            <w:webHidden/>
          </w:rPr>
          <w:tab/>
        </w:r>
        <w:r>
          <w:rPr>
            <w:noProof/>
            <w:webHidden/>
          </w:rPr>
          <w:fldChar w:fldCharType="begin"/>
        </w:r>
        <w:r>
          <w:rPr>
            <w:noProof/>
            <w:webHidden/>
          </w:rPr>
          <w:instrText xml:space="preserve"> PAGEREF _Toc229085097 \h </w:instrText>
        </w:r>
        <w:r>
          <w:rPr>
            <w:noProof/>
            <w:webHidden/>
          </w:rPr>
        </w:r>
        <w:r>
          <w:rPr>
            <w:noProof/>
            <w:webHidden/>
          </w:rPr>
          <w:fldChar w:fldCharType="separate"/>
        </w:r>
        <w:r>
          <w:rPr>
            <w:noProof/>
            <w:webHidden/>
          </w:rPr>
          <w:t>8</w:t>
        </w:r>
        <w:r>
          <w:rPr>
            <w:noProof/>
            <w:webHidden/>
          </w:rPr>
          <w:fldChar w:fldCharType="end"/>
        </w:r>
      </w:hyperlink>
    </w:p>
    <w:p w14:paraId="42CAA42A" w14:textId="66E8BEB6"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098" w:history="1">
        <w:r w:rsidRPr="0012138F">
          <w:rPr>
            <w:rStyle w:val="Hiperpovezava"/>
            <w:noProof/>
          </w:rPr>
          <w:t>1.2.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KRATICE</w:t>
        </w:r>
        <w:r>
          <w:rPr>
            <w:noProof/>
            <w:webHidden/>
          </w:rPr>
          <w:tab/>
        </w:r>
        <w:r>
          <w:rPr>
            <w:noProof/>
            <w:webHidden/>
          </w:rPr>
          <w:fldChar w:fldCharType="begin"/>
        </w:r>
        <w:r>
          <w:rPr>
            <w:noProof/>
            <w:webHidden/>
          </w:rPr>
          <w:instrText xml:space="preserve"> PAGEREF _Toc229085098 \h </w:instrText>
        </w:r>
        <w:r>
          <w:rPr>
            <w:noProof/>
            <w:webHidden/>
          </w:rPr>
        </w:r>
        <w:r>
          <w:rPr>
            <w:noProof/>
            <w:webHidden/>
          </w:rPr>
          <w:fldChar w:fldCharType="separate"/>
        </w:r>
        <w:r>
          <w:rPr>
            <w:noProof/>
            <w:webHidden/>
          </w:rPr>
          <w:t>8</w:t>
        </w:r>
        <w:r>
          <w:rPr>
            <w:noProof/>
            <w:webHidden/>
          </w:rPr>
          <w:fldChar w:fldCharType="end"/>
        </w:r>
      </w:hyperlink>
    </w:p>
    <w:p w14:paraId="7308C29C" w14:textId="52BD9E8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099" w:history="1">
        <w:r w:rsidRPr="0012138F">
          <w:rPr>
            <w:rStyle w:val="Hiperpovezava"/>
            <w:noProof/>
          </w:rPr>
          <w:t>1.3.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ZAKONODAJA</w:t>
        </w:r>
        <w:r>
          <w:rPr>
            <w:noProof/>
            <w:webHidden/>
          </w:rPr>
          <w:tab/>
        </w:r>
        <w:r>
          <w:rPr>
            <w:noProof/>
            <w:webHidden/>
          </w:rPr>
          <w:fldChar w:fldCharType="begin"/>
        </w:r>
        <w:r>
          <w:rPr>
            <w:noProof/>
            <w:webHidden/>
          </w:rPr>
          <w:instrText xml:space="preserve"> PAGEREF _Toc229085099 \h </w:instrText>
        </w:r>
        <w:r>
          <w:rPr>
            <w:noProof/>
            <w:webHidden/>
          </w:rPr>
        </w:r>
        <w:r>
          <w:rPr>
            <w:noProof/>
            <w:webHidden/>
          </w:rPr>
          <w:fldChar w:fldCharType="separate"/>
        </w:r>
        <w:r>
          <w:rPr>
            <w:noProof/>
            <w:webHidden/>
          </w:rPr>
          <w:t>8</w:t>
        </w:r>
        <w:r>
          <w:rPr>
            <w:noProof/>
            <w:webHidden/>
          </w:rPr>
          <w:fldChar w:fldCharType="end"/>
        </w:r>
      </w:hyperlink>
    </w:p>
    <w:p w14:paraId="321ED555" w14:textId="26EB2BF8"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0" w:history="1">
        <w:r w:rsidRPr="0012138F">
          <w:rPr>
            <w:rStyle w:val="Hiperpovezava"/>
            <w:noProof/>
          </w:rPr>
          <w:t>1.4.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POGOJI IN NAČIN DOSTOPA DO ZAPRTEGA DELA DOKUMENTACIJE</w:t>
        </w:r>
        <w:r>
          <w:rPr>
            <w:noProof/>
            <w:webHidden/>
          </w:rPr>
          <w:tab/>
        </w:r>
        <w:r>
          <w:rPr>
            <w:noProof/>
            <w:webHidden/>
          </w:rPr>
          <w:fldChar w:fldCharType="begin"/>
        </w:r>
        <w:r>
          <w:rPr>
            <w:noProof/>
            <w:webHidden/>
          </w:rPr>
          <w:instrText xml:space="preserve"> PAGEREF _Toc229085100 \h </w:instrText>
        </w:r>
        <w:r>
          <w:rPr>
            <w:noProof/>
            <w:webHidden/>
          </w:rPr>
        </w:r>
        <w:r>
          <w:rPr>
            <w:noProof/>
            <w:webHidden/>
          </w:rPr>
          <w:fldChar w:fldCharType="separate"/>
        </w:r>
        <w:r>
          <w:rPr>
            <w:noProof/>
            <w:webHidden/>
          </w:rPr>
          <w:t>9</w:t>
        </w:r>
        <w:r>
          <w:rPr>
            <w:noProof/>
            <w:webHidden/>
          </w:rPr>
          <w:fldChar w:fldCharType="end"/>
        </w:r>
      </w:hyperlink>
    </w:p>
    <w:p w14:paraId="63EADEB1" w14:textId="277CE72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1" w:history="1">
        <w:r w:rsidRPr="0012138F">
          <w:rPr>
            <w:rStyle w:val="Hiperpovezava"/>
            <w:noProof/>
          </w:rPr>
          <w:t>1.5.</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NAČIN ODDAJE PONUDB</w:t>
        </w:r>
        <w:r>
          <w:rPr>
            <w:noProof/>
            <w:webHidden/>
          </w:rPr>
          <w:tab/>
        </w:r>
        <w:r>
          <w:rPr>
            <w:noProof/>
            <w:webHidden/>
          </w:rPr>
          <w:fldChar w:fldCharType="begin"/>
        </w:r>
        <w:r>
          <w:rPr>
            <w:noProof/>
            <w:webHidden/>
          </w:rPr>
          <w:instrText xml:space="preserve"> PAGEREF _Toc229085101 \h </w:instrText>
        </w:r>
        <w:r>
          <w:rPr>
            <w:noProof/>
            <w:webHidden/>
          </w:rPr>
        </w:r>
        <w:r>
          <w:rPr>
            <w:noProof/>
            <w:webHidden/>
          </w:rPr>
          <w:fldChar w:fldCharType="separate"/>
        </w:r>
        <w:r>
          <w:rPr>
            <w:noProof/>
            <w:webHidden/>
          </w:rPr>
          <w:t>11</w:t>
        </w:r>
        <w:r>
          <w:rPr>
            <w:noProof/>
            <w:webHidden/>
          </w:rPr>
          <w:fldChar w:fldCharType="end"/>
        </w:r>
      </w:hyperlink>
    </w:p>
    <w:p w14:paraId="446E0AB6" w14:textId="6722BF5A"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2" w:history="1">
        <w:r w:rsidRPr="0012138F">
          <w:rPr>
            <w:rStyle w:val="Hiperpovezava"/>
            <w:noProof/>
          </w:rPr>
          <w:t>1.6.</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OPIS ProjektA</w:t>
        </w:r>
        <w:r>
          <w:rPr>
            <w:noProof/>
            <w:webHidden/>
          </w:rPr>
          <w:tab/>
        </w:r>
        <w:r>
          <w:rPr>
            <w:noProof/>
            <w:webHidden/>
          </w:rPr>
          <w:fldChar w:fldCharType="begin"/>
        </w:r>
        <w:r>
          <w:rPr>
            <w:noProof/>
            <w:webHidden/>
          </w:rPr>
          <w:instrText xml:space="preserve"> PAGEREF _Toc229085102 \h </w:instrText>
        </w:r>
        <w:r>
          <w:rPr>
            <w:noProof/>
            <w:webHidden/>
          </w:rPr>
        </w:r>
        <w:r>
          <w:rPr>
            <w:noProof/>
            <w:webHidden/>
          </w:rPr>
          <w:fldChar w:fldCharType="separate"/>
        </w:r>
        <w:r>
          <w:rPr>
            <w:noProof/>
            <w:webHidden/>
          </w:rPr>
          <w:t>12</w:t>
        </w:r>
        <w:r>
          <w:rPr>
            <w:noProof/>
            <w:webHidden/>
          </w:rPr>
          <w:fldChar w:fldCharType="end"/>
        </w:r>
      </w:hyperlink>
    </w:p>
    <w:p w14:paraId="4C9DBCDC" w14:textId="0419D0E3"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3" w:history="1">
        <w:r w:rsidRPr="0012138F">
          <w:rPr>
            <w:rStyle w:val="Hiperpovezava"/>
            <w:noProof/>
          </w:rPr>
          <w:t>1.7.</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OBSEG – PREDMET NAROČILA</w:t>
        </w:r>
        <w:r>
          <w:rPr>
            <w:noProof/>
            <w:webHidden/>
          </w:rPr>
          <w:tab/>
        </w:r>
        <w:r>
          <w:rPr>
            <w:noProof/>
            <w:webHidden/>
          </w:rPr>
          <w:fldChar w:fldCharType="begin"/>
        </w:r>
        <w:r>
          <w:rPr>
            <w:noProof/>
            <w:webHidden/>
          </w:rPr>
          <w:instrText xml:space="preserve"> PAGEREF _Toc229085103 \h </w:instrText>
        </w:r>
        <w:r>
          <w:rPr>
            <w:noProof/>
            <w:webHidden/>
          </w:rPr>
        </w:r>
        <w:r>
          <w:rPr>
            <w:noProof/>
            <w:webHidden/>
          </w:rPr>
          <w:fldChar w:fldCharType="separate"/>
        </w:r>
        <w:r>
          <w:rPr>
            <w:noProof/>
            <w:webHidden/>
          </w:rPr>
          <w:t>13</w:t>
        </w:r>
        <w:r>
          <w:rPr>
            <w:noProof/>
            <w:webHidden/>
          </w:rPr>
          <w:fldChar w:fldCharType="end"/>
        </w:r>
      </w:hyperlink>
    </w:p>
    <w:p w14:paraId="5A632E78" w14:textId="605303CB"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4" w:history="1">
        <w:r w:rsidRPr="0012138F">
          <w:rPr>
            <w:rStyle w:val="Hiperpovezava"/>
            <w:noProof/>
          </w:rPr>
          <w:t>1.8.</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TERMINSKI NAČRT</w:t>
        </w:r>
        <w:r>
          <w:rPr>
            <w:noProof/>
            <w:webHidden/>
          </w:rPr>
          <w:tab/>
        </w:r>
        <w:r>
          <w:rPr>
            <w:noProof/>
            <w:webHidden/>
          </w:rPr>
          <w:fldChar w:fldCharType="begin"/>
        </w:r>
        <w:r>
          <w:rPr>
            <w:noProof/>
            <w:webHidden/>
          </w:rPr>
          <w:instrText xml:space="preserve"> PAGEREF _Toc229085104 \h </w:instrText>
        </w:r>
        <w:r>
          <w:rPr>
            <w:noProof/>
            <w:webHidden/>
          </w:rPr>
        </w:r>
        <w:r>
          <w:rPr>
            <w:noProof/>
            <w:webHidden/>
          </w:rPr>
          <w:fldChar w:fldCharType="separate"/>
        </w:r>
        <w:r>
          <w:rPr>
            <w:noProof/>
            <w:webHidden/>
          </w:rPr>
          <w:t>15</w:t>
        </w:r>
        <w:r>
          <w:rPr>
            <w:noProof/>
            <w:webHidden/>
          </w:rPr>
          <w:fldChar w:fldCharType="end"/>
        </w:r>
      </w:hyperlink>
    </w:p>
    <w:p w14:paraId="29FA96AC" w14:textId="0D21BC4E"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5" w:history="1">
        <w:r w:rsidRPr="0012138F">
          <w:rPr>
            <w:rStyle w:val="Hiperpovezava"/>
            <w:noProof/>
          </w:rPr>
          <w:t>1.9.</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Zaupnost</w:t>
        </w:r>
        <w:r>
          <w:rPr>
            <w:noProof/>
            <w:webHidden/>
          </w:rPr>
          <w:tab/>
        </w:r>
        <w:r>
          <w:rPr>
            <w:noProof/>
            <w:webHidden/>
          </w:rPr>
          <w:fldChar w:fldCharType="begin"/>
        </w:r>
        <w:r>
          <w:rPr>
            <w:noProof/>
            <w:webHidden/>
          </w:rPr>
          <w:instrText xml:space="preserve"> PAGEREF _Toc229085105 \h </w:instrText>
        </w:r>
        <w:r>
          <w:rPr>
            <w:noProof/>
            <w:webHidden/>
          </w:rPr>
        </w:r>
        <w:r>
          <w:rPr>
            <w:noProof/>
            <w:webHidden/>
          </w:rPr>
          <w:fldChar w:fldCharType="separate"/>
        </w:r>
        <w:r>
          <w:rPr>
            <w:noProof/>
            <w:webHidden/>
          </w:rPr>
          <w:t>15</w:t>
        </w:r>
        <w:r>
          <w:rPr>
            <w:noProof/>
            <w:webHidden/>
          </w:rPr>
          <w:fldChar w:fldCharType="end"/>
        </w:r>
      </w:hyperlink>
    </w:p>
    <w:p w14:paraId="0D731F9A" w14:textId="0F7AF3C9"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6" w:history="1">
        <w:r w:rsidRPr="0012138F">
          <w:rPr>
            <w:rStyle w:val="Hiperpovezava"/>
            <w:noProof/>
          </w:rPr>
          <w:t>1.10.</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podkupovanje in korupcija</w:t>
        </w:r>
        <w:r>
          <w:rPr>
            <w:noProof/>
            <w:webHidden/>
          </w:rPr>
          <w:tab/>
        </w:r>
        <w:r>
          <w:rPr>
            <w:noProof/>
            <w:webHidden/>
          </w:rPr>
          <w:fldChar w:fldCharType="begin"/>
        </w:r>
        <w:r>
          <w:rPr>
            <w:noProof/>
            <w:webHidden/>
          </w:rPr>
          <w:instrText xml:space="preserve"> PAGEREF _Toc229085106 \h </w:instrText>
        </w:r>
        <w:r>
          <w:rPr>
            <w:noProof/>
            <w:webHidden/>
          </w:rPr>
        </w:r>
        <w:r>
          <w:rPr>
            <w:noProof/>
            <w:webHidden/>
          </w:rPr>
          <w:fldChar w:fldCharType="separate"/>
        </w:r>
        <w:r>
          <w:rPr>
            <w:noProof/>
            <w:webHidden/>
          </w:rPr>
          <w:t>15</w:t>
        </w:r>
        <w:r>
          <w:rPr>
            <w:noProof/>
            <w:webHidden/>
          </w:rPr>
          <w:fldChar w:fldCharType="end"/>
        </w:r>
      </w:hyperlink>
    </w:p>
    <w:p w14:paraId="149005A1" w14:textId="10D51746"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7" w:history="1">
        <w:r w:rsidRPr="0012138F">
          <w:rPr>
            <w:rStyle w:val="Hiperpovezava"/>
            <w:noProof/>
          </w:rPr>
          <w:t>1.11.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stroški razpisa</w:t>
        </w:r>
        <w:r>
          <w:rPr>
            <w:noProof/>
            <w:webHidden/>
          </w:rPr>
          <w:tab/>
        </w:r>
        <w:r>
          <w:rPr>
            <w:noProof/>
            <w:webHidden/>
          </w:rPr>
          <w:fldChar w:fldCharType="begin"/>
        </w:r>
        <w:r>
          <w:rPr>
            <w:noProof/>
            <w:webHidden/>
          </w:rPr>
          <w:instrText xml:space="preserve"> PAGEREF _Toc229085107 \h </w:instrText>
        </w:r>
        <w:r>
          <w:rPr>
            <w:noProof/>
            <w:webHidden/>
          </w:rPr>
        </w:r>
        <w:r>
          <w:rPr>
            <w:noProof/>
            <w:webHidden/>
          </w:rPr>
          <w:fldChar w:fldCharType="separate"/>
        </w:r>
        <w:r>
          <w:rPr>
            <w:noProof/>
            <w:webHidden/>
          </w:rPr>
          <w:t>16</w:t>
        </w:r>
        <w:r>
          <w:rPr>
            <w:noProof/>
            <w:webHidden/>
          </w:rPr>
          <w:fldChar w:fldCharType="end"/>
        </w:r>
      </w:hyperlink>
    </w:p>
    <w:p w14:paraId="7434AB2E" w14:textId="1889F7F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08" w:history="1">
        <w:r w:rsidRPr="0012138F">
          <w:rPr>
            <w:rStyle w:val="Hiperpovezava"/>
            <w:noProof/>
          </w:rPr>
          <w:t>1.12.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VARSTVO OSEBNIH PODATKOV</w:t>
        </w:r>
        <w:r>
          <w:rPr>
            <w:noProof/>
            <w:webHidden/>
          </w:rPr>
          <w:tab/>
        </w:r>
        <w:r>
          <w:rPr>
            <w:noProof/>
            <w:webHidden/>
          </w:rPr>
          <w:fldChar w:fldCharType="begin"/>
        </w:r>
        <w:r>
          <w:rPr>
            <w:noProof/>
            <w:webHidden/>
          </w:rPr>
          <w:instrText xml:space="preserve"> PAGEREF _Toc229085108 \h </w:instrText>
        </w:r>
        <w:r>
          <w:rPr>
            <w:noProof/>
            <w:webHidden/>
          </w:rPr>
        </w:r>
        <w:r>
          <w:rPr>
            <w:noProof/>
            <w:webHidden/>
          </w:rPr>
          <w:fldChar w:fldCharType="separate"/>
        </w:r>
        <w:r>
          <w:rPr>
            <w:noProof/>
            <w:webHidden/>
          </w:rPr>
          <w:t>16</w:t>
        </w:r>
        <w:r>
          <w:rPr>
            <w:noProof/>
            <w:webHidden/>
          </w:rPr>
          <w:fldChar w:fldCharType="end"/>
        </w:r>
      </w:hyperlink>
    </w:p>
    <w:p w14:paraId="2397FEAC" w14:textId="680D648D"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09" w:history="1">
        <w:r w:rsidRPr="0012138F">
          <w:rPr>
            <w:rStyle w:val="Hiperpovezava"/>
            <w:noProof/>
          </w:rPr>
          <w:t>2.</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dokumentacija V ZVEZI Z ODDAJO JAVNEGA NAROČILA</w:t>
        </w:r>
        <w:r>
          <w:rPr>
            <w:noProof/>
            <w:webHidden/>
          </w:rPr>
          <w:tab/>
        </w:r>
        <w:r>
          <w:rPr>
            <w:noProof/>
            <w:webHidden/>
          </w:rPr>
          <w:fldChar w:fldCharType="begin"/>
        </w:r>
        <w:r>
          <w:rPr>
            <w:noProof/>
            <w:webHidden/>
          </w:rPr>
          <w:instrText xml:space="preserve"> PAGEREF _Toc229085109 \h </w:instrText>
        </w:r>
        <w:r>
          <w:rPr>
            <w:noProof/>
            <w:webHidden/>
          </w:rPr>
        </w:r>
        <w:r>
          <w:rPr>
            <w:noProof/>
            <w:webHidden/>
          </w:rPr>
          <w:fldChar w:fldCharType="separate"/>
        </w:r>
        <w:r>
          <w:rPr>
            <w:noProof/>
            <w:webHidden/>
          </w:rPr>
          <w:t>17</w:t>
        </w:r>
        <w:r>
          <w:rPr>
            <w:noProof/>
            <w:webHidden/>
          </w:rPr>
          <w:fldChar w:fldCharType="end"/>
        </w:r>
      </w:hyperlink>
    </w:p>
    <w:p w14:paraId="1911C2CF" w14:textId="336865D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1" w:history="1">
        <w:r w:rsidRPr="0012138F">
          <w:rPr>
            <w:rStyle w:val="Hiperpovezava"/>
            <w:noProof/>
          </w:rPr>
          <w:t>2.1.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seznam dokumentacije V ZVEZI Z ODDAJO JAVNEGA NAROČILA</w:t>
        </w:r>
        <w:r>
          <w:rPr>
            <w:noProof/>
            <w:webHidden/>
          </w:rPr>
          <w:tab/>
        </w:r>
        <w:r>
          <w:rPr>
            <w:noProof/>
            <w:webHidden/>
          </w:rPr>
          <w:fldChar w:fldCharType="begin"/>
        </w:r>
        <w:r>
          <w:rPr>
            <w:noProof/>
            <w:webHidden/>
          </w:rPr>
          <w:instrText xml:space="preserve"> PAGEREF _Toc229085111 \h </w:instrText>
        </w:r>
        <w:r>
          <w:rPr>
            <w:noProof/>
            <w:webHidden/>
          </w:rPr>
        </w:r>
        <w:r>
          <w:rPr>
            <w:noProof/>
            <w:webHidden/>
          </w:rPr>
          <w:fldChar w:fldCharType="separate"/>
        </w:r>
        <w:r>
          <w:rPr>
            <w:noProof/>
            <w:webHidden/>
          </w:rPr>
          <w:t>17</w:t>
        </w:r>
        <w:r>
          <w:rPr>
            <w:noProof/>
            <w:webHidden/>
          </w:rPr>
          <w:fldChar w:fldCharType="end"/>
        </w:r>
      </w:hyperlink>
    </w:p>
    <w:p w14:paraId="596B4D20" w14:textId="65118E36"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2" w:history="1">
        <w:r w:rsidRPr="0012138F">
          <w:rPr>
            <w:rStyle w:val="Hiperpovezava"/>
            <w:noProof/>
          </w:rPr>
          <w:t>2.2.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ZAHTEVE NAROČNIKA</w:t>
        </w:r>
        <w:r>
          <w:rPr>
            <w:noProof/>
            <w:webHidden/>
          </w:rPr>
          <w:tab/>
        </w:r>
        <w:r>
          <w:rPr>
            <w:noProof/>
            <w:webHidden/>
          </w:rPr>
          <w:fldChar w:fldCharType="begin"/>
        </w:r>
        <w:r>
          <w:rPr>
            <w:noProof/>
            <w:webHidden/>
          </w:rPr>
          <w:instrText xml:space="preserve"> PAGEREF _Toc229085112 \h </w:instrText>
        </w:r>
        <w:r>
          <w:rPr>
            <w:noProof/>
            <w:webHidden/>
          </w:rPr>
        </w:r>
        <w:r>
          <w:rPr>
            <w:noProof/>
            <w:webHidden/>
          </w:rPr>
          <w:fldChar w:fldCharType="separate"/>
        </w:r>
        <w:r>
          <w:rPr>
            <w:noProof/>
            <w:webHidden/>
          </w:rPr>
          <w:t>17</w:t>
        </w:r>
        <w:r>
          <w:rPr>
            <w:noProof/>
            <w:webHidden/>
          </w:rPr>
          <w:fldChar w:fldCharType="end"/>
        </w:r>
      </w:hyperlink>
    </w:p>
    <w:p w14:paraId="047A9ADF" w14:textId="52014F73"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3" w:history="1">
        <w:r w:rsidRPr="0012138F">
          <w:rPr>
            <w:rStyle w:val="Hiperpovezava"/>
            <w:noProof/>
          </w:rPr>
          <w:t>2.3.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obveznost PONUDNIKA za pridobitev celovitih informacij</w:t>
        </w:r>
        <w:r>
          <w:rPr>
            <w:noProof/>
            <w:webHidden/>
          </w:rPr>
          <w:tab/>
        </w:r>
        <w:r>
          <w:rPr>
            <w:noProof/>
            <w:webHidden/>
          </w:rPr>
          <w:fldChar w:fldCharType="begin"/>
        </w:r>
        <w:r>
          <w:rPr>
            <w:noProof/>
            <w:webHidden/>
          </w:rPr>
          <w:instrText xml:space="preserve"> PAGEREF _Toc229085113 \h </w:instrText>
        </w:r>
        <w:r>
          <w:rPr>
            <w:noProof/>
            <w:webHidden/>
          </w:rPr>
        </w:r>
        <w:r>
          <w:rPr>
            <w:noProof/>
            <w:webHidden/>
          </w:rPr>
          <w:fldChar w:fldCharType="separate"/>
        </w:r>
        <w:r>
          <w:rPr>
            <w:noProof/>
            <w:webHidden/>
          </w:rPr>
          <w:t>20</w:t>
        </w:r>
        <w:r>
          <w:rPr>
            <w:noProof/>
            <w:webHidden/>
          </w:rPr>
          <w:fldChar w:fldCharType="end"/>
        </w:r>
      </w:hyperlink>
    </w:p>
    <w:p w14:paraId="6E94131C" w14:textId="3739AAB1"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4" w:history="1">
        <w:r w:rsidRPr="0012138F">
          <w:rPr>
            <w:rStyle w:val="Hiperpovezava"/>
            <w:noProof/>
          </w:rPr>
          <w:t>2.4.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PojasnilA</w:t>
        </w:r>
        <w:r>
          <w:rPr>
            <w:noProof/>
            <w:webHidden/>
          </w:rPr>
          <w:tab/>
        </w:r>
        <w:r>
          <w:rPr>
            <w:noProof/>
            <w:webHidden/>
          </w:rPr>
          <w:fldChar w:fldCharType="begin"/>
        </w:r>
        <w:r>
          <w:rPr>
            <w:noProof/>
            <w:webHidden/>
          </w:rPr>
          <w:instrText xml:space="preserve"> PAGEREF _Toc229085114 \h </w:instrText>
        </w:r>
        <w:r>
          <w:rPr>
            <w:noProof/>
            <w:webHidden/>
          </w:rPr>
        </w:r>
        <w:r>
          <w:rPr>
            <w:noProof/>
            <w:webHidden/>
          </w:rPr>
          <w:fldChar w:fldCharType="separate"/>
        </w:r>
        <w:r>
          <w:rPr>
            <w:noProof/>
            <w:webHidden/>
          </w:rPr>
          <w:t>21</w:t>
        </w:r>
        <w:r>
          <w:rPr>
            <w:noProof/>
            <w:webHidden/>
          </w:rPr>
          <w:fldChar w:fldCharType="end"/>
        </w:r>
      </w:hyperlink>
    </w:p>
    <w:p w14:paraId="41ADF88E" w14:textId="1562D103"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5" w:history="1">
        <w:r w:rsidRPr="0012138F">
          <w:rPr>
            <w:rStyle w:val="Hiperpovezava"/>
            <w:noProof/>
          </w:rPr>
          <w:t>2.5.</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spremembe in dopolnitve</w:t>
        </w:r>
        <w:r>
          <w:rPr>
            <w:noProof/>
            <w:webHidden/>
          </w:rPr>
          <w:tab/>
        </w:r>
        <w:r>
          <w:rPr>
            <w:noProof/>
            <w:webHidden/>
          </w:rPr>
          <w:fldChar w:fldCharType="begin"/>
        </w:r>
        <w:r>
          <w:rPr>
            <w:noProof/>
            <w:webHidden/>
          </w:rPr>
          <w:instrText xml:space="preserve"> PAGEREF _Toc229085115 \h </w:instrText>
        </w:r>
        <w:r>
          <w:rPr>
            <w:noProof/>
            <w:webHidden/>
          </w:rPr>
        </w:r>
        <w:r>
          <w:rPr>
            <w:noProof/>
            <w:webHidden/>
          </w:rPr>
          <w:fldChar w:fldCharType="separate"/>
        </w:r>
        <w:r>
          <w:rPr>
            <w:noProof/>
            <w:webHidden/>
          </w:rPr>
          <w:t>22</w:t>
        </w:r>
        <w:r>
          <w:rPr>
            <w:noProof/>
            <w:webHidden/>
          </w:rPr>
          <w:fldChar w:fldCharType="end"/>
        </w:r>
      </w:hyperlink>
    </w:p>
    <w:p w14:paraId="4A254244" w14:textId="119B65E7"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16" w:history="1">
        <w:r w:rsidRPr="0012138F">
          <w:rPr>
            <w:rStyle w:val="Hiperpovezava"/>
            <w:noProof/>
          </w:rPr>
          <w:t>3.</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_Toc229085116 \h </w:instrText>
        </w:r>
        <w:r>
          <w:rPr>
            <w:noProof/>
            <w:webHidden/>
          </w:rPr>
        </w:r>
        <w:r>
          <w:rPr>
            <w:noProof/>
            <w:webHidden/>
          </w:rPr>
          <w:fldChar w:fldCharType="separate"/>
        </w:r>
        <w:r>
          <w:rPr>
            <w:noProof/>
            <w:webHidden/>
          </w:rPr>
          <w:t>22</w:t>
        </w:r>
        <w:r>
          <w:rPr>
            <w:noProof/>
            <w:webHidden/>
          </w:rPr>
          <w:fldChar w:fldCharType="end"/>
        </w:r>
      </w:hyperlink>
    </w:p>
    <w:p w14:paraId="126C0D03" w14:textId="67D77A85"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8" w:history="1">
        <w:r w:rsidRPr="0012138F">
          <w:rPr>
            <w:rStyle w:val="Hiperpovezava"/>
            <w:noProof/>
          </w:rPr>
          <w:t>3.1.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OSNOVNA SPOSOBNOST</w:t>
        </w:r>
        <w:r>
          <w:rPr>
            <w:noProof/>
            <w:webHidden/>
          </w:rPr>
          <w:tab/>
        </w:r>
        <w:r>
          <w:rPr>
            <w:noProof/>
            <w:webHidden/>
          </w:rPr>
          <w:fldChar w:fldCharType="begin"/>
        </w:r>
        <w:r>
          <w:rPr>
            <w:noProof/>
            <w:webHidden/>
          </w:rPr>
          <w:instrText xml:space="preserve"> PAGEREF _Toc229085118 \h </w:instrText>
        </w:r>
        <w:r>
          <w:rPr>
            <w:noProof/>
            <w:webHidden/>
          </w:rPr>
        </w:r>
        <w:r>
          <w:rPr>
            <w:noProof/>
            <w:webHidden/>
          </w:rPr>
          <w:fldChar w:fldCharType="separate"/>
        </w:r>
        <w:r>
          <w:rPr>
            <w:noProof/>
            <w:webHidden/>
          </w:rPr>
          <w:t>22</w:t>
        </w:r>
        <w:r>
          <w:rPr>
            <w:noProof/>
            <w:webHidden/>
          </w:rPr>
          <w:fldChar w:fldCharType="end"/>
        </w:r>
      </w:hyperlink>
    </w:p>
    <w:p w14:paraId="563BEB8E" w14:textId="776ABC82"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19" w:history="1">
        <w:r w:rsidRPr="0012138F">
          <w:rPr>
            <w:rStyle w:val="Hiperpovezava"/>
            <w:noProof/>
          </w:rPr>
          <w:t>3.2.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POGOJI ZA SODELOVANJE</w:t>
        </w:r>
        <w:r>
          <w:rPr>
            <w:noProof/>
            <w:webHidden/>
          </w:rPr>
          <w:tab/>
        </w:r>
        <w:r>
          <w:rPr>
            <w:noProof/>
            <w:webHidden/>
          </w:rPr>
          <w:fldChar w:fldCharType="begin"/>
        </w:r>
        <w:r>
          <w:rPr>
            <w:noProof/>
            <w:webHidden/>
          </w:rPr>
          <w:instrText xml:space="preserve"> PAGEREF _Toc229085119 \h </w:instrText>
        </w:r>
        <w:r>
          <w:rPr>
            <w:noProof/>
            <w:webHidden/>
          </w:rPr>
        </w:r>
        <w:r>
          <w:rPr>
            <w:noProof/>
            <w:webHidden/>
          </w:rPr>
          <w:fldChar w:fldCharType="separate"/>
        </w:r>
        <w:r>
          <w:rPr>
            <w:noProof/>
            <w:webHidden/>
          </w:rPr>
          <w:t>23</w:t>
        </w:r>
        <w:r>
          <w:rPr>
            <w:noProof/>
            <w:webHidden/>
          </w:rPr>
          <w:fldChar w:fldCharType="end"/>
        </w:r>
      </w:hyperlink>
    </w:p>
    <w:p w14:paraId="53C87AA8" w14:textId="1D46C761"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20" w:history="1">
        <w:r w:rsidRPr="0012138F">
          <w:rPr>
            <w:rStyle w:val="Hiperpovezava"/>
            <w:noProof/>
          </w:rPr>
          <w:t>4.</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Priprava PONUDB</w:t>
        </w:r>
        <w:r>
          <w:rPr>
            <w:noProof/>
            <w:webHidden/>
          </w:rPr>
          <w:tab/>
        </w:r>
        <w:r>
          <w:rPr>
            <w:noProof/>
            <w:webHidden/>
          </w:rPr>
          <w:fldChar w:fldCharType="begin"/>
        </w:r>
        <w:r>
          <w:rPr>
            <w:noProof/>
            <w:webHidden/>
          </w:rPr>
          <w:instrText xml:space="preserve"> PAGEREF _Toc229085120 \h </w:instrText>
        </w:r>
        <w:r>
          <w:rPr>
            <w:noProof/>
            <w:webHidden/>
          </w:rPr>
        </w:r>
        <w:r>
          <w:rPr>
            <w:noProof/>
            <w:webHidden/>
          </w:rPr>
          <w:fldChar w:fldCharType="separate"/>
        </w:r>
        <w:r>
          <w:rPr>
            <w:noProof/>
            <w:webHidden/>
          </w:rPr>
          <w:t>28</w:t>
        </w:r>
        <w:r>
          <w:rPr>
            <w:noProof/>
            <w:webHidden/>
          </w:rPr>
          <w:fldChar w:fldCharType="end"/>
        </w:r>
      </w:hyperlink>
    </w:p>
    <w:p w14:paraId="4D16513A" w14:textId="39E775D0"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2" w:history="1">
        <w:r w:rsidRPr="0012138F">
          <w:rPr>
            <w:rStyle w:val="Hiperpovezava"/>
            <w:noProof/>
          </w:rPr>
          <w:t>4.1.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osnovna načela</w:t>
        </w:r>
        <w:r>
          <w:rPr>
            <w:noProof/>
            <w:webHidden/>
          </w:rPr>
          <w:tab/>
        </w:r>
        <w:r>
          <w:rPr>
            <w:noProof/>
            <w:webHidden/>
          </w:rPr>
          <w:fldChar w:fldCharType="begin"/>
        </w:r>
        <w:r>
          <w:rPr>
            <w:noProof/>
            <w:webHidden/>
          </w:rPr>
          <w:instrText xml:space="preserve"> PAGEREF _Toc229085122 \h </w:instrText>
        </w:r>
        <w:r>
          <w:rPr>
            <w:noProof/>
            <w:webHidden/>
          </w:rPr>
        </w:r>
        <w:r>
          <w:rPr>
            <w:noProof/>
            <w:webHidden/>
          </w:rPr>
          <w:fldChar w:fldCharType="separate"/>
        </w:r>
        <w:r>
          <w:rPr>
            <w:noProof/>
            <w:webHidden/>
          </w:rPr>
          <w:t>28</w:t>
        </w:r>
        <w:r>
          <w:rPr>
            <w:noProof/>
            <w:webHidden/>
          </w:rPr>
          <w:fldChar w:fldCharType="end"/>
        </w:r>
      </w:hyperlink>
    </w:p>
    <w:p w14:paraId="6C3701DF" w14:textId="222B3AA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3" w:history="1">
        <w:r w:rsidRPr="0012138F">
          <w:rPr>
            <w:rStyle w:val="Hiperpovezava"/>
            <w:noProof/>
          </w:rPr>
          <w:t>4.2.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Jezik</w:t>
        </w:r>
        <w:r>
          <w:rPr>
            <w:noProof/>
            <w:webHidden/>
          </w:rPr>
          <w:tab/>
        </w:r>
        <w:r>
          <w:rPr>
            <w:noProof/>
            <w:webHidden/>
          </w:rPr>
          <w:fldChar w:fldCharType="begin"/>
        </w:r>
        <w:r>
          <w:rPr>
            <w:noProof/>
            <w:webHidden/>
          </w:rPr>
          <w:instrText xml:space="preserve"> PAGEREF _Toc229085123 \h </w:instrText>
        </w:r>
        <w:r>
          <w:rPr>
            <w:noProof/>
            <w:webHidden/>
          </w:rPr>
        </w:r>
        <w:r>
          <w:rPr>
            <w:noProof/>
            <w:webHidden/>
          </w:rPr>
          <w:fldChar w:fldCharType="separate"/>
        </w:r>
        <w:r>
          <w:rPr>
            <w:noProof/>
            <w:webHidden/>
          </w:rPr>
          <w:t>29</w:t>
        </w:r>
        <w:r>
          <w:rPr>
            <w:noProof/>
            <w:webHidden/>
          </w:rPr>
          <w:fldChar w:fldCharType="end"/>
        </w:r>
      </w:hyperlink>
    </w:p>
    <w:p w14:paraId="154FC61E" w14:textId="38BD9F2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4" w:history="1">
        <w:r w:rsidRPr="0012138F">
          <w:rPr>
            <w:rStyle w:val="Hiperpovezava"/>
            <w:noProof/>
          </w:rPr>
          <w:t>4.3.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vsebina PONUDBE</w:t>
        </w:r>
        <w:r>
          <w:rPr>
            <w:noProof/>
            <w:webHidden/>
          </w:rPr>
          <w:tab/>
        </w:r>
        <w:r>
          <w:rPr>
            <w:noProof/>
            <w:webHidden/>
          </w:rPr>
          <w:fldChar w:fldCharType="begin"/>
        </w:r>
        <w:r>
          <w:rPr>
            <w:noProof/>
            <w:webHidden/>
          </w:rPr>
          <w:instrText xml:space="preserve"> PAGEREF _Toc229085124 \h </w:instrText>
        </w:r>
        <w:r>
          <w:rPr>
            <w:noProof/>
            <w:webHidden/>
          </w:rPr>
        </w:r>
        <w:r>
          <w:rPr>
            <w:noProof/>
            <w:webHidden/>
          </w:rPr>
          <w:fldChar w:fldCharType="separate"/>
        </w:r>
        <w:r>
          <w:rPr>
            <w:noProof/>
            <w:webHidden/>
          </w:rPr>
          <w:t>29</w:t>
        </w:r>
        <w:r>
          <w:rPr>
            <w:noProof/>
            <w:webHidden/>
          </w:rPr>
          <w:fldChar w:fldCharType="end"/>
        </w:r>
      </w:hyperlink>
    </w:p>
    <w:p w14:paraId="30703B5A" w14:textId="606F431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5" w:history="1">
        <w:r w:rsidRPr="0012138F">
          <w:rPr>
            <w:rStyle w:val="Hiperpovezava"/>
            <w:noProof/>
          </w:rPr>
          <w:t>4.4.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OZNAČEVANJE DOKUMENTOV ZA POSLOVNO SKRIVNOST</w:t>
        </w:r>
        <w:r>
          <w:rPr>
            <w:noProof/>
            <w:webHidden/>
          </w:rPr>
          <w:tab/>
        </w:r>
        <w:r>
          <w:rPr>
            <w:noProof/>
            <w:webHidden/>
          </w:rPr>
          <w:fldChar w:fldCharType="begin"/>
        </w:r>
        <w:r>
          <w:rPr>
            <w:noProof/>
            <w:webHidden/>
          </w:rPr>
          <w:instrText xml:space="preserve"> PAGEREF _Toc229085125 \h </w:instrText>
        </w:r>
        <w:r>
          <w:rPr>
            <w:noProof/>
            <w:webHidden/>
          </w:rPr>
        </w:r>
        <w:r>
          <w:rPr>
            <w:noProof/>
            <w:webHidden/>
          </w:rPr>
          <w:fldChar w:fldCharType="separate"/>
        </w:r>
        <w:r>
          <w:rPr>
            <w:noProof/>
            <w:webHidden/>
          </w:rPr>
          <w:t>30</w:t>
        </w:r>
        <w:r>
          <w:rPr>
            <w:noProof/>
            <w:webHidden/>
          </w:rPr>
          <w:fldChar w:fldCharType="end"/>
        </w:r>
      </w:hyperlink>
    </w:p>
    <w:p w14:paraId="5CA1A5FD" w14:textId="37C39CA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6" w:history="1">
        <w:r w:rsidRPr="0012138F">
          <w:rPr>
            <w:rStyle w:val="Hiperpovezava"/>
            <w:noProof/>
          </w:rPr>
          <w:t>4.5.</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ponudbene cene</w:t>
        </w:r>
        <w:r>
          <w:rPr>
            <w:noProof/>
            <w:webHidden/>
          </w:rPr>
          <w:tab/>
        </w:r>
        <w:r>
          <w:rPr>
            <w:noProof/>
            <w:webHidden/>
          </w:rPr>
          <w:fldChar w:fldCharType="begin"/>
        </w:r>
        <w:r>
          <w:rPr>
            <w:noProof/>
            <w:webHidden/>
          </w:rPr>
          <w:instrText xml:space="preserve"> PAGEREF _Toc229085126 \h </w:instrText>
        </w:r>
        <w:r>
          <w:rPr>
            <w:noProof/>
            <w:webHidden/>
          </w:rPr>
        </w:r>
        <w:r>
          <w:rPr>
            <w:noProof/>
            <w:webHidden/>
          </w:rPr>
          <w:fldChar w:fldCharType="separate"/>
        </w:r>
        <w:r>
          <w:rPr>
            <w:noProof/>
            <w:webHidden/>
          </w:rPr>
          <w:t>31</w:t>
        </w:r>
        <w:r>
          <w:rPr>
            <w:noProof/>
            <w:webHidden/>
          </w:rPr>
          <w:fldChar w:fldCharType="end"/>
        </w:r>
      </w:hyperlink>
    </w:p>
    <w:p w14:paraId="4069C0E3" w14:textId="50349DAE"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7" w:history="1">
        <w:r w:rsidRPr="0012138F">
          <w:rPr>
            <w:rStyle w:val="Hiperpovezava"/>
            <w:noProof/>
          </w:rPr>
          <w:t>4.6.</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veljavnost PONUDBE</w:t>
        </w:r>
        <w:r>
          <w:rPr>
            <w:noProof/>
            <w:webHidden/>
          </w:rPr>
          <w:tab/>
        </w:r>
        <w:r>
          <w:rPr>
            <w:noProof/>
            <w:webHidden/>
          </w:rPr>
          <w:fldChar w:fldCharType="begin"/>
        </w:r>
        <w:r>
          <w:rPr>
            <w:noProof/>
            <w:webHidden/>
          </w:rPr>
          <w:instrText xml:space="preserve"> PAGEREF _Toc229085127 \h </w:instrText>
        </w:r>
        <w:r>
          <w:rPr>
            <w:noProof/>
            <w:webHidden/>
          </w:rPr>
        </w:r>
        <w:r>
          <w:rPr>
            <w:noProof/>
            <w:webHidden/>
          </w:rPr>
          <w:fldChar w:fldCharType="separate"/>
        </w:r>
        <w:r>
          <w:rPr>
            <w:noProof/>
            <w:webHidden/>
          </w:rPr>
          <w:t>32</w:t>
        </w:r>
        <w:r>
          <w:rPr>
            <w:noProof/>
            <w:webHidden/>
          </w:rPr>
          <w:fldChar w:fldCharType="end"/>
        </w:r>
      </w:hyperlink>
    </w:p>
    <w:p w14:paraId="3419A679" w14:textId="31E9F5CB"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8" w:history="1">
        <w:r w:rsidRPr="0012138F">
          <w:rPr>
            <w:rStyle w:val="Hiperpovezava"/>
            <w:noProof/>
          </w:rPr>
          <w:t>4.7.</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FINANČNA ZAVAROVANJA</w:t>
        </w:r>
        <w:r>
          <w:rPr>
            <w:noProof/>
            <w:webHidden/>
          </w:rPr>
          <w:tab/>
        </w:r>
        <w:r>
          <w:rPr>
            <w:noProof/>
            <w:webHidden/>
          </w:rPr>
          <w:fldChar w:fldCharType="begin"/>
        </w:r>
        <w:r>
          <w:rPr>
            <w:noProof/>
            <w:webHidden/>
          </w:rPr>
          <w:instrText xml:space="preserve"> PAGEREF _Toc229085128 \h </w:instrText>
        </w:r>
        <w:r>
          <w:rPr>
            <w:noProof/>
            <w:webHidden/>
          </w:rPr>
        </w:r>
        <w:r>
          <w:rPr>
            <w:noProof/>
            <w:webHidden/>
          </w:rPr>
          <w:fldChar w:fldCharType="separate"/>
        </w:r>
        <w:r>
          <w:rPr>
            <w:noProof/>
            <w:webHidden/>
          </w:rPr>
          <w:t>32</w:t>
        </w:r>
        <w:r>
          <w:rPr>
            <w:noProof/>
            <w:webHidden/>
          </w:rPr>
          <w:fldChar w:fldCharType="end"/>
        </w:r>
      </w:hyperlink>
    </w:p>
    <w:p w14:paraId="571439E9" w14:textId="1C413371"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29" w:history="1">
        <w:r w:rsidRPr="0012138F">
          <w:rPr>
            <w:rStyle w:val="Hiperpovezava"/>
            <w:noProof/>
          </w:rPr>
          <w:t>4.8.</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oblika in podpis PONUDBE</w:t>
        </w:r>
        <w:r>
          <w:rPr>
            <w:noProof/>
            <w:webHidden/>
          </w:rPr>
          <w:tab/>
        </w:r>
        <w:r>
          <w:rPr>
            <w:noProof/>
            <w:webHidden/>
          </w:rPr>
          <w:fldChar w:fldCharType="begin"/>
        </w:r>
        <w:r>
          <w:rPr>
            <w:noProof/>
            <w:webHidden/>
          </w:rPr>
          <w:instrText xml:space="preserve"> PAGEREF _Toc229085129 \h </w:instrText>
        </w:r>
        <w:r>
          <w:rPr>
            <w:noProof/>
            <w:webHidden/>
          </w:rPr>
        </w:r>
        <w:r>
          <w:rPr>
            <w:noProof/>
            <w:webHidden/>
          </w:rPr>
          <w:fldChar w:fldCharType="separate"/>
        </w:r>
        <w:r>
          <w:rPr>
            <w:noProof/>
            <w:webHidden/>
          </w:rPr>
          <w:t>35</w:t>
        </w:r>
        <w:r>
          <w:rPr>
            <w:noProof/>
            <w:webHidden/>
          </w:rPr>
          <w:fldChar w:fldCharType="end"/>
        </w:r>
      </w:hyperlink>
    </w:p>
    <w:p w14:paraId="3DFE8433" w14:textId="3C1ED6D1"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30" w:history="1">
        <w:r w:rsidRPr="0012138F">
          <w:rPr>
            <w:rStyle w:val="Hiperpovezava"/>
            <w:noProof/>
          </w:rPr>
          <w:t>5.</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oddaja PONUDB</w:t>
        </w:r>
        <w:r>
          <w:rPr>
            <w:noProof/>
            <w:webHidden/>
          </w:rPr>
          <w:tab/>
        </w:r>
        <w:r>
          <w:rPr>
            <w:noProof/>
            <w:webHidden/>
          </w:rPr>
          <w:fldChar w:fldCharType="begin"/>
        </w:r>
        <w:r>
          <w:rPr>
            <w:noProof/>
            <w:webHidden/>
          </w:rPr>
          <w:instrText xml:space="preserve"> PAGEREF _Toc229085130 \h </w:instrText>
        </w:r>
        <w:r>
          <w:rPr>
            <w:noProof/>
            <w:webHidden/>
          </w:rPr>
        </w:r>
        <w:r>
          <w:rPr>
            <w:noProof/>
            <w:webHidden/>
          </w:rPr>
          <w:fldChar w:fldCharType="separate"/>
        </w:r>
        <w:r>
          <w:rPr>
            <w:noProof/>
            <w:webHidden/>
          </w:rPr>
          <w:t>36</w:t>
        </w:r>
        <w:r>
          <w:rPr>
            <w:noProof/>
            <w:webHidden/>
          </w:rPr>
          <w:fldChar w:fldCharType="end"/>
        </w:r>
      </w:hyperlink>
    </w:p>
    <w:p w14:paraId="68226939" w14:textId="28C0AD6A"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32" w:history="1">
        <w:r w:rsidRPr="0012138F">
          <w:rPr>
            <w:rStyle w:val="Hiperpovezava"/>
            <w:noProof/>
          </w:rPr>
          <w:t>5.1.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pečatenje in označevanje</w:t>
        </w:r>
        <w:r>
          <w:rPr>
            <w:noProof/>
            <w:webHidden/>
          </w:rPr>
          <w:tab/>
        </w:r>
        <w:r>
          <w:rPr>
            <w:noProof/>
            <w:webHidden/>
          </w:rPr>
          <w:fldChar w:fldCharType="begin"/>
        </w:r>
        <w:r>
          <w:rPr>
            <w:noProof/>
            <w:webHidden/>
          </w:rPr>
          <w:instrText xml:space="preserve"> PAGEREF _Toc229085132 \h </w:instrText>
        </w:r>
        <w:r>
          <w:rPr>
            <w:noProof/>
            <w:webHidden/>
          </w:rPr>
        </w:r>
        <w:r>
          <w:rPr>
            <w:noProof/>
            <w:webHidden/>
          </w:rPr>
          <w:fldChar w:fldCharType="separate"/>
        </w:r>
        <w:r>
          <w:rPr>
            <w:noProof/>
            <w:webHidden/>
          </w:rPr>
          <w:t>36</w:t>
        </w:r>
        <w:r>
          <w:rPr>
            <w:noProof/>
            <w:webHidden/>
          </w:rPr>
          <w:fldChar w:fldCharType="end"/>
        </w:r>
      </w:hyperlink>
    </w:p>
    <w:p w14:paraId="0B2BA19A" w14:textId="07CCE78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33" w:history="1">
        <w:r w:rsidRPr="0012138F">
          <w:rPr>
            <w:rStyle w:val="Hiperpovezava"/>
            <w:noProof/>
          </w:rPr>
          <w:t>5.2.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podaljšanje ROKa ZA PREJEM PONUDB</w:t>
        </w:r>
        <w:r>
          <w:rPr>
            <w:noProof/>
            <w:webHidden/>
          </w:rPr>
          <w:tab/>
        </w:r>
        <w:r>
          <w:rPr>
            <w:noProof/>
            <w:webHidden/>
          </w:rPr>
          <w:fldChar w:fldCharType="begin"/>
        </w:r>
        <w:r>
          <w:rPr>
            <w:noProof/>
            <w:webHidden/>
          </w:rPr>
          <w:instrText xml:space="preserve"> PAGEREF _Toc229085133 \h </w:instrText>
        </w:r>
        <w:r>
          <w:rPr>
            <w:noProof/>
            <w:webHidden/>
          </w:rPr>
        </w:r>
        <w:r>
          <w:rPr>
            <w:noProof/>
            <w:webHidden/>
          </w:rPr>
          <w:fldChar w:fldCharType="separate"/>
        </w:r>
        <w:r>
          <w:rPr>
            <w:noProof/>
            <w:webHidden/>
          </w:rPr>
          <w:t>36</w:t>
        </w:r>
        <w:r>
          <w:rPr>
            <w:noProof/>
            <w:webHidden/>
          </w:rPr>
          <w:fldChar w:fldCharType="end"/>
        </w:r>
      </w:hyperlink>
    </w:p>
    <w:p w14:paraId="23E34805" w14:textId="1ACBD57B"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34" w:history="1">
        <w:r w:rsidRPr="0012138F">
          <w:rPr>
            <w:rStyle w:val="Hiperpovezava"/>
            <w:noProof/>
          </w:rPr>
          <w:t>5.3.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dopolnitev, SPREMEMBA in UMIK PONUDBE</w:t>
        </w:r>
        <w:r>
          <w:rPr>
            <w:noProof/>
            <w:webHidden/>
          </w:rPr>
          <w:tab/>
        </w:r>
        <w:r>
          <w:rPr>
            <w:noProof/>
            <w:webHidden/>
          </w:rPr>
          <w:fldChar w:fldCharType="begin"/>
        </w:r>
        <w:r>
          <w:rPr>
            <w:noProof/>
            <w:webHidden/>
          </w:rPr>
          <w:instrText xml:space="preserve"> PAGEREF _Toc229085134 \h </w:instrText>
        </w:r>
        <w:r>
          <w:rPr>
            <w:noProof/>
            <w:webHidden/>
          </w:rPr>
        </w:r>
        <w:r>
          <w:rPr>
            <w:noProof/>
            <w:webHidden/>
          </w:rPr>
          <w:fldChar w:fldCharType="separate"/>
        </w:r>
        <w:r>
          <w:rPr>
            <w:noProof/>
            <w:webHidden/>
          </w:rPr>
          <w:t>36</w:t>
        </w:r>
        <w:r>
          <w:rPr>
            <w:noProof/>
            <w:webHidden/>
          </w:rPr>
          <w:fldChar w:fldCharType="end"/>
        </w:r>
      </w:hyperlink>
    </w:p>
    <w:p w14:paraId="614EAEB2" w14:textId="098801BB"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35" w:history="1">
        <w:r w:rsidRPr="0012138F">
          <w:rPr>
            <w:rStyle w:val="Hiperpovezava"/>
            <w:noProof/>
          </w:rPr>
          <w:t>6.</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odpiranje in ocenitev PONUDB</w:t>
        </w:r>
        <w:r>
          <w:rPr>
            <w:noProof/>
            <w:webHidden/>
          </w:rPr>
          <w:tab/>
        </w:r>
        <w:r>
          <w:rPr>
            <w:noProof/>
            <w:webHidden/>
          </w:rPr>
          <w:fldChar w:fldCharType="begin"/>
        </w:r>
        <w:r>
          <w:rPr>
            <w:noProof/>
            <w:webHidden/>
          </w:rPr>
          <w:instrText xml:space="preserve"> PAGEREF _Toc229085135 \h </w:instrText>
        </w:r>
        <w:r>
          <w:rPr>
            <w:noProof/>
            <w:webHidden/>
          </w:rPr>
        </w:r>
        <w:r>
          <w:rPr>
            <w:noProof/>
            <w:webHidden/>
          </w:rPr>
          <w:fldChar w:fldCharType="separate"/>
        </w:r>
        <w:r>
          <w:rPr>
            <w:noProof/>
            <w:webHidden/>
          </w:rPr>
          <w:t>37</w:t>
        </w:r>
        <w:r>
          <w:rPr>
            <w:noProof/>
            <w:webHidden/>
          </w:rPr>
          <w:fldChar w:fldCharType="end"/>
        </w:r>
      </w:hyperlink>
    </w:p>
    <w:p w14:paraId="2290DC6D" w14:textId="256E082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37" w:history="1">
        <w:r w:rsidRPr="0012138F">
          <w:rPr>
            <w:rStyle w:val="Hiperpovezava"/>
            <w:noProof/>
          </w:rPr>
          <w:t>6.1.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postopek odpiranja PONUDB</w:t>
        </w:r>
        <w:r>
          <w:rPr>
            <w:noProof/>
            <w:webHidden/>
          </w:rPr>
          <w:tab/>
        </w:r>
        <w:r>
          <w:rPr>
            <w:noProof/>
            <w:webHidden/>
          </w:rPr>
          <w:fldChar w:fldCharType="begin"/>
        </w:r>
        <w:r>
          <w:rPr>
            <w:noProof/>
            <w:webHidden/>
          </w:rPr>
          <w:instrText xml:space="preserve"> PAGEREF _Toc229085137 \h </w:instrText>
        </w:r>
        <w:r>
          <w:rPr>
            <w:noProof/>
            <w:webHidden/>
          </w:rPr>
        </w:r>
        <w:r>
          <w:rPr>
            <w:noProof/>
            <w:webHidden/>
          </w:rPr>
          <w:fldChar w:fldCharType="separate"/>
        </w:r>
        <w:r>
          <w:rPr>
            <w:noProof/>
            <w:webHidden/>
          </w:rPr>
          <w:t>37</w:t>
        </w:r>
        <w:r>
          <w:rPr>
            <w:noProof/>
            <w:webHidden/>
          </w:rPr>
          <w:fldChar w:fldCharType="end"/>
        </w:r>
      </w:hyperlink>
    </w:p>
    <w:p w14:paraId="2A64FB72" w14:textId="3A85173F"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38" w:history="1">
        <w:r w:rsidRPr="0012138F">
          <w:rPr>
            <w:rStyle w:val="Hiperpovezava"/>
            <w:noProof/>
          </w:rPr>
          <w:t>6.2.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pojasnila in popravljanje napak</w:t>
        </w:r>
        <w:r>
          <w:rPr>
            <w:noProof/>
            <w:webHidden/>
          </w:rPr>
          <w:tab/>
        </w:r>
        <w:r>
          <w:rPr>
            <w:noProof/>
            <w:webHidden/>
          </w:rPr>
          <w:fldChar w:fldCharType="begin"/>
        </w:r>
        <w:r>
          <w:rPr>
            <w:noProof/>
            <w:webHidden/>
          </w:rPr>
          <w:instrText xml:space="preserve"> PAGEREF _Toc229085138 \h </w:instrText>
        </w:r>
        <w:r>
          <w:rPr>
            <w:noProof/>
            <w:webHidden/>
          </w:rPr>
        </w:r>
        <w:r>
          <w:rPr>
            <w:noProof/>
            <w:webHidden/>
          </w:rPr>
          <w:fldChar w:fldCharType="separate"/>
        </w:r>
        <w:r>
          <w:rPr>
            <w:noProof/>
            <w:webHidden/>
          </w:rPr>
          <w:t>37</w:t>
        </w:r>
        <w:r>
          <w:rPr>
            <w:noProof/>
            <w:webHidden/>
          </w:rPr>
          <w:fldChar w:fldCharType="end"/>
        </w:r>
      </w:hyperlink>
    </w:p>
    <w:p w14:paraId="7F0F0094" w14:textId="1D3393B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39" w:history="1">
        <w:r w:rsidRPr="0012138F">
          <w:rPr>
            <w:rStyle w:val="Hiperpovezava"/>
            <w:noProof/>
          </w:rPr>
          <w:t>6.3.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USTAVITEV POSTOPKA ODDAJE JAVNEGA NAROČILA, ZAVRNITEV VSEH PONUDB, ODSTOP OD IZVEDBE JAVNEGA NAROČILA</w:t>
        </w:r>
        <w:r>
          <w:rPr>
            <w:noProof/>
            <w:webHidden/>
          </w:rPr>
          <w:tab/>
        </w:r>
        <w:r>
          <w:rPr>
            <w:noProof/>
            <w:webHidden/>
          </w:rPr>
          <w:fldChar w:fldCharType="begin"/>
        </w:r>
        <w:r>
          <w:rPr>
            <w:noProof/>
            <w:webHidden/>
          </w:rPr>
          <w:instrText xml:space="preserve"> PAGEREF _Toc229085139 \h </w:instrText>
        </w:r>
        <w:r>
          <w:rPr>
            <w:noProof/>
            <w:webHidden/>
          </w:rPr>
        </w:r>
        <w:r>
          <w:rPr>
            <w:noProof/>
            <w:webHidden/>
          </w:rPr>
          <w:fldChar w:fldCharType="separate"/>
        </w:r>
        <w:r>
          <w:rPr>
            <w:noProof/>
            <w:webHidden/>
          </w:rPr>
          <w:t>38</w:t>
        </w:r>
        <w:r>
          <w:rPr>
            <w:noProof/>
            <w:webHidden/>
          </w:rPr>
          <w:fldChar w:fldCharType="end"/>
        </w:r>
      </w:hyperlink>
    </w:p>
    <w:p w14:paraId="7D96287F" w14:textId="0CF67CD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40" w:history="1">
        <w:r w:rsidRPr="0012138F">
          <w:rPr>
            <w:rStyle w:val="Hiperpovezava"/>
            <w:noProof/>
          </w:rPr>
          <w:t>6.4.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POGAJANJA</w:t>
        </w:r>
        <w:r>
          <w:rPr>
            <w:noProof/>
            <w:webHidden/>
          </w:rPr>
          <w:tab/>
        </w:r>
        <w:r>
          <w:rPr>
            <w:noProof/>
            <w:webHidden/>
          </w:rPr>
          <w:fldChar w:fldCharType="begin"/>
        </w:r>
        <w:r>
          <w:rPr>
            <w:noProof/>
            <w:webHidden/>
          </w:rPr>
          <w:instrText xml:space="preserve"> PAGEREF _Toc229085140 \h </w:instrText>
        </w:r>
        <w:r>
          <w:rPr>
            <w:noProof/>
            <w:webHidden/>
          </w:rPr>
        </w:r>
        <w:r>
          <w:rPr>
            <w:noProof/>
            <w:webHidden/>
          </w:rPr>
          <w:fldChar w:fldCharType="separate"/>
        </w:r>
        <w:r>
          <w:rPr>
            <w:noProof/>
            <w:webHidden/>
          </w:rPr>
          <w:t>38</w:t>
        </w:r>
        <w:r>
          <w:rPr>
            <w:noProof/>
            <w:webHidden/>
          </w:rPr>
          <w:fldChar w:fldCharType="end"/>
        </w:r>
      </w:hyperlink>
    </w:p>
    <w:p w14:paraId="049C7E5C" w14:textId="730DB1D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41" w:history="1">
        <w:r w:rsidRPr="0012138F">
          <w:rPr>
            <w:rStyle w:val="Hiperpovezava"/>
            <w:noProof/>
          </w:rPr>
          <w:t>6.5.</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Ocenitev IN MERILA</w:t>
        </w:r>
        <w:r>
          <w:rPr>
            <w:noProof/>
            <w:webHidden/>
          </w:rPr>
          <w:tab/>
        </w:r>
        <w:r>
          <w:rPr>
            <w:noProof/>
            <w:webHidden/>
          </w:rPr>
          <w:fldChar w:fldCharType="begin"/>
        </w:r>
        <w:r>
          <w:rPr>
            <w:noProof/>
            <w:webHidden/>
          </w:rPr>
          <w:instrText xml:space="preserve"> PAGEREF _Toc229085141 \h </w:instrText>
        </w:r>
        <w:r>
          <w:rPr>
            <w:noProof/>
            <w:webHidden/>
          </w:rPr>
        </w:r>
        <w:r>
          <w:rPr>
            <w:noProof/>
            <w:webHidden/>
          </w:rPr>
          <w:fldChar w:fldCharType="separate"/>
        </w:r>
        <w:r>
          <w:rPr>
            <w:noProof/>
            <w:webHidden/>
          </w:rPr>
          <w:t>39</w:t>
        </w:r>
        <w:r>
          <w:rPr>
            <w:noProof/>
            <w:webHidden/>
          </w:rPr>
          <w:fldChar w:fldCharType="end"/>
        </w:r>
      </w:hyperlink>
    </w:p>
    <w:p w14:paraId="02A84A65" w14:textId="1DAAFB32"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42" w:history="1">
        <w:r w:rsidRPr="0012138F">
          <w:rPr>
            <w:rStyle w:val="Hiperpovezava"/>
            <w:noProof/>
          </w:rPr>
          <w:t>7.</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ODDAJA NAROČILA</w:t>
        </w:r>
        <w:r>
          <w:rPr>
            <w:noProof/>
            <w:webHidden/>
          </w:rPr>
          <w:tab/>
        </w:r>
        <w:r>
          <w:rPr>
            <w:noProof/>
            <w:webHidden/>
          </w:rPr>
          <w:fldChar w:fldCharType="begin"/>
        </w:r>
        <w:r>
          <w:rPr>
            <w:noProof/>
            <w:webHidden/>
          </w:rPr>
          <w:instrText xml:space="preserve"> PAGEREF _Toc229085142 \h </w:instrText>
        </w:r>
        <w:r>
          <w:rPr>
            <w:noProof/>
            <w:webHidden/>
          </w:rPr>
        </w:r>
        <w:r>
          <w:rPr>
            <w:noProof/>
            <w:webHidden/>
          </w:rPr>
          <w:fldChar w:fldCharType="separate"/>
        </w:r>
        <w:r>
          <w:rPr>
            <w:noProof/>
            <w:webHidden/>
          </w:rPr>
          <w:t>42</w:t>
        </w:r>
        <w:r>
          <w:rPr>
            <w:noProof/>
            <w:webHidden/>
          </w:rPr>
          <w:fldChar w:fldCharType="end"/>
        </w:r>
      </w:hyperlink>
    </w:p>
    <w:p w14:paraId="0D3AB64C" w14:textId="40EF8FF8"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44" w:history="1">
        <w:r w:rsidRPr="0012138F">
          <w:rPr>
            <w:rStyle w:val="Hiperpovezava"/>
            <w:noProof/>
          </w:rPr>
          <w:t>7.1.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pravice naročnika</w:t>
        </w:r>
        <w:r>
          <w:rPr>
            <w:noProof/>
            <w:webHidden/>
          </w:rPr>
          <w:tab/>
        </w:r>
        <w:r>
          <w:rPr>
            <w:noProof/>
            <w:webHidden/>
          </w:rPr>
          <w:fldChar w:fldCharType="begin"/>
        </w:r>
        <w:r>
          <w:rPr>
            <w:noProof/>
            <w:webHidden/>
          </w:rPr>
          <w:instrText xml:space="preserve"> PAGEREF _Toc229085144 \h </w:instrText>
        </w:r>
        <w:r>
          <w:rPr>
            <w:noProof/>
            <w:webHidden/>
          </w:rPr>
        </w:r>
        <w:r>
          <w:rPr>
            <w:noProof/>
            <w:webHidden/>
          </w:rPr>
          <w:fldChar w:fldCharType="separate"/>
        </w:r>
        <w:r>
          <w:rPr>
            <w:noProof/>
            <w:webHidden/>
          </w:rPr>
          <w:t>42</w:t>
        </w:r>
        <w:r>
          <w:rPr>
            <w:noProof/>
            <w:webHidden/>
          </w:rPr>
          <w:fldChar w:fldCharType="end"/>
        </w:r>
      </w:hyperlink>
    </w:p>
    <w:p w14:paraId="20703E88" w14:textId="70EB525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45" w:history="1">
        <w:r w:rsidRPr="0012138F">
          <w:rPr>
            <w:rStyle w:val="Hiperpovezava"/>
            <w:noProof/>
          </w:rPr>
          <w:t>7.2.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dodelitev posla</w:t>
        </w:r>
        <w:r>
          <w:rPr>
            <w:noProof/>
            <w:webHidden/>
          </w:rPr>
          <w:tab/>
        </w:r>
        <w:r>
          <w:rPr>
            <w:noProof/>
            <w:webHidden/>
          </w:rPr>
          <w:fldChar w:fldCharType="begin"/>
        </w:r>
        <w:r>
          <w:rPr>
            <w:noProof/>
            <w:webHidden/>
          </w:rPr>
          <w:instrText xml:space="preserve"> PAGEREF _Toc229085145 \h </w:instrText>
        </w:r>
        <w:r>
          <w:rPr>
            <w:noProof/>
            <w:webHidden/>
          </w:rPr>
        </w:r>
        <w:r>
          <w:rPr>
            <w:noProof/>
            <w:webHidden/>
          </w:rPr>
          <w:fldChar w:fldCharType="separate"/>
        </w:r>
        <w:r>
          <w:rPr>
            <w:noProof/>
            <w:webHidden/>
          </w:rPr>
          <w:t>42</w:t>
        </w:r>
        <w:r>
          <w:rPr>
            <w:noProof/>
            <w:webHidden/>
          </w:rPr>
          <w:fldChar w:fldCharType="end"/>
        </w:r>
      </w:hyperlink>
    </w:p>
    <w:p w14:paraId="0D1BA55E" w14:textId="62308A5C"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46" w:history="1">
        <w:r w:rsidRPr="0012138F">
          <w:rPr>
            <w:rStyle w:val="Hiperpovezava"/>
            <w:noProof/>
          </w:rPr>
          <w:t>7.3.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PRAVNO VARSTVO</w:t>
        </w:r>
        <w:r>
          <w:rPr>
            <w:noProof/>
            <w:webHidden/>
          </w:rPr>
          <w:tab/>
        </w:r>
        <w:r>
          <w:rPr>
            <w:noProof/>
            <w:webHidden/>
          </w:rPr>
          <w:fldChar w:fldCharType="begin"/>
        </w:r>
        <w:r>
          <w:rPr>
            <w:noProof/>
            <w:webHidden/>
          </w:rPr>
          <w:instrText xml:space="preserve"> PAGEREF _Toc229085146 \h </w:instrText>
        </w:r>
        <w:r>
          <w:rPr>
            <w:noProof/>
            <w:webHidden/>
          </w:rPr>
        </w:r>
        <w:r>
          <w:rPr>
            <w:noProof/>
            <w:webHidden/>
          </w:rPr>
          <w:fldChar w:fldCharType="separate"/>
        </w:r>
        <w:r>
          <w:rPr>
            <w:noProof/>
            <w:webHidden/>
          </w:rPr>
          <w:t>42</w:t>
        </w:r>
        <w:r>
          <w:rPr>
            <w:noProof/>
            <w:webHidden/>
          </w:rPr>
          <w:fldChar w:fldCharType="end"/>
        </w:r>
      </w:hyperlink>
    </w:p>
    <w:p w14:paraId="78A3B3B1" w14:textId="4EBA6D11"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47" w:history="1">
        <w:r w:rsidRPr="0012138F">
          <w:rPr>
            <w:rStyle w:val="Hiperpovezava"/>
            <w:noProof/>
          </w:rPr>
          <w:t>7.4.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PODPIS pogodbe</w:t>
        </w:r>
        <w:r>
          <w:rPr>
            <w:noProof/>
            <w:webHidden/>
          </w:rPr>
          <w:tab/>
        </w:r>
        <w:r>
          <w:rPr>
            <w:noProof/>
            <w:webHidden/>
          </w:rPr>
          <w:fldChar w:fldCharType="begin"/>
        </w:r>
        <w:r>
          <w:rPr>
            <w:noProof/>
            <w:webHidden/>
          </w:rPr>
          <w:instrText xml:space="preserve"> PAGEREF _Toc229085147 \h </w:instrText>
        </w:r>
        <w:r>
          <w:rPr>
            <w:noProof/>
            <w:webHidden/>
          </w:rPr>
        </w:r>
        <w:r>
          <w:rPr>
            <w:noProof/>
            <w:webHidden/>
          </w:rPr>
          <w:fldChar w:fldCharType="separate"/>
        </w:r>
        <w:r>
          <w:rPr>
            <w:noProof/>
            <w:webHidden/>
          </w:rPr>
          <w:t>43</w:t>
        </w:r>
        <w:r>
          <w:rPr>
            <w:noProof/>
            <w:webHidden/>
          </w:rPr>
          <w:fldChar w:fldCharType="end"/>
        </w:r>
      </w:hyperlink>
    </w:p>
    <w:p w14:paraId="3B3179C3" w14:textId="0142AFDE"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48" w:history="1">
        <w:r w:rsidRPr="0012138F">
          <w:rPr>
            <w:rStyle w:val="Hiperpovezava"/>
            <w:noProof/>
          </w:rPr>
          <w:t>8.</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noProof/>
          </w:rPr>
          <w:t>PrILOGE</w:t>
        </w:r>
        <w:r>
          <w:rPr>
            <w:noProof/>
            <w:webHidden/>
          </w:rPr>
          <w:tab/>
        </w:r>
        <w:r>
          <w:rPr>
            <w:noProof/>
            <w:webHidden/>
          </w:rPr>
          <w:fldChar w:fldCharType="begin"/>
        </w:r>
        <w:r>
          <w:rPr>
            <w:noProof/>
            <w:webHidden/>
          </w:rPr>
          <w:instrText xml:space="preserve"> PAGEREF _Toc229085148 \h </w:instrText>
        </w:r>
        <w:r>
          <w:rPr>
            <w:noProof/>
            <w:webHidden/>
          </w:rPr>
        </w:r>
        <w:r>
          <w:rPr>
            <w:noProof/>
            <w:webHidden/>
          </w:rPr>
          <w:fldChar w:fldCharType="separate"/>
        </w:r>
        <w:r>
          <w:rPr>
            <w:noProof/>
            <w:webHidden/>
          </w:rPr>
          <w:t>44</w:t>
        </w:r>
        <w:r>
          <w:rPr>
            <w:noProof/>
            <w:webHidden/>
          </w:rPr>
          <w:fldChar w:fldCharType="end"/>
        </w:r>
      </w:hyperlink>
    </w:p>
    <w:p w14:paraId="7418F1A6" w14:textId="1648A621"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0" w:history="1">
        <w:r w:rsidRPr="0012138F">
          <w:rPr>
            <w:rStyle w:val="Hiperpovezava"/>
            <w:noProof/>
          </w:rPr>
          <w:t>8.1.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A – PONUDBENO PISMO</w:t>
        </w:r>
        <w:r>
          <w:rPr>
            <w:noProof/>
            <w:webHidden/>
          </w:rPr>
          <w:tab/>
        </w:r>
        <w:r>
          <w:rPr>
            <w:noProof/>
            <w:webHidden/>
          </w:rPr>
          <w:fldChar w:fldCharType="begin"/>
        </w:r>
        <w:r>
          <w:rPr>
            <w:noProof/>
            <w:webHidden/>
          </w:rPr>
          <w:instrText xml:space="preserve"> PAGEREF _Toc229085150 \h </w:instrText>
        </w:r>
        <w:r>
          <w:rPr>
            <w:noProof/>
            <w:webHidden/>
          </w:rPr>
        </w:r>
        <w:r>
          <w:rPr>
            <w:noProof/>
            <w:webHidden/>
          </w:rPr>
          <w:fldChar w:fldCharType="separate"/>
        </w:r>
        <w:r>
          <w:rPr>
            <w:noProof/>
            <w:webHidden/>
          </w:rPr>
          <w:t>45</w:t>
        </w:r>
        <w:r>
          <w:rPr>
            <w:noProof/>
            <w:webHidden/>
          </w:rPr>
          <w:fldChar w:fldCharType="end"/>
        </w:r>
      </w:hyperlink>
    </w:p>
    <w:p w14:paraId="7BFB55E7" w14:textId="0D38CFE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1" w:history="1">
        <w:r w:rsidRPr="0012138F">
          <w:rPr>
            <w:rStyle w:val="Hiperpovezava"/>
            <w:noProof/>
          </w:rPr>
          <w:t>8.2.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B - POOBLASTILO ZA PRIDOBITEV PODATKOV IZ                                       URADNIH EVIDENC</w:t>
        </w:r>
        <w:r>
          <w:rPr>
            <w:noProof/>
            <w:webHidden/>
          </w:rPr>
          <w:tab/>
        </w:r>
        <w:r>
          <w:rPr>
            <w:noProof/>
            <w:webHidden/>
          </w:rPr>
          <w:fldChar w:fldCharType="begin"/>
        </w:r>
        <w:r>
          <w:rPr>
            <w:noProof/>
            <w:webHidden/>
          </w:rPr>
          <w:instrText xml:space="preserve"> PAGEREF _Toc229085151 \h </w:instrText>
        </w:r>
        <w:r>
          <w:rPr>
            <w:noProof/>
            <w:webHidden/>
          </w:rPr>
        </w:r>
        <w:r>
          <w:rPr>
            <w:noProof/>
            <w:webHidden/>
          </w:rPr>
          <w:fldChar w:fldCharType="separate"/>
        </w:r>
        <w:r>
          <w:rPr>
            <w:noProof/>
            <w:webHidden/>
          </w:rPr>
          <w:t>48</w:t>
        </w:r>
        <w:r>
          <w:rPr>
            <w:noProof/>
            <w:webHidden/>
          </w:rPr>
          <w:fldChar w:fldCharType="end"/>
        </w:r>
      </w:hyperlink>
    </w:p>
    <w:p w14:paraId="741B6EA2" w14:textId="452763B5"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2" w:history="1">
        <w:r w:rsidRPr="0012138F">
          <w:rPr>
            <w:rStyle w:val="Hiperpovezava"/>
            <w:noProof/>
          </w:rPr>
          <w:t>8.3.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C1 - POOBLASTILO ZA PODPIS PONUDBE</w:t>
        </w:r>
        <w:r>
          <w:rPr>
            <w:noProof/>
            <w:webHidden/>
          </w:rPr>
          <w:tab/>
        </w:r>
        <w:r>
          <w:rPr>
            <w:noProof/>
            <w:webHidden/>
          </w:rPr>
          <w:fldChar w:fldCharType="begin"/>
        </w:r>
        <w:r>
          <w:rPr>
            <w:noProof/>
            <w:webHidden/>
          </w:rPr>
          <w:instrText xml:space="preserve"> PAGEREF _Toc229085152 \h </w:instrText>
        </w:r>
        <w:r>
          <w:rPr>
            <w:noProof/>
            <w:webHidden/>
          </w:rPr>
        </w:r>
        <w:r>
          <w:rPr>
            <w:noProof/>
            <w:webHidden/>
          </w:rPr>
          <w:fldChar w:fldCharType="separate"/>
        </w:r>
        <w:r>
          <w:rPr>
            <w:noProof/>
            <w:webHidden/>
          </w:rPr>
          <w:t>49</w:t>
        </w:r>
        <w:r>
          <w:rPr>
            <w:noProof/>
            <w:webHidden/>
          </w:rPr>
          <w:fldChar w:fldCharType="end"/>
        </w:r>
      </w:hyperlink>
    </w:p>
    <w:p w14:paraId="5B703675" w14:textId="255500E0"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3" w:history="1">
        <w:r w:rsidRPr="0012138F">
          <w:rPr>
            <w:rStyle w:val="Hiperpovezava"/>
            <w:noProof/>
          </w:rPr>
          <w:t>8.4.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C2 - IZJAVA O SKUPNI PONUDBI IN IZVEDBI NAROČILA V PRIMERU IZBIRE</w:t>
        </w:r>
        <w:r>
          <w:rPr>
            <w:noProof/>
            <w:webHidden/>
          </w:rPr>
          <w:tab/>
        </w:r>
        <w:r>
          <w:rPr>
            <w:noProof/>
            <w:webHidden/>
          </w:rPr>
          <w:fldChar w:fldCharType="begin"/>
        </w:r>
        <w:r>
          <w:rPr>
            <w:noProof/>
            <w:webHidden/>
          </w:rPr>
          <w:instrText xml:space="preserve"> PAGEREF _Toc229085153 \h </w:instrText>
        </w:r>
        <w:r>
          <w:rPr>
            <w:noProof/>
            <w:webHidden/>
          </w:rPr>
        </w:r>
        <w:r>
          <w:rPr>
            <w:noProof/>
            <w:webHidden/>
          </w:rPr>
          <w:fldChar w:fldCharType="separate"/>
        </w:r>
        <w:r>
          <w:rPr>
            <w:noProof/>
            <w:webHidden/>
          </w:rPr>
          <w:t>50</w:t>
        </w:r>
        <w:r>
          <w:rPr>
            <w:noProof/>
            <w:webHidden/>
          </w:rPr>
          <w:fldChar w:fldCharType="end"/>
        </w:r>
      </w:hyperlink>
    </w:p>
    <w:p w14:paraId="7AE61F36" w14:textId="6BB41B23"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4" w:history="1">
        <w:r w:rsidRPr="0012138F">
          <w:rPr>
            <w:rStyle w:val="Hiperpovezava"/>
            <w:noProof/>
          </w:rPr>
          <w:t>8.5.</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D - VZOREC FINANČNEGA ZAVAROVANJA ZA RESNOST  PONUDBE</w:t>
        </w:r>
        <w:r>
          <w:rPr>
            <w:noProof/>
            <w:webHidden/>
          </w:rPr>
          <w:tab/>
        </w:r>
        <w:r>
          <w:rPr>
            <w:noProof/>
            <w:webHidden/>
          </w:rPr>
          <w:fldChar w:fldCharType="begin"/>
        </w:r>
        <w:r>
          <w:rPr>
            <w:noProof/>
            <w:webHidden/>
          </w:rPr>
          <w:instrText xml:space="preserve"> PAGEREF _Toc229085154 \h </w:instrText>
        </w:r>
        <w:r>
          <w:rPr>
            <w:noProof/>
            <w:webHidden/>
          </w:rPr>
        </w:r>
        <w:r>
          <w:rPr>
            <w:noProof/>
            <w:webHidden/>
          </w:rPr>
          <w:fldChar w:fldCharType="separate"/>
        </w:r>
        <w:r>
          <w:rPr>
            <w:noProof/>
            <w:webHidden/>
          </w:rPr>
          <w:t>52</w:t>
        </w:r>
        <w:r>
          <w:rPr>
            <w:noProof/>
            <w:webHidden/>
          </w:rPr>
          <w:fldChar w:fldCharType="end"/>
        </w:r>
      </w:hyperlink>
    </w:p>
    <w:p w14:paraId="69484C5B" w14:textId="530685FF"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5" w:history="1">
        <w:r w:rsidRPr="0012138F">
          <w:rPr>
            <w:rStyle w:val="Hiperpovezava"/>
            <w:noProof/>
          </w:rPr>
          <w:t>8.6.</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E - VZOREC FINANČNEGA ZAVAROVANJA ZA DOBRO IZVEDBO POGODBENIH OBVEZNOSTI</w:t>
        </w:r>
        <w:r>
          <w:rPr>
            <w:noProof/>
            <w:webHidden/>
          </w:rPr>
          <w:tab/>
        </w:r>
        <w:r>
          <w:rPr>
            <w:noProof/>
            <w:webHidden/>
          </w:rPr>
          <w:fldChar w:fldCharType="begin"/>
        </w:r>
        <w:r>
          <w:rPr>
            <w:noProof/>
            <w:webHidden/>
          </w:rPr>
          <w:instrText xml:space="preserve"> PAGEREF _Toc229085155 \h </w:instrText>
        </w:r>
        <w:r>
          <w:rPr>
            <w:noProof/>
            <w:webHidden/>
          </w:rPr>
        </w:r>
        <w:r>
          <w:rPr>
            <w:noProof/>
            <w:webHidden/>
          </w:rPr>
          <w:fldChar w:fldCharType="separate"/>
        </w:r>
        <w:r>
          <w:rPr>
            <w:noProof/>
            <w:webHidden/>
          </w:rPr>
          <w:t>54</w:t>
        </w:r>
        <w:r>
          <w:rPr>
            <w:noProof/>
            <w:webHidden/>
          </w:rPr>
          <w:fldChar w:fldCharType="end"/>
        </w:r>
      </w:hyperlink>
    </w:p>
    <w:p w14:paraId="15A63513" w14:textId="4E9FFCDE"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6" w:history="1">
        <w:r w:rsidRPr="0012138F">
          <w:rPr>
            <w:rStyle w:val="Hiperpovezava"/>
            <w:noProof/>
          </w:rPr>
          <w:t>8.7.</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F - VZOREC FINANČNEGA ZAVAROVANJA ZA VRAČILO PREDPLAČILA</w:t>
        </w:r>
        <w:r>
          <w:rPr>
            <w:noProof/>
            <w:webHidden/>
          </w:rPr>
          <w:tab/>
        </w:r>
        <w:r>
          <w:rPr>
            <w:noProof/>
            <w:webHidden/>
          </w:rPr>
          <w:fldChar w:fldCharType="begin"/>
        </w:r>
        <w:r>
          <w:rPr>
            <w:noProof/>
            <w:webHidden/>
          </w:rPr>
          <w:instrText xml:space="preserve"> PAGEREF _Toc229085156 \h </w:instrText>
        </w:r>
        <w:r>
          <w:rPr>
            <w:noProof/>
            <w:webHidden/>
          </w:rPr>
        </w:r>
        <w:r>
          <w:rPr>
            <w:noProof/>
            <w:webHidden/>
          </w:rPr>
          <w:fldChar w:fldCharType="separate"/>
        </w:r>
        <w:r>
          <w:rPr>
            <w:noProof/>
            <w:webHidden/>
          </w:rPr>
          <w:t>56</w:t>
        </w:r>
        <w:r>
          <w:rPr>
            <w:noProof/>
            <w:webHidden/>
          </w:rPr>
          <w:fldChar w:fldCharType="end"/>
        </w:r>
      </w:hyperlink>
    </w:p>
    <w:p w14:paraId="244ED09A" w14:textId="31A6BBF1"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7" w:history="1">
        <w:r w:rsidRPr="0012138F">
          <w:rPr>
            <w:rStyle w:val="Hiperpovezava"/>
            <w:noProof/>
          </w:rPr>
          <w:t>8.8.</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G - VZOREC FINANČNEGA ZAVAROVANJA  ZA ODPRAVO NAPAK V GARANCIJSKEM ROKU</w:t>
        </w:r>
        <w:r>
          <w:rPr>
            <w:noProof/>
            <w:webHidden/>
          </w:rPr>
          <w:tab/>
        </w:r>
        <w:r>
          <w:rPr>
            <w:noProof/>
            <w:webHidden/>
          </w:rPr>
          <w:fldChar w:fldCharType="begin"/>
        </w:r>
        <w:r>
          <w:rPr>
            <w:noProof/>
            <w:webHidden/>
          </w:rPr>
          <w:instrText xml:space="preserve"> PAGEREF _Toc229085157 \h </w:instrText>
        </w:r>
        <w:r>
          <w:rPr>
            <w:noProof/>
            <w:webHidden/>
          </w:rPr>
        </w:r>
        <w:r>
          <w:rPr>
            <w:noProof/>
            <w:webHidden/>
          </w:rPr>
          <w:fldChar w:fldCharType="separate"/>
        </w:r>
        <w:r>
          <w:rPr>
            <w:noProof/>
            <w:webHidden/>
          </w:rPr>
          <w:t>58</w:t>
        </w:r>
        <w:r>
          <w:rPr>
            <w:noProof/>
            <w:webHidden/>
          </w:rPr>
          <w:fldChar w:fldCharType="end"/>
        </w:r>
      </w:hyperlink>
    </w:p>
    <w:p w14:paraId="7EA56E58" w14:textId="5A0B960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8" w:history="1">
        <w:r w:rsidRPr="0012138F">
          <w:rPr>
            <w:rStyle w:val="Hiperpovezava"/>
            <w:noProof/>
          </w:rPr>
          <w:t>8.9.</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H - PODATKI SKUPNE PONUDBE</w:t>
        </w:r>
        <w:r>
          <w:rPr>
            <w:noProof/>
            <w:webHidden/>
          </w:rPr>
          <w:tab/>
        </w:r>
        <w:r>
          <w:rPr>
            <w:noProof/>
            <w:webHidden/>
          </w:rPr>
          <w:fldChar w:fldCharType="begin"/>
        </w:r>
        <w:r>
          <w:rPr>
            <w:noProof/>
            <w:webHidden/>
          </w:rPr>
          <w:instrText xml:space="preserve"> PAGEREF _Toc229085158 \h </w:instrText>
        </w:r>
        <w:r>
          <w:rPr>
            <w:noProof/>
            <w:webHidden/>
          </w:rPr>
        </w:r>
        <w:r>
          <w:rPr>
            <w:noProof/>
            <w:webHidden/>
          </w:rPr>
          <w:fldChar w:fldCharType="separate"/>
        </w:r>
        <w:r>
          <w:rPr>
            <w:noProof/>
            <w:webHidden/>
          </w:rPr>
          <w:t>60</w:t>
        </w:r>
        <w:r>
          <w:rPr>
            <w:noProof/>
            <w:webHidden/>
          </w:rPr>
          <w:fldChar w:fldCharType="end"/>
        </w:r>
      </w:hyperlink>
    </w:p>
    <w:p w14:paraId="2B873456" w14:textId="4CE644E1"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59" w:history="1">
        <w:r w:rsidRPr="0012138F">
          <w:rPr>
            <w:rStyle w:val="Hiperpovezava"/>
            <w:noProof/>
          </w:rPr>
          <w:t>8.10.</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I - SEZNAM PODIZVAJALCEV</w:t>
        </w:r>
        <w:r>
          <w:rPr>
            <w:noProof/>
            <w:webHidden/>
          </w:rPr>
          <w:tab/>
        </w:r>
        <w:r>
          <w:rPr>
            <w:noProof/>
            <w:webHidden/>
          </w:rPr>
          <w:fldChar w:fldCharType="begin"/>
        </w:r>
        <w:r>
          <w:rPr>
            <w:noProof/>
            <w:webHidden/>
          </w:rPr>
          <w:instrText xml:space="preserve"> PAGEREF _Toc229085159 \h </w:instrText>
        </w:r>
        <w:r>
          <w:rPr>
            <w:noProof/>
            <w:webHidden/>
          </w:rPr>
        </w:r>
        <w:r>
          <w:rPr>
            <w:noProof/>
            <w:webHidden/>
          </w:rPr>
          <w:fldChar w:fldCharType="separate"/>
        </w:r>
        <w:r>
          <w:rPr>
            <w:noProof/>
            <w:webHidden/>
          </w:rPr>
          <w:t>61</w:t>
        </w:r>
        <w:r>
          <w:rPr>
            <w:noProof/>
            <w:webHidden/>
          </w:rPr>
          <w:fldChar w:fldCharType="end"/>
        </w:r>
      </w:hyperlink>
    </w:p>
    <w:p w14:paraId="7CEF7F36" w14:textId="03EEB548"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0" w:history="1">
        <w:r w:rsidRPr="0012138F">
          <w:rPr>
            <w:rStyle w:val="Hiperpovezava"/>
            <w:noProof/>
          </w:rPr>
          <w:t>8.11.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J -  IZJAVA PONUDNIKA IN SOGLASJE PODIZVAJALCA</w:t>
        </w:r>
        <w:r>
          <w:rPr>
            <w:noProof/>
            <w:webHidden/>
          </w:rPr>
          <w:tab/>
        </w:r>
        <w:r>
          <w:rPr>
            <w:noProof/>
            <w:webHidden/>
          </w:rPr>
          <w:fldChar w:fldCharType="begin"/>
        </w:r>
        <w:r>
          <w:rPr>
            <w:noProof/>
            <w:webHidden/>
          </w:rPr>
          <w:instrText xml:space="preserve"> PAGEREF _Toc229085160 \h </w:instrText>
        </w:r>
        <w:r>
          <w:rPr>
            <w:noProof/>
            <w:webHidden/>
          </w:rPr>
        </w:r>
        <w:r>
          <w:rPr>
            <w:noProof/>
            <w:webHidden/>
          </w:rPr>
          <w:fldChar w:fldCharType="separate"/>
        </w:r>
        <w:r>
          <w:rPr>
            <w:noProof/>
            <w:webHidden/>
          </w:rPr>
          <w:t>62</w:t>
        </w:r>
        <w:r>
          <w:rPr>
            <w:noProof/>
            <w:webHidden/>
          </w:rPr>
          <w:fldChar w:fldCharType="end"/>
        </w:r>
      </w:hyperlink>
    </w:p>
    <w:p w14:paraId="0AF02EC2" w14:textId="4EC10212"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1" w:history="1">
        <w:r w:rsidRPr="0012138F">
          <w:rPr>
            <w:rStyle w:val="Hiperpovezava"/>
            <w:noProof/>
          </w:rPr>
          <w:t>8.12.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K - IZJAVA O LASTNIŠKI STRUKTURI IZBRANEGA PONUDNIKA</w:t>
        </w:r>
        <w:r>
          <w:rPr>
            <w:noProof/>
            <w:webHidden/>
          </w:rPr>
          <w:tab/>
        </w:r>
        <w:r>
          <w:rPr>
            <w:noProof/>
            <w:webHidden/>
          </w:rPr>
          <w:fldChar w:fldCharType="begin"/>
        </w:r>
        <w:r>
          <w:rPr>
            <w:noProof/>
            <w:webHidden/>
          </w:rPr>
          <w:instrText xml:space="preserve"> PAGEREF _Toc229085161 \h </w:instrText>
        </w:r>
        <w:r>
          <w:rPr>
            <w:noProof/>
            <w:webHidden/>
          </w:rPr>
        </w:r>
        <w:r>
          <w:rPr>
            <w:noProof/>
            <w:webHidden/>
          </w:rPr>
          <w:fldChar w:fldCharType="separate"/>
        </w:r>
        <w:r>
          <w:rPr>
            <w:noProof/>
            <w:webHidden/>
          </w:rPr>
          <w:t>65</w:t>
        </w:r>
        <w:r>
          <w:rPr>
            <w:noProof/>
            <w:webHidden/>
          </w:rPr>
          <w:fldChar w:fldCharType="end"/>
        </w:r>
      </w:hyperlink>
    </w:p>
    <w:p w14:paraId="3B3E90EF" w14:textId="129EB11E"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2" w:history="1">
        <w:r w:rsidRPr="0012138F">
          <w:rPr>
            <w:rStyle w:val="Hiperpovezava"/>
            <w:noProof/>
          </w:rPr>
          <w:t>8.13.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l - IZJAVA O IZPOLNJEVANU POGOJa naROČNIKA</w:t>
        </w:r>
        <w:r>
          <w:rPr>
            <w:noProof/>
            <w:webHidden/>
          </w:rPr>
          <w:tab/>
        </w:r>
        <w:r>
          <w:rPr>
            <w:noProof/>
            <w:webHidden/>
          </w:rPr>
          <w:fldChar w:fldCharType="begin"/>
        </w:r>
        <w:r>
          <w:rPr>
            <w:noProof/>
            <w:webHidden/>
          </w:rPr>
          <w:instrText xml:space="preserve"> PAGEREF _Toc229085162 \h </w:instrText>
        </w:r>
        <w:r>
          <w:rPr>
            <w:noProof/>
            <w:webHidden/>
          </w:rPr>
        </w:r>
        <w:r>
          <w:rPr>
            <w:noProof/>
            <w:webHidden/>
          </w:rPr>
          <w:fldChar w:fldCharType="separate"/>
        </w:r>
        <w:r>
          <w:rPr>
            <w:noProof/>
            <w:webHidden/>
          </w:rPr>
          <w:t>66</w:t>
        </w:r>
        <w:r>
          <w:rPr>
            <w:noProof/>
            <w:webHidden/>
          </w:rPr>
          <w:fldChar w:fldCharType="end"/>
        </w:r>
      </w:hyperlink>
    </w:p>
    <w:p w14:paraId="6A4AED19" w14:textId="555408C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3" w:history="1">
        <w:r w:rsidRPr="0012138F">
          <w:rPr>
            <w:rStyle w:val="Hiperpovezava"/>
            <w:noProof/>
          </w:rPr>
          <w:t>8.14.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noProof/>
          </w:rPr>
          <w:t>Priloga  M - OBRAZEC ZA PREVZEM ZAPRTEGA DELA DOKUMENTACIJE</w:t>
        </w:r>
        <w:r>
          <w:rPr>
            <w:noProof/>
            <w:webHidden/>
          </w:rPr>
          <w:tab/>
        </w:r>
        <w:r>
          <w:rPr>
            <w:noProof/>
            <w:webHidden/>
          </w:rPr>
          <w:fldChar w:fldCharType="begin"/>
        </w:r>
        <w:r>
          <w:rPr>
            <w:noProof/>
            <w:webHidden/>
          </w:rPr>
          <w:instrText xml:space="preserve"> PAGEREF _Toc229085163 \h </w:instrText>
        </w:r>
        <w:r>
          <w:rPr>
            <w:noProof/>
            <w:webHidden/>
          </w:rPr>
        </w:r>
        <w:r>
          <w:rPr>
            <w:noProof/>
            <w:webHidden/>
          </w:rPr>
          <w:fldChar w:fldCharType="separate"/>
        </w:r>
        <w:r>
          <w:rPr>
            <w:noProof/>
            <w:webHidden/>
          </w:rPr>
          <w:t>68</w:t>
        </w:r>
        <w:r>
          <w:rPr>
            <w:noProof/>
            <w:webHidden/>
          </w:rPr>
          <w:fldChar w:fldCharType="end"/>
        </w:r>
      </w:hyperlink>
    </w:p>
    <w:p w14:paraId="5776D4D6" w14:textId="76BF6F96"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64" w:history="1">
        <w:r w:rsidRPr="0012138F">
          <w:rPr>
            <w:rStyle w:val="Hiperpovezava"/>
            <w:noProof/>
          </w:rPr>
          <w:t>IV.</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ZAHTEVE ZA PODROČJE VARNOSTI IN ZDRAVJA PRI DELU TER VARSTVA PRED POŽAROM</w:t>
        </w:r>
        <w:r>
          <w:rPr>
            <w:noProof/>
            <w:webHidden/>
          </w:rPr>
          <w:tab/>
        </w:r>
        <w:r>
          <w:rPr>
            <w:noProof/>
            <w:webHidden/>
          </w:rPr>
          <w:fldChar w:fldCharType="begin"/>
        </w:r>
        <w:r>
          <w:rPr>
            <w:noProof/>
            <w:webHidden/>
          </w:rPr>
          <w:instrText xml:space="preserve"> PAGEREF _Toc229085164 \h </w:instrText>
        </w:r>
        <w:r>
          <w:rPr>
            <w:noProof/>
            <w:webHidden/>
          </w:rPr>
        </w:r>
        <w:r>
          <w:rPr>
            <w:noProof/>
            <w:webHidden/>
          </w:rPr>
          <w:fldChar w:fldCharType="separate"/>
        </w:r>
        <w:r>
          <w:rPr>
            <w:noProof/>
            <w:webHidden/>
          </w:rPr>
          <w:t>70</w:t>
        </w:r>
        <w:r>
          <w:rPr>
            <w:noProof/>
            <w:webHidden/>
          </w:rPr>
          <w:fldChar w:fldCharType="end"/>
        </w:r>
      </w:hyperlink>
    </w:p>
    <w:p w14:paraId="04D00025" w14:textId="1E5F2C4B"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65" w:history="1">
        <w:r w:rsidRPr="0012138F">
          <w:rPr>
            <w:rStyle w:val="Hiperpovezava"/>
            <w:noProof/>
          </w:rPr>
          <w:t>1</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VARNOST IN ZDRAVJE PRI DELU</w:t>
        </w:r>
        <w:r>
          <w:rPr>
            <w:noProof/>
            <w:webHidden/>
          </w:rPr>
          <w:tab/>
        </w:r>
        <w:r>
          <w:rPr>
            <w:noProof/>
            <w:webHidden/>
          </w:rPr>
          <w:fldChar w:fldCharType="begin"/>
        </w:r>
        <w:r>
          <w:rPr>
            <w:noProof/>
            <w:webHidden/>
          </w:rPr>
          <w:instrText xml:space="preserve"> PAGEREF _Toc229085165 \h </w:instrText>
        </w:r>
        <w:r>
          <w:rPr>
            <w:noProof/>
            <w:webHidden/>
          </w:rPr>
        </w:r>
        <w:r>
          <w:rPr>
            <w:noProof/>
            <w:webHidden/>
          </w:rPr>
          <w:fldChar w:fldCharType="separate"/>
        </w:r>
        <w:r>
          <w:rPr>
            <w:noProof/>
            <w:webHidden/>
          </w:rPr>
          <w:t>71</w:t>
        </w:r>
        <w:r>
          <w:rPr>
            <w:noProof/>
            <w:webHidden/>
          </w:rPr>
          <w:fldChar w:fldCharType="end"/>
        </w:r>
      </w:hyperlink>
    </w:p>
    <w:p w14:paraId="3AA23C38" w14:textId="704BAB6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6" w:history="1">
        <w:r w:rsidRPr="0012138F">
          <w:rPr>
            <w:rStyle w:val="Hiperpovezava"/>
            <w:rFonts w:cs="Arial"/>
            <w:noProof/>
          </w:rPr>
          <w:t>1.1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Predpisi</w:t>
        </w:r>
        <w:r>
          <w:rPr>
            <w:noProof/>
            <w:webHidden/>
          </w:rPr>
          <w:tab/>
        </w:r>
        <w:r>
          <w:rPr>
            <w:noProof/>
            <w:webHidden/>
          </w:rPr>
          <w:fldChar w:fldCharType="begin"/>
        </w:r>
        <w:r>
          <w:rPr>
            <w:noProof/>
            <w:webHidden/>
          </w:rPr>
          <w:instrText xml:space="preserve"> PAGEREF _Toc229085166 \h </w:instrText>
        </w:r>
        <w:r>
          <w:rPr>
            <w:noProof/>
            <w:webHidden/>
          </w:rPr>
        </w:r>
        <w:r>
          <w:rPr>
            <w:noProof/>
            <w:webHidden/>
          </w:rPr>
          <w:fldChar w:fldCharType="separate"/>
        </w:r>
        <w:r>
          <w:rPr>
            <w:noProof/>
            <w:webHidden/>
          </w:rPr>
          <w:t>71</w:t>
        </w:r>
        <w:r>
          <w:rPr>
            <w:noProof/>
            <w:webHidden/>
          </w:rPr>
          <w:fldChar w:fldCharType="end"/>
        </w:r>
      </w:hyperlink>
    </w:p>
    <w:p w14:paraId="7CED13B2" w14:textId="49286C4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7" w:history="1">
        <w:r w:rsidRPr="0012138F">
          <w:rPr>
            <w:rStyle w:val="Hiperpovezava"/>
            <w:rFonts w:cs="Arial"/>
            <w:noProof/>
          </w:rPr>
          <w:t>1.2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Varnost in zdravje pri delu na gradbišču</w:t>
        </w:r>
        <w:r>
          <w:rPr>
            <w:noProof/>
            <w:webHidden/>
          </w:rPr>
          <w:tab/>
        </w:r>
        <w:r>
          <w:rPr>
            <w:noProof/>
            <w:webHidden/>
          </w:rPr>
          <w:fldChar w:fldCharType="begin"/>
        </w:r>
        <w:r>
          <w:rPr>
            <w:noProof/>
            <w:webHidden/>
          </w:rPr>
          <w:instrText xml:space="preserve"> PAGEREF _Toc229085167 \h </w:instrText>
        </w:r>
        <w:r>
          <w:rPr>
            <w:noProof/>
            <w:webHidden/>
          </w:rPr>
        </w:r>
        <w:r>
          <w:rPr>
            <w:noProof/>
            <w:webHidden/>
          </w:rPr>
          <w:fldChar w:fldCharType="separate"/>
        </w:r>
        <w:r>
          <w:rPr>
            <w:noProof/>
            <w:webHidden/>
          </w:rPr>
          <w:t>71</w:t>
        </w:r>
        <w:r>
          <w:rPr>
            <w:noProof/>
            <w:webHidden/>
          </w:rPr>
          <w:fldChar w:fldCharType="end"/>
        </w:r>
      </w:hyperlink>
    </w:p>
    <w:p w14:paraId="2E198E53" w14:textId="3BA8A655"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8" w:history="1">
        <w:r w:rsidRPr="0012138F">
          <w:rPr>
            <w:rStyle w:val="Hiperpovezava"/>
            <w:rFonts w:cs="Arial"/>
            <w:noProof/>
          </w:rPr>
          <w:t>1.3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VARNOST pri delu z opremo in materiali</w:t>
        </w:r>
        <w:r>
          <w:rPr>
            <w:noProof/>
            <w:webHidden/>
          </w:rPr>
          <w:tab/>
        </w:r>
        <w:r>
          <w:rPr>
            <w:noProof/>
            <w:webHidden/>
          </w:rPr>
          <w:fldChar w:fldCharType="begin"/>
        </w:r>
        <w:r>
          <w:rPr>
            <w:noProof/>
            <w:webHidden/>
          </w:rPr>
          <w:instrText xml:space="preserve"> PAGEREF _Toc229085168 \h </w:instrText>
        </w:r>
        <w:r>
          <w:rPr>
            <w:noProof/>
            <w:webHidden/>
          </w:rPr>
        </w:r>
        <w:r>
          <w:rPr>
            <w:noProof/>
            <w:webHidden/>
          </w:rPr>
          <w:fldChar w:fldCharType="separate"/>
        </w:r>
        <w:r>
          <w:rPr>
            <w:noProof/>
            <w:webHidden/>
          </w:rPr>
          <w:t>77</w:t>
        </w:r>
        <w:r>
          <w:rPr>
            <w:noProof/>
            <w:webHidden/>
          </w:rPr>
          <w:fldChar w:fldCharType="end"/>
        </w:r>
      </w:hyperlink>
    </w:p>
    <w:p w14:paraId="2575C6F8" w14:textId="70C7BA02"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69" w:history="1">
        <w:r w:rsidRPr="0012138F">
          <w:rPr>
            <w:rStyle w:val="Hiperpovezava"/>
            <w:rFonts w:cs="Arial"/>
            <w:noProof/>
          </w:rPr>
          <w:t>1.4</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varovanje gradbišča</w:t>
        </w:r>
        <w:r>
          <w:rPr>
            <w:noProof/>
            <w:webHidden/>
          </w:rPr>
          <w:tab/>
        </w:r>
        <w:r>
          <w:rPr>
            <w:noProof/>
            <w:webHidden/>
          </w:rPr>
          <w:fldChar w:fldCharType="begin"/>
        </w:r>
        <w:r>
          <w:rPr>
            <w:noProof/>
            <w:webHidden/>
          </w:rPr>
          <w:instrText xml:space="preserve"> PAGEREF _Toc229085169 \h </w:instrText>
        </w:r>
        <w:r>
          <w:rPr>
            <w:noProof/>
            <w:webHidden/>
          </w:rPr>
        </w:r>
        <w:r>
          <w:rPr>
            <w:noProof/>
            <w:webHidden/>
          </w:rPr>
          <w:fldChar w:fldCharType="separate"/>
        </w:r>
        <w:r>
          <w:rPr>
            <w:noProof/>
            <w:webHidden/>
          </w:rPr>
          <w:t>79</w:t>
        </w:r>
        <w:r>
          <w:rPr>
            <w:noProof/>
            <w:webHidden/>
          </w:rPr>
          <w:fldChar w:fldCharType="end"/>
        </w:r>
      </w:hyperlink>
    </w:p>
    <w:p w14:paraId="325ED024" w14:textId="2E594ED4"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70" w:history="1">
        <w:r w:rsidRPr="0012138F">
          <w:rPr>
            <w:rStyle w:val="Hiperpovezava"/>
            <w:noProof/>
          </w:rPr>
          <w:t>2</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VARSTVO PRED POŽAROM</w:t>
        </w:r>
        <w:r>
          <w:rPr>
            <w:noProof/>
            <w:webHidden/>
          </w:rPr>
          <w:tab/>
        </w:r>
        <w:r>
          <w:rPr>
            <w:noProof/>
            <w:webHidden/>
          </w:rPr>
          <w:fldChar w:fldCharType="begin"/>
        </w:r>
        <w:r>
          <w:rPr>
            <w:noProof/>
            <w:webHidden/>
          </w:rPr>
          <w:instrText xml:space="preserve"> PAGEREF _Toc229085170 \h </w:instrText>
        </w:r>
        <w:r>
          <w:rPr>
            <w:noProof/>
            <w:webHidden/>
          </w:rPr>
        </w:r>
        <w:r>
          <w:rPr>
            <w:noProof/>
            <w:webHidden/>
          </w:rPr>
          <w:fldChar w:fldCharType="separate"/>
        </w:r>
        <w:r>
          <w:rPr>
            <w:noProof/>
            <w:webHidden/>
          </w:rPr>
          <w:t>79</w:t>
        </w:r>
        <w:r>
          <w:rPr>
            <w:noProof/>
            <w:webHidden/>
          </w:rPr>
          <w:fldChar w:fldCharType="end"/>
        </w:r>
      </w:hyperlink>
    </w:p>
    <w:p w14:paraId="7A63C9D2" w14:textId="1D3AF65D"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71" w:history="1">
        <w:r w:rsidRPr="0012138F">
          <w:rPr>
            <w:rStyle w:val="Hiperpovezava"/>
            <w:rFonts w:cs="Arial"/>
            <w:noProof/>
          </w:rPr>
          <w:t>2.1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 xml:space="preserve"> Predpisi</w:t>
        </w:r>
        <w:r>
          <w:rPr>
            <w:noProof/>
            <w:webHidden/>
          </w:rPr>
          <w:tab/>
        </w:r>
        <w:r>
          <w:rPr>
            <w:noProof/>
            <w:webHidden/>
          </w:rPr>
          <w:fldChar w:fldCharType="begin"/>
        </w:r>
        <w:r>
          <w:rPr>
            <w:noProof/>
            <w:webHidden/>
          </w:rPr>
          <w:instrText xml:space="preserve"> PAGEREF _Toc229085171 \h </w:instrText>
        </w:r>
        <w:r>
          <w:rPr>
            <w:noProof/>
            <w:webHidden/>
          </w:rPr>
        </w:r>
        <w:r>
          <w:rPr>
            <w:noProof/>
            <w:webHidden/>
          </w:rPr>
          <w:fldChar w:fldCharType="separate"/>
        </w:r>
        <w:r>
          <w:rPr>
            <w:noProof/>
            <w:webHidden/>
          </w:rPr>
          <w:t>79</w:t>
        </w:r>
        <w:r>
          <w:rPr>
            <w:noProof/>
            <w:webHidden/>
          </w:rPr>
          <w:fldChar w:fldCharType="end"/>
        </w:r>
      </w:hyperlink>
    </w:p>
    <w:p w14:paraId="614267D6" w14:textId="70127427"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72" w:history="1">
        <w:r w:rsidRPr="0012138F">
          <w:rPr>
            <w:rStyle w:val="Hiperpovezava"/>
            <w:rFonts w:cs="Arial"/>
            <w:noProof/>
          </w:rPr>
          <w:t>2.2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Varstvo pred požari na gradbišču</w:t>
        </w:r>
        <w:r>
          <w:rPr>
            <w:noProof/>
            <w:webHidden/>
          </w:rPr>
          <w:tab/>
        </w:r>
        <w:r>
          <w:rPr>
            <w:noProof/>
            <w:webHidden/>
          </w:rPr>
          <w:fldChar w:fldCharType="begin"/>
        </w:r>
        <w:r>
          <w:rPr>
            <w:noProof/>
            <w:webHidden/>
          </w:rPr>
          <w:instrText xml:space="preserve"> PAGEREF _Toc229085172 \h </w:instrText>
        </w:r>
        <w:r>
          <w:rPr>
            <w:noProof/>
            <w:webHidden/>
          </w:rPr>
        </w:r>
        <w:r>
          <w:rPr>
            <w:noProof/>
            <w:webHidden/>
          </w:rPr>
          <w:fldChar w:fldCharType="separate"/>
        </w:r>
        <w:r>
          <w:rPr>
            <w:noProof/>
            <w:webHidden/>
          </w:rPr>
          <w:t>79</w:t>
        </w:r>
        <w:r>
          <w:rPr>
            <w:noProof/>
            <w:webHidden/>
          </w:rPr>
          <w:fldChar w:fldCharType="end"/>
        </w:r>
      </w:hyperlink>
    </w:p>
    <w:p w14:paraId="4B9661F8" w14:textId="638CC3A4"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73" w:history="1">
        <w:r w:rsidRPr="0012138F">
          <w:rPr>
            <w:rStyle w:val="Hiperpovezava"/>
            <w:rFonts w:cs="Arial"/>
            <w:noProof/>
          </w:rPr>
          <w:t>2.3</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Varstvo pred požari med preizkusi</w:t>
        </w:r>
        <w:r>
          <w:rPr>
            <w:noProof/>
            <w:webHidden/>
          </w:rPr>
          <w:tab/>
        </w:r>
        <w:r>
          <w:rPr>
            <w:noProof/>
            <w:webHidden/>
          </w:rPr>
          <w:fldChar w:fldCharType="begin"/>
        </w:r>
        <w:r>
          <w:rPr>
            <w:noProof/>
            <w:webHidden/>
          </w:rPr>
          <w:instrText xml:space="preserve"> PAGEREF _Toc229085173 \h </w:instrText>
        </w:r>
        <w:r>
          <w:rPr>
            <w:noProof/>
            <w:webHidden/>
          </w:rPr>
        </w:r>
        <w:r>
          <w:rPr>
            <w:noProof/>
            <w:webHidden/>
          </w:rPr>
          <w:fldChar w:fldCharType="separate"/>
        </w:r>
        <w:r>
          <w:rPr>
            <w:noProof/>
            <w:webHidden/>
          </w:rPr>
          <w:t>81</w:t>
        </w:r>
        <w:r>
          <w:rPr>
            <w:noProof/>
            <w:webHidden/>
          </w:rPr>
          <w:fldChar w:fldCharType="end"/>
        </w:r>
      </w:hyperlink>
    </w:p>
    <w:p w14:paraId="63395024" w14:textId="1B818A77"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74" w:history="1">
        <w:r w:rsidRPr="0012138F">
          <w:rPr>
            <w:rStyle w:val="Hiperpovezava"/>
            <w:noProof/>
          </w:rPr>
          <w:t>3</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IZDELAVA NAVODIL ZA VARNO DELO PRI OBRATOVANJU IN VZDRŽEVANJU SISTEMOV / POSTROJEV</w:t>
        </w:r>
        <w:r>
          <w:rPr>
            <w:noProof/>
            <w:webHidden/>
          </w:rPr>
          <w:tab/>
        </w:r>
        <w:r>
          <w:rPr>
            <w:noProof/>
            <w:webHidden/>
          </w:rPr>
          <w:fldChar w:fldCharType="begin"/>
        </w:r>
        <w:r>
          <w:rPr>
            <w:noProof/>
            <w:webHidden/>
          </w:rPr>
          <w:instrText xml:space="preserve"> PAGEREF _Toc229085174 \h </w:instrText>
        </w:r>
        <w:r>
          <w:rPr>
            <w:noProof/>
            <w:webHidden/>
          </w:rPr>
        </w:r>
        <w:r>
          <w:rPr>
            <w:noProof/>
            <w:webHidden/>
          </w:rPr>
          <w:fldChar w:fldCharType="separate"/>
        </w:r>
        <w:r>
          <w:rPr>
            <w:noProof/>
            <w:webHidden/>
          </w:rPr>
          <w:t>82</w:t>
        </w:r>
        <w:r>
          <w:rPr>
            <w:noProof/>
            <w:webHidden/>
          </w:rPr>
          <w:fldChar w:fldCharType="end"/>
        </w:r>
      </w:hyperlink>
    </w:p>
    <w:p w14:paraId="28C4683F" w14:textId="2F209243"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77" w:history="1">
        <w:r w:rsidRPr="0012138F">
          <w:rPr>
            <w:rStyle w:val="Hiperpovezava"/>
            <w:rFonts w:cs="Arial"/>
            <w:noProof/>
          </w:rPr>
          <w:t>3.1</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NAVODILA ZA VARNO DELO PRI OBRATOVANJU IN NADZORU SISTEMOV</w:t>
        </w:r>
        <w:r>
          <w:rPr>
            <w:noProof/>
            <w:webHidden/>
          </w:rPr>
          <w:tab/>
        </w:r>
        <w:r>
          <w:rPr>
            <w:noProof/>
            <w:webHidden/>
          </w:rPr>
          <w:fldChar w:fldCharType="begin"/>
        </w:r>
        <w:r>
          <w:rPr>
            <w:noProof/>
            <w:webHidden/>
          </w:rPr>
          <w:instrText xml:space="preserve"> PAGEREF _Toc229085177 \h </w:instrText>
        </w:r>
        <w:r>
          <w:rPr>
            <w:noProof/>
            <w:webHidden/>
          </w:rPr>
        </w:r>
        <w:r>
          <w:rPr>
            <w:noProof/>
            <w:webHidden/>
          </w:rPr>
          <w:fldChar w:fldCharType="separate"/>
        </w:r>
        <w:r>
          <w:rPr>
            <w:noProof/>
            <w:webHidden/>
          </w:rPr>
          <w:t>82</w:t>
        </w:r>
        <w:r>
          <w:rPr>
            <w:noProof/>
            <w:webHidden/>
          </w:rPr>
          <w:fldChar w:fldCharType="end"/>
        </w:r>
      </w:hyperlink>
    </w:p>
    <w:p w14:paraId="11DFF355" w14:textId="52B8CAF6" w:rsidR="00B207DD" w:rsidRDefault="00B207DD">
      <w:pPr>
        <w:pStyle w:val="Kazalovsebine2"/>
        <w:rPr>
          <w:rFonts w:asciiTheme="minorHAnsi" w:eastAsiaTheme="minorEastAsia" w:hAnsiTheme="minorHAnsi" w:cstheme="minorBidi"/>
          <w:caps w:val="0"/>
          <w:noProof/>
          <w:snapToGrid/>
          <w:kern w:val="2"/>
          <w:sz w:val="24"/>
          <w:szCs w:val="24"/>
          <w14:ligatures w14:val="standardContextual"/>
        </w:rPr>
      </w:pPr>
      <w:hyperlink w:anchor="_Toc229085178" w:history="1">
        <w:r w:rsidRPr="0012138F">
          <w:rPr>
            <w:rStyle w:val="Hiperpovezava"/>
            <w:rFonts w:cs="Arial"/>
            <w:noProof/>
          </w:rPr>
          <w:t>3.2</w:t>
        </w:r>
        <w:r>
          <w:rPr>
            <w:rFonts w:asciiTheme="minorHAnsi" w:eastAsiaTheme="minorEastAsia" w:hAnsiTheme="minorHAnsi" w:cstheme="minorBidi"/>
            <w:caps w:val="0"/>
            <w:noProof/>
            <w:snapToGrid/>
            <w:kern w:val="2"/>
            <w:sz w:val="24"/>
            <w:szCs w:val="24"/>
            <w14:ligatures w14:val="standardContextual"/>
          </w:rPr>
          <w:tab/>
        </w:r>
        <w:r w:rsidRPr="0012138F">
          <w:rPr>
            <w:rStyle w:val="Hiperpovezava"/>
            <w:rFonts w:cs="Arial"/>
            <w:noProof/>
          </w:rPr>
          <w:t>NAVODILA ZA VARNO DELO PRI VZDRŽEVANJU</w:t>
        </w:r>
        <w:r>
          <w:rPr>
            <w:noProof/>
            <w:webHidden/>
          </w:rPr>
          <w:tab/>
        </w:r>
        <w:r>
          <w:rPr>
            <w:noProof/>
            <w:webHidden/>
          </w:rPr>
          <w:fldChar w:fldCharType="begin"/>
        </w:r>
        <w:r>
          <w:rPr>
            <w:noProof/>
            <w:webHidden/>
          </w:rPr>
          <w:instrText xml:space="preserve"> PAGEREF _Toc229085178 \h </w:instrText>
        </w:r>
        <w:r>
          <w:rPr>
            <w:noProof/>
            <w:webHidden/>
          </w:rPr>
        </w:r>
        <w:r>
          <w:rPr>
            <w:noProof/>
            <w:webHidden/>
          </w:rPr>
          <w:fldChar w:fldCharType="separate"/>
        </w:r>
        <w:r>
          <w:rPr>
            <w:noProof/>
            <w:webHidden/>
          </w:rPr>
          <w:t>82</w:t>
        </w:r>
        <w:r>
          <w:rPr>
            <w:noProof/>
            <w:webHidden/>
          </w:rPr>
          <w:fldChar w:fldCharType="end"/>
        </w:r>
      </w:hyperlink>
    </w:p>
    <w:p w14:paraId="5786D16E" w14:textId="726A44BA"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79" w:history="1">
        <w:r w:rsidRPr="0012138F">
          <w:rPr>
            <w:rStyle w:val="Hiperpovezava"/>
            <w:noProof/>
          </w:rPr>
          <w:t>V.</w:t>
        </w:r>
        <w:r>
          <w:rPr>
            <w:rFonts w:asciiTheme="minorHAnsi" w:eastAsiaTheme="minorEastAsia" w:hAnsiTheme="minorHAnsi" w:cstheme="minorBidi"/>
            <w:b w:val="0"/>
            <w:caps w:val="0"/>
            <w:noProof/>
            <w:snapToGrid/>
            <w:kern w:val="2"/>
            <w:sz w:val="24"/>
            <w:szCs w:val="24"/>
            <w14:ligatures w14:val="standardContextual"/>
          </w:rPr>
          <w:tab/>
        </w:r>
        <w:r w:rsidRPr="0012138F">
          <w:rPr>
            <w:rStyle w:val="Hiperpovezava"/>
            <w:rFonts w:cs="Arial"/>
            <w:noProof/>
          </w:rPr>
          <w:t>POGODBA</w:t>
        </w:r>
        <w:r>
          <w:rPr>
            <w:noProof/>
            <w:webHidden/>
          </w:rPr>
          <w:tab/>
        </w:r>
        <w:r>
          <w:rPr>
            <w:noProof/>
            <w:webHidden/>
          </w:rPr>
          <w:fldChar w:fldCharType="begin"/>
        </w:r>
        <w:r>
          <w:rPr>
            <w:noProof/>
            <w:webHidden/>
          </w:rPr>
          <w:instrText xml:space="preserve"> PAGEREF _Toc229085179 \h </w:instrText>
        </w:r>
        <w:r>
          <w:rPr>
            <w:noProof/>
            <w:webHidden/>
          </w:rPr>
        </w:r>
        <w:r>
          <w:rPr>
            <w:noProof/>
            <w:webHidden/>
          </w:rPr>
          <w:fldChar w:fldCharType="separate"/>
        </w:r>
        <w:r>
          <w:rPr>
            <w:noProof/>
            <w:webHidden/>
          </w:rPr>
          <w:t>83</w:t>
        </w:r>
        <w:r>
          <w:rPr>
            <w:noProof/>
            <w:webHidden/>
          </w:rPr>
          <w:fldChar w:fldCharType="end"/>
        </w:r>
      </w:hyperlink>
    </w:p>
    <w:p w14:paraId="6A1D42B9" w14:textId="0D961DB7" w:rsidR="00B207DD" w:rsidRDefault="00B207DD">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29085180" w:history="1">
        <w:r w:rsidRPr="0012138F">
          <w:rPr>
            <w:rStyle w:val="Hiperpovezava"/>
            <w:rFonts w:cs="Arial"/>
            <w:noProof/>
          </w:rPr>
          <w:t>POGODBENI SPORAZUM</w:t>
        </w:r>
        <w:r>
          <w:rPr>
            <w:noProof/>
            <w:webHidden/>
          </w:rPr>
          <w:tab/>
        </w:r>
        <w:r>
          <w:rPr>
            <w:noProof/>
            <w:webHidden/>
          </w:rPr>
          <w:fldChar w:fldCharType="begin"/>
        </w:r>
        <w:r>
          <w:rPr>
            <w:noProof/>
            <w:webHidden/>
          </w:rPr>
          <w:instrText xml:space="preserve"> PAGEREF _Toc229085180 \h </w:instrText>
        </w:r>
        <w:r>
          <w:rPr>
            <w:noProof/>
            <w:webHidden/>
          </w:rPr>
        </w:r>
        <w:r>
          <w:rPr>
            <w:noProof/>
            <w:webHidden/>
          </w:rPr>
          <w:fldChar w:fldCharType="separate"/>
        </w:r>
        <w:r>
          <w:rPr>
            <w:noProof/>
            <w:webHidden/>
          </w:rPr>
          <w:t>83</w:t>
        </w:r>
        <w:r>
          <w:rPr>
            <w:noProof/>
            <w:webHidden/>
          </w:rPr>
          <w:fldChar w:fldCharType="end"/>
        </w:r>
      </w:hyperlink>
    </w:p>
    <w:p w14:paraId="198DABD2" w14:textId="7F95A445" w:rsidR="00E97004" w:rsidRPr="00131AF4" w:rsidRDefault="00B05D3B" w:rsidP="004E50C8">
      <w:pPr>
        <w:spacing w:line="444" w:lineRule="auto"/>
      </w:pPr>
      <w:r w:rsidRPr="00131AF4">
        <w:fldChar w:fldCharType="end"/>
      </w:r>
      <w:r w:rsidR="00E97004" w:rsidRPr="00131AF4">
        <w:br w:type="page"/>
      </w:r>
    </w:p>
    <w:p w14:paraId="4B9C2BC5" w14:textId="76242C11" w:rsidR="009F390C" w:rsidRPr="00131AF4" w:rsidRDefault="009F390C" w:rsidP="00B827CE">
      <w:pPr>
        <w:pStyle w:val="Naslov1"/>
        <w:numPr>
          <w:ilvl w:val="0"/>
          <w:numId w:val="12"/>
        </w:numPr>
        <w:tabs>
          <w:tab w:val="clear" w:pos="1134"/>
          <w:tab w:val="left" w:pos="0"/>
          <w:tab w:val="left" w:pos="426"/>
          <w:tab w:val="left" w:pos="1560"/>
          <w:tab w:val="left" w:pos="9356"/>
        </w:tabs>
        <w:spacing w:line="320" w:lineRule="atLeast"/>
        <w:ind w:hanging="720"/>
        <w:rPr>
          <w:rFonts w:cs="Arial"/>
        </w:rPr>
      </w:pPr>
      <w:bookmarkStart w:id="0" w:name="_Toc401829534"/>
      <w:bookmarkStart w:id="1" w:name="_Toc229085093"/>
      <w:r w:rsidRPr="00131AF4">
        <w:rPr>
          <w:rFonts w:cs="Arial"/>
        </w:rPr>
        <w:lastRenderedPageBreak/>
        <w:t>UVOD</w:t>
      </w:r>
      <w:bookmarkEnd w:id="0"/>
      <w:bookmarkEnd w:id="1"/>
    </w:p>
    <w:p w14:paraId="4148011A" w14:textId="77777777" w:rsidR="009F390C" w:rsidRPr="00131AF4" w:rsidRDefault="009F390C" w:rsidP="00D526F6">
      <w:pPr>
        <w:tabs>
          <w:tab w:val="left" w:pos="9356"/>
        </w:tabs>
        <w:spacing w:line="320" w:lineRule="atLeast"/>
        <w:rPr>
          <w:rFonts w:cs="Arial"/>
          <w:szCs w:val="22"/>
        </w:rPr>
      </w:pPr>
    </w:p>
    <w:p w14:paraId="025F28CD" w14:textId="7167F4C3" w:rsidR="00B8617E" w:rsidRPr="00131AF4" w:rsidRDefault="000F53B3" w:rsidP="00D526F6">
      <w:pPr>
        <w:tabs>
          <w:tab w:val="left" w:pos="9356"/>
        </w:tabs>
        <w:spacing w:line="320" w:lineRule="atLeast"/>
        <w:rPr>
          <w:rFonts w:cs="Arial"/>
          <w:szCs w:val="22"/>
        </w:rPr>
      </w:pPr>
      <w:r w:rsidRPr="00131AF4">
        <w:rPr>
          <w:rFonts w:cs="Arial"/>
          <w:szCs w:val="22"/>
        </w:rPr>
        <w:t xml:space="preserve">V okviru projekta »Izgradnja </w:t>
      </w:r>
      <w:r w:rsidR="00A54BD4" w:rsidRPr="00131AF4">
        <w:rPr>
          <w:rFonts w:cs="Arial"/>
          <w:szCs w:val="22"/>
        </w:rPr>
        <w:t>baterijsk</w:t>
      </w:r>
      <w:r w:rsidR="0055656E">
        <w:rPr>
          <w:rFonts w:cs="Arial"/>
          <w:szCs w:val="22"/>
        </w:rPr>
        <w:t>ega</w:t>
      </w:r>
      <w:r w:rsidR="00A54BD4" w:rsidRPr="00131AF4">
        <w:rPr>
          <w:rFonts w:cs="Arial"/>
          <w:szCs w:val="22"/>
        </w:rPr>
        <w:t xml:space="preserve"> hranilnik</w:t>
      </w:r>
      <w:r w:rsidR="0055656E">
        <w:rPr>
          <w:rFonts w:cs="Arial"/>
          <w:szCs w:val="22"/>
        </w:rPr>
        <w:t>a</w:t>
      </w:r>
      <w:r w:rsidR="00A54BD4" w:rsidRPr="00131AF4">
        <w:rPr>
          <w:rFonts w:cs="Arial"/>
          <w:szCs w:val="22"/>
        </w:rPr>
        <w:t xml:space="preserve"> električne energije </w:t>
      </w:r>
      <w:r w:rsidR="00A54BD4">
        <w:rPr>
          <w:rFonts w:cs="Arial"/>
          <w:szCs w:val="22"/>
        </w:rPr>
        <w:t>(</w:t>
      </w:r>
      <w:r w:rsidR="009B7CE7" w:rsidRPr="00131AF4">
        <w:rPr>
          <w:rFonts w:cs="Arial"/>
          <w:szCs w:val="22"/>
        </w:rPr>
        <w:t xml:space="preserve">BHEE) v TEB« </w:t>
      </w:r>
      <w:r w:rsidRPr="00131AF4">
        <w:rPr>
          <w:rFonts w:cs="Arial"/>
          <w:szCs w:val="22"/>
        </w:rPr>
        <w:t xml:space="preserve">naročnik s to dokumentacijo v zvezi z oddajo javnega naročila razpisuje javno naročilo za </w:t>
      </w:r>
      <w:r w:rsidR="009D0C91">
        <w:rPr>
          <w:rFonts w:cs="Arial"/>
          <w:szCs w:val="22"/>
        </w:rPr>
        <w:t>projektiranje</w:t>
      </w:r>
      <w:r w:rsidR="008E2E9D">
        <w:rPr>
          <w:rFonts w:cs="Arial"/>
          <w:szCs w:val="22"/>
        </w:rPr>
        <w:t>,</w:t>
      </w:r>
      <w:r w:rsidR="009D0C91">
        <w:rPr>
          <w:rFonts w:cs="Arial"/>
          <w:szCs w:val="22"/>
        </w:rPr>
        <w:t xml:space="preserve"> </w:t>
      </w:r>
      <w:r w:rsidR="009B7CE7" w:rsidRPr="00131AF4">
        <w:rPr>
          <w:rFonts w:cs="Arial"/>
          <w:szCs w:val="22"/>
        </w:rPr>
        <w:t>izdelavo</w:t>
      </w:r>
      <w:r w:rsidR="00A54BD4">
        <w:rPr>
          <w:rFonts w:cs="Arial"/>
          <w:szCs w:val="22"/>
        </w:rPr>
        <w:t>,</w:t>
      </w:r>
      <w:r w:rsidR="009B7CE7" w:rsidRPr="00131AF4">
        <w:rPr>
          <w:rFonts w:cs="Arial"/>
          <w:szCs w:val="22"/>
        </w:rPr>
        <w:t xml:space="preserve"> dobavo</w:t>
      </w:r>
      <w:r w:rsidR="009D0C91">
        <w:rPr>
          <w:rFonts w:cs="Arial"/>
          <w:szCs w:val="22"/>
        </w:rPr>
        <w:t>,</w:t>
      </w:r>
      <w:r w:rsidR="009B7CE7" w:rsidRPr="00131AF4">
        <w:rPr>
          <w:rFonts w:cs="Arial"/>
          <w:szCs w:val="22"/>
        </w:rPr>
        <w:t xml:space="preserve"> montažo</w:t>
      </w:r>
      <w:r w:rsidR="00422534">
        <w:rPr>
          <w:rFonts w:cs="Arial"/>
          <w:szCs w:val="22"/>
        </w:rPr>
        <w:t xml:space="preserve">, testiranje in zagon </w:t>
      </w:r>
      <w:r w:rsidR="009B7CE7" w:rsidRPr="00131AF4">
        <w:rPr>
          <w:rFonts w:cs="Arial"/>
          <w:szCs w:val="22"/>
        </w:rPr>
        <w:t>baterij</w:t>
      </w:r>
      <w:r w:rsidR="003A7630">
        <w:rPr>
          <w:rFonts w:cs="Arial"/>
          <w:szCs w:val="22"/>
        </w:rPr>
        <w:t xml:space="preserve">skega sistema </w:t>
      </w:r>
      <w:r w:rsidR="009B7CE7" w:rsidRPr="00131AF4">
        <w:rPr>
          <w:rFonts w:cs="Arial"/>
          <w:szCs w:val="22"/>
        </w:rPr>
        <w:t xml:space="preserve"> s pripadajočo opremo</w:t>
      </w:r>
      <w:r w:rsidR="00137DA9">
        <w:rPr>
          <w:rFonts w:cs="Arial"/>
          <w:szCs w:val="22"/>
        </w:rPr>
        <w:t xml:space="preserve"> ter </w:t>
      </w:r>
      <w:r w:rsidR="002E4527">
        <w:rPr>
          <w:rFonts w:cs="Arial"/>
          <w:szCs w:val="22"/>
        </w:rPr>
        <w:t>vzdrževanje baterijskega hranilnika.</w:t>
      </w:r>
      <w:r w:rsidR="00E75F8B" w:rsidRPr="00131AF4">
        <w:rPr>
          <w:rFonts w:cs="Arial"/>
          <w:szCs w:val="22"/>
        </w:rPr>
        <w:t xml:space="preserve"> </w:t>
      </w:r>
      <w:r w:rsidR="009F390C" w:rsidRPr="00131AF4">
        <w:rPr>
          <w:rFonts w:cs="Arial"/>
          <w:szCs w:val="22"/>
        </w:rPr>
        <w:t xml:space="preserve"> </w:t>
      </w:r>
      <w:r w:rsidR="00607DD8" w:rsidRPr="00131AF4">
        <w:rPr>
          <w:rFonts w:cs="Arial"/>
          <w:szCs w:val="22"/>
        </w:rPr>
        <w:t xml:space="preserve"> </w:t>
      </w:r>
    </w:p>
    <w:p w14:paraId="17ACF899" w14:textId="77777777" w:rsidR="00E463BB" w:rsidRPr="00131AF4" w:rsidRDefault="00E463BB" w:rsidP="00D526F6">
      <w:pPr>
        <w:tabs>
          <w:tab w:val="left" w:pos="9356"/>
        </w:tabs>
        <w:spacing w:line="320" w:lineRule="atLeast"/>
        <w:rPr>
          <w:rFonts w:cs="Arial"/>
          <w:szCs w:val="22"/>
        </w:rPr>
      </w:pPr>
    </w:p>
    <w:p w14:paraId="20158851" w14:textId="77777777" w:rsidR="003054A5" w:rsidRPr="00131AF4" w:rsidRDefault="003054A5" w:rsidP="00131AF4">
      <w:pPr>
        <w:spacing w:line="240" w:lineRule="auto"/>
        <w:rPr>
          <w:rFonts w:cs="Arial"/>
          <w:b/>
          <w:szCs w:val="22"/>
        </w:rPr>
      </w:pPr>
      <w:bookmarkStart w:id="2" w:name="_Toc495494264"/>
      <w:bookmarkStart w:id="3" w:name="_Toc495494265"/>
      <w:bookmarkEnd w:id="2"/>
      <w:bookmarkEnd w:id="3"/>
    </w:p>
    <w:p w14:paraId="0F564ADA" w14:textId="3EDF93EF" w:rsidR="009F390C" w:rsidRPr="00131AF4" w:rsidRDefault="009F390C" w:rsidP="002A11B6">
      <w:pPr>
        <w:pStyle w:val="Naslov1"/>
        <w:numPr>
          <w:ilvl w:val="0"/>
          <w:numId w:val="12"/>
        </w:numPr>
        <w:tabs>
          <w:tab w:val="clear" w:pos="1134"/>
          <w:tab w:val="left" w:pos="0"/>
          <w:tab w:val="left" w:pos="426"/>
          <w:tab w:val="left" w:pos="1560"/>
          <w:tab w:val="left" w:pos="9356"/>
        </w:tabs>
        <w:spacing w:line="320" w:lineRule="atLeast"/>
        <w:ind w:hanging="720"/>
        <w:rPr>
          <w:rFonts w:cs="Arial"/>
        </w:rPr>
      </w:pPr>
      <w:bookmarkStart w:id="4" w:name="_Toc401829535"/>
      <w:bookmarkStart w:id="5" w:name="_Toc229085094"/>
      <w:r w:rsidRPr="00131AF4">
        <w:rPr>
          <w:rFonts w:cs="Arial"/>
        </w:rPr>
        <w:t xml:space="preserve">POVABILO K ODDAJI </w:t>
      </w:r>
      <w:bookmarkEnd w:id="4"/>
      <w:r w:rsidR="008C75A7">
        <w:rPr>
          <w:rFonts w:cs="Arial"/>
        </w:rPr>
        <w:t>PONUDB</w:t>
      </w:r>
      <w:r w:rsidR="004D24A5" w:rsidRPr="00131AF4">
        <w:rPr>
          <w:rFonts w:cs="Arial"/>
        </w:rPr>
        <w:t>E</w:t>
      </w:r>
      <w:bookmarkEnd w:id="5"/>
    </w:p>
    <w:p w14:paraId="7C824F21" w14:textId="77777777" w:rsidR="009F390C" w:rsidRPr="00131AF4" w:rsidRDefault="009F390C" w:rsidP="00D526F6">
      <w:pPr>
        <w:tabs>
          <w:tab w:val="left" w:pos="9356"/>
        </w:tabs>
        <w:spacing w:line="320" w:lineRule="atLeast"/>
        <w:rPr>
          <w:rFonts w:cs="Arial"/>
          <w:szCs w:val="22"/>
        </w:rPr>
      </w:pPr>
    </w:p>
    <w:p w14:paraId="2E229F33" w14:textId="14A634D9" w:rsidR="009F390C" w:rsidRPr="00131AF4" w:rsidRDefault="009F390C" w:rsidP="00B827CE">
      <w:pPr>
        <w:pStyle w:val="Odstavekseznama"/>
        <w:numPr>
          <w:ilvl w:val="0"/>
          <w:numId w:val="3"/>
        </w:numPr>
        <w:tabs>
          <w:tab w:val="left" w:pos="9356"/>
        </w:tabs>
        <w:ind w:left="567" w:hanging="567"/>
        <w:rPr>
          <w:szCs w:val="24"/>
          <w:lang w:val="sl-SI"/>
        </w:rPr>
      </w:pPr>
      <w:r w:rsidRPr="00131AF4">
        <w:rPr>
          <w:rFonts w:cs="Arial"/>
          <w:szCs w:val="22"/>
          <w:lang w:val="sl-SI"/>
        </w:rPr>
        <w:t xml:space="preserve">Na podlagi </w:t>
      </w:r>
      <w:r w:rsidR="008A6B37" w:rsidRPr="00131AF4">
        <w:rPr>
          <w:rFonts w:cs="Arial"/>
          <w:szCs w:val="22"/>
          <w:lang w:val="sl-SI"/>
        </w:rPr>
        <w:t>45</w:t>
      </w:r>
      <w:r w:rsidRPr="00131AF4">
        <w:rPr>
          <w:rFonts w:cs="Arial"/>
          <w:szCs w:val="22"/>
          <w:lang w:val="sl-SI"/>
        </w:rPr>
        <w:t>. člena Zakona o javnem naročanju</w:t>
      </w:r>
      <w:r w:rsidR="008A6B37" w:rsidRPr="00131AF4">
        <w:rPr>
          <w:rFonts w:cs="Arial"/>
          <w:szCs w:val="22"/>
          <w:lang w:val="sl-SI"/>
        </w:rPr>
        <w:t>, ZJN-3</w:t>
      </w:r>
      <w:r w:rsidRPr="00131AF4">
        <w:rPr>
          <w:rFonts w:cs="Arial"/>
          <w:szCs w:val="22"/>
          <w:lang w:val="sl-SI"/>
        </w:rPr>
        <w:t xml:space="preserve"> (Ur. l. RS, št. </w:t>
      </w:r>
      <w:r w:rsidR="008A6B37" w:rsidRPr="00131AF4">
        <w:rPr>
          <w:rFonts w:cs="Arial"/>
          <w:szCs w:val="22"/>
          <w:lang w:val="sl-SI"/>
        </w:rPr>
        <w:t>91/15</w:t>
      </w:r>
      <w:r w:rsidR="00D17FE3">
        <w:rPr>
          <w:rFonts w:cs="Arial"/>
          <w:szCs w:val="22"/>
          <w:lang w:val="sl-SI"/>
        </w:rPr>
        <w:t xml:space="preserve"> </w:t>
      </w:r>
      <w:r w:rsidR="00CB4E75" w:rsidRPr="00131AF4">
        <w:rPr>
          <w:rFonts w:cs="Arial"/>
          <w:szCs w:val="22"/>
          <w:lang w:val="sl-SI"/>
        </w:rPr>
        <w:t>s spremembami</w:t>
      </w:r>
      <w:r w:rsidRPr="00131AF4">
        <w:rPr>
          <w:rFonts w:cs="Arial"/>
          <w:szCs w:val="22"/>
          <w:lang w:val="sl-SI"/>
        </w:rPr>
        <w:t xml:space="preserve">) Termoelektrarna Brestanica d.o.o. </w:t>
      </w:r>
      <w:r w:rsidR="008A6B37" w:rsidRPr="00131AF4">
        <w:rPr>
          <w:rFonts w:cs="Arial"/>
          <w:szCs w:val="22"/>
          <w:lang w:val="sl-SI"/>
        </w:rPr>
        <w:t>(</w:t>
      </w:r>
      <w:r w:rsidR="00427365" w:rsidRPr="00131AF4">
        <w:rPr>
          <w:szCs w:val="24"/>
          <w:lang w:val="sl-SI"/>
        </w:rPr>
        <w:t>skrajšano TEB</w:t>
      </w:r>
      <w:r w:rsidR="008A6B37" w:rsidRPr="00131AF4">
        <w:rPr>
          <w:szCs w:val="24"/>
          <w:lang w:val="sl-SI"/>
        </w:rPr>
        <w:t>)</w:t>
      </w:r>
      <w:r w:rsidR="00427365" w:rsidRPr="00131AF4">
        <w:rPr>
          <w:szCs w:val="24"/>
          <w:lang w:val="sl-SI"/>
        </w:rPr>
        <w:t xml:space="preserve">, v nadaljevanju </w:t>
      </w:r>
      <w:r w:rsidR="00AC550F" w:rsidRPr="00131AF4">
        <w:rPr>
          <w:szCs w:val="24"/>
          <w:lang w:val="sl-SI"/>
        </w:rPr>
        <w:t>n</w:t>
      </w:r>
      <w:r w:rsidRPr="00131AF4">
        <w:rPr>
          <w:szCs w:val="24"/>
          <w:lang w:val="sl-SI"/>
        </w:rPr>
        <w:t xml:space="preserve">aročnik </w:t>
      </w:r>
      <w:r w:rsidR="00EA29B8" w:rsidRPr="00131AF4">
        <w:rPr>
          <w:szCs w:val="24"/>
          <w:lang w:val="sl-SI"/>
        </w:rPr>
        <w:t xml:space="preserve">vabi </w:t>
      </w:r>
      <w:r w:rsidR="00845366">
        <w:rPr>
          <w:szCs w:val="24"/>
          <w:lang w:val="sl-SI"/>
        </w:rPr>
        <w:t>ponudnik</w:t>
      </w:r>
      <w:r w:rsidR="008A6B37" w:rsidRPr="00131AF4">
        <w:rPr>
          <w:szCs w:val="24"/>
          <w:lang w:val="sl-SI"/>
        </w:rPr>
        <w:t>e</w:t>
      </w:r>
      <w:r w:rsidR="00EA29B8" w:rsidRPr="00131AF4">
        <w:rPr>
          <w:szCs w:val="24"/>
          <w:lang w:val="sl-SI"/>
        </w:rPr>
        <w:t xml:space="preserve">, </w:t>
      </w:r>
      <w:r w:rsidRPr="00131AF4">
        <w:rPr>
          <w:szCs w:val="24"/>
          <w:lang w:val="sl-SI"/>
        </w:rPr>
        <w:t xml:space="preserve">ki izpolnjujejo </w:t>
      </w:r>
      <w:r w:rsidR="00012964">
        <w:rPr>
          <w:szCs w:val="24"/>
          <w:lang w:val="sl-SI"/>
        </w:rPr>
        <w:t xml:space="preserve">vse </w:t>
      </w:r>
      <w:r w:rsidR="004D24A5" w:rsidRPr="00131AF4">
        <w:rPr>
          <w:szCs w:val="24"/>
          <w:lang w:val="sl-SI"/>
        </w:rPr>
        <w:t xml:space="preserve">pogoje in </w:t>
      </w:r>
      <w:r w:rsidR="00A66A0B">
        <w:rPr>
          <w:szCs w:val="24"/>
          <w:lang w:val="sl-SI"/>
        </w:rPr>
        <w:t xml:space="preserve">tehnične </w:t>
      </w:r>
      <w:r w:rsidR="004D24A5" w:rsidRPr="00131AF4">
        <w:rPr>
          <w:szCs w:val="24"/>
          <w:lang w:val="sl-SI"/>
        </w:rPr>
        <w:t>zahteve</w:t>
      </w:r>
      <w:r w:rsidR="00486526">
        <w:rPr>
          <w:szCs w:val="24"/>
          <w:lang w:val="sl-SI"/>
        </w:rPr>
        <w:t xml:space="preserve"> naočnika</w:t>
      </w:r>
      <w:r w:rsidR="009C2F16" w:rsidRPr="00131AF4">
        <w:rPr>
          <w:szCs w:val="24"/>
          <w:lang w:val="sl-SI"/>
        </w:rPr>
        <w:t xml:space="preserve">, </w:t>
      </w:r>
      <w:r w:rsidR="00EA29B8" w:rsidRPr="00131AF4">
        <w:rPr>
          <w:szCs w:val="24"/>
          <w:lang w:val="sl-SI"/>
        </w:rPr>
        <w:t xml:space="preserve">da oddajo </w:t>
      </w:r>
      <w:r w:rsidR="004D24A5" w:rsidRPr="00131AF4">
        <w:rPr>
          <w:szCs w:val="24"/>
          <w:lang w:val="sl-SI"/>
        </w:rPr>
        <w:t xml:space="preserve">pisno </w:t>
      </w:r>
      <w:r w:rsidR="008C75A7">
        <w:rPr>
          <w:szCs w:val="24"/>
          <w:lang w:val="sl-SI"/>
        </w:rPr>
        <w:t>ponudb</w:t>
      </w:r>
      <w:r w:rsidR="008A6B37" w:rsidRPr="00131AF4">
        <w:rPr>
          <w:szCs w:val="24"/>
          <w:lang w:val="sl-SI"/>
        </w:rPr>
        <w:t>o</w:t>
      </w:r>
      <w:r w:rsidR="00EA29B8" w:rsidRPr="00131AF4">
        <w:rPr>
          <w:szCs w:val="24"/>
          <w:lang w:val="sl-SI"/>
        </w:rPr>
        <w:t xml:space="preserve"> za predmetno javno naročilo</w:t>
      </w:r>
      <w:r w:rsidR="002F32E9" w:rsidRPr="00131AF4">
        <w:rPr>
          <w:szCs w:val="24"/>
          <w:lang w:val="sl-SI"/>
        </w:rPr>
        <w:t xml:space="preserve"> </w:t>
      </w:r>
      <w:r w:rsidRPr="00131AF4">
        <w:rPr>
          <w:szCs w:val="24"/>
          <w:lang w:val="sl-SI"/>
        </w:rPr>
        <w:t>v skladu z navodili v tej dokumentaciji</w:t>
      </w:r>
      <w:r w:rsidR="008A6B37" w:rsidRPr="00131AF4">
        <w:rPr>
          <w:szCs w:val="24"/>
          <w:lang w:val="sl-SI"/>
        </w:rPr>
        <w:t xml:space="preserve"> v zvezi z oddajo javnega naročila</w:t>
      </w:r>
      <w:r w:rsidRPr="00131AF4">
        <w:rPr>
          <w:szCs w:val="24"/>
          <w:lang w:val="sl-SI"/>
        </w:rPr>
        <w:t xml:space="preserve">. </w:t>
      </w:r>
    </w:p>
    <w:p w14:paraId="014224E6" w14:textId="77777777" w:rsidR="009F390C" w:rsidRPr="00131AF4" w:rsidRDefault="009F390C" w:rsidP="00D526F6">
      <w:pPr>
        <w:tabs>
          <w:tab w:val="left" w:pos="9356"/>
        </w:tabs>
        <w:spacing w:line="320" w:lineRule="atLeast"/>
        <w:rPr>
          <w:rFonts w:ascii="Calibri" w:hAnsi="Calibri"/>
          <w:color w:val="002060"/>
          <w:szCs w:val="24"/>
        </w:rPr>
      </w:pPr>
    </w:p>
    <w:p w14:paraId="27B9173B" w14:textId="12FF8C11" w:rsidR="00E2733D" w:rsidRPr="00C8366F" w:rsidRDefault="009F390C" w:rsidP="00B827CE">
      <w:pPr>
        <w:pStyle w:val="Odstavekseznama"/>
        <w:numPr>
          <w:ilvl w:val="0"/>
          <w:numId w:val="3"/>
        </w:numPr>
        <w:tabs>
          <w:tab w:val="left" w:pos="9356"/>
        </w:tabs>
        <w:ind w:left="567" w:hanging="567"/>
        <w:rPr>
          <w:rStyle w:val="Hiperpovezava"/>
          <w:color w:val="auto"/>
          <w:szCs w:val="24"/>
          <w:u w:val="none"/>
          <w:lang w:val="sl-SI"/>
        </w:rPr>
      </w:pPr>
      <w:r w:rsidRPr="00C8366F">
        <w:rPr>
          <w:szCs w:val="24"/>
          <w:lang w:val="sl-SI"/>
        </w:rPr>
        <w:t>T</w:t>
      </w:r>
      <w:r w:rsidR="00F00156" w:rsidRPr="00C8366F">
        <w:rPr>
          <w:szCs w:val="24"/>
          <w:lang w:val="sl-SI"/>
        </w:rPr>
        <w:t xml:space="preserve">o </w:t>
      </w:r>
      <w:r w:rsidR="00102CBE" w:rsidRPr="00C8366F">
        <w:rPr>
          <w:szCs w:val="24"/>
          <w:lang w:val="sl-SI"/>
        </w:rPr>
        <w:t xml:space="preserve">javno naročilo je </w:t>
      </w:r>
      <w:r w:rsidRPr="00C8366F">
        <w:rPr>
          <w:szCs w:val="24"/>
          <w:lang w:val="sl-SI"/>
        </w:rPr>
        <w:t>objavljen</w:t>
      </w:r>
      <w:r w:rsidR="00102CBE" w:rsidRPr="00C8366F">
        <w:rPr>
          <w:szCs w:val="24"/>
          <w:lang w:val="sl-SI"/>
        </w:rPr>
        <w:t>o</w:t>
      </w:r>
      <w:r w:rsidRPr="00C8366F">
        <w:rPr>
          <w:szCs w:val="24"/>
          <w:lang w:val="sl-SI"/>
        </w:rPr>
        <w:t xml:space="preserve"> na portalu javnih naročil, spletna stran </w:t>
      </w:r>
      <w:hyperlink r:id="rId12" w:history="1">
        <w:r w:rsidRPr="00C8366F">
          <w:rPr>
            <w:rStyle w:val="Hiperpovezava"/>
            <w:szCs w:val="24"/>
            <w:lang w:val="sl-SI"/>
          </w:rPr>
          <w:t>http://www.enarocanje.si/?podrocje=portal</w:t>
        </w:r>
      </w:hyperlink>
      <w:r w:rsidRPr="00C8366F">
        <w:rPr>
          <w:szCs w:val="24"/>
          <w:lang w:val="sl-SI"/>
        </w:rPr>
        <w:t xml:space="preserve"> in </w:t>
      </w:r>
      <w:r w:rsidR="0008080C" w:rsidRPr="00C8366F">
        <w:rPr>
          <w:szCs w:val="24"/>
          <w:lang w:val="sl-SI"/>
        </w:rPr>
        <w:t>pri</w:t>
      </w:r>
      <w:r w:rsidR="00EA29B8" w:rsidRPr="00C8366F">
        <w:rPr>
          <w:szCs w:val="24"/>
          <w:lang w:val="sl-SI"/>
        </w:rPr>
        <w:t xml:space="preserve"> Uradu za uradne objave Evropske skupnosti </w:t>
      </w:r>
      <w:r w:rsidRPr="00C8366F">
        <w:rPr>
          <w:szCs w:val="24"/>
          <w:lang w:val="sl-SI"/>
        </w:rPr>
        <w:t>na spletni strani za javn</w:t>
      </w:r>
      <w:r w:rsidR="00102CBE" w:rsidRPr="00C8366F">
        <w:rPr>
          <w:szCs w:val="24"/>
          <w:lang w:val="sl-SI"/>
        </w:rPr>
        <w:t>a</w:t>
      </w:r>
      <w:r w:rsidRPr="00C8366F">
        <w:rPr>
          <w:szCs w:val="24"/>
          <w:lang w:val="sl-SI"/>
        </w:rPr>
        <w:t xml:space="preserve"> </w:t>
      </w:r>
      <w:r w:rsidR="00102CBE" w:rsidRPr="00C8366F">
        <w:rPr>
          <w:szCs w:val="24"/>
          <w:lang w:val="sl-SI"/>
        </w:rPr>
        <w:t>naročila</w:t>
      </w:r>
      <w:r w:rsidRPr="00C8366F">
        <w:rPr>
          <w:szCs w:val="24"/>
          <w:lang w:val="sl-SI"/>
        </w:rPr>
        <w:t xml:space="preserve"> - </w:t>
      </w:r>
      <w:proofErr w:type="spellStart"/>
      <w:r w:rsidRPr="00C8366F">
        <w:rPr>
          <w:szCs w:val="24"/>
          <w:lang w:val="sl-SI"/>
        </w:rPr>
        <w:t>Tenders</w:t>
      </w:r>
      <w:proofErr w:type="spellEnd"/>
      <w:r w:rsidRPr="00C8366F">
        <w:rPr>
          <w:szCs w:val="24"/>
          <w:lang w:val="sl-SI"/>
        </w:rPr>
        <w:t xml:space="preserve"> </w:t>
      </w:r>
      <w:proofErr w:type="spellStart"/>
      <w:r w:rsidRPr="00C8366F">
        <w:rPr>
          <w:szCs w:val="24"/>
          <w:lang w:val="sl-SI"/>
        </w:rPr>
        <w:t>European</w:t>
      </w:r>
      <w:proofErr w:type="spellEnd"/>
      <w:r w:rsidRPr="00C8366F">
        <w:rPr>
          <w:szCs w:val="24"/>
          <w:lang w:val="sl-SI"/>
        </w:rPr>
        <w:t xml:space="preserve"> </w:t>
      </w:r>
      <w:proofErr w:type="spellStart"/>
      <w:r w:rsidRPr="00C8366F">
        <w:rPr>
          <w:szCs w:val="24"/>
          <w:lang w:val="sl-SI"/>
        </w:rPr>
        <w:t>Daily</w:t>
      </w:r>
      <w:proofErr w:type="spellEnd"/>
      <w:r w:rsidRPr="00C8366F">
        <w:rPr>
          <w:szCs w:val="24"/>
          <w:lang w:val="sl-SI"/>
        </w:rPr>
        <w:t xml:space="preserve"> (TED) </w:t>
      </w:r>
      <w:hyperlink r:id="rId13" w:history="1">
        <w:r w:rsidR="00102CBE" w:rsidRPr="00C8366F">
          <w:rPr>
            <w:rStyle w:val="Hiperpovezava"/>
            <w:szCs w:val="24"/>
            <w:lang w:val="sl-SI"/>
          </w:rPr>
          <w:t>http://ted.europa.eu/TED/search/searchResult.do</w:t>
        </w:r>
      </w:hyperlink>
      <w:r w:rsidR="0008080C" w:rsidRPr="00C8366F">
        <w:rPr>
          <w:rStyle w:val="Hiperpovezava"/>
          <w:szCs w:val="24"/>
          <w:lang w:val="sl-SI"/>
        </w:rPr>
        <w:t>.</w:t>
      </w:r>
      <w:r w:rsidR="00C45DBA" w:rsidRPr="00C8366F">
        <w:rPr>
          <w:rStyle w:val="Hiperpovezava"/>
          <w:szCs w:val="24"/>
          <w:lang w:val="sl-SI"/>
        </w:rPr>
        <w:t xml:space="preserve"> </w:t>
      </w:r>
    </w:p>
    <w:p w14:paraId="3FC507E8" w14:textId="77777777" w:rsidR="00C8366F" w:rsidRPr="00C8366F" w:rsidRDefault="00C8366F" w:rsidP="00C8366F">
      <w:pPr>
        <w:pStyle w:val="Odstavekseznama"/>
        <w:tabs>
          <w:tab w:val="left" w:pos="9356"/>
        </w:tabs>
        <w:ind w:left="567"/>
        <w:rPr>
          <w:szCs w:val="24"/>
          <w:lang w:val="sl-SI"/>
        </w:rPr>
      </w:pPr>
    </w:p>
    <w:p w14:paraId="2A31B3B2" w14:textId="77777777" w:rsidR="00DE44C0" w:rsidRDefault="00E2733D" w:rsidP="00B827CE">
      <w:pPr>
        <w:pStyle w:val="Odstavekseznama"/>
        <w:numPr>
          <w:ilvl w:val="0"/>
          <w:numId w:val="3"/>
        </w:numPr>
        <w:tabs>
          <w:tab w:val="left" w:pos="9356"/>
        </w:tabs>
        <w:ind w:left="567" w:hanging="567"/>
        <w:rPr>
          <w:szCs w:val="24"/>
          <w:lang w:val="sl-SI"/>
        </w:rPr>
      </w:pPr>
      <w:r w:rsidRPr="00131AF4">
        <w:rPr>
          <w:b/>
          <w:szCs w:val="24"/>
          <w:lang w:val="sl-SI"/>
        </w:rPr>
        <w:t>Vrsta</w:t>
      </w:r>
      <w:r w:rsidR="009F390C" w:rsidRPr="00131AF4">
        <w:rPr>
          <w:b/>
          <w:szCs w:val="24"/>
          <w:lang w:val="sl-SI"/>
        </w:rPr>
        <w:t xml:space="preserve"> postop</w:t>
      </w:r>
      <w:r w:rsidRPr="00131AF4">
        <w:rPr>
          <w:b/>
          <w:szCs w:val="24"/>
          <w:lang w:val="sl-SI"/>
        </w:rPr>
        <w:t>ka:</w:t>
      </w:r>
      <w:r w:rsidRPr="00131AF4">
        <w:rPr>
          <w:szCs w:val="24"/>
          <w:lang w:val="sl-SI"/>
        </w:rPr>
        <w:t xml:space="preserve"> </w:t>
      </w:r>
      <w:r w:rsidR="0008080C" w:rsidRPr="000163C5">
        <w:rPr>
          <w:szCs w:val="24"/>
          <w:u w:val="single"/>
          <w:lang w:val="sl-SI"/>
        </w:rPr>
        <w:t>Postopek</w:t>
      </w:r>
      <w:r w:rsidR="005E5B33" w:rsidRPr="000163C5">
        <w:rPr>
          <w:szCs w:val="24"/>
          <w:u w:val="single"/>
          <w:lang w:val="sl-SI"/>
        </w:rPr>
        <w:t xml:space="preserve"> </w:t>
      </w:r>
      <w:r w:rsidR="00981A2E" w:rsidRPr="000163C5">
        <w:rPr>
          <w:szCs w:val="24"/>
          <w:u w:val="single"/>
          <w:lang w:val="sl-SI"/>
        </w:rPr>
        <w:t xml:space="preserve">oddaje naročila </w:t>
      </w:r>
      <w:r w:rsidR="009F390C" w:rsidRPr="000163C5">
        <w:rPr>
          <w:szCs w:val="24"/>
          <w:u w:val="single"/>
          <w:lang w:val="sl-SI"/>
        </w:rPr>
        <w:t>s pogajanj</w:t>
      </w:r>
      <w:r w:rsidR="005E5B33" w:rsidRPr="000163C5">
        <w:rPr>
          <w:szCs w:val="24"/>
          <w:u w:val="single"/>
          <w:lang w:val="sl-SI"/>
        </w:rPr>
        <w:t xml:space="preserve">i </w:t>
      </w:r>
      <w:r w:rsidR="002C64C9" w:rsidRPr="000163C5">
        <w:rPr>
          <w:szCs w:val="24"/>
          <w:u w:val="single"/>
          <w:lang w:val="sl-SI"/>
        </w:rPr>
        <w:t xml:space="preserve">z </w:t>
      </w:r>
      <w:r w:rsidR="005E5B33" w:rsidRPr="000163C5">
        <w:rPr>
          <w:szCs w:val="24"/>
          <w:u w:val="single"/>
          <w:lang w:val="sl-SI"/>
        </w:rPr>
        <w:t>objav</w:t>
      </w:r>
      <w:r w:rsidR="002C64C9" w:rsidRPr="000163C5">
        <w:rPr>
          <w:szCs w:val="24"/>
          <w:u w:val="single"/>
          <w:lang w:val="sl-SI"/>
        </w:rPr>
        <w:t>o</w:t>
      </w:r>
      <w:r w:rsidR="005E5B33" w:rsidRPr="000163C5">
        <w:rPr>
          <w:szCs w:val="24"/>
          <w:lang w:val="sl-SI"/>
        </w:rPr>
        <w:t>.</w:t>
      </w:r>
      <w:r w:rsidR="00C75E8A" w:rsidRPr="000163C5">
        <w:rPr>
          <w:szCs w:val="24"/>
          <w:lang w:val="sl-SI"/>
        </w:rPr>
        <w:t xml:space="preserve"> </w:t>
      </w:r>
    </w:p>
    <w:p w14:paraId="02BCF0DA" w14:textId="7A98F6C5" w:rsidR="009F390C" w:rsidRPr="000163C5" w:rsidRDefault="00C75E8A" w:rsidP="00DE44C0">
      <w:pPr>
        <w:tabs>
          <w:tab w:val="left" w:pos="9356"/>
        </w:tabs>
        <w:ind w:left="567"/>
        <w:rPr>
          <w:szCs w:val="24"/>
        </w:rPr>
      </w:pPr>
      <w:r w:rsidRPr="00DE44C0">
        <w:rPr>
          <w:szCs w:val="24"/>
        </w:rPr>
        <w:t xml:space="preserve">V skladu </w:t>
      </w:r>
      <w:r w:rsidR="00981A2E" w:rsidRPr="00DE44C0">
        <w:rPr>
          <w:szCs w:val="24"/>
        </w:rPr>
        <w:t>s</w:t>
      </w:r>
      <w:r w:rsidRPr="00DE44C0">
        <w:rPr>
          <w:szCs w:val="24"/>
        </w:rPr>
        <w:t xml:space="preserve"> 45. člen</w:t>
      </w:r>
      <w:r w:rsidR="00981A2E" w:rsidRPr="00DE44C0">
        <w:rPr>
          <w:szCs w:val="24"/>
        </w:rPr>
        <w:t>om</w:t>
      </w:r>
      <w:r w:rsidRPr="00DE44C0">
        <w:rPr>
          <w:szCs w:val="24"/>
        </w:rPr>
        <w:t xml:space="preserve"> ZJN-3 v postopku s pogajanji z objavo vsak zainteresirani gospodarski subjekt odda </w:t>
      </w:r>
      <w:r w:rsidR="008C75A7">
        <w:rPr>
          <w:szCs w:val="24"/>
        </w:rPr>
        <w:t>ponudb</w:t>
      </w:r>
      <w:r w:rsidRPr="00DE44C0">
        <w:rPr>
          <w:szCs w:val="24"/>
        </w:rPr>
        <w:t xml:space="preserve">o za sodelovanje na podlagi </w:t>
      </w:r>
      <w:r w:rsidR="007E1DC6" w:rsidRPr="00DE44C0">
        <w:rPr>
          <w:szCs w:val="24"/>
        </w:rPr>
        <w:t xml:space="preserve">objavljenega povabila k </w:t>
      </w:r>
      <w:r w:rsidR="009C2F16" w:rsidRPr="00DE44C0">
        <w:rPr>
          <w:szCs w:val="24"/>
        </w:rPr>
        <w:t xml:space="preserve">oddaji </w:t>
      </w:r>
      <w:r w:rsidR="008C75A7">
        <w:rPr>
          <w:szCs w:val="24"/>
        </w:rPr>
        <w:t>ponudb</w:t>
      </w:r>
      <w:r w:rsidR="009C2F16" w:rsidRPr="00DE44C0">
        <w:rPr>
          <w:szCs w:val="24"/>
        </w:rPr>
        <w:t>e</w:t>
      </w:r>
      <w:r w:rsidR="007E1DC6" w:rsidRPr="00DE44C0">
        <w:rPr>
          <w:szCs w:val="24"/>
        </w:rPr>
        <w:t xml:space="preserve">. </w:t>
      </w:r>
      <w:r w:rsidR="00DD3845" w:rsidRPr="00DE44C0">
        <w:rPr>
          <w:szCs w:val="24"/>
        </w:rPr>
        <w:t xml:space="preserve">V </w:t>
      </w:r>
      <w:r w:rsidR="008C75A7">
        <w:rPr>
          <w:szCs w:val="24"/>
        </w:rPr>
        <w:t>ponudb</w:t>
      </w:r>
      <w:r w:rsidR="007E1DC6" w:rsidRPr="00DE44C0">
        <w:rPr>
          <w:szCs w:val="24"/>
        </w:rPr>
        <w:t xml:space="preserve">i </w:t>
      </w:r>
      <w:r w:rsidR="00DD3845" w:rsidRPr="00DE44C0">
        <w:rPr>
          <w:szCs w:val="24"/>
        </w:rPr>
        <w:t>mora</w:t>
      </w:r>
      <w:r w:rsidR="000B2D24">
        <w:rPr>
          <w:szCs w:val="24"/>
        </w:rPr>
        <w:t>jo</w:t>
      </w:r>
      <w:r w:rsidR="00DD3845" w:rsidRPr="00DE44C0">
        <w:rPr>
          <w:szCs w:val="24"/>
        </w:rPr>
        <w:t xml:space="preserve"> </w:t>
      </w:r>
      <w:r w:rsidR="00845366">
        <w:rPr>
          <w:szCs w:val="24"/>
        </w:rPr>
        <w:t>ponudnik</w:t>
      </w:r>
      <w:r w:rsidR="000B2D24">
        <w:rPr>
          <w:szCs w:val="24"/>
        </w:rPr>
        <w:t>i</w:t>
      </w:r>
      <w:r w:rsidR="00DD3845" w:rsidRPr="00DE44C0">
        <w:rPr>
          <w:szCs w:val="24"/>
        </w:rPr>
        <w:t xml:space="preserve"> p</w:t>
      </w:r>
      <w:r w:rsidR="007E1DC6" w:rsidRPr="00DE44C0">
        <w:rPr>
          <w:szCs w:val="24"/>
        </w:rPr>
        <w:t>riloži</w:t>
      </w:r>
      <w:r w:rsidR="00DD3845" w:rsidRPr="00DE44C0">
        <w:rPr>
          <w:szCs w:val="24"/>
        </w:rPr>
        <w:t>ti</w:t>
      </w:r>
      <w:r w:rsidR="007E1DC6" w:rsidRPr="00DE44C0">
        <w:rPr>
          <w:szCs w:val="24"/>
        </w:rPr>
        <w:t xml:space="preserve"> informacije za ugotavljanje sposobnosti, ki jih zahteva naročnik</w:t>
      </w:r>
      <w:r w:rsidR="009C2F16" w:rsidRPr="00DE44C0">
        <w:rPr>
          <w:szCs w:val="24"/>
        </w:rPr>
        <w:t xml:space="preserve"> ter vs</w:t>
      </w:r>
      <w:r w:rsidR="00DD3845" w:rsidRPr="00DE44C0">
        <w:rPr>
          <w:szCs w:val="24"/>
        </w:rPr>
        <w:t>o</w:t>
      </w:r>
      <w:r w:rsidR="009C2F16" w:rsidRPr="00DE44C0">
        <w:rPr>
          <w:szCs w:val="24"/>
        </w:rPr>
        <w:t xml:space="preserve"> ostal</w:t>
      </w:r>
      <w:r w:rsidR="00DD3845" w:rsidRPr="00DE44C0">
        <w:rPr>
          <w:szCs w:val="24"/>
        </w:rPr>
        <w:t>o</w:t>
      </w:r>
      <w:r w:rsidR="009C2F16" w:rsidRPr="00DE44C0">
        <w:rPr>
          <w:szCs w:val="24"/>
        </w:rPr>
        <w:t xml:space="preserve"> dokumentacij</w:t>
      </w:r>
      <w:r w:rsidR="00DD3845" w:rsidRPr="00DE44C0">
        <w:rPr>
          <w:szCs w:val="24"/>
        </w:rPr>
        <w:t>o</w:t>
      </w:r>
      <w:r w:rsidR="009C2F16" w:rsidRPr="00DE44C0">
        <w:rPr>
          <w:szCs w:val="24"/>
        </w:rPr>
        <w:t xml:space="preserve">, ki jo zahteva naročnik v dokumentaciji v zvezi z oddajo </w:t>
      </w:r>
      <w:r w:rsidR="009C2F16" w:rsidRPr="000163C5">
        <w:rPr>
          <w:szCs w:val="24"/>
        </w:rPr>
        <w:t>javnega naročila</w:t>
      </w:r>
      <w:r w:rsidR="00FA5369" w:rsidRPr="000163C5">
        <w:rPr>
          <w:szCs w:val="24"/>
        </w:rPr>
        <w:t xml:space="preserve"> in vključuje</w:t>
      </w:r>
      <w:r w:rsidR="00C81315" w:rsidRPr="000163C5">
        <w:rPr>
          <w:szCs w:val="24"/>
        </w:rPr>
        <w:t xml:space="preserve"> elemente ponudbe.</w:t>
      </w:r>
    </w:p>
    <w:p w14:paraId="25709A70" w14:textId="77777777" w:rsidR="005E5B33" w:rsidRPr="00131AF4" w:rsidRDefault="005E5B33" w:rsidP="00D526F6">
      <w:pPr>
        <w:pStyle w:val="Odstavekseznama"/>
        <w:tabs>
          <w:tab w:val="left" w:pos="9356"/>
        </w:tabs>
        <w:ind w:left="567"/>
        <w:rPr>
          <w:szCs w:val="24"/>
          <w:lang w:val="sl-SI"/>
        </w:rPr>
      </w:pPr>
    </w:p>
    <w:p w14:paraId="6BE179DA" w14:textId="77777777" w:rsidR="009F390C" w:rsidRPr="00131AF4" w:rsidRDefault="009F390C" w:rsidP="00B827CE">
      <w:pPr>
        <w:pStyle w:val="Odstavekseznama"/>
        <w:numPr>
          <w:ilvl w:val="0"/>
          <w:numId w:val="3"/>
        </w:numPr>
        <w:tabs>
          <w:tab w:val="left" w:pos="9356"/>
        </w:tabs>
        <w:ind w:left="567" w:hanging="567"/>
        <w:rPr>
          <w:b/>
          <w:szCs w:val="24"/>
          <w:lang w:val="sl-SI"/>
        </w:rPr>
      </w:pPr>
      <w:r w:rsidRPr="00131AF4">
        <w:rPr>
          <w:b/>
          <w:szCs w:val="24"/>
          <w:lang w:val="sl-SI"/>
        </w:rPr>
        <w:t>Glavni podatki naročnika:</w:t>
      </w:r>
    </w:p>
    <w:p w14:paraId="440C95C2" w14:textId="77777777" w:rsidR="005E5B33" w:rsidRPr="00131AF4" w:rsidRDefault="005E5B33" w:rsidP="00807720">
      <w:pPr>
        <w:pStyle w:val="Odstavekseznama"/>
        <w:tabs>
          <w:tab w:val="left" w:pos="9356"/>
        </w:tabs>
        <w:ind w:left="0"/>
        <w:jc w:val="left"/>
        <w:rPr>
          <w:szCs w:val="24"/>
          <w:lang w:val="sl-SI"/>
        </w:rPr>
      </w:pPr>
    </w:p>
    <w:p w14:paraId="31DA0D2B" w14:textId="5B337966" w:rsidR="009F390C" w:rsidRPr="00131AF4" w:rsidRDefault="005E5B33" w:rsidP="00B827CE">
      <w:pPr>
        <w:pStyle w:val="Odstavekseznama"/>
        <w:numPr>
          <w:ilvl w:val="0"/>
          <w:numId w:val="9"/>
        </w:numPr>
        <w:tabs>
          <w:tab w:val="left" w:pos="709"/>
          <w:tab w:val="left" w:pos="3119"/>
          <w:tab w:val="left" w:pos="9356"/>
        </w:tabs>
        <w:spacing w:line="240" w:lineRule="auto"/>
        <w:ind w:left="2835" w:hanging="2475"/>
        <w:jc w:val="left"/>
        <w:rPr>
          <w:szCs w:val="24"/>
          <w:lang w:val="sl-SI"/>
        </w:rPr>
      </w:pPr>
      <w:r w:rsidRPr="00131AF4">
        <w:rPr>
          <w:szCs w:val="24"/>
          <w:lang w:val="sl-SI"/>
        </w:rPr>
        <w:t>Naziv družbe:</w:t>
      </w:r>
      <w:r w:rsidRPr="00131AF4">
        <w:rPr>
          <w:szCs w:val="24"/>
          <w:lang w:val="sl-SI"/>
        </w:rPr>
        <w:tab/>
      </w:r>
      <w:r w:rsidR="00807720" w:rsidRPr="00131AF4">
        <w:rPr>
          <w:szCs w:val="24"/>
          <w:lang w:val="sl-SI"/>
        </w:rPr>
        <w:tab/>
      </w:r>
      <w:r w:rsidRPr="00131AF4">
        <w:rPr>
          <w:szCs w:val="24"/>
          <w:lang w:val="sl-SI"/>
        </w:rPr>
        <w:t>Termoelektrarna Brestanica d.o.o.</w:t>
      </w:r>
    </w:p>
    <w:p w14:paraId="1537EE5C" w14:textId="77777777" w:rsidR="005E5B33" w:rsidRPr="00131AF4" w:rsidRDefault="00807720" w:rsidP="00B827CE">
      <w:pPr>
        <w:pStyle w:val="Odstavekseznama"/>
        <w:numPr>
          <w:ilvl w:val="0"/>
          <w:numId w:val="9"/>
        </w:numPr>
        <w:tabs>
          <w:tab w:val="left" w:pos="709"/>
          <w:tab w:val="left" w:pos="3119"/>
          <w:tab w:val="left" w:pos="9356"/>
        </w:tabs>
        <w:spacing w:line="240" w:lineRule="auto"/>
        <w:ind w:left="2835" w:hanging="2475"/>
        <w:jc w:val="left"/>
        <w:rPr>
          <w:szCs w:val="24"/>
          <w:lang w:val="sl-SI"/>
        </w:rPr>
      </w:pPr>
      <w:r w:rsidRPr="00131AF4">
        <w:rPr>
          <w:szCs w:val="24"/>
          <w:lang w:val="sl-SI"/>
        </w:rPr>
        <w:t xml:space="preserve">Tip </w:t>
      </w:r>
      <w:r w:rsidR="009F390C" w:rsidRPr="00131AF4">
        <w:rPr>
          <w:szCs w:val="24"/>
          <w:lang w:val="sl-SI"/>
        </w:rPr>
        <w:t>družbe:</w:t>
      </w:r>
      <w:r w:rsidR="009F390C" w:rsidRPr="00131AF4">
        <w:rPr>
          <w:szCs w:val="24"/>
          <w:lang w:val="sl-SI"/>
        </w:rPr>
        <w:tab/>
      </w:r>
      <w:r w:rsidRPr="00131AF4">
        <w:rPr>
          <w:szCs w:val="24"/>
          <w:lang w:val="sl-SI"/>
        </w:rPr>
        <w:tab/>
      </w:r>
      <w:r w:rsidR="00C844E6" w:rsidRPr="00131AF4">
        <w:rPr>
          <w:szCs w:val="24"/>
          <w:lang w:val="sl-SI"/>
        </w:rPr>
        <w:t>d</w:t>
      </w:r>
      <w:r w:rsidR="009F390C" w:rsidRPr="00131AF4">
        <w:rPr>
          <w:szCs w:val="24"/>
          <w:lang w:val="sl-SI"/>
        </w:rPr>
        <w:t xml:space="preserve">ružba z omejeno odgovornostjo </w:t>
      </w:r>
    </w:p>
    <w:p w14:paraId="1DBFFAB1" w14:textId="77777777" w:rsidR="009F390C" w:rsidRPr="00131AF4" w:rsidRDefault="009F390C" w:rsidP="00B827CE">
      <w:pPr>
        <w:pStyle w:val="Odstavekseznama"/>
        <w:numPr>
          <w:ilvl w:val="0"/>
          <w:numId w:val="9"/>
        </w:numPr>
        <w:tabs>
          <w:tab w:val="left" w:pos="3119"/>
          <w:tab w:val="left" w:pos="9356"/>
        </w:tabs>
        <w:spacing w:line="240" w:lineRule="auto"/>
        <w:jc w:val="left"/>
        <w:rPr>
          <w:szCs w:val="24"/>
          <w:lang w:val="sl-SI"/>
        </w:rPr>
      </w:pPr>
      <w:r w:rsidRPr="00131AF4">
        <w:rPr>
          <w:szCs w:val="24"/>
          <w:lang w:val="sl-SI"/>
        </w:rPr>
        <w:t>Sedež:</w:t>
      </w:r>
      <w:r w:rsidR="00807720" w:rsidRPr="00131AF4">
        <w:rPr>
          <w:szCs w:val="24"/>
          <w:lang w:val="sl-SI"/>
        </w:rPr>
        <w:t xml:space="preserve"> </w:t>
      </w:r>
      <w:r w:rsidR="00807720" w:rsidRPr="00131AF4">
        <w:rPr>
          <w:szCs w:val="24"/>
          <w:lang w:val="sl-SI"/>
        </w:rPr>
        <w:tab/>
      </w:r>
      <w:r w:rsidRPr="00131AF4">
        <w:rPr>
          <w:szCs w:val="24"/>
          <w:lang w:val="sl-SI"/>
        </w:rPr>
        <w:t>Cesta prvih borcev 18, SI-8280 Brestanica, Slovenija</w:t>
      </w:r>
    </w:p>
    <w:p w14:paraId="690125C6" w14:textId="07C3DF23" w:rsidR="009F390C" w:rsidRPr="00131AF4" w:rsidRDefault="00CB4E75" w:rsidP="00B827CE">
      <w:pPr>
        <w:pStyle w:val="Odstavekseznama"/>
        <w:numPr>
          <w:ilvl w:val="0"/>
          <w:numId w:val="166"/>
        </w:numPr>
        <w:tabs>
          <w:tab w:val="left" w:pos="709"/>
          <w:tab w:val="left" w:pos="9356"/>
        </w:tabs>
        <w:spacing w:line="240" w:lineRule="auto"/>
        <w:ind w:left="3119" w:hanging="2759"/>
        <w:jc w:val="left"/>
        <w:rPr>
          <w:szCs w:val="24"/>
          <w:lang w:val="sl-SI"/>
        </w:rPr>
      </w:pPr>
      <w:r w:rsidRPr="00131AF4">
        <w:rPr>
          <w:szCs w:val="24"/>
          <w:lang w:val="sl-SI"/>
        </w:rPr>
        <w:t>Zastopnika</w:t>
      </w:r>
      <w:r w:rsidR="009F390C" w:rsidRPr="00131AF4">
        <w:rPr>
          <w:szCs w:val="24"/>
          <w:lang w:val="sl-SI"/>
        </w:rPr>
        <w:t xml:space="preserve">: </w:t>
      </w:r>
      <w:r w:rsidR="00807720" w:rsidRPr="00131AF4">
        <w:rPr>
          <w:szCs w:val="24"/>
          <w:lang w:val="sl-SI"/>
        </w:rPr>
        <w:t xml:space="preserve"> </w:t>
      </w:r>
      <w:r w:rsidR="00807720" w:rsidRPr="00131AF4">
        <w:rPr>
          <w:szCs w:val="24"/>
          <w:lang w:val="sl-SI"/>
        </w:rPr>
        <w:tab/>
      </w:r>
      <w:r w:rsidR="009F390C" w:rsidRPr="00131AF4">
        <w:rPr>
          <w:szCs w:val="24"/>
          <w:lang w:val="sl-SI"/>
        </w:rPr>
        <w:t>Tomislav Malgaj</w:t>
      </w:r>
      <w:r w:rsidR="00F77BC2" w:rsidRPr="00131AF4">
        <w:rPr>
          <w:szCs w:val="24"/>
          <w:lang w:val="sl-SI"/>
        </w:rPr>
        <w:t xml:space="preserve">, </w:t>
      </w:r>
      <w:r w:rsidRPr="00131AF4">
        <w:rPr>
          <w:szCs w:val="24"/>
          <w:lang w:val="sl-SI"/>
        </w:rPr>
        <w:t xml:space="preserve">generalni </w:t>
      </w:r>
      <w:r w:rsidR="00F77BC2" w:rsidRPr="00131AF4">
        <w:rPr>
          <w:szCs w:val="24"/>
          <w:lang w:val="sl-SI"/>
        </w:rPr>
        <w:t>direktor</w:t>
      </w:r>
      <w:r w:rsidRPr="00131AF4">
        <w:rPr>
          <w:szCs w:val="24"/>
          <w:lang w:val="sl-SI"/>
        </w:rPr>
        <w:t xml:space="preserve"> in </w:t>
      </w:r>
      <w:r w:rsidR="00DD3845">
        <w:rPr>
          <w:szCs w:val="24"/>
          <w:lang w:val="sl-SI"/>
        </w:rPr>
        <w:t>Tomaž Kastelic, poslovni direktor</w:t>
      </w:r>
    </w:p>
    <w:p w14:paraId="6C131616" w14:textId="77777777" w:rsidR="009F390C" w:rsidRPr="00131AF4" w:rsidRDefault="009F390C" w:rsidP="00B827CE">
      <w:pPr>
        <w:pStyle w:val="Odstavekseznama"/>
        <w:numPr>
          <w:ilvl w:val="0"/>
          <w:numId w:val="9"/>
        </w:numPr>
        <w:tabs>
          <w:tab w:val="left" w:pos="3119"/>
          <w:tab w:val="left" w:pos="9356"/>
        </w:tabs>
        <w:spacing w:line="240" w:lineRule="auto"/>
        <w:jc w:val="left"/>
        <w:rPr>
          <w:szCs w:val="24"/>
          <w:lang w:val="sl-SI"/>
        </w:rPr>
      </w:pPr>
      <w:r w:rsidRPr="00131AF4">
        <w:rPr>
          <w:szCs w:val="24"/>
          <w:lang w:val="sl-SI"/>
        </w:rPr>
        <w:t xml:space="preserve">Telefon: </w:t>
      </w:r>
      <w:r w:rsidR="00807720" w:rsidRPr="00131AF4">
        <w:rPr>
          <w:szCs w:val="24"/>
          <w:lang w:val="sl-SI"/>
        </w:rPr>
        <w:t xml:space="preserve"> </w:t>
      </w:r>
      <w:r w:rsidRPr="00131AF4">
        <w:rPr>
          <w:szCs w:val="24"/>
          <w:lang w:val="sl-SI"/>
        </w:rPr>
        <w:tab/>
        <w:t xml:space="preserve">+386 (0)7 481 60 00 </w:t>
      </w:r>
    </w:p>
    <w:p w14:paraId="33433F2E" w14:textId="77777777" w:rsidR="009F390C" w:rsidRPr="00131AF4" w:rsidRDefault="009F390C" w:rsidP="00B827CE">
      <w:pPr>
        <w:pStyle w:val="Odstavekseznama"/>
        <w:numPr>
          <w:ilvl w:val="0"/>
          <w:numId w:val="9"/>
        </w:numPr>
        <w:tabs>
          <w:tab w:val="left" w:pos="3119"/>
          <w:tab w:val="left" w:pos="9356"/>
        </w:tabs>
        <w:spacing w:line="240" w:lineRule="auto"/>
        <w:jc w:val="left"/>
        <w:rPr>
          <w:szCs w:val="24"/>
          <w:lang w:val="sl-SI"/>
        </w:rPr>
      </w:pPr>
      <w:r w:rsidRPr="00131AF4">
        <w:rPr>
          <w:szCs w:val="24"/>
          <w:lang w:val="sl-SI"/>
        </w:rPr>
        <w:t>E-</w:t>
      </w:r>
      <w:r w:rsidR="00807720" w:rsidRPr="00131AF4">
        <w:rPr>
          <w:szCs w:val="24"/>
          <w:lang w:val="sl-SI"/>
        </w:rPr>
        <w:t>p</w:t>
      </w:r>
      <w:r w:rsidRPr="00131AF4">
        <w:rPr>
          <w:szCs w:val="24"/>
          <w:lang w:val="sl-SI"/>
        </w:rPr>
        <w:t>ošta:</w:t>
      </w:r>
      <w:r w:rsidR="00807720" w:rsidRPr="00131AF4">
        <w:rPr>
          <w:szCs w:val="24"/>
          <w:lang w:val="sl-SI"/>
        </w:rPr>
        <w:tab/>
      </w:r>
      <w:hyperlink r:id="rId14" w:history="1">
        <w:r w:rsidR="005E5B33" w:rsidRPr="00131AF4">
          <w:rPr>
            <w:lang w:val="sl-SI"/>
          </w:rPr>
          <w:t>info@teb.si</w:t>
        </w:r>
      </w:hyperlink>
    </w:p>
    <w:p w14:paraId="35DBA4D9" w14:textId="6308A526" w:rsidR="006F6EAA" w:rsidRPr="00131AF4" w:rsidRDefault="009F390C" w:rsidP="00B827CE">
      <w:pPr>
        <w:pStyle w:val="Odstavekseznama"/>
        <w:numPr>
          <w:ilvl w:val="0"/>
          <w:numId w:val="9"/>
        </w:numPr>
        <w:tabs>
          <w:tab w:val="left" w:pos="709"/>
          <w:tab w:val="left" w:pos="3119"/>
          <w:tab w:val="left" w:pos="9356"/>
        </w:tabs>
        <w:spacing w:line="240" w:lineRule="auto"/>
        <w:ind w:left="3119" w:hanging="2759"/>
        <w:jc w:val="left"/>
        <w:rPr>
          <w:szCs w:val="24"/>
          <w:lang w:val="sl-SI"/>
        </w:rPr>
      </w:pPr>
      <w:r w:rsidRPr="00131AF4">
        <w:rPr>
          <w:szCs w:val="24"/>
          <w:lang w:val="sl-SI"/>
        </w:rPr>
        <w:t>Račun št.</w:t>
      </w:r>
      <w:r w:rsidR="00716F18" w:rsidRPr="00131AF4">
        <w:rPr>
          <w:szCs w:val="24"/>
          <w:lang w:val="sl-SI"/>
        </w:rPr>
        <w:t>:</w:t>
      </w:r>
      <w:r w:rsidRPr="00131AF4">
        <w:rPr>
          <w:szCs w:val="24"/>
          <w:lang w:val="sl-SI"/>
        </w:rPr>
        <w:t xml:space="preserve"> </w:t>
      </w:r>
      <w:r w:rsidRPr="00131AF4">
        <w:rPr>
          <w:szCs w:val="24"/>
          <w:lang w:val="sl-SI"/>
        </w:rPr>
        <w:tab/>
        <w:t xml:space="preserve">SI56 0298 0001 5896 423 </w:t>
      </w:r>
      <w:r w:rsidR="006F6EAA" w:rsidRPr="00131AF4">
        <w:rPr>
          <w:szCs w:val="24"/>
          <w:lang w:val="sl-SI"/>
        </w:rPr>
        <w:t>pri</w:t>
      </w:r>
      <w:r w:rsidRPr="00131AF4">
        <w:rPr>
          <w:szCs w:val="24"/>
          <w:lang w:val="sl-SI"/>
        </w:rPr>
        <w:t xml:space="preserve"> NLB d.d., BIC: </w:t>
      </w:r>
      <w:r w:rsidR="006F6EAA" w:rsidRPr="00131AF4">
        <w:rPr>
          <w:szCs w:val="24"/>
          <w:lang w:val="sl-SI"/>
        </w:rPr>
        <w:t>LJBASI2X</w:t>
      </w:r>
      <w:r w:rsidRPr="00131AF4">
        <w:rPr>
          <w:szCs w:val="24"/>
          <w:lang w:val="sl-SI"/>
        </w:rPr>
        <w:t xml:space="preserve">  </w:t>
      </w:r>
    </w:p>
    <w:p w14:paraId="464FEA34" w14:textId="146B903F" w:rsidR="00773BE1" w:rsidRPr="00131AF4" w:rsidRDefault="00773BE1" w:rsidP="00B827CE">
      <w:pPr>
        <w:pStyle w:val="Odstavekseznama"/>
        <w:numPr>
          <w:ilvl w:val="0"/>
          <w:numId w:val="9"/>
        </w:numPr>
        <w:tabs>
          <w:tab w:val="left" w:pos="709"/>
          <w:tab w:val="left" w:pos="2835"/>
          <w:tab w:val="left" w:pos="9356"/>
        </w:tabs>
        <w:spacing w:line="240" w:lineRule="auto"/>
        <w:ind w:left="3119" w:hanging="2759"/>
        <w:jc w:val="left"/>
        <w:rPr>
          <w:szCs w:val="24"/>
          <w:lang w:val="sl-SI"/>
        </w:rPr>
      </w:pPr>
      <w:r w:rsidRPr="00131AF4">
        <w:rPr>
          <w:szCs w:val="24"/>
          <w:lang w:val="sl-SI"/>
        </w:rPr>
        <w:t>Matična številka:</w:t>
      </w:r>
      <w:r w:rsidRPr="00131AF4">
        <w:rPr>
          <w:szCs w:val="24"/>
          <w:lang w:val="sl-SI"/>
        </w:rPr>
        <w:tab/>
      </w:r>
      <w:r w:rsidR="00807720" w:rsidRPr="00131AF4">
        <w:rPr>
          <w:szCs w:val="24"/>
          <w:lang w:val="sl-SI"/>
        </w:rPr>
        <w:tab/>
      </w:r>
      <w:r w:rsidRPr="00131AF4">
        <w:rPr>
          <w:szCs w:val="24"/>
          <w:lang w:val="sl-SI"/>
        </w:rPr>
        <w:t>5033772</w:t>
      </w:r>
      <w:r w:rsidR="008A01EF" w:rsidRPr="00131AF4">
        <w:rPr>
          <w:szCs w:val="24"/>
          <w:lang w:val="sl-SI"/>
        </w:rPr>
        <w:t>000</w:t>
      </w:r>
    </w:p>
    <w:p w14:paraId="02D8B0C6" w14:textId="77777777" w:rsidR="009F390C" w:rsidRPr="00131AF4" w:rsidRDefault="009F390C" w:rsidP="00B827CE">
      <w:pPr>
        <w:pStyle w:val="Odstavekseznama"/>
        <w:numPr>
          <w:ilvl w:val="0"/>
          <w:numId w:val="9"/>
        </w:numPr>
        <w:tabs>
          <w:tab w:val="left" w:pos="9356"/>
        </w:tabs>
        <w:spacing w:line="240" w:lineRule="auto"/>
        <w:jc w:val="left"/>
        <w:rPr>
          <w:szCs w:val="24"/>
          <w:lang w:val="sl-SI"/>
        </w:rPr>
      </w:pPr>
      <w:r w:rsidRPr="00131AF4">
        <w:rPr>
          <w:szCs w:val="24"/>
          <w:lang w:val="sl-SI"/>
        </w:rPr>
        <w:t xml:space="preserve">Identifikacijska številka za DDV: </w:t>
      </w:r>
      <w:r w:rsidR="00807720" w:rsidRPr="00131AF4">
        <w:rPr>
          <w:szCs w:val="24"/>
          <w:lang w:val="sl-SI"/>
        </w:rPr>
        <w:t xml:space="preserve"> </w:t>
      </w:r>
      <w:r w:rsidRPr="00131AF4">
        <w:rPr>
          <w:szCs w:val="24"/>
          <w:lang w:val="sl-SI"/>
        </w:rPr>
        <w:t>SI49407783</w:t>
      </w:r>
    </w:p>
    <w:p w14:paraId="4E025446" w14:textId="77777777" w:rsidR="00773BE1" w:rsidRPr="00131AF4" w:rsidRDefault="00773BE1" w:rsidP="00807720">
      <w:pPr>
        <w:tabs>
          <w:tab w:val="left" w:pos="9356"/>
        </w:tabs>
        <w:spacing w:line="240" w:lineRule="auto"/>
        <w:ind w:left="360"/>
        <w:rPr>
          <w:rFonts w:ascii="Calibri" w:hAnsi="Calibri"/>
          <w:b/>
          <w:color w:val="002060"/>
          <w:szCs w:val="24"/>
        </w:rPr>
      </w:pPr>
    </w:p>
    <w:p w14:paraId="4A67F20D" w14:textId="77777777" w:rsidR="009F390C" w:rsidRPr="00131AF4" w:rsidRDefault="009F390C" w:rsidP="00D526F6">
      <w:pPr>
        <w:tabs>
          <w:tab w:val="left" w:pos="9356"/>
        </w:tabs>
        <w:spacing w:line="320" w:lineRule="atLeast"/>
        <w:ind w:left="360"/>
        <w:rPr>
          <w:szCs w:val="24"/>
        </w:rPr>
      </w:pPr>
      <w:r w:rsidRPr="00131AF4">
        <w:rPr>
          <w:szCs w:val="24"/>
        </w:rPr>
        <w:t>Kontaktna oseba naročnika je:</w:t>
      </w:r>
    </w:p>
    <w:p w14:paraId="10BDA76E" w14:textId="0421C163" w:rsidR="009F390C" w:rsidRPr="00131AF4" w:rsidRDefault="009F390C" w:rsidP="00D526F6">
      <w:pPr>
        <w:tabs>
          <w:tab w:val="left" w:pos="9356"/>
        </w:tabs>
        <w:spacing w:line="320" w:lineRule="atLeast"/>
        <w:ind w:firstLine="360"/>
        <w:rPr>
          <w:szCs w:val="24"/>
        </w:rPr>
      </w:pPr>
      <w:r w:rsidRPr="00131AF4">
        <w:rPr>
          <w:szCs w:val="24"/>
        </w:rPr>
        <w:t xml:space="preserve">-    </w:t>
      </w:r>
      <w:r w:rsidR="00CB4E75" w:rsidRPr="00131AF4">
        <w:rPr>
          <w:szCs w:val="24"/>
        </w:rPr>
        <w:t>Bojan Vovčko</w:t>
      </w:r>
      <w:r w:rsidRPr="00131AF4">
        <w:rPr>
          <w:szCs w:val="24"/>
        </w:rPr>
        <w:t xml:space="preserve">, tel.:  </w:t>
      </w:r>
      <w:r w:rsidR="00716F18" w:rsidRPr="00131AF4">
        <w:rPr>
          <w:szCs w:val="24"/>
        </w:rPr>
        <w:t>+ 386 (</w:t>
      </w:r>
      <w:r w:rsidRPr="00131AF4">
        <w:rPr>
          <w:szCs w:val="24"/>
        </w:rPr>
        <w:t>7</w:t>
      </w:r>
      <w:r w:rsidR="00716F18" w:rsidRPr="00131AF4">
        <w:rPr>
          <w:szCs w:val="24"/>
        </w:rPr>
        <w:t>)</w:t>
      </w:r>
      <w:r w:rsidRPr="00131AF4">
        <w:rPr>
          <w:szCs w:val="24"/>
        </w:rPr>
        <w:t xml:space="preserve"> 48 16 </w:t>
      </w:r>
      <w:r w:rsidR="00CB4E75" w:rsidRPr="00131AF4">
        <w:rPr>
          <w:szCs w:val="24"/>
        </w:rPr>
        <w:t>298</w:t>
      </w:r>
      <w:r w:rsidRPr="00131AF4">
        <w:rPr>
          <w:szCs w:val="24"/>
        </w:rPr>
        <w:t xml:space="preserve">, </w:t>
      </w:r>
      <w:hyperlink r:id="rId15" w:history="1">
        <w:r w:rsidR="00BF591E" w:rsidRPr="00B04EC1">
          <w:rPr>
            <w:rStyle w:val="Hiperpovezava"/>
          </w:rPr>
          <w:t>javna.narocila</w:t>
        </w:r>
        <w:r w:rsidR="00BF591E" w:rsidRPr="00B04EC1">
          <w:rPr>
            <w:rStyle w:val="Hiperpovezava"/>
            <w:szCs w:val="24"/>
          </w:rPr>
          <w:t>@teb.si</w:t>
        </w:r>
      </w:hyperlink>
      <w:r w:rsidR="00CB4E75" w:rsidRPr="00131AF4">
        <w:t xml:space="preserve"> </w:t>
      </w:r>
      <w:r w:rsidR="008D1CAE" w:rsidRPr="00131AF4">
        <w:rPr>
          <w:szCs w:val="24"/>
        </w:rPr>
        <w:t xml:space="preserve"> </w:t>
      </w:r>
    </w:p>
    <w:p w14:paraId="546FCBB1" w14:textId="77777777" w:rsidR="00A97B60" w:rsidRPr="00131AF4" w:rsidRDefault="00A97B60" w:rsidP="00D526F6">
      <w:pPr>
        <w:tabs>
          <w:tab w:val="left" w:pos="2835"/>
          <w:tab w:val="left" w:pos="9356"/>
        </w:tabs>
        <w:spacing w:line="320" w:lineRule="atLeast"/>
        <w:ind w:left="360"/>
        <w:rPr>
          <w:szCs w:val="24"/>
        </w:rPr>
      </w:pPr>
    </w:p>
    <w:p w14:paraId="0C71A607" w14:textId="77777777" w:rsidR="009F390C" w:rsidRPr="00131AF4" w:rsidRDefault="009F390C" w:rsidP="00B827CE">
      <w:pPr>
        <w:pStyle w:val="Odstavekseznama"/>
        <w:numPr>
          <w:ilvl w:val="0"/>
          <w:numId w:val="3"/>
        </w:numPr>
        <w:tabs>
          <w:tab w:val="left" w:pos="567"/>
          <w:tab w:val="left" w:pos="9356"/>
        </w:tabs>
        <w:ind w:left="567" w:hanging="567"/>
        <w:rPr>
          <w:b/>
          <w:szCs w:val="24"/>
          <w:lang w:val="sl-SI"/>
        </w:rPr>
      </w:pPr>
      <w:r w:rsidRPr="00131AF4">
        <w:rPr>
          <w:b/>
          <w:szCs w:val="24"/>
          <w:lang w:val="sl-SI"/>
        </w:rPr>
        <w:lastRenderedPageBreak/>
        <w:t>Obseg del</w:t>
      </w:r>
    </w:p>
    <w:p w14:paraId="7EFB0373" w14:textId="77777777" w:rsidR="009F390C" w:rsidRPr="00131AF4" w:rsidRDefault="009F390C" w:rsidP="00D526F6">
      <w:pPr>
        <w:tabs>
          <w:tab w:val="left" w:pos="567"/>
          <w:tab w:val="left" w:pos="9356"/>
        </w:tabs>
        <w:spacing w:line="320" w:lineRule="atLeast"/>
        <w:rPr>
          <w:szCs w:val="24"/>
        </w:rPr>
      </w:pPr>
    </w:p>
    <w:p w14:paraId="6A734055" w14:textId="77777777" w:rsidR="00623EB9" w:rsidRDefault="00B83482" w:rsidP="00107D88">
      <w:pPr>
        <w:pStyle w:val="Odstavekseznama"/>
        <w:tabs>
          <w:tab w:val="left" w:pos="567"/>
          <w:tab w:val="left" w:pos="2127"/>
          <w:tab w:val="left" w:pos="9356"/>
        </w:tabs>
        <w:ind w:left="567"/>
        <w:rPr>
          <w:szCs w:val="24"/>
          <w:lang w:val="sl-SI"/>
        </w:rPr>
      </w:pPr>
      <w:r w:rsidRPr="00131AF4">
        <w:rPr>
          <w:szCs w:val="24"/>
          <w:lang w:val="sl-SI"/>
        </w:rPr>
        <w:t>Predmet</w:t>
      </w:r>
      <w:r w:rsidR="00C75E8A" w:rsidRPr="00131AF4">
        <w:rPr>
          <w:szCs w:val="24"/>
          <w:lang w:val="sl-SI"/>
        </w:rPr>
        <w:t xml:space="preserve"> </w:t>
      </w:r>
      <w:r w:rsidR="00DD3845">
        <w:rPr>
          <w:szCs w:val="24"/>
          <w:lang w:val="sl-SI"/>
        </w:rPr>
        <w:t xml:space="preserve">tega </w:t>
      </w:r>
      <w:r w:rsidR="00C75E8A" w:rsidRPr="00131AF4">
        <w:rPr>
          <w:szCs w:val="24"/>
          <w:lang w:val="sl-SI"/>
        </w:rPr>
        <w:t>javnega naročila</w:t>
      </w:r>
      <w:r w:rsidR="00716F18" w:rsidRPr="00131AF4">
        <w:rPr>
          <w:szCs w:val="24"/>
          <w:lang w:val="sl-SI"/>
        </w:rPr>
        <w:t xml:space="preserve"> </w:t>
      </w:r>
      <w:r w:rsidR="00DD3845">
        <w:rPr>
          <w:szCs w:val="24"/>
          <w:lang w:val="sl-SI"/>
        </w:rPr>
        <w:t xml:space="preserve">je </w:t>
      </w:r>
      <w:r w:rsidR="0038641F" w:rsidRPr="00131AF4">
        <w:rPr>
          <w:szCs w:val="24"/>
          <w:lang w:val="sl-SI"/>
        </w:rPr>
        <w:t>izdelav</w:t>
      </w:r>
      <w:r w:rsidR="00DD3845">
        <w:rPr>
          <w:szCs w:val="24"/>
          <w:lang w:val="sl-SI"/>
        </w:rPr>
        <w:t>a</w:t>
      </w:r>
      <w:r w:rsidR="0038641F" w:rsidRPr="00131AF4">
        <w:rPr>
          <w:szCs w:val="24"/>
          <w:lang w:val="sl-SI"/>
        </w:rPr>
        <w:t xml:space="preserve">, </w:t>
      </w:r>
      <w:r w:rsidR="009F390C" w:rsidRPr="00131AF4">
        <w:rPr>
          <w:szCs w:val="24"/>
          <w:lang w:val="sl-SI"/>
        </w:rPr>
        <w:t>dobav</w:t>
      </w:r>
      <w:r w:rsidR="00DD3845">
        <w:rPr>
          <w:szCs w:val="24"/>
          <w:lang w:val="sl-SI"/>
        </w:rPr>
        <w:t>a</w:t>
      </w:r>
      <w:r w:rsidR="009F390C" w:rsidRPr="00131AF4">
        <w:rPr>
          <w:szCs w:val="24"/>
          <w:lang w:val="sl-SI"/>
        </w:rPr>
        <w:t xml:space="preserve"> in montaž</w:t>
      </w:r>
      <w:r w:rsidR="00DD3845">
        <w:rPr>
          <w:szCs w:val="24"/>
          <w:lang w:val="sl-SI"/>
        </w:rPr>
        <w:t>a</w:t>
      </w:r>
      <w:r w:rsidR="00623EB9">
        <w:rPr>
          <w:szCs w:val="24"/>
          <w:lang w:val="sl-SI"/>
        </w:rPr>
        <w:t>, preizkušanje in priklop</w:t>
      </w:r>
      <w:r w:rsidR="009F390C" w:rsidRPr="00131AF4">
        <w:rPr>
          <w:szCs w:val="24"/>
          <w:lang w:val="sl-SI"/>
        </w:rPr>
        <w:t xml:space="preserve"> </w:t>
      </w:r>
      <w:r w:rsidR="00CB4E75" w:rsidRPr="00131AF4">
        <w:rPr>
          <w:szCs w:val="24"/>
          <w:lang w:val="sl-SI"/>
        </w:rPr>
        <w:t>BHEE</w:t>
      </w:r>
      <w:r w:rsidR="00107D88">
        <w:rPr>
          <w:szCs w:val="24"/>
          <w:lang w:val="sl-SI"/>
        </w:rPr>
        <w:t xml:space="preserve"> skupaj z izdelavo dokumentacije</w:t>
      </w:r>
      <w:r w:rsidR="00623EB9">
        <w:rPr>
          <w:szCs w:val="24"/>
          <w:lang w:val="sl-SI"/>
        </w:rPr>
        <w:t>.</w:t>
      </w:r>
    </w:p>
    <w:p w14:paraId="343EED4B" w14:textId="77777777" w:rsidR="009F390C" w:rsidRPr="00131AF4" w:rsidRDefault="009F390C" w:rsidP="002D5CA3">
      <w:pPr>
        <w:tabs>
          <w:tab w:val="left" w:pos="567"/>
          <w:tab w:val="left" w:pos="993"/>
          <w:tab w:val="left" w:pos="2127"/>
          <w:tab w:val="left" w:pos="9356"/>
        </w:tabs>
        <w:spacing w:line="320" w:lineRule="atLeast"/>
        <w:ind w:left="774" w:hanging="567"/>
        <w:rPr>
          <w:szCs w:val="24"/>
        </w:rPr>
      </w:pPr>
    </w:p>
    <w:p w14:paraId="6D221D0D" w14:textId="1DAD1515" w:rsidR="006E1341" w:rsidRPr="00131AF4" w:rsidRDefault="009F390C" w:rsidP="002D5CA3">
      <w:pPr>
        <w:pStyle w:val="Odstavekseznama"/>
        <w:tabs>
          <w:tab w:val="left" w:pos="567"/>
          <w:tab w:val="left" w:pos="9356"/>
        </w:tabs>
        <w:ind w:left="567" w:hanging="567"/>
        <w:rPr>
          <w:szCs w:val="24"/>
          <w:lang w:val="sl-SI"/>
        </w:rPr>
      </w:pPr>
      <w:r w:rsidRPr="00131AF4">
        <w:rPr>
          <w:szCs w:val="24"/>
          <w:lang w:val="sl-SI"/>
        </w:rPr>
        <w:tab/>
      </w:r>
      <w:r w:rsidR="006E1341" w:rsidRPr="00131AF4">
        <w:rPr>
          <w:szCs w:val="24"/>
          <w:lang w:val="sl-SI"/>
        </w:rPr>
        <w:t xml:space="preserve">Podrobnejši obseg in opis predmeta </w:t>
      </w:r>
      <w:r w:rsidR="00FF1AA1" w:rsidRPr="00131AF4">
        <w:rPr>
          <w:szCs w:val="24"/>
          <w:lang w:val="sl-SI"/>
        </w:rPr>
        <w:t xml:space="preserve">tega </w:t>
      </w:r>
      <w:r w:rsidR="006E1341" w:rsidRPr="00131AF4">
        <w:rPr>
          <w:szCs w:val="24"/>
          <w:lang w:val="sl-SI"/>
        </w:rPr>
        <w:t xml:space="preserve">javnega naročila je </w:t>
      </w:r>
      <w:r w:rsidR="007B2759">
        <w:rPr>
          <w:szCs w:val="24"/>
          <w:lang w:val="sl-SI"/>
        </w:rPr>
        <w:t>podrobneje naveden v delu III Navodilo ponudnikom</w:t>
      </w:r>
      <w:r w:rsidR="000971FB">
        <w:rPr>
          <w:szCs w:val="24"/>
          <w:lang w:val="sl-SI"/>
        </w:rPr>
        <w:t xml:space="preserve">, točka 1.7 Obseg-predmet naročila in v </w:t>
      </w:r>
      <w:r w:rsidR="006E1341" w:rsidRPr="00131AF4">
        <w:rPr>
          <w:szCs w:val="24"/>
          <w:lang w:val="sl-SI"/>
        </w:rPr>
        <w:t>tehničnem delu dokumentacije v zvezi z oddajo javnega naročila</w:t>
      </w:r>
      <w:r w:rsidR="006A6370">
        <w:rPr>
          <w:szCs w:val="24"/>
          <w:lang w:val="sl-SI"/>
        </w:rPr>
        <w:t>.</w:t>
      </w:r>
    </w:p>
    <w:p w14:paraId="50C16E83" w14:textId="77777777" w:rsidR="006E1341" w:rsidRPr="00131AF4" w:rsidRDefault="006E1341" w:rsidP="00D526F6">
      <w:pPr>
        <w:pStyle w:val="Odstavekseznama"/>
        <w:tabs>
          <w:tab w:val="left" w:pos="567"/>
          <w:tab w:val="left" w:pos="9356"/>
        </w:tabs>
        <w:ind w:left="567" w:hanging="567"/>
        <w:rPr>
          <w:szCs w:val="24"/>
          <w:lang w:val="sl-SI"/>
        </w:rPr>
      </w:pPr>
    </w:p>
    <w:p w14:paraId="0012F32B" w14:textId="07C6A9F6" w:rsidR="006E1341" w:rsidRPr="00131AF4" w:rsidRDefault="006E1341" w:rsidP="00D526F6">
      <w:pPr>
        <w:pStyle w:val="Odstavekseznama"/>
        <w:tabs>
          <w:tab w:val="left" w:pos="567"/>
          <w:tab w:val="left" w:pos="2127"/>
          <w:tab w:val="left" w:pos="9356"/>
        </w:tabs>
        <w:ind w:left="567"/>
        <w:rPr>
          <w:szCs w:val="24"/>
          <w:lang w:val="sl-SI"/>
        </w:rPr>
      </w:pPr>
      <w:r w:rsidRPr="00131AF4">
        <w:rPr>
          <w:szCs w:val="24"/>
          <w:lang w:val="sl-SI"/>
        </w:rPr>
        <w:t xml:space="preserve">Naročnik bo </w:t>
      </w:r>
      <w:r w:rsidR="00B57854" w:rsidRPr="00131AF4">
        <w:rPr>
          <w:szCs w:val="24"/>
          <w:lang w:val="sl-SI"/>
        </w:rPr>
        <w:t xml:space="preserve">gospodarski subjekt, katerega </w:t>
      </w:r>
      <w:r w:rsidR="008C75A7">
        <w:rPr>
          <w:szCs w:val="24"/>
          <w:lang w:val="sl-SI"/>
        </w:rPr>
        <w:t>ponudb</w:t>
      </w:r>
      <w:r w:rsidR="00B57854" w:rsidRPr="00131AF4">
        <w:rPr>
          <w:szCs w:val="24"/>
          <w:lang w:val="sl-SI"/>
        </w:rPr>
        <w:t>a</w:t>
      </w:r>
      <w:r w:rsidRPr="00131AF4">
        <w:rPr>
          <w:szCs w:val="24"/>
          <w:lang w:val="sl-SI"/>
        </w:rPr>
        <w:t xml:space="preserve"> ne bo vsebovala celotnega obsega predmeta javnega naročila, izključil iz nadaljnjega postopka oddaje javnega naročila.  </w:t>
      </w:r>
    </w:p>
    <w:p w14:paraId="1E9A717C" w14:textId="77777777" w:rsidR="00A227EA" w:rsidRPr="00131AF4" w:rsidRDefault="00A227EA" w:rsidP="00D526F6">
      <w:pPr>
        <w:pStyle w:val="Odstavekseznama"/>
        <w:tabs>
          <w:tab w:val="left" w:pos="567"/>
          <w:tab w:val="left" w:pos="9356"/>
        </w:tabs>
        <w:ind w:left="567"/>
        <w:rPr>
          <w:szCs w:val="24"/>
          <w:lang w:val="sl-SI"/>
        </w:rPr>
      </w:pPr>
    </w:p>
    <w:p w14:paraId="26007658" w14:textId="77777777" w:rsidR="009F390C" w:rsidRPr="00131AF4" w:rsidRDefault="002C64C9" w:rsidP="00B827CE">
      <w:pPr>
        <w:pStyle w:val="Odstavekseznama"/>
        <w:numPr>
          <w:ilvl w:val="0"/>
          <w:numId w:val="3"/>
        </w:numPr>
        <w:tabs>
          <w:tab w:val="left" w:pos="567"/>
          <w:tab w:val="left" w:pos="9356"/>
        </w:tabs>
        <w:ind w:hanging="720"/>
        <w:rPr>
          <w:b/>
          <w:szCs w:val="24"/>
          <w:lang w:val="sl-SI"/>
        </w:rPr>
      </w:pPr>
      <w:r w:rsidRPr="00131AF4">
        <w:rPr>
          <w:b/>
          <w:szCs w:val="24"/>
          <w:lang w:val="sl-SI"/>
        </w:rPr>
        <w:t>D</w:t>
      </w:r>
      <w:r w:rsidR="009F390C" w:rsidRPr="00131AF4">
        <w:rPr>
          <w:b/>
          <w:szCs w:val="24"/>
          <w:lang w:val="sl-SI"/>
        </w:rPr>
        <w:t>okumentacija</w:t>
      </w:r>
      <w:r w:rsidRPr="00131AF4">
        <w:rPr>
          <w:b/>
          <w:szCs w:val="24"/>
          <w:lang w:val="sl-SI"/>
        </w:rPr>
        <w:t xml:space="preserve"> v zvezi z oddajo javnega naročila</w:t>
      </w:r>
    </w:p>
    <w:p w14:paraId="7AC8CEB4" w14:textId="77777777" w:rsidR="009F390C" w:rsidRPr="00131AF4" w:rsidRDefault="009F390C" w:rsidP="00D526F6">
      <w:pPr>
        <w:tabs>
          <w:tab w:val="left" w:pos="567"/>
          <w:tab w:val="left" w:pos="9356"/>
        </w:tabs>
        <w:spacing w:line="320" w:lineRule="atLeast"/>
        <w:ind w:left="567" w:hanging="567"/>
        <w:rPr>
          <w:szCs w:val="24"/>
        </w:rPr>
      </w:pPr>
    </w:p>
    <w:p w14:paraId="04AECD33" w14:textId="509FF0BE" w:rsidR="009F390C" w:rsidRPr="00131AF4" w:rsidRDefault="00587222" w:rsidP="00D526F6">
      <w:pPr>
        <w:tabs>
          <w:tab w:val="left" w:pos="567"/>
          <w:tab w:val="left" w:pos="9356"/>
        </w:tabs>
        <w:spacing w:line="320" w:lineRule="atLeast"/>
        <w:ind w:left="567"/>
        <w:rPr>
          <w:szCs w:val="24"/>
        </w:rPr>
      </w:pPr>
      <w:r>
        <w:rPr>
          <w:szCs w:val="24"/>
        </w:rPr>
        <w:t>D</w:t>
      </w:r>
      <w:r w:rsidR="009F390C" w:rsidRPr="00131AF4">
        <w:rPr>
          <w:szCs w:val="24"/>
        </w:rPr>
        <w:t>okumentacij</w:t>
      </w:r>
      <w:r>
        <w:rPr>
          <w:szCs w:val="24"/>
        </w:rPr>
        <w:t>a</w:t>
      </w:r>
      <w:r w:rsidR="002C64C9" w:rsidRPr="00131AF4">
        <w:rPr>
          <w:szCs w:val="24"/>
        </w:rPr>
        <w:t xml:space="preserve"> v zvezi z oddajo javnega naročila</w:t>
      </w:r>
      <w:r w:rsidR="009F390C" w:rsidRPr="00131AF4">
        <w:rPr>
          <w:szCs w:val="24"/>
        </w:rPr>
        <w:t xml:space="preserve"> </w:t>
      </w:r>
      <w:r w:rsidR="00AE5453" w:rsidRPr="00131AF4">
        <w:rPr>
          <w:szCs w:val="24"/>
        </w:rPr>
        <w:t>je dostop</w:t>
      </w:r>
      <w:r>
        <w:rPr>
          <w:szCs w:val="24"/>
        </w:rPr>
        <w:t>na</w:t>
      </w:r>
      <w:r w:rsidR="009F390C" w:rsidRPr="00131AF4">
        <w:rPr>
          <w:szCs w:val="24"/>
        </w:rPr>
        <w:t xml:space="preserve"> zainteresiranim </w:t>
      </w:r>
      <w:r w:rsidR="00845366">
        <w:rPr>
          <w:szCs w:val="24"/>
        </w:rPr>
        <w:t>ponudnik</w:t>
      </w:r>
      <w:r w:rsidR="006E1341" w:rsidRPr="00131AF4">
        <w:rPr>
          <w:szCs w:val="24"/>
        </w:rPr>
        <w:t>om</w:t>
      </w:r>
      <w:r w:rsidR="00EA29B8" w:rsidRPr="00131AF4">
        <w:rPr>
          <w:szCs w:val="24"/>
        </w:rPr>
        <w:t xml:space="preserve"> </w:t>
      </w:r>
      <w:r w:rsidR="009F390C" w:rsidRPr="00131AF4">
        <w:rPr>
          <w:szCs w:val="24"/>
        </w:rPr>
        <w:t xml:space="preserve">na spletni strani </w:t>
      </w:r>
      <w:hyperlink r:id="rId16" w:history="1">
        <w:r w:rsidR="00FF1AA1" w:rsidRPr="00131AF4">
          <w:rPr>
            <w:rStyle w:val="Hiperpovezava"/>
            <w:szCs w:val="24"/>
          </w:rPr>
          <w:t>http://www.enarocanje.si</w:t>
        </w:r>
      </w:hyperlink>
      <w:r w:rsidR="00AE5453" w:rsidRPr="00131AF4">
        <w:rPr>
          <w:szCs w:val="24"/>
        </w:rPr>
        <w:t>.</w:t>
      </w:r>
      <w:r w:rsidR="0047185E" w:rsidRPr="00131AF4">
        <w:rPr>
          <w:szCs w:val="24"/>
        </w:rPr>
        <w:t xml:space="preserve"> </w:t>
      </w:r>
      <w:r w:rsidR="00CF7953" w:rsidRPr="00CF7953">
        <w:rPr>
          <w:szCs w:val="24"/>
        </w:rPr>
        <w:t>Dokumentacija za 1. fazo postopka je razdeljena na javni in zaprti/zaupni del</w:t>
      </w:r>
      <w:r w:rsidR="00CA2849">
        <w:rPr>
          <w:szCs w:val="24"/>
        </w:rPr>
        <w:t xml:space="preserve">, pri čemer je </w:t>
      </w:r>
      <w:r w:rsidR="00CF7953" w:rsidRPr="00CF7953">
        <w:rPr>
          <w:szCs w:val="24"/>
        </w:rPr>
        <w:t>javni del</w:t>
      </w:r>
      <w:r w:rsidR="008A1920">
        <w:rPr>
          <w:szCs w:val="24"/>
        </w:rPr>
        <w:t xml:space="preserve"> </w:t>
      </w:r>
      <w:r w:rsidR="008A1920" w:rsidRPr="008A1920">
        <w:rPr>
          <w:szCs w:val="24"/>
        </w:rPr>
        <w:t xml:space="preserve">zainteresiranim </w:t>
      </w:r>
      <w:r w:rsidR="00845366">
        <w:rPr>
          <w:szCs w:val="24"/>
        </w:rPr>
        <w:t>ponudnik</w:t>
      </w:r>
      <w:r w:rsidR="008A1920" w:rsidRPr="008A1920">
        <w:rPr>
          <w:szCs w:val="24"/>
        </w:rPr>
        <w:t xml:space="preserve">om </w:t>
      </w:r>
      <w:r w:rsidR="008A1189">
        <w:rPr>
          <w:szCs w:val="24"/>
        </w:rPr>
        <w:t xml:space="preserve">dostopen </w:t>
      </w:r>
      <w:r w:rsidR="008A1920" w:rsidRPr="008A1920">
        <w:rPr>
          <w:szCs w:val="24"/>
        </w:rPr>
        <w:t xml:space="preserve">na spletni strani   </w:t>
      </w:r>
      <w:hyperlink r:id="rId17" w:history="1">
        <w:r w:rsidR="008A1189" w:rsidRPr="00BC1183">
          <w:rPr>
            <w:rStyle w:val="Hiperpovezava"/>
            <w:szCs w:val="24"/>
          </w:rPr>
          <w:t>http://www.enarocanje.si</w:t>
        </w:r>
      </w:hyperlink>
      <w:r w:rsidR="00497A72">
        <w:rPr>
          <w:szCs w:val="24"/>
        </w:rPr>
        <w:t>. P</w:t>
      </w:r>
      <w:r w:rsidR="0074638D">
        <w:rPr>
          <w:szCs w:val="24"/>
        </w:rPr>
        <w:t xml:space="preserve">odrobnejša tehnična specifikacija </w:t>
      </w:r>
      <w:r w:rsidR="00497A72">
        <w:rPr>
          <w:szCs w:val="24"/>
        </w:rPr>
        <w:t>(</w:t>
      </w:r>
      <w:r w:rsidR="00FD058B" w:rsidRPr="00FD058B">
        <w:rPr>
          <w:szCs w:val="24"/>
        </w:rPr>
        <w:t>združeni posebni in splošni pogodbeni pogoji</w:t>
      </w:r>
      <w:r w:rsidR="00FD058B">
        <w:rPr>
          <w:szCs w:val="24"/>
        </w:rPr>
        <w:t xml:space="preserve">, </w:t>
      </w:r>
      <w:r w:rsidR="00497A72">
        <w:rPr>
          <w:szCs w:val="24"/>
        </w:rPr>
        <w:t xml:space="preserve">splošne tehnične zahteve in </w:t>
      </w:r>
      <w:r w:rsidR="00A66820">
        <w:rPr>
          <w:szCs w:val="24"/>
        </w:rPr>
        <w:t xml:space="preserve">posebne tehnične zahteve) </w:t>
      </w:r>
      <w:r w:rsidR="00497A72">
        <w:rPr>
          <w:szCs w:val="24"/>
        </w:rPr>
        <w:t xml:space="preserve">je </w:t>
      </w:r>
      <w:r w:rsidR="00CF7953" w:rsidRPr="00CF7953">
        <w:rPr>
          <w:szCs w:val="24"/>
        </w:rPr>
        <w:t xml:space="preserve">zaprti del </w:t>
      </w:r>
      <w:r w:rsidR="00A66820">
        <w:rPr>
          <w:szCs w:val="24"/>
        </w:rPr>
        <w:t>dokumentacije v zvezi z oddajo javnega naročila in j</w:t>
      </w:r>
      <w:r w:rsidR="0069493D">
        <w:rPr>
          <w:szCs w:val="24"/>
        </w:rPr>
        <w:t>o</w:t>
      </w:r>
      <w:r w:rsidR="00A66820">
        <w:rPr>
          <w:szCs w:val="24"/>
        </w:rPr>
        <w:t xml:space="preserve"> zainteresirani </w:t>
      </w:r>
      <w:r w:rsidR="00845366">
        <w:rPr>
          <w:szCs w:val="24"/>
        </w:rPr>
        <w:t>ponudnik</w:t>
      </w:r>
      <w:r w:rsidR="0069493D">
        <w:rPr>
          <w:szCs w:val="24"/>
        </w:rPr>
        <w:t>i</w:t>
      </w:r>
      <w:r w:rsidR="00CF7953" w:rsidRPr="00CF7953">
        <w:rPr>
          <w:szCs w:val="24"/>
        </w:rPr>
        <w:t xml:space="preserve"> pridobijo skladno s pravili</w:t>
      </w:r>
      <w:r w:rsidR="00695B6D">
        <w:rPr>
          <w:szCs w:val="24"/>
        </w:rPr>
        <w:t>,</w:t>
      </w:r>
      <w:r w:rsidR="00CF7953" w:rsidRPr="00CF7953">
        <w:rPr>
          <w:szCs w:val="24"/>
        </w:rPr>
        <w:t xml:space="preserve"> </w:t>
      </w:r>
      <w:r w:rsidR="00085C81">
        <w:rPr>
          <w:szCs w:val="24"/>
        </w:rPr>
        <w:t xml:space="preserve">navedenimi v tej </w:t>
      </w:r>
      <w:r w:rsidR="00CF7953" w:rsidRPr="00CF7953">
        <w:rPr>
          <w:szCs w:val="24"/>
        </w:rPr>
        <w:t>dokumentacij</w:t>
      </w:r>
      <w:r w:rsidR="00085C81">
        <w:rPr>
          <w:szCs w:val="24"/>
        </w:rPr>
        <w:t xml:space="preserve">i. </w:t>
      </w:r>
      <w:r w:rsidR="00CF7953" w:rsidRPr="00CF7953">
        <w:rPr>
          <w:szCs w:val="24"/>
        </w:rPr>
        <w:t xml:space="preserve"> </w:t>
      </w:r>
      <w:r w:rsidR="00EB4E97">
        <w:rPr>
          <w:szCs w:val="24"/>
        </w:rPr>
        <w:t xml:space="preserve">Dvig zaprtega dela dokumentacije v zvezi z oddajo javnega naročila je pogoj za oddajo </w:t>
      </w:r>
      <w:r w:rsidR="008C75A7">
        <w:rPr>
          <w:szCs w:val="24"/>
        </w:rPr>
        <w:t>ponudb</w:t>
      </w:r>
      <w:r w:rsidR="00EB4E97">
        <w:rPr>
          <w:szCs w:val="24"/>
        </w:rPr>
        <w:t>e</w:t>
      </w:r>
      <w:r w:rsidR="007E3C36">
        <w:rPr>
          <w:szCs w:val="24"/>
        </w:rPr>
        <w:t xml:space="preserve">. Pogoji naročnika za dvig </w:t>
      </w:r>
      <w:r w:rsidR="00862BD1">
        <w:rPr>
          <w:szCs w:val="24"/>
        </w:rPr>
        <w:t xml:space="preserve">zaprtega dela dokumentacije </w:t>
      </w:r>
      <w:r w:rsidR="00B14AB7">
        <w:rPr>
          <w:szCs w:val="24"/>
        </w:rPr>
        <w:t>so naveden</w:t>
      </w:r>
      <w:r w:rsidR="007F7515">
        <w:rPr>
          <w:szCs w:val="24"/>
        </w:rPr>
        <w:t>i</w:t>
      </w:r>
      <w:r w:rsidR="00B14AB7">
        <w:rPr>
          <w:szCs w:val="24"/>
        </w:rPr>
        <w:t xml:space="preserve"> v delu  </w:t>
      </w:r>
      <w:r w:rsidR="00B14AB7" w:rsidRPr="00B14AB7">
        <w:rPr>
          <w:szCs w:val="24"/>
        </w:rPr>
        <w:t>III.</w:t>
      </w:r>
      <w:r w:rsidR="00B14AB7">
        <w:rPr>
          <w:szCs w:val="24"/>
        </w:rPr>
        <w:t xml:space="preserve"> </w:t>
      </w:r>
      <w:r w:rsidR="00B14AB7" w:rsidRPr="00B14AB7">
        <w:rPr>
          <w:szCs w:val="24"/>
        </w:rPr>
        <w:t xml:space="preserve">NAVODILA </w:t>
      </w:r>
      <w:r w:rsidR="00845366">
        <w:rPr>
          <w:szCs w:val="24"/>
        </w:rPr>
        <w:t>PONUDNIK</w:t>
      </w:r>
      <w:r w:rsidR="00B14AB7" w:rsidRPr="00B14AB7">
        <w:rPr>
          <w:szCs w:val="24"/>
        </w:rPr>
        <w:t xml:space="preserve">OM ZA IZDELAVO </w:t>
      </w:r>
      <w:r w:rsidR="008C75A7">
        <w:rPr>
          <w:szCs w:val="24"/>
        </w:rPr>
        <w:t>PONUDB</w:t>
      </w:r>
      <w:r w:rsidR="00B14AB7" w:rsidRPr="00B14AB7">
        <w:rPr>
          <w:szCs w:val="24"/>
        </w:rPr>
        <w:t>E</w:t>
      </w:r>
      <w:r w:rsidR="00B14AB7">
        <w:rPr>
          <w:szCs w:val="24"/>
        </w:rPr>
        <w:t xml:space="preserve">, točka </w:t>
      </w:r>
      <w:r w:rsidR="00347B6F">
        <w:rPr>
          <w:szCs w:val="24"/>
        </w:rPr>
        <w:t>1.4</w:t>
      </w:r>
      <w:r w:rsidR="00EB4E97">
        <w:rPr>
          <w:szCs w:val="24"/>
        </w:rPr>
        <w:t>.</w:t>
      </w:r>
    </w:p>
    <w:p w14:paraId="4102D01B" w14:textId="77777777" w:rsidR="00337F56" w:rsidRDefault="00337F56" w:rsidP="00D526F6">
      <w:pPr>
        <w:tabs>
          <w:tab w:val="left" w:pos="567"/>
          <w:tab w:val="left" w:pos="9356"/>
        </w:tabs>
        <w:spacing w:line="320" w:lineRule="atLeast"/>
        <w:ind w:left="567"/>
        <w:rPr>
          <w:szCs w:val="24"/>
        </w:rPr>
      </w:pPr>
    </w:p>
    <w:p w14:paraId="23F66697" w14:textId="2B498443" w:rsidR="009F390C" w:rsidRPr="00131AF4" w:rsidRDefault="009F390C" w:rsidP="00B827CE">
      <w:pPr>
        <w:pStyle w:val="Odstavekseznama"/>
        <w:numPr>
          <w:ilvl w:val="0"/>
          <w:numId w:val="3"/>
        </w:numPr>
        <w:tabs>
          <w:tab w:val="left" w:pos="567"/>
          <w:tab w:val="left" w:pos="9356"/>
        </w:tabs>
        <w:ind w:left="567" w:hanging="567"/>
        <w:rPr>
          <w:b/>
          <w:szCs w:val="24"/>
          <w:lang w:val="sl-SI"/>
        </w:rPr>
      </w:pPr>
      <w:r w:rsidRPr="00131AF4">
        <w:rPr>
          <w:b/>
          <w:szCs w:val="24"/>
          <w:lang w:val="sl-SI"/>
        </w:rPr>
        <w:t xml:space="preserve">Rok za </w:t>
      </w:r>
      <w:r w:rsidR="00A210E1" w:rsidRPr="00131AF4">
        <w:rPr>
          <w:b/>
          <w:szCs w:val="24"/>
          <w:lang w:val="sl-SI"/>
        </w:rPr>
        <w:t>prejem</w:t>
      </w:r>
      <w:r w:rsidRPr="00131AF4">
        <w:rPr>
          <w:b/>
          <w:szCs w:val="24"/>
          <w:lang w:val="sl-SI"/>
        </w:rPr>
        <w:t xml:space="preserve"> </w:t>
      </w:r>
      <w:r w:rsidR="008C75A7">
        <w:rPr>
          <w:b/>
          <w:szCs w:val="24"/>
          <w:lang w:val="sl-SI"/>
        </w:rPr>
        <w:t>ponudb</w:t>
      </w:r>
      <w:r w:rsidR="00C55F21" w:rsidRPr="00131AF4">
        <w:rPr>
          <w:b/>
          <w:szCs w:val="24"/>
          <w:lang w:val="sl-SI"/>
        </w:rPr>
        <w:t xml:space="preserve"> in odpiranje </w:t>
      </w:r>
      <w:r w:rsidR="008C75A7">
        <w:rPr>
          <w:b/>
          <w:szCs w:val="24"/>
          <w:lang w:val="sl-SI"/>
        </w:rPr>
        <w:t>ponudb</w:t>
      </w:r>
    </w:p>
    <w:p w14:paraId="3ECA6CF9" w14:textId="77777777" w:rsidR="009F390C" w:rsidRPr="00131AF4" w:rsidRDefault="009F390C" w:rsidP="00D526F6">
      <w:pPr>
        <w:tabs>
          <w:tab w:val="left" w:pos="567"/>
          <w:tab w:val="left" w:pos="9356"/>
        </w:tabs>
        <w:spacing w:line="320" w:lineRule="atLeast"/>
        <w:ind w:left="567" w:hanging="567"/>
        <w:rPr>
          <w:szCs w:val="24"/>
        </w:rPr>
      </w:pPr>
    </w:p>
    <w:p w14:paraId="76C3562F" w14:textId="0638B914" w:rsidR="00D8153E" w:rsidRPr="00131AF4" w:rsidRDefault="008C75A7" w:rsidP="00D8153E">
      <w:pPr>
        <w:tabs>
          <w:tab w:val="left" w:pos="9356"/>
        </w:tabs>
        <w:spacing w:line="320" w:lineRule="atLeast"/>
        <w:ind w:left="567"/>
        <w:rPr>
          <w:szCs w:val="24"/>
        </w:rPr>
      </w:pPr>
      <w:r>
        <w:rPr>
          <w:szCs w:val="24"/>
        </w:rPr>
        <w:t>Ponudb</w:t>
      </w:r>
      <w:r w:rsidR="00D8153E" w:rsidRPr="00131AF4">
        <w:rPr>
          <w:szCs w:val="24"/>
        </w:rPr>
        <w:t xml:space="preserve">e za sodelovanje </w:t>
      </w:r>
      <w:r w:rsidR="0046211C">
        <w:rPr>
          <w:szCs w:val="24"/>
        </w:rPr>
        <w:t>s</w:t>
      </w:r>
      <w:r w:rsidR="00D8153E" w:rsidRPr="00131AF4">
        <w:rPr>
          <w:szCs w:val="24"/>
        </w:rPr>
        <w:t>e</w:t>
      </w:r>
      <w:r w:rsidR="0046211C">
        <w:rPr>
          <w:szCs w:val="24"/>
        </w:rPr>
        <w:t xml:space="preserve"> šteje za pravočasno oddano, če jo naročnik prejme </w:t>
      </w:r>
      <w:r w:rsidR="004B02A5" w:rsidRPr="004B02A5">
        <w:rPr>
          <w:szCs w:val="24"/>
        </w:rPr>
        <w:t xml:space="preserve">preko sistema e-JN </w:t>
      </w:r>
      <w:hyperlink r:id="rId18" w:history="1">
        <w:r w:rsidR="004B02A5" w:rsidRPr="00562F8E">
          <w:rPr>
            <w:rStyle w:val="Hiperpovezava"/>
            <w:szCs w:val="24"/>
          </w:rPr>
          <w:t>https://ejn.gov.si/eJN2</w:t>
        </w:r>
      </w:hyperlink>
      <w:r w:rsidR="004B02A5" w:rsidRPr="004B02A5">
        <w:rPr>
          <w:szCs w:val="24"/>
        </w:rPr>
        <w:t xml:space="preserve">, do roka za oddajo </w:t>
      </w:r>
      <w:r>
        <w:rPr>
          <w:szCs w:val="24"/>
        </w:rPr>
        <w:t>ponudb</w:t>
      </w:r>
      <w:r w:rsidR="004B02A5" w:rsidRPr="004B02A5">
        <w:rPr>
          <w:szCs w:val="24"/>
        </w:rPr>
        <w:t xml:space="preserve">, navedenega v objavi javnega naročila na </w:t>
      </w:r>
      <w:r w:rsidR="004B02A5">
        <w:rPr>
          <w:szCs w:val="24"/>
        </w:rPr>
        <w:t>P</w:t>
      </w:r>
      <w:r w:rsidR="004B02A5" w:rsidRPr="004B02A5">
        <w:rPr>
          <w:szCs w:val="24"/>
        </w:rPr>
        <w:t xml:space="preserve">ortalu javnih naročil. Za oddano </w:t>
      </w:r>
      <w:r>
        <w:rPr>
          <w:szCs w:val="24"/>
        </w:rPr>
        <w:t>ponudb</w:t>
      </w:r>
      <w:r w:rsidR="004B02A5">
        <w:rPr>
          <w:szCs w:val="24"/>
        </w:rPr>
        <w:t>o</w:t>
      </w:r>
      <w:r w:rsidR="004B02A5" w:rsidRPr="004B02A5">
        <w:rPr>
          <w:szCs w:val="24"/>
        </w:rPr>
        <w:t xml:space="preserve"> se šteje </w:t>
      </w:r>
      <w:r>
        <w:rPr>
          <w:szCs w:val="24"/>
        </w:rPr>
        <w:t>ponudb</w:t>
      </w:r>
      <w:r w:rsidR="004B02A5">
        <w:rPr>
          <w:szCs w:val="24"/>
        </w:rPr>
        <w:t>a</w:t>
      </w:r>
      <w:r w:rsidR="004B02A5" w:rsidRPr="004B02A5">
        <w:rPr>
          <w:szCs w:val="24"/>
        </w:rPr>
        <w:t>, ki je v informacijskem sistemu e-JN označena s statusom »ODDANO«.</w:t>
      </w:r>
      <w:r w:rsidR="00D8153E" w:rsidRPr="00131AF4">
        <w:rPr>
          <w:szCs w:val="24"/>
        </w:rPr>
        <w:t xml:space="preserve"> </w:t>
      </w:r>
    </w:p>
    <w:p w14:paraId="3ECE3F16" w14:textId="77777777" w:rsidR="00287F16" w:rsidRPr="00131AF4" w:rsidRDefault="00287F16" w:rsidP="00287F16">
      <w:pPr>
        <w:tabs>
          <w:tab w:val="left" w:pos="9356"/>
        </w:tabs>
        <w:spacing w:line="320" w:lineRule="atLeast"/>
        <w:ind w:left="567"/>
        <w:rPr>
          <w:szCs w:val="24"/>
        </w:rPr>
      </w:pPr>
    </w:p>
    <w:p w14:paraId="20FA1A5A" w14:textId="1011B877" w:rsidR="005E21C9" w:rsidRDefault="008C75A7" w:rsidP="00287F16">
      <w:pPr>
        <w:tabs>
          <w:tab w:val="left" w:pos="9356"/>
        </w:tabs>
        <w:spacing w:line="320" w:lineRule="atLeast"/>
        <w:ind w:left="567"/>
        <w:rPr>
          <w:szCs w:val="24"/>
        </w:rPr>
      </w:pPr>
      <w:r>
        <w:rPr>
          <w:szCs w:val="24"/>
        </w:rPr>
        <w:t>Ponudb</w:t>
      </w:r>
      <w:r w:rsidR="00A92716" w:rsidRPr="00131AF4">
        <w:rPr>
          <w:szCs w:val="24"/>
        </w:rPr>
        <w:t>a</w:t>
      </w:r>
      <w:r w:rsidR="00287F16" w:rsidRPr="00131AF4">
        <w:rPr>
          <w:szCs w:val="24"/>
        </w:rPr>
        <w:t xml:space="preserve"> mora biti v celoti pripravljena v skladu z</w:t>
      </w:r>
      <w:r w:rsidR="000727B2">
        <w:rPr>
          <w:szCs w:val="24"/>
        </w:rPr>
        <w:t xml:space="preserve"> </w:t>
      </w:r>
      <w:r w:rsidR="00287F16" w:rsidRPr="00131AF4">
        <w:rPr>
          <w:szCs w:val="24"/>
        </w:rPr>
        <w:t>dokumentacijo v zvezi z oddajo</w:t>
      </w:r>
      <w:r w:rsidR="000727B2">
        <w:rPr>
          <w:szCs w:val="24"/>
        </w:rPr>
        <w:t xml:space="preserve"> tega</w:t>
      </w:r>
      <w:r w:rsidR="00287F16" w:rsidRPr="00131AF4">
        <w:rPr>
          <w:szCs w:val="24"/>
        </w:rPr>
        <w:t xml:space="preserve"> javnega naročila ter izpolnjevati vse pogoje </w:t>
      </w:r>
      <w:r w:rsidR="00034355">
        <w:rPr>
          <w:szCs w:val="24"/>
        </w:rPr>
        <w:t xml:space="preserve">in zahteve </w:t>
      </w:r>
      <w:r w:rsidR="00287F16" w:rsidRPr="00131AF4">
        <w:rPr>
          <w:szCs w:val="24"/>
        </w:rPr>
        <w:t xml:space="preserve">za </w:t>
      </w:r>
      <w:r w:rsidR="00B97D9C">
        <w:rPr>
          <w:szCs w:val="24"/>
        </w:rPr>
        <w:t>sodelovanje</w:t>
      </w:r>
      <w:r w:rsidR="00287F16" w:rsidRPr="00131AF4">
        <w:rPr>
          <w:szCs w:val="24"/>
        </w:rPr>
        <w:t xml:space="preserve">, kar se šteje kot dopustna </w:t>
      </w:r>
      <w:r>
        <w:rPr>
          <w:szCs w:val="24"/>
        </w:rPr>
        <w:t>ponudb</w:t>
      </w:r>
      <w:r w:rsidR="00C575A2" w:rsidRPr="00131AF4">
        <w:rPr>
          <w:szCs w:val="24"/>
        </w:rPr>
        <w:t>a</w:t>
      </w:r>
      <w:r w:rsidR="00287F16" w:rsidRPr="00131AF4">
        <w:rPr>
          <w:szCs w:val="24"/>
        </w:rPr>
        <w:t>. Javno naročilo ni razdeljeno na sklope</w:t>
      </w:r>
      <w:r w:rsidR="008C56E5">
        <w:rPr>
          <w:szCs w:val="24"/>
        </w:rPr>
        <w:t xml:space="preserve">, </w:t>
      </w:r>
      <w:r w:rsidR="005779BB">
        <w:rPr>
          <w:szCs w:val="24"/>
        </w:rPr>
        <w:t>vsebuje</w:t>
      </w:r>
      <w:r w:rsidR="008C56E5">
        <w:rPr>
          <w:szCs w:val="24"/>
        </w:rPr>
        <w:t xml:space="preserve"> pa </w:t>
      </w:r>
      <w:r w:rsidR="008C56E5" w:rsidRPr="00575AB0">
        <w:rPr>
          <w:szCs w:val="24"/>
        </w:rPr>
        <w:t>opcije ponudb</w:t>
      </w:r>
      <w:r w:rsidR="005779BB" w:rsidRPr="00575AB0">
        <w:rPr>
          <w:szCs w:val="24"/>
        </w:rPr>
        <w:t>e,</w:t>
      </w:r>
      <w:r w:rsidR="005779BB">
        <w:rPr>
          <w:szCs w:val="24"/>
        </w:rPr>
        <w:t xml:space="preserve"> ki jih </w:t>
      </w:r>
      <w:r w:rsidR="00845366">
        <w:rPr>
          <w:szCs w:val="24"/>
        </w:rPr>
        <w:t>ponudnik</w:t>
      </w:r>
      <w:r w:rsidR="005779BB">
        <w:rPr>
          <w:szCs w:val="24"/>
        </w:rPr>
        <w:t>i morajo</w:t>
      </w:r>
      <w:r w:rsidR="00FF68B5">
        <w:rPr>
          <w:szCs w:val="24"/>
        </w:rPr>
        <w:t xml:space="preserve"> vključiti kot sestavni del </w:t>
      </w:r>
      <w:r>
        <w:rPr>
          <w:szCs w:val="24"/>
        </w:rPr>
        <w:t>ponudb</w:t>
      </w:r>
      <w:r w:rsidR="00FF68B5">
        <w:rPr>
          <w:szCs w:val="24"/>
        </w:rPr>
        <w:t xml:space="preserve">e, naročnik pa si pridržuje pravico, da </w:t>
      </w:r>
      <w:r w:rsidR="0026763F">
        <w:rPr>
          <w:szCs w:val="24"/>
        </w:rPr>
        <w:t xml:space="preserve">sprejme </w:t>
      </w:r>
      <w:r w:rsidR="0026763F" w:rsidRPr="00575AB0">
        <w:rPr>
          <w:szCs w:val="24"/>
        </w:rPr>
        <w:t xml:space="preserve">katerokoli </w:t>
      </w:r>
      <w:r w:rsidR="00FF68B5" w:rsidRPr="00575AB0">
        <w:rPr>
          <w:szCs w:val="24"/>
        </w:rPr>
        <w:t>opcijo</w:t>
      </w:r>
      <w:r w:rsidR="00985D8E" w:rsidRPr="00575AB0">
        <w:rPr>
          <w:szCs w:val="24"/>
        </w:rPr>
        <w:t>.</w:t>
      </w:r>
    </w:p>
    <w:p w14:paraId="6B791F5C" w14:textId="77777777" w:rsidR="00287F16" w:rsidRDefault="00287F16" w:rsidP="00287F16">
      <w:pPr>
        <w:tabs>
          <w:tab w:val="left" w:pos="9356"/>
        </w:tabs>
        <w:spacing w:line="320" w:lineRule="atLeast"/>
        <w:ind w:left="567"/>
        <w:rPr>
          <w:szCs w:val="24"/>
        </w:rPr>
      </w:pPr>
    </w:p>
    <w:p w14:paraId="4652EB34" w14:textId="2FCE3378" w:rsidR="009F7734" w:rsidRDefault="009F7734" w:rsidP="00287F16">
      <w:pPr>
        <w:tabs>
          <w:tab w:val="left" w:pos="9356"/>
        </w:tabs>
        <w:spacing w:line="320" w:lineRule="atLeast"/>
        <w:ind w:left="567"/>
        <w:rPr>
          <w:szCs w:val="24"/>
        </w:rPr>
      </w:pPr>
      <w:r w:rsidRPr="009F7734">
        <w:rPr>
          <w:szCs w:val="24"/>
        </w:rPr>
        <w:t xml:space="preserve">Dostop do povezave za oddajo elektronske </w:t>
      </w:r>
      <w:r w:rsidR="008C75A7">
        <w:rPr>
          <w:szCs w:val="24"/>
        </w:rPr>
        <w:t>ponudb</w:t>
      </w:r>
      <w:r>
        <w:rPr>
          <w:szCs w:val="24"/>
        </w:rPr>
        <w:t>e</w:t>
      </w:r>
      <w:r w:rsidRPr="009F7734">
        <w:rPr>
          <w:szCs w:val="24"/>
        </w:rPr>
        <w:t xml:space="preserve"> v tem postopku javnega naročila je naveden v obvestilu o naročilu, ki je za predmetno naročilo objavljeno na portalu javnih naročil.</w:t>
      </w:r>
    </w:p>
    <w:p w14:paraId="46E47FBC" w14:textId="77777777" w:rsidR="009F7734" w:rsidRDefault="009F7734" w:rsidP="00287F16">
      <w:pPr>
        <w:tabs>
          <w:tab w:val="left" w:pos="9356"/>
        </w:tabs>
        <w:spacing w:line="320" w:lineRule="atLeast"/>
        <w:ind w:left="567"/>
        <w:rPr>
          <w:szCs w:val="24"/>
        </w:rPr>
      </w:pPr>
    </w:p>
    <w:p w14:paraId="793F927C" w14:textId="5658F8D3" w:rsidR="009F7734" w:rsidRPr="00131AF4" w:rsidRDefault="009F7734" w:rsidP="00B827CE">
      <w:pPr>
        <w:pStyle w:val="Odstavekseznama"/>
        <w:numPr>
          <w:ilvl w:val="0"/>
          <w:numId w:val="3"/>
        </w:numPr>
        <w:tabs>
          <w:tab w:val="left" w:pos="567"/>
          <w:tab w:val="left" w:pos="9356"/>
        </w:tabs>
        <w:ind w:left="567" w:hanging="567"/>
        <w:rPr>
          <w:b/>
          <w:szCs w:val="24"/>
          <w:lang w:val="sl-SI"/>
        </w:rPr>
      </w:pPr>
      <w:r>
        <w:rPr>
          <w:b/>
          <w:szCs w:val="24"/>
          <w:lang w:val="sl-SI"/>
        </w:rPr>
        <w:lastRenderedPageBreak/>
        <w:t>O</w:t>
      </w:r>
      <w:r w:rsidRPr="00131AF4">
        <w:rPr>
          <w:b/>
          <w:szCs w:val="24"/>
          <w:lang w:val="sl-SI"/>
        </w:rPr>
        <w:t xml:space="preserve">dpiranje </w:t>
      </w:r>
      <w:r w:rsidR="008C75A7">
        <w:rPr>
          <w:b/>
          <w:szCs w:val="24"/>
          <w:lang w:val="sl-SI"/>
        </w:rPr>
        <w:t>ponudb</w:t>
      </w:r>
    </w:p>
    <w:p w14:paraId="3FE96E77" w14:textId="77777777" w:rsidR="009F7734" w:rsidRDefault="009F7734" w:rsidP="00287F16">
      <w:pPr>
        <w:tabs>
          <w:tab w:val="left" w:pos="9356"/>
        </w:tabs>
        <w:spacing w:line="320" w:lineRule="atLeast"/>
        <w:ind w:left="567"/>
        <w:rPr>
          <w:szCs w:val="24"/>
        </w:rPr>
      </w:pPr>
    </w:p>
    <w:p w14:paraId="7639CCCA" w14:textId="2E4E8AA6" w:rsidR="004B02A5" w:rsidRPr="004B02A5" w:rsidRDefault="004B02A5" w:rsidP="004B02A5">
      <w:pPr>
        <w:tabs>
          <w:tab w:val="left" w:pos="9356"/>
        </w:tabs>
        <w:spacing w:line="320" w:lineRule="atLeast"/>
        <w:ind w:left="567"/>
        <w:rPr>
          <w:szCs w:val="24"/>
        </w:rPr>
      </w:pPr>
      <w:r w:rsidRPr="004B02A5">
        <w:rPr>
          <w:szCs w:val="24"/>
        </w:rPr>
        <w:t xml:space="preserve">Odpiranje </w:t>
      </w:r>
      <w:r w:rsidR="008C75A7">
        <w:rPr>
          <w:szCs w:val="24"/>
        </w:rPr>
        <w:t>ponudb</w:t>
      </w:r>
      <w:r w:rsidRPr="004B02A5">
        <w:rPr>
          <w:szCs w:val="24"/>
        </w:rPr>
        <w:t xml:space="preserve"> bo potekalo samodejno v informacijskem sistemu e-JN, </w:t>
      </w:r>
      <w:r w:rsidRPr="004B02A5">
        <w:rPr>
          <w:b/>
          <w:bCs/>
          <w:szCs w:val="24"/>
        </w:rPr>
        <w:t>na datum in uro, ki je navedena v objavi javnega naročila na portalu javnih naročil</w:t>
      </w:r>
      <w:r w:rsidRPr="004B02A5">
        <w:rPr>
          <w:szCs w:val="24"/>
        </w:rPr>
        <w:t xml:space="preserve">, na spletnem naslovu </w:t>
      </w:r>
      <w:hyperlink r:id="rId19" w:history="1">
        <w:r w:rsidRPr="00562F8E">
          <w:rPr>
            <w:rStyle w:val="Hiperpovezava"/>
            <w:szCs w:val="24"/>
          </w:rPr>
          <w:t>https://ejn.gov.si/eJN2</w:t>
        </w:r>
      </w:hyperlink>
      <w:r w:rsidRPr="004B02A5">
        <w:rPr>
          <w:szCs w:val="24"/>
        </w:rPr>
        <w:t xml:space="preserve">. </w:t>
      </w:r>
    </w:p>
    <w:p w14:paraId="22724F9B" w14:textId="77777777" w:rsidR="004B02A5" w:rsidRPr="004B02A5" w:rsidRDefault="004B02A5" w:rsidP="004B02A5">
      <w:pPr>
        <w:tabs>
          <w:tab w:val="left" w:pos="9356"/>
        </w:tabs>
        <w:spacing w:line="320" w:lineRule="atLeast"/>
        <w:ind w:left="567"/>
        <w:rPr>
          <w:szCs w:val="24"/>
        </w:rPr>
      </w:pPr>
    </w:p>
    <w:p w14:paraId="0CE53543" w14:textId="57C3E7E0" w:rsidR="004B02A5" w:rsidRPr="00131AF4" w:rsidRDefault="004B02A5" w:rsidP="004B02A5">
      <w:pPr>
        <w:tabs>
          <w:tab w:val="left" w:pos="9356"/>
        </w:tabs>
        <w:spacing w:line="320" w:lineRule="atLeast"/>
        <w:ind w:left="567"/>
        <w:rPr>
          <w:szCs w:val="24"/>
        </w:rPr>
      </w:pPr>
      <w:r w:rsidRPr="004B02A5">
        <w:rPr>
          <w:szCs w:val="24"/>
        </w:rPr>
        <w:t xml:space="preserve">Odpiranje </w:t>
      </w:r>
      <w:r w:rsidR="008C75A7">
        <w:rPr>
          <w:szCs w:val="24"/>
        </w:rPr>
        <w:t>ponudb</w:t>
      </w:r>
      <w:r w:rsidR="00AD5BB9">
        <w:rPr>
          <w:szCs w:val="24"/>
        </w:rPr>
        <w:t xml:space="preserve"> </w:t>
      </w:r>
      <w:r w:rsidRPr="004B02A5">
        <w:rPr>
          <w:szCs w:val="24"/>
        </w:rPr>
        <w:t xml:space="preserve">poteka </w:t>
      </w:r>
      <w:r w:rsidR="009F7734">
        <w:rPr>
          <w:szCs w:val="24"/>
        </w:rPr>
        <w:t xml:space="preserve">tako, da </w:t>
      </w:r>
      <w:r w:rsidRPr="004B02A5">
        <w:rPr>
          <w:szCs w:val="24"/>
        </w:rPr>
        <w:t>informacijsk</w:t>
      </w:r>
      <w:r w:rsidR="009F7734">
        <w:rPr>
          <w:szCs w:val="24"/>
        </w:rPr>
        <w:t>i</w:t>
      </w:r>
      <w:r w:rsidRPr="004B02A5">
        <w:rPr>
          <w:szCs w:val="24"/>
        </w:rPr>
        <w:t xml:space="preserve"> sistem </w:t>
      </w:r>
      <w:hyperlink r:id="rId20" w:history="1">
        <w:r w:rsidRPr="00562F8E">
          <w:rPr>
            <w:rStyle w:val="Hiperpovezava"/>
            <w:szCs w:val="24"/>
          </w:rPr>
          <w:t>https://ejn.gov.si/</w:t>
        </w:r>
      </w:hyperlink>
      <w:r w:rsidR="009F7734">
        <w:rPr>
          <w:rStyle w:val="Hiperpovezava"/>
          <w:szCs w:val="24"/>
        </w:rPr>
        <w:t xml:space="preserve"> </w:t>
      </w:r>
      <w:r w:rsidR="009F7734" w:rsidRPr="009F7734">
        <w:t>samodejno ob uri</w:t>
      </w:r>
      <w:r w:rsidRPr="004B02A5">
        <w:rPr>
          <w:szCs w:val="24"/>
        </w:rPr>
        <w:t xml:space="preserve">, ki je </w:t>
      </w:r>
      <w:r w:rsidR="009F7734">
        <w:rPr>
          <w:szCs w:val="24"/>
        </w:rPr>
        <w:t xml:space="preserve">določena za </w:t>
      </w:r>
      <w:r w:rsidRPr="004B02A5">
        <w:rPr>
          <w:szCs w:val="24"/>
        </w:rPr>
        <w:t xml:space="preserve">odpiranje </w:t>
      </w:r>
      <w:r w:rsidR="008C75A7">
        <w:rPr>
          <w:szCs w:val="24"/>
        </w:rPr>
        <w:t>ponudb</w:t>
      </w:r>
      <w:r w:rsidRPr="004B02A5">
        <w:rPr>
          <w:szCs w:val="24"/>
        </w:rPr>
        <w:t xml:space="preserve">, </w:t>
      </w:r>
      <w:r w:rsidR="00AD5BB9">
        <w:rPr>
          <w:szCs w:val="24"/>
        </w:rPr>
        <w:t xml:space="preserve">naročniku </w:t>
      </w:r>
      <w:r w:rsidRPr="004B02A5">
        <w:rPr>
          <w:szCs w:val="24"/>
        </w:rPr>
        <w:t xml:space="preserve">prikaže podatke o </w:t>
      </w:r>
      <w:r w:rsidR="00845366">
        <w:rPr>
          <w:szCs w:val="24"/>
        </w:rPr>
        <w:t>ponudnik</w:t>
      </w:r>
      <w:r w:rsidR="001E0702">
        <w:rPr>
          <w:szCs w:val="24"/>
        </w:rPr>
        <w:t>ih</w:t>
      </w:r>
      <w:r w:rsidR="002503AB">
        <w:rPr>
          <w:szCs w:val="24"/>
        </w:rPr>
        <w:t xml:space="preserve"> in </w:t>
      </w:r>
      <w:r w:rsidR="00F958D7">
        <w:rPr>
          <w:szCs w:val="24"/>
        </w:rPr>
        <w:t>pripadajoč</w:t>
      </w:r>
      <w:r w:rsidR="00CE161F">
        <w:rPr>
          <w:szCs w:val="24"/>
        </w:rPr>
        <w:t>o</w:t>
      </w:r>
      <w:r w:rsidR="00F958D7">
        <w:rPr>
          <w:szCs w:val="24"/>
        </w:rPr>
        <w:t xml:space="preserve"> dokumentacija, ki</w:t>
      </w:r>
      <w:r w:rsidRPr="004B02A5">
        <w:rPr>
          <w:szCs w:val="24"/>
        </w:rPr>
        <w:t xml:space="preserve"> so</w:t>
      </w:r>
      <w:r w:rsidR="00F958D7">
        <w:rPr>
          <w:szCs w:val="24"/>
        </w:rPr>
        <w:t xml:space="preserve"> jo</w:t>
      </w:r>
      <w:r w:rsidRPr="004B02A5">
        <w:rPr>
          <w:szCs w:val="24"/>
        </w:rPr>
        <w:t xml:space="preserve"> oddali </w:t>
      </w:r>
      <w:r w:rsidR="001B3B59">
        <w:rPr>
          <w:szCs w:val="24"/>
        </w:rPr>
        <w:t xml:space="preserve">v </w:t>
      </w:r>
      <w:r w:rsidR="008C75A7">
        <w:rPr>
          <w:szCs w:val="24"/>
        </w:rPr>
        <w:t>ponudb</w:t>
      </w:r>
      <w:r w:rsidR="001B3B59">
        <w:rPr>
          <w:szCs w:val="24"/>
        </w:rPr>
        <w:t xml:space="preserve">i. </w:t>
      </w:r>
    </w:p>
    <w:p w14:paraId="15FBE9FF" w14:textId="77777777" w:rsidR="004B02A5" w:rsidRDefault="004B02A5" w:rsidP="00D526F6">
      <w:pPr>
        <w:tabs>
          <w:tab w:val="left" w:pos="9356"/>
        </w:tabs>
        <w:spacing w:line="320" w:lineRule="atLeast"/>
        <w:ind w:left="567"/>
        <w:rPr>
          <w:szCs w:val="24"/>
        </w:rPr>
      </w:pPr>
    </w:p>
    <w:p w14:paraId="20B4F04E" w14:textId="62E14227" w:rsidR="008F46FA" w:rsidRPr="00131AF4" w:rsidRDefault="003A70C7" w:rsidP="00D526F6">
      <w:pPr>
        <w:tabs>
          <w:tab w:val="left" w:pos="9356"/>
        </w:tabs>
        <w:spacing w:line="320" w:lineRule="atLeast"/>
        <w:ind w:left="567"/>
        <w:rPr>
          <w:szCs w:val="24"/>
        </w:rPr>
      </w:pPr>
      <w:r w:rsidRPr="005A1A1A">
        <w:rPr>
          <w:szCs w:val="24"/>
        </w:rPr>
        <w:t>O</w:t>
      </w:r>
      <w:r w:rsidR="00B83482" w:rsidRPr="005A1A1A">
        <w:rPr>
          <w:szCs w:val="24"/>
        </w:rPr>
        <w:t xml:space="preserve">dpiranje </w:t>
      </w:r>
      <w:r w:rsidR="008C75A7">
        <w:rPr>
          <w:szCs w:val="24"/>
        </w:rPr>
        <w:t>ponudb</w:t>
      </w:r>
      <w:r w:rsidR="00B83482" w:rsidRPr="005A1A1A">
        <w:rPr>
          <w:szCs w:val="24"/>
        </w:rPr>
        <w:t xml:space="preserve"> </w:t>
      </w:r>
      <w:r w:rsidR="004D60E0" w:rsidRPr="005A1A1A">
        <w:rPr>
          <w:szCs w:val="24"/>
        </w:rPr>
        <w:t xml:space="preserve">bo </w:t>
      </w:r>
      <w:r w:rsidR="00411012">
        <w:rPr>
          <w:szCs w:val="24"/>
        </w:rPr>
        <w:t xml:space="preserve">v prvi fazi postopka </w:t>
      </w:r>
      <w:r w:rsidR="004D60E0" w:rsidRPr="005A1A1A">
        <w:rPr>
          <w:szCs w:val="24"/>
        </w:rPr>
        <w:t>potekalo</w:t>
      </w:r>
      <w:r w:rsidR="004D60E0">
        <w:rPr>
          <w:szCs w:val="24"/>
        </w:rPr>
        <w:t xml:space="preserve"> avtomatično </w:t>
      </w:r>
      <w:r w:rsidR="002F6092">
        <w:rPr>
          <w:szCs w:val="24"/>
        </w:rPr>
        <w:t xml:space="preserve">v informacijskem sistemu </w:t>
      </w:r>
      <w:hyperlink r:id="rId21" w:history="1">
        <w:r w:rsidR="00334949" w:rsidRPr="000F3AF0">
          <w:rPr>
            <w:rStyle w:val="Hiperpovezava"/>
            <w:szCs w:val="24"/>
          </w:rPr>
          <w:t>https://ejn.gov.si/eJN2</w:t>
        </w:r>
      </w:hyperlink>
      <w:r w:rsidR="00334949">
        <w:rPr>
          <w:szCs w:val="24"/>
        </w:rPr>
        <w:t xml:space="preserve"> in </w:t>
      </w:r>
      <w:r w:rsidR="00AF283C" w:rsidRPr="00AF283C">
        <w:rPr>
          <w:szCs w:val="24"/>
        </w:rPr>
        <w:t>skladno z določili ZJN-3</w:t>
      </w:r>
      <w:r w:rsidR="005A1A1A">
        <w:rPr>
          <w:szCs w:val="24"/>
        </w:rPr>
        <w:t>.</w:t>
      </w:r>
      <w:r w:rsidR="00D9510A">
        <w:rPr>
          <w:szCs w:val="24"/>
        </w:rPr>
        <w:t xml:space="preserve"> </w:t>
      </w:r>
      <w:r w:rsidR="00597492" w:rsidRPr="00575AB0">
        <w:rPr>
          <w:szCs w:val="24"/>
        </w:rPr>
        <w:t xml:space="preserve">Odpiranje </w:t>
      </w:r>
      <w:r w:rsidR="00F91212">
        <w:rPr>
          <w:szCs w:val="24"/>
        </w:rPr>
        <w:t>le teh</w:t>
      </w:r>
      <w:r w:rsidR="00597492" w:rsidRPr="00575AB0">
        <w:rPr>
          <w:szCs w:val="24"/>
        </w:rPr>
        <w:t xml:space="preserve"> </w:t>
      </w:r>
      <w:r w:rsidR="00AF283C" w:rsidRPr="00575AB0">
        <w:rPr>
          <w:szCs w:val="24"/>
        </w:rPr>
        <w:t>ni javno</w:t>
      </w:r>
      <w:r w:rsidR="00B83482" w:rsidRPr="00575AB0">
        <w:rPr>
          <w:szCs w:val="24"/>
        </w:rPr>
        <w:t xml:space="preserve">, </w:t>
      </w:r>
      <w:r w:rsidRPr="00575AB0">
        <w:rPr>
          <w:szCs w:val="24"/>
        </w:rPr>
        <w:t xml:space="preserve">zato </w:t>
      </w:r>
      <w:r w:rsidR="00C575A2" w:rsidRPr="00575AB0">
        <w:rPr>
          <w:szCs w:val="24"/>
        </w:rPr>
        <w:t xml:space="preserve">bo naročnik </w:t>
      </w:r>
      <w:r w:rsidR="00B83482" w:rsidRPr="00575AB0">
        <w:rPr>
          <w:szCs w:val="24"/>
        </w:rPr>
        <w:t>zapisniško</w:t>
      </w:r>
      <w:r w:rsidR="00287F16" w:rsidRPr="00575AB0">
        <w:rPr>
          <w:szCs w:val="24"/>
        </w:rPr>
        <w:t xml:space="preserve"> </w:t>
      </w:r>
      <w:r w:rsidR="00047905" w:rsidRPr="00575AB0">
        <w:rPr>
          <w:szCs w:val="24"/>
        </w:rPr>
        <w:t xml:space="preserve">izvedel odpiranje </w:t>
      </w:r>
      <w:r w:rsidR="008C75A7" w:rsidRPr="00575AB0">
        <w:rPr>
          <w:szCs w:val="24"/>
        </w:rPr>
        <w:t>ponudb</w:t>
      </w:r>
      <w:r w:rsidR="00B83482" w:rsidRPr="00575AB0">
        <w:rPr>
          <w:szCs w:val="24"/>
        </w:rPr>
        <w:t>, prispelih v aplikacijo informacijskega sistema e-JN</w:t>
      </w:r>
      <w:r w:rsidR="00F753DB" w:rsidRPr="00575AB0">
        <w:rPr>
          <w:szCs w:val="24"/>
        </w:rPr>
        <w:t xml:space="preserve">. Naročnik bo </w:t>
      </w:r>
      <w:r w:rsidR="00154A08" w:rsidRPr="00575AB0">
        <w:rPr>
          <w:szCs w:val="24"/>
        </w:rPr>
        <w:t>v zapisniku razkril</w:t>
      </w:r>
      <w:r w:rsidR="00297F90" w:rsidRPr="00575AB0">
        <w:rPr>
          <w:szCs w:val="24"/>
        </w:rPr>
        <w:t xml:space="preserve"> ime ponudnika oziroma </w:t>
      </w:r>
      <w:r w:rsidR="00E63C3D" w:rsidRPr="00575AB0">
        <w:rPr>
          <w:szCs w:val="24"/>
        </w:rPr>
        <w:t xml:space="preserve">partnerjev, v primeru skupne ponudbe, ter </w:t>
      </w:r>
      <w:r w:rsidR="00EF3947" w:rsidRPr="00575AB0">
        <w:rPr>
          <w:szCs w:val="24"/>
        </w:rPr>
        <w:t xml:space="preserve">skupno ponudbeno </w:t>
      </w:r>
      <w:r w:rsidR="00626D9A" w:rsidRPr="00575AB0">
        <w:rPr>
          <w:szCs w:val="24"/>
        </w:rPr>
        <w:t>ceno brez DDV</w:t>
      </w:r>
      <w:r w:rsidR="0087586A" w:rsidRPr="00575AB0">
        <w:rPr>
          <w:szCs w:val="24"/>
        </w:rPr>
        <w:t>. Z</w:t>
      </w:r>
      <w:r w:rsidR="00047905" w:rsidRPr="00575AB0">
        <w:rPr>
          <w:szCs w:val="24"/>
        </w:rPr>
        <w:t xml:space="preserve">apisnik odpiranja </w:t>
      </w:r>
      <w:r w:rsidR="0087586A" w:rsidRPr="00575AB0">
        <w:rPr>
          <w:szCs w:val="24"/>
        </w:rPr>
        <w:t xml:space="preserve">ponudb bo </w:t>
      </w:r>
      <w:r w:rsidR="00047905" w:rsidRPr="00575AB0">
        <w:rPr>
          <w:szCs w:val="24"/>
        </w:rPr>
        <w:t xml:space="preserve">posredoval </w:t>
      </w:r>
      <w:r w:rsidR="00845366" w:rsidRPr="00575AB0">
        <w:rPr>
          <w:szCs w:val="24"/>
        </w:rPr>
        <w:t>ponudnik</w:t>
      </w:r>
      <w:r w:rsidR="00047905" w:rsidRPr="00575AB0">
        <w:rPr>
          <w:szCs w:val="24"/>
        </w:rPr>
        <w:t>om</w:t>
      </w:r>
      <w:r w:rsidR="00B83482" w:rsidRPr="00575AB0">
        <w:rPr>
          <w:szCs w:val="24"/>
        </w:rPr>
        <w:t xml:space="preserve">, ki so oddali pravočasno </w:t>
      </w:r>
      <w:r w:rsidR="008C75A7" w:rsidRPr="00575AB0">
        <w:rPr>
          <w:szCs w:val="24"/>
        </w:rPr>
        <w:t>ponudb</w:t>
      </w:r>
      <w:r w:rsidR="00B83482" w:rsidRPr="00575AB0">
        <w:rPr>
          <w:szCs w:val="24"/>
        </w:rPr>
        <w:t>o</w:t>
      </w:r>
      <w:r w:rsidR="00047905" w:rsidRPr="00537103">
        <w:rPr>
          <w:szCs w:val="24"/>
        </w:rPr>
        <w:t>.</w:t>
      </w:r>
    </w:p>
    <w:p w14:paraId="5A6D492E" w14:textId="77777777" w:rsidR="009F7734" w:rsidRPr="00131AF4" w:rsidRDefault="009F7734" w:rsidP="00D526F6">
      <w:pPr>
        <w:tabs>
          <w:tab w:val="left" w:pos="567"/>
          <w:tab w:val="left" w:pos="9356"/>
        </w:tabs>
        <w:spacing w:line="320" w:lineRule="atLeast"/>
        <w:rPr>
          <w:b/>
          <w:szCs w:val="24"/>
        </w:rPr>
      </w:pPr>
    </w:p>
    <w:p w14:paraId="630B77F8" w14:textId="7201526F" w:rsidR="008F6B25" w:rsidRPr="00131AF4" w:rsidRDefault="008F6B25" w:rsidP="00B827CE">
      <w:pPr>
        <w:pStyle w:val="Odstavekseznama"/>
        <w:numPr>
          <w:ilvl w:val="0"/>
          <w:numId w:val="3"/>
        </w:numPr>
        <w:tabs>
          <w:tab w:val="left" w:pos="567"/>
          <w:tab w:val="left" w:pos="9356"/>
        </w:tabs>
        <w:ind w:left="567" w:hanging="567"/>
        <w:rPr>
          <w:b/>
          <w:szCs w:val="24"/>
          <w:lang w:val="sl-SI"/>
        </w:rPr>
      </w:pPr>
      <w:r w:rsidRPr="00131AF4">
        <w:rPr>
          <w:b/>
          <w:szCs w:val="24"/>
          <w:lang w:val="sl-SI"/>
        </w:rPr>
        <w:t xml:space="preserve">Veljavnost </w:t>
      </w:r>
      <w:r w:rsidR="008C75A7">
        <w:rPr>
          <w:b/>
          <w:szCs w:val="24"/>
          <w:lang w:val="sl-SI"/>
        </w:rPr>
        <w:t>ponudb</w:t>
      </w:r>
      <w:r w:rsidR="00DC4AC2" w:rsidRPr="00131AF4">
        <w:rPr>
          <w:b/>
          <w:szCs w:val="24"/>
          <w:lang w:val="sl-SI"/>
        </w:rPr>
        <w:t>e</w:t>
      </w:r>
      <w:r w:rsidRPr="00131AF4">
        <w:rPr>
          <w:b/>
          <w:szCs w:val="24"/>
          <w:lang w:val="sl-SI"/>
        </w:rPr>
        <w:t xml:space="preserve"> in oddaja naročila</w:t>
      </w:r>
    </w:p>
    <w:p w14:paraId="4A064C0C" w14:textId="77777777" w:rsidR="008F6B25" w:rsidRPr="00131AF4" w:rsidRDefault="008F6B25" w:rsidP="00D526F6">
      <w:pPr>
        <w:pStyle w:val="Odstavekseznama"/>
        <w:tabs>
          <w:tab w:val="left" w:pos="567"/>
          <w:tab w:val="left" w:pos="9356"/>
        </w:tabs>
        <w:ind w:left="567"/>
        <w:rPr>
          <w:b/>
          <w:szCs w:val="24"/>
          <w:lang w:val="sl-SI"/>
        </w:rPr>
      </w:pPr>
    </w:p>
    <w:p w14:paraId="6EA031DD" w14:textId="11FBA0D2" w:rsidR="008F6B25" w:rsidRPr="00131AF4" w:rsidRDefault="008C75A7" w:rsidP="00D526F6">
      <w:pPr>
        <w:tabs>
          <w:tab w:val="left" w:pos="9356"/>
        </w:tabs>
        <w:spacing w:line="320" w:lineRule="atLeast"/>
        <w:ind w:left="567"/>
        <w:rPr>
          <w:szCs w:val="24"/>
        </w:rPr>
      </w:pPr>
      <w:r w:rsidRPr="000971FB">
        <w:rPr>
          <w:szCs w:val="24"/>
        </w:rPr>
        <w:t>Ponudb</w:t>
      </w:r>
      <w:r w:rsidR="00DC4AC2" w:rsidRPr="000971FB">
        <w:rPr>
          <w:szCs w:val="24"/>
        </w:rPr>
        <w:t>a</w:t>
      </w:r>
      <w:r w:rsidR="008F6B25" w:rsidRPr="000971FB">
        <w:rPr>
          <w:szCs w:val="24"/>
        </w:rPr>
        <w:t xml:space="preserve"> mora biti veljavna najmanj </w:t>
      </w:r>
      <w:r w:rsidR="00717417" w:rsidRPr="000971FB">
        <w:rPr>
          <w:b/>
          <w:szCs w:val="24"/>
        </w:rPr>
        <w:t xml:space="preserve">do </w:t>
      </w:r>
      <w:r w:rsidR="00A92716" w:rsidRPr="000971FB">
        <w:rPr>
          <w:b/>
          <w:szCs w:val="24"/>
        </w:rPr>
        <w:t xml:space="preserve">31. </w:t>
      </w:r>
      <w:r w:rsidR="00FF1AA1" w:rsidRPr="000971FB">
        <w:rPr>
          <w:b/>
          <w:szCs w:val="24"/>
        </w:rPr>
        <w:t>10</w:t>
      </w:r>
      <w:r w:rsidR="00A92716" w:rsidRPr="000971FB">
        <w:rPr>
          <w:b/>
          <w:szCs w:val="24"/>
        </w:rPr>
        <w:t>. 20</w:t>
      </w:r>
      <w:r w:rsidR="00FF1AA1" w:rsidRPr="000971FB">
        <w:rPr>
          <w:b/>
          <w:szCs w:val="24"/>
        </w:rPr>
        <w:t>26</w:t>
      </w:r>
      <w:r w:rsidR="008F6B25" w:rsidRPr="000971FB">
        <w:rPr>
          <w:szCs w:val="24"/>
        </w:rPr>
        <w:t xml:space="preserve">. </w:t>
      </w:r>
      <w:r w:rsidR="009E0449" w:rsidRPr="000971FB">
        <w:rPr>
          <w:szCs w:val="24"/>
        </w:rPr>
        <w:t xml:space="preserve">Naročnik bo iz nadaljnjega postopka izključil </w:t>
      </w:r>
      <w:r w:rsidR="00845366" w:rsidRPr="000971FB">
        <w:rPr>
          <w:szCs w:val="24"/>
        </w:rPr>
        <w:t>ponudnik</w:t>
      </w:r>
      <w:r w:rsidR="009E0449" w:rsidRPr="000971FB">
        <w:rPr>
          <w:szCs w:val="24"/>
        </w:rPr>
        <w:t xml:space="preserve">a, katerega </w:t>
      </w:r>
      <w:r w:rsidRPr="000971FB">
        <w:rPr>
          <w:szCs w:val="24"/>
        </w:rPr>
        <w:t>ponudb</w:t>
      </w:r>
      <w:r w:rsidR="00DC4AC2" w:rsidRPr="000971FB">
        <w:rPr>
          <w:szCs w:val="24"/>
        </w:rPr>
        <w:t>a</w:t>
      </w:r>
      <w:r w:rsidR="008F6B25" w:rsidRPr="000971FB">
        <w:rPr>
          <w:szCs w:val="24"/>
        </w:rPr>
        <w:t xml:space="preserve"> bo veljala manj časa.</w:t>
      </w:r>
      <w:r w:rsidR="008F6B25" w:rsidRPr="00131AF4">
        <w:rPr>
          <w:szCs w:val="24"/>
        </w:rPr>
        <w:t xml:space="preserve"> </w:t>
      </w:r>
    </w:p>
    <w:p w14:paraId="12A5CC65" w14:textId="77777777" w:rsidR="008F6B25" w:rsidRPr="00131AF4" w:rsidRDefault="008F6B25" w:rsidP="00D526F6">
      <w:pPr>
        <w:pStyle w:val="Odstavekseznama"/>
        <w:tabs>
          <w:tab w:val="left" w:pos="567"/>
          <w:tab w:val="left" w:pos="9356"/>
        </w:tabs>
        <w:rPr>
          <w:b/>
          <w:szCs w:val="24"/>
          <w:lang w:val="sl-SI"/>
        </w:rPr>
      </w:pPr>
    </w:p>
    <w:p w14:paraId="7D9F01C0" w14:textId="7D555654" w:rsidR="00561680" w:rsidRPr="00131AF4" w:rsidRDefault="00561680" w:rsidP="00D526F6">
      <w:pPr>
        <w:pStyle w:val="Odstavekseznama"/>
        <w:tabs>
          <w:tab w:val="left" w:pos="567"/>
          <w:tab w:val="left" w:pos="9356"/>
        </w:tabs>
        <w:ind w:left="567"/>
        <w:rPr>
          <w:szCs w:val="24"/>
          <w:lang w:val="sl-SI"/>
        </w:rPr>
      </w:pPr>
      <w:r w:rsidRPr="00131AF4">
        <w:rPr>
          <w:szCs w:val="24"/>
          <w:lang w:val="sl-SI"/>
        </w:rPr>
        <w:t>Naročnik bo oddal javno naročilo ponudniku, ki bo oddal najugodnejšo dopustno ponudbo in bo izbran v skladu z razpisnim postopkom in merili za izbor, navedenimi v dokumentaciji v zvezi z oddajo javnega naročila.</w:t>
      </w:r>
    </w:p>
    <w:p w14:paraId="58131264" w14:textId="77777777" w:rsidR="00E55AA0" w:rsidRPr="00131AF4" w:rsidRDefault="00E55AA0" w:rsidP="004C3DFA">
      <w:pPr>
        <w:tabs>
          <w:tab w:val="left" w:pos="567"/>
          <w:tab w:val="left" w:pos="9356"/>
        </w:tabs>
      </w:pPr>
    </w:p>
    <w:p w14:paraId="48483169" w14:textId="2C59CB11" w:rsidR="009F390C" w:rsidRPr="00131AF4" w:rsidRDefault="009F390C" w:rsidP="001B013A">
      <w:pPr>
        <w:tabs>
          <w:tab w:val="left" w:pos="9356"/>
        </w:tabs>
        <w:spacing w:line="320" w:lineRule="atLeast"/>
        <w:rPr>
          <w:szCs w:val="24"/>
        </w:rPr>
      </w:pPr>
      <w:r w:rsidRPr="00131AF4">
        <w:rPr>
          <w:szCs w:val="24"/>
        </w:rPr>
        <w:t xml:space="preserve">Vsak </w:t>
      </w:r>
      <w:r w:rsidR="00845366">
        <w:rPr>
          <w:szCs w:val="24"/>
        </w:rPr>
        <w:t>ponudnik</w:t>
      </w:r>
      <w:r w:rsidRPr="00131AF4">
        <w:rPr>
          <w:szCs w:val="24"/>
        </w:rPr>
        <w:t xml:space="preserve"> lahko predloži le eno </w:t>
      </w:r>
      <w:r w:rsidR="008C75A7">
        <w:rPr>
          <w:szCs w:val="24"/>
        </w:rPr>
        <w:t>ponudb</w:t>
      </w:r>
      <w:r w:rsidR="00E275ED" w:rsidRPr="00131AF4">
        <w:rPr>
          <w:szCs w:val="24"/>
        </w:rPr>
        <w:t>o</w:t>
      </w:r>
      <w:r w:rsidR="008F0BCD">
        <w:rPr>
          <w:szCs w:val="24"/>
        </w:rPr>
        <w:t xml:space="preserve"> oziroma </w:t>
      </w:r>
      <w:r w:rsidR="004B76DF">
        <w:rPr>
          <w:szCs w:val="24"/>
        </w:rPr>
        <w:t>isti ponudnik lahko odda samo eno ponudbo</w:t>
      </w:r>
      <w:r w:rsidR="00F37B10">
        <w:rPr>
          <w:szCs w:val="24"/>
        </w:rPr>
        <w:t xml:space="preserve">, prav tako partner v ponudbi lahko sodeluje samo v </w:t>
      </w:r>
      <w:r w:rsidR="001B013A">
        <w:rPr>
          <w:szCs w:val="24"/>
        </w:rPr>
        <w:t xml:space="preserve">eni </w:t>
      </w:r>
      <w:r w:rsidR="00520884">
        <w:rPr>
          <w:szCs w:val="24"/>
        </w:rPr>
        <w:t xml:space="preserve">skupni </w:t>
      </w:r>
      <w:r w:rsidR="001B013A">
        <w:rPr>
          <w:szCs w:val="24"/>
        </w:rPr>
        <w:t>ponudbi.</w:t>
      </w:r>
      <w:r w:rsidRPr="00131AF4">
        <w:rPr>
          <w:szCs w:val="24"/>
        </w:rPr>
        <w:t xml:space="preserve"> </w:t>
      </w:r>
    </w:p>
    <w:p w14:paraId="149C641C" w14:textId="77777777" w:rsidR="009F390C" w:rsidRPr="00131AF4" w:rsidRDefault="009F390C" w:rsidP="00D526F6">
      <w:pPr>
        <w:tabs>
          <w:tab w:val="left" w:pos="9356"/>
        </w:tabs>
        <w:spacing w:line="320" w:lineRule="atLeast"/>
        <w:rPr>
          <w:rFonts w:ascii="Calibri" w:hAnsi="Calibri"/>
          <w:color w:val="002060"/>
          <w:szCs w:val="24"/>
        </w:rPr>
      </w:pPr>
    </w:p>
    <w:p w14:paraId="4EB94D47" w14:textId="77777777" w:rsidR="009F390C" w:rsidRPr="00131AF4" w:rsidRDefault="009F390C" w:rsidP="00D526F6">
      <w:pPr>
        <w:tabs>
          <w:tab w:val="left" w:pos="9356"/>
        </w:tabs>
        <w:spacing w:line="320" w:lineRule="atLeast"/>
        <w:rPr>
          <w:szCs w:val="24"/>
        </w:rPr>
      </w:pPr>
      <w:r w:rsidRPr="00131AF4">
        <w:rPr>
          <w:szCs w:val="24"/>
        </w:rPr>
        <w:t>S spoštovanjem!</w:t>
      </w:r>
    </w:p>
    <w:p w14:paraId="35D68518" w14:textId="77777777" w:rsidR="009F390C" w:rsidRDefault="009F390C" w:rsidP="00D526F6">
      <w:pPr>
        <w:tabs>
          <w:tab w:val="left" w:pos="9356"/>
        </w:tabs>
        <w:spacing w:line="320" w:lineRule="atLeast"/>
        <w:rPr>
          <w:szCs w:val="24"/>
        </w:rPr>
      </w:pPr>
    </w:p>
    <w:p w14:paraId="15346B65" w14:textId="276133B7" w:rsidR="009F7734" w:rsidRPr="009F7734" w:rsidRDefault="009F7734" w:rsidP="009F7734">
      <w:pPr>
        <w:tabs>
          <w:tab w:val="left" w:pos="9356"/>
        </w:tabs>
        <w:spacing w:line="320" w:lineRule="atLeast"/>
        <w:ind w:left="5664" w:hanging="5097"/>
        <w:rPr>
          <w:szCs w:val="24"/>
        </w:rPr>
      </w:pPr>
      <w:r w:rsidRPr="009F7734">
        <w:rPr>
          <w:szCs w:val="24"/>
        </w:rPr>
        <w:t>Poslovni direktor</w:t>
      </w:r>
      <w:r w:rsidRPr="009F7734">
        <w:rPr>
          <w:szCs w:val="24"/>
        </w:rPr>
        <w:tab/>
      </w:r>
      <w:r w:rsidR="00FF1AA1" w:rsidRPr="009F7734">
        <w:rPr>
          <w:szCs w:val="24"/>
        </w:rPr>
        <w:t>Generalni d</w:t>
      </w:r>
      <w:r w:rsidR="009F390C" w:rsidRPr="009F7734">
        <w:rPr>
          <w:szCs w:val="24"/>
        </w:rPr>
        <w:t>irektor</w:t>
      </w:r>
    </w:p>
    <w:p w14:paraId="02C359FA" w14:textId="3EBA585A" w:rsidR="009F7734" w:rsidRPr="009F7734" w:rsidRDefault="009F7734" w:rsidP="009F7734">
      <w:pPr>
        <w:tabs>
          <w:tab w:val="left" w:pos="9356"/>
        </w:tabs>
        <w:spacing w:line="320" w:lineRule="atLeast"/>
        <w:ind w:left="5664" w:hanging="5097"/>
        <w:rPr>
          <w:szCs w:val="24"/>
        </w:rPr>
      </w:pPr>
      <w:r w:rsidRPr="009F7734">
        <w:rPr>
          <w:szCs w:val="24"/>
        </w:rPr>
        <w:t>Tomaž Kastelic</w:t>
      </w:r>
      <w:r w:rsidRPr="009F7734">
        <w:rPr>
          <w:szCs w:val="24"/>
        </w:rPr>
        <w:tab/>
        <w:t>Tomislav Malgaj</w:t>
      </w:r>
    </w:p>
    <w:p w14:paraId="4C1A93E6" w14:textId="0E6859E5" w:rsidR="00CB5600" w:rsidRDefault="009F7734" w:rsidP="00597492">
      <w:pPr>
        <w:tabs>
          <w:tab w:val="left" w:pos="9356"/>
        </w:tabs>
        <w:spacing w:line="320" w:lineRule="atLeast"/>
        <w:ind w:left="567"/>
        <w:jc w:val="left"/>
        <w:rPr>
          <w:szCs w:val="24"/>
        </w:rPr>
      </w:pPr>
      <w:r>
        <w:rPr>
          <w:szCs w:val="24"/>
        </w:rPr>
        <w:tab/>
      </w:r>
    </w:p>
    <w:p w14:paraId="10DDE63D" w14:textId="743848B6" w:rsidR="00A31AAF" w:rsidRDefault="00A31AAF">
      <w:pPr>
        <w:spacing w:line="240" w:lineRule="auto"/>
        <w:jc w:val="left"/>
        <w:rPr>
          <w:szCs w:val="24"/>
        </w:rPr>
      </w:pPr>
      <w:r>
        <w:rPr>
          <w:szCs w:val="24"/>
        </w:rPr>
        <w:br w:type="page"/>
      </w:r>
    </w:p>
    <w:p w14:paraId="2E4A6E2C" w14:textId="77777777" w:rsidR="002D5CA3" w:rsidRPr="00131AF4" w:rsidRDefault="002D5CA3" w:rsidP="00D526F6">
      <w:pPr>
        <w:tabs>
          <w:tab w:val="left" w:pos="9356"/>
        </w:tabs>
        <w:spacing w:line="240" w:lineRule="auto"/>
        <w:jc w:val="left"/>
        <w:rPr>
          <w:szCs w:val="24"/>
        </w:rPr>
      </w:pPr>
    </w:p>
    <w:p w14:paraId="32A8CC2D" w14:textId="543DEF50" w:rsidR="009F390C" w:rsidRPr="00131AF4" w:rsidRDefault="009F390C" w:rsidP="00B827CE">
      <w:pPr>
        <w:pStyle w:val="Naslov1"/>
        <w:numPr>
          <w:ilvl w:val="0"/>
          <w:numId w:val="12"/>
        </w:numPr>
        <w:tabs>
          <w:tab w:val="clear" w:pos="1134"/>
          <w:tab w:val="left" w:pos="0"/>
          <w:tab w:val="left" w:pos="426"/>
          <w:tab w:val="left" w:pos="1560"/>
          <w:tab w:val="left" w:pos="9356"/>
        </w:tabs>
        <w:spacing w:line="320" w:lineRule="atLeast"/>
        <w:ind w:hanging="720"/>
        <w:rPr>
          <w:rFonts w:cs="Arial"/>
        </w:rPr>
      </w:pPr>
      <w:bookmarkStart w:id="6" w:name="_Toc229085095"/>
      <w:r w:rsidRPr="00131AF4">
        <w:rPr>
          <w:rFonts w:cs="Arial"/>
        </w:rPr>
        <w:t xml:space="preserve">Navodila </w:t>
      </w:r>
      <w:r w:rsidR="00845366">
        <w:rPr>
          <w:rFonts w:cs="Arial"/>
        </w:rPr>
        <w:t>ponudnik</w:t>
      </w:r>
      <w:r w:rsidR="00E275ED" w:rsidRPr="00131AF4">
        <w:rPr>
          <w:rFonts w:cs="Arial"/>
        </w:rPr>
        <w:t>om</w:t>
      </w:r>
      <w:r w:rsidR="008854D8" w:rsidRPr="00131AF4">
        <w:rPr>
          <w:rFonts w:cs="Arial"/>
        </w:rPr>
        <w:t xml:space="preserve"> za izdelavo </w:t>
      </w:r>
      <w:r w:rsidR="008C75A7">
        <w:rPr>
          <w:rFonts w:cs="Arial"/>
        </w:rPr>
        <w:t>ponudb</w:t>
      </w:r>
      <w:r w:rsidR="00E275ED" w:rsidRPr="00131AF4">
        <w:rPr>
          <w:rFonts w:cs="Arial"/>
        </w:rPr>
        <w:t>e</w:t>
      </w:r>
      <w:bookmarkEnd w:id="6"/>
    </w:p>
    <w:p w14:paraId="10ADAA39" w14:textId="77777777" w:rsidR="009F390C" w:rsidRPr="00131AF4" w:rsidRDefault="009F390C" w:rsidP="00D526F6">
      <w:pPr>
        <w:tabs>
          <w:tab w:val="left" w:pos="9356"/>
        </w:tabs>
        <w:spacing w:line="320" w:lineRule="atLeast"/>
        <w:jc w:val="left"/>
        <w:rPr>
          <w:szCs w:val="24"/>
        </w:rPr>
      </w:pPr>
    </w:p>
    <w:p w14:paraId="7168184F" w14:textId="76961DD2" w:rsidR="009F390C" w:rsidRPr="00131AF4" w:rsidRDefault="009F390C" w:rsidP="00B827CE">
      <w:pPr>
        <w:pStyle w:val="Naslov1"/>
        <w:numPr>
          <w:ilvl w:val="0"/>
          <w:numId w:val="157"/>
        </w:numPr>
        <w:tabs>
          <w:tab w:val="left" w:pos="9356"/>
        </w:tabs>
        <w:spacing w:line="320" w:lineRule="atLeast"/>
        <w:rPr>
          <w:szCs w:val="24"/>
        </w:rPr>
      </w:pPr>
      <w:bookmarkStart w:id="7" w:name="_Toc401829536"/>
      <w:bookmarkStart w:id="8" w:name="_Toc229085096"/>
      <w:r w:rsidRPr="00131AF4">
        <w:rPr>
          <w:szCs w:val="24"/>
        </w:rPr>
        <w:t xml:space="preserve">NAVODILA </w:t>
      </w:r>
      <w:bookmarkEnd w:id="7"/>
      <w:r w:rsidR="00845366">
        <w:rPr>
          <w:szCs w:val="24"/>
        </w:rPr>
        <w:t>PONUDNIK</w:t>
      </w:r>
      <w:r w:rsidR="00E275ED" w:rsidRPr="00131AF4">
        <w:rPr>
          <w:szCs w:val="24"/>
        </w:rPr>
        <w:t>OM</w:t>
      </w:r>
      <w:bookmarkEnd w:id="8"/>
    </w:p>
    <w:p w14:paraId="4179731A" w14:textId="77777777" w:rsidR="009F390C" w:rsidRPr="00131AF4" w:rsidRDefault="009F390C" w:rsidP="00D526F6">
      <w:pPr>
        <w:tabs>
          <w:tab w:val="left" w:pos="9356"/>
        </w:tabs>
        <w:spacing w:line="320" w:lineRule="atLeast"/>
        <w:rPr>
          <w:szCs w:val="24"/>
        </w:rPr>
      </w:pPr>
    </w:p>
    <w:p w14:paraId="6B419591" w14:textId="199CC5D0" w:rsidR="005C3770" w:rsidRPr="00131AF4" w:rsidRDefault="005C3770" w:rsidP="00D526F6">
      <w:pPr>
        <w:tabs>
          <w:tab w:val="left" w:pos="9356"/>
        </w:tabs>
        <w:spacing w:line="320" w:lineRule="atLeast"/>
        <w:rPr>
          <w:szCs w:val="24"/>
        </w:rPr>
      </w:pPr>
      <w:r w:rsidRPr="00131AF4">
        <w:rPr>
          <w:szCs w:val="24"/>
        </w:rPr>
        <w:t xml:space="preserve">Ta navodila določajo pogoje, pod katerimi lahko </w:t>
      </w:r>
      <w:r w:rsidR="00845366">
        <w:rPr>
          <w:szCs w:val="24"/>
        </w:rPr>
        <w:t>ponudnik</w:t>
      </w:r>
      <w:r w:rsidRPr="00131AF4">
        <w:rPr>
          <w:szCs w:val="24"/>
        </w:rPr>
        <w:t xml:space="preserve">i sodelujejo na javnem naročilu naročnika, način predložitve </w:t>
      </w:r>
      <w:r w:rsidR="008C75A7">
        <w:rPr>
          <w:szCs w:val="24"/>
        </w:rPr>
        <w:t>ponudb</w:t>
      </w:r>
      <w:r w:rsidRPr="00131AF4">
        <w:rPr>
          <w:szCs w:val="24"/>
        </w:rPr>
        <w:t xml:space="preserve">, postopek ocenjevanja </w:t>
      </w:r>
      <w:r w:rsidR="006F6C25">
        <w:rPr>
          <w:szCs w:val="24"/>
        </w:rPr>
        <w:t>ponudb</w:t>
      </w:r>
      <w:r w:rsidRPr="00131AF4">
        <w:rPr>
          <w:szCs w:val="24"/>
        </w:rPr>
        <w:t xml:space="preserve"> in izbire </w:t>
      </w:r>
      <w:r w:rsidR="006F6C25">
        <w:rPr>
          <w:szCs w:val="24"/>
        </w:rPr>
        <w:t>ekonomsko najugodnejšega ponudnika</w:t>
      </w:r>
      <w:r w:rsidRPr="00131AF4">
        <w:rPr>
          <w:szCs w:val="24"/>
        </w:rPr>
        <w:t xml:space="preserve">, določbe glede postopka ter navodila za pripravo dopustnih </w:t>
      </w:r>
      <w:r w:rsidR="008C75A7">
        <w:rPr>
          <w:szCs w:val="24"/>
        </w:rPr>
        <w:t>ponudb</w:t>
      </w:r>
      <w:r w:rsidR="00081F64">
        <w:rPr>
          <w:szCs w:val="24"/>
        </w:rPr>
        <w:t xml:space="preserve"> in oddaje ponudbe</w:t>
      </w:r>
    </w:p>
    <w:p w14:paraId="4E13D5CF" w14:textId="77777777" w:rsidR="009F390C" w:rsidRPr="00131AF4" w:rsidRDefault="009F390C" w:rsidP="00D526F6">
      <w:pPr>
        <w:tabs>
          <w:tab w:val="left" w:pos="9356"/>
        </w:tabs>
        <w:spacing w:line="320" w:lineRule="atLeast"/>
        <w:rPr>
          <w:color w:val="0070C0"/>
          <w:szCs w:val="24"/>
        </w:rPr>
      </w:pPr>
    </w:p>
    <w:p w14:paraId="69FE4308"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9" w:name="_Toc401829537"/>
      <w:bookmarkStart w:id="10" w:name="_Toc229085097"/>
      <w:r w:rsidRPr="00131AF4">
        <w:rPr>
          <w:szCs w:val="24"/>
        </w:rPr>
        <w:t>UPORABLJENI Izrazi</w:t>
      </w:r>
      <w:bookmarkEnd w:id="9"/>
      <w:bookmarkEnd w:id="10"/>
    </w:p>
    <w:p w14:paraId="5A5E8C21" w14:textId="77777777" w:rsidR="009F390C" w:rsidRPr="00131AF4" w:rsidRDefault="009F390C" w:rsidP="00D526F6">
      <w:pPr>
        <w:tabs>
          <w:tab w:val="left" w:pos="9356"/>
        </w:tabs>
        <w:spacing w:line="320" w:lineRule="atLeast"/>
        <w:rPr>
          <w:szCs w:val="24"/>
        </w:rPr>
      </w:pPr>
    </w:p>
    <w:p w14:paraId="740C439E" w14:textId="77777777" w:rsidR="009F390C" w:rsidRPr="00131AF4" w:rsidRDefault="009F390C" w:rsidP="00D526F6">
      <w:pPr>
        <w:tabs>
          <w:tab w:val="left" w:pos="9356"/>
        </w:tabs>
        <w:spacing w:line="320" w:lineRule="atLeast"/>
        <w:ind w:left="1701" w:hanging="1701"/>
        <w:rPr>
          <w:szCs w:val="24"/>
        </w:rPr>
      </w:pPr>
      <w:r w:rsidRPr="00131AF4">
        <w:rPr>
          <w:szCs w:val="24"/>
        </w:rPr>
        <w:t xml:space="preserve">Naročnik: </w:t>
      </w:r>
      <w:r w:rsidRPr="00131AF4">
        <w:rPr>
          <w:szCs w:val="24"/>
        </w:rPr>
        <w:tab/>
        <w:t>Termoelektrarna Brestanica d.o.o. (TEB), Cesta prvih borcev 18, 8280 Brestanica, Slovenija;</w:t>
      </w:r>
    </w:p>
    <w:p w14:paraId="121F6F8E" w14:textId="4D7F7457" w:rsidR="009F390C" w:rsidRPr="00131AF4" w:rsidRDefault="009F390C" w:rsidP="00D526F6">
      <w:pPr>
        <w:tabs>
          <w:tab w:val="left" w:pos="9356"/>
        </w:tabs>
        <w:spacing w:line="320" w:lineRule="atLeast"/>
        <w:ind w:left="1701" w:hanging="1701"/>
      </w:pPr>
      <w:r>
        <w:t>Ponudnik:</w:t>
      </w:r>
      <w:r>
        <w:tab/>
      </w:r>
      <w:r w:rsidR="00EB00CA">
        <w:t>Pravna ali fizična oseba, ki je predložila ponudbo na podlagi naročnikovega povabila in v ponudbi nastopa posamezno</w:t>
      </w:r>
      <w:r w:rsidR="001077A5">
        <w:t xml:space="preserve"> </w:t>
      </w:r>
      <w:r w:rsidR="001077A5" w:rsidRPr="001077A5">
        <w:t>ali skupina pravnih ali fizičnih oseb, ki kot partnerji oddajajo skupno ponudbo</w:t>
      </w:r>
      <w:r w:rsidR="00B44FDE">
        <w:t>;</w:t>
      </w:r>
    </w:p>
    <w:p w14:paraId="5B0748E4" w14:textId="274DABE2" w:rsidR="009F390C" w:rsidRPr="00131AF4" w:rsidRDefault="009F390C" w:rsidP="00AC6BDC">
      <w:pPr>
        <w:tabs>
          <w:tab w:val="left" w:pos="9356"/>
        </w:tabs>
        <w:spacing w:line="320" w:lineRule="atLeast"/>
        <w:ind w:left="1701" w:hanging="1701"/>
        <w:rPr>
          <w:szCs w:val="24"/>
        </w:rPr>
      </w:pPr>
      <w:r w:rsidRPr="00131AF4">
        <w:rPr>
          <w:szCs w:val="24"/>
        </w:rPr>
        <w:t>Izvajalec:</w:t>
      </w:r>
      <w:r w:rsidRPr="00131AF4">
        <w:rPr>
          <w:szCs w:val="24"/>
        </w:rPr>
        <w:tab/>
      </w:r>
      <w:r w:rsidR="00EB00CA" w:rsidRPr="00131AF4">
        <w:rPr>
          <w:szCs w:val="24"/>
        </w:rPr>
        <w:t xml:space="preserve">Pravna ali fizična oseba, s katero bo naročnik sklenil pogodbo za </w:t>
      </w:r>
      <w:r w:rsidR="00AC6BDC" w:rsidRPr="00131AF4">
        <w:rPr>
          <w:szCs w:val="24"/>
        </w:rPr>
        <w:t xml:space="preserve">izgradnjo </w:t>
      </w:r>
      <w:r w:rsidR="00FF1AA1" w:rsidRPr="00131AF4">
        <w:rPr>
          <w:szCs w:val="24"/>
        </w:rPr>
        <w:t>BHEE</w:t>
      </w:r>
      <w:r w:rsidR="00AC6BDC" w:rsidRPr="00131AF4">
        <w:rPr>
          <w:szCs w:val="24"/>
        </w:rPr>
        <w:t xml:space="preserve"> </w:t>
      </w:r>
      <w:r w:rsidR="00BF2788">
        <w:rPr>
          <w:szCs w:val="24"/>
        </w:rPr>
        <w:t xml:space="preserve">v TEB - </w:t>
      </w:r>
      <w:r w:rsidR="00AC6BDC" w:rsidRPr="00131AF4">
        <w:rPr>
          <w:szCs w:val="24"/>
        </w:rPr>
        <w:t xml:space="preserve"> LOT1</w:t>
      </w:r>
      <w:r w:rsidR="00FF1AA1" w:rsidRPr="00131AF4">
        <w:rPr>
          <w:szCs w:val="24"/>
        </w:rPr>
        <w:t xml:space="preserve"> </w:t>
      </w:r>
      <w:r w:rsidR="00EB00CA" w:rsidRPr="00131AF4">
        <w:rPr>
          <w:szCs w:val="24"/>
        </w:rPr>
        <w:t>in morebitni univerzalni pravni nasledniki te osebe</w:t>
      </w:r>
      <w:r w:rsidRPr="00131AF4">
        <w:rPr>
          <w:szCs w:val="24"/>
        </w:rPr>
        <w:t>;</w:t>
      </w:r>
    </w:p>
    <w:p w14:paraId="41843668" w14:textId="538A67E6" w:rsidR="009F390C" w:rsidRPr="00131AF4" w:rsidRDefault="009F390C" w:rsidP="00D526F6">
      <w:pPr>
        <w:tabs>
          <w:tab w:val="left" w:pos="9356"/>
        </w:tabs>
        <w:spacing w:line="320" w:lineRule="atLeast"/>
        <w:ind w:left="1701" w:hanging="1701"/>
        <w:rPr>
          <w:szCs w:val="24"/>
        </w:rPr>
      </w:pPr>
      <w:r w:rsidRPr="00131AF4">
        <w:rPr>
          <w:szCs w:val="24"/>
        </w:rPr>
        <w:t>Projekt:</w:t>
      </w:r>
      <w:r w:rsidRPr="00131AF4">
        <w:rPr>
          <w:szCs w:val="24"/>
        </w:rPr>
        <w:tab/>
      </w:r>
      <w:r w:rsidR="00BF2788">
        <w:rPr>
          <w:szCs w:val="24"/>
        </w:rPr>
        <w:t>»</w:t>
      </w:r>
      <w:r w:rsidRPr="00131AF4">
        <w:rPr>
          <w:szCs w:val="24"/>
        </w:rPr>
        <w:t xml:space="preserve">Izgradnja </w:t>
      </w:r>
      <w:r w:rsidR="00B04889">
        <w:rPr>
          <w:szCs w:val="24"/>
        </w:rPr>
        <w:t>baterijskega hranilnika električne energije</w:t>
      </w:r>
      <w:r w:rsidRPr="00131AF4">
        <w:rPr>
          <w:szCs w:val="24"/>
        </w:rPr>
        <w:t xml:space="preserve"> </w:t>
      </w:r>
      <w:r w:rsidR="00BF2788">
        <w:rPr>
          <w:szCs w:val="24"/>
        </w:rPr>
        <w:t>v</w:t>
      </w:r>
      <w:r w:rsidRPr="00131AF4">
        <w:rPr>
          <w:szCs w:val="24"/>
        </w:rPr>
        <w:t xml:space="preserve"> T</w:t>
      </w:r>
      <w:r w:rsidR="00B04889">
        <w:rPr>
          <w:szCs w:val="24"/>
        </w:rPr>
        <w:t>EB</w:t>
      </w:r>
      <w:r w:rsidR="00BF2788">
        <w:rPr>
          <w:szCs w:val="24"/>
        </w:rPr>
        <w:t>«</w:t>
      </w:r>
      <w:r w:rsidRPr="00131AF4">
        <w:rPr>
          <w:szCs w:val="24"/>
        </w:rPr>
        <w:t xml:space="preserve">; </w:t>
      </w:r>
    </w:p>
    <w:p w14:paraId="05ECA3ED" w14:textId="61987E0E" w:rsidR="009F390C" w:rsidRPr="00131AF4" w:rsidRDefault="009F390C" w:rsidP="00D526F6">
      <w:pPr>
        <w:tabs>
          <w:tab w:val="left" w:pos="9356"/>
        </w:tabs>
        <w:spacing w:line="320" w:lineRule="atLeast"/>
        <w:ind w:left="1701" w:hanging="1701"/>
        <w:rPr>
          <w:szCs w:val="24"/>
        </w:rPr>
      </w:pPr>
      <w:r w:rsidRPr="00131AF4">
        <w:rPr>
          <w:szCs w:val="24"/>
        </w:rPr>
        <w:t>Dela:</w:t>
      </w:r>
      <w:r w:rsidRPr="00131AF4">
        <w:rPr>
          <w:szCs w:val="24"/>
        </w:rPr>
        <w:tab/>
        <w:t xml:space="preserve">Dobava in montaža </w:t>
      </w:r>
      <w:r w:rsidR="00FF1AA1" w:rsidRPr="00131AF4">
        <w:rPr>
          <w:szCs w:val="24"/>
        </w:rPr>
        <w:t>BHEE</w:t>
      </w:r>
      <w:r w:rsidRPr="00131AF4">
        <w:rPr>
          <w:szCs w:val="24"/>
        </w:rPr>
        <w:t xml:space="preserve"> z vsemi pripadajočimi storitvami, ki jih opravi </w:t>
      </w:r>
      <w:r w:rsidR="00761221" w:rsidRPr="00131AF4">
        <w:rPr>
          <w:szCs w:val="24"/>
        </w:rPr>
        <w:t>izvajalec</w:t>
      </w:r>
      <w:r w:rsidRPr="00131AF4">
        <w:rPr>
          <w:szCs w:val="24"/>
        </w:rPr>
        <w:t xml:space="preserve"> v skladu z dokumentacijo</w:t>
      </w:r>
      <w:r w:rsidR="001A1BDC" w:rsidRPr="00131AF4">
        <w:rPr>
          <w:szCs w:val="24"/>
        </w:rPr>
        <w:t xml:space="preserve"> v zvezi z oddajo javnega naročila</w:t>
      </w:r>
      <w:r w:rsidR="003449CD" w:rsidRPr="00131AF4">
        <w:rPr>
          <w:szCs w:val="24"/>
        </w:rPr>
        <w:t>;</w:t>
      </w:r>
    </w:p>
    <w:p w14:paraId="62596D4C" w14:textId="77777777" w:rsidR="00EB00CA" w:rsidRPr="00131AF4" w:rsidRDefault="009F390C" w:rsidP="00D526F6">
      <w:pPr>
        <w:tabs>
          <w:tab w:val="left" w:pos="9356"/>
        </w:tabs>
        <w:spacing w:line="320" w:lineRule="atLeast"/>
        <w:ind w:left="1701" w:hanging="1701"/>
        <w:rPr>
          <w:szCs w:val="24"/>
        </w:rPr>
      </w:pPr>
      <w:r w:rsidRPr="00131AF4">
        <w:rPr>
          <w:szCs w:val="24"/>
        </w:rPr>
        <w:t>Dnevi:</w:t>
      </w:r>
      <w:r w:rsidRPr="00131AF4">
        <w:rPr>
          <w:szCs w:val="24"/>
        </w:rPr>
        <w:tab/>
        <w:t xml:space="preserve">Koledarski dnevi, razen, kjer </w:t>
      </w:r>
      <w:r w:rsidR="001F4A39" w:rsidRPr="00131AF4">
        <w:rPr>
          <w:szCs w:val="24"/>
        </w:rPr>
        <w:t>je</w:t>
      </w:r>
      <w:r w:rsidRPr="00131AF4">
        <w:rPr>
          <w:szCs w:val="24"/>
        </w:rPr>
        <w:t xml:space="preserve"> navedeno drugače</w:t>
      </w:r>
      <w:r w:rsidR="003449CD" w:rsidRPr="00131AF4">
        <w:rPr>
          <w:szCs w:val="24"/>
        </w:rPr>
        <w:t>.</w:t>
      </w:r>
    </w:p>
    <w:p w14:paraId="20AEDD27" w14:textId="150DE9A1" w:rsidR="009F390C" w:rsidRPr="00131AF4" w:rsidRDefault="00EB00CA" w:rsidP="00D526F6">
      <w:pPr>
        <w:tabs>
          <w:tab w:val="left" w:pos="9356"/>
        </w:tabs>
        <w:spacing w:line="320" w:lineRule="atLeast"/>
        <w:ind w:left="1701" w:hanging="1701"/>
        <w:rPr>
          <w:szCs w:val="24"/>
        </w:rPr>
      </w:pPr>
      <w:r w:rsidRPr="00131AF4">
        <w:rPr>
          <w:szCs w:val="24"/>
        </w:rPr>
        <w:t>Nadzor po G</w:t>
      </w:r>
      <w:r w:rsidR="00761221" w:rsidRPr="00131AF4">
        <w:rPr>
          <w:szCs w:val="24"/>
        </w:rPr>
        <w:t>Z</w:t>
      </w:r>
      <w:r w:rsidR="007D6733">
        <w:rPr>
          <w:szCs w:val="24"/>
        </w:rPr>
        <w:t>-1</w:t>
      </w:r>
      <w:r w:rsidRPr="00131AF4">
        <w:rPr>
          <w:szCs w:val="24"/>
        </w:rPr>
        <w:t>:</w:t>
      </w:r>
      <w:r w:rsidRPr="00131AF4">
        <w:rPr>
          <w:szCs w:val="24"/>
        </w:rPr>
        <w:tab/>
      </w:r>
      <w:r w:rsidR="00761221" w:rsidRPr="00131AF4">
        <w:rPr>
          <w:szCs w:val="24"/>
        </w:rPr>
        <w:t>pravna oseba, ki v fazi izgradnje izvaja storitve nadzora po GZ</w:t>
      </w:r>
      <w:r w:rsidR="006A0980">
        <w:rPr>
          <w:szCs w:val="24"/>
        </w:rPr>
        <w:t>-1</w:t>
      </w:r>
      <w:r w:rsidR="00F0699B" w:rsidRPr="00131AF4">
        <w:rPr>
          <w:szCs w:val="24"/>
        </w:rPr>
        <w:t>.</w:t>
      </w:r>
      <w:r w:rsidR="009F390C" w:rsidRPr="00131AF4">
        <w:rPr>
          <w:szCs w:val="24"/>
        </w:rPr>
        <w:tab/>
      </w:r>
    </w:p>
    <w:p w14:paraId="6F66E906"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11" w:name="_Toc401829538"/>
      <w:bookmarkStart w:id="12" w:name="_Toc229085098"/>
      <w:r w:rsidRPr="00131AF4">
        <w:rPr>
          <w:szCs w:val="24"/>
        </w:rPr>
        <w:t>KRATICE</w:t>
      </w:r>
      <w:bookmarkEnd w:id="11"/>
      <w:bookmarkEnd w:id="12"/>
    </w:p>
    <w:p w14:paraId="5A066C6F" w14:textId="77777777" w:rsidR="009F390C" w:rsidRPr="00131AF4" w:rsidRDefault="009F390C" w:rsidP="00D526F6">
      <w:pPr>
        <w:tabs>
          <w:tab w:val="left" w:pos="9356"/>
        </w:tabs>
        <w:spacing w:line="320" w:lineRule="atLeast"/>
        <w:rPr>
          <w:szCs w:val="24"/>
        </w:rPr>
      </w:pPr>
    </w:p>
    <w:p w14:paraId="437AD5D6" w14:textId="7F77FC2D" w:rsidR="009F390C" w:rsidRPr="00131AF4" w:rsidRDefault="005F226B" w:rsidP="00D526F6">
      <w:pPr>
        <w:tabs>
          <w:tab w:val="left" w:pos="9356"/>
        </w:tabs>
        <w:spacing w:line="320" w:lineRule="atLeast"/>
        <w:rPr>
          <w:szCs w:val="24"/>
        </w:rPr>
      </w:pPr>
      <w:r>
        <w:rPr>
          <w:szCs w:val="24"/>
        </w:rPr>
        <w:t>N</w:t>
      </w:r>
      <w:r w:rsidR="009F390C" w:rsidRPr="00131AF4">
        <w:rPr>
          <w:szCs w:val="24"/>
        </w:rPr>
        <w:t xml:space="preserve">avedene kratice spodaj </w:t>
      </w:r>
      <w:r w:rsidR="00A629CB" w:rsidRPr="00131AF4">
        <w:rPr>
          <w:szCs w:val="24"/>
        </w:rPr>
        <w:t xml:space="preserve">imajo </w:t>
      </w:r>
      <w:r w:rsidR="009F390C" w:rsidRPr="00131AF4">
        <w:rPr>
          <w:szCs w:val="24"/>
        </w:rPr>
        <w:t>na</w:t>
      </w:r>
      <w:r w:rsidR="00A629CB" w:rsidRPr="00131AF4">
        <w:rPr>
          <w:szCs w:val="24"/>
        </w:rPr>
        <w:t xml:space="preserve">slednji </w:t>
      </w:r>
      <w:r w:rsidR="009F390C" w:rsidRPr="00131AF4">
        <w:rPr>
          <w:szCs w:val="24"/>
        </w:rPr>
        <w:t xml:space="preserve"> pomen:</w:t>
      </w:r>
    </w:p>
    <w:p w14:paraId="5A6A41B7" w14:textId="77777777" w:rsidR="009F390C" w:rsidRPr="00131AF4" w:rsidRDefault="00865DA6" w:rsidP="00D526F6">
      <w:pPr>
        <w:tabs>
          <w:tab w:val="left" w:pos="1701"/>
          <w:tab w:val="left" w:pos="1843"/>
          <w:tab w:val="left" w:pos="9356"/>
        </w:tabs>
        <w:spacing w:line="320" w:lineRule="atLeast"/>
        <w:rPr>
          <w:szCs w:val="24"/>
        </w:rPr>
      </w:pPr>
      <w:r w:rsidRPr="00131AF4">
        <w:rPr>
          <w:szCs w:val="24"/>
        </w:rPr>
        <w:t>SPP</w:t>
      </w:r>
      <w:r w:rsidR="009F390C" w:rsidRPr="00131AF4">
        <w:rPr>
          <w:szCs w:val="24"/>
        </w:rPr>
        <w:tab/>
      </w:r>
      <w:r w:rsidRPr="00131AF4">
        <w:rPr>
          <w:szCs w:val="24"/>
        </w:rPr>
        <w:t>Splošni pogodbeni pogoji</w:t>
      </w:r>
    </w:p>
    <w:p w14:paraId="641DB4B7" w14:textId="77777777" w:rsidR="009F390C" w:rsidRDefault="00865DA6" w:rsidP="00D526F6">
      <w:pPr>
        <w:tabs>
          <w:tab w:val="left" w:pos="1701"/>
          <w:tab w:val="left" w:pos="1843"/>
          <w:tab w:val="left" w:pos="9356"/>
        </w:tabs>
        <w:spacing w:line="320" w:lineRule="atLeast"/>
        <w:rPr>
          <w:szCs w:val="24"/>
        </w:rPr>
      </w:pPr>
      <w:r w:rsidRPr="00131AF4">
        <w:rPr>
          <w:szCs w:val="24"/>
        </w:rPr>
        <w:t>PPP</w:t>
      </w:r>
      <w:r w:rsidR="009F390C" w:rsidRPr="00131AF4">
        <w:rPr>
          <w:szCs w:val="24"/>
        </w:rPr>
        <w:tab/>
      </w:r>
      <w:r w:rsidRPr="00131AF4">
        <w:rPr>
          <w:szCs w:val="24"/>
        </w:rPr>
        <w:t>Posebni pogodbeni pogoji</w:t>
      </w:r>
    </w:p>
    <w:p w14:paraId="0AC077A2" w14:textId="348BE049" w:rsidR="005F226B" w:rsidRPr="00131AF4" w:rsidRDefault="005F226B" w:rsidP="00D526F6">
      <w:pPr>
        <w:tabs>
          <w:tab w:val="left" w:pos="1701"/>
          <w:tab w:val="left" w:pos="1843"/>
          <w:tab w:val="left" w:pos="9356"/>
        </w:tabs>
        <w:spacing w:line="320" w:lineRule="atLeast"/>
        <w:rPr>
          <w:szCs w:val="24"/>
        </w:rPr>
      </w:pPr>
      <w:r>
        <w:rPr>
          <w:szCs w:val="24"/>
        </w:rPr>
        <w:t>BHEE</w:t>
      </w:r>
      <w:r>
        <w:rPr>
          <w:szCs w:val="24"/>
        </w:rPr>
        <w:tab/>
        <w:t>Baterijski hranilnik električne energije</w:t>
      </w:r>
    </w:p>
    <w:p w14:paraId="62AAB51B" w14:textId="77777777" w:rsidR="009F390C" w:rsidRPr="00131AF4" w:rsidRDefault="009F390C" w:rsidP="00D526F6">
      <w:pPr>
        <w:tabs>
          <w:tab w:val="left" w:pos="1701"/>
          <w:tab w:val="left" w:pos="9356"/>
        </w:tabs>
        <w:spacing w:line="320" w:lineRule="atLeast"/>
        <w:ind w:left="1843" w:hanging="1843"/>
        <w:rPr>
          <w:szCs w:val="24"/>
        </w:rPr>
      </w:pPr>
      <w:r w:rsidRPr="00131AF4">
        <w:rPr>
          <w:szCs w:val="24"/>
        </w:rPr>
        <w:t>Q</w:t>
      </w:r>
      <w:r w:rsidR="008B4343" w:rsidRPr="00131AF4">
        <w:rPr>
          <w:szCs w:val="24"/>
        </w:rPr>
        <w:t>A</w:t>
      </w:r>
      <w:r w:rsidRPr="00131AF4">
        <w:rPr>
          <w:szCs w:val="24"/>
        </w:rPr>
        <w:t>/Q</w:t>
      </w:r>
      <w:r w:rsidR="008B4343" w:rsidRPr="00131AF4">
        <w:rPr>
          <w:szCs w:val="24"/>
        </w:rPr>
        <w:t>C</w:t>
      </w:r>
      <w:r w:rsidRPr="00131AF4">
        <w:rPr>
          <w:szCs w:val="24"/>
        </w:rPr>
        <w:tab/>
      </w:r>
      <w:r w:rsidR="00865DA6" w:rsidRPr="00131AF4">
        <w:t xml:space="preserve">Zagotavljanje in kontrola </w:t>
      </w:r>
      <w:r w:rsidR="003957A4" w:rsidRPr="00131AF4">
        <w:t>kakovosti</w:t>
      </w:r>
    </w:p>
    <w:p w14:paraId="49F2CAD6" w14:textId="16F27A6D" w:rsidR="009F390C" w:rsidRPr="00131AF4" w:rsidRDefault="009F390C" w:rsidP="00D526F6">
      <w:pPr>
        <w:tabs>
          <w:tab w:val="left" w:pos="1701"/>
          <w:tab w:val="left" w:pos="1843"/>
          <w:tab w:val="left" w:pos="9356"/>
        </w:tabs>
        <w:spacing w:line="320" w:lineRule="atLeast"/>
        <w:rPr>
          <w:szCs w:val="24"/>
        </w:rPr>
      </w:pPr>
      <w:r w:rsidRPr="00131AF4">
        <w:rPr>
          <w:szCs w:val="24"/>
        </w:rPr>
        <w:t>TEB</w:t>
      </w:r>
      <w:r w:rsidRPr="00131AF4">
        <w:rPr>
          <w:szCs w:val="24"/>
        </w:rPr>
        <w:tab/>
        <w:t xml:space="preserve">Termoelektrarna Brestanica d.o.o. </w:t>
      </w:r>
    </w:p>
    <w:p w14:paraId="025C6184" w14:textId="77777777" w:rsidR="009F390C" w:rsidRDefault="009F390C" w:rsidP="00D526F6">
      <w:pPr>
        <w:tabs>
          <w:tab w:val="left" w:pos="1701"/>
          <w:tab w:val="left" w:pos="1843"/>
          <w:tab w:val="left" w:pos="9356"/>
        </w:tabs>
        <w:spacing w:line="320" w:lineRule="atLeast"/>
        <w:rPr>
          <w:szCs w:val="24"/>
        </w:rPr>
      </w:pPr>
      <w:r w:rsidRPr="00131AF4">
        <w:rPr>
          <w:szCs w:val="24"/>
        </w:rPr>
        <w:t>RS</w:t>
      </w:r>
      <w:r w:rsidRPr="00131AF4">
        <w:rPr>
          <w:szCs w:val="24"/>
        </w:rPr>
        <w:tab/>
        <w:t>Republi</w:t>
      </w:r>
      <w:r w:rsidR="0004713E" w:rsidRPr="00131AF4">
        <w:rPr>
          <w:szCs w:val="24"/>
        </w:rPr>
        <w:t>ka Slovenija</w:t>
      </w:r>
    </w:p>
    <w:p w14:paraId="419F40A4" w14:textId="032AA437" w:rsidR="009C0FDF" w:rsidRPr="00131AF4" w:rsidRDefault="009C0FDF" w:rsidP="00D526F6">
      <w:pPr>
        <w:tabs>
          <w:tab w:val="left" w:pos="1701"/>
          <w:tab w:val="left" w:pos="1843"/>
          <w:tab w:val="left" w:pos="9356"/>
        </w:tabs>
        <w:spacing w:line="320" w:lineRule="atLeast"/>
        <w:rPr>
          <w:szCs w:val="24"/>
        </w:rPr>
      </w:pPr>
      <w:r>
        <w:rPr>
          <w:szCs w:val="24"/>
        </w:rPr>
        <w:t>TED</w:t>
      </w:r>
      <w:r>
        <w:rPr>
          <w:szCs w:val="24"/>
        </w:rPr>
        <w:tab/>
      </w:r>
      <w:proofErr w:type="spellStart"/>
      <w:r w:rsidRPr="00C8366F">
        <w:rPr>
          <w:szCs w:val="24"/>
        </w:rPr>
        <w:t>Tenders</w:t>
      </w:r>
      <w:proofErr w:type="spellEnd"/>
      <w:r w:rsidRPr="00C8366F">
        <w:rPr>
          <w:szCs w:val="24"/>
        </w:rPr>
        <w:t xml:space="preserve"> </w:t>
      </w:r>
      <w:proofErr w:type="spellStart"/>
      <w:r w:rsidRPr="00C8366F">
        <w:rPr>
          <w:szCs w:val="24"/>
        </w:rPr>
        <w:t>European</w:t>
      </w:r>
      <w:proofErr w:type="spellEnd"/>
      <w:r w:rsidRPr="00C8366F">
        <w:rPr>
          <w:szCs w:val="24"/>
        </w:rPr>
        <w:t xml:space="preserve"> </w:t>
      </w:r>
      <w:proofErr w:type="spellStart"/>
      <w:r w:rsidRPr="00C8366F">
        <w:rPr>
          <w:szCs w:val="24"/>
        </w:rPr>
        <w:t>Daily</w:t>
      </w:r>
      <w:proofErr w:type="spellEnd"/>
    </w:p>
    <w:p w14:paraId="2D15BC67" w14:textId="77777777" w:rsidR="009F390C" w:rsidRPr="00131AF4" w:rsidRDefault="009F390C" w:rsidP="00D526F6">
      <w:pPr>
        <w:tabs>
          <w:tab w:val="left" w:pos="9356"/>
        </w:tabs>
        <w:spacing w:line="320" w:lineRule="atLeast"/>
        <w:jc w:val="left"/>
        <w:rPr>
          <w:szCs w:val="24"/>
        </w:rPr>
      </w:pPr>
    </w:p>
    <w:p w14:paraId="35E97EC8"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13" w:name="_Toc401829539"/>
      <w:bookmarkStart w:id="14" w:name="_Toc229085099"/>
      <w:r w:rsidRPr="00131AF4">
        <w:rPr>
          <w:szCs w:val="24"/>
        </w:rPr>
        <w:t>ZAKONODAJA</w:t>
      </w:r>
      <w:bookmarkEnd w:id="13"/>
      <w:bookmarkEnd w:id="14"/>
      <w:r w:rsidRPr="00131AF4">
        <w:rPr>
          <w:szCs w:val="24"/>
        </w:rPr>
        <w:t xml:space="preserve"> </w:t>
      </w:r>
    </w:p>
    <w:p w14:paraId="59B19473" w14:textId="77777777" w:rsidR="00FE1B6E" w:rsidRPr="00131AF4" w:rsidRDefault="00FE1B6E" w:rsidP="00D526F6">
      <w:pPr>
        <w:tabs>
          <w:tab w:val="left" w:pos="9356"/>
        </w:tabs>
        <w:spacing w:line="320" w:lineRule="atLeast"/>
        <w:rPr>
          <w:szCs w:val="24"/>
        </w:rPr>
      </w:pPr>
    </w:p>
    <w:p w14:paraId="0C98D8CC" w14:textId="77777777" w:rsidR="00FE1B6E" w:rsidRPr="00131AF4" w:rsidRDefault="00FE1B6E" w:rsidP="00D526F6">
      <w:pPr>
        <w:tabs>
          <w:tab w:val="left" w:pos="9356"/>
        </w:tabs>
        <w:spacing w:line="320" w:lineRule="atLeast"/>
        <w:rPr>
          <w:szCs w:val="24"/>
        </w:rPr>
      </w:pPr>
      <w:r w:rsidRPr="00131AF4">
        <w:rPr>
          <w:szCs w:val="24"/>
        </w:rPr>
        <w:t xml:space="preserve">Pri oddaji javnega naročila se bodo uporabljala določila naslednjih predpisov in drugih dokumentov: </w:t>
      </w:r>
    </w:p>
    <w:p w14:paraId="5EC1B57E" w14:textId="1FA90BB6" w:rsidR="00FE1B6E" w:rsidRPr="00131AF4" w:rsidRDefault="005F226B" w:rsidP="00B827CE">
      <w:pPr>
        <w:pStyle w:val="Odstavekseznama"/>
        <w:numPr>
          <w:ilvl w:val="0"/>
          <w:numId w:val="28"/>
        </w:numPr>
        <w:tabs>
          <w:tab w:val="left" w:pos="9356"/>
        </w:tabs>
        <w:rPr>
          <w:szCs w:val="24"/>
          <w:lang w:val="sl-SI"/>
        </w:rPr>
      </w:pPr>
      <w:r w:rsidRPr="00131AF4">
        <w:rPr>
          <w:szCs w:val="24"/>
          <w:lang w:val="sl-SI"/>
        </w:rPr>
        <w:t xml:space="preserve">Zakon o javnem naročanju </w:t>
      </w:r>
      <w:r w:rsidR="00FE1B6E" w:rsidRPr="00131AF4">
        <w:rPr>
          <w:szCs w:val="24"/>
          <w:lang w:val="sl-SI"/>
        </w:rPr>
        <w:t>(ZJN-3) (Uradni list RS, št. 91/15</w:t>
      </w:r>
      <w:r w:rsidR="004E0511" w:rsidRPr="00131AF4">
        <w:rPr>
          <w:szCs w:val="24"/>
          <w:lang w:val="sl-SI"/>
        </w:rPr>
        <w:t xml:space="preserve">, 14/18, 121/21, 10/22, 74/22 – </w:t>
      </w:r>
      <w:proofErr w:type="spellStart"/>
      <w:r w:rsidR="004E0511" w:rsidRPr="00131AF4">
        <w:rPr>
          <w:szCs w:val="24"/>
          <w:lang w:val="sl-SI"/>
        </w:rPr>
        <w:t>odl</w:t>
      </w:r>
      <w:proofErr w:type="spellEnd"/>
      <w:r w:rsidR="004E0511" w:rsidRPr="00131AF4">
        <w:rPr>
          <w:szCs w:val="24"/>
          <w:lang w:val="sl-SI"/>
        </w:rPr>
        <w:t>. US, 100/22 – ZNUZSZS, 28/23, 88/23 – ZOPNN-F in 83/25 – ZOUL</w:t>
      </w:r>
      <w:r w:rsidR="00FE1B6E" w:rsidRPr="00131AF4">
        <w:rPr>
          <w:szCs w:val="24"/>
          <w:lang w:val="sl-SI"/>
        </w:rPr>
        <w:t>),</w:t>
      </w:r>
    </w:p>
    <w:p w14:paraId="485C8322" w14:textId="5963C5BF" w:rsidR="00FE1B6E" w:rsidRPr="00131AF4" w:rsidRDefault="00FE1B6E" w:rsidP="00B827CE">
      <w:pPr>
        <w:pStyle w:val="Odstavekseznama"/>
        <w:numPr>
          <w:ilvl w:val="0"/>
          <w:numId w:val="28"/>
        </w:numPr>
        <w:tabs>
          <w:tab w:val="left" w:pos="9356"/>
        </w:tabs>
        <w:rPr>
          <w:szCs w:val="24"/>
          <w:lang w:val="sl-SI"/>
        </w:rPr>
      </w:pPr>
      <w:r w:rsidRPr="00131AF4">
        <w:rPr>
          <w:szCs w:val="24"/>
          <w:lang w:val="sl-SI"/>
        </w:rPr>
        <w:lastRenderedPageBreak/>
        <w:t>Zakon o pravnem varstvu v postopkih javnega naročanja (ZPVPJN) (Uradni list RS, št. 43/11, 60/11 – ZTP-D, 63/13 in 90/14 – ZDU-1I</w:t>
      </w:r>
      <w:r w:rsidR="004E0511" w:rsidRPr="00131AF4">
        <w:rPr>
          <w:szCs w:val="24"/>
          <w:lang w:val="sl-SI"/>
        </w:rPr>
        <w:t>, 60/17, 72/19 in 83/25 – ZOUL</w:t>
      </w:r>
      <w:r w:rsidRPr="00131AF4">
        <w:rPr>
          <w:szCs w:val="24"/>
          <w:lang w:val="sl-SI"/>
        </w:rPr>
        <w:t>),</w:t>
      </w:r>
    </w:p>
    <w:p w14:paraId="201F7975" w14:textId="2D969212" w:rsidR="00FE1B6E" w:rsidRPr="00131AF4" w:rsidRDefault="00FE1B6E" w:rsidP="00B827CE">
      <w:pPr>
        <w:pStyle w:val="Odstavekseznama"/>
        <w:numPr>
          <w:ilvl w:val="0"/>
          <w:numId w:val="28"/>
        </w:numPr>
        <w:tabs>
          <w:tab w:val="left" w:pos="9356"/>
        </w:tabs>
        <w:rPr>
          <w:szCs w:val="24"/>
          <w:lang w:val="sl-SI"/>
        </w:rPr>
      </w:pPr>
      <w:r w:rsidRPr="00131AF4">
        <w:rPr>
          <w:szCs w:val="24"/>
          <w:lang w:val="sl-SI"/>
        </w:rPr>
        <w:t>Obligacijski zakonik (Uradni list RS, št. 97/07-uradno prečiščeno besedilo</w:t>
      </w:r>
      <w:r w:rsidR="004E0511" w:rsidRPr="00131AF4">
        <w:rPr>
          <w:szCs w:val="24"/>
          <w:lang w:val="sl-SI"/>
        </w:rPr>
        <w:t>,</w:t>
      </w:r>
      <w:r w:rsidR="004E0511" w:rsidRPr="00131AF4">
        <w:rPr>
          <w:lang w:val="sl-SI"/>
        </w:rPr>
        <w:t xml:space="preserve"> </w:t>
      </w:r>
      <w:r w:rsidR="004E0511" w:rsidRPr="00131AF4">
        <w:rPr>
          <w:szCs w:val="24"/>
          <w:lang w:val="sl-SI"/>
        </w:rPr>
        <w:t xml:space="preserve">64/16 – </w:t>
      </w:r>
      <w:proofErr w:type="spellStart"/>
      <w:r w:rsidR="004E0511" w:rsidRPr="00131AF4">
        <w:rPr>
          <w:szCs w:val="24"/>
          <w:lang w:val="sl-SI"/>
        </w:rPr>
        <w:t>odl</w:t>
      </w:r>
      <w:proofErr w:type="spellEnd"/>
      <w:r w:rsidR="004E0511" w:rsidRPr="00131AF4">
        <w:rPr>
          <w:szCs w:val="24"/>
          <w:lang w:val="sl-SI"/>
        </w:rPr>
        <w:t>. US in 20/18 – OROZ631</w:t>
      </w:r>
      <w:r w:rsidRPr="00131AF4">
        <w:rPr>
          <w:szCs w:val="24"/>
          <w:lang w:val="sl-SI"/>
        </w:rPr>
        <w:t>),</w:t>
      </w:r>
    </w:p>
    <w:p w14:paraId="728349A1" w14:textId="77777777" w:rsidR="00FE1B6E" w:rsidRPr="00131AF4" w:rsidRDefault="00FE1B6E" w:rsidP="00B827CE">
      <w:pPr>
        <w:pStyle w:val="Odstavekseznama"/>
        <w:numPr>
          <w:ilvl w:val="0"/>
          <w:numId w:val="28"/>
        </w:numPr>
        <w:tabs>
          <w:tab w:val="left" w:pos="9356"/>
        </w:tabs>
        <w:rPr>
          <w:szCs w:val="24"/>
          <w:lang w:val="sl-SI"/>
        </w:rPr>
      </w:pPr>
      <w:r w:rsidRPr="00131AF4">
        <w:rPr>
          <w:szCs w:val="24"/>
          <w:lang w:val="sl-SI"/>
        </w:rPr>
        <w:t>ostali veljavni predpisi, ki urejajo področje javnih naročil in področje, ki je predmet javnega naročila.</w:t>
      </w:r>
    </w:p>
    <w:p w14:paraId="31AC944F" w14:textId="77777777" w:rsidR="00FE1B6E" w:rsidRPr="00131AF4" w:rsidRDefault="00FE1B6E" w:rsidP="00D526F6">
      <w:pPr>
        <w:tabs>
          <w:tab w:val="left" w:pos="9356"/>
        </w:tabs>
        <w:spacing w:line="320" w:lineRule="atLeast"/>
        <w:rPr>
          <w:szCs w:val="24"/>
        </w:rPr>
      </w:pPr>
    </w:p>
    <w:p w14:paraId="44C2670D" w14:textId="0C3FA770" w:rsidR="00FE1B6E" w:rsidRDefault="00FE1B6E" w:rsidP="00D526F6">
      <w:pPr>
        <w:tabs>
          <w:tab w:val="left" w:pos="9356"/>
        </w:tabs>
        <w:spacing w:line="320" w:lineRule="atLeast"/>
        <w:rPr>
          <w:szCs w:val="24"/>
        </w:rPr>
      </w:pPr>
      <w:r w:rsidRPr="00131AF4">
        <w:rPr>
          <w:szCs w:val="24"/>
        </w:rPr>
        <w:t xml:space="preserve">Postopek se v celoti izvaja v skladu z veljavno zakonodajo. </w:t>
      </w:r>
      <w:r w:rsidR="00845366">
        <w:rPr>
          <w:szCs w:val="24"/>
        </w:rPr>
        <w:t>Ponudnik</w:t>
      </w:r>
      <w:r w:rsidRPr="00131AF4">
        <w:rPr>
          <w:szCs w:val="24"/>
        </w:rPr>
        <w:t xml:space="preserve">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w:t>
      </w:r>
      <w:r w:rsidR="00B83482" w:rsidRPr="00131AF4">
        <w:rPr>
          <w:szCs w:val="24"/>
        </w:rPr>
        <w:t>izvajalec</w:t>
      </w:r>
      <w:r w:rsidRPr="00131AF4">
        <w:rPr>
          <w:szCs w:val="24"/>
        </w:rPr>
        <w:t xml:space="preserve"> dolžan upoštevati vso veljavno pravno in tehnično zakonodajo, kot tudi vse spremembe le-te.</w:t>
      </w:r>
    </w:p>
    <w:p w14:paraId="6B1989F3" w14:textId="77777777" w:rsidR="00F60EAB" w:rsidRDefault="00F60EAB" w:rsidP="00D526F6">
      <w:pPr>
        <w:tabs>
          <w:tab w:val="left" w:pos="9356"/>
        </w:tabs>
        <w:spacing w:line="320" w:lineRule="atLeast"/>
        <w:rPr>
          <w:szCs w:val="24"/>
        </w:rPr>
      </w:pPr>
    </w:p>
    <w:p w14:paraId="791A5DC6" w14:textId="476A96D3" w:rsidR="00F60EAB" w:rsidRPr="004338D7" w:rsidRDefault="00577795" w:rsidP="004338D7">
      <w:pPr>
        <w:pStyle w:val="Naslov2"/>
        <w:numPr>
          <w:ilvl w:val="1"/>
          <w:numId w:val="158"/>
        </w:numPr>
        <w:tabs>
          <w:tab w:val="left" w:pos="9356"/>
        </w:tabs>
        <w:spacing w:line="320" w:lineRule="atLeast"/>
        <w:ind w:left="567" w:hanging="567"/>
      </w:pPr>
      <w:bookmarkStart w:id="15" w:name="_Toc229085100"/>
      <w:r>
        <w:t xml:space="preserve">POGOJI IN </w:t>
      </w:r>
      <w:r w:rsidR="00F60EAB">
        <w:t xml:space="preserve">NAČIN </w:t>
      </w:r>
      <w:r w:rsidR="00EB7574">
        <w:t>DOSTOPA DO</w:t>
      </w:r>
      <w:r>
        <w:t xml:space="preserve"> ZAPRTEGA DELA DOKUMENTACIJE</w:t>
      </w:r>
      <w:bookmarkEnd w:id="15"/>
    </w:p>
    <w:p w14:paraId="70F83B15" w14:textId="77777777" w:rsidR="00BC0236" w:rsidRDefault="00BC0236" w:rsidP="00D526F6">
      <w:pPr>
        <w:tabs>
          <w:tab w:val="left" w:pos="9356"/>
        </w:tabs>
        <w:spacing w:line="320" w:lineRule="atLeast"/>
        <w:rPr>
          <w:b/>
          <w:caps/>
          <w:spacing w:val="-1"/>
          <w:szCs w:val="24"/>
        </w:rPr>
      </w:pPr>
    </w:p>
    <w:p w14:paraId="3831DD81" w14:textId="2AA1D79A" w:rsidR="00E6363B" w:rsidRDefault="00484316" w:rsidP="00E6363B">
      <w:pPr>
        <w:tabs>
          <w:tab w:val="left" w:pos="9356"/>
        </w:tabs>
        <w:spacing w:line="320" w:lineRule="atLeast"/>
        <w:rPr>
          <w:bCs/>
          <w:spacing w:val="-1"/>
          <w:szCs w:val="24"/>
        </w:rPr>
      </w:pPr>
      <w:r>
        <w:rPr>
          <w:bCs/>
          <w:spacing w:val="-1"/>
          <w:szCs w:val="24"/>
        </w:rPr>
        <w:t>N</w:t>
      </w:r>
      <w:r w:rsidRPr="00484316">
        <w:rPr>
          <w:bCs/>
          <w:spacing w:val="-1"/>
          <w:szCs w:val="24"/>
        </w:rPr>
        <w:t xml:space="preserve">aročnik skladno </w:t>
      </w:r>
      <w:r w:rsidR="00CD537D">
        <w:rPr>
          <w:bCs/>
          <w:spacing w:val="-1"/>
          <w:szCs w:val="24"/>
        </w:rPr>
        <w:t>s</w:t>
      </w:r>
      <w:r w:rsidR="00CD537D" w:rsidRPr="00484316">
        <w:rPr>
          <w:bCs/>
          <w:spacing w:val="-1"/>
          <w:szCs w:val="24"/>
        </w:rPr>
        <w:t xml:space="preserve"> </w:t>
      </w:r>
      <w:r w:rsidR="00D62F85">
        <w:rPr>
          <w:bCs/>
          <w:spacing w:val="-1"/>
          <w:szCs w:val="24"/>
        </w:rPr>
        <w:t>3</w:t>
      </w:r>
      <w:r w:rsidRPr="00484316">
        <w:rPr>
          <w:bCs/>
          <w:spacing w:val="-1"/>
          <w:szCs w:val="24"/>
        </w:rPr>
        <w:t xml:space="preserve">. odstavkom 61. člena </w:t>
      </w:r>
      <w:r w:rsidR="00D9406A">
        <w:rPr>
          <w:bCs/>
          <w:spacing w:val="-1"/>
          <w:szCs w:val="24"/>
        </w:rPr>
        <w:t xml:space="preserve">in v povezavi s 35. členom </w:t>
      </w:r>
      <w:r w:rsidRPr="00484316">
        <w:rPr>
          <w:bCs/>
          <w:spacing w:val="-1"/>
          <w:szCs w:val="24"/>
        </w:rPr>
        <w:t xml:space="preserve">ZJN-3 celotne dokumentacije </w:t>
      </w:r>
      <w:r w:rsidR="00FD3E27">
        <w:rPr>
          <w:bCs/>
          <w:spacing w:val="-1"/>
          <w:szCs w:val="24"/>
        </w:rPr>
        <w:t xml:space="preserve">v zvezi z oddajo javnega naročila </w:t>
      </w:r>
      <w:r w:rsidRPr="00484316">
        <w:rPr>
          <w:bCs/>
          <w:spacing w:val="-1"/>
          <w:szCs w:val="24"/>
        </w:rPr>
        <w:t>ne objav</w:t>
      </w:r>
      <w:r w:rsidR="006D45E1">
        <w:rPr>
          <w:bCs/>
          <w:spacing w:val="-1"/>
          <w:szCs w:val="24"/>
        </w:rPr>
        <w:t>lja</w:t>
      </w:r>
      <w:r w:rsidRPr="00484316">
        <w:rPr>
          <w:bCs/>
          <w:spacing w:val="-1"/>
          <w:szCs w:val="24"/>
        </w:rPr>
        <w:t xml:space="preserve"> na portalu javnih naročil</w:t>
      </w:r>
      <w:r w:rsidR="00932424">
        <w:rPr>
          <w:bCs/>
          <w:spacing w:val="-1"/>
          <w:szCs w:val="24"/>
        </w:rPr>
        <w:t xml:space="preserve">. </w:t>
      </w:r>
      <w:r w:rsidR="00D67864" w:rsidRPr="00D67864">
        <w:rPr>
          <w:bCs/>
          <w:spacing w:val="-1"/>
          <w:szCs w:val="24"/>
        </w:rPr>
        <w:t>Naročnik je del dokumentacije, ki vsebuje občutljive informacije (zlasti tehnične, varnostne ali infrastrukturne narave), izločil iz javne objave zaradi varovanja interesov varnosti in/ali zaščite pomembnih sistemov, omrežij in objektov, ki so bistveni za nemoteno izvajanje dejavnosti naročnika.</w:t>
      </w:r>
    </w:p>
    <w:p w14:paraId="5330AD89" w14:textId="77777777" w:rsidR="00E6363B" w:rsidRPr="00E6363B" w:rsidRDefault="00E6363B" w:rsidP="00E6363B">
      <w:pPr>
        <w:tabs>
          <w:tab w:val="left" w:pos="9356"/>
        </w:tabs>
        <w:spacing w:line="320" w:lineRule="atLeast"/>
        <w:rPr>
          <w:bCs/>
          <w:spacing w:val="-1"/>
          <w:szCs w:val="24"/>
        </w:rPr>
      </w:pPr>
    </w:p>
    <w:p w14:paraId="6C0B608C" w14:textId="6A822330" w:rsidR="00E6363B" w:rsidRPr="00E6363B" w:rsidRDefault="00E6363B" w:rsidP="00E6363B">
      <w:pPr>
        <w:tabs>
          <w:tab w:val="left" w:pos="9356"/>
        </w:tabs>
        <w:spacing w:line="320" w:lineRule="atLeast"/>
        <w:rPr>
          <w:bCs/>
          <w:spacing w:val="-1"/>
          <w:szCs w:val="24"/>
        </w:rPr>
      </w:pPr>
      <w:r w:rsidRPr="00E6363B">
        <w:rPr>
          <w:bCs/>
          <w:spacing w:val="-1"/>
          <w:szCs w:val="24"/>
        </w:rPr>
        <w:t xml:space="preserve">Zaradi navedenega na portalu javnih naročil niso </w:t>
      </w:r>
      <w:r w:rsidRPr="005E719E">
        <w:rPr>
          <w:bCs/>
          <w:spacing w:val="-1"/>
          <w:szCs w:val="24"/>
        </w:rPr>
        <w:t>objavljen</w:t>
      </w:r>
      <w:r w:rsidR="00E5117F" w:rsidRPr="005E719E">
        <w:rPr>
          <w:bCs/>
          <w:spacing w:val="-1"/>
          <w:szCs w:val="24"/>
        </w:rPr>
        <w:t>i</w:t>
      </w:r>
      <w:r w:rsidR="009D0B1E" w:rsidRPr="005E719E">
        <w:rPr>
          <w:bCs/>
          <w:spacing w:val="-1"/>
          <w:szCs w:val="24"/>
        </w:rPr>
        <w:t xml:space="preserve"> Združeni posebni in splošni pogodbeni pogoji in </w:t>
      </w:r>
      <w:r w:rsidR="00702994" w:rsidRPr="005E719E">
        <w:rPr>
          <w:bCs/>
          <w:spacing w:val="-1"/>
          <w:szCs w:val="24"/>
        </w:rPr>
        <w:t>posebne</w:t>
      </w:r>
      <w:r w:rsidRPr="005E719E">
        <w:rPr>
          <w:bCs/>
          <w:spacing w:val="-1"/>
          <w:szCs w:val="24"/>
        </w:rPr>
        <w:t xml:space="preserve"> tehnične zahteve</w:t>
      </w:r>
      <w:r w:rsidR="00A8348D" w:rsidRPr="005E719E">
        <w:rPr>
          <w:bCs/>
          <w:spacing w:val="-1"/>
          <w:szCs w:val="24"/>
        </w:rPr>
        <w:t xml:space="preserve"> naročnika</w:t>
      </w:r>
      <w:r w:rsidRPr="005E719E">
        <w:rPr>
          <w:bCs/>
          <w:spacing w:val="-1"/>
          <w:szCs w:val="24"/>
        </w:rPr>
        <w:t xml:space="preserve">, ki sestavljajo </w:t>
      </w:r>
      <w:r w:rsidR="0012262D" w:rsidRPr="005E719E">
        <w:rPr>
          <w:bCs/>
          <w:spacing w:val="-1"/>
          <w:szCs w:val="24"/>
        </w:rPr>
        <w:t>zaprti</w:t>
      </w:r>
      <w:r w:rsidRPr="005E719E">
        <w:rPr>
          <w:bCs/>
          <w:spacing w:val="-1"/>
          <w:szCs w:val="24"/>
        </w:rPr>
        <w:t xml:space="preserve"> del dokumentacije </w:t>
      </w:r>
      <w:r w:rsidR="000134E5" w:rsidRPr="005E719E">
        <w:rPr>
          <w:bCs/>
          <w:spacing w:val="-1"/>
          <w:szCs w:val="24"/>
        </w:rPr>
        <w:t xml:space="preserve">v zvezi z </w:t>
      </w:r>
      <w:r w:rsidR="00495B9F" w:rsidRPr="005E719E">
        <w:rPr>
          <w:bCs/>
          <w:spacing w:val="-1"/>
          <w:szCs w:val="24"/>
        </w:rPr>
        <w:t>oddajo javnega naročila</w:t>
      </w:r>
      <w:r w:rsidR="0012262D" w:rsidRPr="005E719E">
        <w:rPr>
          <w:bCs/>
          <w:spacing w:val="-1"/>
          <w:szCs w:val="24"/>
        </w:rPr>
        <w:t xml:space="preserve"> </w:t>
      </w:r>
      <w:r w:rsidRPr="005E719E">
        <w:rPr>
          <w:bCs/>
          <w:spacing w:val="-1"/>
          <w:szCs w:val="24"/>
        </w:rPr>
        <w:t xml:space="preserve">(v nadaljevanju: zaprti del </w:t>
      </w:r>
      <w:r w:rsidR="00400F61" w:rsidRPr="005E719E">
        <w:rPr>
          <w:bCs/>
          <w:spacing w:val="-1"/>
          <w:szCs w:val="24"/>
        </w:rPr>
        <w:t>dokumentacije</w:t>
      </w:r>
      <w:r w:rsidRPr="005E719E">
        <w:rPr>
          <w:bCs/>
          <w:spacing w:val="-1"/>
          <w:szCs w:val="24"/>
        </w:rPr>
        <w:t>).</w:t>
      </w:r>
    </w:p>
    <w:p w14:paraId="1D1E1D27" w14:textId="77777777" w:rsidR="00495B9F" w:rsidRDefault="00495B9F" w:rsidP="00E6363B">
      <w:pPr>
        <w:tabs>
          <w:tab w:val="left" w:pos="9356"/>
        </w:tabs>
        <w:spacing w:line="320" w:lineRule="atLeast"/>
        <w:rPr>
          <w:bCs/>
          <w:spacing w:val="-1"/>
          <w:szCs w:val="24"/>
        </w:rPr>
      </w:pPr>
    </w:p>
    <w:p w14:paraId="0B83CE07" w14:textId="3F043DC4" w:rsidR="00E6363B" w:rsidRDefault="00406C2D" w:rsidP="00E6363B">
      <w:pPr>
        <w:tabs>
          <w:tab w:val="left" w:pos="9356"/>
        </w:tabs>
        <w:spacing w:line="320" w:lineRule="atLeast"/>
      </w:pPr>
      <w:r w:rsidRPr="5A021566">
        <w:rPr>
          <w:spacing w:val="-1"/>
        </w:rPr>
        <w:t>Splošni del d</w:t>
      </w:r>
      <w:r w:rsidR="00E6363B" w:rsidRPr="5A021566">
        <w:rPr>
          <w:spacing w:val="-1"/>
        </w:rPr>
        <w:t>okumentacij</w:t>
      </w:r>
      <w:r w:rsidRPr="5A021566">
        <w:rPr>
          <w:spacing w:val="-1"/>
        </w:rPr>
        <w:t xml:space="preserve">e v zvezi z oddajo javnega naročila </w:t>
      </w:r>
      <w:r w:rsidR="00E6363B" w:rsidRPr="5A021566">
        <w:rPr>
          <w:spacing w:val="-1"/>
        </w:rPr>
        <w:t xml:space="preserve">je </w:t>
      </w:r>
      <w:r w:rsidRPr="5A021566">
        <w:rPr>
          <w:spacing w:val="-1"/>
        </w:rPr>
        <w:t xml:space="preserve">zainteresiranim </w:t>
      </w:r>
      <w:r w:rsidR="00845366" w:rsidRPr="5A021566">
        <w:rPr>
          <w:spacing w:val="-1"/>
        </w:rPr>
        <w:t>ponudnik</w:t>
      </w:r>
      <w:r w:rsidRPr="5A021566">
        <w:rPr>
          <w:spacing w:val="-1"/>
        </w:rPr>
        <w:t>om</w:t>
      </w:r>
      <w:r w:rsidR="00E6363B" w:rsidRPr="5A021566">
        <w:rPr>
          <w:spacing w:val="-1"/>
        </w:rPr>
        <w:t xml:space="preserve"> dostop</w:t>
      </w:r>
      <w:r w:rsidR="2BF7FF25">
        <w:t>e</w:t>
      </w:r>
      <w:r w:rsidR="00E6363B" w:rsidRPr="5A021566">
        <w:rPr>
          <w:spacing w:val="-1"/>
        </w:rPr>
        <w:t xml:space="preserve">n v javnem delu preko portala javnih naročil (v nadaljevanju: javni del dokumentacije), zaprti del dokumentacije bo brezplačno elektronsko </w:t>
      </w:r>
      <w:r w:rsidR="00206808" w:rsidRPr="5A021566">
        <w:rPr>
          <w:spacing w:val="-1"/>
        </w:rPr>
        <w:t>dostop</w:t>
      </w:r>
      <w:r w:rsidR="00B25459" w:rsidRPr="5A021566">
        <w:rPr>
          <w:spacing w:val="-1"/>
        </w:rPr>
        <w:t>e</w:t>
      </w:r>
      <w:r w:rsidR="00206808" w:rsidRPr="5A021566">
        <w:rPr>
          <w:spacing w:val="-1"/>
        </w:rPr>
        <w:t>n</w:t>
      </w:r>
      <w:r w:rsidR="00E6363B" w:rsidRPr="5A021566">
        <w:rPr>
          <w:spacing w:val="-1"/>
        </w:rPr>
        <w:t xml:space="preserve"> potencialnim ponudnikom, ki izpolnjujejo </w:t>
      </w:r>
      <w:r w:rsidR="00F13077" w:rsidRPr="5A021566">
        <w:rPr>
          <w:spacing w:val="-1"/>
        </w:rPr>
        <w:t xml:space="preserve">pogoje, ki jih naročnik </w:t>
      </w:r>
      <w:r w:rsidR="101C7F39" w:rsidRPr="5A021566">
        <w:rPr>
          <w:spacing w:val="-1"/>
        </w:rPr>
        <w:t>določa</w:t>
      </w:r>
      <w:r w:rsidR="00F13077" w:rsidRPr="5A021566">
        <w:rPr>
          <w:spacing w:val="-1"/>
        </w:rPr>
        <w:t xml:space="preserve"> v tej točki dokumentacije v zvezi z oddajo javnega naročila.</w:t>
      </w:r>
    </w:p>
    <w:p w14:paraId="7B913DB3" w14:textId="77777777" w:rsidR="00D87FF6" w:rsidRPr="00E6363B" w:rsidRDefault="00D87FF6" w:rsidP="00E6363B">
      <w:pPr>
        <w:tabs>
          <w:tab w:val="left" w:pos="9356"/>
        </w:tabs>
        <w:spacing w:line="320" w:lineRule="atLeast"/>
        <w:rPr>
          <w:bCs/>
          <w:spacing w:val="-1"/>
          <w:szCs w:val="24"/>
        </w:rPr>
      </w:pPr>
    </w:p>
    <w:p w14:paraId="5A839D10" w14:textId="048E2EA5" w:rsidR="00E6363B" w:rsidRPr="00E6363B" w:rsidRDefault="00A8657C" w:rsidP="00E6363B">
      <w:pPr>
        <w:tabs>
          <w:tab w:val="left" w:pos="9356"/>
        </w:tabs>
        <w:spacing w:line="320" w:lineRule="atLeast"/>
        <w:rPr>
          <w:bCs/>
          <w:spacing w:val="-1"/>
          <w:szCs w:val="24"/>
        </w:rPr>
      </w:pPr>
      <w:r>
        <w:rPr>
          <w:bCs/>
          <w:spacing w:val="-1"/>
          <w:szCs w:val="24"/>
        </w:rPr>
        <w:t xml:space="preserve">Naročnik opozarja </w:t>
      </w:r>
      <w:r w:rsidR="00845366">
        <w:rPr>
          <w:bCs/>
          <w:spacing w:val="-1"/>
          <w:szCs w:val="24"/>
        </w:rPr>
        <w:t>ponudnik</w:t>
      </w:r>
      <w:r w:rsidR="00DA0BF5">
        <w:rPr>
          <w:bCs/>
          <w:spacing w:val="-1"/>
          <w:szCs w:val="24"/>
        </w:rPr>
        <w:t xml:space="preserve">e </w:t>
      </w:r>
      <w:r>
        <w:rPr>
          <w:bCs/>
          <w:spacing w:val="-1"/>
          <w:szCs w:val="24"/>
        </w:rPr>
        <w:t>na odgovorno ravnanje z zaprtim delom dokumentacije v zvezi</w:t>
      </w:r>
      <w:r w:rsidR="00DA0BF5">
        <w:rPr>
          <w:bCs/>
          <w:spacing w:val="-1"/>
          <w:szCs w:val="24"/>
        </w:rPr>
        <w:t xml:space="preserve"> z oddajo javnega naročila</w:t>
      </w:r>
      <w:r w:rsidR="00A13BD0">
        <w:rPr>
          <w:bCs/>
          <w:spacing w:val="-1"/>
          <w:szCs w:val="24"/>
        </w:rPr>
        <w:t xml:space="preserve">, </w:t>
      </w:r>
      <w:r w:rsidR="008A0D1B">
        <w:rPr>
          <w:bCs/>
          <w:spacing w:val="-1"/>
          <w:szCs w:val="24"/>
        </w:rPr>
        <w:t xml:space="preserve">in sicer </w:t>
      </w:r>
      <w:r w:rsidR="00A13BD0">
        <w:rPr>
          <w:bCs/>
          <w:spacing w:val="-1"/>
          <w:szCs w:val="24"/>
        </w:rPr>
        <w:t xml:space="preserve">da dokumentacije </w:t>
      </w:r>
      <w:r w:rsidR="00E6363B" w:rsidRPr="00E6363B">
        <w:rPr>
          <w:bCs/>
          <w:spacing w:val="-1"/>
          <w:szCs w:val="24"/>
        </w:rPr>
        <w:t>ni dovoljeno kopirati, tiskati ali kako</w:t>
      </w:r>
      <w:r w:rsidR="00C57A1C">
        <w:rPr>
          <w:bCs/>
          <w:spacing w:val="-1"/>
          <w:szCs w:val="24"/>
        </w:rPr>
        <w:t>rkoli</w:t>
      </w:r>
      <w:r w:rsidR="00E6363B" w:rsidRPr="00E6363B">
        <w:rPr>
          <w:bCs/>
          <w:spacing w:val="-1"/>
          <w:szCs w:val="24"/>
        </w:rPr>
        <w:t xml:space="preserve"> drugače distribuirati in uporabljati za druge namene kot za pripravo in oddajo </w:t>
      </w:r>
      <w:r w:rsidR="008C75A7">
        <w:rPr>
          <w:bCs/>
          <w:spacing w:val="-1"/>
          <w:szCs w:val="24"/>
        </w:rPr>
        <w:t>ponudb</w:t>
      </w:r>
      <w:r w:rsidR="00A13BD0">
        <w:rPr>
          <w:bCs/>
          <w:spacing w:val="-1"/>
          <w:szCs w:val="24"/>
        </w:rPr>
        <w:t>e</w:t>
      </w:r>
      <w:r w:rsidR="00E6363B" w:rsidRPr="00E6363B">
        <w:rPr>
          <w:bCs/>
          <w:spacing w:val="-1"/>
          <w:szCs w:val="24"/>
        </w:rPr>
        <w:t>.</w:t>
      </w:r>
    </w:p>
    <w:p w14:paraId="4102A2B7" w14:textId="77777777" w:rsidR="008E54B1" w:rsidRDefault="008E54B1" w:rsidP="00E6363B">
      <w:pPr>
        <w:tabs>
          <w:tab w:val="left" w:pos="9356"/>
        </w:tabs>
        <w:spacing w:line="320" w:lineRule="atLeast"/>
        <w:rPr>
          <w:bCs/>
          <w:spacing w:val="-1"/>
          <w:szCs w:val="24"/>
        </w:rPr>
      </w:pPr>
    </w:p>
    <w:p w14:paraId="117CE986" w14:textId="5E306F7D" w:rsidR="00E6363B" w:rsidRPr="00E6363B" w:rsidRDefault="00E6363B" w:rsidP="00E6363B">
      <w:pPr>
        <w:tabs>
          <w:tab w:val="left" w:pos="9356"/>
        </w:tabs>
        <w:spacing w:line="320" w:lineRule="atLeast"/>
      </w:pPr>
      <w:r w:rsidRPr="6198C5E1">
        <w:rPr>
          <w:spacing w:val="-1"/>
        </w:rPr>
        <w:t>Zaprti del dokumentacije lahko pridobi potencialni ponudnik</w:t>
      </w:r>
      <w:r w:rsidR="00D01C49">
        <w:rPr>
          <w:bCs/>
          <w:spacing w:val="-1"/>
          <w:szCs w:val="24"/>
        </w:rPr>
        <w:t xml:space="preserve"> </w:t>
      </w:r>
      <w:r w:rsidR="007059CE" w:rsidRPr="6198C5E1">
        <w:rPr>
          <w:spacing w:val="-1"/>
        </w:rPr>
        <w:t xml:space="preserve">(ponudnik se šteje </w:t>
      </w:r>
      <w:r w:rsidR="00B36F1D" w:rsidRPr="6198C5E1">
        <w:rPr>
          <w:spacing w:val="-1"/>
        </w:rPr>
        <w:t>samostojni ponudnik ali partnerji v skupni ponudbi)</w:t>
      </w:r>
      <w:r w:rsidRPr="6198C5E1">
        <w:rPr>
          <w:spacing w:val="-1"/>
        </w:rPr>
        <w:t xml:space="preserve">, ki na datum podpisa Obrazca za dvig zaupne dokumentacije </w:t>
      </w:r>
      <w:r w:rsidR="4E6F6966" w:rsidRPr="0C831C57">
        <w:rPr>
          <w:spacing w:val="-1"/>
        </w:rPr>
        <w:t>razpolaga</w:t>
      </w:r>
      <w:r w:rsidR="002D2971" w:rsidRPr="6198C5E1">
        <w:rPr>
          <w:spacing w:val="-1"/>
        </w:rPr>
        <w:t>/jo</w:t>
      </w:r>
      <w:r w:rsidR="4E6F6966" w:rsidRPr="0C831C57">
        <w:rPr>
          <w:spacing w:val="-1"/>
        </w:rPr>
        <w:t xml:space="preserve"> z</w:t>
      </w:r>
      <w:r w:rsidRPr="00E6363B">
        <w:rPr>
          <w:bCs/>
          <w:spacing w:val="-1"/>
          <w:szCs w:val="24"/>
        </w:rPr>
        <w:t>:</w:t>
      </w:r>
    </w:p>
    <w:p w14:paraId="53E43AC6" w14:textId="00EF8767" w:rsidR="00D818A2" w:rsidRPr="008774CF" w:rsidRDefault="00E6363B">
      <w:pPr>
        <w:pStyle w:val="Odstavekseznama"/>
        <w:numPr>
          <w:ilvl w:val="0"/>
          <w:numId w:val="168"/>
        </w:numPr>
        <w:tabs>
          <w:tab w:val="left" w:pos="9356"/>
        </w:tabs>
        <w:rPr>
          <w:spacing w:val="-1"/>
          <w:lang w:val="sl-SI"/>
        </w:rPr>
      </w:pPr>
      <w:r w:rsidRPr="0C831C57">
        <w:rPr>
          <w:spacing w:val="-1"/>
          <w:lang w:val="sl-SI"/>
        </w:rPr>
        <w:lastRenderedPageBreak/>
        <w:t>vsaj en</w:t>
      </w:r>
      <w:r w:rsidR="0ADAF0EE" w:rsidRPr="0C831C57">
        <w:rPr>
          <w:spacing w:val="-1"/>
          <w:lang w:val="sl-SI"/>
        </w:rPr>
        <w:t>o</w:t>
      </w:r>
      <w:r w:rsidRPr="0C831C57">
        <w:rPr>
          <w:spacing w:val="-1"/>
          <w:lang w:val="sl-SI"/>
        </w:rPr>
        <w:t xml:space="preserve"> (1) referenc</w:t>
      </w:r>
      <w:r w:rsidR="4692641C" w:rsidRPr="0C831C57">
        <w:rPr>
          <w:spacing w:val="-1"/>
          <w:lang w:val="sl-SI"/>
        </w:rPr>
        <w:t>o</w:t>
      </w:r>
      <w:r w:rsidRPr="0C831C57">
        <w:rPr>
          <w:spacing w:val="-1"/>
          <w:lang w:val="sl-SI"/>
        </w:rPr>
        <w:t xml:space="preserve">, iz katere </w:t>
      </w:r>
      <w:r w:rsidR="00775C47" w:rsidRPr="0C831C57">
        <w:rPr>
          <w:spacing w:val="-1"/>
          <w:lang w:val="sl-SI"/>
        </w:rPr>
        <w:t>je razvidno</w:t>
      </w:r>
      <w:r w:rsidRPr="0C831C57">
        <w:rPr>
          <w:spacing w:val="-1"/>
          <w:lang w:val="sl-SI"/>
        </w:rPr>
        <w:t xml:space="preserve">, da je v zadnjih </w:t>
      </w:r>
      <w:r w:rsidR="00F26C10" w:rsidRPr="0C831C57">
        <w:rPr>
          <w:spacing w:val="-1"/>
          <w:lang w:val="sl-SI"/>
        </w:rPr>
        <w:t>desetih</w:t>
      </w:r>
      <w:r w:rsidRPr="0C831C57">
        <w:rPr>
          <w:spacing w:val="-1"/>
          <w:lang w:val="sl-SI"/>
        </w:rPr>
        <w:t xml:space="preserve"> (1</w:t>
      </w:r>
      <w:r w:rsidR="00F26C10" w:rsidRPr="0C831C57">
        <w:rPr>
          <w:spacing w:val="-1"/>
          <w:lang w:val="sl-SI"/>
        </w:rPr>
        <w:t>0</w:t>
      </w:r>
      <w:r w:rsidRPr="0C831C57">
        <w:rPr>
          <w:spacing w:val="-1"/>
          <w:lang w:val="sl-SI"/>
        </w:rPr>
        <w:t xml:space="preserve">) letih pred </w:t>
      </w:r>
      <w:r w:rsidR="00BA0FEF" w:rsidRPr="0C831C57">
        <w:rPr>
          <w:lang w:val="sl-SI"/>
        </w:rPr>
        <w:t>objavo tega javnega naročila</w:t>
      </w:r>
      <w:r w:rsidRPr="0C831C57">
        <w:rPr>
          <w:spacing w:val="-1"/>
          <w:lang w:val="sl-SI"/>
        </w:rPr>
        <w:t xml:space="preserve"> </w:t>
      </w:r>
      <w:r w:rsidR="008774CF" w:rsidRPr="0C831C57">
        <w:rPr>
          <w:spacing w:val="-1"/>
          <w:lang w:val="sl-SI"/>
        </w:rPr>
        <w:t xml:space="preserve">izvedel </w:t>
      </w:r>
      <w:r w:rsidR="001C5FB1" w:rsidRPr="0C831C57">
        <w:rPr>
          <w:spacing w:val="-1"/>
          <w:lang w:val="sl-SI"/>
        </w:rPr>
        <w:t>dobavo, montažo</w:t>
      </w:r>
      <w:r w:rsidR="006F48FF" w:rsidRPr="0C831C57">
        <w:rPr>
          <w:spacing w:val="-1"/>
          <w:lang w:val="sl-SI"/>
        </w:rPr>
        <w:t>, testiranje</w:t>
      </w:r>
      <w:r w:rsidR="001C5FB1" w:rsidRPr="0C831C57">
        <w:rPr>
          <w:spacing w:val="-1"/>
          <w:lang w:val="sl-SI"/>
        </w:rPr>
        <w:t xml:space="preserve"> in zagon</w:t>
      </w:r>
      <w:r w:rsidR="00783368" w:rsidRPr="0C831C57">
        <w:rPr>
          <w:spacing w:val="-1"/>
          <w:lang w:val="sl-SI"/>
        </w:rPr>
        <w:t xml:space="preserve"> ter </w:t>
      </w:r>
      <w:r w:rsidRPr="0C831C57">
        <w:rPr>
          <w:spacing w:val="-1"/>
          <w:lang w:val="sl-SI"/>
        </w:rPr>
        <w:t xml:space="preserve">dokončno predal </w:t>
      </w:r>
      <w:r w:rsidR="00783368" w:rsidRPr="0C831C57">
        <w:rPr>
          <w:spacing w:val="-1"/>
          <w:lang w:val="sl-SI"/>
        </w:rPr>
        <w:t xml:space="preserve">v obratovanje </w:t>
      </w:r>
      <w:r w:rsidRPr="0C831C57">
        <w:rPr>
          <w:spacing w:val="-1"/>
          <w:lang w:val="sl-SI"/>
        </w:rPr>
        <w:t>vsaj en (1) elektro energetski objekt</w:t>
      </w:r>
      <w:r w:rsidR="00FE4D00">
        <w:rPr>
          <w:spacing w:val="-1"/>
          <w:lang w:val="sl-SI"/>
        </w:rPr>
        <w:t xml:space="preserve"> (</w:t>
      </w:r>
      <w:r w:rsidR="00FB326D">
        <w:rPr>
          <w:spacing w:val="-1"/>
          <w:lang w:val="sl-SI"/>
        </w:rPr>
        <w:t>transformator, daljnovod,</w:t>
      </w:r>
      <w:r w:rsidR="00877870">
        <w:rPr>
          <w:spacing w:val="-1"/>
          <w:lang w:val="sl-SI"/>
        </w:rPr>
        <w:t xml:space="preserve"> </w:t>
      </w:r>
      <w:r w:rsidR="00AE58A3">
        <w:rPr>
          <w:spacing w:val="-1"/>
          <w:lang w:val="sl-SI"/>
        </w:rPr>
        <w:t>SE, PE, HE, ČHE, STATCOM,..)</w:t>
      </w:r>
      <w:r w:rsidR="00FB326D">
        <w:rPr>
          <w:spacing w:val="-1"/>
          <w:lang w:val="sl-SI"/>
        </w:rPr>
        <w:t xml:space="preserve"> </w:t>
      </w:r>
      <w:r w:rsidRPr="0C831C57">
        <w:rPr>
          <w:spacing w:val="-1"/>
          <w:lang w:val="sl-SI"/>
        </w:rPr>
        <w:t xml:space="preserve"> nazivne moči na pragu </w:t>
      </w:r>
      <w:r w:rsidR="00F76285" w:rsidRPr="0C831C57">
        <w:rPr>
          <w:spacing w:val="-1"/>
          <w:lang w:val="sl-SI"/>
        </w:rPr>
        <w:t>5</w:t>
      </w:r>
      <w:r w:rsidR="00421CAC">
        <w:rPr>
          <w:spacing w:val="-1"/>
          <w:lang w:val="sl-SI"/>
        </w:rPr>
        <w:t xml:space="preserve"> </w:t>
      </w:r>
      <w:r w:rsidRPr="0C831C57">
        <w:rPr>
          <w:spacing w:val="-1"/>
          <w:lang w:val="sl-SI"/>
        </w:rPr>
        <w:t>MW ali več</w:t>
      </w:r>
      <w:r w:rsidR="003F66D7" w:rsidRPr="0C831C57">
        <w:rPr>
          <w:spacing w:val="-1"/>
          <w:lang w:val="sl-SI"/>
        </w:rPr>
        <w:t xml:space="preserve"> </w:t>
      </w:r>
      <w:r w:rsidR="009C5548" w:rsidRPr="0C831C57">
        <w:rPr>
          <w:spacing w:val="-1"/>
          <w:lang w:val="sl-SI"/>
        </w:rPr>
        <w:t>s</w:t>
      </w:r>
      <w:r w:rsidR="003F66D7" w:rsidRPr="0C831C57">
        <w:rPr>
          <w:spacing w:val="-1"/>
          <w:lang w:val="sl-SI"/>
        </w:rPr>
        <w:t xml:space="preserve"> priklop</w:t>
      </w:r>
      <w:r w:rsidR="009C5548" w:rsidRPr="0C831C57">
        <w:rPr>
          <w:spacing w:val="-1"/>
          <w:lang w:val="sl-SI"/>
        </w:rPr>
        <w:t>om</w:t>
      </w:r>
      <w:r w:rsidR="003F66D7" w:rsidRPr="0C831C57">
        <w:rPr>
          <w:spacing w:val="-1"/>
          <w:lang w:val="sl-SI"/>
        </w:rPr>
        <w:t xml:space="preserve"> na VN omrežje</w:t>
      </w:r>
      <w:r w:rsidR="00D96ED7">
        <w:rPr>
          <w:spacing w:val="-1"/>
          <w:lang w:val="sl-SI"/>
        </w:rPr>
        <w:t xml:space="preserve"> oziroma </w:t>
      </w:r>
      <w:r w:rsidR="000B0587">
        <w:rPr>
          <w:spacing w:val="-1"/>
          <w:lang w:val="sl-SI"/>
        </w:rPr>
        <w:t xml:space="preserve">je po soglasju za priključitev </w:t>
      </w:r>
      <w:r w:rsidR="00D96ED7">
        <w:rPr>
          <w:spacing w:val="-1"/>
          <w:lang w:val="sl-SI"/>
        </w:rPr>
        <w:t xml:space="preserve">opredeljen kot </w:t>
      </w:r>
      <w:r w:rsidR="000B0587">
        <w:rPr>
          <w:spacing w:val="-1"/>
          <w:lang w:val="sl-SI"/>
        </w:rPr>
        <w:t>tip D</w:t>
      </w:r>
      <w:r w:rsidR="001A73FC" w:rsidRPr="0C831C57">
        <w:rPr>
          <w:spacing w:val="-1"/>
          <w:lang w:val="sl-SI"/>
        </w:rPr>
        <w:t xml:space="preserve"> (VN omrežje se šteje 110 kV ali več)</w:t>
      </w:r>
      <w:r w:rsidRPr="0C831C57">
        <w:rPr>
          <w:spacing w:val="-1"/>
          <w:lang w:val="sl-SI"/>
        </w:rPr>
        <w:t>, pri katerem je ponudnik izvedel storitve, dobave, montaže in predaje v obratovanje</w:t>
      </w:r>
      <w:r w:rsidR="00582491" w:rsidRPr="0C831C57">
        <w:rPr>
          <w:spacing w:val="-1"/>
          <w:lang w:val="sl-SI"/>
        </w:rPr>
        <w:t xml:space="preserve"> na geografskem območju ENTSO-E</w:t>
      </w:r>
      <w:r w:rsidR="00EA5F28" w:rsidRPr="0C831C57">
        <w:rPr>
          <w:spacing w:val="-1"/>
          <w:lang w:val="sl-SI"/>
        </w:rPr>
        <w:t xml:space="preserve"> ali</w:t>
      </w:r>
      <w:r w:rsidR="00556FBE" w:rsidRPr="0C831C57">
        <w:rPr>
          <w:spacing w:val="-1"/>
          <w:lang w:val="sl-SI"/>
        </w:rPr>
        <w:t xml:space="preserve"> </w:t>
      </w:r>
      <w:r w:rsidR="00EA5F28" w:rsidRPr="0C831C57">
        <w:rPr>
          <w:spacing w:val="-1"/>
          <w:lang w:val="sl-SI"/>
        </w:rPr>
        <w:t>območju pridruženih članic ENTSO-E</w:t>
      </w:r>
      <w:r w:rsidR="006155BF" w:rsidRPr="0C831C57">
        <w:rPr>
          <w:spacing w:val="-1"/>
          <w:lang w:val="sl-SI"/>
        </w:rPr>
        <w:t xml:space="preserve">. Naročnik bo upošteval </w:t>
      </w:r>
      <w:r w:rsidR="00771471" w:rsidRPr="0C831C57">
        <w:rPr>
          <w:spacing w:val="-1"/>
          <w:lang w:val="sl-SI"/>
        </w:rPr>
        <w:t>referenco, ki se bo nanašala na izgradnjo</w:t>
      </w:r>
      <w:r w:rsidR="0057583F" w:rsidRPr="0C831C57">
        <w:rPr>
          <w:spacing w:val="-1"/>
          <w:lang w:val="sl-SI"/>
        </w:rPr>
        <w:t xml:space="preserve"> energetskih objektov </w:t>
      </w:r>
      <w:r w:rsidR="00790FF2" w:rsidRPr="0C831C57">
        <w:rPr>
          <w:spacing w:val="-1"/>
          <w:lang w:val="sl-SI"/>
        </w:rPr>
        <w:t xml:space="preserve">ali rekonstrukcijo </w:t>
      </w:r>
      <w:r w:rsidR="00680FC6" w:rsidRPr="0C831C57">
        <w:rPr>
          <w:spacing w:val="-1"/>
          <w:lang w:val="sl-SI"/>
        </w:rPr>
        <w:t>le teh ali drugih naprav, ki so del elektroenergetskega sistema</w:t>
      </w:r>
      <w:r w:rsidR="00910884" w:rsidRPr="0C831C57">
        <w:rPr>
          <w:spacing w:val="-1"/>
          <w:lang w:val="sl-SI"/>
        </w:rPr>
        <w:t xml:space="preserve"> pod pogojem, da je pri izgradnji ali rekonstrukciji </w:t>
      </w:r>
      <w:r w:rsidR="005354D7" w:rsidRPr="0C831C57">
        <w:rPr>
          <w:spacing w:val="-1"/>
          <w:lang w:val="sl-SI"/>
        </w:rPr>
        <w:t xml:space="preserve">bil vključen celoten obseg </w:t>
      </w:r>
      <w:r w:rsidR="00473816" w:rsidRPr="0C831C57">
        <w:rPr>
          <w:spacing w:val="-1"/>
          <w:lang w:val="sl-SI"/>
        </w:rPr>
        <w:t xml:space="preserve">projekta </w:t>
      </w:r>
      <w:r w:rsidR="005354D7" w:rsidRPr="0C831C57">
        <w:rPr>
          <w:spacing w:val="-1"/>
          <w:lang w:val="sl-SI"/>
        </w:rPr>
        <w:t>(</w:t>
      </w:r>
      <w:r w:rsidR="008E1CE5" w:rsidRPr="0C831C57">
        <w:rPr>
          <w:spacing w:val="-1"/>
          <w:lang w:val="sl-SI"/>
        </w:rPr>
        <w:t>dobava, montaža, testiranje in zagon</w:t>
      </w:r>
      <w:r w:rsidR="00B871AC" w:rsidRPr="0C831C57">
        <w:rPr>
          <w:spacing w:val="-1"/>
          <w:lang w:val="sl-SI"/>
        </w:rPr>
        <w:t xml:space="preserve"> ter </w:t>
      </w:r>
      <w:r w:rsidR="002A177F" w:rsidRPr="0C831C57">
        <w:rPr>
          <w:spacing w:val="-1"/>
          <w:lang w:val="sl-SI"/>
        </w:rPr>
        <w:t>priklop</w:t>
      </w:r>
      <w:r w:rsidR="00B2078F" w:rsidRPr="0C831C57">
        <w:rPr>
          <w:spacing w:val="-1"/>
          <w:lang w:val="sl-SI"/>
        </w:rPr>
        <w:t xml:space="preserve"> oziroma </w:t>
      </w:r>
      <w:r w:rsidR="00181C1B" w:rsidRPr="0C831C57">
        <w:rPr>
          <w:spacing w:val="-1"/>
          <w:lang w:val="sl-SI"/>
        </w:rPr>
        <w:t>predajo v obratovanje</w:t>
      </w:r>
      <w:r w:rsidR="00E75A0E" w:rsidRPr="0C831C57">
        <w:rPr>
          <w:spacing w:val="-1"/>
          <w:lang w:val="sl-SI"/>
        </w:rPr>
        <w:t>)</w:t>
      </w:r>
      <w:r w:rsidR="00700CB9" w:rsidRPr="0C831C57">
        <w:rPr>
          <w:spacing w:val="-1"/>
          <w:lang w:val="sl-SI"/>
        </w:rPr>
        <w:t>.</w:t>
      </w:r>
    </w:p>
    <w:p w14:paraId="6F1E728D" w14:textId="77777777" w:rsidR="00D818A2" w:rsidRDefault="00D818A2" w:rsidP="00E6363B">
      <w:pPr>
        <w:tabs>
          <w:tab w:val="left" w:pos="9356"/>
        </w:tabs>
        <w:spacing w:line="320" w:lineRule="atLeast"/>
        <w:rPr>
          <w:bCs/>
          <w:spacing w:val="-1"/>
          <w:szCs w:val="24"/>
        </w:rPr>
      </w:pPr>
    </w:p>
    <w:p w14:paraId="0AC85AE5" w14:textId="334A9A82" w:rsidR="00E6363B" w:rsidRDefault="00E6363B" w:rsidP="00E6363B">
      <w:pPr>
        <w:tabs>
          <w:tab w:val="left" w:pos="9356"/>
        </w:tabs>
        <w:spacing w:line="320" w:lineRule="atLeast"/>
        <w:rPr>
          <w:bCs/>
          <w:spacing w:val="-1"/>
          <w:szCs w:val="24"/>
        </w:rPr>
      </w:pPr>
      <w:r w:rsidRPr="00E6363B">
        <w:rPr>
          <w:bCs/>
          <w:spacing w:val="-1"/>
          <w:szCs w:val="24"/>
        </w:rPr>
        <w:t>ALI</w:t>
      </w:r>
    </w:p>
    <w:p w14:paraId="0240E263" w14:textId="77777777" w:rsidR="00D818A2" w:rsidRPr="00E6363B" w:rsidRDefault="00D818A2" w:rsidP="00E6363B">
      <w:pPr>
        <w:tabs>
          <w:tab w:val="left" w:pos="9356"/>
        </w:tabs>
        <w:spacing w:line="320" w:lineRule="atLeast"/>
        <w:rPr>
          <w:bCs/>
          <w:spacing w:val="-1"/>
          <w:szCs w:val="24"/>
        </w:rPr>
      </w:pPr>
    </w:p>
    <w:p w14:paraId="234F8938" w14:textId="3DD9D9FC" w:rsidR="0060720B" w:rsidRPr="0060720B" w:rsidRDefault="00E6363B" w:rsidP="0060720B">
      <w:pPr>
        <w:pStyle w:val="Odstavekseznama"/>
        <w:numPr>
          <w:ilvl w:val="0"/>
          <w:numId w:val="168"/>
        </w:numPr>
        <w:rPr>
          <w:spacing w:val="-1"/>
          <w:lang w:val="sl-SI"/>
        </w:rPr>
      </w:pPr>
      <w:r w:rsidRPr="0DF8C377">
        <w:rPr>
          <w:spacing w:val="-1"/>
          <w:lang w:val="sl-SI"/>
        </w:rPr>
        <w:t>vsaj eno (1) referenco, da je dobav</w:t>
      </w:r>
      <w:r w:rsidR="00C111AB" w:rsidRPr="0DF8C377">
        <w:rPr>
          <w:lang w:val="sl-SI"/>
        </w:rPr>
        <w:t>il</w:t>
      </w:r>
      <w:r w:rsidRPr="0DF8C377">
        <w:rPr>
          <w:spacing w:val="-1"/>
          <w:lang w:val="sl-SI"/>
        </w:rPr>
        <w:t xml:space="preserve"> sistem</w:t>
      </w:r>
      <w:r w:rsidR="005C3264" w:rsidRPr="0DF8C377">
        <w:rPr>
          <w:spacing w:val="-1"/>
          <w:lang w:val="sl-SI"/>
        </w:rPr>
        <w:t xml:space="preserve"> baterijskega hranilnika električne energije</w:t>
      </w:r>
      <w:r w:rsidRPr="0DF8C377">
        <w:rPr>
          <w:spacing w:val="-1"/>
          <w:lang w:val="sl-SI"/>
        </w:rPr>
        <w:t xml:space="preserve"> (baterijski hranilniki, PCS in PPC) </w:t>
      </w:r>
      <w:r w:rsidR="00C111AB" w:rsidRPr="0DF8C377">
        <w:rPr>
          <w:lang w:val="sl-SI"/>
        </w:rPr>
        <w:t xml:space="preserve">za </w:t>
      </w:r>
      <w:r w:rsidRPr="0DF8C377">
        <w:rPr>
          <w:spacing w:val="-1"/>
          <w:lang w:val="sl-SI"/>
        </w:rPr>
        <w:t xml:space="preserve">vsaj </w:t>
      </w:r>
      <w:r w:rsidR="00C111AB" w:rsidRPr="0DF8C377">
        <w:rPr>
          <w:lang w:val="sl-SI"/>
        </w:rPr>
        <w:t>en</w:t>
      </w:r>
      <w:r w:rsidRPr="0DF8C377">
        <w:rPr>
          <w:spacing w:val="-1"/>
          <w:lang w:val="sl-SI"/>
        </w:rPr>
        <w:t xml:space="preserve"> (1) projekt v zadnjih </w:t>
      </w:r>
      <w:r w:rsidR="00D60281">
        <w:rPr>
          <w:spacing w:val="-1"/>
          <w:lang w:val="sl-SI"/>
        </w:rPr>
        <w:t>šestih</w:t>
      </w:r>
      <w:r w:rsidRPr="0DF8C377">
        <w:rPr>
          <w:spacing w:val="-1"/>
          <w:lang w:val="sl-SI"/>
        </w:rPr>
        <w:t xml:space="preserve"> (</w:t>
      </w:r>
      <w:r w:rsidR="00D60281">
        <w:rPr>
          <w:spacing w:val="-1"/>
          <w:lang w:val="sl-SI"/>
        </w:rPr>
        <w:t>6</w:t>
      </w:r>
      <w:r w:rsidRPr="0DF8C377">
        <w:rPr>
          <w:spacing w:val="-1"/>
          <w:lang w:val="sl-SI"/>
        </w:rPr>
        <w:t xml:space="preserve">) letih pred </w:t>
      </w:r>
      <w:r w:rsidR="003E6DA5" w:rsidRPr="0DF8C377">
        <w:rPr>
          <w:lang w:val="sl-SI"/>
        </w:rPr>
        <w:t>objavo tega javnega naročila</w:t>
      </w:r>
      <w:r w:rsidR="00306244" w:rsidRPr="0DF8C377">
        <w:rPr>
          <w:spacing w:val="-1"/>
          <w:lang w:val="sl-SI"/>
        </w:rPr>
        <w:t xml:space="preserve">, ki je </w:t>
      </w:r>
      <w:r w:rsidR="00AA08F5" w:rsidRPr="005E719E">
        <w:rPr>
          <w:spacing w:val="-1"/>
          <w:lang w:val="sl-SI"/>
        </w:rPr>
        <w:t xml:space="preserve">uradno </w:t>
      </w:r>
      <w:r w:rsidR="009A7E93" w:rsidRPr="005E719E">
        <w:rPr>
          <w:spacing w:val="-1"/>
          <w:lang w:val="sl-SI"/>
        </w:rPr>
        <w:t xml:space="preserve">zaključen in </w:t>
      </w:r>
      <w:r w:rsidR="00AA08F5" w:rsidRPr="005E719E">
        <w:rPr>
          <w:spacing w:val="-1"/>
          <w:lang w:val="sl-SI"/>
        </w:rPr>
        <w:t xml:space="preserve">priključen </w:t>
      </w:r>
      <w:r w:rsidR="001F12BF" w:rsidRPr="005E719E">
        <w:rPr>
          <w:spacing w:val="-1"/>
          <w:lang w:val="sl-SI"/>
        </w:rPr>
        <w:t xml:space="preserve">v </w:t>
      </w:r>
      <w:r w:rsidR="00AA08F5" w:rsidRPr="005E719E">
        <w:rPr>
          <w:spacing w:val="-1"/>
          <w:lang w:val="sl-SI"/>
        </w:rPr>
        <w:t>omrežje, članice ENTSO-E</w:t>
      </w:r>
      <w:r w:rsidR="00431DBB" w:rsidRPr="005E719E">
        <w:rPr>
          <w:spacing w:val="-1"/>
          <w:lang w:val="sl-SI"/>
        </w:rPr>
        <w:t xml:space="preserve"> ali </w:t>
      </w:r>
      <w:r w:rsidR="00EA5F28" w:rsidRPr="005E719E">
        <w:rPr>
          <w:spacing w:val="-1"/>
          <w:lang w:val="sl-SI"/>
        </w:rPr>
        <w:t>območju pridruženih članic ENTSO-E</w:t>
      </w:r>
      <w:r w:rsidR="008B2955" w:rsidRPr="005E719E">
        <w:rPr>
          <w:spacing w:val="-1"/>
          <w:lang w:val="sl-SI"/>
        </w:rPr>
        <w:t xml:space="preserve"> </w:t>
      </w:r>
      <w:r w:rsidR="00306244" w:rsidRPr="005E719E">
        <w:rPr>
          <w:spacing w:val="-1"/>
          <w:lang w:val="sl-SI"/>
        </w:rPr>
        <w:t xml:space="preserve">ter </w:t>
      </w:r>
      <w:r w:rsidR="008B1178" w:rsidRPr="005E719E">
        <w:rPr>
          <w:spacing w:val="-1"/>
          <w:lang w:val="sl-SI"/>
        </w:rPr>
        <w:t xml:space="preserve">je </w:t>
      </w:r>
      <w:r w:rsidRPr="005E719E">
        <w:rPr>
          <w:spacing w:val="-1"/>
          <w:lang w:val="sl-SI"/>
        </w:rPr>
        <w:t>minimaln</w:t>
      </w:r>
      <w:r w:rsidR="008B1178" w:rsidRPr="005E719E">
        <w:rPr>
          <w:spacing w:val="-1"/>
          <w:lang w:val="sl-SI"/>
        </w:rPr>
        <w:t>e</w:t>
      </w:r>
      <w:r w:rsidRPr="005E719E">
        <w:rPr>
          <w:spacing w:val="-1"/>
          <w:lang w:val="sl-SI"/>
        </w:rPr>
        <w:t xml:space="preserve"> priključn</w:t>
      </w:r>
      <w:r w:rsidR="008B1178" w:rsidRPr="005E719E">
        <w:rPr>
          <w:spacing w:val="-1"/>
          <w:lang w:val="sl-SI"/>
        </w:rPr>
        <w:t>e</w:t>
      </w:r>
      <w:r w:rsidRPr="005E719E">
        <w:rPr>
          <w:spacing w:val="-1"/>
          <w:lang w:val="sl-SI"/>
        </w:rPr>
        <w:t xml:space="preserve"> moči </w:t>
      </w:r>
      <w:r w:rsidR="00953104" w:rsidRPr="005E719E">
        <w:rPr>
          <w:spacing w:val="-1"/>
          <w:lang w:val="sl-SI"/>
        </w:rPr>
        <w:t>5</w:t>
      </w:r>
      <w:r w:rsidRPr="005E719E">
        <w:rPr>
          <w:spacing w:val="-1"/>
          <w:lang w:val="sl-SI"/>
        </w:rPr>
        <w:t xml:space="preserve"> MW in minimaln</w:t>
      </w:r>
      <w:r w:rsidR="285E17A6" w:rsidRPr="005E719E">
        <w:rPr>
          <w:spacing w:val="-1"/>
          <w:lang w:val="sl-SI"/>
        </w:rPr>
        <w:t>e</w:t>
      </w:r>
      <w:r w:rsidRPr="005E719E">
        <w:rPr>
          <w:spacing w:val="-1"/>
          <w:lang w:val="sl-SI"/>
        </w:rPr>
        <w:t xml:space="preserve"> kapacitet</w:t>
      </w:r>
      <w:r w:rsidR="456FDC3B" w:rsidRPr="005E719E">
        <w:rPr>
          <w:spacing w:val="-1"/>
          <w:lang w:val="sl-SI"/>
        </w:rPr>
        <w:t>e</w:t>
      </w:r>
      <w:r w:rsidRPr="005E719E">
        <w:rPr>
          <w:spacing w:val="-1"/>
          <w:lang w:val="sl-SI"/>
        </w:rPr>
        <w:t xml:space="preserve"> </w:t>
      </w:r>
      <w:r w:rsidR="00953104" w:rsidRPr="005E719E">
        <w:rPr>
          <w:spacing w:val="-1"/>
          <w:lang w:val="sl-SI"/>
        </w:rPr>
        <w:t>1</w:t>
      </w:r>
      <w:r w:rsidRPr="005E719E">
        <w:rPr>
          <w:spacing w:val="-1"/>
          <w:lang w:val="sl-SI"/>
        </w:rPr>
        <w:t>0 MWh.</w:t>
      </w:r>
      <w:r w:rsidR="0060720B" w:rsidRPr="005E719E">
        <w:rPr>
          <w:spacing w:val="-1"/>
          <w:lang w:val="sl-SI"/>
        </w:rPr>
        <w:t xml:space="preserve"> Naročnik bo upošteval referenco, ki se bo nanašala na izgradnjo </w:t>
      </w:r>
      <w:r w:rsidR="00960DFA" w:rsidRPr="005E719E">
        <w:rPr>
          <w:spacing w:val="-1"/>
          <w:lang w:val="sl-SI"/>
        </w:rPr>
        <w:t>baterijskega sistema</w:t>
      </w:r>
      <w:r w:rsidR="009C0720" w:rsidRPr="005E719E">
        <w:rPr>
          <w:spacing w:val="-1"/>
          <w:lang w:val="sl-SI"/>
        </w:rPr>
        <w:t xml:space="preserve"> v proizvodnem polju tipa </w:t>
      </w:r>
      <w:r w:rsidR="005E6FFB" w:rsidRPr="005E719E">
        <w:rPr>
          <w:spacing w:val="-1"/>
          <w:lang w:val="sl-SI"/>
        </w:rPr>
        <w:t xml:space="preserve">C ali </w:t>
      </w:r>
      <w:r w:rsidR="009C0720" w:rsidRPr="005E719E">
        <w:rPr>
          <w:spacing w:val="-1"/>
          <w:lang w:val="sl-SI"/>
        </w:rPr>
        <w:t>D</w:t>
      </w:r>
      <w:r w:rsidR="0060720B" w:rsidRPr="005E719E">
        <w:rPr>
          <w:spacing w:val="-1"/>
          <w:lang w:val="sl-SI"/>
        </w:rPr>
        <w:t>, pod pogojem, da je pri izgradnji bil vključen celoten obseg projekta (dobava</w:t>
      </w:r>
      <w:r w:rsidR="0060720B" w:rsidRPr="0DF8C377">
        <w:rPr>
          <w:spacing w:val="-1"/>
          <w:lang w:val="sl-SI"/>
        </w:rPr>
        <w:t>, montaža, testiranje in zagon ter priklop</w:t>
      </w:r>
      <w:r w:rsidR="00E770FC" w:rsidRPr="0DF8C377">
        <w:rPr>
          <w:spacing w:val="-1"/>
          <w:lang w:val="sl-SI"/>
        </w:rPr>
        <w:t xml:space="preserve"> oziroma predaja v obratovanje</w:t>
      </w:r>
      <w:r w:rsidR="00417D12" w:rsidRPr="79063DEA">
        <w:rPr>
          <w:spacing w:val="-1"/>
          <w:lang w:val="sl-SI"/>
        </w:rPr>
        <w:t>)</w:t>
      </w:r>
      <w:r w:rsidR="009C0720" w:rsidRPr="79063DEA">
        <w:rPr>
          <w:spacing w:val="-1"/>
          <w:lang w:val="sl-SI"/>
        </w:rPr>
        <w:t>.</w:t>
      </w:r>
      <w:r w:rsidR="00A73609" w:rsidRPr="0DF8C377">
        <w:rPr>
          <w:spacing w:val="-1"/>
          <w:lang w:val="sl-SI"/>
        </w:rPr>
        <w:t xml:space="preserve"> </w:t>
      </w:r>
    </w:p>
    <w:p w14:paraId="7ED03D9B" w14:textId="3D4FEAAF" w:rsidR="00E6363B" w:rsidRPr="00F75C7C" w:rsidRDefault="00E6363B" w:rsidP="00F75C7C">
      <w:pPr>
        <w:tabs>
          <w:tab w:val="left" w:pos="9356"/>
        </w:tabs>
        <w:ind w:left="360"/>
        <w:rPr>
          <w:bCs/>
          <w:spacing w:val="-1"/>
          <w:szCs w:val="24"/>
          <w:highlight w:val="yellow"/>
        </w:rPr>
      </w:pPr>
    </w:p>
    <w:p w14:paraId="2B70B53D" w14:textId="3EC1D5EF" w:rsidR="009957A9" w:rsidRPr="00342B11" w:rsidRDefault="00E6363B" w:rsidP="00E6363B">
      <w:pPr>
        <w:tabs>
          <w:tab w:val="left" w:pos="9356"/>
        </w:tabs>
        <w:spacing w:line="320" w:lineRule="atLeast"/>
        <w:rPr>
          <w:caps/>
          <w:spacing w:val="-1"/>
        </w:rPr>
      </w:pPr>
      <w:r w:rsidRPr="279821F2">
        <w:rPr>
          <w:spacing w:val="-1"/>
        </w:rPr>
        <w:t>Zaprti del dokumentacije lahko pridobi ponudnik ali partner v skupni ponudbi</w:t>
      </w:r>
      <w:r w:rsidR="00155847">
        <w:rPr>
          <w:bCs/>
          <w:spacing w:val="-1"/>
          <w:szCs w:val="24"/>
        </w:rPr>
        <w:t xml:space="preserve">. </w:t>
      </w:r>
      <w:r w:rsidR="006238FA">
        <w:t xml:space="preserve">V postopku oddaje javnega naročila lahko sodelujejo le tisti gospodarski subjekti, ki so prevzeli </w:t>
      </w:r>
      <w:r w:rsidR="00761F97">
        <w:t>zaprti del dokumentacij</w:t>
      </w:r>
      <w:r w:rsidR="00310830">
        <w:t xml:space="preserve">e oziroma v primeru skupne ponudbe lahko </w:t>
      </w:r>
      <w:r w:rsidR="0031348B">
        <w:t>sodeluj</w:t>
      </w:r>
      <w:r w:rsidR="00DE0511">
        <w:t>e, če je najmanj eden od partnerjev prevzel zaprti del razpisne dokumentacije.</w:t>
      </w:r>
      <w:r w:rsidRPr="00E6363B">
        <w:rPr>
          <w:bCs/>
          <w:spacing w:val="-1"/>
          <w:szCs w:val="24"/>
        </w:rPr>
        <w:t xml:space="preserve"> </w:t>
      </w:r>
    </w:p>
    <w:p w14:paraId="73EA61C0" w14:textId="77777777" w:rsidR="00F02B77" w:rsidRPr="00F02B77" w:rsidRDefault="00F02B77" w:rsidP="00F02B77">
      <w:pPr>
        <w:tabs>
          <w:tab w:val="left" w:pos="9356"/>
        </w:tabs>
        <w:spacing w:line="320" w:lineRule="atLeast"/>
        <w:rPr>
          <w:bCs/>
          <w:spacing w:val="-1"/>
          <w:szCs w:val="24"/>
        </w:rPr>
      </w:pPr>
    </w:p>
    <w:p w14:paraId="4A5AEE84" w14:textId="20DDAA3B" w:rsidR="00F02B77" w:rsidRDefault="00D5596C" w:rsidP="00F02B77">
      <w:pPr>
        <w:tabs>
          <w:tab w:val="left" w:pos="9356"/>
        </w:tabs>
        <w:spacing w:line="320" w:lineRule="atLeast"/>
        <w:rPr>
          <w:bCs/>
          <w:spacing w:val="-1"/>
          <w:szCs w:val="24"/>
        </w:rPr>
      </w:pPr>
      <w:r>
        <w:rPr>
          <w:bCs/>
          <w:spacing w:val="-1"/>
          <w:szCs w:val="24"/>
        </w:rPr>
        <w:t>Prevzem z</w:t>
      </w:r>
      <w:r w:rsidR="004057A4">
        <w:rPr>
          <w:bCs/>
          <w:spacing w:val="-1"/>
          <w:szCs w:val="24"/>
        </w:rPr>
        <w:t>aprt</w:t>
      </w:r>
      <w:r>
        <w:rPr>
          <w:bCs/>
          <w:spacing w:val="-1"/>
          <w:szCs w:val="24"/>
        </w:rPr>
        <w:t>ega</w:t>
      </w:r>
      <w:r w:rsidR="004057A4">
        <w:rPr>
          <w:bCs/>
          <w:spacing w:val="-1"/>
          <w:szCs w:val="24"/>
        </w:rPr>
        <w:t xml:space="preserve"> del</w:t>
      </w:r>
      <w:r>
        <w:rPr>
          <w:bCs/>
          <w:spacing w:val="-1"/>
          <w:szCs w:val="24"/>
        </w:rPr>
        <w:t>a</w:t>
      </w:r>
      <w:r w:rsidR="004057A4">
        <w:rPr>
          <w:bCs/>
          <w:spacing w:val="-1"/>
          <w:szCs w:val="24"/>
        </w:rPr>
        <w:t xml:space="preserve"> dokumentacije potencialni </w:t>
      </w:r>
      <w:r w:rsidR="00F175C0">
        <w:rPr>
          <w:bCs/>
          <w:spacing w:val="-1"/>
          <w:szCs w:val="24"/>
        </w:rPr>
        <w:t>ponudniki</w:t>
      </w:r>
      <w:r w:rsidR="004057A4">
        <w:rPr>
          <w:bCs/>
          <w:spacing w:val="-1"/>
          <w:szCs w:val="24"/>
        </w:rPr>
        <w:t xml:space="preserve"> </w:t>
      </w:r>
      <w:r w:rsidR="00D57D75">
        <w:rPr>
          <w:bCs/>
          <w:spacing w:val="-1"/>
          <w:szCs w:val="24"/>
        </w:rPr>
        <w:t xml:space="preserve">predhodno naročijo </w:t>
      </w:r>
      <w:r w:rsidR="00BB13A5">
        <w:rPr>
          <w:bCs/>
          <w:spacing w:val="-1"/>
          <w:szCs w:val="24"/>
        </w:rPr>
        <w:t xml:space="preserve">na elektronski naslov naročnika </w:t>
      </w:r>
      <w:r w:rsidR="00042C55" w:rsidRPr="00701B5D">
        <w:rPr>
          <w:rStyle w:val="Hiperpovezava"/>
        </w:rPr>
        <w:t>javna</w:t>
      </w:r>
      <w:r w:rsidR="00701B5D" w:rsidRPr="00701B5D">
        <w:rPr>
          <w:rStyle w:val="Hiperpovezava"/>
        </w:rPr>
        <w:t>.</w:t>
      </w:r>
      <w:hyperlink r:id="rId22" w:history="1">
        <w:r w:rsidR="00701B5D" w:rsidRPr="00BC1183">
          <w:rPr>
            <w:rStyle w:val="Hiperpovezava"/>
            <w:bCs/>
            <w:spacing w:val="-1"/>
            <w:szCs w:val="24"/>
          </w:rPr>
          <w:t>narocila@teb.si</w:t>
        </w:r>
      </w:hyperlink>
      <w:r w:rsidR="00905554">
        <w:rPr>
          <w:bCs/>
          <w:spacing w:val="-1"/>
          <w:szCs w:val="24"/>
        </w:rPr>
        <w:t xml:space="preserve">, in sicer </w:t>
      </w:r>
      <w:r w:rsidR="00905554" w:rsidRPr="003E1EE3">
        <w:rPr>
          <w:bCs/>
          <w:spacing w:val="-1"/>
          <w:szCs w:val="24"/>
        </w:rPr>
        <w:t xml:space="preserve">najkasneje do </w:t>
      </w:r>
      <w:r w:rsidR="00A401E3" w:rsidRPr="003E1EE3">
        <w:rPr>
          <w:bCs/>
          <w:spacing w:val="-1"/>
          <w:szCs w:val="24"/>
        </w:rPr>
        <w:t>26. 5.</w:t>
      </w:r>
      <w:r w:rsidR="0052022F" w:rsidRPr="003E1EE3">
        <w:rPr>
          <w:bCs/>
          <w:spacing w:val="-1"/>
          <w:szCs w:val="24"/>
        </w:rPr>
        <w:t xml:space="preserve"> </w:t>
      </w:r>
      <w:r w:rsidR="00905554" w:rsidRPr="003E1EE3">
        <w:rPr>
          <w:bCs/>
          <w:spacing w:val="-1"/>
          <w:szCs w:val="24"/>
        </w:rPr>
        <w:t xml:space="preserve">2026 do </w:t>
      </w:r>
      <w:r w:rsidR="00B875C0" w:rsidRPr="003E1EE3">
        <w:rPr>
          <w:bCs/>
          <w:spacing w:val="-1"/>
          <w:szCs w:val="24"/>
        </w:rPr>
        <w:t>12</w:t>
      </w:r>
      <w:r w:rsidR="00905554" w:rsidRPr="003E1EE3">
        <w:rPr>
          <w:bCs/>
          <w:spacing w:val="-1"/>
          <w:szCs w:val="24"/>
        </w:rPr>
        <w:t>. ure</w:t>
      </w:r>
      <w:r w:rsidR="003434F7" w:rsidRPr="003E1EE3">
        <w:rPr>
          <w:bCs/>
          <w:spacing w:val="-1"/>
          <w:szCs w:val="24"/>
        </w:rPr>
        <w:t>.</w:t>
      </w:r>
      <w:r w:rsidR="007617D1">
        <w:rPr>
          <w:bCs/>
          <w:spacing w:val="-1"/>
          <w:szCs w:val="24"/>
        </w:rPr>
        <w:t xml:space="preserve"> Potencialni </w:t>
      </w:r>
      <w:r w:rsidR="00845366">
        <w:rPr>
          <w:bCs/>
          <w:spacing w:val="-1"/>
          <w:szCs w:val="24"/>
        </w:rPr>
        <w:t>ponudnik</w:t>
      </w:r>
      <w:r w:rsidR="007617D1">
        <w:rPr>
          <w:bCs/>
          <w:spacing w:val="-1"/>
          <w:szCs w:val="24"/>
        </w:rPr>
        <w:t>i naročniku posredujejo</w:t>
      </w:r>
      <w:r w:rsidR="003F414F">
        <w:rPr>
          <w:bCs/>
          <w:spacing w:val="-1"/>
          <w:szCs w:val="24"/>
        </w:rPr>
        <w:t xml:space="preserve"> </w:t>
      </w:r>
      <w:r w:rsidR="00F02B77" w:rsidRPr="00F02B77">
        <w:rPr>
          <w:bCs/>
          <w:spacing w:val="-1"/>
          <w:szCs w:val="24"/>
        </w:rPr>
        <w:t>izpolnjen in podpisan Obraz</w:t>
      </w:r>
      <w:r w:rsidR="00CA2958">
        <w:rPr>
          <w:bCs/>
          <w:spacing w:val="-1"/>
          <w:szCs w:val="24"/>
        </w:rPr>
        <w:t>e</w:t>
      </w:r>
      <w:r w:rsidR="00F02B77" w:rsidRPr="00F02B77">
        <w:rPr>
          <w:bCs/>
          <w:spacing w:val="-1"/>
          <w:szCs w:val="24"/>
        </w:rPr>
        <w:t>c za prevzem za</w:t>
      </w:r>
      <w:r w:rsidR="00EA0395">
        <w:rPr>
          <w:bCs/>
          <w:spacing w:val="-1"/>
          <w:szCs w:val="24"/>
        </w:rPr>
        <w:t xml:space="preserve">prtega dela </w:t>
      </w:r>
      <w:r w:rsidR="00F02B77" w:rsidRPr="00F02B77">
        <w:rPr>
          <w:bCs/>
          <w:spacing w:val="-1"/>
          <w:szCs w:val="24"/>
        </w:rPr>
        <w:t>dokumentacije</w:t>
      </w:r>
      <w:r w:rsidR="007A7C41">
        <w:rPr>
          <w:bCs/>
          <w:spacing w:val="-1"/>
          <w:szCs w:val="24"/>
        </w:rPr>
        <w:t>, ki je priloga</w:t>
      </w:r>
      <w:r w:rsidR="00345026">
        <w:rPr>
          <w:bCs/>
          <w:spacing w:val="-1"/>
          <w:szCs w:val="24"/>
        </w:rPr>
        <w:t xml:space="preserve"> M</w:t>
      </w:r>
      <w:r w:rsidR="007A7C41">
        <w:rPr>
          <w:bCs/>
          <w:spacing w:val="-1"/>
          <w:szCs w:val="24"/>
        </w:rPr>
        <w:t xml:space="preserve"> te </w:t>
      </w:r>
      <w:r w:rsidR="00F02B77" w:rsidRPr="00F02B77">
        <w:rPr>
          <w:bCs/>
          <w:spacing w:val="-1"/>
          <w:szCs w:val="24"/>
        </w:rPr>
        <w:t xml:space="preserve">dokumentacije. </w:t>
      </w:r>
    </w:p>
    <w:p w14:paraId="45215FFE" w14:textId="77777777" w:rsidR="00AA543D" w:rsidRDefault="00AA543D" w:rsidP="00AA543D">
      <w:pPr>
        <w:tabs>
          <w:tab w:val="left" w:pos="9356"/>
        </w:tabs>
        <w:spacing w:line="320" w:lineRule="atLeast"/>
        <w:rPr>
          <w:bCs/>
          <w:spacing w:val="-1"/>
          <w:szCs w:val="24"/>
        </w:rPr>
      </w:pPr>
    </w:p>
    <w:p w14:paraId="5E34A949" w14:textId="2875181E" w:rsidR="00AA543D" w:rsidRDefault="00AA543D" w:rsidP="00AA543D">
      <w:pPr>
        <w:tabs>
          <w:tab w:val="left" w:pos="9356"/>
        </w:tabs>
        <w:spacing w:line="320" w:lineRule="atLeast"/>
        <w:rPr>
          <w:bCs/>
          <w:spacing w:val="-1"/>
          <w:szCs w:val="24"/>
        </w:rPr>
      </w:pPr>
      <w:r w:rsidRPr="00F02B77">
        <w:rPr>
          <w:bCs/>
          <w:spacing w:val="-1"/>
          <w:szCs w:val="24"/>
        </w:rPr>
        <w:t xml:space="preserve">Naročnik si pridržuje pravico, da zahteva dodatna dokazila o izvedbi predložene reference (kot npr. potrdilo o uradnem priklopu sistemskega operaterja, dovoljenje za obratovanje, referenčno potrdilo…) oziroma da navedbe še preveri neposredno pri investitorju oziroma preveri z vpogledom v podatke, objavljene na svetovnem spletu. </w:t>
      </w:r>
    </w:p>
    <w:p w14:paraId="18D495AA" w14:textId="77777777" w:rsidR="00F02B77" w:rsidRPr="00F02B77" w:rsidRDefault="00F02B77" w:rsidP="00F02B77">
      <w:pPr>
        <w:tabs>
          <w:tab w:val="left" w:pos="9356"/>
        </w:tabs>
        <w:spacing w:line="320" w:lineRule="atLeast"/>
        <w:rPr>
          <w:bCs/>
          <w:spacing w:val="-1"/>
          <w:szCs w:val="24"/>
        </w:rPr>
      </w:pPr>
    </w:p>
    <w:p w14:paraId="06A575F3" w14:textId="16AAFC78" w:rsidR="00F30D83" w:rsidRDefault="002A7D8B" w:rsidP="00F02B77">
      <w:pPr>
        <w:tabs>
          <w:tab w:val="left" w:pos="9356"/>
        </w:tabs>
        <w:spacing w:line="320" w:lineRule="atLeast"/>
        <w:rPr>
          <w:bCs/>
          <w:spacing w:val="-1"/>
          <w:szCs w:val="24"/>
        </w:rPr>
      </w:pPr>
      <w:r>
        <w:rPr>
          <w:bCs/>
          <w:spacing w:val="-1"/>
          <w:szCs w:val="24"/>
        </w:rPr>
        <w:t>Ko</w:t>
      </w:r>
      <w:r w:rsidR="00AB307E">
        <w:rPr>
          <w:bCs/>
          <w:spacing w:val="-1"/>
          <w:szCs w:val="24"/>
        </w:rPr>
        <w:t xml:space="preserve"> naročnik ugotovi, da </w:t>
      </w:r>
      <w:r w:rsidR="00DC5C96">
        <w:rPr>
          <w:bCs/>
          <w:spacing w:val="-1"/>
          <w:szCs w:val="24"/>
        </w:rPr>
        <w:t xml:space="preserve">je </w:t>
      </w:r>
      <w:r w:rsidR="00845366">
        <w:rPr>
          <w:bCs/>
          <w:spacing w:val="-1"/>
          <w:szCs w:val="24"/>
        </w:rPr>
        <w:t>ponudnik</w:t>
      </w:r>
      <w:r w:rsidR="00DC5C96">
        <w:rPr>
          <w:bCs/>
          <w:spacing w:val="-1"/>
          <w:szCs w:val="24"/>
        </w:rPr>
        <w:t xml:space="preserve"> </w:t>
      </w:r>
      <w:r w:rsidR="00351391">
        <w:rPr>
          <w:bCs/>
          <w:spacing w:val="-1"/>
          <w:szCs w:val="24"/>
        </w:rPr>
        <w:t>pravilno izpolnil in podpisal</w:t>
      </w:r>
      <w:r w:rsidR="002F4D0A">
        <w:rPr>
          <w:bCs/>
          <w:spacing w:val="-1"/>
          <w:szCs w:val="24"/>
        </w:rPr>
        <w:t xml:space="preserve"> </w:t>
      </w:r>
      <w:r w:rsidR="00817468">
        <w:rPr>
          <w:bCs/>
          <w:spacing w:val="-1"/>
          <w:szCs w:val="24"/>
        </w:rPr>
        <w:t>Obrazec za prevzem zaprtega dela dokumentacije</w:t>
      </w:r>
      <w:r w:rsidR="00315B8D">
        <w:rPr>
          <w:bCs/>
          <w:spacing w:val="-1"/>
          <w:szCs w:val="24"/>
        </w:rPr>
        <w:t xml:space="preserve"> in </w:t>
      </w:r>
      <w:r w:rsidR="00480C6E">
        <w:rPr>
          <w:bCs/>
          <w:spacing w:val="-1"/>
          <w:szCs w:val="24"/>
        </w:rPr>
        <w:t xml:space="preserve">s prilogami izkazal </w:t>
      </w:r>
      <w:r w:rsidR="00323828">
        <w:rPr>
          <w:bCs/>
          <w:spacing w:val="-1"/>
          <w:szCs w:val="24"/>
        </w:rPr>
        <w:t>izpolnjevanje pogoj</w:t>
      </w:r>
      <w:r w:rsidR="00D64F9D">
        <w:rPr>
          <w:bCs/>
          <w:spacing w:val="-1"/>
          <w:szCs w:val="24"/>
        </w:rPr>
        <w:t>ev</w:t>
      </w:r>
      <w:r w:rsidR="00871A65">
        <w:rPr>
          <w:bCs/>
          <w:spacing w:val="-1"/>
          <w:szCs w:val="24"/>
        </w:rPr>
        <w:t xml:space="preserve"> za pridobitev zaprtega </w:t>
      </w:r>
      <w:r w:rsidR="00EB7C4E">
        <w:rPr>
          <w:bCs/>
          <w:spacing w:val="-1"/>
          <w:szCs w:val="24"/>
        </w:rPr>
        <w:t>dela dokumentacije</w:t>
      </w:r>
      <w:r w:rsidR="00F30D83">
        <w:rPr>
          <w:bCs/>
          <w:spacing w:val="-1"/>
          <w:szCs w:val="24"/>
        </w:rPr>
        <w:t xml:space="preserve">, </w:t>
      </w:r>
      <w:r w:rsidR="006D4A51">
        <w:rPr>
          <w:bCs/>
          <w:spacing w:val="-1"/>
          <w:szCs w:val="24"/>
        </w:rPr>
        <w:t xml:space="preserve">bo naročnik </w:t>
      </w:r>
      <w:r w:rsidR="00845366">
        <w:rPr>
          <w:bCs/>
          <w:spacing w:val="-1"/>
          <w:szCs w:val="24"/>
        </w:rPr>
        <w:t>ponudnik</w:t>
      </w:r>
      <w:r w:rsidR="00E034A9">
        <w:rPr>
          <w:bCs/>
          <w:spacing w:val="-1"/>
          <w:szCs w:val="24"/>
        </w:rPr>
        <w:t xml:space="preserve">u </w:t>
      </w:r>
      <w:r w:rsidR="00CA175A">
        <w:rPr>
          <w:bCs/>
          <w:spacing w:val="-1"/>
          <w:szCs w:val="24"/>
        </w:rPr>
        <w:t xml:space="preserve">dopustil/omogočil vpogled </w:t>
      </w:r>
      <w:r>
        <w:rPr>
          <w:bCs/>
          <w:spacing w:val="-1"/>
          <w:szCs w:val="24"/>
        </w:rPr>
        <w:t xml:space="preserve">v </w:t>
      </w:r>
      <w:r w:rsidR="00DC1EBA">
        <w:rPr>
          <w:bCs/>
          <w:spacing w:val="-1"/>
          <w:szCs w:val="24"/>
        </w:rPr>
        <w:t>zaprti del dokumentacije</w:t>
      </w:r>
      <w:r w:rsidR="00E36CF9">
        <w:rPr>
          <w:bCs/>
          <w:spacing w:val="-1"/>
          <w:szCs w:val="24"/>
        </w:rPr>
        <w:t xml:space="preserve"> </w:t>
      </w:r>
      <w:r w:rsidR="00E36CF9">
        <w:rPr>
          <w:bCs/>
          <w:spacing w:val="-1"/>
          <w:szCs w:val="24"/>
        </w:rPr>
        <w:lastRenderedPageBreak/>
        <w:t xml:space="preserve">najkasneje v dveh </w:t>
      </w:r>
      <w:r w:rsidR="003E37DD">
        <w:rPr>
          <w:bCs/>
          <w:spacing w:val="-1"/>
          <w:szCs w:val="24"/>
        </w:rPr>
        <w:t xml:space="preserve">delovnih </w:t>
      </w:r>
      <w:r w:rsidR="00E36CF9">
        <w:rPr>
          <w:bCs/>
          <w:spacing w:val="-1"/>
          <w:szCs w:val="24"/>
        </w:rPr>
        <w:t xml:space="preserve">dneh od </w:t>
      </w:r>
      <w:r w:rsidR="00DB0D26">
        <w:rPr>
          <w:bCs/>
          <w:spacing w:val="-1"/>
          <w:szCs w:val="24"/>
        </w:rPr>
        <w:t xml:space="preserve">prejema </w:t>
      </w:r>
      <w:r w:rsidR="003E37DD">
        <w:rPr>
          <w:bCs/>
          <w:spacing w:val="-1"/>
          <w:szCs w:val="24"/>
        </w:rPr>
        <w:t xml:space="preserve">popolnega dokazila o izpolnjevanju zahtev </w:t>
      </w:r>
      <w:r w:rsidR="00055189">
        <w:rPr>
          <w:bCs/>
          <w:spacing w:val="-1"/>
          <w:szCs w:val="24"/>
        </w:rPr>
        <w:t>za dvig zaprtega dela dokumentacije.</w:t>
      </w:r>
    </w:p>
    <w:p w14:paraId="72E38966" w14:textId="77777777" w:rsidR="00F30D83" w:rsidRDefault="00F30D83" w:rsidP="00F02B77">
      <w:pPr>
        <w:tabs>
          <w:tab w:val="left" w:pos="9356"/>
        </w:tabs>
        <w:spacing w:line="320" w:lineRule="atLeast"/>
        <w:rPr>
          <w:bCs/>
          <w:spacing w:val="-1"/>
          <w:szCs w:val="24"/>
        </w:rPr>
      </w:pPr>
    </w:p>
    <w:p w14:paraId="736187C4" w14:textId="77777777" w:rsidR="009957A9" w:rsidRPr="00131AF4" w:rsidRDefault="009957A9" w:rsidP="00D526F6">
      <w:pPr>
        <w:tabs>
          <w:tab w:val="left" w:pos="9356"/>
        </w:tabs>
        <w:spacing w:line="320" w:lineRule="atLeast"/>
        <w:rPr>
          <w:b/>
          <w:caps/>
          <w:spacing w:val="-1"/>
          <w:szCs w:val="24"/>
        </w:rPr>
      </w:pPr>
    </w:p>
    <w:p w14:paraId="7DFF7AE7" w14:textId="679C8717" w:rsidR="009F390C" w:rsidRPr="004338D7" w:rsidRDefault="00042E08" w:rsidP="004338D7">
      <w:pPr>
        <w:pStyle w:val="Naslov2"/>
        <w:numPr>
          <w:ilvl w:val="1"/>
          <w:numId w:val="158"/>
        </w:numPr>
        <w:tabs>
          <w:tab w:val="left" w:pos="9356"/>
        </w:tabs>
        <w:spacing w:line="320" w:lineRule="atLeast"/>
        <w:ind w:left="567" w:hanging="567"/>
        <w:rPr>
          <w:szCs w:val="24"/>
        </w:rPr>
      </w:pPr>
      <w:bookmarkStart w:id="16" w:name="_Toc229085101"/>
      <w:r w:rsidRPr="008D4AB6">
        <w:rPr>
          <w:szCs w:val="24"/>
        </w:rPr>
        <w:t xml:space="preserve">NAČIN ODDAJE </w:t>
      </w:r>
      <w:r w:rsidR="008C75A7">
        <w:rPr>
          <w:szCs w:val="24"/>
        </w:rPr>
        <w:t>PONUDB</w:t>
      </w:r>
      <w:bookmarkEnd w:id="16"/>
    </w:p>
    <w:p w14:paraId="4D1AEDDF" w14:textId="77777777" w:rsidR="009F390C" w:rsidRPr="00131AF4" w:rsidRDefault="009F390C" w:rsidP="00D526F6">
      <w:pPr>
        <w:tabs>
          <w:tab w:val="left" w:pos="9356"/>
        </w:tabs>
        <w:spacing w:line="320" w:lineRule="atLeast"/>
        <w:ind w:left="1418" w:hanging="1418"/>
        <w:rPr>
          <w:sz w:val="26"/>
          <w:szCs w:val="24"/>
        </w:rPr>
      </w:pPr>
    </w:p>
    <w:p w14:paraId="1D246AE4" w14:textId="3F64B049" w:rsidR="00FE1B6E" w:rsidRPr="00131AF4" w:rsidRDefault="00FE1B6E" w:rsidP="00D526F6">
      <w:pPr>
        <w:tabs>
          <w:tab w:val="left" w:pos="9356"/>
        </w:tabs>
        <w:spacing w:line="320" w:lineRule="atLeast"/>
      </w:pPr>
      <w:r>
        <w:t xml:space="preserve">Da se </w:t>
      </w:r>
      <w:r w:rsidR="00845366">
        <w:t>ponudnik</w:t>
      </w:r>
      <w:r>
        <w:t xml:space="preserve">i kvalificirajo za dodelitev naročila, morajo izpolnjevati pogoje, navedene v točki </w:t>
      </w:r>
      <w:r w:rsidR="00A574C3">
        <w:t xml:space="preserve">1.4 in točki </w:t>
      </w:r>
      <w:r>
        <w:t xml:space="preserve">3 te dokumentacije v zvezi z oddajo javnega naročila. </w:t>
      </w:r>
      <w:r w:rsidR="00845366">
        <w:t>Ponudnik</w:t>
      </w:r>
      <w:r>
        <w:t xml:space="preserve">i lahko oddajo </w:t>
      </w:r>
      <w:r w:rsidR="008C75A7">
        <w:t>ponudb</w:t>
      </w:r>
      <w:r>
        <w:t>o samostojno ali kot partnerji v skupnem nastopu (</w:t>
      </w:r>
      <w:proofErr w:type="spellStart"/>
      <w:r>
        <w:t>konzorcijska</w:t>
      </w:r>
      <w:proofErr w:type="spellEnd"/>
      <w:r>
        <w:t xml:space="preserve"> ali skupna </w:t>
      </w:r>
      <w:r w:rsidR="008C75A7">
        <w:t>ponudb</w:t>
      </w:r>
      <w:r>
        <w:t xml:space="preserve">a) ali s podizvajalci. </w:t>
      </w:r>
    </w:p>
    <w:p w14:paraId="19256F5E" w14:textId="77777777" w:rsidR="00FE1B6E" w:rsidRPr="00131AF4" w:rsidRDefault="00FE1B6E" w:rsidP="00D526F6">
      <w:pPr>
        <w:tabs>
          <w:tab w:val="left" w:pos="9356"/>
        </w:tabs>
        <w:spacing w:line="320" w:lineRule="atLeast"/>
        <w:rPr>
          <w:szCs w:val="24"/>
        </w:rPr>
      </w:pPr>
    </w:p>
    <w:p w14:paraId="4C2E2803" w14:textId="14CBA4DB" w:rsidR="00FE1B6E" w:rsidRPr="004C6032" w:rsidRDefault="00FE1B6E" w:rsidP="00D526F6">
      <w:pPr>
        <w:tabs>
          <w:tab w:val="left" w:pos="9356"/>
        </w:tabs>
        <w:spacing w:line="320" w:lineRule="atLeast"/>
        <w:rPr>
          <w:b/>
          <w:bCs/>
          <w:szCs w:val="24"/>
        </w:rPr>
      </w:pPr>
      <w:r w:rsidRPr="004C6032">
        <w:rPr>
          <w:b/>
          <w:bCs/>
          <w:szCs w:val="24"/>
        </w:rPr>
        <w:t xml:space="preserve">Skupna </w:t>
      </w:r>
      <w:r w:rsidR="008C75A7">
        <w:rPr>
          <w:b/>
          <w:bCs/>
          <w:szCs w:val="24"/>
        </w:rPr>
        <w:t>ponudb</w:t>
      </w:r>
      <w:r w:rsidRPr="004C6032">
        <w:rPr>
          <w:b/>
          <w:bCs/>
          <w:szCs w:val="24"/>
        </w:rPr>
        <w:t>a</w:t>
      </w:r>
    </w:p>
    <w:p w14:paraId="21C1E424" w14:textId="3095FE06" w:rsidR="00FE1B6E" w:rsidRPr="00131AF4" w:rsidRDefault="00FE1B6E" w:rsidP="00D526F6">
      <w:pPr>
        <w:tabs>
          <w:tab w:val="left" w:pos="9356"/>
        </w:tabs>
        <w:spacing w:line="320" w:lineRule="atLeast"/>
        <w:rPr>
          <w:szCs w:val="24"/>
        </w:rPr>
      </w:pPr>
      <w:r w:rsidRPr="00131AF4">
        <w:rPr>
          <w:szCs w:val="24"/>
        </w:rPr>
        <w:t xml:space="preserve">Skupina </w:t>
      </w:r>
      <w:r w:rsidR="00845366">
        <w:rPr>
          <w:szCs w:val="24"/>
        </w:rPr>
        <w:t>ponudnik</w:t>
      </w:r>
      <w:r w:rsidRPr="00131AF4">
        <w:rPr>
          <w:szCs w:val="24"/>
        </w:rPr>
        <w:t xml:space="preserve">ov lahko pogoje za sodelovanje, ki se nanašajo na ustreznost za opravljanje poklicne dejavnosti, na ekonomski in finančni položaj ter tehnično in kadrovsko sposobnost, izpolnjujejo kumulativno, kar omogoča, da jih vsi </w:t>
      </w:r>
      <w:r w:rsidR="00845366">
        <w:rPr>
          <w:szCs w:val="24"/>
        </w:rPr>
        <w:t>ponudnik</w:t>
      </w:r>
      <w:r w:rsidRPr="00131AF4">
        <w:rPr>
          <w:szCs w:val="24"/>
        </w:rPr>
        <w:t xml:space="preserve">i izpolnijo skupaj, razen če v tej dokumentaciji oziroma ZJN-3 ni določeno drugače. Pogojem osnovne sposobnosti pa mora zadostiti vsak </w:t>
      </w:r>
      <w:r w:rsidR="00845366">
        <w:rPr>
          <w:szCs w:val="24"/>
        </w:rPr>
        <w:t>ponudnik</w:t>
      </w:r>
      <w:r w:rsidRPr="00131AF4">
        <w:rPr>
          <w:szCs w:val="24"/>
        </w:rPr>
        <w:t xml:space="preserve"> (razlogi za izključitev ne smejo biti podani pri nobenem </w:t>
      </w:r>
      <w:r w:rsidR="00845366">
        <w:rPr>
          <w:szCs w:val="24"/>
        </w:rPr>
        <w:t>ponudnik</w:t>
      </w:r>
      <w:r w:rsidRPr="00131AF4">
        <w:rPr>
          <w:szCs w:val="24"/>
        </w:rPr>
        <w:t xml:space="preserve">u). V primeru, da so zahtevana finančna zavarovanja, lahko le-ta skupina </w:t>
      </w:r>
      <w:r w:rsidR="00845366">
        <w:rPr>
          <w:szCs w:val="24"/>
        </w:rPr>
        <w:t>ponudnik</w:t>
      </w:r>
      <w:r w:rsidRPr="00131AF4">
        <w:rPr>
          <w:szCs w:val="24"/>
        </w:rPr>
        <w:t>ov predloži na način, da jih predloži eden izmed članov skupne ponudbe.</w:t>
      </w:r>
    </w:p>
    <w:p w14:paraId="265A05E2" w14:textId="77777777" w:rsidR="00FE1B6E" w:rsidRPr="00131AF4" w:rsidRDefault="00FE1B6E" w:rsidP="00D526F6">
      <w:pPr>
        <w:tabs>
          <w:tab w:val="left" w:pos="9356"/>
        </w:tabs>
        <w:spacing w:line="320" w:lineRule="atLeast"/>
        <w:rPr>
          <w:szCs w:val="24"/>
        </w:rPr>
      </w:pPr>
    </w:p>
    <w:p w14:paraId="66A0698B" w14:textId="3E2745CF" w:rsidR="00FE1B6E" w:rsidRPr="00131AF4" w:rsidRDefault="00FE1B6E" w:rsidP="00D526F6">
      <w:pPr>
        <w:tabs>
          <w:tab w:val="left" w:pos="9356"/>
        </w:tabs>
        <w:spacing w:line="320" w:lineRule="atLeast"/>
        <w:rPr>
          <w:szCs w:val="24"/>
        </w:rPr>
      </w:pPr>
      <w:r w:rsidRPr="00131AF4">
        <w:rPr>
          <w:szCs w:val="24"/>
        </w:rPr>
        <w:t xml:space="preserve">Naročnik bo zahteval, da skupina izvajalcev, ki predloži skupno </w:t>
      </w:r>
      <w:r w:rsidR="008C75A7">
        <w:rPr>
          <w:szCs w:val="24"/>
        </w:rPr>
        <w:t>ponudb</w:t>
      </w:r>
      <w:r w:rsidRPr="00131AF4">
        <w:rPr>
          <w:szCs w:val="24"/>
        </w:rPr>
        <w:t>o 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32FDED69" w14:textId="77777777" w:rsidR="00FE1B6E" w:rsidRPr="00131AF4" w:rsidRDefault="00FE1B6E" w:rsidP="00D526F6">
      <w:pPr>
        <w:tabs>
          <w:tab w:val="left" w:pos="9356"/>
        </w:tabs>
        <w:spacing w:line="320" w:lineRule="atLeast"/>
        <w:rPr>
          <w:szCs w:val="24"/>
        </w:rPr>
      </w:pPr>
    </w:p>
    <w:p w14:paraId="5289AEE8" w14:textId="3B38CC11" w:rsidR="00FE1B6E" w:rsidRPr="00131AF4" w:rsidRDefault="00A97B60" w:rsidP="00D526F6">
      <w:pPr>
        <w:tabs>
          <w:tab w:val="left" w:pos="9356"/>
        </w:tabs>
        <w:spacing w:line="320" w:lineRule="atLeast"/>
        <w:rPr>
          <w:sz w:val="24"/>
          <w:szCs w:val="24"/>
        </w:rPr>
      </w:pPr>
      <w:r w:rsidRPr="00131AF4">
        <w:rPr>
          <w:rFonts w:eastAsia="Calibri" w:cs="Arial"/>
          <w:color w:val="000000"/>
        </w:rPr>
        <w:t xml:space="preserve">V kolikor kateri od članov takšne skupine želi prenehati z izvajanjem javnega naročila, je naročnik upravičen pogodbo o izvedbi javnega naročila nadaljevati s spremenjeno skupino, če taka skupina kljub spremembi članstva še vedno izpolnjuje pogoje za sodelovanje, standarde za zagotavljanje kakovosti in standarde za </w:t>
      </w:r>
      <w:proofErr w:type="spellStart"/>
      <w:r w:rsidRPr="00131AF4">
        <w:rPr>
          <w:rFonts w:eastAsia="Calibri" w:cs="Arial"/>
          <w:color w:val="000000"/>
        </w:rPr>
        <w:t>okoljsko</w:t>
      </w:r>
      <w:proofErr w:type="spellEnd"/>
      <w:r w:rsidRPr="00131AF4">
        <w:rPr>
          <w:rFonts w:eastAsia="Calibri" w:cs="Arial"/>
          <w:color w:val="000000"/>
        </w:rPr>
        <w:t xml:space="preserve"> ravnanje ter zanjo ne obstajajo prvotno določeni razlogi za izključitev, pod pogojem da to ne vključuje drugih bistvenih sprememb javnega naročila in ni namenjeno obidu določb ZJN-3.</w:t>
      </w:r>
    </w:p>
    <w:p w14:paraId="0707EB5A" w14:textId="77777777" w:rsidR="00FE1B6E" w:rsidRPr="00131AF4" w:rsidRDefault="00FE1B6E" w:rsidP="00D526F6">
      <w:pPr>
        <w:tabs>
          <w:tab w:val="left" w:pos="9356"/>
        </w:tabs>
        <w:spacing w:line="320" w:lineRule="atLeast"/>
        <w:rPr>
          <w:szCs w:val="24"/>
        </w:rPr>
      </w:pPr>
    </w:p>
    <w:p w14:paraId="55DC92D7" w14:textId="03ADEC98" w:rsidR="00FE1B6E" w:rsidRPr="004C6032" w:rsidRDefault="008C75A7" w:rsidP="00D526F6">
      <w:pPr>
        <w:tabs>
          <w:tab w:val="left" w:pos="9356"/>
        </w:tabs>
        <w:spacing w:line="320" w:lineRule="atLeast"/>
        <w:rPr>
          <w:b/>
          <w:bCs/>
          <w:szCs w:val="24"/>
        </w:rPr>
      </w:pPr>
      <w:r>
        <w:rPr>
          <w:b/>
          <w:bCs/>
          <w:szCs w:val="24"/>
        </w:rPr>
        <w:t>Ponudb</w:t>
      </w:r>
      <w:r w:rsidR="004C6032" w:rsidRPr="004C6032">
        <w:rPr>
          <w:b/>
          <w:bCs/>
          <w:szCs w:val="24"/>
        </w:rPr>
        <w:t>a s p</w:t>
      </w:r>
      <w:r w:rsidR="00FE1B6E" w:rsidRPr="004C6032">
        <w:rPr>
          <w:b/>
          <w:bCs/>
          <w:szCs w:val="24"/>
        </w:rPr>
        <w:t>odizvajalci</w:t>
      </w:r>
    </w:p>
    <w:p w14:paraId="09FA3653" w14:textId="04A25279" w:rsidR="00FE1B6E" w:rsidRPr="00131AF4" w:rsidRDefault="00FE1B6E" w:rsidP="00D526F6">
      <w:pPr>
        <w:tabs>
          <w:tab w:val="left" w:pos="9356"/>
        </w:tabs>
        <w:spacing w:line="320" w:lineRule="atLeast"/>
        <w:rPr>
          <w:szCs w:val="24"/>
        </w:rPr>
      </w:pPr>
      <w:r w:rsidRPr="00131AF4">
        <w:rPr>
          <w:szCs w:val="24"/>
        </w:rPr>
        <w:t xml:space="preserve">V primeru, da bo ponudnik izvajal javno naročilo s podizvajalci, mora v </w:t>
      </w:r>
      <w:r w:rsidR="008C75A7">
        <w:rPr>
          <w:szCs w:val="24"/>
        </w:rPr>
        <w:t>ponudb</w:t>
      </w:r>
      <w:r w:rsidRPr="00131AF4">
        <w:rPr>
          <w:szCs w:val="24"/>
        </w:rPr>
        <w:t>i:</w:t>
      </w:r>
    </w:p>
    <w:p w14:paraId="5F02B710" w14:textId="77777777" w:rsidR="00512338" w:rsidRPr="00131AF4" w:rsidRDefault="00FE1B6E" w:rsidP="00B827CE">
      <w:pPr>
        <w:pStyle w:val="Odstavekseznama"/>
        <w:numPr>
          <w:ilvl w:val="0"/>
          <w:numId w:val="34"/>
        </w:numPr>
        <w:tabs>
          <w:tab w:val="left" w:pos="9356"/>
        </w:tabs>
        <w:rPr>
          <w:szCs w:val="24"/>
          <w:lang w:val="sl-SI"/>
        </w:rPr>
      </w:pPr>
      <w:r w:rsidRPr="00131AF4">
        <w:rPr>
          <w:szCs w:val="24"/>
          <w:lang w:val="sl-SI"/>
        </w:rPr>
        <w:t>navesti vse podizvajalce ter vsak del javnega naročila, ki ga namerava oddati v podizvajanje,</w:t>
      </w:r>
      <w:r w:rsidR="00D11D41" w:rsidRPr="00131AF4">
        <w:rPr>
          <w:szCs w:val="24"/>
          <w:lang w:val="sl-SI"/>
        </w:rPr>
        <w:t xml:space="preserve"> </w:t>
      </w:r>
    </w:p>
    <w:p w14:paraId="0635C166" w14:textId="77777777" w:rsidR="00512338" w:rsidRPr="00131AF4" w:rsidRDefault="00FE1B6E" w:rsidP="00B827CE">
      <w:pPr>
        <w:pStyle w:val="Odstavekseznama"/>
        <w:numPr>
          <w:ilvl w:val="0"/>
          <w:numId w:val="34"/>
        </w:numPr>
        <w:tabs>
          <w:tab w:val="left" w:pos="9356"/>
        </w:tabs>
        <w:rPr>
          <w:szCs w:val="24"/>
          <w:lang w:val="sl-SI"/>
        </w:rPr>
      </w:pPr>
      <w:r w:rsidRPr="00131AF4">
        <w:rPr>
          <w:szCs w:val="24"/>
          <w:lang w:val="sl-SI"/>
        </w:rPr>
        <w:t>kontaktne podatke in zakonite zastopnike predlaganih podizvajalcev,</w:t>
      </w:r>
      <w:r w:rsidR="00D11D41" w:rsidRPr="00131AF4">
        <w:rPr>
          <w:szCs w:val="24"/>
          <w:lang w:val="sl-SI"/>
        </w:rPr>
        <w:t xml:space="preserve"> </w:t>
      </w:r>
    </w:p>
    <w:p w14:paraId="57491EB3" w14:textId="77777777" w:rsidR="00FE1B6E" w:rsidRPr="00131AF4" w:rsidRDefault="00FE1B6E" w:rsidP="00B827CE">
      <w:pPr>
        <w:pStyle w:val="Odstavekseznama"/>
        <w:numPr>
          <w:ilvl w:val="0"/>
          <w:numId w:val="34"/>
        </w:numPr>
        <w:tabs>
          <w:tab w:val="left" w:pos="9356"/>
        </w:tabs>
        <w:rPr>
          <w:szCs w:val="24"/>
          <w:lang w:val="sl-SI"/>
        </w:rPr>
      </w:pPr>
      <w:r w:rsidRPr="00131AF4">
        <w:rPr>
          <w:szCs w:val="24"/>
          <w:lang w:val="sl-SI"/>
        </w:rPr>
        <w:lastRenderedPageBreak/>
        <w:t>izpolnjene ESPD izjave podizvajalcev ter</w:t>
      </w:r>
      <w:r w:rsidR="00D11D41" w:rsidRPr="00131AF4">
        <w:rPr>
          <w:szCs w:val="24"/>
          <w:lang w:val="sl-SI"/>
        </w:rPr>
        <w:t xml:space="preserve"> </w:t>
      </w:r>
      <w:r w:rsidRPr="00131AF4">
        <w:rPr>
          <w:szCs w:val="24"/>
          <w:lang w:val="sl-SI"/>
        </w:rPr>
        <w:t>če podizvajalec to zahteva, priložiti tudi zahtevo podizvajalca za neposredno plačilo.</w:t>
      </w:r>
    </w:p>
    <w:p w14:paraId="2B2B9F28" w14:textId="77777777" w:rsidR="00FE1B6E" w:rsidRPr="00131AF4" w:rsidRDefault="00FE1B6E" w:rsidP="00D526F6">
      <w:pPr>
        <w:tabs>
          <w:tab w:val="left" w:pos="9356"/>
        </w:tabs>
        <w:spacing w:line="320" w:lineRule="atLeast"/>
        <w:rPr>
          <w:szCs w:val="24"/>
        </w:rPr>
      </w:pPr>
    </w:p>
    <w:p w14:paraId="43858B1C" w14:textId="30168091" w:rsidR="00FE1B6E" w:rsidRPr="00131AF4" w:rsidRDefault="00FE1B6E" w:rsidP="00D526F6">
      <w:pPr>
        <w:tabs>
          <w:tab w:val="left" w:pos="9356"/>
        </w:tabs>
        <w:spacing w:line="320" w:lineRule="atLeast"/>
        <w:rPr>
          <w:szCs w:val="24"/>
        </w:rPr>
      </w:pPr>
      <w:r w:rsidRPr="00131AF4">
        <w:rPr>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536993F" w14:textId="77777777" w:rsidR="00D11D41" w:rsidRPr="00131AF4" w:rsidRDefault="00FE1B6E" w:rsidP="00B827CE">
      <w:pPr>
        <w:pStyle w:val="Odstavekseznama"/>
        <w:numPr>
          <w:ilvl w:val="0"/>
          <w:numId w:val="29"/>
        </w:numPr>
        <w:tabs>
          <w:tab w:val="left" w:pos="9356"/>
        </w:tabs>
        <w:rPr>
          <w:szCs w:val="24"/>
          <w:lang w:val="sl-SI"/>
        </w:rPr>
      </w:pPr>
      <w:r w:rsidRPr="00131AF4">
        <w:rPr>
          <w:szCs w:val="24"/>
          <w:lang w:val="sl-SI"/>
        </w:rPr>
        <w:t>glavni izvajalec v pogodbi pooblastiti naročnika, da na podlagi potrjenega računa oziroma situacije s strani glavnega izvajalca neposredno plačuje podizvajalcu,</w:t>
      </w:r>
    </w:p>
    <w:p w14:paraId="4AA1EB30" w14:textId="77777777" w:rsidR="00FE1B6E" w:rsidRPr="00131AF4" w:rsidRDefault="00FE1B6E" w:rsidP="00B827CE">
      <w:pPr>
        <w:pStyle w:val="Odstavekseznama"/>
        <w:numPr>
          <w:ilvl w:val="0"/>
          <w:numId w:val="29"/>
        </w:numPr>
        <w:tabs>
          <w:tab w:val="left" w:pos="9356"/>
        </w:tabs>
        <w:rPr>
          <w:szCs w:val="24"/>
          <w:lang w:val="sl-SI"/>
        </w:rPr>
      </w:pPr>
      <w:r w:rsidRPr="00131AF4">
        <w:rPr>
          <w:szCs w:val="24"/>
          <w:lang w:val="sl-SI"/>
        </w:rPr>
        <w:t>podizvajalec predložiti soglasje, na podlagi katerega nar</w:t>
      </w:r>
      <w:r w:rsidR="00512338" w:rsidRPr="00131AF4">
        <w:rPr>
          <w:szCs w:val="24"/>
          <w:lang w:val="sl-SI"/>
        </w:rPr>
        <w:t>očnik namesto glavnega izvajalca</w:t>
      </w:r>
      <w:r w:rsidRPr="00131AF4">
        <w:rPr>
          <w:szCs w:val="24"/>
          <w:lang w:val="sl-SI"/>
        </w:rPr>
        <w:t xml:space="preserve"> poravna podizvajalčevo terjatev do </w:t>
      </w:r>
      <w:r w:rsidR="00512338" w:rsidRPr="00131AF4">
        <w:rPr>
          <w:szCs w:val="24"/>
          <w:lang w:val="sl-SI"/>
        </w:rPr>
        <w:t>glavnega izvajalca</w:t>
      </w:r>
      <w:r w:rsidRPr="00131AF4">
        <w:rPr>
          <w:szCs w:val="24"/>
          <w:lang w:val="sl-SI"/>
        </w:rPr>
        <w:t>,</w:t>
      </w:r>
    </w:p>
    <w:p w14:paraId="40C88075" w14:textId="77777777" w:rsidR="00FE1B6E" w:rsidRPr="00131AF4" w:rsidRDefault="00FE1B6E" w:rsidP="00B827CE">
      <w:pPr>
        <w:pStyle w:val="Odstavekseznama"/>
        <w:numPr>
          <w:ilvl w:val="0"/>
          <w:numId w:val="29"/>
        </w:numPr>
        <w:tabs>
          <w:tab w:val="left" w:pos="9356"/>
        </w:tabs>
        <w:rPr>
          <w:szCs w:val="24"/>
          <w:lang w:val="sl-SI"/>
        </w:rPr>
      </w:pPr>
      <w:r w:rsidRPr="00131AF4">
        <w:rPr>
          <w:szCs w:val="24"/>
          <w:lang w:val="sl-SI"/>
        </w:rPr>
        <w:t>glavni izvajalec svojemu računu ali situaciji priložiti račun ali situacijo podizvajalca, ki ga je predhodno potrdil.</w:t>
      </w:r>
    </w:p>
    <w:p w14:paraId="66F4D12F" w14:textId="77777777" w:rsidR="00FE1B6E" w:rsidRPr="00131AF4" w:rsidRDefault="00FE1B6E" w:rsidP="00D526F6">
      <w:pPr>
        <w:tabs>
          <w:tab w:val="left" w:pos="9356"/>
        </w:tabs>
        <w:spacing w:line="320" w:lineRule="atLeast"/>
        <w:rPr>
          <w:szCs w:val="24"/>
        </w:rPr>
      </w:pPr>
    </w:p>
    <w:p w14:paraId="5909D941" w14:textId="4125612A" w:rsidR="00FE1B6E" w:rsidRPr="00131AF4" w:rsidRDefault="00FE1B6E" w:rsidP="00D526F6">
      <w:pPr>
        <w:tabs>
          <w:tab w:val="left" w:pos="9356"/>
        </w:tabs>
        <w:spacing w:line="320" w:lineRule="atLeast"/>
        <w:rPr>
          <w:szCs w:val="24"/>
        </w:rPr>
      </w:pPr>
      <w:r w:rsidRPr="00131AF4">
        <w:rPr>
          <w:szCs w:val="24"/>
        </w:rPr>
        <w:t xml:space="preserve">Glavni izvajalec mora med izvajanjem javnega naročila obvestiti </w:t>
      </w:r>
      <w:r w:rsidR="00D11D41" w:rsidRPr="00131AF4">
        <w:rPr>
          <w:szCs w:val="24"/>
        </w:rPr>
        <w:t xml:space="preserve">naročnika </w:t>
      </w:r>
      <w:r w:rsidRPr="00131AF4">
        <w:rPr>
          <w:szCs w:val="24"/>
        </w:rPr>
        <w:t>o morebitnih spremembah informacij iz drug</w:t>
      </w:r>
      <w:r w:rsidR="00273591" w:rsidRPr="00131AF4">
        <w:rPr>
          <w:szCs w:val="24"/>
        </w:rPr>
        <w:t>eg</w:t>
      </w:r>
      <w:r w:rsidRPr="00131AF4">
        <w:rPr>
          <w:szCs w:val="24"/>
        </w:rPr>
        <w:t xml:space="preserve">a odstavka 94. člena ZJN-3 in poslati informacije o novih podizvajalcih, ki jih namerava naknadno vključiti v izvajanje, in sicer najkasneje v petih </w:t>
      </w:r>
      <w:r w:rsidR="008A01EF" w:rsidRPr="00131AF4">
        <w:rPr>
          <w:szCs w:val="24"/>
        </w:rPr>
        <w:t xml:space="preserve">(5) </w:t>
      </w:r>
      <w:r w:rsidRPr="00131AF4">
        <w:rPr>
          <w:szCs w:val="24"/>
        </w:rPr>
        <w:t>dneh po spremembi. V primeru vključitve novih podizvajalcev mora glavni izvajalec skupaj z obvestilom posredovati tudi podatke in dokumente iz druge, tretje in četrte alineje drugega odstavka 94. člena ZJN-3.</w:t>
      </w:r>
    </w:p>
    <w:p w14:paraId="69E08301" w14:textId="77777777" w:rsidR="00FE1B6E" w:rsidRPr="00131AF4" w:rsidRDefault="00FE1B6E" w:rsidP="00D526F6">
      <w:pPr>
        <w:tabs>
          <w:tab w:val="left" w:pos="9356"/>
        </w:tabs>
        <w:spacing w:line="320" w:lineRule="atLeast"/>
        <w:rPr>
          <w:szCs w:val="24"/>
        </w:rPr>
      </w:pPr>
    </w:p>
    <w:p w14:paraId="650EA8E2" w14:textId="53E456F6" w:rsidR="00FE1B6E" w:rsidRPr="00131AF4" w:rsidRDefault="00845366" w:rsidP="00D526F6">
      <w:pPr>
        <w:tabs>
          <w:tab w:val="left" w:pos="9356"/>
        </w:tabs>
        <w:spacing w:line="320" w:lineRule="atLeast"/>
        <w:rPr>
          <w:szCs w:val="24"/>
        </w:rPr>
      </w:pPr>
      <w:r>
        <w:rPr>
          <w:szCs w:val="24"/>
        </w:rPr>
        <w:t>P</w:t>
      </w:r>
      <w:r w:rsidR="00FE1B6E" w:rsidRPr="00131AF4">
        <w:rPr>
          <w:szCs w:val="24"/>
        </w:rPr>
        <w:t xml:space="preserve">onudnik in vsi imenovani podizvajalci lahko pogoje za sodelovanje, ki se nanašajo na ustreznost za opravljanje poklicne dejavnosti, na ekonomski in finančni položaj ter tehnično in kadrovsko sposobnost, izpolnjujejo kumulativno, kar omogoča, da jih vsi </w:t>
      </w:r>
      <w:r>
        <w:rPr>
          <w:szCs w:val="24"/>
        </w:rPr>
        <w:t>ponudnik</w:t>
      </w:r>
      <w:r w:rsidR="00FE1B6E" w:rsidRPr="00131AF4">
        <w:rPr>
          <w:szCs w:val="24"/>
        </w:rPr>
        <w:t>i in podizvajalci izpolnijo skupaj, razen če v tej dokumentaciji oziroma ZJN-3 ni določeno drugače. Pogojem osnovne sposobnosti pa mora zadostiti vsak podizvajalec (razlogi za izključitev ne smejo biti podani pri nobenem podizvajalcu).</w:t>
      </w:r>
    </w:p>
    <w:p w14:paraId="7E71D90A" w14:textId="77777777" w:rsidR="00FE1B6E" w:rsidRPr="00131AF4" w:rsidRDefault="00FE1B6E" w:rsidP="00D526F6">
      <w:pPr>
        <w:tabs>
          <w:tab w:val="left" w:pos="9356"/>
        </w:tabs>
        <w:spacing w:line="320" w:lineRule="atLeast"/>
        <w:rPr>
          <w:szCs w:val="24"/>
        </w:rPr>
      </w:pPr>
    </w:p>
    <w:p w14:paraId="70A046E5" w14:textId="5713EDBF" w:rsidR="00FE1B6E" w:rsidRPr="00131AF4" w:rsidRDefault="00FE1B6E" w:rsidP="00D526F6">
      <w:pPr>
        <w:tabs>
          <w:tab w:val="left" w:pos="9356"/>
        </w:tabs>
        <w:spacing w:line="320" w:lineRule="atLeast"/>
        <w:rPr>
          <w:szCs w:val="24"/>
        </w:rPr>
      </w:pPr>
      <w:r w:rsidRPr="00131AF4">
        <w:rPr>
          <w:szCs w:val="24"/>
        </w:rPr>
        <w:t xml:space="preserve">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w:t>
      </w:r>
      <w:r w:rsidR="00845366">
        <w:rPr>
          <w:szCs w:val="24"/>
        </w:rPr>
        <w:t>ponudnik</w:t>
      </w:r>
      <w:r w:rsidRPr="00131AF4">
        <w:rPr>
          <w:szCs w:val="24"/>
        </w:rPr>
        <w:t xml:space="preserve"> izpolnjuje zahtevane pogoje.</w:t>
      </w:r>
    </w:p>
    <w:p w14:paraId="4FCCBF8B" w14:textId="77777777" w:rsidR="00FE1B6E" w:rsidRPr="00131AF4" w:rsidRDefault="00FE1B6E" w:rsidP="00D526F6">
      <w:pPr>
        <w:tabs>
          <w:tab w:val="left" w:pos="9356"/>
        </w:tabs>
        <w:spacing w:line="320" w:lineRule="atLeast"/>
        <w:rPr>
          <w:szCs w:val="24"/>
        </w:rPr>
      </w:pPr>
    </w:p>
    <w:p w14:paraId="7CDD172D" w14:textId="0A83982F" w:rsidR="00FE1B6E" w:rsidRPr="00131AF4" w:rsidRDefault="00845366" w:rsidP="00D526F6">
      <w:pPr>
        <w:tabs>
          <w:tab w:val="left" w:pos="9356"/>
        </w:tabs>
        <w:spacing w:line="320" w:lineRule="atLeast"/>
        <w:rPr>
          <w:szCs w:val="24"/>
        </w:rPr>
      </w:pPr>
      <w:r>
        <w:rPr>
          <w:szCs w:val="24"/>
        </w:rPr>
        <w:t>P</w:t>
      </w:r>
      <w:r w:rsidR="00FE1B6E" w:rsidRPr="00131AF4">
        <w:rPr>
          <w:szCs w:val="24"/>
        </w:rPr>
        <w:t>onudnik, ki mu bo oddano naročilo in ki bo nastopil s podizvajalci, bo v razmerju do naročnika v celoti odgovarjal za izvedbo naročila.</w:t>
      </w:r>
    </w:p>
    <w:p w14:paraId="48CF17D4" w14:textId="77777777" w:rsidR="009F390C" w:rsidRPr="00131AF4" w:rsidRDefault="009F390C" w:rsidP="00D526F6">
      <w:pPr>
        <w:tabs>
          <w:tab w:val="left" w:pos="9356"/>
        </w:tabs>
        <w:spacing w:line="320" w:lineRule="atLeast"/>
        <w:rPr>
          <w:szCs w:val="24"/>
        </w:rPr>
      </w:pPr>
    </w:p>
    <w:p w14:paraId="4BD1EADE"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17" w:name="_Toc401829541"/>
      <w:bookmarkStart w:id="18" w:name="_Toc229085102"/>
      <w:r w:rsidRPr="00131AF4">
        <w:rPr>
          <w:szCs w:val="24"/>
        </w:rPr>
        <w:t>OPIS ProjektA</w:t>
      </w:r>
      <w:bookmarkEnd w:id="17"/>
      <w:bookmarkEnd w:id="18"/>
    </w:p>
    <w:p w14:paraId="4F2C3218" w14:textId="77777777" w:rsidR="009F390C" w:rsidRPr="00131AF4" w:rsidRDefault="009F390C" w:rsidP="00D526F6">
      <w:pPr>
        <w:tabs>
          <w:tab w:val="left" w:pos="9356"/>
        </w:tabs>
        <w:spacing w:line="320" w:lineRule="atLeast"/>
        <w:rPr>
          <w:szCs w:val="24"/>
        </w:rPr>
      </w:pPr>
    </w:p>
    <w:p w14:paraId="553E6057" w14:textId="49AD2155" w:rsidR="009F390C" w:rsidRPr="00131AF4" w:rsidRDefault="005856EC" w:rsidP="00D526F6">
      <w:pPr>
        <w:tabs>
          <w:tab w:val="left" w:pos="9356"/>
        </w:tabs>
        <w:spacing w:line="320" w:lineRule="atLeast"/>
        <w:rPr>
          <w:szCs w:val="24"/>
        </w:rPr>
      </w:pPr>
      <w:r w:rsidRPr="00131AF4">
        <w:rPr>
          <w:szCs w:val="24"/>
        </w:rPr>
        <w:t>N</w:t>
      </w:r>
      <w:r w:rsidR="004422C3" w:rsidRPr="00131AF4">
        <w:rPr>
          <w:szCs w:val="24"/>
        </w:rPr>
        <w:t>aročnik</w:t>
      </w:r>
      <w:r w:rsidR="009F390C" w:rsidRPr="00131AF4">
        <w:rPr>
          <w:szCs w:val="24"/>
        </w:rPr>
        <w:t xml:space="preserve"> namerava </w:t>
      </w:r>
      <w:r w:rsidR="004E0511" w:rsidRPr="00131AF4">
        <w:rPr>
          <w:szCs w:val="24"/>
        </w:rPr>
        <w:t xml:space="preserve">na lokaciji Termoelektrarne Brestanica </w:t>
      </w:r>
      <w:r w:rsidR="00B44F74">
        <w:rPr>
          <w:szCs w:val="24"/>
        </w:rPr>
        <w:t>postaviti</w:t>
      </w:r>
      <w:r w:rsidR="004E0511" w:rsidRPr="00131AF4">
        <w:rPr>
          <w:szCs w:val="24"/>
        </w:rPr>
        <w:t xml:space="preserve"> baterijsk</w:t>
      </w:r>
      <w:r w:rsidR="00B44F74">
        <w:rPr>
          <w:szCs w:val="24"/>
        </w:rPr>
        <w:t>i</w:t>
      </w:r>
      <w:r w:rsidR="00971B67">
        <w:rPr>
          <w:szCs w:val="24"/>
        </w:rPr>
        <w:t xml:space="preserve"> hranilnik</w:t>
      </w:r>
      <w:r w:rsidR="00CE3552">
        <w:rPr>
          <w:szCs w:val="24"/>
        </w:rPr>
        <w:t>.</w:t>
      </w:r>
      <w:r w:rsidR="00A134E3">
        <w:rPr>
          <w:szCs w:val="24"/>
        </w:rPr>
        <w:t xml:space="preserve"> </w:t>
      </w:r>
      <w:r w:rsidR="00B817E2" w:rsidRPr="00131AF4">
        <w:rPr>
          <w:szCs w:val="24"/>
        </w:rPr>
        <w:t xml:space="preserve">Projekt </w:t>
      </w:r>
      <w:r w:rsidR="00B0037D" w:rsidRPr="00131AF4">
        <w:rPr>
          <w:rFonts w:cs="Arial"/>
          <w:szCs w:val="22"/>
        </w:rPr>
        <w:t xml:space="preserve">»Izgradnja </w:t>
      </w:r>
      <w:r w:rsidR="004C6032">
        <w:rPr>
          <w:rFonts w:cs="Arial"/>
          <w:szCs w:val="22"/>
        </w:rPr>
        <w:t>BHEE</w:t>
      </w:r>
      <w:r w:rsidR="00B0037D" w:rsidRPr="00131AF4">
        <w:rPr>
          <w:rFonts w:cs="Arial"/>
          <w:szCs w:val="22"/>
        </w:rPr>
        <w:t xml:space="preserve"> v </w:t>
      </w:r>
      <w:r w:rsidR="004C6032">
        <w:rPr>
          <w:rFonts w:cs="Arial"/>
          <w:szCs w:val="22"/>
        </w:rPr>
        <w:t>TEB</w:t>
      </w:r>
      <w:r w:rsidR="00B0037D" w:rsidRPr="00131AF4">
        <w:rPr>
          <w:rFonts w:cs="Arial"/>
          <w:szCs w:val="22"/>
        </w:rPr>
        <w:t xml:space="preserve">« </w:t>
      </w:r>
      <w:r w:rsidR="00B817E2" w:rsidRPr="00131AF4">
        <w:rPr>
          <w:szCs w:val="24"/>
        </w:rPr>
        <w:t xml:space="preserve">je razdeljen na </w:t>
      </w:r>
      <w:r w:rsidR="00954F70">
        <w:rPr>
          <w:szCs w:val="24"/>
        </w:rPr>
        <w:t>dva lota</w:t>
      </w:r>
      <w:r w:rsidR="004C6032">
        <w:rPr>
          <w:szCs w:val="24"/>
        </w:rPr>
        <w:t>, in sicer</w:t>
      </w:r>
      <w:r w:rsidR="00954F70">
        <w:rPr>
          <w:szCs w:val="24"/>
        </w:rPr>
        <w:t>:</w:t>
      </w:r>
      <w:r w:rsidR="00B817E2" w:rsidRPr="00131AF4">
        <w:rPr>
          <w:szCs w:val="24"/>
        </w:rPr>
        <w:t xml:space="preserve">  </w:t>
      </w:r>
    </w:p>
    <w:p w14:paraId="5502B9B4" w14:textId="77777777" w:rsidR="009F390C" w:rsidRPr="00131AF4" w:rsidRDefault="009F390C" w:rsidP="000C6C3F">
      <w:pPr>
        <w:spacing w:line="320" w:lineRule="atLeast"/>
        <w:rPr>
          <w:szCs w:val="24"/>
        </w:rPr>
      </w:pPr>
    </w:p>
    <w:p w14:paraId="649B0EE5" w14:textId="40B7AA94" w:rsidR="001804A2" w:rsidRPr="00B52D44" w:rsidRDefault="009F390C" w:rsidP="00847BFD">
      <w:pPr>
        <w:spacing w:line="320" w:lineRule="atLeast"/>
        <w:ind w:left="993" w:hanging="993"/>
        <w:rPr>
          <w:szCs w:val="24"/>
          <w:highlight w:val="yellow"/>
        </w:rPr>
      </w:pPr>
      <w:r w:rsidRPr="00131AF4">
        <w:rPr>
          <w:b/>
          <w:szCs w:val="24"/>
        </w:rPr>
        <w:t>LOT 1:</w:t>
      </w:r>
      <w:r w:rsidR="00847BFD">
        <w:rPr>
          <w:b/>
          <w:szCs w:val="24"/>
        </w:rPr>
        <w:t xml:space="preserve"> </w:t>
      </w:r>
      <w:r w:rsidR="00847BFD">
        <w:rPr>
          <w:b/>
          <w:szCs w:val="24"/>
        </w:rPr>
        <w:tab/>
      </w:r>
      <w:r w:rsidR="00C74721" w:rsidRPr="00C74721">
        <w:rPr>
          <w:szCs w:val="24"/>
        </w:rPr>
        <w:t>Izdelava, dobava in montaža ter testiranje in zagon, ki vključuje naslednjo glavno funkcionalno opremo in storitve</w:t>
      </w:r>
    </w:p>
    <w:p w14:paraId="69A32463" w14:textId="77777777" w:rsidR="00034BC0" w:rsidRDefault="00034BC0" w:rsidP="00D526F6">
      <w:pPr>
        <w:tabs>
          <w:tab w:val="left" w:pos="9356"/>
        </w:tabs>
        <w:spacing w:line="320" w:lineRule="atLeast"/>
        <w:rPr>
          <w:szCs w:val="24"/>
        </w:rPr>
      </w:pPr>
    </w:p>
    <w:p w14:paraId="5EC6E216" w14:textId="7066CC8E" w:rsidR="00277843" w:rsidRDefault="00277843" w:rsidP="00954F70">
      <w:pPr>
        <w:spacing w:line="320" w:lineRule="atLeast"/>
        <w:ind w:left="993" w:hanging="993"/>
        <w:rPr>
          <w:szCs w:val="24"/>
        </w:rPr>
      </w:pPr>
      <w:r w:rsidRPr="00131AF4">
        <w:rPr>
          <w:b/>
          <w:szCs w:val="24"/>
        </w:rPr>
        <w:t xml:space="preserve">LOT </w:t>
      </w:r>
      <w:r>
        <w:rPr>
          <w:b/>
          <w:szCs w:val="24"/>
        </w:rPr>
        <w:t>2</w:t>
      </w:r>
      <w:r w:rsidRPr="00131AF4">
        <w:rPr>
          <w:b/>
          <w:szCs w:val="24"/>
        </w:rPr>
        <w:t>:</w:t>
      </w:r>
      <w:r w:rsidRPr="00131AF4">
        <w:rPr>
          <w:b/>
          <w:szCs w:val="24"/>
        </w:rPr>
        <w:tab/>
      </w:r>
      <w:r w:rsidR="00164218" w:rsidRPr="00847BFD">
        <w:rPr>
          <w:bCs/>
          <w:szCs w:val="24"/>
        </w:rPr>
        <w:t>Gradbena dela</w:t>
      </w:r>
      <w:r w:rsidR="00847BFD" w:rsidRPr="00847BFD">
        <w:rPr>
          <w:bCs/>
          <w:szCs w:val="24"/>
        </w:rPr>
        <w:t>, s</w:t>
      </w:r>
      <w:r w:rsidR="006D66A4" w:rsidRPr="00847BFD">
        <w:rPr>
          <w:bCs/>
          <w:szCs w:val="24"/>
        </w:rPr>
        <w:t>trojn</w:t>
      </w:r>
      <w:r w:rsidR="00176A83" w:rsidRPr="00847BFD">
        <w:rPr>
          <w:bCs/>
          <w:szCs w:val="24"/>
        </w:rPr>
        <w:t>o gradbene</w:t>
      </w:r>
      <w:r w:rsidR="006D66A4" w:rsidRPr="00847BFD">
        <w:rPr>
          <w:bCs/>
          <w:szCs w:val="24"/>
        </w:rPr>
        <w:t xml:space="preserve"> instalacije</w:t>
      </w:r>
      <w:r w:rsidR="00847BFD" w:rsidRPr="00847BFD">
        <w:rPr>
          <w:bCs/>
          <w:szCs w:val="24"/>
        </w:rPr>
        <w:t>, e</w:t>
      </w:r>
      <w:r w:rsidR="006D66A4" w:rsidRPr="00847BFD">
        <w:rPr>
          <w:bCs/>
          <w:szCs w:val="24"/>
        </w:rPr>
        <w:t>lektro</w:t>
      </w:r>
      <w:r w:rsidR="00744AA4" w:rsidRPr="00847BFD">
        <w:rPr>
          <w:bCs/>
          <w:szCs w:val="24"/>
        </w:rPr>
        <w:t xml:space="preserve"> </w:t>
      </w:r>
      <w:r w:rsidR="00176A83" w:rsidRPr="00847BFD">
        <w:rPr>
          <w:bCs/>
          <w:szCs w:val="24"/>
        </w:rPr>
        <w:t xml:space="preserve">gradbene </w:t>
      </w:r>
      <w:r w:rsidR="006D66A4" w:rsidRPr="00847BFD">
        <w:rPr>
          <w:bCs/>
          <w:szCs w:val="24"/>
        </w:rPr>
        <w:t>instalacije</w:t>
      </w:r>
      <w:r w:rsidR="00847BFD" w:rsidRPr="00847BFD">
        <w:rPr>
          <w:bCs/>
          <w:szCs w:val="24"/>
        </w:rPr>
        <w:t>, o</w:t>
      </w:r>
      <w:r w:rsidR="00C4331A" w:rsidRPr="00847BFD">
        <w:rPr>
          <w:bCs/>
          <w:szCs w:val="24"/>
        </w:rPr>
        <w:t>zemljitveni sistem</w:t>
      </w:r>
      <w:r w:rsidR="003D6B7D">
        <w:rPr>
          <w:bCs/>
          <w:szCs w:val="24"/>
        </w:rPr>
        <w:t>, s</w:t>
      </w:r>
      <w:r w:rsidR="00C4331A">
        <w:rPr>
          <w:szCs w:val="24"/>
        </w:rPr>
        <w:t>trelovodna zaščita</w:t>
      </w:r>
      <w:r w:rsidR="00954F70">
        <w:rPr>
          <w:szCs w:val="24"/>
        </w:rPr>
        <w:t>, u</w:t>
      </w:r>
      <w:r w:rsidR="006D66A4">
        <w:rPr>
          <w:szCs w:val="24"/>
        </w:rPr>
        <w:t>reditev okolice</w:t>
      </w:r>
    </w:p>
    <w:p w14:paraId="7D86AE1C" w14:textId="77777777" w:rsidR="00277843" w:rsidRDefault="00277843" w:rsidP="00D526F6">
      <w:pPr>
        <w:tabs>
          <w:tab w:val="left" w:pos="9356"/>
        </w:tabs>
        <w:spacing w:line="320" w:lineRule="atLeast"/>
        <w:rPr>
          <w:szCs w:val="24"/>
        </w:rPr>
      </w:pPr>
    </w:p>
    <w:p w14:paraId="230B78AD" w14:textId="49CFFEB2" w:rsidR="009F390C" w:rsidRPr="0054382F" w:rsidRDefault="009F390C" w:rsidP="00D526F6">
      <w:pPr>
        <w:tabs>
          <w:tab w:val="left" w:pos="9356"/>
        </w:tabs>
        <w:spacing w:line="320" w:lineRule="atLeast"/>
        <w:rPr>
          <w:szCs w:val="24"/>
        </w:rPr>
      </w:pPr>
      <w:r w:rsidRPr="0054382F">
        <w:rPr>
          <w:szCs w:val="24"/>
        </w:rPr>
        <w:t xml:space="preserve">Predmet tega </w:t>
      </w:r>
      <w:r w:rsidR="00F00156" w:rsidRPr="0054382F">
        <w:rPr>
          <w:szCs w:val="24"/>
        </w:rPr>
        <w:t>povabila k oddaji</w:t>
      </w:r>
      <w:r w:rsidR="004B0FAF" w:rsidRPr="0054382F">
        <w:rPr>
          <w:szCs w:val="24"/>
        </w:rPr>
        <w:t xml:space="preserve"> </w:t>
      </w:r>
      <w:r w:rsidRPr="0054382F">
        <w:rPr>
          <w:szCs w:val="24"/>
        </w:rPr>
        <w:t>ponudb je LOT 1</w:t>
      </w:r>
      <w:r w:rsidR="004C6032" w:rsidRPr="0054382F">
        <w:rPr>
          <w:szCs w:val="24"/>
        </w:rPr>
        <w:t>.</w:t>
      </w:r>
    </w:p>
    <w:p w14:paraId="6D655BC1" w14:textId="77777777" w:rsidR="0054382F" w:rsidRPr="0054382F" w:rsidRDefault="0054382F" w:rsidP="00FD3B5A">
      <w:pPr>
        <w:pStyle w:val="Odstavekseznama"/>
        <w:tabs>
          <w:tab w:val="left" w:pos="567"/>
          <w:tab w:val="left" w:pos="2127"/>
          <w:tab w:val="left" w:pos="9356"/>
        </w:tabs>
        <w:ind w:left="0"/>
        <w:rPr>
          <w:szCs w:val="24"/>
          <w:lang w:val="sl-SI"/>
        </w:rPr>
      </w:pPr>
    </w:p>
    <w:p w14:paraId="0A213D6C" w14:textId="0DBB818B" w:rsidR="00FD3B5A" w:rsidRDefault="00FD3B5A" w:rsidP="00FD3B5A">
      <w:pPr>
        <w:pStyle w:val="Odstavekseznama"/>
        <w:tabs>
          <w:tab w:val="left" w:pos="567"/>
          <w:tab w:val="left" w:pos="2127"/>
          <w:tab w:val="left" w:pos="9356"/>
        </w:tabs>
        <w:ind w:left="0"/>
        <w:rPr>
          <w:szCs w:val="24"/>
          <w:lang w:val="sl-SI"/>
        </w:rPr>
      </w:pPr>
      <w:r w:rsidRPr="0054382F">
        <w:rPr>
          <w:szCs w:val="24"/>
          <w:lang w:val="sl-SI"/>
        </w:rPr>
        <w:t>Oprema in storitve morajo ustrezati zahtevam naročnika in biti izvedena v skladu s postopki in pogoji, določenimi v tej dokumentaciji v zvezi z oddajo javnega naročila.</w:t>
      </w:r>
    </w:p>
    <w:p w14:paraId="383E1108" w14:textId="77777777" w:rsidR="009F390C" w:rsidRPr="00131AF4" w:rsidRDefault="009F390C" w:rsidP="00FD3B5A">
      <w:pPr>
        <w:tabs>
          <w:tab w:val="left" w:pos="1440"/>
          <w:tab w:val="left" w:pos="9356"/>
        </w:tabs>
        <w:rPr>
          <w:szCs w:val="24"/>
        </w:rPr>
      </w:pPr>
    </w:p>
    <w:p w14:paraId="2D827B03" w14:textId="77777777" w:rsidR="009F390C" w:rsidRPr="00131AF4" w:rsidRDefault="00463AD9" w:rsidP="00B827CE">
      <w:pPr>
        <w:pStyle w:val="Naslov2"/>
        <w:numPr>
          <w:ilvl w:val="1"/>
          <w:numId w:val="158"/>
        </w:numPr>
        <w:tabs>
          <w:tab w:val="left" w:pos="9356"/>
        </w:tabs>
        <w:spacing w:line="320" w:lineRule="atLeast"/>
        <w:ind w:left="567" w:hanging="567"/>
        <w:rPr>
          <w:szCs w:val="24"/>
        </w:rPr>
      </w:pPr>
      <w:r w:rsidRPr="00131AF4">
        <w:rPr>
          <w:szCs w:val="24"/>
        </w:rPr>
        <w:t xml:space="preserve"> </w:t>
      </w:r>
      <w:bookmarkStart w:id="19" w:name="_Toc229085103"/>
      <w:r w:rsidR="00F01459" w:rsidRPr="00131AF4">
        <w:rPr>
          <w:szCs w:val="24"/>
        </w:rPr>
        <w:t>OBSEG – PREDMET NAROČILA</w:t>
      </w:r>
      <w:bookmarkEnd w:id="19"/>
    </w:p>
    <w:p w14:paraId="01B5E48E" w14:textId="77777777" w:rsidR="009F390C" w:rsidRPr="00131AF4" w:rsidRDefault="009F390C" w:rsidP="00D526F6">
      <w:pPr>
        <w:tabs>
          <w:tab w:val="left" w:pos="9356"/>
        </w:tabs>
        <w:spacing w:line="320" w:lineRule="atLeast"/>
        <w:rPr>
          <w:szCs w:val="24"/>
        </w:rPr>
      </w:pPr>
    </w:p>
    <w:p w14:paraId="3A0DD37C" w14:textId="143CA1B4" w:rsidR="009F390C" w:rsidRPr="00131AF4" w:rsidRDefault="00A25FB9" w:rsidP="00D526F6">
      <w:pPr>
        <w:tabs>
          <w:tab w:val="left" w:pos="9356"/>
        </w:tabs>
        <w:spacing w:line="320" w:lineRule="atLeast"/>
        <w:rPr>
          <w:szCs w:val="24"/>
        </w:rPr>
      </w:pPr>
      <w:r w:rsidRPr="00131AF4">
        <w:rPr>
          <w:szCs w:val="24"/>
        </w:rPr>
        <w:t xml:space="preserve">Predmet javnega naročila obsega izdelavo, dobavo, montažo, preizkušanje in puščanje v pogon </w:t>
      </w:r>
      <w:r w:rsidR="004E0511" w:rsidRPr="00131AF4">
        <w:rPr>
          <w:szCs w:val="24"/>
        </w:rPr>
        <w:t xml:space="preserve">baterijskega hranilnika </w:t>
      </w:r>
      <w:r w:rsidR="00D137D3" w:rsidRPr="00131AF4">
        <w:rPr>
          <w:szCs w:val="24"/>
        </w:rPr>
        <w:t xml:space="preserve">s pripadajočo </w:t>
      </w:r>
      <w:proofErr w:type="spellStart"/>
      <w:r w:rsidR="009A6B8D">
        <w:rPr>
          <w:szCs w:val="24"/>
        </w:rPr>
        <w:t>razsmerniško</w:t>
      </w:r>
      <w:proofErr w:type="spellEnd"/>
      <w:r w:rsidR="009A6B8D">
        <w:rPr>
          <w:szCs w:val="24"/>
        </w:rPr>
        <w:t xml:space="preserve"> opremo, </w:t>
      </w:r>
      <w:r w:rsidR="004C6032">
        <w:rPr>
          <w:szCs w:val="24"/>
        </w:rPr>
        <w:t>SN oprema, VN oprema ter celoten sistem vodenja BHEE</w:t>
      </w:r>
      <w:r w:rsidR="00FD3B5A" w:rsidRPr="00131AF4">
        <w:rPr>
          <w:szCs w:val="24"/>
        </w:rPr>
        <w:t xml:space="preserve">, </w:t>
      </w:r>
      <w:r w:rsidRPr="00131AF4">
        <w:rPr>
          <w:szCs w:val="24"/>
        </w:rPr>
        <w:t>kar obsega:</w:t>
      </w:r>
    </w:p>
    <w:p w14:paraId="3F7702DB" w14:textId="77777777" w:rsidR="00972630" w:rsidRPr="007A1779" w:rsidRDefault="00972630" w:rsidP="00B827CE">
      <w:pPr>
        <w:pStyle w:val="Odstavekseznama"/>
        <w:numPr>
          <w:ilvl w:val="0"/>
          <w:numId w:val="20"/>
        </w:numPr>
        <w:tabs>
          <w:tab w:val="left" w:pos="9356"/>
        </w:tabs>
        <w:overflowPunct/>
        <w:autoSpaceDE/>
        <w:autoSpaceDN/>
        <w:adjustRightInd/>
        <w:spacing w:after="200" w:line="300" w:lineRule="atLeast"/>
        <w:jc w:val="left"/>
        <w:rPr>
          <w:lang w:val="sl-SI"/>
        </w:rPr>
      </w:pPr>
      <w:r w:rsidRPr="007A1779">
        <w:rPr>
          <w:lang w:val="sl-SI"/>
        </w:rPr>
        <w:t>Dokumentacija:</w:t>
      </w:r>
    </w:p>
    <w:p w14:paraId="53B56EFD" w14:textId="39483D39" w:rsidR="00972630" w:rsidRPr="007A1779" w:rsidRDefault="009177B7" w:rsidP="00B827CE">
      <w:pPr>
        <w:pStyle w:val="Odstavekseznama"/>
        <w:numPr>
          <w:ilvl w:val="0"/>
          <w:numId w:val="21"/>
        </w:numPr>
        <w:tabs>
          <w:tab w:val="left" w:pos="9356"/>
        </w:tabs>
        <w:overflowPunct/>
        <w:autoSpaceDE/>
        <w:autoSpaceDN/>
        <w:adjustRightInd/>
        <w:spacing w:after="200" w:line="300" w:lineRule="atLeast"/>
        <w:jc w:val="left"/>
        <w:rPr>
          <w:lang w:val="sl-SI"/>
        </w:rPr>
      </w:pPr>
      <w:r w:rsidRPr="007A1779">
        <w:rPr>
          <w:lang w:val="sl-SI"/>
        </w:rPr>
        <w:t>Projektna (PZI in PID), t</w:t>
      </w:r>
      <w:r w:rsidR="00972630" w:rsidRPr="007A1779">
        <w:rPr>
          <w:lang w:val="sl-SI"/>
        </w:rPr>
        <w:t xml:space="preserve">ehnična in ostala dokumentacija, ki je potrebna za </w:t>
      </w:r>
      <w:r w:rsidR="00463AD9" w:rsidRPr="007A1779">
        <w:rPr>
          <w:lang w:val="sl-SI"/>
        </w:rPr>
        <w:t>pripravo projekta,</w:t>
      </w:r>
      <w:r w:rsidR="0090582B" w:rsidRPr="007A1779">
        <w:rPr>
          <w:lang w:val="sl-SI"/>
        </w:rPr>
        <w:t xml:space="preserve"> izdelavo, </w:t>
      </w:r>
      <w:r w:rsidR="00972630" w:rsidRPr="007A1779">
        <w:rPr>
          <w:lang w:val="sl-SI"/>
        </w:rPr>
        <w:t xml:space="preserve">izgradnjo, obratovanje in vzdrževanje </w:t>
      </w:r>
      <w:r w:rsidR="00F60C44" w:rsidRPr="007A1779">
        <w:rPr>
          <w:lang w:val="sl-SI"/>
        </w:rPr>
        <w:t>LOT 1</w:t>
      </w:r>
      <w:r w:rsidR="00713986" w:rsidRPr="007A1779">
        <w:rPr>
          <w:lang w:val="sl-SI"/>
        </w:rPr>
        <w:t>;</w:t>
      </w:r>
    </w:p>
    <w:p w14:paraId="726FBB2C" w14:textId="236186F4" w:rsidR="00972630" w:rsidRPr="007A1779" w:rsidRDefault="00972630" w:rsidP="00B827CE">
      <w:pPr>
        <w:pStyle w:val="Odstavekseznama"/>
        <w:numPr>
          <w:ilvl w:val="0"/>
          <w:numId w:val="21"/>
        </w:numPr>
        <w:tabs>
          <w:tab w:val="left" w:pos="9356"/>
        </w:tabs>
        <w:overflowPunct/>
        <w:autoSpaceDE/>
        <w:autoSpaceDN/>
        <w:adjustRightInd/>
        <w:spacing w:after="200" w:line="300" w:lineRule="atLeast"/>
        <w:rPr>
          <w:lang w:val="sl-SI"/>
        </w:rPr>
      </w:pPr>
      <w:r w:rsidRPr="007A1779">
        <w:rPr>
          <w:lang w:val="sl-SI"/>
        </w:rPr>
        <w:t xml:space="preserve">Dokumentacija, ki je potrebna za pripravo Tehnične dokumentacije ostalih </w:t>
      </w:r>
      <w:proofErr w:type="spellStart"/>
      <w:r w:rsidRPr="007A1779">
        <w:rPr>
          <w:lang w:val="sl-SI"/>
        </w:rPr>
        <w:t>LOTov</w:t>
      </w:r>
      <w:proofErr w:type="spellEnd"/>
      <w:r w:rsidR="00C85F45" w:rsidRPr="007A1779">
        <w:rPr>
          <w:lang w:val="sl-SI"/>
        </w:rPr>
        <w:t xml:space="preserve">, kot npr. </w:t>
      </w:r>
      <w:r w:rsidR="004F0473" w:rsidRPr="007A1779">
        <w:rPr>
          <w:lang w:val="sl-SI"/>
        </w:rPr>
        <w:t>podatki za temeljenje vse opreme, ki je predmet LOT-a 1-detajlni načrti</w:t>
      </w:r>
      <w:r w:rsidRPr="007A1779">
        <w:rPr>
          <w:lang w:val="sl-SI"/>
        </w:rPr>
        <w:t xml:space="preserve"> </w:t>
      </w:r>
      <w:r w:rsidRPr="007A1779">
        <w:rPr>
          <w:szCs w:val="24"/>
          <w:lang w:val="sl-SI"/>
        </w:rPr>
        <w:t>(</w:t>
      </w:r>
      <w:r w:rsidR="00CC6E7D" w:rsidRPr="007A1779">
        <w:rPr>
          <w:szCs w:val="24"/>
          <w:lang w:val="sl-SI"/>
        </w:rPr>
        <w:t>ponudnik</w:t>
      </w:r>
      <w:r w:rsidRPr="007A1779">
        <w:rPr>
          <w:szCs w:val="24"/>
          <w:lang w:val="sl-SI"/>
        </w:rPr>
        <w:t xml:space="preserve"> za LOT 1 je odgovoren za točnost in </w:t>
      </w:r>
      <w:proofErr w:type="spellStart"/>
      <w:r w:rsidRPr="007A1779">
        <w:rPr>
          <w:szCs w:val="24"/>
          <w:lang w:val="sl-SI"/>
        </w:rPr>
        <w:t>kompletnost</w:t>
      </w:r>
      <w:proofErr w:type="spellEnd"/>
      <w:r w:rsidRPr="007A1779">
        <w:rPr>
          <w:szCs w:val="24"/>
          <w:lang w:val="sl-SI"/>
        </w:rPr>
        <w:t xml:space="preserve"> podatkov, ki jih potrebuje naročnik za projektiranje ostalih LOT-ov)</w:t>
      </w:r>
      <w:r w:rsidR="00713986" w:rsidRPr="007A1779">
        <w:rPr>
          <w:szCs w:val="24"/>
          <w:lang w:val="sl-SI"/>
        </w:rPr>
        <w:t>;</w:t>
      </w:r>
    </w:p>
    <w:p w14:paraId="436C69F7" w14:textId="6F8310E9" w:rsidR="00972630" w:rsidRPr="007A1779" w:rsidRDefault="00972630" w:rsidP="00B827CE">
      <w:pPr>
        <w:pStyle w:val="Odstavekseznama"/>
        <w:numPr>
          <w:ilvl w:val="0"/>
          <w:numId w:val="21"/>
        </w:numPr>
        <w:tabs>
          <w:tab w:val="left" w:pos="9356"/>
        </w:tabs>
        <w:overflowPunct/>
        <w:autoSpaceDE/>
        <w:autoSpaceDN/>
        <w:adjustRightInd/>
        <w:spacing w:after="200" w:line="300" w:lineRule="atLeast"/>
        <w:rPr>
          <w:lang w:val="sl-SI"/>
        </w:rPr>
      </w:pPr>
      <w:r w:rsidRPr="007A1779">
        <w:rPr>
          <w:lang w:val="sl-SI"/>
        </w:rPr>
        <w:t xml:space="preserve">Podatki za temeljenje </w:t>
      </w:r>
      <w:r w:rsidR="00C063D5" w:rsidRPr="007A1779">
        <w:rPr>
          <w:lang w:val="sl-SI"/>
        </w:rPr>
        <w:t>vse opreme</w:t>
      </w:r>
      <w:r w:rsidR="00C32A5C" w:rsidRPr="007A1779">
        <w:rPr>
          <w:lang w:val="sl-SI"/>
        </w:rPr>
        <w:t>, ki je predmet LOT-a 1</w:t>
      </w:r>
      <w:r w:rsidRPr="007A1779">
        <w:rPr>
          <w:lang w:val="sl-SI"/>
        </w:rPr>
        <w:t xml:space="preserve"> – detajlni načrti</w:t>
      </w:r>
      <w:r w:rsidR="00713986" w:rsidRPr="007A1779">
        <w:rPr>
          <w:lang w:val="sl-SI"/>
        </w:rPr>
        <w:t>;</w:t>
      </w:r>
    </w:p>
    <w:p w14:paraId="312A009F" w14:textId="122CA56C" w:rsidR="00972630" w:rsidRPr="007A1779" w:rsidRDefault="00972630" w:rsidP="00B827CE">
      <w:pPr>
        <w:pStyle w:val="Odstavekseznama"/>
        <w:numPr>
          <w:ilvl w:val="0"/>
          <w:numId w:val="21"/>
        </w:numPr>
        <w:tabs>
          <w:tab w:val="left" w:pos="9356"/>
        </w:tabs>
        <w:overflowPunct/>
        <w:autoSpaceDE/>
        <w:autoSpaceDN/>
        <w:adjustRightInd/>
        <w:spacing w:after="200" w:line="300" w:lineRule="atLeast"/>
        <w:rPr>
          <w:lang w:val="sl-SI"/>
        </w:rPr>
      </w:pPr>
      <w:r w:rsidRPr="007A1779">
        <w:rPr>
          <w:lang w:val="sl-SI"/>
        </w:rPr>
        <w:t>Študija zaščite pred hrupom in zahteve za zaščito pred hrupom, ki upoštevajo lokacijo in karakteristiko sevanja izvorov hrupa</w:t>
      </w:r>
      <w:r w:rsidR="00503247" w:rsidRPr="007A1779">
        <w:rPr>
          <w:lang w:val="sl-SI"/>
        </w:rPr>
        <w:t xml:space="preserve"> (namen študije – preveritev zahtev zaščite pred hrupom za LOT 1)</w:t>
      </w:r>
      <w:r w:rsidR="00DD59E5" w:rsidRPr="007A1779">
        <w:rPr>
          <w:lang w:val="sl-SI"/>
        </w:rPr>
        <w:t xml:space="preserve"> ter posredovanje </w:t>
      </w:r>
      <w:r w:rsidR="0031278B" w:rsidRPr="007A1779">
        <w:rPr>
          <w:lang w:val="sl-SI"/>
        </w:rPr>
        <w:t xml:space="preserve">podatkov za </w:t>
      </w:r>
      <w:r w:rsidR="00893402" w:rsidRPr="007A1779">
        <w:rPr>
          <w:lang w:val="sl-SI"/>
        </w:rPr>
        <w:t xml:space="preserve">izdelavo </w:t>
      </w:r>
      <w:r w:rsidR="0031278B" w:rsidRPr="007A1779">
        <w:rPr>
          <w:lang w:val="sl-SI"/>
        </w:rPr>
        <w:t>temeljenj</w:t>
      </w:r>
      <w:r w:rsidR="00893402" w:rsidRPr="007A1779">
        <w:rPr>
          <w:lang w:val="sl-SI"/>
        </w:rPr>
        <w:t>a</w:t>
      </w:r>
      <w:r w:rsidR="00C0765C" w:rsidRPr="007A1779">
        <w:rPr>
          <w:lang w:val="sl-SI"/>
        </w:rPr>
        <w:t xml:space="preserve"> za</w:t>
      </w:r>
      <w:r w:rsidR="0031278B" w:rsidRPr="007A1779">
        <w:rPr>
          <w:lang w:val="sl-SI"/>
        </w:rPr>
        <w:t xml:space="preserve"> </w:t>
      </w:r>
      <w:r w:rsidR="00893402" w:rsidRPr="007A1779">
        <w:rPr>
          <w:lang w:val="sl-SI"/>
        </w:rPr>
        <w:t>protihrupn</w:t>
      </w:r>
      <w:r w:rsidR="00C0765C" w:rsidRPr="007A1779">
        <w:rPr>
          <w:lang w:val="sl-SI"/>
        </w:rPr>
        <w:t>o bariero</w:t>
      </w:r>
      <w:r w:rsidR="00713986" w:rsidRPr="007A1779">
        <w:rPr>
          <w:lang w:val="sl-SI"/>
        </w:rPr>
        <w:t>;</w:t>
      </w:r>
    </w:p>
    <w:p w14:paraId="7D9D823F" w14:textId="1EB7EE7D" w:rsidR="0083103D" w:rsidRPr="007A1779" w:rsidRDefault="0083103D" w:rsidP="00B827CE">
      <w:pPr>
        <w:pStyle w:val="Odstavekseznama"/>
        <w:numPr>
          <w:ilvl w:val="0"/>
          <w:numId w:val="21"/>
        </w:numPr>
        <w:tabs>
          <w:tab w:val="left" w:pos="9356"/>
        </w:tabs>
        <w:overflowPunct/>
        <w:autoSpaceDE/>
        <w:autoSpaceDN/>
        <w:adjustRightInd/>
        <w:spacing w:after="200" w:line="300" w:lineRule="atLeast"/>
        <w:rPr>
          <w:lang w:val="sl-SI"/>
        </w:rPr>
      </w:pPr>
      <w:r>
        <w:rPr>
          <w:lang w:val="sl-SI"/>
        </w:rPr>
        <w:t>Študija (načrt) požarne varnosti in izkaz požarne varnosti</w:t>
      </w:r>
    </w:p>
    <w:p w14:paraId="7115FF7E" w14:textId="7918353D" w:rsidR="0065182F" w:rsidRPr="007A1779" w:rsidRDefault="0065182F" w:rsidP="00B827CE">
      <w:pPr>
        <w:pStyle w:val="Odstavekseznama"/>
        <w:numPr>
          <w:ilvl w:val="0"/>
          <w:numId w:val="21"/>
        </w:numPr>
        <w:tabs>
          <w:tab w:val="left" w:pos="9356"/>
        </w:tabs>
        <w:overflowPunct/>
        <w:autoSpaceDE/>
        <w:autoSpaceDN/>
        <w:adjustRightInd/>
        <w:spacing w:after="200" w:line="300" w:lineRule="atLeast"/>
        <w:rPr>
          <w:lang w:val="sl-SI"/>
        </w:rPr>
      </w:pPr>
      <w:r w:rsidRPr="007A1779">
        <w:rPr>
          <w:lang w:val="sl-SI"/>
        </w:rPr>
        <w:t>Vsa ostala dokumentacija, potrebna za priključitev opreme</w:t>
      </w:r>
      <w:r w:rsidR="00D65D67">
        <w:rPr>
          <w:lang w:val="sl-SI"/>
        </w:rPr>
        <w:t xml:space="preserve"> </w:t>
      </w:r>
      <w:r w:rsidR="00D65D67" w:rsidRPr="00D65D67">
        <w:rPr>
          <w:lang w:val="sl-SI"/>
        </w:rPr>
        <w:t xml:space="preserve">(dokumentacija zahtevana v </w:t>
      </w:r>
      <w:proofErr w:type="spellStart"/>
      <w:r w:rsidR="00D65D67" w:rsidRPr="00D65D67">
        <w:rPr>
          <w:lang w:val="sl-SI"/>
        </w:rPr>
        <w:t>SzP</w:t>
      </w:r>
      <w:proofErr w:type="spellEnd"/>
      <w:r w:rsidR="00D65D67" w:rsidRPr="00D65D67">
        <w:rPr>
          <w:lang w:val="sl-SI"/>
        </w:rPr>
        <w:t xml:space="preserve"> in </w:t>
      </w:r>
      <w:proofErr w:type="spellStart"/>
      <w:r w:rsidR="00D65D67" w:rsidRPr="00D65D67">
        <w:rPr>
          <w:lang w:val="sl-SI"/>
        </w:rPr>
        <w:t>RfG</w:t>
      </w:r>
      <w:proofErr w:type="spellEnd"/>
      <w:r w:rsidRPr="007A1779">
        <w:rPr>
          <w:lang w:val="sl-SI"/>
        </w:rPr>
        <w:t xml:space="preserve"> in izvedbo tehničnega pregleda </w:t>
      </w:r>
      <w:r w:rsidR="00DB3EBD">
        <w:rPr>
          <w:lang w:val="sl-SI"/>
        </w:rPr>
        <w:t xml:space="preserve">(DZO) </w:t>
      </w:r>
      <w:r w:rsidRPr="007A1779">
        <w:rPr>
          <w:lang w:val="sl-SI"/>
        </w:rPr>
        <w:t xml:space="preserve">v skladu s </w:t>
      </w:r>
      <w:r w:rsidR="00713986" w:rsidRPr="007A1779">
        <w:rPr>
          <w:lang w:val="sl-SI"/>
        </w:rPr>
        <w:t>zahtevami naročnika.</w:t>
      </w:r>
    </w:p>
    <w:p w14:paraId="3366B013" w14:textId="77777777" w:rsidR="00CE62D2" w:rsidRPr="00131AF4" w:rsidRDefault="00CE62D2" w:rsidP="00D526F6">
      <w:pPr>
        <w:pStyle w:val="Odstavekseznama"/>
        <w:tabs>
          <w:tab w:val="left" w:pos="9356"/>
        </w:tabs>
        <w:spacing w:line="300" w:lineRule="atLeast"/>
        <w:rPr>
          <w:lang w:val="sl-SI"/>
        </w:rPr>
      </w:pPr>
    </w:p>
    <w:p w14:paraId="057D9A5A" w14:textId="3FD74FCF" w:rsidR="00972630" w:rsidRPr="00131AF4" w:rsidRDefault="00972630" w:rsidP="00B827CE">
      <w:pPr>
        <w:pStyle w:val="Odstavekseznama"/>
        <w:numPr>
          <w:ilvl w:val="0"/>
          <w:numId w:val="20"/>
        </w:numPr>
        <w:tabs>
          <w:tab w:val="left" w:pos="9356"/>
        </w:tabs>
        <w:overflowPunct/>
        <w:autoSpaceDE/>
        <w:autoSpaceDN/>
        <w:adjustRightInd/>
        <w:spacing w:after="200" w:line="300" w:lineRule="atLeast"/>
        <w:rPr>
          <w:lang w:val="sl-SI"/>
        </w:rPr>
      </w:pPr>
      <w:r w:rsidRPr="00131AF4">
        <w:rPr>
          <w:lang w:val="sl-SI"/>
        </w:rPr>
        <w:t>Izdelava, dobava in montaža</w:t>
      </w:r>
      <w:r w:rsidR="003600C1">
        <w:rPr>
          <w:lang w:val="sl-SI"/>
        </w:rPr>
        <w:t xml:space="preserve"> ter testiranje in zagon</w:t>
      </w:r>
      <w:r w:rsidR="00A25FB9" w:rsidRPr="00131AF4">
        <w:rPr>
          <w:lang w:val="sl-SI"/>
        </w:rPr>
        <w:t xml:space="preserve">, ki </w:t>
      </w:r>
      <w:r w:rsidRPr="00131AF4">
        <w:rPr>
          <w:lang w:val="sl-SI"/>
        </w:rPr>
        <w:t>vključuje naslednjo glavno funkcionalno opremo</w:t>
      </w:r>
      <w:r w:rsidR="009A6B8D">
        <w:rPr>
          <w:lang w:val="sl-SI"/>
        </w:rPr>
        <w:t xml:space="preserve"> in</w:t>
      </w:r>
      <w:r w:rsidRPr="00131AF4">
        <w:rPr>
          <w:lang w:val="sl-SI"/>
        </w:rPr>
        <w:t xml:space="preserve"> storitve</w:t>
      </w:r>
      <w:r w:rsidR="00CB5600" w:rsidRPr="00131AF4">
        <w:rPr>
          <w:lang w:val="sl-SI"/>
        </w:rPr>
        <w:t xml:space="preserve"> </w:t>
      </w:r>
      <w:r w:rsidRPr="00131AF4">
        <w:rPr>
          <w:lang w:val="sl-SI"/>
        </w:rPr>
        <w:t>(podrobnejši</w:t>
      </w:r>
      <w:r w:rsidR="00A25FB9" w:rsidRPr="00131AF4">
        <w:rPr>
          <w:lang w:val="sl-SI"/>
        </w:rPr>
        <w:t xml:space="preserve"> obseg in opis </w:t>
      </w:r>
      <w:r w:rsidR="00FD3B5A" w:rsidRPr="00131AF4">
        <w:rPr>
          <w:lang w:val="sl-SI"/>
        </w:rPr>
        <w:t xml:space="preserve">je naveden </w:t>
      </w:r>
      <w:r w:rsidR="00A25FB9" w:rsidRPr="00131AF4">
        <w:rPr>
          <w:lang w:val="sl-SI"/>
        </w:rPr>
        <w:t xml:space="preserve">v tehničnem delu </w:t>
      </w:r>
      <w:r w:rsidRPr="00131AF4">
        <w:rPr>
          <w:lang w:val="sl-SI"/>
        </w:rPr>
        <w:t>dokumentacije</w:t>
      </w:r>
      <w:r w:rsidR="00A25FB9" w:rsidRPr="00131AF4">
        <w:rPr>
          <w:lang w:val="sl-SI"/>
        </w:rPr>
        <w:t xml:space="preserve"> v zvezi z oddajo javnega naročila</w:t>
      </w:r>
      <w:r w:rsidRPr="00131AF4">
        <w:rPr>
          <w:lang w:val="sl-SI"/>
        </w:rPr>
        <w:t>):</w:t>
      </w:r>
    </w:p>
    <w:p w14:paraId="3E97332E" w14:textId="77777777" w:rsidR="00972630" w:rsidRPr="00131AF4" w:rsidRDefault="00972630" w:rsidP="005A57A2">
      <w:pPr>
        <w:pStyle w:val="Odstavekseznama"/>
        <w:tabs>
          <w:tab w:val="left" w:pos="9356"/>
        </w:tabs>
        <w:spacing w:line="300" w:lineRule="atLeast"/>
        <w:ind w:left="1080"/>
        <w:rPr>
          <w:lang w:val="sl-SI"/>
        </w:rPr>
      </w:pPr>
    </w:p>
    <w:p w14:paraId="4993464D" w14:textId="257EE934" w:rsidR="00972630" w:rsidRPr="002647C5" w:rsidRDefault="00D137D3" w:rsidP="00B827CE">
      <w:pPr>
        <w:pStyle w:val="Odstavekseznama"/>
        <w:numPr>
          <w:ilvl w:val="0"/>
          <w:numId w:val="22"/>
        </w:numPr>
        <w:tabs>
          <w:tab w:val="left" w:pos="9356"/>
        </w:tabs>
        <w:overflowPunct/>
        <w:autoSpaceDE/>
        <w:autoSpaceDN/>
        <w:adjustRightInd/>
        <w:spacing w:after="200" w:line="300" w:lineRule="atLeast"/>
        <w:jc w:val="left"/>
        <w:rPr>
          <w:lang w:val="sl-SI"/>
        </w:rPr>
      </w:pPr>
      <w:r w:rsidRPr="002647C5">
        <w:rPr>
          <w:lang w:val="sl-SI"/>
        </w:rPr>
        <w:t xml:space="preserve">Baterijski </w:t>
      </w:r>
      <w:r w:rsidR="00A11678" w:rsidRPr="002647C5">
        <w:rPr>
          <w:lang w:val="sl-SI"/>
        </w:rPr>
        <w:t>sistem</w:t>
      </w:r>
      <w:r w:rsidR="00892BEF">
        <w:rPr>
          <w:lang w:val="sl-SI"/>
        </w:rPr>
        <w:t xml:space="preserve"> (baterijski kontejnerji z BMS)</w:t>
      </w:r>
      <w:r w:rsidR="007A1779">
        <w:rPr>
          <w:lang w:val="sl-SI"/>
        </w:rPr>
        <w:t>;</w:t>
      </w:r>
    </w:p>
    <w:p w14:paraId="2A263DE7" w14:textId="0BD755FE" w:rsidR="00972630" w:rsidRPr="002647C5" w:rsidRDefault="008C2E0D" w:rsidP="00B827CE">
      <w:pPr>
        <w:pStyle w:val="Odstavekseznama"/>
        <w:numPr>
          <w:ilvl w:val="0"/>
          <w:numId w:val="22"/>
        </w:numPr>
        <w:tabs>
          <w:tab w:val="left" w:pos="1418"/>
        </w:tabs>
        <w:rPr>
          <w:lang w:val="sl-SI"/>
        </w:rPr>
      </w:pPr>
      <w:proofErr w:type="spellStart"/>
      <w:r>
        <w:rPr>
          <w:lang w:val="sl-SI"/>
        </w:rPr>
        <w:t>Konverterski</w:t>
      </w:r>
      <w:proofErr w:type="spellEnd"/>
      <w:r w:rsidR="00C74721">
        <w:rPr>
          <w:lang w:val="sl-SI"/>
        </w:rPr>
        <w:t xml:space="preserve"> </w:t>
      </w:r>
      <w:r w:rsidR="009A6B8D" w:rsidRPr="7FA5A4B3">
        <w:rPr>
          <w:lang w:val="sl-SI"/>
        </w:rPr>
        <w:t>sistem</w:t>
      </w:r>
      <w:r w:rsidR="00C97535" w:rsidRPr="7FA5A4B3">
        <w:rPr>
          <w:lang w:val="sl-SI"/>
        </w:rPr>
        <w:t xml:space="preserve"> (</w:t>
      </w:r>
      <w:proofErr w:type="spellStart"/>
      <w:r w:rsidR="00C97535" w:rsidRPr="7FA5A4B3">
        <w:rPr>
          <w:lang w:val="sl-SI"/>
        </w:rPr>
        <w:t>skid</w:t>
      </w:r>
      <w:proofErr w:type="spellEnd"/>
      <w:r w:rsidR="00C97535" w:rsidRPr="7FA5A4B3">
        <w:rPr>
          <w:lang w:val="sl-SI"/>
        </w:rPr>
        <w:t>)</w:t>
      </w:r>
      <w:r w:rsidR="007A1779" w:rsidRPr="7FA5A4B3">
        <w:rPr>
          <w:lang w:val="sl-SI"/>
        </w:rPr>
        <w:t>;</w:t>
      </w:r>
    </w:p>
    <w:p w14:paraId="6E16B361" w14:textId="53B0C90D" w:rsidR="00972630" w:rsidRDefault="00C97535" w:rsidP="00B827CE">
      <w:pPr>
        <w:pStyle w:val="Odstavekseznama"/>
        <w:numPr>
          <w:ilvl w:val="0"/>
          <w:numId w:val="22"/>
        </w:numPr>
        <w:tabs>
          <w:tab w:val="left" w:pos="9356"/>
        </w:tabs>
        <w:overflowPunct/>
        <w:autoSpaceDE/>
        <w:autoSpaceDN/>
        <w:adjustRightInd/>
        <w:spacing w:after="200" w:line="300" w:lineRule="atLeast"/>
        <w:rPr>
          <w:lang w:val="sl-SI"/>
        </w:rPr>
      </w:pPr>
      <w:proofErr w:type="spellStart"/>
      <w:r w:rsidRPr="002647C5">
        <w:rPr>
          <w:lang w:val="sl-SI"/>
        </w:rPr>
        <w:t>Srednjenapetostni</w:t>
      </w:r>
      <w:proofErr w:type="spellEnd"/>
      <w:r w:rsidRPr="002647C5">
        <w:rPr>
          <w:lang w:val="sl-SI"/>
        </w:rPr>
        <w:t xml:space="preserve"> sistem</w:t>
      </w:r>
      <w:r w:rsidR="00892BEF">
        <w:rPr>
          <w:lang w:val="sl-SI"/>
        </w:rPr>
        <w:t xml:space="preserve"> (SN stikališče)</w:t>
      </w:r>
      <w:r w:rsidR="007A1779">
        <w:rPr>
          <w:lang w:val="sl-SI"/>
        </w:rPr>
        <w:t>;</w:t>
      </w:r>
    </w:p>
    <w:p w14:paraId="23FAEA6E" w14:textId="592194A8" w:rsidR="00F5393E" w:rsidRPr="002647C5" w:rsidRDefault="00F5393E" w:rsidP="00B827CE">
      <w:pPr>
        <w:pStyle w:val="Odstavekseznama"/>
        <w:numPr>
          <w:ilvl w:val="0"/>
          <w:numId w:val="22"/>
        </w:numPr>
        <w:tabs>
          <w:tab w:val="left" w:pos="9356"/>
        </w:tabs>
        <w:overflowPunct/>
        <w:autoSpaceDE/>
        <w:autoSpaceDN/>
        <w:adjustRightInd/>
        <w:spacing w:after="200" w:line="300" w:lineRule="atLeast"/>
        <w:rPr>
          <w:lang w:val="sl-SI"/>
        </w:rPr>
      </w:pPr>
      <w:r>
        <w:rPr>
          <w:lang w:val="sl-SI"/>
        </w:rPr>
        <w:t>Nizkonapetostni sistem</w:t>
      </w:r>
    </w:p>
    <w:p w14:paraId="684972F6" w14:textId="6EE42CEB" w:rsidR="005F01C6" w:rsidRPr="002647C5" w:rsidRDefault="005F01C6" w:rsidP="00B827CE">
      <w:pPr>
        <w:pStyle w:val="Odstavekseznama"/>
        <w:numPr>
          <w:ilvl w:val="0"/>
          <w:numId w:val="22"/>
        </w:numPr>
        <w:tabs>
          <w:tab w:val="left" w:pos="9356"/>
        </w:tabs>
        <w:overflowPunct/>
        <w:autoSpaceDE/>
        <w:autoSpaceDN/>
        <w:adjustRightInd/>
        <w:spacing w:after="200" w:line="300" w:lineRule="atLeast"/>
        <w:jc w:val="left"/>
        <w:rPr>
          <w:lang w:val="sl-SI"/>
        </w:rPr>
      </w:pPr>
      <w:r w:rsidRPr="002647C5">
        <w:rPr>
          <w:lang w:val="sl-SI"/>
        </w:rPr>
        <w:t xml:space="preserve">Transformacija </w:t>
      </w:r>
      <w:r w:rsidR="00892BEF">
        <w:rPr>
          <w:lang w:val="sl-SI"/>
        </w:rPr>
        <w:t>(NN/SN, SN/VN)</w:t>
      </w:r>
      <w:r w:rsidR="007A1779">
        <w:rPr>
          <w:lang w:val="sl-SI"/>
        </w:rPr>
        <w:t>;</w:t>
      </w:r>
    </w:p>
    <w:p w14:paraId="459BC59C" w14:textId="26F4FA24" w:rsidR="009A6B8D" w:rsidRDefault="009A6B8D" w:rsidP="00B827CE">
      <w:pPr>
        <w:pStyle w:val="Odstavekseznama"/>
        <w:numPr>
          <w:ilvl w:val="0"/>
          <w:numId w:val="22"/>
        </w:numPr>
        <w:tabs>
          <w:tab w:val="left" w:pos="9356"/>
        </w:tabs>
        <w:overflowPunct/>
        <w:autoSpaceDE/>
        <w:autoSpaceDN/>
        <w:adjustRightInd/>
        <w:spacing w:after="200" w:line="300" w:lineRule="atLeast"/>
        <w:rPr>
          <w:lang w:val="sl-SI"/>
        </w:rPr>
      </w:pPr>
      <w:r>
        <w:rPr>
          <w:lang w:val="sl-SI"/>
        </w:rPr>
        <w:t>Visokonapetostni sistem</w:t>
      </w:r>
      <w:r w:rsidR="00BE1880">
        <w:rPr>
          <w:lang w:val="sl-SI"/>
        </w:rPr>
        <w:t xml:space="preserve"> (končniki, odvodniki prenapetosti, VN kabel,</w:t>
      </w:r>
      <w:r w:rsidR="00E45673">
        <w:rPr>
          <w:lang w:val="sl-SI"/>
        </w:rPr>
        <w:t xml:space="preserve"> VN kabelske glave, </w:t>
      </w:r>
      <w:proofErr w:type="spellStart"/>
      <w:r w:rsidR="00E45673">
        <w:rPr>
          <w:lang w:val="sl-SI"/>
        </w:rPr>
        <w:t>zvezdiščni</w:t>
      </w:r>
      <w:proofErr w:type="spellEnd"/>
      <w:r w:rsidR="00E45673">
        <w:rPr>
          <w:lang w:val="sl-SI"/>
        </w:rPr>
        <w:t xml:space="preserve"> </w:t>
      </w:r>
      <w:proofErr w:type="spellStart"/>
      <w:r w:rsidR="00E45673">
        <w:rPr>
          <w:lang w:val="sl-SI"/>
        </w:rPr>
        <w:t>ozemljilnik</w:t>
      </w:r>
      <w:proofErr w:type="spellEnd"/>
      <w:r w:rsidR="00E45673">
        <w:rPr>
          <w:lang w:val="sl-SI"/>
        </w:rPr>
        <w:t>,</w:t>
      </w:r>
      <w:r w:rsidR="00BE1880">
        <w:rPr>
          <w:lang w:val="sl-SI"/>
        </w:rPr>
        <w:t>…)</w:t>
      </w:r>
      <w:r w:rsidR="007A1779">
        <w:rPr>
          <w:lang w:val="sl-SI"/>
        </w:rPr>
        <w:t>;</w:t>
      </w:r>
    </w:p>
    <w:p w14:paraId="1D09D165" w14:textId="40C8EA17" w:rsidR="009A6B8D" w:rsidRDefault="009A6B8D" w:rsidP="00B827CE">
      <w:pPr>
        <w:pStyle w:val="Odstavekseznama"/>
        <w:numPr>
          <w:ilvl w:val="0"/>
          <w:numId w:val="22"/>
        </w:numPr>
        <w:tabs>
          <w:tab w:val="left" w:pos="9356"/>
        </w:tabs>
        <w:overflowPunct/>
        <w:autoSpaceDE/>
        <w:autoSpaceDN/>
        <w:adjustRightInd/>
        <w:spacing w:after="200" w:line="300" w:lineRule="atLeast"/>
        <w:rPr>
          <w:lang w:val="sl-SI"/>
        </w:rPr>
      </w:pPr>
      <w:r w:rsidRPr="7FA5A4B3">
        <w:rPr>
          <w:lang w:val="sl-SI"/>
        </w:rPr>
        <w:t>Sistem vodenja</w:t>
      </w:r>
      <w:r w:rsidR="00BE1880" w:rsidRPr="7FA5A4B3">
        <w:rPr>
          <w:lang w:val="sl-SI"/>
        </w:rPr>
        <w:t xml:space="preserve"> (lokalni EMS</w:t>
      </w:r>
      <w:r w:rsidR="00E45673">
        <w:rPr>
          <w:lang w:val="sl-SI"/>
        </w:rPr>
        <w:t>, PPC</w:t>
      </w:r>
      <w:r w:rsidR="00BE1880" w:rsidRPr="7FA5A4B3">
        <w:rPr>
          <w:lang w:val="sl-SI"/>
        </w:rPr>
        <w:t xml:space="preserve"> in komunikacija s centri vodenja</w:t>
      </w:r>
      <w:r w:rsidR="007A1779" w:rsidRPr="7FA5A4B3">
        <w:rPr>
          <w:lang w:val="sl-SI"/>
        </w:rPr>
        <w:t>);</w:t>
      </w:r>
    </w:p>
    <w:p w14:paraId="249A0338" w14:textId="6CEA7418" w:rsidR="00C97535" w:rsidRDefault="00062741" w:rsidP="00B827CE">
      <w:pPr>
        <w:pStyle w:val="Odstavekseznama"/>
        <w:numPr>
          <w:ilvl w:val="0"/>
          <w:numId w:val="22"/>
        </w:numPr>
        <w:tabs>
          <w:tab w:val="left" w:pos="9356"/>
        </w:tabs>
        <w:overflowPunct/>
        <w:autoSpaceDE/>
        <w:autoSpaceDN/>
        <w:adjustRightInd/>
        <w:spacing w:after="200" w:line="300" w:lineRule="atLeast"/>
        <w:rPr>
          <w:lang w:val="sl-SI"/>
        </w:rPr>
      </w:pPr>
      <w:r>
        <w:rPr>
          <w:lang w:val="sl-SI"/>
        </w:rPr>
        <w:t>Pomožni sistem</w:t>
      </w:r>
      <w:r w:rsidR="007A1779">
        <w:rPr>
          <w:lang w:val="sl-SI"/>
        </w:rPr>
        <w:t xml:space="preserve"> </w:t>
      </w:r>
      <w:r w:rsidR="00DE3753">
        <w:rPr>
          <w:lang w:val="sl-SI"/>
        </w:rPr>
        <w:t>- oprema za lastno rabo (</w:t>
      </w:r>
      <w:r w:rsidR="007A1779">
        <w:rPr>
          <w:lang w:val="sl-SI"/>
        </w:rPr>
        <w:t>UPS, razvod NN,…);</w:t>
      </w:r>
    </w:p>
    <w:p w14:paraId="11DFD347" w14:textId="77777777" w:rsidR="00A700AC" w:rsidRPr="00A700AC" w:rsidRDefault="00A700AC" w:rsidP="0049698A">
      <w:pPr>
        <w:pStyle w:val="Odstavekseznama"/>
        <w:numPr>
          <w:ilvl w:val="0"/>
          <w:numId w:val="22"/>
        </w:numPr>
        <w:tabs>
          <w:tab w:val="left" w:pos="9356"/>
        </w:tabs>
        <w:overflowPunct/>
        <w:autoSpaceDE/>
        <w:autoSpaceDN/>
        <w:adjustRightInd/>
        <w:spacing w:after="200" w:line="300" w:lineRule="atLeast"/>
        <w:rPr>
          <w:lang w:val="sl-SI"/>
        </w:rPr>
      </w:pPr>
      <w:r w:rsidRPr="00A700AC">
        <w:rPr>
          <w:lang w:val="sl-SI"/>
        </w:rPr>
        <w:lastRenderedPageBreak/>
        <w:t>Kabelske povezave (povezave med vso dobavljeno opremo (energetske in krmilne), povezave do VN polja (energetske in krmilne), prestavitev VN kabla, montaža novih glav, povezava do rezervnega vira NN v 10 kV stikališču TEB, povezava do SN stikališča v TEB (direktno oz. do T4) (energetski in signalni), optični in signalni tokokrogi do glavne komandne sobe v TEB, povezava do požarne centrale TEB v prostorih gasilcev, skupaj z nadgradnjo centrale)</w:t>
      </w:r>
    </w:p>
    <w:p w14:paraId="3D333397" w14:textId="0CD6C11E" w:rsidR="00DE3753" w:rsidRPr="00E12ABC" w:rsidRDefault="00A700AC" w:rsidP="00E12ABC">
      <w:pPr>
        <w:pStyle w:val="Odstavekseznama"/>
        <w:numPr>
          <w:ilvl w:val="0"/>
          <w:numId w:val="22"/>
        </w:numPr>
        <w:tabs>
          <w:tab w:val="left" w:pos="9356"/>
        </w:tabs>
        <w:spacing w:after="200"/>
        <w:rPr>
          <w:lang w:val="sl-SI"/>
        </w:rPr>
      </w:pPr>
      <w:r w:rsidRPr="00A700AC">
        <w:rPr>
          <w:lang w:val="sl-SI"/>
        </w:rPr>
        <w:t>Priklop na ozemljitveni sistem;</w:t>
      </w:r>
    </w:p>
    <w:p w14:paraId="672B59CB" w14:textId="18ECA083" w:rsidR="00972630" w:rsidRPr="00BC0D75" w:rsidRDefault="002647C5" w:rsidP="00BC0D75">
      <w:pPr>
        <w:pStyle w:val="Odstavekseznama"/>
        <w:numPr>
          <w:ilvl w:val="0"/>
          <w:numId w:val="22"/>
        </w:numPr>
        <w:tabs>
          <w:tab w:val="left" w:pos="9356"/>
        </w:tabs>
        <w:overflowPunct/>
        <w:autoSpaceDE/>
        <w:autoSpaceDN/>
        <w:adjustRightInd/>
        <w:spacing w:after="200" w:line="300" w:lineRule="atLeast"/>
        <w:rPr>
          <w:lang w:val="sl-SI"/>
        </w:rPr>
      </w:pPr>
      <w:r w:rsidRPr="00C74721">
        <w:rPr>
          <w:lang w:val="sl-SI"/>
        </w:rPr>
        <w:t>Protihrupna bariera</w:t>
      </w:r>
      <w:r w:rsidR="007A1779" w:rsidRPr="00C74721">
        <w:rPr>
          <w:lang w:val="sl-SI"/>
        </w:rPr>
        <w:t>.</w:t>
      </w:r>
    </w:p>
    <w:p w14:paraId="53356BDB" w14:textId="41F5311C" w:rsidR="00F15E30" w:rsidRPr="00BC0D75" w:rsidRDefault="006A6834"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 xml:space="preserve">Vodenje, koordinacija in </w:t>
      </w:r>
      <w:r w:rsidR="00384DA8" w:rsidRPr="00131AF4">
        <w:rPr>
          <w:lang w:val="sl-SI"/>
        </w:rPr>
        <w:t xml:space="preserve">povezan </w:t>
      </w:r>
      <w:r w:rsidRPr="00131AF4">
        <w:rPr>
          <w:lang w:val="sl-SI"/>
        </w:rPr>
        <w:t>nadzor</w:t>
      </w:r>
      <w:r w:rsidR="00FC0F69" w:rsidRPr="00131AF4">
        <w:rPr>
          <w:lang w:val="sl-SI"/>
        </w:rPr>
        <w:t xml:space="preserve"> (</w:t>
      </w:r>
      <w:r w:rsidR="00112AF8" w:rsidRPr="00131AF4">
        <w:rPr>
          <w:lang w:val="sl-SI"/>
        </w:rPr>
        <w:t xml:space="preserve">vodja </w:t>
      </w:r>
      <w:r w:rsidR="00480762">
        <w:rPr>
          <w:lang w:val="sl-SI"/>
        </w:rPr>
        <w:t>gradnje</w:t>
      </w:r>
      <w:r w:rsidR="00384DA8" w:rsidRPr="00131AF4">
        <w:rPr>
          <w:lang w:val="sl-SI"/>
        </w:rPr>
        <w:t xml:space="preserve">) </w:t>
      </w:r>
      <w:r w:rsidRPr="00131AF4">
        <w:rPr>
          <w:lang w:val="sl-SI"/>
        </w:rPr>
        <w:t xml:space="preserve"> pri pripravi projekta, izdelavi, dobavi, </w:t>
      </w:r>
      <w:r w:rsidR="00DD722E" w:rsidRPr="00131AF4">
        <w:rPr>
          <w:lang w:val="sl-SI"/>
        </w:rPr>
        <w:t xml:space="preserve">montaži, </w:t>
      </w:r>
      <w:r w:rsidRPr="00131AF4">
        <w:rPr>
          <w:lang w:val="sl-SI"/>
        </w:rPr>
        <w:t xml:space="preserve">zagonu opreme in izvajanju </w:t>
      </w:r>
      <w:r w:rsidR="0090582B" w:rsidRPr="00131AF4">
        <w:rPr>
          <w:lang w:val="sl-SI"/>
        </w:rPr>
        <w:t>del</w:t>
      </w:r>
      <w:r w:rsidRPr="00131AF4">
        <w:rPr>
          <w:lang w:val="sl-SI"/>
        </w:rPr>
        <w:t xml:space="preserve"> vseh partnerjev, podizvajalcev in poddobaviteljev</w:t>
      </w:r>
      <w:r w:rsidR="00384DA8" w:rsidRPr="00131AF4">
        <w:rPr>
          <w:lang w:val="sl-SI"/>
        </w:rPr>
        <w:t>, vključno z usklajevanjem koordinacije z izvajalc</w:t>
      </w:r>
      <w:r w:rsidR="00F15E30" w:rsidRPr="00131AF4">
        <w:rPr>
          <w:lang w:val="sl-SI"/>
        </w:rPr>
        <w:t>i drugih LOT-ov in naročnikom</w:t>
      </w:r>
      <w:r w:rsidR="00AE1AED">
        <w:rPr>
          <w:lang w:val="sl-SI"/>
        </w:rPr>
        <w:t>,</w:t>
      </w:r>
      <w:r w:rsidR="00F15E30" w:rsidRPr="00131AF4">
        <w:rPr>
          <w:lang w:val="sl-SI"/>
        </w:rPr>
        <w:t xml:space="preserve"> </w:t>
      </w:r>
      <w:r w:rsidR="00AE1AED">
        <w:rPr>
          <w:lang w:val="sl-SI"/>
        </w:rPr>
        <w:t xml:space="preserve">izvajanje koordinacije s področja VZD (koordinator K2) ter </w:t>
      </w:r>
      <w:r w:rsidR="00F15E30" w:rsidRPr="00131AF4">
        <w:rPr>
          <w:lang w:val="sl-SI"/>
        </w:rPr>
        <w:t>izvajanje del vodilnega pogodbenika izvajalcev (</w:t>
      </w:r>
      <w:r w:rsidR="00480762">
        <w:rPr>
          <w:lang w:val="sl-SI"/>
        </w:rPr>
        <w:t>5</w:t>
      </w:r>
      <w:r w:rsidR="00F15E30" w:rsidRPr="00131AF4">
        <w:rPr>
          <w:lang w:val="sl-SI"/>
        </w:rPr>
        <w:t>. odstavek 1</w:t>
      </w:r>
      <w:r w:rsidR="00480762">
        <w:rPr>
          <w:lang w:val="sl-SI"/>
        </w:rPr>
        <w:t>6</w:t>
      </w:r>
      <w:r w:rsidR="00F15E30" w:rsidRPr="00131AF4">
        <w:rPr>
          <w:lang w:val="sl-SI"/>
        </w:rPr>
        <w:t>. člena GZ</w:t>
      </w:r>
      <w:r w:rsidR="00480762">
        <w:rPr>
          <w:lang w:val="sl-SI"/>
        </w:rPr>
        <w:t>-</w:t>
      </w:r>
      <w:r w:rsidR="00C0070F">
        <w:rPr>
          <w:lang w:val="sl-SI"/>
        </w:rPr>
        <w:t>1</w:t>
      </w:r>
      <w:r w:rsidR="00F15E30" w:rsidRPr="00131AF4">
        <w:rPr>
          <w:lang w:val="sl-SI"/>
        </w:rPr>
        <w:t>).</w:t>
      </w:r>
    </w:p>
    <w:p w14:paraId="5D2D4F68" w14:textId="474B11DA" w:rsidR="00EA76E1" w:rsidRPr="00BC0D75" w:rsidRDefault="001C194E" w:rsidP="00BC0D75">
      <w:pPr>
        <w:pStyle w:val="Odstavekseznama"/>
        <w:numPr>
          <w:ilvl w:val="0"/>
          <w:numId w:val="22"/>
        </w:numPr>
        <w:tabs>
          <w:tab w:val="left" w:pos="9356"/>
        </w:tabs>
        <w:overflowPunct/>
        <w:autoSpaceDE/>
        <w:autoSpaceDN/>
        <w:adjustRightInd/>
        <w:spacing w:after="200" w:line="300" w:lineRule="atLeast"/>
        <w:rPr>
          <w:lang w:val="sl-SI"/>
        </w:rPr>
      </w:pPr>
      <w:r w:rsidRPr="7FA5A4B3">
        <w:rPr>
          <w:lang w:val="sl-SI"/>
        </w:rPr>
        <w:t xml:space="preserve">Usklajevanje </w:t>
      </w:r>
      <w:r w:rsidR="00384DA8" w:rsidRPr="7FA5A4B3">
        <w:rPr>
          <w:lang w:val="sl-SI"/>
        </w:rPr>
        <w:t>tehnične dokumentacije</w:t>
      </w:r>
      <w:r w:rsidR="00BE127D" w:rsidRPr="7FA5A4B3">
        <w:rPr>
          <w:lang w:val="sl-SI"/>
        </w:rPr>
        <w:t xml:space="preserve"> </w:t>
      </w:r>
      <w:r w:rsidRPr="7FA5A4B3">
        <w:rPr>
          <w:lang w:val="sl-SI"/>
        </w:rPr>
        <w:t>in</w:t>
      </w:r>
      <w:r w:rsidR="00BE127D" w:rsidRPr="7FA5A4B3">
        <w:rPr>
          <w:lang w:val="sl-SI"/>
        </w:rPr>
        <w:t xml:space="preserve"> tehničnih vprašanj</w:t>
      </w:r>
      <w:r w:rsidR="00E21908" w:rsidRPr="7FA5A4B3">
        <w:rPr>
          <w:lang w:val="sl-SI"/>
        </w:rPr>
        <w:t xml:space="preserve"> </w:t>
      </w:r>
      <w:r w:rsidR="00EA76E1" w:rsidRPr="7FA5A4B3">
        <w:rPr>
          <w:lang w:val="sl-SI"/>
        </w:rPr>
        <w:t>pri izdelavi, dobavi,</w:t>
      </w:r>
      <w:r w:rsidR="001B04DB" w:rsidRPr="7FA5A4B3">
        <w:rPr>
          <w:lang w:val="sl-SI"/>
        </w:rPr>
        <w:t xml:space="preserve"> montaži,</w:t>
      </w:r>
      <w:r w:rsidR="00EA76E1" w:rsidRPr="7FA5A4B3">
        <w:rPr>
          <w:lang w:val="sl-SI"/>
        </w:rPr>
        <w:t xml:space="preserve"> zagonu opreme in izvajanju storitev</w:t>
      </w:r>
      <w:r w:rsidR="006D6791" w:rsidRPr="7FA5A4B3">
        <w:rPr>
          <w:lang w:val="sl-SI"/>
        </w:rPr>
        <w:t xml:space="preserve"> </w:t>
      </w:r>
      <w:r w:rsidR="001D69ED" w:rsidRPr="7FA5A4B3">
        <w:rPr>
          <w:lang w:val="sl-SI"/>
        </w:rPr>
        <w:t xml:space="preserve">vseh </w:t>
      </w:r>
      <w:r w:rsidR="001B04DB" w:rsidRPr="7FA5A4B3">
        <w:rPr>
          <w:lang w:val="sl-SI"/>
        </w:rPr>
        <w:t>partnerjev, pod</w:t>
      </w:r>
      <w:r w:rsidR="006D6791" w:rsidRPr="7FA5A4B3">
        <w:rPr>
          <w:lang w:val="sl-SI"/>
        </w:rPr>
        <w:t xml:space="preserve">dobaviteljev in </w:t>
      </w:r>
      <w:r w:rsidR="001B04DB" w:rsidRPr="7FA5A4B3">
        <w:rPr>
          <w:lang w:val="sl-SI"/>
        </w:rPr>
        <w:t>pod</w:t>
      </w:r>
      <w:r w:rsidR="006D6791" w:rsidRPr="7FA5A4B3">
        <w:rPr>
          <w:lang w:val="sl-SI"/>
        </w:rPr>
        <w:t>izvajalcev</w:t>
      </w:r>
      <w:r w:rsidR="001B04DB" w:rsidRPr="7FA5A4B3">
        <w:rPr>
          <w:lang w:val="sl-SI"/>
        </w:rPr>
        <w:t>, vključno z</w:t>
      </w:r>
      <w:r w:rsidR="00384DA8" w:rsidRPr="7FA5A4B3">
        <w:rPr>
          <w:lang w:val="sl-SI"/>
        </w:rPr>
        <w:t xml:space="preserve"> usklajevanjem </w:t>
      </w:r>
      <w:r w:rsidR="00CE0A2D" w:rsidRPr="7FA5A4B3">
        <w:rPr>
          <w:lang w:val="sl-SI"/>
        </w:rPr>
        <w:t xml:space="preserve">povezanih tehničnih </w:t>
      </w:r>
      <w:r w:rsidR="00384DA8" w:rsidRPr="7FA5A4B3">
        <w:rPr>
          <w:lang w:val="sl-SI"/>
        </w:rPr>
        <w:t>vprašanj z</w:t>
      </w:r>
      <w:r w:rsidR="001B04DB" w:rsidRPr="7FA5A4B3">
        <w:rPr>
          <w:lang w:val="sl-SI"/>
        </w:rPr>
        <w:t xml:space="preserve"> izvajalci drugih LOT-ov in naročnikom</w:t>
      </w:r>
      <w:r w:rsidR="00E21908" w:rsidRPr="7FA5A4B3">
        <w:rPr>
          <w:lang w:val="sl-SI"/>
        </w:rPr>
        <w:t xml:space="preserve">. </w:t>
      </w:r>
      <w:r w:rsidR="00EA76E1" w:rsidRPr="7FA5A4B3">
        <w:rPr>
          <w:lang w:val="sl-SI"/>
        </w:rPr>
        <w:t xml:space="preserve"> </w:t>
      </w:r>
    </w:p>
    <w:p w14:paraId="3968E47A" w14:textId="11F33A05" w:rsidR="00EA76E1" w:rsidRPr="00BC0D75" w:rsidRDefault="00091A2A"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Zagotavljanje in kontrola kakovosti (QA/QC),</w:t>
      </w:r>
      <w:r w:rsidR="001D69ED" w:rsidRPr="00131AF4">
        <w:rPr>
          <w:lang w:val="sl-SI"/>
        </w:rPr>
        <w:t xml:space="preserve"> vključno z evidentnim </w:t>
      </w:r>
      <w:r w:rsidR="00F03A98" w:rsidRPr="00131AF4">
        <w:rPr>
          <w:lang w:val="sl-SI"/>
        </w:rPr>
        <w:t>obvladovanjem</w:t>
      </w:r>
      <w:r w:rsidR="001D69ED" w:rsidRPr="00131AF4">
        <w:rPr>
          <w:lang w:val="sl-SI"/>
        </w:rPr>
        <w:t xml:space="preserve"> napak (neskladij) </w:t>
      </w:r>
      <w:r w:rsidR="006D6791" w:rsidRPr="00131AF4">
        <w:rPr>
          <w:lang w:val="sl-SI"/>
        </w:rPr>
        <w:t>pri izdelavi, dobavi,</w:t>
      </w:r>
      <w:r w:rsidR="001B04DB" w:rsidRPr="00131AF4">
        <w:rPr>
          <w:lang w:val="sl-SI"/>
        </w:rPr>
        <w:t xml:space="preserve"> montaži,</w:t>
      </w:r>
      <w:r w:rsidR="006D6791" w:rsidRPr="00131AF4">
        <w:rPr>
          <w:lang w:val="sl-SI"/>
        </w:rPr>
        <w:t xml:space="preserve"> zagonu opreme in izvajanju storitev </w:t>
      </w:r>
      <w:r w:rsidR="001D69ED" w:rsidRPr="00131AF4">
        <w:rPr>
          <w:lang w:val="sl-SI"/>
        </w:rPr>
        <w:t>vseh</w:t>
      </w:r>
      <w:r w:rsidR="001B04DB" w:rsidRPr="00131AF4">
        <w:rPr>
          <w:lang w:val="sl-SI"/>
        </w:rPr>
        <w:t xml:space="preserve"> partnerjev,</w:t>
      </w:r>
      <w:r w:rsidR="001D69ED" w:rsidRPr="00131AF4">
        <w:rPr>
          <w:lang w:val="sl-SI"/>
        </w:rPr>
        <w:t xml:space="preserve"> </w:t>
      </w:r>
      <w:r w:rsidR="001B04DB" w:rsidRPr="00131AF4">
        <w:rPr>
          <w:lang w:val="sl-SI"/>
        </w:rPr>
        <w:t>pod</w:t>
      </w:r>
      <w:r w:rsidR="006D6791" w:rsidRPr="00131AF4">
        <w:rPr>
          <w:lang w:val="sl-SI"/>
        </w:rPr>
        <w:t xml:space="preserve">dobaviteljev in </w:t>
      </w:r>
      <w:r w:rsidR="001B04DB" w:rsidRPr="00131AF4">
        <w:rPr>
          <w:lang w:val="sl-SI"/>
        </w:rPr>
        <w:t>pod</w:t>
      </w:r>
      <w:r w:rsidR="006D6791" w:rsidRPr="00131AF4">
        <w:rPr>
          <w:lang w:val="sl-SI"/>
        </w:rPr>
        <w:t>izvajalcev</w:t>
      </w:r>
      <w:r w:rsidR="00CE0A2D" w:rsidRPr="00131AF4">
        <w:rPr>
          <w:lang w:val="sl-SI"/>
        </w:rPr>
        <w:t>.</w:t>
      </w:r>
      <w:r w:rsidR="00384DA8" w:rsidRPr="00131AF4">
        <w:rPr>
          <w:lang w:val="sl-SI"/>
        </w:rPr>
        <w:t xml:space="preserve"> </w:t>
      </w:r>
    </w:p>
    <w:p w14:paraId="60E5E0C4" w14:textId="49208980" w:rsidR="00CF46EA" w:rsidRPr="00BC0D75" w:rsidRDefault="00972630"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Transport, razkladanje in skladiščenje opreme</w:t>
      </w:r>
      <w:r w:rsidR="00733C3C">
        <w:rPr>
          <w:lang w:val="sl-SI"/>
        </w:rPr>
        <w:t>.</w:t>
      </w:r>
    </w:p>
    <w:p w14:paraId="3522E8CC" w14:textId="74AEA2D6" w:rsidR="00972630" w:rsidRPr="00BC0D75" w:rsidRDefault="00CF46EA" w:rsidP="00BC0D75">
      <w:pPr>
        <w:pStyle w:val="Odstavekseznama"/>
        <w:numPr>
          <w:ilvl w:val="0"/>
          <w:numId w:val="22"/>
        </w:numPr>
        <w:rPr>
          <w:lang w:val="sl-SI"/>
        </w:rPr>
      </w:pPr>
      <w:r>
        <w:rPr>
          <w:lang w:val="sl-SI"/>
        </w:rPr>
        <w:t>M</w:t>
      </w:r>
      <w:r w:rsidRPr="0001012D">
        <w:rPr>
          <w:lang w:val="sl-SI"/>
        </w:rPr>
        <w:t xml:space="preserve">ontaža opreme na pred pripravljene temelje in kabelske police, priključevanje kabelskih povezav na končne točke skupaj z vsemi potrebnimi nadgradnjami obstoječih sistemov, </w:t>
      </w:r>
    </w:p>
    <w:p w14:paraId="4AEB6C07" w14:textId="7B663AA0" w:rsidR="00FF783C" w:rsidRPr="00BC0D75" w:rsidRDefault="00972630"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Dobava rezervnih delov</w:t>
      </w:r>
      <w:r w:rsidR="00733C3C">
        <w:rPr>
          <w:lang w:val="sl-SI"/>
        </w:rPr>
        <w:t>.</w:t>
      </w:r>
    </w:p>
    <w:p w14:paraId="02C294DB" w14:textId="7CB66D8F" w:rsidR="00972630" w:rsidRPr="00BC0D75" w:rsidRDefault="00FF783C" w:rsidP="00BC0D75">
      <w:pPr>
        <w:pStyle w:val="Odstavekseznama"/>
        <w:numPr>
          <w:ilvl w:val="0"/>
          <w:numId w:val="22"/>
        </w:numPr>
        <w:tabs>
          <w:tab w:val="left" w:pos="9356"/>
        </w:tabs>
        <w:overflowPunct/>
        <w:autoSpaceDE/>
        <w:autoSpaceDN/>
        <w:adjustRightInd/>
        <w:spacing w:after="200" w:line="300" w:lineRule="atLeast"/>
        <w:rPr>
          <w:lang w:val="sl-SI"/>
        </w:rPr>
      </w:pPr>
      <w:r w:rsidRPr="00E12ABC">
        <w:rPr>
          <w:lang w:val="sl-SI"/>
        </w:rPr>
        <w:t>Ureditev gradbišča skladno z veljavno zakonodajo in z zahtevami te razpisne dokumentacije.</w:t>
      </w:r>
    </w:p>
    <w:p w14:paraId="65E4F624" w14:textId="2F8755D6" w:rsidR="00972630" w:rsidRPr="00BC0D75" w:rsidRDefault="00FF783C" w:rsidP="00BC0D75">
      <w:pPr>
        <w:pStyle w:val="Odstavekseznama"/>
        <w:numPr>
          <w:ilvl w:val="0"/>
          <w:numId w:val="22"/>
        </w:numPr>
        <w:tabs>
          <w:tab w:val="left" w:pos="9356"/>
        </w:tabs>
        <w:overflowPunct/>
        <w:autoSpaceDE/>
        <w:autoSpaceDN/>
        <w:adjustRightInd/>
        <w:spacing w:after="200" w:line="300" w:lineRule="atLeast"/>
        <w:rPr>
          <w:lang w:val="sl-SI"/>
        </w:rPr>
      </w:pPr>
      <w:r>
        <w:rPr>
          <w:lang w:val="sl-SI"/>
        </w:rPr>
        <w:t xml:space="preserve">Izvedba vseh </w:t>
      </w:r>
      <w:r w:rsidR="00972630" w:rsidRPr="00131AF4">
        <w:rPr>
          <w:lang w:val="sl-SI"/>
        </w:rPr>
        <w:t>zahtevani</w:t>
      </w:r>
      <w:r>
        <w:rPr>
          <w:lang w:val="sl-SI"/>
        </w:rPr>
        <w:t>h</w:t>
      </w:r>
      <w:r w:rsidR="00972630" w:rsidRPr="00131AF4">
        <w:rPr>
          <w:lang w:val="sl-SI"/>
        </w:rPr>
        <w:t xml:space="preserve"> </w:t>
      </w:r>
      <w:r w:rsidR="008C5070" w:rsidRPr="00131AF4">
        <w:rPr>
          <w:lang w:val="sl-SI"/>
        </w:rPr>
        <w:t>preizkus</w:t>
      </w:r>
      <w:r>
        <w:rPr>
          <w:lang w:val="sl-SI"/>
        </w:rPr>
        <w:t>ov</w:t>
      </w:r>
      <w:r w:rsidR="00733C3C">
        <w:rPr>
          <w:lang w:val="sl-SI"/>
        </w:rPr>
        <w:t>.</w:t>
      </w:r>
    </w:p>
    <w:p w14:paraId="60520C3C" w14:textId="7F8323E3" w:rsidR="00E93F6A" w:rsidRPr="00BC0D75" w:rsidRDefault="00972630"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S</w:t>
      </w:r>
      <w:r w:rsidR="008A4A46" w:rsidRPr="00131AF4">
        <w:rPr>
          <w:lang w:val="sl-SI"/>
        </w:rPr>
        <w:t>odelovanje pri internih</w:t>
      </w:r>
      <w:r w:rsidRPr="00131AF4">
        <w:rPr>
          <w:lang w:val="sl-SI"/>
        </w:rPr>
        <w:t xml:space="preserve"> tehničn</w:t>
      </w:r>
      <w:r w:rsidR="008A4A46" w:rsidRPr="00131AF4">
        <w:rPr>
          <w:lang w:val="sl-SI"/>
        </w:rPr>
        <w:t>ih</w:t>
      </w:r>
      <w:r w:rsidRPr="00131AF4">
        <w:rPr>
          <w:lang w:val="sl-SI"/>
        </w:rPr>
        <w:t xml:space="preserve"> pregled</w:t>
      </w:r>
      <w:r w:rsidR="008A4A46" w:rsidRPr="00131AF4">
        <w:rPr>
          <w:lang w:val="sl-SI"/>
        </w:rPr>
        <w:t>ih, strokovnem tehničnem pregledu</w:t>
      </w:r>
      <w:r w:rsidRPr="00131AF4">
        <w:rPr>
          <w:lang w:val="sl-SI"/>
        </w:rPr>
        <w:t xml:space="preserve"> in tehničnem pregledu </w:t>
      </w:r>
      <w:r w:rsidR="008A4A46" w:rsidRPr="00131AF4">
        <w:rPr>
          <w:lang w:val="sl-SI"/>
        </w:rPr>
        <w:t xml:space="preserve">pristojnih </w:t>
      </w:r>
      <w:r w:rsidR="009A6B8D">
        <w:rPr>
          <w:lang w:val="sl-SI"/>
        </w:rPr>
        <w:t xml:space="preserve">upravnih </w:t>
      </w:r>
      <w:r w:rsidR="008A4A46" w:rsidRPr="00131AF4">
        <w:rPr>
          <w:lang w:val="sl-SI"/>
        </w:rPr>
        <w:t>organov ter pogodbenem tehničnem pregledu</w:t>
      </w:r>
      <w:r w:rsidR="00512338" w:rsidRPr="00131AF4">
        <w:rPr>
          <w:lang w:val="sl-SI"/>
        </w:rPr>
        <w:t xml:space="preserve"> </w:t>
      </w:r>
      <w:r w:rsidR="008C5070" w:rsidRPr="00131AF4">
        <w:rPr>
          <w:lang w:val="sl-SI"/>
        </w:rPr>
        <w:t xml:space="preserve">ter </w:t>
      </w:r>
      <w:r w:rsidRPr="00131AF4">
        <w:rPr>
          <w:lang w:val="sl-SI"/>
        </w:rPr>
        <w:t>dostava zahtevane dokumentacije</w:t>
      </w:r>
      <w:r w:rsidR="004348A2">
        <w:rPr>
          <w:lang w:val="sl-SI"/>
        </w:rPr>
        <w:t xml:space="preserve"> </w:t>
      </w:r>
      <w:r w:rsidR="004348A2" w:rsidRPr="002314C2">
        <w:rPr>
          <w:lang w:val="sl-SI"/>
        </w:rPr>
        <w:t>(priprava dokazila o zanesljivosti za obseg LOT 1 in vodilne mape z vključitvijo DZO izvajalcev ostalih  LOT-ov)</w:t>
      </w:r>
      <w:r w:rsidR="004348A2">
        <w:rPr>
          <w:lang w:val="sl-SI"/>
        </w:rPr>
        <w:t>.</w:t>
      </w:r>
    </w:p>
    <w:p w14:paraId="1BC3B81E" w14:textId="454B70F3" w:rsidR="00972630" w:rsidRPr="00BC0D75" w:rsidRDefault="00E93F6A" w:rsidP="00BC0D75">
      <w:pPr>
        <w:pStyle w:val="Odstavekseznama"/>
        <w:numPr>
          <w:ilvl w:val="0"/>
          <w:numId w:val="22"/>
        </w:numPr>
        <w:rPr>
          <w:lang w:val="sl-SI"/>
        </w:rPr>
      </w:pPr>
      <w:r w:rsidRPr="00C621D6">
        <w:rPr>
          <w:lang w:val="sl-SI"/>
        </w:rPr>
        <w:t xml:space="preserve">Sodelovanje v  postopku priključitve BHEE na VN omrežje pri ELES-u (vse faze od EON, ION, FON), katerega koordinira naročnik, skupaj z izvedbo vseh potrebnih testiranj za dokazovanje skladnosti s </w:t>
      </w:r>
      <w:proofErr w:type="spellStart"/>
      <w:r w:rsidRPr="00C621D6">
        <w:rPr>
          <w:lang w:val="sl-SI"/>
        </w:rPr>
        <w:t>SzP</w:t>
      </w:r>
      <w:proofErr w:type="spellEnd"/>
      <w:r w:rsidRPr="00C621D6">
        <w:rPr>
          <w:lang w:val="sl-SI"/>
        </w:rPr>
        <w:t xml:space="preserve"> in izdelavo dokumentacije</w:t>
      </w:r>
      <w:r>
        <w:rPr>
          <w:lang w:val="sl-SI"/>
        </w:rPr>
        <w:t>.</w:t>
      </w:r>
    </w:p>
    <w:p w14:paraId="3E7B2619" w14:textId="1DCCC1C3" w:rsidR="00972630" w:rsidRPr="00BC0D75" w:rsidRDefault="00B33B7C" w:rsidP="00BC0D75">
      <w:pPr>
        <w:pStyle w:val="Odstavekseznama"/>
        <w:numPr>
          <w:ilvl w:val="0"/>
          <w:numId w:val="22"/>
        </w:numPr>
        <w:rPr>
          <w:lang w:val="sl-SI"/>
        </w:rPr>
      </w:pPr>
      <w:r w:rsidRPr="00CC517C">
        <w:rPr>
          <w:lang w:val="sl-SI"/>
        </w:rPr>
        <w:t>Izvedb</w:t>
      </w:r>
      <w:r>
        <w:rPr>
          <w:lang w:val="sl-SI"/>
        </w:rPr>
        <w:t>a</w:t>
      </w:r>
      <w:r w:rsidRPr="00CC517C">
        <w:rPr>
          <w:lang w:val="sl-SI"/>
        </w:rPr>
        <w:t xml:space="preserve"> pogodbenega poskusnega obratovanja in poskusnega obratovanja po GZ (v kolikor bo zahtevano)</w:t>
      </w:r>
      <w:r>
        <w:rPr>
          <w:lang w:val="sl-SI"/>
        </w:rPr>
        <w:t>.</w:t>
      </w:r>
    </w:p>
    <w:p w14:paraId="3A7D9DCB" w14:textId="63D33A39" w:rsidR="00972630" w:rsidRPr="00BC0D75" w:rsidRDefault="00972630"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O</w:t>
      </w:r>
      <w:r w:rsidR="008A4A46" w:rsidRPr="00131AF4">
        <w:rPr>
          <w:lang w:val="sl-SI"/>
        </w:rPr>
        <w:t>d</w:t>
      </w:r>
      <w:r w:rsidRPr="00131AF4">
        <w:rPr>
          <w:lang w:val="sl-SI"/>
        </w:rPr>
        <w:t>prava napak</w:t>
      </w:r>
      <w:r w:rsidR="006B0DA5" w:rsidRPr="00131AF4">
        <w:rPr>
          <w:lang w:val="sl-SI"/>
        </w:rPr>
        <w:t xml:space="preserve"> </w:t>
      </w:r>
      <w:r w:rsidRPr="00131AF4">
        <w:rPr>
          <w:lang w:val="sl-SI"/>
        </w:rPr>
        <w:t>v garancijski dobi</w:t>
      </w:r>
      <w:r w:rsidR="005A57A2" w:rsidRPr="00131AF4">
        <w:rPr>
          <w:lang w:val="sl-SI"/>
        </w:rPr>
        <w:t xml:space="preserve"> </w:t>
      </w:r>
      <w:r w:rsidR="00733C3C">
        <w:rPr>
          <w:lang w:val="sl-SI"/>
        </w:rPr>
        <w:t>vključno z evidentiranjem le teh.</w:t>
      </w:r>
    </w:p>
    <w:p w14:paraId="135AF65E" w14:textId="282BBDA3" w:rsidR="00733C3C" w:rsidRPr="00BC0D75" w:rsidRDefault="00D26CF6"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t>I</w:t>
      </w:r>
      <w:r w:rsidR="008A4A46" w:rsidRPr="00131AF4">
        <w:rPr>
          <w:lang w:val="sl-SI"/>
        </w:rPr>
        <w:t>z</w:t>
      </w:r>
      <w:r w:rsidR="00972630" w:rsidRPr="00131AF4">
        <w:rPr>
          <w:lang w:val="sl-SI"/>
        </w:rPr>
        <w:t xml:space="preserve">obraževanje obratovalnega </w:t>
      </w:r>
      <w:r w:rsidR="00733C3C">
        <w:rPr>
          <w:lang w:val="sl-SI"/>
        </w:rPr>
        <w:t>osebja.</w:t>
      </w:r>
    </w:p>
    <w:p w14:paraId="001B5A81" w14:textId="385E917B" w:rsidR="00972630" w:rsidRPr="00131AF4" w:rsidRDefault="00733C3C" w:rsidP="00B827CE">
      <w:pPr>
        <w:pStyle w:val="Odstavekseznama"/>
        <w:numPr>
          <w:ilvl w:val="0"/>
          <w:numId w:val="22"/>
        </w:numPr>
        <w:tabs>
          <w:tab w:val="left" w:pos="9356"/>
        </w:tabs>
        <w:overflowPunct/>
        <w:autoSpaceDE/>
        <w:autoSpaceDN/>
        <w:adjustRightInd/>
        <w:spacing w:after="200" w:line="300" w:lineRule="atLeast"/>
        <w:rPr>
          <w:lang w:val="sl-SI"/>
        </w:rPr>
      </w:pPr>
      <w:r>
        <w:rPr>
          <w:lang w:val="sl-SI"/>
        </w:rPr>
        <w:t xml:space="preserve">Izobraževanje </w:t>
      </w:r>
      <w:r w:rsidR="00972630" w:rsidRPr="00131AF4">
        <w:rPr>
          <w:lang w:val="sl-SI"/>
        </w:rPr>
        <w:t>vzdrževalnega osebja</w:t>
      </w:r>
      <w:r>
        <w:rPr>
          <w:lang w:val="sl-SI"/>
        </w:rPr>
        <w:t xml:space="preserve"> do stopnje, ki omogoča izvajanje splošnih vzdrževalnih del na sistemu baterijskega hranilnika (certifikacija osebja,…).</w:t>
      </w:r>
    </w:p>
    <w:p w14:paraId="346BAD9A" w14:textId="77777777" w:rsidR="005A57A2" w:rsidRPr="00131AF4" w:rsidRDefault="005A57A2" w:rsidP="005A57A2">
      <w:pPr>
        <w:pStyle w:val="Odstavekseznama"/>
        <w:rPr>
          <w:lang w:val="sl-SI"/>
        </w:rPr>
      </w:pPr>
    </w:p>
    <w:p w14:paraId="4AAA0982" w14:textId="11745510" w:rsidR="00EA47B3" w:rsidRPr="00BC0D75" w:rsidRDefault="005A57A2" w:rsidP="00BC0D75">
      <w:pPr>
        <w:pStyle w:val="Odstavekseznama"/>
        <w:numPr>
          <w:ilvl w:val="0"/>
          <w:numId w:val="22"/>
        </w:numPr>
        <w:tabs>
          <w:tab w:val="left" w:pos="9356"/>
        </w:tabs>
        <w:overflowPunct/>
        <w:autoSpaceDE/>
        <w:autoSpaceDN/>
        <w:adjustRightInd/>
        <w:spacing w:after="200" w:line="300" w:lineRule="atLeast"/>
        <w:rPr>
          <w:lang w:val="sl-SI"/>
        </w:rPr>
      </w:pPr>
      <w:r w:rsidRPr="00131AF4">
        <w:rPr>
          <w:lang w:val="sl-SI"/>
        </w:rPr>
        <w:lastRenderedPageBreak/>
        <w:t xml:space="preserve">Vzdrževalna dela v </w:t>
      </w:r>
      <w:r w:rsidR="00512338" w:rsidRPr="00131AF4">
        <w:rPr>
          <w:lang w:val="sl-SI"/>
        </w:rPr>
        <w:t xml:space="preserve">času </w:t>
      </w:r>
      <w:r w:rsidR="00EA47B3">
        <w:rPr>
          <w:lang w:val="sl-SI"/>
        </w:rPr>
        <w:t>splošne</w:t>
      </w:r>
      <w:r w:rsidR="002C1D16">
        <w:rPr>
          <w:lang w:val="sl-SI"/>
        </w:rPr>
        <w:t xml:space="preserve">ga </w:t>
      </w:r>
      <w:r w:rsidR="00512338" w:rsidRPr="00131AF4">
        <w:rPr>
          <w:lang w:val="sl-SI"/>
        </w:rPr>
        <w:t>garancijske</w:t>
      </w:r>
      <w:r w:rsidR="002C1D16">
        <w:rPr>
          <w:lang w:val="sl-SI"/>
        </w:rPr>
        <w:t>ga</w:t>
      </w:r>
      <w:r w:rsidR="00512338" w:rsidRPr="00131AF4">
        <w:rPr>
          <w:lang w:val="sl-SI"/>
        </w:rPr>
        <w:t xml:space="preserve"> </w:t>
      </w:r>
      <w:r w:rsidR="002C1D16">
        <w:rPr>
          <w:lang w:val="sl-SI"/>
        </w:rPr>
        <w:t>roka</w:t>
      </w:r>
      <w:r w:rsidR="005F117E" w:rsidRPr="00131AF4">
        <w:rPr>
          <w:lang w:val="sl-SI"/>
        </w:rPr>
        <w:t xml:space="preserve"> </w:t>
      </w:r>
      <w:r w:rsidR="00D53580">
        <w:rPr>
          <w:lang w:val="sl-SI"/>
        </w:rPr>
        <w:t>oziroma vzdrževalna dela, ki jih določa dokumentacija za vzdrževanje opreme</w:t>
      </w:r>
      <w:r w:rsidR="006443BB">
        <w:rPr>
          <w:lang w:val="sl-SI"/>
        </w:rPr>
        <w:t>.</w:t>
      </w:r>
    </w:p>
    <w:p w14:paraId="21EFC344" w14:textId="32D34714" w:rsidR="005A57A2" w:rsidRPr="00131AF4" w:rsidRDefault="00DF3954" w:rsidP="00B827CE">
      <w:pPr>
        <w:pStyle w:val="Odstavekseznama"/>
        <w:numPr>
          <w:ilvl w:val="0"/>
          <w:numId w:val="22"/>
        </w:numPr>
        <w:tabs>
          <w:tab w:val="left" w:pos="9356"/>
        </w:tabs>
        <w:overflowPunct/>
        <w:autoSpaceDE/>
        <w:autoSpaceDN/>
        <w:adjustRightInd/>
        <w:spacing w:after="200" w:line="300" w:lineRule="atLeast"/>
        <w:rPr>
          <w:lang w:val="sl-SI"/>
        </w:rPr>
      </w:pPr>
      <w:r>
        <w:rPr>
          <w:lang w:val="sl-SI"/>
        </w:rPr>
        <w:t>V</w:t>
      </w:r>
      <w:r w:rsidR="005F117E" w:rsidRPr="00131AF4">
        <w:rPr>
          <w:lang w:val="sl-SI"/>
        </w:rPr>
        <w:t>zdrževalna dela</w:t>
      </w:r>
      <w:r w:rsidR="006443BB">
        <w:rPr>
          <w:lang w:val="sl-SI"/>
        </w:rPr>
        <w:t xml:space="preserve"> v času podaljšanega garancijskega roka oziroma vzdrževalna dela</w:t>
      </w:r>
      <w:r w:rsidR="005F117E" w:rsidRPr="00131AF4">
        <w:rPr>
          <w:lang w:val="sl-SI"/>
        </w:rPr>
        <w:t>, ki jih določa dokumentacija za vzdrževanje opreme</w:t>
      </w:r>
      <w:r w:rsidR="00613900">
        <w:rPr>
          <w:lang w:val="sl-SI"/>
        </w:rPr>
        <w:t xml:space="preserve"> - opcija</w:t>
      </w:r>
    </w:p>
    <w:p w14:paraId="0622D329" w14:textId="77777777" w:rsidR="00CB5600" w:rsidRPr="00131AF4" w:rsidRDefault="00CB5600" w:rsidP="00D526F6">
      <w:pPr>
        <w:pStyle w:val="Odstavekseznama"/>
        <w:tabs>
          <w:tab w:val="left" w:pos="9356"/>
        </w:tabs>
        <w:rPr>
          <w:lang w:val="sl-SI"/>
        </w:rPr>
      </w:pPr>
    </w:p>
    <w:p w14:paraId="1566F8D0" w14:textId="091771D8" w:rsidR="00723741" w:rsidRPr="00131AF4" w:rsidRDefault="00723741" w:rsidP="007F02C4">
      <w:pPr>
        <w:tabs>
          <w:tab w:val="left" w:pos="1728"/>
          <w:tab w:val="left" w:pos="3744"/>
          <w:tab w:val="left" w:pos="4032"/>
          <w:tab w:val="left" w:pos="9356"/>
        </w:tabs>
        <w:spacing w:line="320" w:lineRule="atLeast"/>
      </w:pPr>
      <w:r>
        <w:t xml:space="preserve">V primeru, da </w:t>
      </w:r>
      <w:r w:rsidR="00845366">
        <w:t>ponudnik</w:t>
      </w:r>
      <w:r>
        <w:t xml:space="preserve"> </w:t>
      </w:r>
      <w:r w:rsidR="008F4E4C">
        <w:t xml:space="preserve">v </w:t>
      </w:r>
      <w:r w:rsidR="008C75A7">
        <w:t>ponudb</w:t>
      </w:r>
      <w:r w:rsidR="008F4E4C">
        <w:t xml:space="preserve">i </w:t>
      </w:r>
      <w:r>
        <w:t>ne zagotavlja</w:t>
      </w:r>
      <w:r w:rsidR="003C6CE4">
        <w:t xml:space="preserve"> </w:t>
      </w:r>
      <w:r w:rsidR="002647C5">
        <w:t xml:space="preserve">celotnega </w:t>
      </w:r>
      <w:r w:rsidR="003C6CE4">
        <w:t xml:space="preserve">obsega predmeta </w:t>
      </w:r>
      <w:r w:rsidR="002647C5">
        <w:t xml:space="preserve">javnega </w:t>
      </w:r>
      <w:r w:rsidR="003C6CE4">
        <w:t>naročila</w:t>
      </w:r>
      <w:r>
        <w:t xml:space="preserve">, </w:t>
      </w:r>
      <w:r w:rsidR="008F4E4C">
        <w:t xml:space="preserve">ga </w:t>
      </w:r>
      <w:r>
        <w:t xml:space="preserve">bo </w:t>
      </w:r>
      <w:r w:rsidR="000972F7">
        <w:t>n</w:t>
      </w:r>
      <w:r>
        <w:t xml:space="preserve">aročnik </w:t>
      </w:r>
      <w:r w:rsidR="008F4E4C">
        <w:t>izključil</w:t>
      </w:r>
      <w:r>
        <w:t>.</w:t>
      </w:r>
      <w:r w:rsidR="00114525">
        <w:t xml:space="preserve"> Izpolnjevanje ključnih tehničnih zahtev, navedenih v </w:t>
      </w:r>
      <w:r w:rsidR="0011633F">
        <w:t>točki 3.2</w:t>
      </w:r>
      <w:r w:rsidR="009A034B">
        <w:t>.3.</w:t>
      </w:r>
      <w:r w:rsidR="0011633F">
        <w:t xml:space="preserve"> </w:t>
      </w:r>
      <w:r w:rsidR="009A034B">
        <w:t xml:space="preserve">Pogoji v zvezi s strokovno in tehnično sposobnostjo </w:t>
      </w:r>
      <w:r w:rsidR="0011633F">
        <w:t xml:space="preserve">– podtočka </w:t>
      </w:r>
      <w:r w:rsidR="00034C4C">
        <w:t>17</w:t>
      </w:r>
      <w:r w:rsidR="00114525">
        <w:t xml:space="preserve">, mora </w:t>
      </w:r>
      <w:r w:rsidR="00845366">
        <w:t>ponudnik</w:t>
      </w:r>
      <w:r w:rsidR="00114525">
        <w:t xml:space="preserve"> dokazovati z </w:t>
      </w:r>
      <w:r w:rsidR="46A6A24B">
        <w:t>zahtevanimi</w:t>
      </w:r>
      <w:r w:rsidR="00114525">
        <w:t xml:space="preserve"> dokazili</w:t>
      </w:r>
      <w:r w:rsidR="0011633F">
        <w:t>.</w:t>
      </w:r>
      <w:r w:rsidR="00114525">
        <w:t xml:space="preserve"> </w:t>
      </w:r>
    </w:p>
    <w:p w14:paraId="2A63FE9C" w14:textId="77777777" w:rsidR="00723741" w:rsidRDefault="00723741" w:rsidP="000C6C3F">
      <w:pPr>
        <w:spacing w:line="320" w:lineRule="atLeast"/>
        <w:rPr>
          <w:szCs w:val="24"/>
        </w:rPr>
      </w:pPr>
    </w:p>
    <w:p w14:paraId="05B7EE9D" w14:textId="77777777" w:rsidR="00CB0570" w:rsidRPr="00131AF4" w:rsidRDefault="00CB0570" w:rsidP="000C6C3F">
      <w:pPr>
        <w:spacing w:line="320" w:lineRule="atLeast"/>
        <w:rPr>
          <w:szCs w:val="24"/>
        </w:rPr>
      </w:pPr>
    </w:p>
    <w:p w14:paraId="592B5F3E"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20" w:name="_Toc401829543"/>
      <w:bookmarkStart w:id="21" w:name="_Toc229085104"/>
      <w:r w:rsidRPr="00131AF4">
        <w:rPr>
          <w:szCs w:val="24"/>
        </w:rPr>
        <w:t>TERMINSKI NAČRT</w:t>
      </w:r>
      <w:bookmarkEnd w:id="20"/>
      <w:bookmarkEnd w:id="21"/>
    </w:p>
    <w:p w14:paraId="6FF1ACAE" w14:textId="77777777" w:rsidR="009F390C" w:rsidRPr="00131AF4" w:rsidRDefault="009F390C" w:rsidP="000C6C3F">
      <w:pPr>
        <w:spacing w:line="320" w:lineRule="atLeast"/>
        <w:rPr>
          <w:szCs w:val="24"/>
        </w:rPr>
      </w:pPr>
    </w:p>
    <w:p w14:paraId="257A8347" w14:textId="77777777" w:rsidR="009F390C" w:rsidRPr="00B15B4E" w:rsidRDefault="00546928" w:rsidP="00B827CE">
      <w:pPr>
        <w:pStyle w:val="Odstavekseznama"/>
        <w:numPr>
          <w:ilvl w:val="0"/>
          <w:numId w:val="14"/>
        </w:numPr>
        <w:tabs>
          <w:tab w:val="left" w:pos="142"/>
          <w:tab w:val="left" w:pos="426"/>
        </w:tabs>
        <w:jc w:val="left"/>
        <w:rPr>
          <w:szCs w:val="24"/>
          <w:lang w:val="sl-SI"/>
        </w:rPr>
      </w:pPr>
      <w:r w:rsidRPr="00B15B4E">
        <w:rPr>
          <w:szCs w:val="24"/>
          <w:lang w:val="sl-SI"/>
        </w:rPr>
        <w:t>Termin</w:t>
      </w:r>
      <w:r w:rsidR="00942BC1" w:rsidRPr="00B15B4E">
        <w:rPr>
          <w:szCs w:val="24"/>
          <w:lang w:val="sl-SI"/>
        </w:rPr>
        <w:t>ski načrt</w:t>
      </w:r>
      <w:r w:rsidRPr="00B15B4E">
        <w:rPr>
          <w:szCs w:val="24"/>
          <w:lang w:val="sl-SI"/>
        </w:rPr>
        <w:t xml:space="preserve"> postopka oddaje javnega naročila</w:t>
      </w:r>
    </w:p>
    <w:p w14:paraId="680AFC34" w14:textId="77777777" w:rsidR="00DE7CC3" w:rsidRPr="00B15B4E" w:rsidRDefault="00DE7CC3" w:rsidP="000C6C3F">
      <w:pPr>
        <w:pStyle w:val="Odstavekseznama"/>
        <w:tabs>
          <w:tab w:val="left" w:pos="142"/>
          <w:tab w:val="left" w:pos="426"/>
        </w:tabs>
        <w:jc w:val="left"/>
        <w:rPr>
          <w:szCs w:val="24"/>
          <w:lang w:val="sl-SI"/>
        </w:rPr>
      </w:pPr>
    </w:p>
    <w:p w14:paraId="087A46B0" w14:textId="482F0C74" w:rsidR="00DE7CC3" w:rsidRPr="00B15B4E" w:rsidRDefault="00112A72" w:rsidP="00B827CE">
      <w:pPr>
        <w:pStyle w:val="Odstavekseznama"/>
        <w:numPr>
          <w:ilvl w:val="0"/>
          <w:numId w:val="13"/>
        </w:numPr>
        <w:tabs>
          <w:tab w:val="left" w:pos="426"/>
        </w:tabs>
        <w:jc w:val="left"/>
        <w:rPr>
          <w:szCs w:val="24"/>
          <w:lang w:val="sl-SI"/>
        </w:rPr>
      </w:pPr>
      <w:r w:rsidRPr="00B15B4E">
        <w:rPr>
          <w:szCs w:val="24"/>
          <w:lang w:val="sl-SI"/>
        </w:rPr>
        <w:t>p</w:t>
      </w:r>
      <w:r w:rsidR="009F390C" w:rsidRPr="00B15B4E">
        <w:rPr>
          <w:szCs w:val="24"/>
          <w:lang w:val="sl-SI"/>
        </w:rPr>
        <w:t>odpis pogodbe</w:t>
      </w:r>
      <w:r w:rsidR="00AA7CD3" w:rsidRPr="00B15B4E">
        <w:rPr>
          <w:szCs w:val="24"/>
          <w:lang w:val="sl-SI"/>
        </w:rPr>
        <w:t xml:space="preserve"> za </w:t>
      </w:r>
      <w:r w:rsidR="00D137D3" w:rsidRPr="00B15B4E">
        <w:rPr>
          <w:szCs w:val="24"/>
          <w:lang w:val="sl-SI"/>
        </w:rPr>
        <w:t>BHEE</w:t>
      </w:r>
      <w:r w:rsidR="00AE5152" w:rsidRPr="00B15B4E">
        <w:rPr>
          <w:szCs w:val="24"/>
          <w:lang w:val="sl-SI"/>
        </w:rPr>
        <w:t>;</w:t>
      </w:r>
      <w:r w:rsidR="009F390C" w:rsidRPr="00B15B4E">
        <w:rPr>
          <w:szCs w:val="24"/>
          <w:lang w:val="sl-SI"/>
        </w:rPr>
        <w:t xml:space="preserve"> </w:t>
      </w:r>
      <w:r w:rsidR="009F390C" w:rsidRPr="00B15B4E">
        <w:rPr>
          <w:szCs w:val="24"/>
          <w:lang w:val="sl-SI"/>
        </w:rPr>
        <w:tab/>
      </w:r>
      <w:r w:rsidR="00FB45F6" w:rsidRPr="00B15B4E">
        <w:rPr>
          <w:szCs w:val="24"/>
          <w:lang w:val="sl-SI"/>
        </w:rPr>
        <w:tab/>
      </w:r>
      <w:r w:rsidR="00FB45F6" w:rsidRPr="00B15B4E">
        <w:rPr>
          <w:szCs w:val="24"/>
          <w:lang w:val="sl-SI"/>
        </w:rPr>
        <w:tab/>
      </w:r>
      <w:r w:rsidR="009245CC" w:rsidRPr="00B15B4E">
        <w:rPr>
          <w:szCs w:val="24"/>
          <w:lang w:val="sl-SI"/>
        </w:rPr>
        <w:t>10</w:t>
      </w:r>
      <w:r w:rsidR="009F390C" w:rsidRPr="00B15B4E">
        <w:rPr>
          <w:szCs w:val="24"/>
          <w:lang w:val="sl-SI"/>
        </w:rPr>
        <w:t xml:space="preserve"> (</w:t>
      </w:r>
      <w:r w:rsidR="009245CC" w:rsidRPr="00B15B4E">
        <w:rPr>
          <w:szCs w:val="24"/>
          <w:lang w:val="sl-SI"/>
        </w:rPr>
        <w:t>deset</w:t>
      </w:r>
      <w:r w:rsidR="009F390C" w:rsidRPr="00B15B4E">
        <w:rPr>
          <w:szCs w:val="24"/>
          <w:lang w:val="sl-SI"/>
        </w:rPr>
        <w:t>) dni po prejemu pogodb</w:t>
      </w:r>
      <w:r w:rsidRPr="00B15B4E">
        <w:rPr>
          <w:szCs w:val="24"/>
          <w:lang w:val="sl-SI"/>
        </w:rPr>
        <w:t>e</w:t>
      </w:r>
      <w:r w:rsidR="00C60A6F" w:rsidRPr="00B15B4E">
        <w:rPr>
          <w:szCs w:val="24"/>
          <w:lang w:val="sl-SI"/>
        </w:rPr>
        <w:t xml:space="preserve"> v </w:t>
      </w:r>
    </w:p>
    <w:p w14:paraId="55F681B6" w14:textId="77777777" w:rsidR="00AA7CD3" w:rsidRPr="00B15B4E" w:rsidRDefault="00DE7CC3" w:rsidP="000C6C3F">
      <w:pPr>
        <w:pStyle w:val="Odstavekseznama"/>
        <w:tabs>
          <w:tab w:val="left" w:pos="426"/>
        </w:tabs>
        <w:ind w:left="786"/>
        <w:jc w:val="left"/>
        <w:rPr>
          <w:szCs w:val="24"/>
          <w:lang w:val="sl-SI"/>
        </w:rPr>
      </w:pPr>
      <w:r w:rsidRPr="00B15B4E">
        <w:rPr>
          <w:szCs w:val="24"/>
          <w:lang w:val="sl-SI"/>
        </w:rPr>
        <w:t xml:space="preserve"> </w:t>
      </w:r>
      <w:r w:rsidRPr="00B15B4E">
        <w:rPr>
          <w:szCs w:val="24"/>
          <w:lang w:val="sl-SI"/>
        </w:rPr>
        <w:tab/>
      </w:r>
      <w:r w:rsidRPr="00B15B4E">
        <w:rPr>
          <w:szCs w:val="24"/>
          <w:lang w:val="sl-SI"/>
        </w:rPr>
        <w:tab/>
      </w:r>
      <w:r w:rsidRPr="00B15B4E">
        <w:rPr>
          <w:szCs w:val="24"/>
          <w:lang w:val="sl-SI"/>
        </w:rPr>
        <w:tab/>
      </w:r>
      <w:r w:rsidRPr="00B15B4E">
        <w:rPr>
          <w:szCs w:val="24"/>
          <w:lang w:val="sl-SI"/>
        </w:rPr>
        <w:tab/>
      </w:r>
      <w:r w:rsidRPr="00B15B4E">
        <w:rPr>
          <w:szCs w:val="24"/>
          <w:lang w:val="sl-SI"/>
        </w:rPr>
        <w:tab/>
      </w:r>
      <w:r w:rsidRPr="00B15B4E">
        <w:rPr>
          <w:szCs w:val="24"/>
          <w:lang w:val="sl-SI"/>
        </w:rPr>
        <w:tab/>
      </w:r>
      <w:r w:rsidR="00C60A6F" w:rsidRPr="00B15B4E">
        <w:rPr>
          <w:szCs w:val="24"/>
          <w:lang w:val="sl-SI"/>
        </w:rPr>
        <w:t>podpis</w:t>
      </w:r>
      <w:r w:rsidR="009F390C" w:rsidRPr="00B15B4E">
        <w:rPr>
          <w:szCs w:val="24"/>
          <w:lang w:val="sl-SI"/>
        </w:rPr>
        <w:t>.</w:t>
      </w:r>
      <w:r w:rsidR="009F390C" w:rsidRPr="00B15B4E">
        <w:rPr>
          <w:szCs w:val="24"/>
          <w:lang w:val="sl-SI"/>
        </w:rPr>
        <w:tab/>
      </w:r>
    </w:p>
    <w:p w14:paraId="6CDB10A9" w14:textId="77777777" w:rsidR="009F390C" w:rsidRPr="00B15B4E" w:rsidRDefault="009F390C" w:rsidP="000C6C3F">
      <w:pPr>
        <w:spacing w:line="320" w:lineRule="atLeast"/>
        <w:rPr>
          <w:szCs w:val="24"/>
        </w:rPr>
      </w:pPr>
    </w:p>
    <w:p w14:paraId="2B1B12AA" w14:textId="407403C9" w:rsidR="00942BC1" w:rsidRPr="00B15B4E" w:rsidRDefault="00942BC1" w:rsidP="00B827CE">
      <w:pPr>
        <w:pStyle w:val="Odstavekseznama"/>
        <w:numPr>
          <w:ilvl w:val="0"/>
          <w:numId w:val="14"/>
        </w:numPr>
        <w:tabs>
          <w:tab w:val="left" w:pos="142"/>
          <w:tab w:val="left" w:pos="426"/>
        </w:tabs>
        <w:jc w:val="left"/>
        <w:rPr>
          <w:szCs w:val="24"/>
          <w:lang w:val="sl-SI"/>
        </w:rPr>
      </w:pPr>
      <w:r w:rsidRPr="00B15B4E">
        <w:rPr>
          <w:szCs w:val="24"/>
          <w:lang w:val="sl-SI"/>
        </w:rPr>
        <w:t xml:space="preserve">Terminski načrt za </w:t>
      </w:r>
      <w:r w:rsidR="008F4E4C" w:rsidRPr="00B15B4E">
        <w:rPr>
          <w:szCs w:val="24"/>
          <w:lang w:val="sl-SI"/>
        </w:rPr>
        <w:t>ponudnike</w:t>
      </w:r>
      <w:r w:rsidRPr="00B15B4E">
        <w:rPr>
          <w:szCs w:val="24"/>
          <w:lang w:val="sl-SI"/>
        </w:rPr>
        <w:t xml:space="preserve"> je </w:t>
      </w:r>
      <w:r w:rsidR="00532191" w:rsidRPr="00B15B4E">
        <w:rPr>
          <w:szCs w:val="24"/>
          <w:lang w:val="sl-SI"/>
        </w:rPr>
        <w:t xml:space="preserve">v Prilogi </w:t>
      </w:r>
      <w:r w:rsidR="00A4755E" w:rsidRPr="00B15B4E">
        <w:rPr>
          <w:szCs w:val="24"/>
          <w:lang w:val="sl-SI"/>
        </w:rPr>
        <w:t>2</w:t>
      </w:r>
      <w:r w:rsidR="00532191" w:rsidRPr="00B15B4E">
        <w:rPr>
          <w:szCs w:val="24"/>
          <w:lang w:val="sl-SI"/>
        </w:rPr>
        <w:t xml:space="preserve"> – Terminski načrt.</w:t>
      </w:r>
      <w:r w:rsidRPr="00B15B4E">
        <w:rPr>
          <w:szCs w:val="24"/>
          <w:lang w:val="sl-SI"/>
        </w:rPr>
        <w:t xml:space="preserve"> </w:t>
      </w:r>
    </w:p>
    <w:p w14:paraId="48A7D38E" w14:textId="77777777" w:rsidR="00EA4DCB" w:rsidRPr="00131AF4" w:rsidRDefault="00EA4DCB" w:rsidP="000C6C3F">
      <w:pPr>
        <w:tabs>
          <w:tab w:val="left" w:pos="142"/>
          <w:tab w:val="left" w:pos="426"/>
        </w:tabs>
        <w:jc w:val="left"/>
        <w:rPr>
          <w:szCs w:val="24"/>
        </w:rPr>
      </w:pPr>
    </w:p>
    <w:p w14:paraId="696BD995" w14:textId="500AF16A" w:rsidR="00EA4DCB" w:rsidRPr="00131AF4" w:rsidRDefault="00EA4DCB" w:rsidP="00D526F6">
      <w:pPr>
        <w:tabs>
          <w:tab w:val="left" w:pos="142"/>
          <w:tab w:val="left" w:pos="426"/>
          <w:tab w:val="left" w:pos="9356"/>
        </w:tabs>
      </w:pPr>
      <w:r>
        <w:t>V primeru vložitve zahteve za pravno varstvo v tem postopku</w:t>
      </w:r>
      <w:r w:rsidR="005A57A2">
        <w:t xml:space="preserve">, kakor tudi v postopku oddaje javnega naročila za ostale LOT-e, </w:t>
      </w:r>
      <w:r>
        <w:t xml:space="preserve">se termini izvajanja del prilagodijo glede na začetek veljavnosti podpisane pogodbe za izvedbo </w:t>
      </w:r>
      <w:r w:rsidR="00A9100C">
        <w:t xml:space="preserve">LOT </w:t>
      </w:r>
      <w:r w:rsidR="00395242">
        <w:t>1</w:t>
      </w:r>
      <w:r>
        <w:t>. Ravno tako bo moral izbrani ponudnik, v času izvajanja del tega javnega naročila, svoja dela terminsko uskladiti in prilagoditi poteku izvajanja del ostalih izvajalcev na projektu »Izgradnj</w:t>
      </w:r>
      <w:r w:rsidR="007062E5">
        <w:t>a</w:t>
      </w:r>
      <w:r>
        <w:t xml:space="preserve"> </w:t>
      </w:r>
      <w:r w:rsidR="00D137D3">
        <w:t xml:space="preserve">BHEE </w:t>
      </w:r>
      <w:r>
        <w:t xml:space="preserve">v </w:t>
      </w:r>
      <w:r w:rsidR="009A6B8D">
        <w:t>TEB</w:t>
      </w:r>
      <w:r>
        <w:t>« oziroma poteku del na ostalih LOT-ih.</w:t>
      </w:r>
      <w:r w:rsidR="00803625">
        <w:t xml:space="preserve"> V primeru</w:t>
      </w:r>
      <w:r w:rsidR="00744AF2">
        <w:t>, da v</w:t>
      </w:r>
      <w:r w:rsidR="008D67FB">
        <w:t xml:space="preserve"> </w:t>
      </w:r>
      <w:r w:rsidR="00FC02B0">
        <w:t xml:space="preserve">postopku oddaje javnega naročila za </w:t>
      </w:r>
      <w:r w:rsidR="00290BB2">
        <w:t>LOT</w:t>
      </w:r>
      <w:r w:rsidR="00FC02B0">
        <w:t xml:space="preserve"> 2</w:t>
      </w:r>
      <w:r w:rsidR="00744AF2">
        <w:t xml:space="preserve"> pride do revizijskega zahtevka</w:t>
      </w:r>
      <w:r w:rsidR="003E1275">
        <w:t xml:space="preserve"> ali kakršnek</w:t>
      </w:r>
      <w:r w:rsidR="0095274C">
        <w:t xml:space="preserve">oli druge zamude pri izvajanju del za </w:t>
      </w:r>
      <w:r w:rsidR="00B60D74">
        <w:t>L</w:t>
      </w:r>
      <w:r w:rsidR="0095274C">
        <w:t>OT</w:t>
      </w:r>
      <w:r w:rsidR="00B60D74">
        <w:t xml:space="preserve"> </w:t>
      </w:r>
      <w:r w:rsidR="0095274C">
        <w:t>2</w:t>
      </w:r>
      <w:r w:rsidR="00FC02B0">
        <w:t xml:space="preserve">, bo </w:t>
      </w:r>
      <w:r w:rsidR="00DE0EE6">
        <w:t xml:space="preserve">izbrani ponudnik </w:t>
      </w:r>
      <w:r w:rsidR="00C0407C">
        <w:t>za izvedbo LOT</w:t>
      </w:r>
      <w:r w:rsidR="00672D52">
        <w:t xml:space="preserve">-a </w:t>
      </w:r>
      <w:r w:rsidR="00C0407C">
        <w:t>1</w:t>
      </w:r>
      <w:r w:rsidR="00F00B0E">
        <w:t xml:space="preserve"> dolžan </w:t>
      </w:r>
      <w:r w:rsidR="0082324F">
        <w:t xml:space="preserve">terminsko in organizacijsko </w:t>
      </w:r>
      <w:r w:rsidR="00F00B0E">
        <w:t xml:space="preserve">prilagoditi </w:t>
      </w:r>
      <w:r w:rsidR="00FF653A">
        <w:t>potek del</w:t>
      </w:r>
      <w:r w:rsidR="000F2EDE">
        <w:t xml:space="preserve"> na projektu</w:t>
      </w:r>
      <w:r w:rsidR="00627685">
        <w:t>.</w:t>
      </w:r>
      <w:r w:rsidR="00C0407C">
        <w:t xml:space="preserve"> </w:t>
      </w:r>
    </w:p>
    <w:p w14:paraId="698711A7" w14:textId="77777777" w:rsidR="00546928" w:rsidRPr="00131AF4" w:rsidRDefault="00546928" w:rsidP="00D526F6">
      <w:pPr>
        <w:tabs>
          <w:tab w:val="left" w:pos="9356"/>
        </w:tabs>
        <w:spacing w:line="320" w:lineRule="atLeast"/>
        <w:rPr>
          <w:szCs w:val="24"/>
        </w:rPr>
      </w:pPr>
    </w:p>
    <w:p w14:paraId="7DBD1C6A"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22" w:name="_Toc401829544"/>
      <w:bookmarkStart w:id="23" w:name="_Toc229085105"/>
      <w:r w:rsidRPr="00131AF4">
        <w:rPr>
          <w:szCs w:val="24"/>
        </w:rPr>
        <w:t>Zaupnost</w:t>
      </w:r>
      <w:bookmarkEnd w:id="22"/>
      <w:bookmarkEnd w:id="23"/>
    </w:p>
    <w:p w14:paraId="5AF80C29" w14:textId="77777777" w:rsidR="009F390C" w:rsidRPr="00131AF4" w:rsidRDefault="009F390C" w:rsidP="00D526F6">
      <w:pPr>
        <w:tabs>
          <w:tab w:val="left" w:pos="9356"/>
        </w:tabs>
        <w:spacing w:line="320" w:lineRule="atLeast"/>
        <w:rPr>
          <w:szCs w:val="24"/>
        </w:rPr>
      </w:pPr>
    </w:p>
    <w:p w14:paraId="78F77242" w14:textId="7A6F01B6" w:rsidR="009F390C" w:rsidRPr="00131AF4" w:rsidRDefault="00845366" w:rsidP="00D526F6">
      <w:pPr>
        <w:tabs>
          <w:tab w:val="left" w:pos="9356"/>
        </w:tabs>
        <w:spacing w:line="320" w:lineRule="atLeast"/>
        <w:rPr>
          <w:szCs w:val="24"/>
        </w:rPr>
      </w:pPr>
      <w:r>
        <w:rPr>
          <w:szCs w:val="24"/>
        </w:rPr>
        <w:t>Ponudnik</w:t>
      </w:r>
      <w:r w:rsidR="00416F4E" w:rsidRPr="00131AF4">
        <w:rPr>
          <w:szCs w:val="24"/>
        </w:rPr>
        <w:t xml:space="preserve">i, ki predložijo </w:t>
      </w:r>
      <w:r w:rsidR="008C75A7">
        <w:rPr>
          <w:szCs w:val="24"/>
        </w:rPr>
        <w:t>ponudb</w:t>
      </w:r>
      <w:r w:rsidR="00416F4E" w:rsidRPr="00131AF4">
        <w:rPr>
          <w:szCs w:val="24"/>
        </w:rPr>
        <w:t xml:space="preserve">e kot tudi potencialni </w:t>
      </w:r>
      <w:r>
        <w:rPr>
          <w:szCs w:val="24"/>
        </w:rPr>
        <w:t>ponudnik</w:t>
      </w:r>
      <w:r w:rsidR="00416F4E" w:rsidRPr="00131AF4">
        <w:rPr>
          <w:szCs w:val="24"/>
        </w:rPr>
        <w:t xml:space="preserve">i, ki so se z dokumentacijo v zvezi z oddajo naročila seznanili, niso pa oddali </w:t>
      </w:r>
      <w:r w:rsidR="008C75A7">
        <w:rPr>
          <w:szCs w:val="24"/>
        </w:rPr>
        <w:t>ponudb</w:t>
      </w:r>
      <w:r w:rsidR="00416F4E" w:rsidRPr="00131AF4">
        <w:rPr>
          <w:szCs w:val="24"/>
        </w:rPr>
        <w:t xml:space="preserve">e, morajo obravnavati podrobnosti o navedeni dokumentaciji kot privatne in zaupne. </w:t>
      </w:r>
      <w:r>
        <w:rPr>
          <w:szCs w:val="24"/>
        </w:rPr>
        <w:t>Ponudnik</w:t>
      </w:r>
      <w:r w:rsidR="00416F4E" w:rsidRPr="00131AF4">
        <w:rPr>
          <w:szCs w:val="24"/>
        </w:rPr>
        <w:t xml:space="preserve"> lahko te podatke uporabi zgolj za pripravo </w:t>
      </w:r>
      <w:r w:rsidR="008C75A7">
        <w:rPr>
          <w:szCs w:val="24"/>
        </w:rPr>
        <w:t>ponudb</w:t>
      </w:r>
      <w:r w:rsidR="00416F4E" w:rsidRPr="00131AF4">
        <w:rPr>
          <w:szCs w:val="24"/>
        </w:rPr>
        <w:t>e in jih ne sme posredovati tretjim osebam</w:t>
      </w:r>
      <w:r w:rsidR="00A845A3" w:rsidRPr="00131AF4">
        <w:rPr>
          <w:szCs w:val="24"/>
        </w:rPr>
        <w:t xml:space="preserve">, ki niso vključene v pripravo </w:t>
      </w:r>
      <w:r w:rsidR="008C75A7">
        <w:rPr>
          <w:szCs w:val="24"/>
        </w:rPr>
        <w:t>ponudb</w:t>
      </w:r>
      <w:r w:rsidR="00A845A3" w:rsidRPr="00131AF4">
        <w:rPr>
          <w:szCs w:val="24"/>
        </w:rPr>
        <w:t>e,</w:t>
      </w:r>
      <w:r w:rsidR="00416F4E" w:rsidRPr="00131AF4">
        <w:rPr>
          <w:szCs w:val="24"/>
        </w:rPr>
        <w:t xml:space="preserve"> brez soglasja naročnika.</w:t>
      </w:r>
    </w:p>
    <w:p w14:paraId="47E7475C" w14:textId="77777777" w:rsidR="00416F4E" w:rsidRPr="00131AF4" w:rsidRDefault="00416F4E" w:rsidP="00D526F6">
      <w:pPr>
        <w:tabs>
          <w:tab w:val="left" w:pos="9356"/>
        </w:tabs>
        <w:spacing w:line="320" w:lineRule="atLeast"/>
        <w:rPr>
          <w:szCs w:val="24"/>
        </w:rPr>
      </w:pPr>
    </w:p>
    <w:p w14:paraId="5E8F300C" w14:textId="77777777" w:rsidR="009F390C" w:rsidRPr="00131AF4" w:rsidRDefault="009F390C" w:rsidP="00B827CE">
      <w:pPr>
        <w:pStyle w:val="Naslov2"/>
        <w:numPr>
          <w:ilvl w:val="1"/>
          <w:numId w:val="158"/>
        </w:numPr>
        <w:tabs>
          <w:tab w:val="left" w:pos="9356"/>
        </w:tabs>
        <w:spacing w:line="320" w:lineRule="atLeast"/>
        <w:ind w:left="567" w:hanging="567"/>
        <w:rPr>
          <w:szCs w:val="24"/>
        </w:rPr>
      </w:pPr>
      <w:bookmarkStart w:id="24" w:name="_Toc401829545"/>
      <w:bookmarkStart w:id="25" w:name="_Toc229085106"/>
      <w:r w:rsidRPr="00131AF4">
        <w:rPr>
          <w:szCs w:val="24"/>
        </w:rPr>
        <w:t>podkupovanje in korupcija</w:t>
      </w:r>
      <w:bookmarkEnd w:id="24"/>
      <w:bookmarkEnd w:id="25"/>
    </w:p>
    <w:p w14:paraId="363315AD" w14:textId="77777777" w:rsidR="009F390C" w:rsidRPr="00131AF4" w:rsidRDefault="009F390C" w:rsidP="00D526F6">
      <w:pPr>
        <w:tabs>
          <w:tab w:val="left" w:pos="9356"/>
        </w:tabs>
        <w:spacing w:line="320" w:lineRule="atLeast"/>
        <w:rPr>
          <w:rFonts w:ascii="Verdana" w:hAnsi="Verdana"/>
          <w:sz w:val="20"/>
          <w:szCs w:val="24"/>
        </w:rPr>
      </w:pPr>
    </w:p>
    <w:p w14:paraId="60D3551A" w14:textId="3389DCB6" w:rsidR="00416F4E" w:rsidRPr="00131AF4" w:rsidRDefault="00416F4E" w:rsidP="00D526F6">
      <w:pPr>
        <w:tabs>
          <w:tab w:val="left" w:pos="9356"/>
        </w:tabs>
        <w:spacing w:line="320" w:lineRule="atLeast"/>
        <w:rPr>
          <w:szCs w:val="24"/>
        </w:rPr>
      </w:pPr>
      <w:r w:rsidRPr="00131AF4">
        <w:rPr>
          <w:szCs w:val="24"/>
        </w:rPr>
        <w:t xml:space="preserve">Če katerakoli oseba obljubi, ponudi ali da kakršno koli neupravičeno prednost zastopniku ali pooblaščencu ali kateri koli drugi osebi naročnika v imenu ali za račun ponudnika v namene: </w:t>
      </w:r>
    </w:p>
    <w:p w14:paraId="2674BCAF" w14:textId="77777777" w:rsidR="00416F4E" w:rsidRPr="00131AF4" w:rsidRDefault="00416F4E" w:rsidP="00B827CE">
      <w:pPr>
        <w:pStyle w:val="Odstavekseznama"/>
        <w:numPr>
          <w:ilvl w:val="0"/>
          <w:numId w:val="30"/>
        </w:numPr>
        <w:tabs>
          <w:tab w:val="left" w:pos="9356"/>
        </w:tabs>
        <w:rPr>
          <w:szCs w:val="24"/>
          <w:lang w:val="sl-SI"/>
        </w:rPr>
      </w:pPr>
      <w:r w:rsidRPr="00131AF4">
        <w:rPr>
          <w:szCs w:val="24"/>
          <w:lang w:val="sl-SI"/>
        </w:rPr>
        <w:t>pridobitve posla,</w:t>
      </w:r>
    </w:p>
    <w:p w14:paraId="6777512D" w14:textId="77777777" w:rsidR="00416F4E" w:rsidRPr="00131AF4" w:rsidRDefault="00416F4E" w:rsidP="00B827CE">
      <w:pPr>
        <w:pStyle w:val="Odstavekseznama"/>
        <w:numPr>
          <w:ilvl w:val="0"/>
          <w:numId w:val="30"/>
        </w:numPr>
        <w:tabs>
          <w:tab w:val="left" w:pos="9356"/>
        </w:tabs>
        <w:rPr>
          <w:szCs w:val="24"/>
          <w:lang w:val="sl-SI"/>
        </w:rPr>
      </w:pPr>
      <w:r w:rsidRPr="00131AF4">
        <w:rPr>
          <w:szCs w:val="24"/>
          <w:lang w:val="sl-SI"/>
        </w:rPr>
        <w:lastRenderedPageBreak/>
        <w:t>sklenitve posla pod bolj ugodnimi roki in pogoji</w:t>
      </w:r>
    </w:p>
    <w:p w14:paraId="67720FC0" w14:textId="77777777" w:rsidR="00416F4E" w:rsidRPr="00131AF4" w:rsidRDefault="00416F4E" w:rsidP="00B827CE">
      <w:pPr>
        <w:pStyle w:val="Odstavekseznama"/>
        <w:numPr>
          <w:ilvl w:val="0"/>
          <w:numId w:val="30"/>
        </w:numPr>
        <w:tabs>
          <w:tab w:val="left" w:pos="9356"/>
        </w:tabs>
        <w:rPr>
          <w:szCs w:val="24"/>
          <w:lang w:val="sl-SI"/>
        </w:rPr>
      </w:pPr>
      <w:r w:rsidRPr="00131AF4">
        <w:rPr>
          <w:szCs w:val="24"/>
          <w:lang w:val="sl-SI"/>
        </w:rPr>
        <w:t xml:space="preserve">opustitvi predpisanega nadzora izvajanja pogodbenih obveznosti ali </w:t>
      </w:r>
    </w:p>
    <w:p w14:paraId="1DD321E0" w14:textId="55A2B3A0" w:rsidR="00416F4E" w:rsidRPr="00131AF4" w:rsidRDefault="00416F4E" w:rsidP="00B827CE">
      <w:pPr>
        <w:pStyle w:val="Odstavekseznama"/>
        <w:numPr>
          <w:ilvl w:val="0"/>
          <w:numId w:val="30"/>
        </w:numPr>
        <w:tabs>
          <w:tab w:val="left" w:pos="9356"/>
        </w:tabs>
        <w:rPr>
          <w:szCs w:val="24"/>
          <w:lang w:val="sl-SI"/>
        </w:rPr>
      </w:pPr>
      <w:r w:rsidRPr="00131AF4">
        <w:rPr>
          <w:szCs w:val="24"/>
          <w:lang w:val="sl-SI"/>
        </w:rPr>
        <w:t>kateregakoli drugega dejanja ali opustitve, ki povzroči škodo naročniku ali s katero je zastopnik ali pooblaščenec ali katera koli druga oseba naročnika, ponudnika ali njegovega zastopnika, pooblaščenca  ali posrednika postavljena v položaj, da pridobi neupravičeno prednost, se ponudba šteje za nično.</w:t>
      </w:r>
    </w:p>
    <w:p w14:paraId="47C76225" w14:textId="77777777" w:rsidR="00416F4E" w:rsidRPr="00131AF4" w:rsidRDefault="00416F4E" w:rsidP="00D526F6">
      <w:pPr>
        <w:tabs>
          <w:tab w:val="left" w:pos="9356"/>
        </w:tabs>
        <w:spacing w:line="320" w:lineRule="atLeast"/>
        <w:rPr>
          <w:szCs w:val="24"/>
        </w:rPr>
      </w:pPr>
    </w:p>
    <w:p w14:paraId="470D0221" w14:textId="77777777" w:rsidR="00416F4E" w:rsidRPr="00131AF4" w:rsidRDefault="00416F4E" w:rsidP="00D526F6">
      <w:pPr>
        <w:tabs>
          <w:tab w:val="left" w:pos="9356"/>
        </w:tabs>
        <w:spacing w:line="320" w:lineRule="atLeast"/>
        <w:rPr>
          <w:szCs w:val="24"/>
        </w:rPr>
      </w:pPr>
      <w:r w:rsidRPr="00131AF4">
        <w:rPr>
          <w:szCs w:val="24"/>
        </w:rPr>
        <w:t xml:space="preserve">Izbrani ponudnik mora v skladu s šestim odstavkom 14. člena </w:t>
      </w:r>
      <w:proofErr w:type="spellStart"/>
      <w:r w:rsidRPr="00131AF4">
        <w:rPr>
          <w:szCs w:val="24"/>
        </w:rPr>
        <w:t>ZIntPK</w:t>
      </w:r>
      <w:proofErr w:type="spellEnd"/>
      <w:r w:rsidRPr="00131AF4">
        <w:rPr>
          <w:szCs w:val="24"/>
        </w:rPr>
        <w:t xml:space="preserve"> najkasneje ob podpisu pogodbe naročniku posredovati podrobne informacije o lastništvu ponudnika, vključno z udeležbo tihih družbenikov ter o gospodarskih subjektih, za katere se glede na določbe zakona, ki ureja gospodarske družbe, šteje, da so povezane družbe s ponudnikom. V primeru, da se za dobljene informacije kadar koli ugotovi, da so napačne, se sklenjena pogodba takoj razglasi za nično.   </w:t>
      </w:r>
    </w:p>
    <w:p w14:paraId="591779EA" w14:textId="77777777" w:rsidR="00416F4E" w:rsidRPr="00131AF4" w:rsidRDefault="00416F4E" w:rsidP="00D526F6">
      <w:pPr>
        <w:tabs>
          <w:tab w:val="left" w:pos="9356"/>
        </w:tabs>
        <w:spacing w:line="320" w:lineRule="atLeast"/>
        <w:rPr>
          <w:szCs w:val="24"/>
        </w:rPr>
      </w:pPr>
    </w:p>
    <w:p w14:paraId="74ACDC3F" w14:textId="77777777" w:rsidR="009F390C" w:rsidRPr="00131AF4" w:rsidRDefault="00416F4E" w:rsidP="00D526F6">
      <w:pPr>
        <w:tabs>
          <w:tab w:val="left" w:pos="9356"/>
        </w:tabs>
        <w:spacing w:line="320" w:lineRule="atLeast"/>
        <w:rPr>
          <w:szCs w:val="24"/>
        </w:rPr>
      </w:pPr>
      <w:r w:rsidRPr="00131AF4">
        <w:rPr>
          <w:szCs w:val="24"/>
        </w:rPr>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Republike Slovenije.</w:t>
      </w:r>
    </w:p>
    <w:p w14:paraId="268A5FB7" w14:textId="77777777" w:rsidR="00416F4E" w:rsidRPr="00131AF4" w:rsidRDefault="00416F4E" w:rsidP="00D526F6">
      <w:pPr>
        <w:tabs>
          <w:tab w:val="left" w:pos="9356"/>
        </w:tabs>
        <w:spacing w:line="320" w:lineRule="atLeast"/>
        <w:rPr>
          <w:szCs w:val="24"/>
        </w:rPr>
      </w:pPr>
    </w:p>
    <w:p w14:paraId="2586A8A7" w14:textId="77777777" w:rsidR="009F390C" w:rsidRPr="00131AF4" w:rsidRDefault="009F390C" w:rsidP="00B827CE">
      <w:pPr>
        <w:pStyle w:val="Naslov2"/>
        <w:numPr>
          <w:ilvl w:val="1"/>
          <w:numId w:val="158"/>
        </w:numPr>
        <w:tabs>
          <w:tab w:val="clear" w:pos="1134"/>
          <w:tab w:val="left" w:pos="851"/>
          <w:tab w:val="left" w:pos="9356"/>
        </w:tabs>
        <w:spacing w:line="320" w:lineRule="atLeast"/>
        <w:ind w:left="567" w:hanging="567"/>
        <w:rPr>
          <w:szCs w:val="24"/>
        </w:rPr>
      </w:pPr>
      <w:bookmarkStart w:id="26" w:name="_Toc401829546"/>
      <w:bookmarkStart w:id="27" w:name="_Toc229085107"/>
      <w:r w:rsidRPr="00131AF4">
        <w:rPr>
          <w:szCs w:val="24"/>
        </w:rPr>
        <w:t>stroški razpisa</w:t>
      </w:r>
      <w:bookmarkEnd w:id="26"/>
      <w:bookmarkEnd w:id="27"/>
    </w:p>
    <w:p w14:paraId="3A00D8D9" w14:textId="77777777" w:rsidR="009F390C" w:rsidRPr="00131AF4" w:rsidRDefault="009F390C" w:rsidP="00D526F6">
      <w:pPr>
        <w:tabs>
          <w:tab w:val="left" w:pos="9356"/>
        </w:tabs>
        <w:spacing w:line="320" w:lineRule="atLeast"/>
        <w:rPr>
          <w:szCs w:val="24"/>
        </w:rPr>
      </w:pPr>
    </w:p>
    <w:p w14:paraId="4D8BCFED" w14:textId="446A85E9" w:rsidR="009F390C" w:rsidRPr="00131AF4" w:rsidRDefault="00845366" w:rsidP="00D526F6">
      <w:pPr>
        <w:tabs>
          <w:tab w:val="left" w:pos="9356"/>
        </w:tabs>
        <w:spacing w:line="320" w:lineRule="atLeast"/>
        <w:rPr>
          <w:szCs w:val="24"/>
        </w:rPr>
      </w:pPr>
      <w:r>
        <w:rPr>
          <w:szCs w:val="24"/>
        </w:rPr>
        <w:t>P</w:t>
      </w:r>
      <w:r w:rsidR="00416F4E" w:rsidRPr="00131AF4">
        <w:rPr>
          <w:szCs w:val="24"/>
        </w:rPr>
        <w:t>onudnik nosi vse stroške, povezane s pripravo in predložitvijo svoje ponudbe, vključno s stroški po določbi 2. odstavka 36. člena ZJN-3. Naročnik ni v nobenem primeru odgovoren za morebitno škodo, ki bi ponudnikom nastala v okviru predmetnega postopka oddaje javnega naročila zaradi zavrnitve vseh ponudb, izločitve vseh ponudb, odstopa od izvedbe javnega naročila ali ne sklenitve pogodbe in ne glede na vodenje ali izid razpisnega postopka ne bo plačal nobenih stroškov ali kakršnekoli odškodnine ponudnikom.</w:t>
      </w:r>
    </w:p>
    <w:p w14:paraId="07B4A1CD" w14:textId="77777777" w:rsidR="005F4220" w:rsidRPr="00131AF4" w:rsidRDefault="005F4220" w:rsidP="00D526F6">
      <w:pPr>
        <w:tabs>
          <w:tab w:val="left" w:pos="9356"/>
        </w:tabs>
        <w:spacing w:line="320" w:lineRule="atLeast"/>
        <w:rPr>
          <w:szCs w:val="24"/>
        </w:rPr>
      </w:pPr>
    </w:p>
    <w:p w14:paraId="37AFDBC3" w14:textId="77777777" w:rsidR="00A9100C" w:rsidRPr="00131AF4" w:rsidRDefault="00A9100C" w:rsidP="00B827CE">
      <w:pPr>
        <w:pStyle w:val="Naslov2"/>
        <w:numPr>
          <w:ilvl w:val="1"/>
          <w:numId w:val="158"/>
        </w:numPr>
        <w:tabs>
          <w:tab w:val="clear" w:pos="1134"/>
          <w:tab w:val="left" w:pos="851"/>
          <w:tab w:val="left" w:pos="9356"/>
        </w:tabs>
        <w:spacing w:line="320" w:lineRule="atLeast"/>
        <w:ind w:left="567" w:hanging="567"/>
        <w:rPr>
          <w:szCs w:val="24"/>
        </w:rPr>
      </w:pPr>
      <w:bookmarkStart w:id="28" w:name="_Toc229085108"/>
      <w:r w:rsidRPr="00131AF4">
        <w:rPr>
          <w:szCs w:val="24"/>
        </w:rPr>
        <w:t>VARSTVO OSEBNIH PODATKOV</w:t>
      </w:r>
      <w:bookmarkEnd w:id="28"/>
    </w:p>
    <w:p w14:paraId="708E9AB5" w14:textId="77777777" w:rsidR="00217F73" w:rsidRPr="00131AF4" w:rsidRDefault="00217F73" w:rsidP="00D526F6">
      <w:pPr>
        <w:tabs>
          <w:tab w:val="left" w:pos="9356"/>
        </w:tabs>
        <w:spacing w:line="320" w:lineRule="atLeast"/>
        <w:rPr>
          <w:szCs w:val="24"/>
        </w:rPr>
      </w:pPr>
    </w:p>
    <w:p w14:paraId="29D20DE9" w14:textId="53608F93" w:rsidR="00A9100C" w:rsidRPr="00131AF4" w:rsidRDefault="00F422D5" w:rsidP="00D526F6">
      <w:pPr>
        <w:tabs>
          <w:tab w:val="left" w:pos="9356"/>
        </w:tabs>
        <w:spacing w:line="320" w:lineRule="atLeast"/>
        <w:rPr>
          <w:szCs w:val="24"/>
        </w:rPr>
      </w:pPr>
      <w:r w:rsidRPr="00131AF4">
        <w:rPr>
          <w:szCs w:val="24"/>
        </w:rPr>
        <w:t xml:space="preserve">Naročnik pri izvajanju postopkov javnih naročil dostopa do osebnih podatkov in informacij posameznikov, na katere se nanašajo osebni podatki, jih zbira, ureja, uporablja, spremlja, shranjuje ali kako drugače obdeluje. Pri tem ravna in zagotavlja zakonito obdelavo v skladu z veljavnimi predpisi in inertnimi akti družbe s področja varstva osebnih podatkov. Podrobneje so pravila ravnanja naročnika </w:t>
      </w:r>
      <w:r w:rsidR="00562275" w:rsidRPr="00131AF4">
        <w:rPr>
          <w:szCs w:val="24"/>
        </w:rPr>
        <w:t>določena v Varnostni politiki TEB, ki je zainteresiranim ponudnikom na voljo pri naročniku na podlagi naročniku posredovane zahteve za dostop na e-naslov</w:t>
      </w:r>
      <w:r w:rsidR="00955895">
        <w:rPr>
          <w:szCs w:val="24"/>
        </w:rPr>
        <w:t xml:space="preserve"> kontaktne osebe, navedene v točki 4. Povabila k oddaji </w:t>
      </w:r>
      <w:r w:rsidR="008C75A7">
        <w:rPr>
          <w:szCs w:val="24"/>
        </w:rPr>
        <w:t>ponudb</w:t>
      </w:r>
      <w:r w:rsidR="00955895">
        <w:rPr>
          <w:szCs w:val="24"/>
        </w:rPr>
        <w:t>e.</w:t>
      </w:r>
    </w:p>
    <w:p w14:paraId="7A6C7CBB" w14:textId="7B1C36C5" w:rsidR="000574F0" w:rsidRDefault="000574F0">
      <w:pPr>
        <w:spacing w:line="240" w:lineRule="auto"/>
        <w:jc w:val="left"/>
        <w:rPr>
          <w:szCs w:val="24"/>
        </w:rPr>
      </w:pPr>
      <w:r>
        <w:rPr>
          <w:szCs w:val="24"/>
        </w:rPr>
        <w:br w:type="page"/>
      </w:r>
    </w:p>
    <w:p w14:paraId="2EFA1103" w14:textId="77777777" w:rsidR="00A9100C" w:rsidRPr="00131AF4" w:rsidRDefault="00A9100C" w:rsidP="00D526F6">
      <w:pPr>
        <w:tabs>
          <w:tab w:val="left" w:pos="9356"/>
        </w:tabs>
        <w:spacing w:line="320" w:lineRule="atLeast"/>
        <w:rPr>
          <w:szCs w:val="24"/>
        </w:rPr>
      </w:pPr>
    </w:p>
    <w:p w14:paraId="4A6B7C54" w14:textId="77777777" w:rsidR="005F4220" w:rsidRPr="00131AF4" w:rsidRDefault="005F4220" w:rsidP="00B827CE">
      <w:pPr>
        <w:pStyle w:val="Naslov1"/>
        <w:numPr>
          <w:ilvl w:val="0"/>
          <w:numId w:val="157"/>
        </w:numPr>
        <w:tabs>
          <w:tab w:val="left" w:pos="9356"/>
        </w:tabs>
        <w:spacing w:line="320" w:lineRule="atLeast"/>
        <w:rPr>
          <w:szCs w:val="24"/>
        </w:rPr>
      </w:pPr>
      <w:bookmarkStart w:id="29" w:name="_Toc401829552"/>
      <w:bookmarkStart w:id="30" w:name="_Toc229085109"/>
      <w:r w:rsidRPr="00131AF4">
        <w:rPr>
          <w:szCs w:val="24"/>
        </w:rPr>
        <w:t>dokumentacija</w:t>
      </w:r>
      <w:bookmarkEnd w:id="29"/>
      <w:r w:rsidR="00F95B7D" w:rsidRPr="00131AF4">
        <w:rPr>
          <w:szCs w:val="24"/>
        </w:rPr>
        <w:t xml:space="preserve"> V ZVEZI Z ODDAJO JAVNEGA NAROČILA</w:t>
      </w:r>
      <w:bookmarkEnd w:id="30"/>
    </w:p>
    <w:p w14:paraId="188D6CFF" w14:textId="77777777" w:rsidR="005F4220" w:rsidRPr="00131AF4" w:rsidRDefault="005F4220" w:rsidP="00D526F6">
      <w:pPr>
        <w:tabs>
          <w:tab w:val="left" w:pos="9356"/>
        </w:tabs>
        <w:spacing w:line="320" w:lineRule="atLeast"/>
        <w:rPr>
          <w:szCs w:val="24"/>
        </w:rPr>
      </w:pPr>
    </w:p>
    <w:p w14:paraId="049B3B3F" w14:textId="77777777" w:rsidR="00742FA4" w:rsidRPr="00131AF4" w:rsidRDefault="00742FA4" w:rsidP="00B827CE">
      <w:pPr>
        <w:pStyle w:val="Odstavekseznama"/>
        <w:keepNext/>
        <w:numPr>
          <w:ilvl w:val="0"/>
          <w:numId w:val="158"/>
        </w:numPr>
        <w:tabs>
          <w:tab w:val="left" w:pos="1134"/>
          <w:tab w:val="left" w:pos="9356"/>
        </w:tabs>
        <w:overflowPunct/>
        <w:autoSpaceDE/>
        <w:autoSpaceDN/>
        <w:adjustRightInd/>
        <w:contextualSpacing w:val="0"/>
        <w:outlineLvl w:val="1"/>
        <w:rPr>
          <w:b/>
          <w:caps/>
          <w:vanish/>
          <w:sz w:val="26"/>
          <w:szCs w:val="24"/>
          <w:lang w:val="sl-SI"/>
        </w:rPr>
      </w:pPr>
      <w:bookmarkStart w:id="31" w:name="_Toc531184412"/>
      <w:bookmarkStart w:id="32" w:name="_Toc227680424"/>
      <w:bookmarkStart w:id="33" w:name="_Toc228354658"/>
      <w:bookmarkStart w:id="34" w:name="_Toc228525895"/>
      <w:bookmarkStart w:id="35" w:name="_Toc229085110"/>
      <w:bookmarkStart w:id="36" w:name="_Toc401829553"/>
      <w:bookmarkEnd w:id="31"/>
      <w:bookmarkEnd w:id="32"/>
      <w:bookmarkEnd w:id="33"/>
      <w:bookmarkEnd w:id="34"/>
      <w:bookmarkEnd w:id="35"/>
    </w:p>
    <w:p w14:paraId="523C93BC" w14:textId="77777777" w:rsidR="005F4220" w:rsidRPr="00131AF4" w:rsidRDefault="005F4220" w:rsidP="00B827CE">
      <w:pPr>
        <w:pStyle w:val="Naslov2"/>
        <w:numPr>
          <w:ilvl w:val="1"/>
          <w:numId w:val="158"/>
        </w:numPr>
        <w:tabs>
          <w:tab w:val="clear" w:pos="1134"/>
          <w:tab w:val="left" w:pos="567"/>
          <w:tab w:val="left" w:pos="9356"/>
        </w:tabs>
        <w:spacing w:line="320" w:lineRule="atLeast"/>
        <w:ind w:left="432"/>
        <w:rPr>
          <w:szCs w:val="24"/>
        </w:rPr>
      </w:pPr>
      <w:bookmarkStart w:id="37" w:name="_Toc229085111"/>
      <w:r w:rsidRPr="00131AF4">
        <w:rPr>
          <w:szCs w:val="24"/>
        </w:rPr>
        <w:t>seznam dokumentacije</w:t>
      </w:r>
      <w:bookmarkEnd w:id="36"/>
      <w:r w:rsidR="00F95B7D" w:rsidRPr="00131AF4">
        <w:rPr>
          <w:szCs w:val="24"/>
        </w:rPr>
        <w:t xml:space="preserve"> V ZVEZI Z ODDAJO JAVNEGA NAROČILA</w:t>
      </w:r>
      <w:bookmarkEnd w:id="37"/>
    </w:p>
    <w:p w14:paraId="78FC87CF" w14:textId="77777777" w:rsidR="005F4220" w:rsidRPr="00131AF4" w:rsidRDefault="005F4220" w:rsidP="00D526F6">
      <w:pPr>
        <w:tabs>
          <w:tab w:val="left" w:pos="9356"/>
        </w:tabs>
        <w:spacing w:line="320" w:lineRule="atLeast"/>
        <w:rPr>
          <w:szCs w:val="24"/>
        </w:rPr>
      </w:pPr>
    </w:p>
    <w:p w14:paraId="0AF2FB5A" w14:textId="77777777" w:rsidR="005F4220" w:rsidRPr="00131AF4" w:rsidRDefault="005F4220" w:rsidP="00D526F6">
      <w:pPr>
        <w:tabs>
          <w:tab w:val="left" w:pos="1008"/>
          <w:tab w:val="left" w:pos="7776"/>
          <w:tab w:val="left" w:pos="9356"/>
        </w:tabs>
        <w:spacing w:line="320" w:lineRule="atLeast"/>
        <w:rPr>
          <w:szCs w:val="24"/>
        </w:rPr>
      </w:pPr>
      <w:r w:rsidRPr="00131AF4">
        <w:rPr>
          <w:szCs w:val="24"/>
        </w:rPr>
        <w:t xml:space="preserve">Ta dokumentacija </w:t>
      </w:r>
      <w:r w:rsidR="00F95B7D" w:rsidRPr="00131AF4">
        <w:rPr>
          <w:szCs w:val="24"/>
        </w:rPr>
        <w:t xml:space="preserve">v zvezi z oddajo javnega naročila </w:t>
      </w:r>
      <w:r w:rsidRPr="00131AF4">
        <w:rPr>
          <w:szCs w:val="24"/>
        </w:rPr>
        <w:t>vsebuje dokumente, navedene spodaj in dodatke, če so izdan</w:t>
      </w:r>
      <w:r w:rsidR="00F63FD7" w:rsidRPr="00131AF4">
        <w:rPr>
          <w:szCs w:val="24"/>
        </w:rPr>
        <w:t>i</w:t>
      </w:r>
      <w:r w:rsidRPr="00131AF4">
        <w:rPr>
          <w:szCs w:val="24"/>
        </w:rPr>
        <w:t xml:space="preserve"> v skladu s točko 2.4 te dokumentacije</w:t>
      </w:r>
      <w:r w:rsidR="00F95B7D" w:rsidRPr="00131AF4">
        <w:rPr>
          <w:szCs w:val="24"/>
        </w:rPr>
        <w:t xml:space="preserve"> v zvezi z oddajo javnega naročila</w:t>
      </w:r>
      <w:r w:rsidRPr="00131AF4">
        <w:rPr>
          <w:szCs w:val="24"/>
        </w:rPr>
        <w:t>:</w:t>
      </w:r>
    </w:p>
    <w:p w14:paraId="0FC03C87" w14:textId="325B3F3F" w:rsidR="007004CA" w:rsidRDefault="007004CA" w:rsidP="008C2CAD">
      <w:pPr>
        <w:tabs>
          <w:tab w:val="left" w:pos="1418"/>
          <w:tab w:val="left" w:pos="2552"/>
          <w:tab w:val="left" w:pos="2835"/>
        </w:tabs>
        <w:spacing w:before="120" w:line="320" w:lineRule="atLeast"/>
        <w:rPr>
          <w:b/>
          <w:bCs/>
          <w:szCs w:val="24"/>
        </w:rPr>
      </w:pPr>
    </w:p>
    <w:p w14:paraId="18EB79F7" w14:textId="7753EFE2" w:rsidR="00634B3D" w:rsidRPr="008C2CAD" w:rsidRDefault="000221CD" w:rsidP="007B10E5">
      <w:pPr>
        <w:spacing w:before="120" w:line="320" w:lineRule="atLeast"/>
        <w:ind w:left="1985" w:hanging="1985"/>
        <w:rPr>
          <w:b/>
          <w:bCs/>
          <w:szCs w:val="24"/>
          <w:u w:val="single"/>
        </w:rPr>
      </w:pPr>
      <w:r w:rsidRPr="008C2CAD">
        <w:rPr>
          <w:b/>
          <w:bCs/>
          <w:szCs w:val="24"/>
          <w:u w:val="single"/>
        </w:rPr>
        <w:t>MAPA A</w:t>
      </w:r>
      <w:r w:rsidR="005F4220" w:rsidRPr="008C2CAD">
        <w:rPr>
          <w:b/>
          <w:bCs/>
          <w:szCs w:val="24"/>
          <w:u w:val="single"/>
        </w:rPr>
        <w:t>:</w:t>
      </w:r>
      <w:r w:rsidR="00D26D07">
        <w:rPr>
          <w:b/>
          <w:bCs/>
          <w:szCs w:val="24"/>
          <w:u w:val="single"/>
        </w:rPr>
        <w:t xml:space="preserve"> </w:t>
      </w:r>
      <w:r w:rsidR="008C2CAD" w:rsidRPr="008C2CAD">
        <w:rPr>
          <w:b/>
          <w:bCs/>
          <w:szCs w:val="24"/>
          <w:u w:val="single"/>
        </w:rPr>
        <w:t xml:space="preserve">JAVNI DEL DOKUMENTACIJE </w:t>
      </w:r>
    </w:p>
    <w:p w14:paraId="165CFD36" w14:textId="5BC6C2FA" w:rsidR="005F4220" w:rsidRPr="00145A09" w:rsidRDefault="00955895" w:rsidP="009314AE">
      <w:pPr>
        <w:spacing w:before="120" w:line="320" w:lineRule="atLeast"/>
        <w:ind w:left="1985" w:hanging="1701"/>
        <w:rPr>
          <w:b/>
          <w:szCs w:val="24"/>
        </w:rPr>
      </w:pPr>
      <w:r w:rsidRPr="00145A09">
        <w:rPr>
          <w:b/>
          <w:szCs w:val="24"/>
        </w:rPr>
        <w:t xml:space="preserve">ZVEZEK 1: </w:t>
      </w:r>
      <w:r w:rsidR="000326FC" w:rsidRPr="00145A09">
        <w:rPr>
          <w:b/>
          <w:szCs w:val="24"/>
        </w:rPr>
        <w:tab/>
      </w:r>
      <w:r w:rsidR="00B94344" w:rsidRPr="00145A09">
        <w:rPr>
          <w:b/>
          <w:szCs w:val="24"/>
        </w:rPr>
        <w:t>SPLOŠNI DEL</w:t>
      </w:r>
    </w:p>
    <w:p w14:paraId="086AD06B" w14:textId="18CDCB4F" w:rsidR="000221CD" w:rsidRPr="00955895" w:rsidRDefault="008C2CAD" w:rsidP="009314AE">
      <w:pPr>
        <w:spacing w:before="120" w:line="320" w:lineRule="atLeast"/>
        <w:ind w:left="2835" w:hanging="1701"/>
        <w:rPr>
          <w:szCs w:val="24"/>
        </w:rPr>
      </w:pPr>
      <w:r>
        <w:rPr>
          <w:szCs w:val="24"/>
        </w:rPr>
        <w:t>POGLAVJE</w:t>
      </w:r>
      <w:r w:rsidR="005F4220" w:rsidRPr="00955895">
        <w:rPr>
          <w:szCs w:val="24"/>
        </w:rPr>
        <w:t xml:space="preserve"> I:</w:t>
      </w:r>
      <w:r w:rsidR="000221CD" w:rsidRPr="00955895">
        <w:rPr>
          <w:szCs w:val="24"/>
        </w:rPr>
        <w:tab/>
        <w:t>UVOD</w:t>
      </w:r>
    </w:p>
    <w:p w14:paraId="04CA5D82" w14:textId="6162250E" w:rsidR="000221CD" w:rsidRPr="00955895" w:rsidRDefault="008C2CAD" w:rsidP="009314AE">
      <w:pPr>
        <w:spacing w:before="120" w:line="320" w:lineRule="atLeast"/>
        <w:ind w:left="2835" w:hanging="1701"/>
        <w:rPr>
          <w:szCs w:val="24"/>
        </w:rPr>
      </w:pPr>
      <w:r>
        <w:rPr>
          <w:szCs w:val="24"/>
        </w:rPr>
        <w:t>POGLAVJE</w:t>
      </w:r>
      <w:r w:rsidR="000221CD" w:rsidRPr="00955895">
        <w:rPr>
          <w:szCs w:val="24"/>
        </w:rPr>
        <w:t xml:space="preserve"> II:</w:t>
      </w:r>
      <w:r w:rsidR="000221CD" w:rsidRPr="00955895">
        <w:rPr>
          <w:szCs w:val="24"/>
        </w:rPr>
        <w:tab/>
        <w:t xml:space="preserve">POVABILO K ODDAJI </w:t>
      </w:r>
      <w:r w:rsidR="008C75A7">
        <w:rPr>
          <w:szCs w:val="24"/>
        </w:rPr>
        <w:t>PONUDB</w:t>
      </w:r>
      <w:r w:rsidR="00262D31" w:rsidRPr="00955895">
        <w:rPr>
          <w:szCs w:val="24"/>
        </w:rPr>
        <w:t>E</w:t>
      </w:r>
      <w:r w:rsidR="000221CD" w:rsidRPr="00955895">
        <w:rPr>
          <w:szCs w:val="24"/>
        </w:rPr>
        <w:tab/>
      </w:r>
      <w:r w:rsidR="005F4220" w:rsidRPr="00955895">
        <w:rPr>
          <w:szCs w:val="24"/>
        </w:rPr>
        <w:tab/>
      </w:r>
      <w:r w:rsidR="005F4220" w:rsidRPr="00955895">
        <w:rPr>
          <w:szCs w:val="24"/>
        </w:rPr>
        <w:tab/>
      </w:r>
    </w:p>
    <w:p w14:paraId="62720663" w14:textId="32DB13DE" w:rsidR="005F4220" w:rsidRPr="00955895" w:rsidRDefault="008C2CAD" w:rsidP="009314AE">
      <w:pPr>
        <w:spacing w:before="120" w:line="320" w:lineRule="atLeast"/>
        <w:ind w:left="2835" w:hanging="1701"/>
        <w:rPr>
          <w:szCs w:val="24"/>
        </w:rPr>
      </w:pPr>
      <w:r>
        <w:rPr>
          <w:szCs w:val="24"/>
        </w:rPr>
        <w:t>POGLAVJE</w:t>
      </w:r>
      <w:r w:rsidR="000221CD" w:rsidRPr="00955895">
        <w:rPr>
          <w:szCs w:val="24"/>
        </w:rPr>
        <w:t xml:space="preserve"> III:</w:t>
      </w:r>
      <w:r w:rsidR="00955895">
        <w:rPr>
          <w:szCs w:val="24"/>
        </w:rPr>
        <w:tab/>
      </w:r>
      <w:r w:rsidR="005F4220" w:rsidRPr="00955895">
        <w:rPr>
          <w:szCs w:val="24"/>
        </w:rPr>
        <w:t xml:space="preserve">NAVODILA </w:t>
      </w:r>
      <w:r w:rsidR="00845366">
        <w:rPr>
          <w:szCs w:val="24"/>
        </w:rPr>
        <w:t>PONUDNIK</w:t>
      </w:r>
      <w:r w:rsidR="00F95B7D" w:rsidRPr="00955895">
        <w:rPr>
          <w:szCs w:val="24"/>
        </w:rPr>
        <w:t>OM</w:t>
      </w:r>
      <w:r w:rsidR="005F4220" w:rsidRPr="00955895">
        <w:rPr>
          <w:szCs w:val="24"/>
        </w:rPr>
        <w:t xml:space="preserve">  </w:t>
      </w:r>
      <w:r w:rsidR="00597646" w:rsidRPr="00955895">
        <w:rPr>
          <w:szCs w:val="24"/>
        </w:rPr>
        <w:t xml:space="preserve">ZA IZDELAVO </w:t>
      </w:r>
      <w:r w:rsidR="008C75A7">
        <w:rPr>
          <w:szCs w:val="24"/>
        </w:rPr>
        <w:t>PONUDB</w:t>
      </w:r>
      <w:r w:rsidR="00597646" w:rsidRPr="00955895">
        <w:rPr>
          <w:szCs w:val="24"/>
        </w:rPr>
        <w:t>E</w:t>
      </w:r>
      <w:r w:rsidR="005F4220" w:rsidRPr="00955895">
        <w:rPr>
          <w:szCs w:val="24"/>
        </w:rPr>
        <w:t xml:space="preserve"> </w:t>
      </w:r>
    </w:p>
    <w:p w14:paraId="4B6BECB7" w14:textId="4B1CE303" w:rsidR="00597646" w:rsidRPr="00955895" w:rsidRDefault="008C2CAD" w:rsidP="009314AE">
      <w:pPr>
        <w:spacing w:before="120" w:line="320" w:lineRule="atLeast"/>
        <w:ind w:left="2835" w:hanging="1701"/>
        <w:rPr>
          <w:szCs w:val="24"/>
        </w:rPr>
      </w:pPr>
      <w:r>
        <w:rPr>
          <w:szCs w:val="24"/>
        </w:rPr>
        <w:t>POGLAVJE</w:t>
      </w:r>
      <w:r w:rsidR="00597646" w:rsidRPr="00955895">
        <w:rPr>
          <w:szCs w:val="24"/>
        </w:rPr>
        <w:t xml:space="preserve"> IV:</w:t>
      </w:r>
      <w:r w:rsidR="00597646" w:rsidRPr="00955895">
        <w:rPr>
          <w:szCs w:val="24"/>
        </w:rPr>
        <w:tab/>
      </w:r>
      <w:r w:rsidR="00976C75" w:rsidRPr="00955895">
        <w:rPr>
          <w:szCs w:val="24"/>
        </w:rPr>
        <w:t>ZAHTEVE ZA PODROČJE VARNOSTI IN ZDRAVJA PRI DELU TER VARSTVA PRED POŽAROM</w:t>
      </w:r>
    </w:p>
    <w:p w14:paraId="0664FFC7" w14:textId="12BA9153" w:rsidR="005F4220" w:rsidRPr="00955895" w:rsidRDefault="008C2CAD" w:rsidP="009314AE">
      <w:pPr>
        <w:spacing w:before="120" w:line="320" w:lineRule="atLeast"/>
        <w:ind w:left="2835" w:hanging="1701"/>
        <w:rPr>
          <w:szCs w:val="24"/>
        </w:rPr>
      </w:pPr>
      <w:r>
        <w:rPr>
          <w:szCs w:val="24"/>
        </w:rPr>
        <w:t>POGLAVJE</w:t>
      </w:r>
      <w:r w:rsidR="00597646" w:rsidRPr="00955895">
        <w:rPr>
          <w:szCs w:val="24"/>
        </w:rPr>
        <w:t xml:space="preserve"> </w:t>
      </w:r>
      <w:r w:rsidR="000221CD" w:rsidRPr="00955895">
        <w:rPr>
          <w:szCs w:val="24"/>
        </w:rPr>
        <w:t>V</w:t>
      </w:r>
      <w:r w:rsidR="005F4220" w:rsidRPr="00955895">
        <w:rPr>
          <w:szCs w:val="24"/>
        </w:rPr>
        <w:t>:</w:t>
      </w:r>
      <w:r w:rsidR="005F4220" w:rsidRPr="00955895">
        <w:rPr>
          <w:szCs w:val="24"/>
        </w:rPr>
        <w:tab/>
        <w:t>POGODB</w:t>
      </w:r>
      <w:r w:rsidR="00E771EA">
        <w:rPr>
          <w:szCs w:val="24"/>
        </w:rPr>
        <w:t>ENI SPORAZUM</w:t>
      </w:r>
      <w:r w:rsidR="000574F0">
        <w:rPr>
          <w:szCs w:val="24"/>
        </w:rPr>
        <w:t xml:space="preserve"> </w:t>
      </w:r>
    </w:p>
    <w:p w14:paraId="14B7AD35" w14:textId="77777777" w:rsidR="00D059E4" w:rsidRPr="00955895" w:rsidRDefault="00D059E4" w:rsidP="009314AE">
      <w:pPr>
        <w:spacing w:line="320" w:lineRule="atLeast"/>
        <w:ind w:left="2835" w:hanging="1701"/>
        <w:rPr>
          <w:szCs w:val="24"/>
        </w:rPr>
      </w:pPr>
    </w:p>
    <w:p w14:paraId="761827C6" w14:textId="41BEE63D" w:rsidR="005F4220" w:rsidRPr="00145A09" w:rsidRDefault="00955895" w:rsidP="009314AE">
      <w:pPr>
        <w:spacing w:before="120" w:line="320" w:lineRule="atLeast"/>
        <w:ind w:left="1985" w:hanging="1701"/>
        <w:rPr>
          <w:b/>
          <w:szCs w:val="24"/>
        </w:rPr>
      </w:pPr>
      <w:r w:rsidRPr="00145A09">
        <w:rPr>
          <w:b/>
          <w:szCs w:val="24"/>
        </w:rPr>
        <w:t>ZVEZEK</w:t>
      </w:r>
      <w:r w:rsidR="00597646" w:rsidRPr="00145A09">
        <w:rPr>
          <w:b/>
          <w:szCs w:val="24"/>
        </w:rPr>
        <w:t xml:space="preserve"> 2</w:t>
      </w:r>
      <w:r w:rsidR="008C2CAD" w:rsidRPr="00145A09">
        <w:rPr>
          <w:b/>
          <w:szCs w:val="24"/>
        </w:rPr>
        <w:t xml:space="preserve">: </w:t>
      </w:r>
      <w:r w:rsidR="00597646" w:rsidRPr="00145A09">
        <w:rPr>
          <w:b/>
          <w:szCs w:val="24"/>
        </w:rPr>
        <w:tab/>
      </w:r>
      <w:r w:rsidR="00086219" w:rsidRPr="00145A09">
        <w:rPr>
          <w:b/>
          <w:szCs w:val="24"/>
        </w:rPr>
        <w:t xml:space="preserve">OPIS PROJEKTA IN </w:t>
      </w:r>
      <w:r w:rsidR="005F4220" w:rsidRPr="00145A09">
        <w:rPr>
          <w:b/>
          <w:szCs w:val="24"/>
        </w:rPr>
        <w:t>TEHNIČNI PODATKI</w:t>
      </w:r>
    </w:p>
    <w:p w14:paraId="27119816" w14:textId="77777777" w:rsidR="007C4C1D" w:rsidRDefault="007C4C1D" w:rsidP="009314AE">
      <w:pPr>
        <w:spacing w:line="320" w:lineRule="atLeast"/>
        <w:ind w:left="1985" w:hanging="1701"/>
        <w:rPr>
          <w:szCs w:val="24"/>
        </w:rPr>
      </w:pPr>
    </w:p>
    <w:p w14:paraId="0E906949" w14:textId="214356B2" w:rsidR="00AB7CBC" w:rsidRPr="008C2CAD" w:rsidRDefault="003854B6" w:rsidP="007B10E5">
      <w:pPr>
        <w:spacing w:before="120" w:line="320" w:lineRule="atLeast"/>
        <w:ind w:left="1985" w:hanging="1985"/>
        <w:rPr>
          <w:b/>
          <w:bCs/>
          <w:szCs w:val="24"/>
        </w:rPr>
      </w:pPr>
      <w:r>
        <w:rPr>
          <w:b/>
          <w:bCs/>
          <w:szCs w:val="24"/>
          <w:u w:val="single"/>
        </w:rPr>
        <w:t xml:space="preserve">MAPA B: </w:t>
      </w:r>
      <w:r w:rsidR="00AB7CBC" w:rsidRPr="008C2CAD">
        <w:rPr>
          <w:b/>
          <w:bCs/>
          <w:szCs w:val="24"/>
          <w:u w:val="single"/>
        </w:rPr>
        <w:t>ZAPRTI DEL DOKUMENTACIJE</w:t>
      </w:r>
      <w:r w:rsidR="00AB7CBC" w:rsidRPr="008C2CAD">
        <w:rPr>
          <w:b/>
          <w:bCs/>
          <w:szCs w:val="24"/>
        </w:rPr>
        <w:t>:</w:t>
      </w:r>
    </w:p>
    <w:p w14:paraId="624FE1AA" w14:textId="70072294" w:rsidR="006774D6" w:rsidRPr="00145A09" w:rsidRDefault="00662B95" w:rsidP="009314AE">
      <w:pPr>
        <w:spacing w:before="120" w:line="320" w:lineRule="atLeast"/>
        <w:ind w:left="1985" w:hanging="1701"/>
        <w:rPr>
          <w:b/>
          <w:szCs w:val="24"/>
        </w:rPr>
      </w:pPr>
      <w:r w:rsidRPr="00145A09">
        <w:rPr>
          <w:b/>
          <w:szCs w:val="24"/>
        </w:rPr>
        <w:t>ZVEZEK 1</w:t>
      </w:r>
      <w:r w:rsidR="00E379D6" w:rsidRPr="00145A09">
        <w:rPr>
          <w:b/>
          <w:szCs w:val="24"/>
        </w:rPr>
        <w:t>:</w:t>
      </w:r>
      <w:r w:rsidR="00E379D6" w:rsidRPr="00145A09">
        <w:rPr>
          <w:b/>
          <w:szCs w:val="24"/>
        </w:rPr>
        <w:tab/>
      </w:r>
      <w:r w:rsidR="000326FC" w:rsidRPr="00145A09">
        <w:rPr>
          <w:b/>
          <w:szCs w:val="24"/>
        </w:rPr>
        <w:t>SPLOŠNI DEL</w:t>
      </w:r>
    </w:p>
    <w:p w14:paraId="26C58337" w14:textId="3A5E5852" w:rsidR="00AC6529" w:rsidRPr="00BF3381" w:rsidRDefault="006774D6" w:rsidP="009314AE">
      <w:pPr>
        <w:spacing w:before="120" w:line="320" w:lineRule="atLeast"/>
        <w:ind w:left="2835" w:hanging="1701"/>
        <w:rPr>
          <w:szCs w:val="24"/>
        </w:rPr>
      </w:pPr>
      <w:r>
        <w:rPr>
          <w:szCs w:val="24"/>
        </w:rPr>
        <w:t xml:space="preserve">POGLAVJE </w:t>
      </w:r>
      <w:r w:rsidR="00BF3381">
        <w:rPr>
          <w:szCs w:val="24"/>
        </w:rPr>
        <w:t>VI:</w:t>
      </w:r>
      <w:r w:rsidR="00BF3381">
        <w:rPr>
          <w:szCs w:val="24"/>
        </w:rPr>
        <w:tab/>
      </w:r>
      <w:r w:rsidR="0066030E" w:rsidRPr="008C2CAD">
        <w:rPr>
          <w:szCs w:val="24"/>
        </w:rPr>
        <w:t>POGODBA</w:t>
      </w:r>
      <w:r w:rsidR="00AC6529" w:rsidRPr="008C2CAD">
        <w:rPr>
          <w:szCs w:val="24"/>
        </w:rPr>
        <w:t xml:space="preserve">: </w:t>
      </w:r>
      <w:r w:rsidR="00B06DB9" w:rsidRPr="008C2CAD">
        <w:rPr>
          <w:szCs w:val="24"/>
        </w:rPr>
        <w:t>ZDRUŽENI POSEBNI IN SPLOŠNI POGODBENI POGOJI</w:t>
      </w:r>
    </w:p>
    <w:p w14:paraId="0FC8E578" w14:textId="23D6AC6F" w:rsidR="00AC6529" w:rsidRPr="00145A09" w:rsidRDefault="00AC6529" w:rsidP="009314AE">
      <w:pPr>
        <w:spacing w:before="120" w:line="320" w:lineRule="atLeast"/>
        <w:ind w:left="1985" w:hanging="1701"/>
        <w:rPr>
          <w:b/>
          <w:szCs w:val="24"/>
        </w:rPr>
      </w:pPr>
      <w:r w:rsidRPr="00145A09">
        <w:rPr>
          <w:b/>
          <w:szCs w:val="24"/>
        </w:rPr>
        <w:t>ZVEZEK 3:</w:t>
      </w:r>
      <w:r w:rsidR="008D64F9" w:rsidRPr="00145A09">
        <w:rPr>
          <w:b/>
          <w:szCs w:val="24"/>
        </w:rPr>
        <w:tab/>
      </w:r>
      <w:r w:rsidRPr="00145A09">
        <w:rPr>
          <w:b/>
          <w:szCs w:val="24"/>
        </w:rPr>
        <w:t>SPLOŠNI TEHNIČNI POGOJI</w:t>
      </w:r>
    </w:p>
    <w:p w14:paraId="2917E578" w14:textId="6110BC3A" w:rsidR="00AC6529" w:rsidRPr="00145A09" w:rsidRDefault="00AC6529" w:rsidP="009314AE">
      <w:pPr>
        <w:spacing w:before="120" w:line="320" w:lineRule="atLeast"/>
        <w:ind w:left="1985" w:hanging="1701"/>
        <w:rPr>
          <w:b/>
          <w:szCs w:val="24"/>
        </w:rPr>
      </w:pPr>
      <w:r w:rsidRPr="00145A09">
        <w:rPr>
          <w:b/>
          <w:szCs w:val="24"/>
        </w:rPr>
        <w:t>ZVEZEK 4:</w:t>
      </w:r>
      <w:r w:rsidRPr="00145A09">
        <w:rPr>
          <w:b/>
          <w:szCs w:val="24"/>
        </w:rPr>
        <w:tab/>
      </w:r>
      <w:r w:rsidRPr="00145A09">
        <w:rPr>
          <w:b/>
          <w:bCs/>
          <w:szCs w:val="24"/>
        </w:rPr>
        <w:t>POSEBN</w:t>
      </w:r>
      <w:r w:rsidR="00D161C2">
        <w:rPr>
          <w:b/>
          <w:bCs/>
          <w:szCs w:val="24"/>
        </w:rPr>
        <w:t>I</w:t>
      </w:r>
      <w:r w:rsidRPr="00145A09">
        <w:rPr>
          <w:b/>
          <w:szCs w:val="24"/>
        </w:rPr>
        <w:t xml:space="preserve"> TEHNIČNI POGOJI </w:t>
      </w:r>
    </w:p>
    <w:p w14:paraId="1EBC56F3" w14:textId="77777777" w:rsidR="00AB7CBC" w:rsidRDefault="00AB7CBC" w:rsidP="000C6C3F">
      <w:pPr>
        <w:tabs>
          <w:tab w:val="left" w:pos="1418"/>
        </w:tabs>
        <w:spacing w:line="320" w:lineRule="atLeast"/>
        <w:ind w:left="1418" w:hanging="1418"/>
        <w:rPr>
          <w:szCs w:val="24"/>
        </w:rPr>
      </w:pPr>
    </w:p>
    <w:p w14:paraId="4B02D154" w14:textId="77777777" w:rsidR="008A01EF" w:rsidRPr="00131AF4" w:rsidRDefault="008A01EF" w:rsidP="00741618">
      <w:pPr>
        <w:spacing w:line="320" w:lineRule="atLeast"/>
        <w:rPr>
          <w:szCs w:val="24"/>
        </w:rPr>
      </w:pPr>
    </w:p>
    <w:p w14:paraId="4C821317" w14:textId="77777777" w:rsidR="00934A8B" w:rsidRPr="00131AF4" w:rsidRDefault="00934A8B" w:rsidP="00B827CE">
      <w:pPr>
        <w:pStyle w:val="Naslov2"/>
        <w:numPr>
          <w:ilvl w:val="1"/>
          <w:numId w:val="158"/>
        </w:numPr>
        <w:tabs>
          <w:tab w:val="clear" w:pos="1134"/>
          <w:tab w:val="left" w:pos="567"/>
          <w:tab w:val="left" w:pos="9356"/>
        </w:tabs>
        <w:spacing w:line="320" w:lineRule="atLeast"/>
        <w:ind w:left="432"/>
        <w:rPr>
          <w:szCs w:val="24"/>
        </w:rPr>
      </w:pPr>
      <w:bookmarkStart w:id="38" w:name="_Toc229085112"/>
      <w:bookmarkStart w:id="39" w:name="_Toc401829554"/>
      <w:r w:rsidRPr="00131AF4">
        <w:rPr>
          <w:szCs w:val="24"/>
        </w:rPr>
        <w:t>ZAHTEVE NAROČNIKA</w:t>
      </w:r>
      <w:bookmarkEnd w:id="38"/>
    </w:p>
    <w:p w14:paraId="35234242" w14:textId="77777777" w:rsidR="00934A8B" w:rsidRPr="00131AF4" w:rsidRDefault="00934A8B" w:rsidP="00D526F6">
      <w:pPr>
        <w:tabs>
          <w:tab w:val="left" w:pos="9356"/>
        </w:tabs>
      </w:pPr>
    </w:p>
    <w:p w14:paraId="24B19CD8" w14:textId="35A49354" w:rsidR="00934A8B" w:rsidRPr="00131AF4" w:rsidRDefault="00934A8B" w:rsidP="00D526F6">
      <w:pPr>
        <w:tabs>
          <w:tab w:val="left" w:pos="9356"/>
        </w:tabs>
      </w:pPr>
      <w:r w:rsidRPr="00131AF4">
        <w:t xml:space="preserve">Od </w:t>
      </w:r>
      <w:r w:rsidR="00845366">
        <w:t>ponudnik</w:t>
      </w:r>
      <w:r w:rsidRPr="00131AF4">
        <w:t xml:space="preserve">a se pričakuje, da med pripravo </w:t>
      </w:r>
      <w:r w:rsidR="008C75A7">
        <w:t>ponudb</w:t>
      </w:r>
      <w:r w:rsidRPr="00131AF4">
        <w:t>e natančno preuči vsa navodila, zahteve, pogoje, obrazce, roke, razporede, tabele in specifikacije iz dokumentacije v zvezi z oddajo javnega naročila, vključno z:</w:t>
      </w:r>
    </w:p>
    <w:p w14:paraId="4CDACD28" w14:textId="77777777" w:rsidR="00934A8B" w:rsidRPr="00131AF4" w:rsidRDefault="00934A8B" w:rsidP="00D526F6">
      <w:pPr>
        <w:tabs>
          <w:tab w:val="left" w:pos="9356"/>
        </w:tabs>
      </w:pPr>
    </w:p>
    <w:p w14:paraId="00FD4456" w14:textId="77777777" w:rsidR="00934A8B" w:rsidRPr="00131AF4" w:rsidRDefault="00934A8B" w:rsidP="00B827CE">
      <w:pPr>
        <w:pStyle w:val="Odstavekseznama"/>
        <w:numPr>
          <w:ilvl w:val="0"/>
          <w:numId w:val="33"/>
        </w:numPr>
        <w:tabs>
          <w:tab w:val="left" w:pos="567"/>
        </w:tabs>
        <w:rPr>
          <w:lang w:val="sl-SI"/>
        </w:rPr>
      </w:pPr>
      <w:r w:rsidRPr="00131AF4">
        <w:rPr>
          <w:lang w:val="sl-SI"/>
        </w:rPr>
        <w:t>Zagotavljanje in kontrola kakovosti (QA/QC)</w:t>
      </w:r>
    </w:p>
    <w:p w14:paraId="0F3351B1" w14:textId="77777777" w:rsidR="00934A8B" w:rsidRPr="00131AF4" w:rsidRDefault="00934A8B" w:rsidP="00D526F6">
      <w:pPr>
        <w:tabs>
          <w:tab w:val="left" w:pos="9356"/>
        </w:tabs>
      </w:pPr>
    </w:p>
    <w:p w14:paraId="3ED19A7D" w14:textId="457ED3B8" w:rsidR="00934A8B" w:rsidRPr="00131AF4" w:rsidRDefault="00F53780" w:rsidP="00D526F6">
      <w:pPr>
        <w:tabs>
          <w:tab w:val="left" w:pos="9356"/>
        </w:tabs>
      </w:pPr>
      <w:r w:rsidRPr="00131AF4">
        <w:lastRenderedPageBreak/>
        <w:t>Izvajalec</w:t>
      </w:r>
      <w:r w:rsidR="00934A8B" w:rsidRPr="00131AF4">
        <w:t xml:space="preserve"> </w:t>
      </w:r>
      <w:r w:rsidR="007A17AD" w:rsidRPr="00131AF4">
        <w:t>in</w:t>
      </w:r>
      <w:r w:rsidR="00934A8B" w:rsidRPr="00131AF4">
        <w:t xml:space="preserve"> </w:t>
      </w:r>
      <w:r w:rsidR="007A17AD" w:rsidRPr="00131AF4">
        <w:t xml:space="preserve">njegovi </w:t>
      </w:r>
      <w:r w:rsidR="00934A8B" w:rsidRPr="00131AF4">
        <w:t>podizvajal</w:t>
      </w:r>
      <w:r w:rsidR="007A17AD" w:rsidRPr="00131AF4">
        <w:t>ci</w:t>
      </w:r>
      <w:r w:rsidR="00934A8B" w:rsidRPr="00131AF4">
        <w:t xml:space="preserve"> (dejanski izvajalec, ki bo po pogodbi izvajal in vodil izvedbo </w:t>
      </w:r>
      <w:r w:rsidRPr="00131AF4">
        <w:t xml:space="preserve">katerega koli dela </w:t>
      </w:r>
      <w:r w:rsidR="00934A8B" w:rsidRPr="00131AF4">
        <w:t>predmeta naročila) mora</w:t>
      </w:r>
      <w:r w:rsidR="007A17AD" w:rsidRPr="00131AF4">
        <w:t>jo</w:t>
      </w:r>
      <w:r w:rsidR="00934A8B" w:rsidRPr="00131AF4">
        <w:t xml:space="preserve"> imeti dokumentiran in funkcionalen sistem vodenja oz. dokumentiran program dela za zagotavljanje kakovosti storitev in izdelkov, povezanih s predmetom naročila, </w:t>
      </w:r>
      <w:r w:rsidR="007A17AD" w:rsidRPr="00131AF4">
        <w:t>na podlagi katerega so</w:t>
      </w:r>
      <w:r w:rsidR="00934A8B" w:rsidRPr="00131AF4">
        <w:t xml:space="preserve"> sposob</w:t>
      </w:r>
      <w:r w:rsidR="007A17AD" w:rsidRPr="00131AF4">
        <w:t xml:space="preserve">ni </w:t>
      </w:r>
      <w:r w:rsidR="00934A8B" w:rsidRPr="00131AF4">
        <w:t>vse storitve in izdelke izvesti ali dobaviti v skladu z zahtevami regulative, dobro inženirsko prakso in zahtevami naročnika, na sistematičen, kontroliran in evident</w:t>
      </w:r>
      <w:r w:rsidR="002726D7" w:rsidRPr="00131AF4">
        <w:t>e</w:t>
      </w:r>
      <w:r w:rsidR="00934A8B" w:rsidRPr="00131AF4">
        <w:t>n (dokumentiran) način.</w:t>
      </w:r>
    </w:p>
    <w:p w14:paraId="0A2092AE" w14:textId="77777777" w:rsidR="00934A8B" w:rsidRPr="00131AF4" w:rsidRDefault="00934A8B" w:rsidP="00D526F6">
      <w:pPr>
        <w:tabs>
          <w:tab w:val="left" w:pos="9356"/>
        </w:tabs>
      </w:pPr>
    </w:p>
    <w:p w14:paraId="1EA7D02A" w14:textId="2D8D0B84" w:rsidR="00934A8B" w:rsidRPr="00131AF4" w:rsidRDefault="00F53780" w:rsidP="00D526F6">
      <w:pPr>
        <w:tabs>
          <w:tab w:val="left" w:pos="9356"/>
        </w:tabs>
      </w:pPr>
      <w:r w:rsidRPr="00131AF4">
        <w:t>Izvajalec</w:t>
      </w:r>
      <w:r w:rsidR="00934A8B" w:rsidRPr="00131AF4">
        <w:t xml:space="preserve"> mora zagotoviti, da bodo vsi sodelujoči na projektu, vključno s podizvajalci izvajali vse storitve in dobavili vse izdelke v skladu </w:t>
      </w:r>
      <w:r w:rsidR="007A17AD" w:rsidRPr="00131AF4">
        <w:t>z</w:t>
      </w:r>
      <w:r w:rsidR="00934A8B" w:rsidRPr="00131AF4">
        <w:t xml:space="preserve"> </w:t>
      </w:r>
      <w:r w:rsidR="007A17AD" w:rsidRPr="00131AF4">
        <w:t xml:space="preserve">njihovimi </w:t>
      </w:r>
      <w:r w:rsidR="00934A8B" w:rsidRPr="00131AF4">
        <w:t xml:space="preserve">postopki dela oz. njegovim nadzorom ter da bodo </w:t>
      </w:r>
      <w:r w:rsidR="007A17AD" w:rsidRPr="00131AF4">
        <w:t>ustrezno</w:t>
      </w:r>
      <w:r w:rsidR="00934A8B" w:rsidRPr="00131AF4">
        <w:t xml:space="preserve"> usposobljeni in da bo pristop, vodenje in izvajanje projekta potekalo kakovostno in sistematično, skladno z zakonodajo, zahtevami naročnika, dobro inženirsko prakso in z naročnikom usklajenim projektnim priročnikom ter programom zagotavljanja kakovosti. </w:t>
      </w:r>
    </w:p>
    <w:p w14:paraId="26E9A284" w14:textId="77777777" w:rsidR="00934A8B" w:rsidRPr="00131AF4" w:rsidRDefault="00934A8B" w:rsidP="00D526F6">
      <w:pPr>
        <w:tabs>
          <w:tab w:val="left" w:pos="9356"/>
        </w:tabs>
      </w:pPr>
    </w:p>
    <w:p w14:paraId="6C0C71D3" w14:textId="770E2FEA" w:rsidR="001D51A2" w:rsidRPr="00131AF4" w:rsidRDefault="00F53780" w:rsidP="00D526F6">
      <w:pPr>
        <w:tabs>
          <w:tab w:val="left" w:pos="9356"/>
        </w:tabs>
      </w:pPr>
      <w:r w:rsidRPr="00131AF4">
        <w:t>Izvajalec</w:t>
      </w:r>
      <w:r w:rsidR="00934A8B" w:rsidRPr="00131AF4">
        <w:t xml:space="preserve"> </w:t>
      </w:r>
      <w:r w:rsidR="00055BBA" w:rsidRPr="00131AF4">
        <w:t xml:space="preserve">mora imeti pred pričetkom izvajanja del </w:t>
      </w:r>
      <w:r w:rsidR="00934A8B" w:rsidRPr="00131AF4">
        <w:t xml:space="preserve">vzpostavljen sistem vodenja </w:t>
      </w:r>
      <w:r w:rsidR="00055BBA" w:rsidRPr="00131AF4">
        <w:t xml:space="preserve">skladno </w:t>
      </w:r>
      <w:r w:rsidR="00934A8B" w:rsidRPr="00131AF4">
        <w:t xml:space="preserve">s Programom zagotavljanja kakovosti </w:t>
      </w:r>
      <w:r w:rsidR="00055BBA" w:rsidRPr="00131AF4">
        <w:t xml:space="preserve">za </w:t>
      </w:r>
      <w:r w:rsidR="00934A8B" w:rsidRPr="00131AF4">
        <w:t xml:space="preserve">predmet </w:t>
      </w:r>
      <w:r w:rsidR="00055BBA" w:rsidRPr="00131AF4">
        <w:t xml:space="preserve">tega javnega </w:t>
      </w:r>
      <w:r w:rsidR="00934A8B" w:rsidRPr="00131AF4">
        <w:t>naročila (in ne s poslovnikom kakovosti podjetja)</w:t>
      </w:r>
      <w:r w:rsidR="002806B8" w:rsidRPr="00131AF4">
        <w:t xml:space="preserve">. </w:t>
      </w:r>
      <w:r w:rsidRPr="00131AF4">
        <w:t>Izvajalec</w:t>
      </w:r>
      <w:r w:rsidR="00934A8B" w:rsidRPr="00131AF4">
        <w:t xml:space="preserve"> </w:t>
      </w:r>
      <w:r w:rsidR="002806B8" w:rsidRPr="00131AF4">
        <w:t xml:space="preserve">bo z vzpostavljenim </w:t>
      </w:r>
      <w:r w:rsidR="00934A8B" w:rsidRPr="00131AF4">
        <w:t>sistem</w:t>
      </w:r>
      <w:r w:rsidR="002806B8" w:rsidRPr="00131AF4">
        <w:t>om</w:t>
      </w:r>
      <w:r w:rsidR="00934A8B" w:rsidRPr="00131AF4">
        <w:t xml:space="preserve"> vodenja dokumentira</w:t>
      </w:r>
      <w:r w:rsidR="00055BBA" w:rsidRPr="00131AF4">
        <w:t>l</w:t>
      </w:r>
      <w:r w:rsidR="00934A8B" w:rsidRPr="00131AF4">
        <w:t xml:space="preserve"> in obvladova</w:t>
      </w:r>
      <w:r w:rsidR="00055BBA" w:rsidRPr="00131AF4">
        <w:t>l</w:t>
      </w:r>
      <w:r w:rsidR="00934A8B" w:rsidRPr="00131AF4">
        <w:t xml:space="preserve"> procese dela</w:t>
      </w:r>
      <w:r w:rsidR="00055BBA" w:rsidRPr="00131AF4">
        <w:t>,</w:t>
      </w:r>
      <w:r w:rsidR="00934A8B" w:rsidRPr="00131AF4">
        <w:t xml:space="preserve"> zagotovil in kontroliral </w:t>
      </w:r>
      <w:r w:rsidR="003957A4" w:rsidRPr="00131AF4">
        <w:t>kakov</w:t>
      </w:r>
      <w:r w:rsidR="002726D7" w:rsidRPr="00131AF4">
        <w:t>o</w:t>
      </w:r>
      <w:r w:rsidR="003957A4" w:rsidRPr="00131AF4">
        <w:t xml:space="preserve">st </w:t>
      </w:r>
      <w:r w:rsidR="00934A8B" w:rsidRPr="00131AF4">
        <w:t>svojih storitev in izdelkov v vseh procesih dela (vodenje projekta, proizvodnja, gradnja, montaža, nabava, logistika, zagotavljanje kakovosti, obvladovan</w:t>
      </w:r>
      <w:r w:rsidR="00055BBA" w:rsidRPr="00131AF4">
        <w:t>je dokumentacije itd.)</w:t>
      </w:r>
      <w:r w:rsidR="002806B8" w:rsidRPr="00131AF4">
        <w:t>. Sistem vodenja mora opredeliti</w:t>
      </w:r>
      <w:r w:rsidR="00934A8B" w:rsidRPr="00131AF4">
        <w:t xml:space="preserve"> postopk</w:t>
      </w:r>
      <w:r w:rsidR="002806B8" w:rsidRPr="00131AF4">
        <w:t>e</w:t>
      </w:r>
      <w:r w:rsidR="00934A8B" w:rsidRPr="00131AF4">
        <w:t xml:space="preserve"> ali metod</w:t>
      </w:r>
      <w:r w:rsidR="002806B8" w:rsidRPr="00131AF4">
        <w:t>e</w:t>
      </w:r>
      <w:r w:rsidR="00934A8B" w:rsidRPr="00131AF4">
        <w:t xml:space="preserve"> (</w:t>
      </w:r>
      <w:r w:rsidR="002806B8" w:rsidRPr="00131AF4">
        <w:t>navedba oziroma opis</w:t>
      </w:r>
      <w:r w:rsidR="00934A8B" w:rsidRPr="00131AF4">
        <w:t>)</w:t>
      </w:r>
      <w:r w:rsidR="002806B8" w:rsidRPr="00131AF4">
        <w:t>,</w:t>
      </w:r>
      <w:r w:rsidR="00934A8B" w:rsidRPr="00131AF4">
        <w:t xml:space="preserve"> </w:t>
      </w:r>
      <w:r w:rsidR="002806B8" w:rsidRPr="00131AF4">
        <w:t xml:space="preserve">po katerih </w:t>
      </w:r>
      <w:r w:rsidR="00934A8B" w:rsidRPr="00131AF4">
        <w:t xml:space="preserve">bodo izvedene storitve ali izdelani izdelki, </w:t>
      </w:r>
      <w:r w:rsidR="002806B8" w:rsidRPr="00131AF4">
        <w:t xml:space="preserve">vrste izvajanih nadzorov in kontrol </w:t>
      </w:r>
      <w:r w:rsidR="00934A8B" w:rsidRPr="00131AF4">
        <w:t>(našteje predvidene plane kontrol kakovosti) ter delovne funkcije s kompetencami, odgovornostmi in nalogami</w:t>
      </w:r>
      <w:r w:rsidR="002806B8" w:rsidRPr="00131AF4">
        <w:t>, ki bodo vključene</w:t>
      </w:r>
      <w:r w:rsidR="00195F62" w:rsidRPr="00131AF4">
        <w:t xml:space="preserve"> </w:t>
      </w:r>
      <w:r w:rsidR="00934A8B" w:rsidRPr="00131AF4">
        <w:t xml:space="preserve">na projektu za zagotavljanje in kontrolo kakovosti. Struktura </w:t>
      </w:r>
      <w:r w:rsidR="002806B8" w:rsidRPr="00131AF4">
        <w:t>P</w:t>
      </w:r>
      <w:r w:rsidR="00934A8B" w:rsidRPr="00131AF4">
        <w:t xml:space="preserve">rograma zagotavljanja kakovosti projekta bo vključevala planiranje kakovosti, zagotavljanje kakovosti, kontrolo kakovosti, obvladovanje dokumentacije in </w:t>
      </w:r>
      <w:r w:rsidR="002806B8" w:rsidRPr="00131AF4">
        <w:t xml:space="preserve">zapisov, obvladovanje sprememb, </w:t>
      </w:r>
      <w:r w:rsidR="00934A8B" w:rsidRPr="00131AF4">
        <w:t>neskladij</w:t>
      </w:r>
      <w:r w:rsidR="00A95866" w:rsidRPr="00131AF4">
        <w:t xml:space="preserve"> </w:t>
      </w:r>
      <w:r w:rsidR="002806B8" w:rsidRPr="00131AF4">
        <w:t>ter</w:t>
      </w:r>
      <w:r w:rsidR="00934A8B" w:rsidRPr="00131AF4">
        <w:t xml:space="preserve"> izboljšav. </w:t>
      </w:r>
    </w:p>
    <w:p w14:paraId="34779D9F" w14:textId="77777777" w:rsidR="001D51A2" w:rsidRPr="00131AF4" w:rsidRDefault="001D51A2" w:rsidP="00D526F6">
      <w:pPr>
        <w:tabs>
          <w:tab w:val="left" w:pos="9356"/>
        </w:tabs>
      </w:pPr>
    </w:p>
    <w:p w14:paraId="6BE69AE0" w14:textId="2C8BDA73" w:rsidR="00934A8B" w:rsidRPr="00131AF4" w:rsidRDefault="00F53780" w:rsidP="00D526F6">
      <w:pPr>
        <w:tabs>
          <w:tab w:val="left" w:pos="9356"/>
        </w:tabs>
      </w:pPr>
      <w:r w:rsidRPr="002D3329">
        <w:t>Izvajalec</w:t>
      </w:r>
      <w:r w:rsidR="001D51A2" w:rsidRPr="002D3329">
        <w:t xml:space="preserve"> bo Program zagotavljanja kakovosti</w:t>
      </w:r>
      <w:r w:rsidR="002806B8" w:rsidRPr="002D3329">
        <w:t xml:space="preserve"> </w:t>
      </w:r>
      <w:r w:rsidR="008010DF" w:rsidRPr="002D3329">
        <w:t xml:space="preserve">in Poslovnik sistema vodenja </w:t>
      </w:r>
      <w:r w:rsidR="00B93FBB" w:rsidRPr="002D3329">
        <w:t>preda</w:t>
      </w:r>
      <w:r w:rsidR="002806B8" w:rsidRPr="002D3329">
        <w:t xml:space="preserve">l naročniku v skladu </w:t>
      </w:r>
      <w:r w:rsidR="00AE0552" w:rsidRPr="002D3329">
        <w:t>z zahtevami in</w:t>
      </w:r>
      <w:r w:rsidR="002806B8" w:rsidRPr="002D3329">
        <w:t xml:space="preserve"> termini, navedenimi v </w:t>
      </w:r>
      <w:r w:rsidR="000E56BD" w:rsidRPr="002D3329">
        <w:t xml:space="preserve">MAPA </w:t>
      </w:r>
      <w:r w:rsidR="00B47AC3" w:rsidRPr="002D3329">
        <w:t xml:space="preserve">B; Zvezek </w:t>
      </w:r>
      <w:r w:rsidR="002806B8" w:rsidRPr="002D3329">
        <w:t xml:space="preserve">3 </w:t>
      </w:r>
      <w:r w:rsidR="002D3329" w:rsidRPr="002D3329">
        <w:t>–</w:t>
      </w:r>
      <w:r w:rsidR="00B47AC3" w:rsidRPr="002D3329">
        <w:t xml:space="preserve"> </w:t>
      </w:r>
      <w:r w:rsidR="002D3329" w:rsidRPr="002D3329">
        <w:t>Izdela</w:t>
      </w:r>
      <w:r w:rsidR="009945A8">
        <w:t>va</w:t>
      </w:r>
      <w:r w:rsidR="002D3329" w:rsidRPr="002D3329">
        <w:t xml:space="preserve"> projektne, tehnične in druge dokumentacije.</w:t>
      </w:r>
    </w:p>
    <w:p w14:paraId="3490C7CC" w14:textId="77777777" w:rsidR="003F3CFC" w:rsidRDefault="003F3CFC" w:rsidP="00D526F6">
      <w:pPr>
        <w:tabs>
          <w:tab w:val="left" w:pos="9356"/>
        </w:tabs>
      </w:pPr>
    </w:p>
    <w:p w14:paraId="24F93196" w14:textId="77777777" w:rsidR="00B1396C" w:rsidRPr="00131AF4" w:rsidRDefault="00B1396C" w:rsidP="00B827CE">
      <w:pPr>
        <w:pStyle w:val="Odstavekseznama"/>
        <w:numPr>
          <w:ilvl w:val="0"/>
          <w:numId w:val="33"/>
        </w:numPr>
        <w:tabs>
          <w:tab w:val="left" w:pos="567"/>
        </w:tabs>
        <w:rPr>
          <w:lang w:val="sl-SI"/>
        </w:rPr>
      </w:pPr>
      <w:r w:rsidRPr="00131AF4">
        <w:rPr>
          <w:lang w:val="sl-SI"/>
        </w:rPr>
        <w:t>Vodenje projekta</w:t>
      </w:r>
      <w:r w:rsidR="003E2451" w:rsidRPr="00131AF4">
        <w:rPr>
          <w:lang w:val="sl-SI"/>
        </w:rPr>
        <w:t xml:space="preserve"> in projekt</w:t>
      </w:r>
      <w:r w:rsidR="00C94C98" w:rsidRPr="00131AF4">
        <w:rPr>
          <w:lang w:val="sl-SI"/>
        </w:rPr>
        <w:t>n</w:t>
      </w:r>
      <w:r w:rsidR="003E2451" w:rsidRPr="00131AF4">
        <w:rPr>
          <w:lang w:val="sl-SI"/>
        </w:rPr>
        <w:t>a organizacija</w:t>
      </w:r>
    </w:p>
    <w:p w14:paraId="06F011E6" w14:textId="77777777" w:rsidR="00B1396C" w:rsidRPr="00131AF4" w:rsidRDefault="00B1396C" w:rsidP="00B1396C">
      <w:pPr>
        <w:tabs>
          <w:tab w:val="left" w:pos="567"/>
        </w:tabs>
      </w:pPr>
    </w:p>
    <w:p w14:paraId="42EB6631" w14:textId="22CA8954" w:rsidR="00C94C98" w:rsidRPr="00131AF4" w:rsidRDefault="00845366" w:rsidP="00C94C98">
      <w:pPr>
        <w:tabs>
          <w:tab w:val="left" w:pos="567"/>
        </w:tabs>
      </w:pPr>
      <w:r>
        <w:t>Ponudnik</w:t>
      </w:r>
      <w:r w:rsidR="00C94C98" w:rsidRPr="00131AF4">
        <w:t xml:space="preserve"> mora v </w:t>
      </w:r>
      <w:r w:rsidR="008C75A7">
        <w:t>ponudb</w:t>
      </w:r>
      <w:r w:rsidR="00C94C98" w:rsidRPr="00131AF4">
        <w:t xml:space="preserve">i priložiti organizacijsko shemo za izvajanje </w:t>
      </w:r>
      <w:r w:rsidR="00481957" w:rsidRPr="00131AF4">
        <w:t>tega javnega naročila</w:t>
      </w:r>
      <w:r w:rsidR="00C94C98" w:rsidRPr="00131AF4">
        <w:t xml:space="preserve"> z vsemi opredeljenimi ključnimi delovnimi funkcijami in nazivi vodilnih izvajalcev (podizvajalcev). Iz sheme mora biti razvidno, da so vključena vsa specifična tehnična področja in usposobljen kader (v fazi </w:t>
      </w:r>
      <w:r w:rsidR="008C75A7">
        <w:t>ponudb</w:t>
      </w:r>
      <w:r w:rsidR="00C94C98" w:rsidRPr="00131AF4">
        <w:t>e navesti le vodj</w:t>
      </w:r>
      <w:r w:rsidR="009D6D8F">
        <w:t>o projekta</w:t>
      </w:r>
      <w:r w:rsidR="00C94C98" w:rsidRPr="00131AF4">
        <w:t xml:space="preserve">) za usklajevanje odprtih komercialnih in tehničnih vprašanj za pripravo projekta, za spremljanje in nadzor, za zagotavljanje in kontrolo kakovosti izdelave, montaže, zagona in testiranj predmetne opreme – pogodbenih del. </w:t>
      </w:r>
      <w:r w:rsidR="002678D2" w:rsidRPr="00131AF4">
        <w:t xml:space="preserve">Izvajalec mora v Projektnem priročniku imenovati ključne kadre (vodjo projekta, vodjo del, vodjo QA/QC, vodjo montaže, itd.), ki so ustrezno usposobljeni.  </w:t>
      </w:r>
    </w:p>
    <w:p w14:paraId="1AFDECC5" w14:textId="77777777" w:rsidR="00481957" w:rsidRPr="00131AF4" w:rsidRDefault="00481957" w:rsidP="00C94C98">
      <w:pPr>
        <w:tabs>
          <w:tab w:val="left" w:pos="567"/>
        </w:tabs>
      </w:pPr>
    </w:p>
    <w:p w14:paraId="608EC07D" w14:textId="70367265" w:rsidR="00B1396C" w:rsidRPr="00131AF4" w:rsidRDefault="002678D2" w:rsidP="00B1396C">
      <w:pPr>
        <w:tabs>
          <w:tab w:val="left" w:pos="567"/>
        </w:tabs>
      </w:pPr>
      <w:r w:rsidRPr="00131AF4">
        <w:t>Izvajalec mora</w:t>
      </w:r>
      <w:r w:rsidR="00B1396C" w:rsidRPr="00131AF4">
        <w:t xml:space="preserve"> za dobavo in izvedbo predmeta </w:t>
      </w:r>
      <w:r w:rsidR="008010DF" w:rsidRPr="00131AF4">
        <w:t xml:space="preserve">tega javnega </w:t>
      </w:r>
      <w:r w:rsidR="00B1396C" w:rsidRPr="00131AF4">
        <w:t xml:space="preserve">naročila </w:t>
      </w:r>
      <w:r w:rsidR="008010DF" w:rsidRPr="00131AF4">
        <w:t xml:space="preserve">uporabljati projektni pristop </w:t>
      </w:r>
      <w:r w:rsidR="00B1396C" w:rsidRPr="00131AF4">
        <w:t xml:space="preserve">v skladu z lastnim </w:t>
      </w:r>
      <w:r w:rsidR="008010DF" w:rsidRPr="00131AF4">
        <w:t>P</w:t>
      </w:r>
      <w:r w:rsidR="00B1396C" w:rsidRPr="00131AF4">
        <w:t xml:space="preserve">oslovnikom sistemom vodenja in </w:t>
      </w:r>
      <w:r w:rsidR="00262491" w:rsidRPr="00131AF4">
        <w:t xml:space="preserve">pripravljenim </w:t>
      </w:r>
      <w:r w:rsidR="008010DF" w:rsidRPr="00131AF4">
        <w:t>P</w:t>
      </w:r>
      <w:r w:rsidR="00B1396C" w:rsidRPr="00131AF4">
        <w:t>rogramom zagotavljanja kakovosti tega projekta (kot opredeljeno v prejšnji točki)</w:t>
      </w:r>
      <w:r w:rsidR="00914C71" w:rsidRPr="00131AF4">
        <w:t xml:space="preserve">. Za </w:t>
      </w:r>
      <w:r w:rsidR="003A651F" w:rsidRPr="00131AF4">
        <w:t>ta namen</w:t>
      </w:r>
      <w:r w:rsidR="00914C71" w:rsidRPr="00131AF4">
        <w:t xml:space="preserve"> bo</w:t>
      </w:r>
      <w:r w:rsidR="003A651F" w:rsidRPr="00131AF4">
        <w:t xml:space="preserve"> </w:t>
      </w:r>
      <w:r w:rsidR="003E2451" w:rsidRPr="00131AF4">
        <w:t>preda</w:t>
      </w:r>
      <w:r w:rsidR="00914C71" w:rsidRPr="00131AF4">
        <w:t>l</w:t>
      </w:r>
      <w:r w:rsidR="003E2451" w:rsidRPr="00131AF4">
        <w:t xml:space="preserve"> </w:t>
      </w:r>
      <w:r w:rsidR="00043E2F" w:rsidRPr="00131AF4">
        <w:lastRenderedPageBreak/>
        <w:t xml:space="preserve">naročniku </w:t>
      </w:r>
      <w:r w:rsidRPr="00131AF4">
        <w:t>namenski P</w:t>
      </w:r>
      <w:r w:rsidR="00B1396C" w:rsidRPr="00131AF4">
        <w:t>rojektni priročnik</w:t>
      </w:r>
      <w:r w:rsidR="003E2451" w:rsidRPr="00131AF4">
        <w:t xml:space="preserve">, ki ga bo v fazi priprave </w:t>
      </w:r>
      <w:r w:rsidRPr="00131AF4">
        <w:t xml:space="preserve">in izvedbe </w:t>
      </w:r>
      <w:r w:rsidR="003E2451" w:rsidRPr="00131AF4">
        <w:t>projekta dopoln</w:t>
      </w:r>
      <w:r w:rsidR="00914C71" w:rsidRPr="00131AF4">
        <w:t>jeval</w:t>
      </w:r>
      <w:r w:rsidRPr="00131AF4">
        <w:t xml:space="preserve"> oziroma</w:t>
      </w:r>
      <w:r w:rsidR="003E2451" w:rsidRPr="00131AF4">
        <w:t xml:space="preserve"> posodabljal.</w:t>
      </w:r>
      <w:r w:rsidRPr="00131AF4">
        <w:t xml:space="preserve"> V</w:t>
      </w:r>
      <w:r w:rsidR="003A651F" w:rsidRPr="00131AF4">
        <w:t xml:space="preserve"> Projektnem priročniku in prilogah </w:t>
      </w:r>
      <w:r w:rsidRPr="00131AF4">
        <w:t xml:space="preserve">mora </w:t>
      </w:r>
      <w:r w:rsidR="003A651F" w:rsidRPr="00131AF4">
        <w:t>podrobneje opredeli</w:t>
      </w:r>
      <w:r w:rsidRPr="00131AF4">
        <w:t>ti</w:t>
      </w:r>
      <w:r w:rsidR="003A651F" w:rsidRPr="00131AF4">
        <w:t xml:space="preserve"> </w:t>
      </w:r>
      <w:r w:rsidR="00224CB2" w:rsidRPr="00131AF4">
        <w:t xml:space="preserve">procese vodenja projekta, kot so planiranje, koordinacija, poročanje, projektna organizacija, odgovornosti, pooblastila lastnih projektnih članov, vključno </w:t>
      </w:r>
      <w:r w:rsidR="00914C71" w:rsidRPr="00131AF4">
        <w:t>s</w:t>
      </w:r>
      <w:r w:rsidR="00224CB2" w:rsidRPr="00131AF4">
        <w:t xml:space="preserve"> ključnimi funkcijami partnerjev, dobaviteljev in </w:t>
      </w:r>
      <w:r w:rsidR="00043E2F" w:rsidRPr="00131AF4">
        <w:t>pod</w:t>
      </w:r>
      <w:r w:rsidR="00224CB2" w:rsidRPr="00131AF4">
        <w:t>izvajalcev.</w:t>
      </w:r>
    </w:p>
    <w:p w14:paraId="5F7B6A14" w14:textId="77777777" w:rsidR="009010F0" w:rsidRPr="00131AF4" w:rsidRDefault="009010F0" w:rsidP="00B1396C">
      <w:pPr>
        <w:tabs>
          <w:tab w:val="left" w:pos="567"/>
        </w:tabs>
      </w:pPr>
    </w:p>
    <w:p w14:paraId="1CA165F9" w14:textId="73CF85A0" w:rsidR="00B1396C" w:rsidRPr="00131AF4" w:rsidRDefault="002678D2" w:rsidP="00B1396C">
      <w:pPr>
        <w:tabs>
          <w:tab w:val="left" w:pos="567"/>
        </w:tabs>
      </w:pPr>
      <w:r w:rsidRPr="00131AF4">
        <w:t>Izvajalec</w:t>
      </w:r>
      <w:r w:rsidR="00D80ECD" w:rsidRPr="00131AF4">
        <w:t xml:space="preserve"> mora</w:t>
      </w:r>
      <w:r w:rsidR="009010F0" w:rsidRPr="00131AF4">
        <w:t xml:space="preserve"> s projektno organizacijo zagotovi</w:t>
      </w:r>
      <w:r w:rsidR="00D80ECD" w:rsidRPr="00131AF4">
        <w:t xml:space="preserve">ti </w:t>
      </w:r>
      <w:r w:rsidR="009010F0" w:rsidRPr="00131AF4">
        <w:t xml:space="preserve">vodenje in koordinacijo, kontrolo tehnične dokumentacije in usklajevanje tehničnih vprašanj ter zagotavljanje in kontrolo kakovosti. </w:t>
      </w:r>
    </w:p>
    <w:p w14:paraId="76D1B9BA" w14:textId="77777777" w:rsidR="00B1396C" w:rsidRPr="00131AF4" w:rsidRDefault="00B1396C" w:rsidP="001A33A4">
      <w:pPr>
        <w:tabs>
          <w:tab w:val="left" w:pos="567"/>
        </w:tabs>
      </w:pPr>
    </w:p>
    <w:p w14:paraId="66CEFE38" w14:textId="7B46427C" w:rsidR="00C94C98" w:rsidRPr="00131AF4" w:rsidRDefault="001A756C" w:rsidP="00C94C98">
      <w:pPr>
        <w:tabs>
          <w:tab w:val="left" w:pos="567"/>
        </w:tabs>
      </w:pPr>
      <w:r w:rsidRPr="00131AF4">
        <w:t>P</w:t>
      </w:r>
      <w:r w:rsidR="00B1396C" w:rsidRPr="00131AF4">
        <w:t xml:space="preserve">ri izdelavi, dobavi, </w:t>
      </w:r>
      <w:r w:rsidR="000048BB" w:rsidRPr="00131AF4">
        <w:t xml:space="preserve">montaži, </w:t>
      </w:r>
      <w:r w:rsidR="00B1396C" w:rsidRPr="00131AF4">
        <w:t>zagonu opreme in izvajanju storitev vseh dobaviteljev in izvajalcev</w:t>
      </w:r>
      <w:r w:rsidRPr="00131AF4">
        <w:t xml:space="preserve"> mora</w:t>
      </w:r>
      <w:r w:rsidR="002678D2" w:rsidRPr="00131AF4">
        <w:t xml:space="preserve"> </w:t>
      </w:r>
      <w:r w:rsidRPr="00131AF4">
        <w:t>izvajalec zagotoviti ustrezen tehnični nadzor, ki ga mora izvajati ustrezno usposobljen kader (</w:t>
      </w:r>
      <w:r w:rsidR="00BC7AC7" w:rsidRPr="00131AF4">
        <w:t>inženir (</w:t>
      </w:r>
      <w:r w:rsidR="00B1396C" w:rsidRPr="00131AF4">
        <w:t>tehnolog</w:t>
      </w:r>
      <w:r w:rsidR="00BC7AC7" w:rsidRPr="00131AF4">
        <w:t>)</w:t>
      </w:r>
      <w:r w:rsidR="00B1396C" w:rsidRPr="00131AF4">
        <w:t xml:space="preserve"> </w:t>
      </w:r>
      <w:r w:rsidRPr="00131AF4">
        <w:t xml:space="preserve">- </w:t>
      </w:r>
      <w:r w:rsidR="00B1396C" w:rsidRPr="00131AF4">
        <w:t>elektro, strojne in gradbene stroke</w:t>
      </w:r>
      <w:r w:rsidRPr="00131AF4">
        <w:t xml:space="preserve"> ter QA/QC inženir ustrezne stroke). Tehnični nadzor mora p</w:t>
      </w:r>
      <w:r w:rsidR="00B1396C" w:rsidRPr="00131AF4">
        <w:t xml:space="preserve">regledovati vso tehnično dokumentacijo in </w:t>
      </w:r>
      <w:r w:rsidRPr="00131AF4">
        <w:t xml:space="preserve">biti </w:t>
      </w:r>
      <w:r w:rsidR="00B1396C" w:rsidRPr="00131AF4">
        <w:t>po potrebi prisoten na gradbišču</w:t>
      </w:r>
      <w:r w:rsidRPr="00131AF4">
        <w:t xml:space="preserve">. QA/QC inženir mora obvladovati Program zagotavljanja kakovosti, Plane kontrol kakovosti izvajalcev, izvajati kontrole in evidentirano obvladovati neskladja </w:t>
      </w:r>
      <w:r w:rsidR="00450F8D" w:rsidRPr="00131AF4">
        <w:t>pri vseh procesih del in</w:t>
      </w:r>
      <w:r w:rsidRPr="00131AF4">
        <w:t xml:space="preserve"> biti prisoten na gradbišču.</w:t>
      </w:r>
      <w:r w:rsidR="00C94C98" w:rsidRPr="00131AF4">
        <w:t xml:space="preserve"> Tudi v obdobju roka za reklamacijo napak (garancijski rok) mora </w:t>
      </w:r>
      <w:r w:rsidR="00450F8D" w:rsidRPr="00131AF4">
        <w:t xml:space="preserve">v fazi odpravljanja napak </w:t>
      </w:r>
      <w:r w:rsidR="00C94C98" w:rsidRPr="00131AF4">
        <w:t>izvajalec zagotoviti izvajanje QA/QC kontrole.</w:t>
      </w:r>
    </w:p>
    <w:p w14:paraId="5E6D20AF" w14:textId="77777777" w:rsidR="00634B3D" w:rsidRPr="003F3CFC" w:rsidRDefault="00634B3D" w:rsidP="003F3CFC">
      <w:pPr>
        <w:tabs>
          <w:tab w:val="left" w:pos="567"/>
        </w:tabs>
      </w:pPr>
    </w:p>
    <w:p w14:paraId="6FEC9C35" w14:textId="77777777" w:rsidR="00934A8B" w:rsidRPr="00131AF4" w:rsidRDefault="00934A8B" w:rsidP="00B827CE">
      <w:pPr>
        <w:pStyle w:val="Odstavekseznama"/>
        <w:numPr>
          <w:ilvl w:val="0"/>
          <w:numId w:val="33"/>
        </w:numPr>
        <w:tabs>
          <w:tab w:val="left" w:pos="567"/>
        </w:tabs>
        <w:rPr>
          <w:lang w:val="sl-SI"/>
        </w:rPr>
      </w:pPr>
      <w:r w:rsidRPr="00131AF4">
        <w:rPr>
          <w:lang w:val="sl-SI"/>
        </w:rPr>
        <w:t>Ravnanje z okoljem in gospodarjenje z odpadki</w:t>
      </w:r>
    </w:p>
    <w:p w14:paraId="633186E7" w14:textId="77777777" w:rsidR="00934A8B" w:rsidRPr="00131AF4" w:rsidRDefault="00934A8B" w:rsidP="00D526F6">
      <w:pPr>
        <w:tabs>
          <w:tab w:val="left" w:pos="9356"/>
        </w:tabs>
      </w:pPr>
    </w:p>
    <w:p w14:paraId="7E112A40" w14:textId="11ED95F6" w:rsidR="00934A8B" w:rsidRPr="00131AF4" w:rsidRDefault="00D52F6E" w:rsidP="00D526F6">
      <w:pPr>
        <w:tabs>
          <w:tab w:val="left" w:pos="9356"/>
        </w:tabs>
      </w:pPr>
      <w:r w:rsidRPr="00131AF4">
        <w:t>I</w:t>
      </w:r>
      <w:r w:rsidR="00934A8B" w:rsidRPr="00131AF4">
        <w:t>zvajalec mora upoštevati vso veljavno zakonodajo s področja varovanja okolja, prav tako mora upoštevati določila</w:t>
      </w:r>
      <w:r w:rsidR="00BE3CBD">
        <w:t xml:space="preserve"> </w:t>
      </w:r>
      <w:r w:rsidR="00F15ECE">
        <w:t xml:space="preserve">veljavne </w:t>
      </w:r>
      <w:r w:rsidR="00BE3CBD">
        <w:t>zakonodaje</w:t>
      </w:r>
      <w:r w:rsidR="00934A8B" w:rsidRPr="00131AF4">
        <w:t xml:space="preserve"> ter naročniku pred pričetkom del dostaviti </w:t>
      </w:r>
      <w:r w:rsidR="00FD4BBE" w:rsidRPr="00E8110D">
        <w:t>N</w:t>
      </w:r>
      <w:r w:rsidR="00934A8B" w:rsidRPr="00E8110D">
        <w:t>ačrt gospodarjenja z odpadki.</w:t>
      </w:r>
    </w:p>
    <w:p w14:paraId="738ECD63" w14:textId="77777777" w:rsidR="00934A8B" w:rsidRPr="00131AF4" w:rsidRDefault="00934A8B" w:rsidP="00D526F6">
      <w:pPr>
        <w:tabs>
          <w:tab w:val="left" w:pos="9356"/>
        </w:tabs>
      </w:pPr>
    </w:p>
    <w:p w14:paraId="486A3DC9" w14:textId="77777777" w:rsidR="00934A8B" w:rsidRPr="00131AF4" w:rsidRDefault="00934A8B" w:rsidP="00B827CE">
      <w:pPr>
        <w:pStyle w:val="Odstavekseznama"/>
        <w:numPr>
          <w:ilvl w:val="0"/>
          <w:numId w:val="33"/>
        </w:numPr>
        <w:tabs>
          <w:tab w:val="left" w:pos="567"/>
        </w:tabs>
        <w:rPr>
          <w:lang w:val="sl-SI"/>
        </w:rPr>
      </w:pPr>
      <w:r w:rsidRPr="00131AF4">
        <w:rPr>
          <w:lang w:val="sl-SI"/>
        </w:rPr>
        <w:t>Varnost in zdravje pri delu</w:t>
      </w:r>
    </w:p>
    <w:p w14:paraId="2ED1145F" w14:textId="77777777" w:rsidR="00934A8B" w:rsidRPr="00131AF4" w:rsidRDefault="00934A8B" w:rsidP="00D526F6">
      <w:pPr>
        <w:tabs>
          <w:tab w:val="left" w:pos="9356"/>
        </w:tabs>
      </w:pPr>
    </w:p>
    <w:p w14:paraId="26075DE0" w14:textId="2ED91876" w:rsidR="00934A8B" w:rsidRPr="00131AF4" w:rsidRDefault="00D52F6E" w:rsidP="00D526F6">
      <w:pPr>
        <w:tabs>
          <w:tab w:val="left" w:pos="9356"/>
        </w:tabs>
      </w:pPr>
      <w:r w:rsidRPr="00131AF4">
        <w:t>Izvajalec</w:t>
      </w:r>
      <w:r w:rsidR="00934A8B" w:rsidRPr="00131AF4">
        <w:t xml:space="preserve"> mora upoštevati vso veljavno zakonodajo s področja varnosti in zdravja pri delu ter požarne varnosti in zagotavljati ustrezna navodila za varno izvajanje del. Pri izvajanju del, ki so predmet tega javnega naročila, mora upoštevati zahteve naročnika, ki so navedene v </w:t>
      </w:r>
      <w:r w:rsidR="003D5D05" w:rsidRPr="00131AF4">
        <w:t xml:space="preserve">MAPA A- </w:t>
      </w:r>
      <w:r w:rsidR="00741618" w:rsidRPr="00131AF4">
        <w:t xml:space="preserve">poglavje </w:t>
      </w:r>
      <w:r w:rsidR="003D5D05" w:rsidRPr="00131AF4">
        <w:t xml:space="preserve">IV </w:t>
      </w:r>
      <w:r w:rsidR="00934A8B" w:rsidRPr="00131AF4">
        <w:t xml:space="preserve">Zahteve za področje varnosti in zdravja pri delu ter varstva pred </w:t>
      </w:r>
      <w:r w:rsidR="003D5D05" w:rsidRPr="00131AF4">
        <w:t>požarom</w:t>
      </w:r>
      <w:r w:rsidR="00934A8B" w:rsidRPr="00131AF4">
        <w:t>.</w:t>
      </w:r>
    </w:p>
    <w:p w14:paraId="03A91A4B" w14:textId="77777777" w:rsidR="00934A8B" w:rsidRPr="00131AF4" w:rsidRDefault="00934A8B" w:rsidP="00D526F6">
      <w:pPr>
        <w:tabs>
          <w:tab w:val="left" w:pos="9356"/>
        </w:tabs>
      </w:pPr>
    </w:p>
    <w:p w14:paraId="09626067" w14:textId="77777777" w:rsidR="00934A8B" w:rsidRPr="00131AF4" w:rsidRDefault="00934A8B" w:rsidP="00B827CE">
      <w:pPr>
        <w:pStyle w:val="Odstavekseznama"/>
        <w:numPr>
          <w:ilvl w:val="0"/>
          <w:numId w:val="33"/>
        </w:numPr>
        <w:tabs>
          <w:tab w:val="left" w:pos="567"/>
        </w:tabs>
        <w:rPr>
          <w:lang w:val="sl-SI"/>
        </w:rPr>
      </w:pPr>
      <w:r w:rsidRPr="00131AF4">
        <w:rPr>
          <w:lang w:val="sl-SI"/>
        </w:rPr>
        <w:t>Predpisi in standardi</w:t>
      </w:r>
    </w:p>
    <w:p w14:paraId="1E1908E4" w14:textId="77777777" w:rsidR="00934A8B" w:rsidRPr="00131AF4" w:rsidRDefault="00934A8B" w:rsidP="00D526F6">
      <w:pPr>
        <w:tabs>
          <w:tab w:val="left" w:pos="9356"/>
        </w:tabs>
      </w:pPr>
    </w:p>
    <w:p w14:paraId="4176D284" w14:textId="42ECC125" w:rsidR="00344014" w:rsidRPr="00131AF4" w:rsidRDefault="00845366" w:rsidP="00D526F6">
      <w:pPr>
        <w:tabs>
          <w:tab w:val="left" w:pos="9356"/>
        </w:tabs>
      </w:pPr>
      <w:r>
        <w:t>Ponudnik</w:t>
      </w:r>
      <w:r w:rsidR="00934A8B" w:rsidRPr="00131AF4">
        <w:t xml:space="preserve"> bo pri pripravi </w:t>
      </w:r>
      <w:r w:rsidR="008C75A7">
        <w:t>ponudb</w:t>
      </w:r>
      <w:r w:rsidR="00934A8B" w:rsidRPr="00131AF4">
        <w:t xml:space="preserve">e preučil lokalne predpise, EU direktive, standarde in smernice, ki v razpisu opredeljujejo zahteve za storitev in izdelke, ali jih je potrebno glede na vsebino storitve ali izdelka upoštevati. V kolikor </w:t>
      </w:r>
      <w:r>
        <w:t>ponudnik</w:t>
      </w:r>
      <w:r w:rsidR="00934A8B" w:rsidRPr="00131AF4">
        <w:t xml:space="preserve"> predlaga morebitno uporabo drugih ali sorodnih regulativ ali standardov, mora k </w:t>
      </w:r>
      <w:r w:rsidR="008C75A7">
        <w:t>ponudb</w:t>
      </w:r>
      <w:r w:rsidR="00934A8B" w:rsidRPr="00131AF4">
        <w:t xml:space="preserve">i predložiti matriko skladnosti z zahtevanimi regulativami in standardi. Oprema </w:t>
      </w:r>
      <w:r w:rsidR="005E63AF" w:rsidRPr="00131AF4">
        <w:t xml:space="preserve">in izvedba storitev </w:t>
      </w:r>
      <w:r w:rsidR="00934A8B" w:rsidRPr="00131AF4">
        <w:t xml:space="preserve">mora biti skladna z </w:t>
      </w:r>
      <w:r w:rsidR="005E63AF" w:rsidRPr="00131AF4">
        <w:t xml:space="preserve">vsakokrat </w:t>
      </w:r>
      <w:r w:rsidR="00934A8B" w:rsidRPr="00131AF4">
        <w:t>veljavno zakonodajo v Republiki Sloveniji ter drugimi veljavnimi predpisi</w:t>
      </w:r>
      <w:r w:rsidR="003D5D05" w:rsidRPr="00131AF4">
        <w:t xml:space="preserve"> in standardi</w:t>
      </w:r>
      <w:r w:rsidR="00934A8B" w:rsidRPr="00131AF4">
        <w:t xml:space="preserve"> v Republiki Sloveniji in predpisi EU ter dobro inženirsko prakso.</w:t>
      </w:r>
    </w:p>
    <w:p w14:paraId="0676FAEE" w14:textId="77777777" w:rsidR="00D9428E" w:rsidRPr="00131AF4" w:rsidRDefault="00D9428E" w:rsidP="00D526F6">
      <w:pPr>
        <w:tabs>
          <w:tab w:val="left" w:pos="9356"/>
        </w:tabs>
      </w:pPr>
    </w:p>
    <w:p w14:paraId="1D85424C" w14:textId="77777777" w:rsidR="00934A8B" w:rsidRPr="00131AF4" w:rsidRDefault="00934A8B" w:rsidP="00B827CE">
      <w:pPr>
        <w:pStyle w:val="Odstavekseznama"/>
        <w:numPr>
          <w:ilvl w:val="0"/>
          <w:numId w:val="33"/>
        </w:numPr>
        <w:tabs>
          <w:tab w:val="left" w:pos="567"/>
        </w:tabs>
        <w:rPr>
          <w:lang w:val="sl-SI"/>
        </w:rPr>
      </w:pPr>
      <w:r w:rsidRPr="00131AF4">
        <w:rPr>
          <w:lang w:val="sl-SI"/>
        </w:rPr>
        <w:tab/>
        <w:t>Tehnična in ostala dokumentacija</w:t>
      </w:r>
    </w:p>
    <w:p w14:paraId="1C4D1C2D" w14:textId="77777777" w:rsidR="00934A8B" w:rsidRPr="00131AF4" w:rsidRDefault="00934A8B" w:rsidP="00D526F6">
      <w:pPr>
        <w:tabs>
          <w:tab w:val="left" w:pos="9356"/>
        </w:tabs>
      </w:pPr>
    </w:p>
    <w:p w14:paraId="553EB786" w14:textId="77777777" w:rsidR="00934A8B" w:rsidRPr="00131AF4" w:rsidRDefault="00934A8B" w:rsidP="00D526F6">
      <w:pPr>
        <w:tabs>
          <w:tab w:val="left" w:pos="9356"/>
        </w:tabs>
      </w:pPr>
      <w:r w:rsidRPr="00131AF4">
        <w:lastRenderedPageBreak/>
        <w:t>V fazi izvedbe predmeta javnega naročila naročnik</w:t>
      </w:r>
      <w:r w:rsidR="002726D7" w:rsidRPr="00131AF4">
        <w:t>,</w:t>
      </w:r>
      <w:r w:rsidRPr="00131AF4">
        <w:t xml:space="preserve"> za potrebe izdelave projektne in tehnične dokumentacije oziroma pregleda le te, zahteva format dokumenta, ki omogoča označevanje, iskanje</w:t>
      </w:r>
      <w:r w:rsidR="00D82A93" w:rsidRPr="00131AF4">
        <w:t>,</w:t>
      </w:r>
      <w:r w:rsidRPr="00131AF4">
        <w:t xml:space="preserve"> kopiranje</w:t>
      </w:r>
      <w:r w:rsidR="00D82A93" w:rsidRPr="00131AF4">
        <w:t>, komentiranje in tiskanje vsebine (</w:t>
      </w:r>
      <w:r w:rsidRPr="00131AF4">
        <w:t>teksta oziroma risb</w:t>
      </w:r>
      <w:r w:rsidR="00D82A93" w:rsidRPr="00131AF4">
        <w:t>)</w:t>
      </w:r>
      <w:r w:rsidRPr="00131AF4">
        <w:t>. Sprejemljivi so formati dokumentov, ki jih podpira MS Office</w:t>
      </w:r>
      <w:r w:rsidR="00D82A93" w:rsidRPr="00131AF4">
        <w:t xml:space="preserve"> </w:t>
      </w:r>
      <w:r w:rsidR="00C75741" w:rsidRPr="00131AF4">
        <w:t xml:space="preserve">ter formati načrtov Adobe (PDF) oz. DWG. Dokumenti tipa PDF morajo biti pretvorjeni iz izvornih dokumentov in ne skenirani, razen strani, na katerih so žigi ali podpisi. Le ti </w:t>
      </w:r>
      <w:r w:rsidRPr="00131AF4">
        <w:t>morajo biti kvalitetno barvno skenirani (</w:t>
      </w:r>
      <w:r w:rsidR="00D82A93" w:rsidRPr="00131AF4">
        <w:t xml:space="preserve">vsaj </w:t>
      </w:r>
      <w:r w:rsidRPr="00131AF4">
        <w:t xml:space="preserve">600 </w:t>
      </w:r>
      <w:proofErr w:type="spellStart"/>
      <w:r w:rsidRPr="00131AF4">
        <w:t>dpi</w:t>
      </w:r>
      <w:proofErr w:type="spellEnd"/>
      <w:r w:rsidRPr="00131AF4">
        <w:t>). Elektronska oblika dokumentacije</w:t>
      </w:r>
      <w:r w:rsidR="00744605" w:rsidRPr="00131AF4">
        <w:t xml:space="preserve"> </w:t>
      </w:r>
      <w:r w:rsidRPr="00131AF4">
        <w:t>mora imeti, interaktivno kazalo (kazalo s hiperpovezavami na posamezne dokumente oz. datoteke (</w:t>
      </w:r>
      <w:r w:rsidR="00C75741" w:rsidRPr="00131AF4">
        <w:t xml:space="preserve">Word ali Excel kazala, </w:t>
      </w:r>
      <w:r w:rsidRPr="00131AF4">
        <w:t xml:space="preserve">PDF </w:t>
      </w:r>
      <w:r w:rsidR="00C75741" w:rsidRPr="00131AF4">
        <w:t>''</w:t>
      </w:r>
      <w:proofErr w:type="spellStart"/>
      <w:r w:rsidRPr="00131AF4">
        <w:t>bookmarks</w:t>
      </w:r>
      <w:proofErr w:type="spellEnd"/>
      <w:r w:rsidR="00C75741" w:rsidRPr="00131AF4">
        <w:t>''</w:t>
      </w:r>
      <w:r w:rsidRPr="00131AF4">
        <w:t>).</w:t>
      </w:r>
    </w:p>
    <w:p w14:paraId="62136CF7" w14:textId="77777777" w:rsidR="00934A8B" w:rsidRPr="00131AF4" w:rsidRDefault="00934A8B" w:rsidP="00D526F6">
      <w:pPr>
        <w:tabs>
          <w:tab w:val="left" w:pos="9356"/>
        </w:tabs>
      </w:pPr>
    </w:p>
    <w:p w14:paraId="1E481F0B" w14:textId="77777777" w:rsidR="00934A8B" w:rsidRPr="00131AF4" w:rsidRDefault="00934A8B" w:rsidP="00D526F6">
      <w:pPr>
        <w:tabs>
          <w:tab w:val="left" w:pos="9356"/>
        </w:tabs>
      </w:pPr>
      <w:r w:rsidRPr="00131AF4">
        <w:t>Dostavljena dokumentacija (tiskana in elektronska) mora biti urejena tako, da je nedvoumno razvidno, na katero opremo (tip), material ali storitev se navezuje. Dokumentaciji morajo biti priložene ustrezne evidence (dokazil, izjav, tehničnih listov…), iz katerih so razvidni podatki o dokumentih, v samih dokumentih pa morajo biti označeni tisti deli, ki se nanašajo na predmetno opremo, material ali storitev.</w:t>
      </w:r>
    </w:p>
    <w:p w14:paraId="4FDB9E45" w14:textId="77777777" w:rsidR="00934A8B" w:rsidRPr="00131AF4" w:rsidRDefault="00934A8B" w:rsidP="00D526F6">
      <w:pPr>
        <w:tabs>
          <w:tab w:val="left" w:pos="9356"/>
        </w:tabs>
      </w:pPr>
    </w:p>
    <w:p w14:paraId="37539C87" w14:textId="77777777" w:rsidR="00934A8B" w:rsidRPr="00131AF4" w:rsidRDefault="00344014" w:rsidP="00B827CE">
      <w:pPr>
        <w:pStyle w:val="Odstavekseznama"/>
        <w:numPr>
          <w:ilvl w:val="0"/>
          <w:numId w:val="33"/>
        </w:numPr>
        <w:tabs>
          <w:tab w:val="left" w:pos="567"/>
        </w:tabs>
        <w:rPr>
          <w:lang w:val="sl-SI"/>
        </w:rPr>
      </w:pPr>
      <w:r w:rsidRPr="00131AF4">
        <w:rPr>
          <w:lang w:val="sl-SI"/>
        </w:rPr>
        <w:t>Gradbeni zakon</w:t>
      </w:r>
    </w:p>
    <w:p w14:paraId="1DA8AA42" w14:textId="77777777" w:rsidR="00934A8B" w:rsidRPr="00131AF4" w:rsidRDefault="00934A8B" w:rsidP="00D526F6">
      <w:pPr>
        <w:tabs>
          <w:tab w:val="left" w:pos="9356"/>
        </w:tabs>
      </w:pPr>
    </w:p>
    <w:p w14:paraId="6A9856D4" w14:textId="6A885EDF" w:rsidR="00934A8B" w:rsidRPr="00131AF4" w:rsidRDefault="00934A8B" w:rsidP="00D526F6">
      <w:pPr>
        <w:tabs>
          <w:tab w:val="left" w:pos="9356"/>
        </w:tabs>
      </w:pPr>
      <w:r w:rsidRPr="00131AF4">
        <w:t xml:space="preserve">Za izvedbo predmeta javnega naročila se uporabljajo vsa določila veljavnega </w:t>
      </w:r>
      <w:r w:rsidR="00344014" w:rsidRPr="00131AF4">
        <w:t>GZ</w:t>
      </w:r>
      <w:r w:rsidR="003874AB">
        <w:t>-1</w:t>
      </w:r>
      <w:r w:rsidRPr="00131AF4">
        <w:t>.</w:t>
      </w:r>
    </w:p>
    <w:p w14:paraId="7147ED56" w14:textId="77777777" w:rsidR="00934A8B" w:rsidRPr="00131AF4" w:rsidRDefault="00934A8B" w:rsidP="00D526F6">
      <w:pPr>
        <w:tabs>
          <w:tab w:val="left" w:pos="9356"/>
        </w:tabs>
      </w:pPr>
    </w:p>
    <w:p w14:paraId="2836A3EC" w14:textId="43C44DB3" w:rsidR="005F4220" w:rsidRPr="00131AF4" w:rsidRDefault="005F4220" w:rsidP="00B827CE">
      <w:pPr>
        <w:pStyle w:val="Naslov2"/>
        <w:numPr>
          <w:ilvl w:val="1"/>
          <w:numId w:val="158"/>
        </w:numPr>
        <w:tabs>
          <w:tab w:val="clear" w:pos="1134"/>
          <w:tab w:val="left" w:pos="567"/>
          <w:tab w:val="left" w:pos="9356"/>
        </w:tabs>
        <w:spacing w:line="320" w:lineRule="atLeast"/>
        <w:ind w:left="432"/>
        <w:rPr>
          <w:szCs w:val="24"/>
        </w:rPr>
      </w:pPr>
      <w:bookmarkStart w:id="40" w:name="_Toc229085113"/>
      <w:r w:rsidRPr="00131AF4">
        <w:rPr>
          <w:szCs w:val="24"/>
        </w:rPr>
        <w:t xml:space="preserve">obveznost </w:t>
      </w:r>
      <w:r w:rsidR="00845366">
        <w:rPr>
          <w:szCs w:val="24"/>
        </w:rPr>
        <w:t>PONUDNIK</w:t>
      </w:r>
      <w:r w:rsidR="00C71C9C" w:rsidRPr="00131AF4">
        <w:rPr>
          <w:szCs w:val="24"/>
        </w:rPr>
        <w:t>A</w:t>
      </w:r>
      <w:r w:rsidRPr="00131AF4">
        <w:rPr>
          <w:szCs w:val="24"/>
        </w:rPr>
        <w:t xml:space="preserve"> za pridobitev celovitih informacij</w:t>
      </w:r>
      <w:bookmarkEnd w:id="39"/>
      <w:bookmarkEnd w:id="40"/>
    </w:p>
    <w:p w14:paraId="533B504D" w14:textId="77777777" w:rsidR="005F4220" w:rsidRPr="00131AF4" w:rsidRDefault="005F4220" w:rsidP="00D526F6">
      <w:pPr>
        <w:tabs>
          <w:tab w:val="left" w:pos="9356"/>
        </w:tabs>
        <w:spacing w:line="320" w:lineRule="atLeast"/>
        <w:rPr>
          <w:szCs w:val="24"/>
        </w:rPr>
      </w:pPr>
    </w:p>
    <w:p w14:paraId="10EA72C2" w14:textId="0594ED7E" w:rsidR="00A64888" w:rsidRPr="00131AF4" w:rsidRDefault="00A64888" w:rsidP="00A64888">
      <w:pPr>
        <w:tabs>
          <w:tab w:val="left" w:pos="1008"/>
          <w:tab w:val="left" w:pos="9356"/>
        </w:tabs>
        <w:overflowPunct w:val="0"/>
        <w:autoSpaceDE w:val="0"/>
        <w:autoSpaceDN w:val="0"/>
        <w:adjustRightInd w:val="0"/>
        <w:spacing w:line="320" w:lineRule="atLeast"/>
        <w:textAlignment w:val="baseline"/>
        <w:rPr>
          <w:szCs w:val="24"/>
        </w:rPr>
      </w:pPr>
      <w:r w:rsidRPr="00131AF4">
        <w:rPr>
          <w:szCs w:val="24"/>
        </w:rPr>
        <w:t xml:space="preserve">Naročnik </w:t>
      </w:r>
      <w:r w:rsidR="00C635FE">
        <w:rPr>
          <w:szCs w:val="24"/>
        </w:rPr>
        <w:t>ponudnik</w:t>
      </w:r>
      <w:r w:rsidR="008A4C59">
        <w:rPr>
          <w:szCs w:val="24"/>
        </w:rPr>
        <w:t>u</w:t>
      </w:r>
      <w:r w:rsidR="00C635FE">
        <w:rPr>
          <w:szCs w:val="24"/>
        </w:rPr>
        <w:t xml:space="preserve"> priporoča</w:t>
      </w:r>
      <w:r w:rsidRPr="00131AF4">
        <w:rPr>
          <w:szCs w:val="24"/>
        </w:rPr>
        <w:t xml:space="preserve">, da opravi ogled obstoječega stanja na lokaciji naročnika in med pripravo </w:t>
      </w:r>
      <w:r w:rsidR="008C75A7">
        <w:rPr>
          <w:szCs w:val="24"/>
        </w:rPr>
        <w:t>ponudb</w:t>
      </w:r>
      <w:r w:rsidRPr="00131AF4">
        <w:rPr>
          <w:szCs w:val="24"/>
        </w:rPr>
        <w:t xml:space="preserve">e natančno preuči vsa navodila, zahteve, pogoje, obrazce, roke, razporede, tabele in specifikacije iz dokumentacije v zvezi z oddajo javnega naročila. Za ogled obstoječega stanja in objektov na lokaciji naročnika pred oddajo </w:t>
      </w:r>
      <w:r w:rsidR="008C75A7">
        <w:rPr>
          <w:szCs w:val="24"/>
        </w:rPr>
        <w:t>ponudb</w:t>
      </w:r>
      <w:r w:rsidRPr="00131AF4">
        <w:rPr>
          <w:szCs w:val="24"/>
        </w:rPr>
        <w:t xml:space="preserve">e zainteresirani </w:t>
      </w:r>
      <w:r w:rsidR="00845366">
        <w:rPr>
          <w:szCs w:val="24"/>
        </w:rPr>
        <w:t>ponudnik</w:t>
      </w:r>
      <w:r w:rsidRPr="00131AF4">
        <w:rPr>
          <w:szCs w:val="24"/>
        </w:rPr>
        <w:t>i kontaktirajo naročnika (I.UVOD - točka 4).</w:t>
      </w:r>
    </w:p>
    <w:p w14:paraId="67AEC976" w14:textId="77777777" w:rsidR="005F4220" w:rsidRPr="00131AF4" w:rsidRDefault="005F4220" w:rsidP="00D526F6">
      <w:pPr>
        <w:numPr>
          <w:ilvl w:val="12"/>
          <w:numId w:val="0"/>
        </w:numPr>
        <w:tabs>
          <w:tab w:val="left" w:pos="1008"/>
          <w:tab w:val="left" w:pos="9356"/>
        </w:tabs>
        <w:spacing w:line="320" w:lineRule="atLeast"/>
        <w:ind w:left="284" w:hanging="283"/>
        <w:rPr>
          <w:szCs w:val="24"/>
        </w:rPr>
      </w:pPr>
    </w:p>
    <w:p w14:paraId="6BE6EFD7" w14:textId="5616CD06" w:rsidR="00A64888" w:rsidRPr="00131AF4" w:rsidRDefault="00A64888" w:rsidP="00A64888">
      <w:pPr>
        <w:numPr>
          <w:ilvl w:val="12"/>
          <w:numId w:val="0"/>
        </w:numPr>
        <w:tabs>
          <w:tab w:val="left" w:pos="1008"/>
          <w:tab w:val="left" w:pos="9356"/>
        </w:tabs>
        <w:spacing w:line="320" w:lineRule="atLeast"/>
        <w:rPr>
          <w:szCs w:val="24"/>
        </w:rPr>
      </w:pPr>
      <w:r w:rsidRPr="00131AF4">
        <w:rPr>
          <w:szCs w:val="24"/>
        </w:rPr>
        <w:t xml:space="preserve">Naročnik v nobenem primeru ne bo odgovoren </w:t>
      </w:r>
      <w:r w:rsidR="00845366">
        <w:rPr>
          <w:szCs w:val="24"/>
        </w:rPr>
        <w:t>ponudnik</w:t>
      </w:r>
      <w:r w:rsidRPr="00131AF4">
        <w:rPr>
          <w:szCs w:val="24"/>
        </w:rPr>
        <w:t>u, njegovemu osebju ali pooblaščencu za kakršnekoli poškodbe ali izgube</w:t>
      </w:r>
      <w:r w:rsidRPr="00131AF4" w:rsidDel="00284503">
        <w:rPr>
          <w:szCs w:val="24"/>
        </w:rPr>
        <w:t xml:space="preserve"> </w:t>
      </w:r>
      <w:r w:rsidRPr="00131AF4">
        <w:rPr>
          <w:szCs w:val="24"/>
        </w:rPr>
        <w:t xml:space="preserve">pri ogledu obstoječega stanja in objektov na lokaciji naročnika. Naročnik ne prevzema nobenih odgovornosti in obveznosti v zvezi s kakršnimi koli ustnimi informacijami, danimi med ogledom kraja izvajanja naročila pred oddajo </w:t>
      </w:r>
      <w:r w:rsidR="008C75A7">
        <w:rPr>
          <w:szCs w:val="24"/>
        </w:rPr>
        <w:t>ponudb</w:t>
      </w:r>
      <w:r w:rsidRPr="00131AF4">
        <w:rPr>
          <w:szCs w:val="24"/>
        </w:rPr>
        <w:t xml:space="preserve">e. Naročnik med ogledom ne bo dajal nobenih informacij, ki bi pomenila neenakopravno obravnavanje </w:t>
      </w:r>
      <w:r w:rsidR="00845366">
        <w:rPr>
          <w:szCs w:val="24"/>
        </w:rPr>
        <w:t>ponudnik</w:t>
      </w:r>
      <w:r w:rsidRPr="00131AF4">
        <w:rPr>
          <w:szCs w:val="24"/>
        </w:rPr>
        <w:t xml:space="preserve">ov. Vse stroške in druge izdatke za ogled kraja izvajanja naročila nosi </w:t>
      </w:r>
      <w:r w:rsidR="00845366">
        <w:rPr>
          <w:szCs w:val="24"/>
        </w:rPr>
        <w:t>ponudnik</w:t>
      </w:r>
      <w:r w:rsidRPr="00131AF4">
        <w:rPr>
          <w:szCs w:val="24"/>
        </w:rPr>
        <w:t xml:space="preserve">. </w:t>
      </w:r>
    </w:p>
    <w:p w14:paraId="33073A2B" w14:textId="77777777" w:rsidR="00A64888" w:rsidRPr="00131AF4" w:rsidRDefault="00A64888" w:rsidP="00D526F6">
      <w:pPr>
        <w:tabs>
          <w:tab w:val="left" w:pos="1008"/>
          <w:tab w:val="left" w:pos="9356"/>
        </w:tabs>
        <w:overflowPunct w:val="0"/>
        <w:autoSpaceDE w:val="0"/>
        <w:autoSpaceDN w:val="0"/>
        <w:adjustRightInd w:val="0"/>
        <w:spacing w:line="320" w:lineRule="atLeast"/>
        <w:textAlignment w:val="baseline"/>
        <w:rPr>
          <w:szCs w:val="24"/>
        </w:rPr>
      </w:pPr>
    </w:p>
    <w:p w14:paraId="374F59B7" w14:textId="0648D45E" w:rsidR="005F4220" w:rsidRPr="00131AF4" w:rsidRDefault="005F4220" w:rsidP="00D526F6">
      <w:pPr>
        <w:tabs>
          <w:tab w:val="left" w:pos="1008"/>
          <w:tab w:val="left" w:pos="9356"/>
        </w:tabs>
        <w:overflowPunct w:val="0"/>
        <w:autoSpaceDE w:val="0"/>
        <w:autoSpaceDN w:val="0"/>
        <w:adjustRightInd w:val="0"/>
        <w:spacing w:line="320" w:lineRule="atLeast"/>
        <w:textAlignment w:val="baseline"/>
        <w:rPr>
          <w:szCs w:val="24"/>
        </w:rPr>
      </w:pPr>
      <w:r w:rsidRPr="00131AF4">
        <w:rPr>
          <w:szCs w:val="24"/>
        </w:rPr>
        <w:t>Ne glede na informacije, navedene v dokumentaciji</w:t>
      </w:r>
      <w:r w:rsidR="00CE2611" w:rsidRPr="00131AF4">
        <w:rPr>
          <w:szCs w:val="24"/>
        </w:rPr>
        <w:t xml:space="preserve"> v zvezi z oddajo javnega naročila</w:t>
      </w:r>
      <w:r w:rsidRPr="00131AF4">
        <w:rPr>
          <w:szCs w:val="24"/>
        </w:rPr>
        <w:t xml:space="preserve">, je </w:t>
      </w:r>
      <w:r w:rsidR="00845366">
        <w:rPr>
          <w:szCs w:val="24"/>
        </w:rPr>
        <w:t>ponudnik</w:t>
      </w:r>
      <w:r w:rsidRPr="00131AF4">
        <w:rPr>
          <w:szCs w:val="24"/>
        </w:rPr>
        <w:t xml:space="preserve"> dolžan, da sam pridobi na svojo lastno odgovornost vse informacije, ki </w:t>
      </w:r>
      <w:r w:rsidR="00C60A6F" w:rsidRPr="00131AF4">
        <w:rPr>
          <w:szCs w:val="24"/>
        </w:rPr>
        <w:t>bi jih</w:t>
      </w:r>
      <w:r w:rsidRPr="00131AF4">
        <w:rPr>
          <w:szCs w:val="24"/>
        </w:rPr>
        <w:t xml:space="preserve"> potreb</w:t>
      </w:r>
      <w:r w:rsidR="00C60A6F" w:rsidRPr="00131AF4">
        <w:rPr>
          <w:szCs w:val="24"/>
        </w:rPr>
        <w:t>oval</w:t>
      </w:r>
      <w:r w:rsidRPr="00131AF4">
        <w:rPr>
          <w:szCs w:val="24"/>
        </w:rPr>
        <w:t xml:space="preserve"> za pripravo </w:t>
      </w:r>
      <w:r w:rsidR="00395162">
        <w:rPr>
          <w:szCs w:val="24"/>
        </w:rPr>
        <w:t>ponudbe</w:t>
      </w:r>
      <w:r w:rsidRPr="00131AF4">
        <w:rPr>
          <w:szCs w:val="24"/>
        </w:rPr>
        <w:t xml:space="preserve">, zlasti tiste, ki lahko vplivajo na ponudbeno ceno in/ali </w:t>
      </w:r>
      <w:r w:rsidR="00845366">
        <w:rPr>
          <w:szCs w:val="24"/>
        </w:rPr>
        <w:t>ponudnik</w:t>
      </w:r>
      <w:r w:rsidR="00CE2611" w:rsidRPr="00131AF4">
        <w:rPr>
          <w:szCs w:val="24"/>
        </w:rPr>
        <w:t>ove</w:t>
      </w:r>
      <w:r w:rsidRPr="00131AF4">
        <w:rPr>
          <w:szCs w:val="24"/>
        </w:rPr>
        <w:t xml:space="preserve"> obveznosti. </w:t>
      </w:r>
      <w:r w:rsidR="00845366">
        <w:rPr>
          <w:szCs w:val="24"/>
        </w:rPr>
        <w:t>Ponudnik</w:t>
      </w:r>
      <w:r w:rsidRPr="00131AF4">
        <w:rPr>
          <w:szCs w:val="24"/>
        </w:rPr>
        <w:t xml:space="preserve"> v nobenem primeru in na kakršnikoli osnovi ne bo upravičen do višje cene</w:t>
      </w:r>
      <w:r w:rsidR="00B07DDA" w:rsidRPr="00131AF4">
        <w:rPr>
          <w:szCs w:val="24"/>
        </w:rPr>
        <w:t>,</w:t>
      </w:r>
      <w:r w:rsidRPr="00131AF4">
        <w:rPr>
          <w:szCs w:val="24"/>
        </w:rPr>
        <w:t xml:space="preserve"> ker ni bil v celoti in popolnoma seznanjen s predmetom tega naročila. </w:t>
      </w:r>
    </w:p>
    <w:p w14:paraId="7A319001" w14:textId="77777777" w:rsidR="005F4220" w:rsidRPr="00131AF4" w:rsidRDefault="005F4220" w:rsidP="00D526F6">
      <w:pPr>
        <w:tabs>
          <w:tab w:val="left" w:pos="9356"/>
        </w:tabs>
        <w:spacing w:line="320" w:lineRule="atLeast"/>
        <w:rPr>
          <w:szCs w:val="24"/>
        </w:rPr>
      </w:pPr>
    </w:p>
    <w:p w14:paraId="5A6E5DFD" w14:textId="77777777" w:rsidR="005F4220" w:rsidRPr="00131AF4" w:rsidRDefault="005F4220" w:rsidP="00B827CE">
      <w:pPr>
        <w:pStyle w:val="Naslov2"/>
        <w:numPr>
          <w:ilvl w:val="1"/>
          <w:numId w:val="158"/>
        </w:numPr>
        <w:tabs>
          <w:tab w:val="clear" w:pos="1134"/>
          <w:tab w:val="left" w:pos="567"/>
          <w:tab w:val="left" w:pos="9356"/>
        </w:tabs>
        <w:spacing w:line="320" w:lineRule="atLeast"/>
        <w:ind w:left="432"/>
        <w:rPr>
          <w:szCs w:val="24"/>
        </w:rPr>
      </w:pPr>
      <w:bookmarkStart w:id="41" w:name="_Toc401829555"/>
      <w:bookmarkStart w:id="42" w:name="_Toc229085114"/>
      <w:r w:rsidRPr="00131AF4">
        <w:rPr>
          <w:szCs w:val="24"/>
        </w:rPr>
        <w:t>PojasnilA</w:t>
      </w:r>
      <w:bookmarkEnd w:id="41"/>
      <w:bookmarkEnd w:id="42"/>
      <w:r w:rsidRPr="00131AF4">
        <w:rPr>
          <w:szCs w:val="24"/>
        </w:rPr>
        <w:t xml:space="preserve"> </w:t>
      </w:r>
    </w:p>
    <w:p w14:paraId="571894D7" w14:textId="77777777" w:rsidR="005F4220" w:rsidRPr="00131AF4" w:rsidRDefault="005F4220" w:rsidP="00D526F6">
      <w:pPr>
        <w:tabs>
          <w:tab w:val="left" w:pos="9356"/>
        </w:tabs>
        <w:spacing w:line="320" w:lineRule="atLeast"/>
        <w:rPr>
          <w:szCs w:val="24"/>
        </w:rPr>
      </w:pPr>
    </w:p>
    <w:p w14:paraId="7B366B53" w14:textId="4306434D" w:rsidR="00C56576" w:rsidRPr="009C0FDF" w:rsidRDefault="00845366" w:rsidP="00C56576">
      <w:pPr>
        <w:tabs>
          <w:tab w:val="left" w:pos="9356"/>
        </w:tabs>
        <w:spacing w:line="320" w:lineRule="atLeast"/>
      </w:pPr>
      <w:r>
        <w:lastRenderedPageBreak/>
        <w:t>P</w:t>
      </w:r>
      <w:r w:rsidR="003548E6">
        <w:t>onudnik, ki zahteva kakršnokoli pojasnilo</w:t>
      </w:r>
      <w:r w:rsidR="4F0C1D2B">
        <w:t>,</w:t>
      </w:r>
      <w:r w:rsidR="003548E6">
        <w:t xml:space="preserve"> </w:t>
      </w:r>
      <w:r w:rsidR="00C575FA">
        <w:t xml:space="preserve">vezano </w:t>
      </w:r>
      <w:r w:rsidR="00C575FA" w:rsidRPr="009C0FDF">
        <w:t xml:space="preserve">na vsebino </w:t>
      </w:r>
      <w:r w:rsidR="000E1384" w:rsidRPr="009C0FDF">
        <w:t>javne</w:t>
      </w:r>
      <w:r w:rsidR="00C575FA" w:rsidRPr="009C0FDF">
        <w:t>ga</w:t>
      </w:r>
      <w:r w:rsidR="000E1384" w:rsidRPr="009C0FDF">
        <w:t xml:space="preserve"> del</w:t>
      </w:r>
      <w:r w:rsidR="00C575FA" w:rsidRPr="009C0FDF">
        <w:t>a</w:t>
      </w:r>
      <w:r w:rsidR="000E1384" w:rsidRPr="009C0FDF">
        <w:t xml:space="preserve"> </w:t>
      </w:r>
      <w:r w:rsidR="003548E6" w:rsidRPr="009C0FDF">
        <w:t>dokumentacij</w:t>
      </w:r>
      <w:r w:rsidR="000E1384" w:rsidRPr="009C0FDF">
        <w:t>e</w:t>
      </w:r>
      <w:r w:rsidR="003548E6" w:rsidRPr="009C0FDF">
        <w:t xml:space="preserve"> v zvezi z javnim naročilom, mora takšno zahtevo</w:t>
      </w:r>
      <w:r w:rsidR="00E06847" w:rsidRPr="009C0FDF">
        <w:t>/vprašanje</w:t>
      </w:r>
      <w:r w:rsidR="003548E6" w:rsidRPr="009C0FDF">
        <w:t xml:space="preserve"> poslati na portal javnih naročil</w:t>
      </w:r>
      <w:r w:rsidR="00912651" w:rsidRPr="009C0FDF">
        <w:t xml:space="preserve"> </w:t>
      </w:r>
      <w:r w:rsidR="00264C56" w:rsidRPr="009C0FDF">
        <w:t>pravočasno</w:t>
      </w:r>
      <w:r w:rsidR="000A36DE" w:rsidRPr="009C0FDF">
        <w:t>. Pravočasno se šteje, da</w:t>
      </w:r>
      <w:r w:rsidR="00F658FA" w:rsidRPr="009C0FDF">
        <w:t xml:space="preserve"> bo na portalu javnih naročil zastavljeno do dneva in ure, kot je to določeno v obvestilu o naročilu</w:t>
      </w:r>
      <w:r w:rsidR="00EA60BE" w:rsidRPr="009C0FDF">
        <w:t>,</w:t>
      </w:r>
      <w:r w:rsidR="00F658FA" w:rsidRPr="009C0FDF">
        <w:t xml:space="preserve"> objavljenem na portalu javnih naročil. Na zahteve za pojasnila oziroma druga vprašanja v zvezi z </w:t>
      </w:r>
      <w:r w:rsidR="008B3EFD" w:rsidRPr="009C0FDF">
        <w:t xml:space="preserve">javnim </w:t>
      </w:r>
      <w:r w:rsidR="00F658FA" w:rsidRPr="009C0FDF">
        <w:t>naročilom, zastavljena po tem roku, naročnik ne bo odgovarjal.</w:t>
      </w:r>
      <w:r w:rsidR="00362A69" w:rsidRPr="009C0FDF">
        <w:t xml:space="preserve"> Dopolnitve ali spremembe javnega dela dokumentacije v zvezi z oddajo javnega naročila bo</w:t>
      </w:r>
      <w:r w:rsidR="00E716D1" w:rsidRPr="009C0FDF">
        <w:t xml:space="preserve"> naročnik </w:t>
      </w:r>
      <w:r w:rsidR="00100713" w:rsidRPr="009C0FDF">
        <w:t xml:space="preserve">zagotovil </w:t>
      </w:r>
      <w:r w:rsidR="008158CB" w:rsidRPr="009C0FDF">
        <w:t>izključno preko portala javnih naročil</w:t>
      </w:r>
      <w:r w:rsidR="005D4693" w:rsidRPr="009C0FDF">
        <w:t>,</w:t>
      </w:r>
      <w:r w:rsidR="008158CB" w:rsidRPr="009C0FDF">
        <w:t xml:space="preserve"> </w:t>
      </w:r>
      <w:r w:rsidR="00100713" w:rsidRPr="009C0FDF">
        <w:t xml:space="preserve">najkasneje 6 </w:t>
      </w:r>
      <w:r w:rsidR="00EB3B14" w:rsidRPr="009C0FDF">
        <w:t xml:space="preserve">(šest) </w:t>
      </w:r>
      <w:r w:rsidR="00100713" w:rsidRPr="009C0FDF">
        <w:t xml:space="preserve">dni pred </w:t>
      </w:r>
      <w:r w:rsidR="005604F4" w:rsidRPr="009C0FDF">
        <w:t xml:space="preserve">iztekom </w:t>
      </w:r>
      <w:r w:rsidR="00100713" w:rsidRPr="009C0FDF">
        <w:t>rok</w:t>
      </w:r>
      <w:r w:rsidR="005604F4" w:rsidRPr="009C0FDF">
        <w:t xml:space="preserve">a </w:t>
      </w:r>
      <w:r w:rsidR="00100713" w:rsidRPr="009C0FDF">
        <w:t>za oddajo ponudb</w:t>
      </w:r>
      <w:r w:rsidR="00362A69" w:rsidRPr="009C0FDF">
        <w:t>.</w:t>
      </w:r>
      <w:r w:rsidR="00C56576" w:rsidRPr="009C0FDF">
        <w:t xml:space="preserve"> </w:t>
      </w:r>
    </w:p>
    <w:p w14:paraId="2BCA50D4" w14:textId="71C03B6C" w:rsidR="009913CF" w:rsidRPr="009C0FDF" w:rsidRDefault="009913CF" w:rsidP="00D526F6">
      <w:pPr>
        <w:tabs>
          <w:tab w:val="left" w:pos="9356"/>
        </w:tabs>
        <w:spacing w:line="320" w:lineRule="atLeast"/>
        <w:rPr>
          <w:szCs w:val="24"/>
        </w:rPr>
      </w:pPr>
    </w:p>
    <w:p w14:paraId="6512E574" w14:textId="53B66210" w:rsidR="00EB0EDC" w:rsidRPr="00131AF4" w:rsidRDefault="00472E96" w:rsidP="00D526F6">
      <w:pPr>
        <w:tabs>
          <w:tab w:val="left" w:pos="9356"/>
        </w:tabs>
        <w:spacing w:line="320" w:lineRule="atLeast"/>
        <w:rPr>
          <w:szCs w:val="24"/>
        </w:rPr>
      </w:pPr>
      <w:r w:rsidRPr="009C0FDF">
        <w:rPr>
          <w:szCs w:val="24"/>
        </w:rPr>
        <w:t xml:space="preserve">Pojasnila/vprašanja </w:t>
      </w:r>
      <w:r w:rsidR="000B49C0" w:rsidRPr="009C0FDF">
        <w:rPr>
          <w:szCs w:val="24"/>
        </w:rPr>
        <w:t xml:space="preserve">vezana na </w:t>
      </w:r>
      <w:r w:rsidR="004338D7" w:rsidRPr="009C0FDF">
        <w:rPr>
          <w:szCs w:val="24"/>
        </w:rPr>
        <w:t>zaprti</w:t>
      </w:r>
      <w:r w:rsidR="000B49C0" w:rsidRPr="009C0FDF">
        <w:rPr>
          <w:szCs w:val="24"/>
        </w:rPr>
        <w:t xml:space="preserve"> del dokumentacije</w:t>
      </w:r>
      <w:r w:rsidR="008A302F" w:rsidRPr="009C0FDF">
        <w:rPr>
          <w:szCs w:val="24"/>
        </w:rPr>
        <w:t xml:space="preserve"> </w:t>
      </w:r>
      <w:r w:rsidR="006209C3" w:rsidRPr="009C0FDF">
        <w:rPr>
          <w:szCs w:val="24"/>
        </w:rPr>
        <w:t xml:space="preserve">v zvezi z oddajo javnega naročila </w:t>
      </w:r>
      <w:r w:rsidR="008A302F" w:rsidRPr="009C0FDF">
        <w:rPr>
          <w:szCs w:val="24"/>
        </w:rPr>
        <w:t xml:space="preserve"> </w:t>
      </w:r>
      <w:r w:rsidR="00845366" w:rsidRPr="009C0FDF">
        <w:rPr>
          <w:szCs w:val="24"/>
        </w:rPr>
        <w:t>ponudnik</w:t>
      </w:r>
      <w:r w:rsidR="008A302F" w:rsidRPr="009C0FDF">
        <w:rPr>
          <w:szCs w:val="24"/>
        </w:rPr>
        <w:t xml:space="preserve">/ponudnik posreduje </w:t>
      </w:r>
      <w:r w:rsidR="001A79A3" w:rsidRPr="009C0FDF">
        <w:rPr>
          <w:szCs w:val="24"/>
        </w:rPr>
        <w:t xml:space="preserve">izključno </w:t>
      </w:r>
      <w:r w:rsidR="008A302F" w:rsidRPr="009C0FDF">
        <w:rPr>
          <w:szCs w:val="24"/>
        </w:rPr>
        <w:t xml:space="preserve">na e-naslov </w:t>
      </w:r>
      <w:hyperlink r:id="rId23" w:history="1">
        <w:r w:rsidR="008A302F" w:rsidRPr="009C0FDF">
          <w:rPr>
            <w:rStyle w:val="Hiperpovezava"/>
            <w:szCs w:val="24"/>
          </w:rPr>
          <w:t>javna.narocila@teb.si</w:t>
        </w:r>
      </w:hyperlink>
      <w:r w:rsidR="008A302F" w:rsidRPr="009C0FDF">
        <w:rPr>
          <w:szCs w:val="24"/>
        </w:rPr>
        <w:t xml:space="preserve">. </w:t>
      </w:r>
      <w:r w:rsidR="001E2215" w:rsidRPr="009C0FDF">
        <w:rPr>
          <w:szCs w:val="24"/>
        </w:rPr>
        <w:t xml:space="preserve">V kolikor bi bilo vprašanje potencialnega ponudnika </w:t>
      </w:r>
      <w:r w:rsidR="009B0FD7" w:rsidRPr="009C0FDF">
        <w:rPr>
          <w:szCs w:val="24"/>
        </w:rPr>
        <w:t>vezano na</w:t>
      </w:r>
      <w:r w:rsidR="001E2215" w:rsidRPr="009C0FDF">
        <w:rPr>
          <w:szCs w:val="24"/>
        </w:rPr>
        <w:t xml:space="preserve"> zaprt</w:t>
      </w:r>
      <w:r w:rsidR="009B0FD7" w:rsidRPr="009C0FDF">
        <w:rPr>
          <w:szCs w:val="24"/>
        </w:rPr>
        <w:t>i</w:t>
      </w:r>
      <w:r w:rsidR="001E2215" w:rsidRPr="009C0FDF">
        <w:rPr>
          <w:szCs w:val="24"/>
        </w:rPr>
        <w:t xml:space="preserve"> del</w:t>
      </w:r>
      <w:r w:rsidR="009B0FD7" w:rsidRPr="009C0FDF">
        <w:rPr>
          <w:szCs w:val="24"/>
        </w:rPr>
        <w:t xml:space="preserve"> dokum</w:t>
      </w:r>
      <w:r w:rsidR="0076376C" w:rsidRPr="009C0FDF">
        <w:rPr>
          <w:szCs w:val="24"/>
        </w:rPr>
        <w:t>entacije</w:t>
      </w:r>
      <w:r w:rsidR="007F6EA3" w:rsidRPr="009C0FDF">
        <w:rPr>
          <w:szCs w:val="24"/>
        </w:rPr>
        <w:t>,</w:t>
      </w:r>
      <w:r w:rsidR="0076376C" w:rsidRPr="009C0FDF">
        <w:rPr>
          <w:szCs w:val="24"/>
        </w:rPr>
        <w:t xml:space="preserve"> </w:t>
      </w:r>
      <w:r w:rsidR="001E2215" w:rsidRPr="009C0FDF">
        <w:rPr>
          <w:szCs w:val="24"/>
        </w:rPr>
        <w:t>zastavljeno na portalu javnih naročil, je podana materialna in kazenska odgovornost potencialnega ponudnika.</w:t>
      </w:r>
      <w:r w:rsidR="007F6EA3" w:rsidRPr="009C0FDF">
        <w:rPr>
          <w:szCs w:val="24"/>
        </w:rPr>
        <w:t xml:space="preserve"> Naročnik na</w:t>
      </w:r>
      <w:r w:rsidR="001137DA" w:rsidRPr="009C0FDF">
        <w:rPr>
          <w:szCs w:val="24"/>
        </w:rPr>
        <w:t xml:space="preserve"> ta</w:t>
      </w:r>
      <w:r w:rsidR="007F6EA3" w:rsidRPr="009C0FDF">
        <w:rPr>
          <w:szCs w:val="24"/>
        </w:rPr>
        <w:t xml:space="preserve"> vprašanja ne bo odgovarjal</w:t>
      </w:r>
      <w:r w:rsidR="001137DA" w:rsidRPr="009C0FDF">
        <w:rPr>
          <w:szCs w:val="24"/>
        </w:rPr>
        <w:t xml:space="preserve"> in za to ne prevzema nobene odgovorno</w:t>
      </w:r>
      <w:r w:rsidR="00D5756A" w:rsidRPr="009C0FDF">
        <w:rPr>
          <w:szCs w:val="24"/>
        </w:rPr>
        <w:t>sti.</w:t>
      </w:r>
      <w:r w:rsidR="001137DA" w:rsidRPr="009C0FDF">
        <w:rPr>
          <w:szCs w:val="24"/>
        </w:rPr>
        <w:t xml:space="preserve"> </w:t>
      </w:r>
      <w:r w:rsidR="00362A69" w:rsidRPr="009C0FDF">
        <w:rPr>
          <w:szCs w:val="24"/>
        </w:rPr>
        <w:t xml:space="preserve">Naročnik bo dopolnitve ali spremembe zaprtega dela dokumentacije </w:t>
      </w:r>
      <w:r w:rsidR="001A79A3" w:rsidRPr="009C0FDF">
        <w:rPr>
          <w:szCs w:val="24"/>
        </w:rPr>
        <w:t>posredoval</w:t>
      </w:r>
      <w:r w:rsidR="00362A69" w:rsidRPr="009C0FDF">
        <w:rPr>
          <w:szCs w:val="24"/>
        </w:rPr>
        <w:t xml:space="preserve"> </w:t>
      </w:r>
      <w:r w:rsidR="009A4387" w:rsidRPr="009C0FDF">
        <w:rPr>
          <w:szCs w:val="24"/>
        </w:rPr>
        <w:t xml:space="preserve">na e-naslov </w:t>
      </w:r>
      <w:r w:rsidR="00362A69" w:rsidRPr="009C0FDF">
        <w:rPr>
          <w:szCs w:val="24"/>
        </w:rPr>
        <w:t>pooblaščeni</w:t>
      </w:r>
      <w:r w:rsidR="009A4387" w:rsidRPr="009C0FDF">
        <w:rPr>
          <w:szCs w:val="24"/>
        </w:rPr>
        <w:t>h</w:t>
      </w:r>
      <w:r w:rsidR="00362A69" w:rsidRPr="009C0FDF">
        <w:rPr>
          <w:szCs w:val="24"/>
        </w:rPr>
        <w:t xml:space="preserve"> oseb </w:t>
      </w:r>
      <w:r w:rsidR="00845366" w:rsidRPr="009C0FDF">
        <w:rPr>
          <w:szCs w:val="24"/>
        </w:rPr>
        <w:t>ponudnik</w:t>
      </w:r>
      <w:r w:rsidR="00362A69" w:rsidRPr="009C0FDF">
        <w:rPr>
          <w:szCs w:val="24"/>
        </w:rPr>
        <w:t>ov,</w:t>
      </w:r>
      <w:r w:rsidR="00CC6034" w:rsidRPr="009C0FDF">
        <w:rPr>
          <w:szCs w:val="24"/>
        </w:rPr>
        <w:t xml:space="preserve"> ki </w:t>
      </w:r>
      <w:r w:rsidR="00836EA5" w:rsidRPr="009C0FDF">
        <w:rPr>
          <w:szCs w:val="24"/>
        </w:rPr>
        <w:t xml:space="preserve">so </w:t>
      </w:r>
      <w:r w:rsidR="00362A69" w:rsidRPr="009C0FDF">
        <w:rPr>
          <w:szCs w:val="24"/>
        </w:rPr>
        <w:t>izpolnjeval</w:t>
      </w:r>
      <w:r w:rsidR="00836EA5" w:rsidRPr="009C0FDF">
        <w:rPr>
          <w:szCs w:val="24"/>
        </w:rPr>
        <w:t>i</w:t>
      </w:r>
      <w:r w:rsidR="00362A69" w:rsidRPr="009C0FDF">
        <w:rPr>
          <w:szCs w:val="24"/>
        </w:rPr>
        <w:t xml:space="preserve"> pogoj za dvig zaupnega</w:t>
      </w:r>
      <w:r w:rsidR="00362A69">
        <w:rPr>
          <w:szCs w:val="24"/>
        </w:rPr>
        <w:t xml:space="preserve"> dela dokumentacije</w:t>
      </w:r>
      <w:r w:rsidR="005B70F4">
        <w:rPr>
          <w:szCs w:val="24"/>
        </w:rPr>
        <w:t>,</w:t>
      </w:r>
      <w:r w:rsidR="00840DE1" w:rsidRPr="00840DE1">
        <w:rPr>
          <w:szCs w:val="24"/>
        </w:rPr>
        <w:t xml:space="preserve"> </w:t>
      </w:r>
      <w:r w:rsidR="00A80B52">
        <w:rPr>
          <w:szCs w:val="24"/>
        </w:rPr>
        <w:t xml:space="preserve">in so bile </w:t>
      </w:r>
      <w:r w:rsidR="00840DE1">
        <w:rPr>
          <w:szCs w:val="24"/>
        </w:rPr>
        <w:t>naveden</w:t>
      </w:r>
      <w:r w:rsidR="00836EA5">
        <w:rPr>
          <w:szCs w:val="24"/>
        </w:rPr>
        <w:t>e</w:t>
      </w:r>
      <w:r w:rsidR="00840DE1">
        <w:rPr>
          <w:szCs w:val="24"/>
        </w:rPr>
        <w:t xml:space="preserve"> v obrazcu za dvig zaprtega dela dokumentac</w:t>
      </w:r>
      <w:r w:rsidR="00836EA5">
        <w:rPr>
          <w:szCs w:val="24"/>
        </w:rPr>
        <w:t>i</w:t>
      </w:r>
      <w:r w:rsidR="00A80B52">
        <w:rPr>
          <w:szCs w:val="24"/>
        </w:rPr>
        <w:t>je</w:t>
      </w:r>
      <w:r w:rsidR="003917AB">
        <w:rPr>
          <w:szCs w:val="24"/>
        </w:rPr>
        <w:t xml:space="preserve">, </w:t>
      </w:r>
      <w:r w:rsidR="00362A69" w:rsidRPr="006568FE">
        <w:rPr>
          <w:szCs w:val="24"/>
        </w:rPr>
        <w:t>najpozneje šest (6) dni pred iztekom roka za oddajo ponudb</w:t>
      </w:r>
      <w:r w:rsidR="003917AB">
        <w:rPr>
          <w:szCs w:val="24"/>
        </w:rPr>
        <w:t xml:space="preserve">. </w:t>
      </w:r>
      <w:r w:rsidR="00EE2D6A">
        <w:rPr>
          <w:szCs w:val="24"/>
        </w:rPr>
        <w:t>Z</w:t>
      </w:r>
      <w:r w:rsidR="00362A69" w:rsidRPr="006568FE">
        <w:rPr>
          <w:szCs w:val="24"/>
        </w:rPr>
        <w:t xml:space="preserve">ahteva za dodatna pojasnila iz zaprtega dela </w:t>
      </w:r>
      <w:r w:rsidR="00124BE1">
        <w:rPr>
          <w:szCs w:val="24"/>
        </w:rPr>
        <w:t xml:space="preserve">dokumentacije </w:t>
      </w:r>
      <w:r w:rsidR="00EE2D6A">
        <w:rPr>
          <w:szCs w:val="24"/>
        </w:rPr>
        <w:t xml:space="preserve">mora biti posredovana </w:t>
      </w:r>
      <w:r w:rsidR="00362A69" w:rsidRPr="006568FE">
        <w:rPr>
          <w:szCs w:val="24"/>
        </w:rPr>
        <w:t xml:space="preserve">na </w:t>
      </w:r>
      <w:r w:rsidR="00124BE1">
        <w:rPr>
          <w:szCs w:val="24"/>
        </w:rPr>
        <w:t>e-naslov:</w:t>
      </w:r>
      <w:r w:rsidR="00362A69" w:rsidRPr="006568FE">
        <w:rPr>
          <w:szCs w:val="24"/>
        </w:rPr>
        <w:t xml:space="preserve"> </w:t>
      </w:r>
      <w:hyperlink r:id="rId24" w:history="1">
        <w:r w:rsidR="00124BE1" w:rsidRPr="00E91E2E">
          <w:rPr>
            <w:rStyle w:val="Hiperpovezava"/>
            <w:szCs w:val="24"/>
          </w:rPr>
          <w:t>javna.narocila@teb.si</w:t>
        </w:r>
      </w:hyperlink>
      <w:r w:rsidR="00124BE1">
        <w:rPr>
          <w:szCs w:val="24"/>
        </w:rPr>
        <w:t xml:space="preserve"> </w:t>
      </w:r>
      <w:r w:rsidR="00362A69" w:rsidRPr="006568FE">
        <w:rPr>
          <w:szCs w:val="24"/>
        </w:rPr>
        <w:t xml:space="preserve"> pravočasno</w:t>
      </w:r>
      <w:r w:rsidR="009537E2">
        <w:rPr>
          <w:szCs w:val="24"/>
        </w:rPr>
        <w:t xml:space="preserve">, to je </w:t>
      </w:r>
      <w:r w:rsidR="00362A69" w:rsidRPr="006568FE">
        <w:rPr>
          <w:szCs w:val="24"/>
        </w:rPr>
        <w:t xml:space="preserve">do dne </w:t>
      </w:r>
      <w:r w:rsidR="00F32508">
        <w:rPr>
          <w:szCs w:val="24"/>
        </w:rPr>
        <w:t xml:space="preserve">1. 6. </w:t>
      </w:r>
      <w:r w:rsidR="00362A69" w:rsidRPr="006568FE">
        <w:rPr>
          <w:szCs w:val="24"/>
        </w:rPr>
        <w:t>2026 do 12.00 ure.</w:t>
      </w:r>
    </w:p>
    <w:p w14:paraId="20F97BD1" w14:textId="77777777" w:rsidR="00EB0EDC" w:rsidRDefault="00EB0EDC" w:rsidP="00D526F6">
      <w:pPr>
        <w:tabs>
          <w:tab w:val="left" w:pos="9356"/>
        </w:tabs>
        <w:spacing w:line="320" w:lineRule="atLeast"/>
        <w:rPr>
          <w:szCs w:val="24"/>
        </w:rPr>
      </w:pPr>
    </w:p>
    <w:p w14:paraId="1FE85831" w14:textId="77777777" w:rsidR="00D91D11" w:rsidRDefault="00BF3A3D" w:rsidP="00BF3A3D">
      <w:pPr>
        <w:tabs>
          <w:tab w:val="left" w:pos="9356"/>
        </w:tabs>
        <w:spacing w:line="320" w:lineRule="atLeast"/>
        <w:rPr>
          <w:szCs w:val="24"/>
        </w:rPr>
      </w:pPr>
      <w:r w:rsidRPr="00BF3A3D">
        <w:rPr>
          <w:szCs w:val="24"/>
        </w:rPr>
        <w:t xml:space="preserve">Naročnik bo po preteku </w:t>
      </w:r>
      <w:r w:rsidR="008A2142">
        <w:rPr>
          <w:szCs w:val="24"/>
        </w:rPr>
        <w:t>roka</w:t>
      </w:r>
      <w:r w:rsidRPr="00BF3A3D">
        <w:rPr>
          <w:szCs w:val="24"/>
        </w:rPr>
        <w:t xml:space="preserve"> </w:t>
      </w:r>
      <w:r w:rsidR="00F85602">
        <w:rPr>
          <w:szCs w:val="24"/>
        </w:rPr>
        <w:t>za prevzem</w:t>
      </w:r>
      <w:r w:rsidRPr="00BF3A3D">
        <w:rPr>
          <w:szCs w:val="24"/>
        </w:rPr>
        <w:t xml:space="preserve"> zaprtega dela dokumentacije</w:t>
      </w:r>
      <w:r w:rsidR="00D82B98">
        <w:rPr>
          <w:szCs w:val="24"/>
        </w:rPr>
        <w:t xml:space="preserve"> zagotovil</w:t>
      </w:r>
      <w:r w:rsidR="00DB0255">
        <w:rPr>
          <w:szCs w:val="24"/>
        </w:rPr>
        <w:t xml:space="preserve">, da bo </w:t>
      </w:r>
      <w:r w:rsidR="00403904">
        <w:rPr>
          <w:szCs w:val="24"/>
        </w:rPr>
        <w:t xml:space="preserve">dopolnitve ali spremembe </w:t>
      </w:r>
      <w:r w:rsidR="00672453" w:rsidRPr="00BF3A3D">
        <w:rPr>
          <w:szCs w:val="24"/>
        </w:rPr>
        <w:t xml:space="preserve">iz zaprtega dela dokumentacije </w:t>
      </w:r>
      <w:r w:rsidRPr="00BF3A3D">
        <w:rPr>
          <w:szCs w:val="24"/>
        </w:rPr>
        <w:t xml:space="preserve">potencialnim ponudnikom </w:t>
      </w:r>
      <w:r w:rsidR="000630CC">
        <w:rPr>
          <w:szCs w:val="24"/>
        </w:rPr>
        <w:t>posla</w:t>
      </w:r>
      <w:r w:rsidR="00E51E37">
        <w:rPr>
          <w:szCs w:val="24"/>
        </w:rPr>
        <w:t xml:space="preserve">l </w:t>
      </w:r>
      <w:r w:rsidRPr="00BF3A3D">
        <w:rPr>
          <w:szCs w:val="24"/>
        </w:rPr>
        <w:t>na e-naslove</w:t>
      </w:r>
      <w:r w:rsidR="00F42FAB">
        <w:rPr>
          <w:szCs w:val="24"/>
        </w:rPr>
        <w:t xml:space="preserve"> </w:t>
      </w:r>
      <w:r w:rsidRPr="00BF3A3D">
        <w:rPr>
          <w:szCs w:val="24"/>
        </w:rPr>
        <w:t xml:space="preserve">pooblaščenih </w:t>
      </w:r>
      <w:r w:rsidR="00E51E37">
        <w:rPr>
          <w:szCs w:val="24"/>
        </w:rPr>
        <w:t xml:space="preserve">oseb </w:t>
      </w:r>
      <w:r w:rsidR="00F42FAB">
        <w:rPr>
          <w:szCs w:val="24"/>
        </w:rPr>
        <w:t xml:space="preserve">vseh </w:t>
      </w:r>
      <w:r w:rsidR="00845366">
        <w:rPr>
          <w:szCs w:val="24"/>
        </w:rPr>
        <w:t>ponudnik</w:t>
      </w:r>
      <w:r w:rsidR="00E51E37">
        <w:rPr>
          <w:szCs w:val="24"/>
        </w:rPr>
        <w:t>ov</w:t>
      </w:r>
      <w:r w:rsidRPr="00BF3A3D">
        <w:rPr>
          <w:szCs w:val="24"/>
        </w:rPr>
        <w:t xml:space="preserve">. Naročnik bo </w:t>
      </w:r>
      <w:r w:rsidR="00270676">
        <w:rPr>
          <w:szCs w:val="24"/>
        </w:rPr>
        <w:t>na ta način</w:t>
      </w:r>
      <w:r w:rsidRPr="00BF3A3D">
        <w:rPr>
          <w:szCs w:val="24"/>
        </w:rPr>
        <w:t xml:space="preserve"> zagotovil anonimnost </w:t>
      </w:r>
      <w:r w:rsidR="00270676">
        <w:rPr>
          <w:szCs w:val="24"/>
        </w:rPr>
        <w:t xml:space="preserve">in enakopravnost </w:t>
      </w:r>
      <w:r w:rsidR="00845366">
        <w:rPr>
          <w:szCs w:val="24"/>
        </w:rPr>
        <w:t>ponudnik</w:t>
      </w:r>
      <w:r w:rsidR="00270676">
        <w:rPr>
          <w:szCs w:val="24"/>
        </w:rPr>
        <w:t>ov</w:t>
      </w:r>
      <w:r w:rsidR="005D2E5E">
        <w:rPr>
          <w:szCs w:val="24"/>
        </w:rPr>
        <w:t xml:space="preserve">. </w:t>
      </w:r>
    </w:p>
    <w:p w14:paraId="48B9B275" w14:textId="77777777" w:rsidR="00D91D11" w:rsidRDefault="00D91D11" w:rsidP="00BF3A3D">
      <w:pPr>
        <w:tabs>
          <w:tab w:val="left" w:pos="9356"/>
        </w:tabs>
        <w:spacing w:line="320" w:lineRule="atLeast"/>
        <w:rPr>
          <w:szCs w:val="24"/>
        </w:rPr>
      </w:pPr>
    </w:p>
    <w:p w14:paraId="7C71C591" w14:textId="396FC2DF" w:rsidR="00BF3A3D" w:rsidRDefault="00EA52F4" w:rsidP="00BF3A3D">
      <w:pPr>
        <w:tabs>
          <w:tab w:val="left" w:pos="9356"/>
        </w:tabs>
        <w:spacing w:line="320" w:lineRule="atLeast"/>
      </w:pPr>
      <w:r>
        <w:t xml:space="preserve">V primeru, da bo ponudnik </w:t>
      </w:r>
      <w:r w:rsidR="006011B3">
        <w:t xml:space="preserve">na portal javnih naročil </w:t>
      </w:r>
      <w:r>
        <w:t>zastavil mešano vprašanje</w:t>
      </w:r>
      <w:r w:rsidR="00373B0E">
        <w:t xml:space="preserve">, ki se </w:t>
      </w:r>
      <w:r w:rsidR="00640FCF">
        <w:t xml:space="preserve">hkrati </w:t>
      </w:r>
      <w:r w:rsidR="00373B0E">
        <w:t>nanaša</w:t>
      </w:r>
      <w:r w:rsidR="00640FCF">
        <w:t xml:space="preserve"> tako</w:t>
      </w:r>
      <w:r w:rsidR="00373B0E">
        <w:t xml:space="preserve"> na javni</w:t>
      </w:r>
      <w:r w:rsidR="00640FCF">
        <w:t xml:space="preserve"> kot</w:t>
      </w:r>
      <w:r w:rsidR="00373B0E">
        <w:t xml:space="preserve"> zaprti del</w:t>
      </w:r>
      <w:r w:rsidR="00640FCF">
        <w:t xml:space="preserve"> dokumentacije</w:t>
      </w:r>
      <w:r w:rsidR="00F75965">
        <w:t>, naročnik na vprašanja ne bo odgovarjal</w:t>
      </w:r>
      <w:r w:rsidR="003159AD">
        <w:t>, ker s tem n</w:t>
      </w:r>
      <w:r w:rsidR="00E4065C">
        <w:t>e bi bila</w:t>
      </w:r>
      <w:r w:rsidR="003159AD">
        <w:t xml:space="preserve"> zagotovljena zaupnost zaprtega dela dokumentacije.</w:t>
      </w:r>
      <w:r w:rsidR="00243D76">
        <w:t xml:space="preserve"> </w:t>
      </w:r>
      <w:r w:rsidR="00F4519B">
        <w:t>Če p</w:t>
      </w:r>
      <w:r w:rsidR="000B1D8A">
        <w:t xml:space="preserve">onudnik </w:t>
      </w:r>
      <w:r w:rsidR="00F328FC">
        <w:t>mešano</w:t>
      </w:r>
      <w:r w:rsidR="000B1D8A">
        <w:t xml:space="preserve"> vprašanje </w:t>
      </w:r>
      <w:r w:rsidR="00105397">
        <w:t>zastavi na e</w:t>
      </w:r>
      <w:r w:rsidR="004527E7">
        <w:t>-</w:t>
      </w:r>
      <w:r w:rsidR="00105397">
        <w:t>naslov naročnika</w:t>
      </w:r>
      <w:r w:rsidR="00025A90">
        <w:t xml:space="preserve">, </w:t>
      </w:r>
      <w:r w:rsidR="006C186D">
        <w:t xml:space="preserve">si naročnik pridržuje pravico, da </w:t>
      </w:r>
      <w:r w:rsidR="00025A90">
        <w:t xml:space="preserve">sam </w:t>
      </w:r>
      <w:r w:rsidR="007046CE">
        <w:t>presodi</w:t>
      </w:r>
      <w:r w:rsidR="00CA6A1A">
        <w:t xml:space="preserve">, ali bo </w:t>
      </w:r>
      <w:r w:rsidR="00344A0B">
        <w:t xml:space="preserve">odgovoril </w:t>
      </w:r>
      <w:r w:rsidR="00591D86">
        <w:t>na vprašanj</w:t>
      </w:r>
      <w:r w:rsidR="009D2C02">
        <w:t xml:space="preserve">e oziroma ali bo odgovoril le </w:t>
      </w:r>
      <w:r w:rsidR="0006614D">
        <w:t xml:space="preserve">na del vprašanja, ki se nanaša na </w:t>
      </w:r>
      <w:r w:rsidR="00344A0B">
        <w:t>zaprt</w:t>
      </w:r>
      <w:r w:rsidR="0006614D">
        <w:t>i del dokumentacije.</w:t>
      </w:r>
      <w:r w:rsidR="006011B3">
        <w:t xml:space="preserve"> </w:t>
      </w:r>
    </w:p>
    <w:p w14:paraId="3E927ECD" w14:textId="77777777" w:rsidR="00603417" w:rsidRPr="00BF3A3D" w:rsidRDefault="00603417" w:rsidP="00BF3A3D">
      <w:pPr>
        <w:tabs>
          <w:tab w:val="left" w:pos="9356"/>
        </w:tabs>
        <w:spacing w:line="320" w:lineRule="atLeast"/>
        <w:rPr>
          <w:szCs w:val="24"/>
        </w:rPr>
      </w:pPr>
    </w:p>
    <w:p w14:paraId="773D2839" w14:textId="33B5334D" w:rsidR="00BF3A3D" w:rsidRDefault="00BF3A3D" w:rsidP="00BF3A3D">
      <w:pPr>
        <w:tabs>
          <w:tab w:val="left" w:pos="9356"/>
        </w:tabs>
        <w:spacing w:line="320" w:lineRule="atLeast"/>
        <w:rPr>
          <w:szCs w:val="24"/>
        </w:rPr>
      </w:pPr>
      <w:r w:rsidRPr="00BF3A3D">
        <w:rPr>
          <w:szCs w:val="24"/>
        </w:rPr>
        <w:t>Na podlagi 36. člena ZJN-3 postopek javnega naročanja poteka v slovenskem jeziku.</w:t>
      </w:r>
    </w:p>
    <w:p w14:paraId="06186507" w14:textId="77777777" w:rsidR="00BF3A3D" w:rsidRDefault="00BF3A3D" w:rsidP="00D526F6">
      <w:pPr>
        <w:tabs>
          <w:tab w:val="left" w:pos="9356"/>
        </w:tabs>
        <w:spacing w:line="320" w:lineRule="atLeast"/>
        <w:rPr>
          <w:szCs w:val="24"/>
        </w:rPr>
      </w:pPr>
    </w:p>
    <w:p w14:paraId="74746C3B" w14:textId="244C4C34" w:rsidR="006568FE" w:rsidRPr="006568FE" w:rsidRDefault="006B0004" w:rsidP="006568FE">
      <w:pPr>
        <w:tabs>
          <w:tab w:val="left" w:pos="9356"/>
        </w:tabs>
        <w:spacing w:line="320" w:lineRule="atLeast"/>
        <w:rPr>
          <w:szCs w:val="24"/>
        </w:rPr>
      </w:pPr>
      <w:r w:rsidRPr="00131AF4">
        <w:rPr>
          <w:szCs w:val="24"/>
        </w:rPr>
        <w:t>Naročnik ne bo obravnaval nobenih ustnih ali drugih pisnih zahtev.</w:t>
      </w:r>
      <w:r w:rsidR="00D82554">
        <w:rPr>
          <w:szCs w:val="24"/>
        </w:rPr>
        <w:t xml:space="preserve"> </w:t>
      </w:r>
      <w:r w:rsidR="00845366">
        <w:rPr>
          <w:szCs w:val="24"/>
        </w:rPr>
        <w:t>Ponudnik</w:t>
      </w:r>
      <w:r w:rsidR="00B03CF7" w:rsidRPr="00131AF4">
        <w:rPr>
          <w:szCs w:val="24"/>
        </w:rPr>
        <w:t xml:space="preserve"> sam je odgovoren za vse napake, opustitve ali nerazumevanje, če je ponudnik iskal pojasnitev ali ne.</w:t>
      </w:r>
    </w:p>
    <w:p w14:paraId="0172CD4E" w14:textId="77777777" w:rsidR="00A81C5E" w:rsidRDefault="00A81C5E" w:rsidP="00D526F6">
      <w:pPr>
        <w:tabs>
          <w:tab w:val="left" w:pos="9356"/>
        </w:tabs>
        <w:spacing w:line="320" w:lineRule="atLeast"/>
        <w:rPr>
          <w:szCs w:val="24"/>
        </w:rPr>
      </w:pPr>
    </w:p>
    <w:p w14:paraId="1E8B7994" w14:textId="77777777" w:rsidR="00D82554" w:rsidRDefault="00D82554" w:rsidP="00D526F6">
      <w:pPr>
        <w:tabs>
          <w:tab w:val="left" w:pos="9356"/>
        </w:tabs>
        <w:spacing w:line="320" w:lineRule="atLeast"/>
        <w:rPr>
          <w:szCs w:val="24"/>
        </w:rPr>
      </w:pPr>
    </w:p>
    <w:p w14:paraId="30D8F5E0" w14:textId="77777777" w:rsidR="00F32508" w:rsidRDefault="00F32508" w:rsidP="00D526F6">
      <w:pPr>
        <w:tabs>
          <w:tab w:val="left" w:pos="9356"/>
        </w:tabs>
        <w:spacing w:line="320" w:lineRule="atLeast"/>
        <w:rPr>
          <w:szCs w:val="24"/>
        </w:rPr>
      </w:pPr>
    </w:p>
    <w:p w14:paraId="3180467B" w14:textId="77777777" w:rsidR="00F32508" w:rsidRPr="00131AF4" w:rsidRDefault="00F32508" w:rsidP="00D526F6">
      <w:pPr>
        <w:tabs>
          <w:tab w:val="left" w:pos="9356"/>
        </w:tabs>
        <w:spacing w:line="320" w:lineRule="atLeast"/>
        <w:rPr>
          <w:szCs w:val="24"/>
        </w:rPr>
      </w:pPr>
    </w:p>
    <w:p w14:paraId="5CFFECED" w14:textId="77777777" w:rsidR="005F4220" w:rsidRPr="00131AF4" w:rsidRDefault="005F4220" w:rsidP="00B827CE">
      <w:pPr>
        <w:pStyle w:val="Naslov2"/>
        <w:numPr>
          <w:ilvl w:val="1"/>
          <w:numId w:val="158"/>
        </w:numPr>
        <w:tabs>
          <w:tab w:val="clear" w:pos="1134"/>
          <w:tab w:val="left" w:pos="567"/>
          <w:tab w:val="left" w:pos="9356"/>
        </w:tabs>
        <w:spacing w:line="320" w:lineRule="atLeast"/>
        <w:ind w:left="432"/>
        <w:rPr>
          <w:szCs w:val="24"/>
        </w:rPr>
      </w:pPr>
      <w:bookmarkStart w:id="43" w:name="_Toc401829556"/>
      <w:bookmarkStart w:id="44" w:name="_Toc229085115"/>
      <w:r w:rsidRPr="00131AF4">
        <w:rPr>
          <w:szCs w:val="24"/>
        </w:rPr>
        <w:lastRenderedPageBreak/>
        <w:t>spremembe in dopolnitve</w:t>
      </w:r>
      <w:bookmarkEnd w:id="43"/>
      <w:bookmarkEnd w:id="44"/>
      <w:r w:rsidRPr="00131AF4">
        <w:rPr>
          <w:szCs w:val="24"/>
        </w:rPr>
        <w:t xml:space="preserve"> </w:t>
      </w:r>
    </w:p>
    <w:p w14:paraId="61311B35" w14:textId="77777777" w:rsidR="005F4220" w:rsidRPr="00131AF4" w:rsidRDefault="005F4220" w:rsidP="00D526F6">
      <w:pPr>
        <w:tabs>
          <w:tab w:val="left" w:pos="1008"/>
          <w:tab w:val="left" w:pos="9356"/>
        </w:tabs>
        <w:spacing w:line="320" w:lineRule="atLeast"/>
        <w:rPr>
          <w:szCs w:val="24"/>
        </w:rPr>
      </w:pPr>
    </w:p>
    <w:p w14:paraId="33EDBBA9" w14:textId="7CF3E034" w:rsidR="00EB0EDC" w:rsidRPr="00131AF4" w:rsidRDefault="00EB0EDC" w:rsidP="00D526F6">
      <w:pPr>
        <w:tabs>
          <w:tab w:val="left" w:pos="1008"/>
          <w:tab w:val="left" w:pos="9356"/>
        </w:tabs>
        <w:spacing w:line="320" w:lineRule="atLeast"/>
        <w:rPr>
          <w:szCs w:val="24"/>
        </w:rPr>
      </w:pPr>
      <w:r w:rsidRPr="00131AF4">
        <w:rPr>
          <w:szCs w:val="24"/>
        </w:rPr>
        <w:t xml:space="preserve">Kadarkoli, a najkasneje 6 (šest) dni pred iztekom roka za prejem </w:t>
      </w:r>
      <w:r w:rsidR="008C75A7">
        <w:rPr>
          <w:szCs w:val="24"/>
        </w:rPr>
        <w:t>ponudb</w:t>
      </w:r>
      <w:r w:rsidRPr="00131AF4">
        <w:rPr>
          <w:szCs w:val="24"/>
        </w:rPr>
        <w:t xml:space="preserve">, lahko naročnik iz katerega koli razloga, na svojo pobudo ali kot odgovor na pojasnitev, ki jo zahteva </w:t>
      </w:r>
      <w:r w:rsidR="00845366">
        <w:rPr>
          <w:szCs w:val="24"/>
        </w:rPr>
        <w:t>ponudnik</w:t>
      </w:r>
      <w:r w:rsidRPr="00131AF4">
        <w:rPr>
          <w:szCs w:val="24"/>
        </w:rPr>
        <w:t>, dopolni ali spremeni dokumentacijo v zvezi z oddajo javnega naročila.</w:t>
      </w:r>
    </w:p>
    <w:p w14:paraId="42452274" w14:textId="77777777" w:rsidR="00EB0EDC" w:rsidRPr="00131AF4" w:rsidRDefault="00EB0EDC" w:rsidP="00D526F6">
      <w:pPr>
        <w:tabs>
          <w:tab w:val="left" w:pos="1008"/>
          <w:tab w:val="left" w:pos="9356"/>
        </w:tabs>
        <w:spacing w:line="320" w:lineRule="atLeast"/>
        <w:rPr>
          <w:szCs w:val="24"/>
        </w:rPr>
      </w:pPr>
    </w:p>
    <w:p w14:paraId="714790BB" w14:textId="7939BC81" w:rsidR="00EB0EDC" w:rsidRPr="00131AF4" w:rsidRDefault="00EB0EDC" w:rsidP="00D526F6">
      <w:pPr>
        <w:tabs>
          <w:tab w:val="left" w:pos="1008"/>
          <w:tab w:val="left" w:pos="9356"/>
        </w:tabs>
        <w:spacing w:line="320" w:lineRule="atLeast"/>
        <w:rPr>
          <w:szCs w:val="24"/>
        </w:rPr>
      </w:pPr>
      <w:r w:rsidRPr="00131AF4">
        <w:rPr>
          <w:szCs w:val="24"/>
        </w:rPr>
        <w:t>Dodatek ali sprememba</w:t>
      </w:r>
      <w:r w:rsidR="00E651D2">
        <w:rPr>
          <w:szCs w:val="24"/>
        </w:rPr>
        <w:t xml:space="preserve">, kakor tudi </w:t>
      </w:r>
      <w:r w:rsidR="00B136ED">
        <w:rPr>
          <w:szCs w:val="24"/>
        </w:rPr>
        <w:t>vprašanja in o</w:t>
      </w:r>
      <w:r w:rsidR="00773B31">
        <w:rPr>
          <w:szCs w:val="24"/>
        </w:rPr>
        <w:t>d</w:t>
      </w:r>
      <w:r w:rsidR="00B136ED">
        <w:rPr>
          <w:szCs w:val="24"/>
        </w:rPr>
        <w:t xml:space="preserve">govori </w:t>
      </w:r>
      <w:r w:rsidR="00845366">
        <w:rPr>
          <w:szCs w:val="24"/>
        </w:rPr>
        <w:t>ponudnik</w:t>
      </w:r>
      <w:r w:rsidR="00B136ED">
        <w:rPr>
          <w:szCs w:val="24"/>
        </w:rPr>
        <w:t>ov</w:t>
      </w:r>
      <w:r w:rsidR="003D1900">
        <w:rPr>
          <w:szCs w:val="24"/>
        </w:rPr>
        <w:t xml:space="preserve"> postane</w:t>
      </w:r>
      <w:r w:rsidRPr="00131AF4">
        <w:rPr>
          <w:szCs w:val="24"/>
        </w:rPr>
        <w:t xml:space="preserve"> </w:t>
      </w:r>
      <w:r w:rsidR="00F75BD9">
        <w:rPr>
          <w:szCs w:val="24"/>
        </w:rPr>
        <w:t xml:space="preserve">po objavi </w:t>
      </w:r>
      <w:r w:rsidRPr="00131AF4">
        <w:rPr>
          <w:szCs w:val="24"/>
        </w:rPr>
        <w:t xml:space="preserve">sestavni del dokumentacije v zvezi z oddajo javnega naročila. Predpostavlja se, da informacije, ki so v njem vsebovane, upošteva </w:t>
      </w:r>
      <w:r w:rsidR="00845366">
        <w:rPr>
          <w:szCs w:val="24"/>
        </w:rPr>
        <w:t>ponudnik</w:t>
      </w:r>
      <w:r w:rsidRPr="00131AF4">
        <w:rPr>
          <w:szCs w:val="24"/>
        </w:rPr>
        <w:t xml:space="preserve"> v svoji </w:t>
      </w:r>
      <w:r w:rsidR="008C75A7">
        <w:rPr>
          <w:szCs w:val="24"/>
        </w:rPr>
        <w:t>ponudb</w:t>
      </w:r>
      <w:r w:rsidRPr="00131AF4">
        <w:rPr>
          <w:szCs w:val="24"/>
        </w:rPr>
        <w:t xml:space="preserve">i. </w:t>
      </w:r>
    </w:p>
    <w:p w14:paraId="618858E8" w14:textId="77777777" w:rsidR="00EB0EDC" w:rsidRPr="00131AF4" w:rsidRDefault="00EB0EDC" w:rsidP="00D526F6">
      <w:pPr>
        <w:tabs>
          <w:tab w:val="left" w:pos="1008"/>
          <w:tab w:val="left" w:pos="9356"/>
        </w:tabs>
        <w:spacing w:line="320" w:lineRule="atLeast"/>
        <w:rPr>
          <w:szCs w:val="24"/>
        </w:rPr>
      </w:pPr>
    </w:p>
    <w:p w14:paraId="46C7A99A" w14:textId="59DCCBA3" w:rsidR="00EB0EDC" w:rsidRPr="00131AF4" w:rsidRDefault="00EB0EDC" w:rsidP="00D526F6">
      <w:pPr>
        <w:tabs>
          <w:tab w:val="left" w:pos="1008"/>
          <w:tab w:val="left" w:pos="9356"/>
        </w:tabs>
        <w:spacing w:line="320" w:lineRule="atLeast"/>
        <w:rPr>
          <w:szCs w:val="24"/>
        </w:rPr>
      </w:pPr>
      <w:r w:rsidRPr="00131AF4">
        <w:rPr>
          <w:szCs w:val="24"/>
        </w:rPr>
        <w:t xml:space="preserve">Da je </w:t>
      </w:r>
      <w:r w:rsidR="00845366">
        <w:rPr>
          <w:szCs w:val="24"/>
        </w:rPr>
        <w:t>ponudnik</w:t>
      </w:r>
      <w:r w:rsidRPr="00131AF4">
        <w:rPr>
          <w:szCs w:val="24"/>
        </w:rPr>
        <w:t xml:space="preserve">om omogočen zadosten čas za uskladitev z določili dodatka pri pripravi njihovih </w:t>
      </w:r>
      <w:r w:rsidR="008C75A7">
        <w:rPr>
          <w:szCs w:val="24"/>
        </w:rPr>
        <w:t>ponudb</w:t>
      </w:r>
      <w:r w:rsidRPr="00131AF4">
        <w:rPr>
          <w:szCs w:val="24"/>
        </w:rPr>
        <w:t xml:space="preserve">, lahko naročnik po svoji presoji podaljša rok za prejem </w:t>
      </w:r>
      <w:r w:rsidR="008C75A7">
        <w:rPr>
          <w:szCs w:val="24"/>
        </w:rPr>
        <w:t>ponudb</w:t>
      </w:r>
      <w:r w:rsidRPr="00131AF4">
        <w:rPr>
          <w:szCs w:val="24"/>
        </w:rPr>
        <w:t>. Podaljšanje se objavi na spletni strani naročnika in na</w:t>
      </w:r>
      <w:r w:rsidRPr="00131AF4">
        <w:t xml:space="preserve"> </w:t>
      </w:r>
      <w:r w:rsidRPr="00131AF4">
        <w:rPr>
          <w:szCs w:val="24"/>
        </w:rPr>
        <w:t>Portalu javnih naročil ter TED.</w:t>
      </w:r>
    </w:p>
    <w:p w14:paraId="74C2534E" w14:textId="77777777" w:rsidR="00FE5B8A" w:rsidRPr="00131AF4" w:rsidRDefault="00FE5B8A" w:rsidP="00D526F6">
      <w:pPr>
        <w:tabs>
          <w:tab w:val="left" w:pos="9356"/>
        </w:tabs>
        <w:spacing w:line="320" w:lineRule="atLeast"/>
        <w:rPr>
          <w:szCs w:val="24"/>
        </w:rPr>
      </w:pPr>
    </w:p>
    <w:p w14:paraId="5E02D9C9" w14:textId="77777777" w:rsidR="00C45F66" w:rsidRPr="00131AF4" w:rsidRDefault="00C45F66" w:rsidP="00D526F6">
      <w:pPr>
        <w:tabs>
          <w:tab w:val="left" w:pos="9356"/>
        </w:tabs>
        <w:spacing w:line="320" w:lineRule="atLeast"/>
        <w:rPr>
          <w:szCs w:val="24"/>
        </w:rPr>
      </w:pPr>
    </w:p>
    <w:p w14:paraId="2E69D700" w14:textId="77777777" w:rsidR="009F390C" w:rsidRPr="00131AF4" w:rsidRDefault="008301A8" w:rsidP="00B827CE">
      <w:pPr>
        <w:pStyle w:val="Naslov1"/>
        <w:numPr>
          <w:ilvl w:val="0"/>
          <w:numId w:val="157"/>
        </w:numPr>
        <w:tabs>
          <w:tab w:val="left" w:pos="9356"/>
        </w:tabs>
        <w:spacing w:line="320" w:lineRule="atLeast"/>
        <w:rPr>
          <w:szCs w:val="24"/>
        </w:rPr>
      </w:pPr>
      <w:bookmarkStart w:id="45" w:name="_Toc229085116"/>
      <w:r w:rsidRPr="00131AF4">
        <w:rPr>
          <w:szCs w:val="24"/>
        </w:rPr>
        <w:t>RAZLOGI ZA IZKLJUČITEV IN POGOJI ZA SODELOVANJE</w:t>
      </w:r>
      <w:bookmarkEnd w:id="45"/>
    </w:p>
    <w:p w14:paraId="2D69F2D1" w14:textId="77777777" w:rsidR="009F390C" w:rsidRPr="00131AF4" w:rsidRDefault="009F390C" w:rsidP="00D526F6">
      <w:pPr>
        <w:tabs>
          <w:tab w:val="left" w:pos="9356"/>
        </w:tabs>
        <w:spacing w:line="320" w:lineRule="atLeast"/>
        <w:rPr>
          <w:szCs w:val="24"/>
        </w:rPr>
      </w:pPr>
    </w:p>
    <w:p w14:paraId="54951145" w14:textId="6FBE0403" w:rsidR="009F390C" w:rsidRPr="00131AF4" w:rsidRDefault="00845366" w:rsidP="00D526F6">
      <w:pPr>
        <w:tabs>
          <w:tab w:val="left" w:pos="9356"/>
        </w:tabs>
        <w:spacing w:line="320" w:lineRule="atLeast"/>
        <w:rPr>
          <w:szCs w:val="24"/>
        </w:rPr>
      </w:pPr>
      <w:r>
        <w:rPr>
          <w:szCs w:val="24"/>
        </w:rPr>
        <w:t>Ponudnik</w:t>
      </w:r>
      <w:r w:rsidR="009F390C" w:rsidRPr="00131AF4">
        <w:rPr>
          <w:szCs w:val="24"/>
        </w:rPr>
        <w:t xml:space="preserve"> lahko sodeluje v postopku </w:t>
      </w:r>
      <w:r w:rsidR="00C60A6F" w:rsidRPr="00131AF4">
        <w:rPr>
          <w:szCs w:val="24"/>
        </w:rPr>
        <w:t>oddaje javnega naročila</w:t>
      </w:r>
      <w:r w:rsidR="009F390C" w:rsidRPr="00131AF4">
        <w:rPr>
          <w:szCs w:val="24"/>
        </w:rPr>
        <w:t xml:space="preserve">, če </w:t>
      </w:r>
      <w:r w:rsidR="00D964D0" w:rsidRPr="00131AF4">
        <w:rPr>
          <w:szCs w:val="24"/>
        </w:rPr>
        <w:t xml:space="preserve">zanj ne obstajajo razlogi za izključitev in če </w:t>
      </w:r>
      <w:r w:rsidR="009F390C" w:rsidRPr="00131AF4">
        <w:rPr>
          <w:szCs w:val="24"/>
        </w:rPr>
        <w:t>izpolnjuje pogoje</w:t>
      </w:r>
      <w:r w:rsidR="00FF48D5" w:rsidRPr="00131AF4">
        <w:rPr>
          <w:szCs w:val="24"/>
        </w:rPr>
        <w:t xml:space="preserve"> za sodelovanje iz</w:t>
      </w:r>
      <w:r w:rsidR="00C95FCF" w:rsidRPr="00131AF4">
        <w:rPr>
          <w:szCs w:val="24"/>
        </w:rPr>
        <w:t xml:space="preserve"> </w:t>
      </w:r>
      <w:r w:rsidR="00190ECC" w:rsidRPr="00131AF4">
        <w:rPr>
          <w:szCs w:val="24"/>
        </w:rPr>
        <w:t>dokumentacije</w:t>
      </w:r>
      <w:r w:rsidR="008301A8" w:rsidRPr="00131AF4">
        <w:t xml:space="preserve"> </w:t>
      </w:r>
      <w:r w:rsidR="008301A8" w:rsidRPr="00131AF4">
        <w:rPr>
          <w:szCs w:val="24"/>
        </w:rPr>
        <w:t>v zvezi z oddajo javnega naročila</w:t>
      </w:r>
      <w:r w:rsidR="009F390C" w:rsidRPr="00131AF4">
        <w:rPr>
          <w:szCs w:val="24"/>
        </w:rPr>
        <w:t xml:space="preserve">. </w:t>
      </w:r>
      <w:r w:rsidR="008301A8" w:rsidRPr="00131AF4">
        <w:rPr>
          <w:szCs w:val="24"/>
        </w:rPr>
        <w:t xml:space="preserve">Naročnik bo </w:t>
      </w:r>
      <w:r w:rsidR="00D53734" w:rsidRPr="00131AF4">
        <w:rPr>
          <w:szCs w:val="24"/>
        </w:rPr>
        <w:t>izključil</w:t>
      </w:r>
      <w:r w:rsidR="008301A8" w:rsidRPr="00131AF4">
        <w:rPr>
          <w:szCs w:val="24"/>
        </w:rPr>
        <w:t xml:space="preserve"> </w:t>
      </w:r>
      <w:r>
        <w:rPr>
          <w:szCs w:val="24"/>
        </w:rPr>
        <w:t>ponudnik</w:t>
      </w:r>
      <w:r w:rsidR="008301A8" w:rsidRPr="00131AF4">
        <w:rPr>
          <w:szCs w:val="24"/>
        </w:rPr>
        <w:t>a</w:t>
      </w:r>
      <w:r w:rsidR="00D964D0" w:rsidRPr="00131AF4">
        <w:rPr>
          <w:szCs w:val="24"/>
        </w:rPr>
        <w:t xml:space="preserve"> iz sodelovanja v postopku</w:t>
      </w:r>
      <w:r w:rsidR="008301A8" w:rsidRPr="00131AF4">
        <w:rPr>
          <w:szCs w:val="24"/>
        </w:rPr>
        <w:t>, če</w:t>
      </w:r>
      <w:r w:rsidR="009F390C" w:rsidRPr="00131AF4">
        <w:rPr>
          <w:szCs w:val="24"/>
        </w:rPr>
        <w:t xml:space="preserve"> pri preverjanju </w:t>
      </w:r>
      <w:r w:rsidR="008C75A7">
        <w:rPr>
          <w:szCs w:val="24"/>
        </w:rPr>
        <w:t>ponudb</w:t>
      </w:r>
      <w:r w:rsidR="008301A8" w:rsidRPr="00131AF4">
        <w:rPr>
          <w:szCs w:val="24"/>
        </w:rPr>
        <w:t>e</w:t>
      </w:r>
      <w:r w:rsidR="00D964D0" w:rsidRPr="00131AF4">
        <w:rPr>
          <w:szCs w:val="24"/>
        </w:rPr>
        <w:t xml:space="preserve"> ugotovi, da pri </w:t>
      </w:r>
      <w:r>
        <w:rPr>
          <w:szCs w:val="24"/>
        </w:rPr>
        <w:t>ponudnik</w:t>
      </w:r>
      <w:r w:rsidR="00D964D0" w:rsidRPr="00131AF4">
        <w:rPr>
          <w:szCs w:val="24"/>
        </w:rPr>
        <w:t xml:space="preserve">u obstajajo razlogi za izključitev </w:t>
      </w:r>
      <w:r w:rsidR="00190ECC" w:rsidRPr="00131AF4">
        <w:rPr>
          <w:szCs w:val="24"/>
        </w:rPr>
        <w:t>in</w:t>
      </w:r>
      <w:r w:rsidR="00D964D0" w:rsidRPr="00131AF4">
        <w:rPr>
          <w:szCs w:val="24"/>
        </w:rPr>
        <w:t xml:space="preserve"> </w:t>
      </w:r>
      <w:r w:rsidR="002D3945" w:rsidRPr="00131AF4">
        <w:rPr>
          <w:szCs w:val="24"/>
        </w:rPr>
        <w:t>če</w:t>
      </w:r>
      <w:r w:rsidR="00D964D0" w:rsidRPr="00131AF4">
        <w:rPr>
          <w:szCs w:val="24"/>
        </w:rPr>
        <w:t xml:space="preserve"> </w:t>
      </w:r>
      <w:r>
        <w:rPr>
          <w:szCs w:val="24"/>
        </w:rPr>
        <w:t>ponudnik</w:t>
      </w:r>
      <w:r w:rsidR="009F390C" w:rsidRPr="00131AF4">
        <w:rPr>
          <w:szCs w:val="24"/>
        </w:rPr>
        <w:t xml:space="preserve"> ne izpolnjuje pogojev </w:t>
      </w:r>
      <w:r w:rsidR="00FF48D5" w:rsidRPr="00131AF4">
        <w:rPr>
          <w:szCs w:val="24"/>
        </w:rPr>
        <w:t>za sodelovanje</w:t>
      </w:r>
      <w:r w:rsidR="00D53734" w:rsidRPr="00131AF4">
        <w:rPr>
          <w:szCs w:val="24"/>
        </w:rPr>
        <w:t xml:space="preserve"> </w:t>
      </w:r>
      <w:r w:rsidR="009F390C" w:rsidRPr="00131AF4">
        <w:rPr>
          <w:szCs w:val="24"/>
        </w:rPr>
        <w:t>iz dokumentacije</w:t>
      </w:r>
      <w:r w:rsidR="008301A8" w:rsidRPr="00131AF4">
        <w:t xml:space="preserve"> </w:t>
      </w:r>
      <w:r w:rsidR="008301A8" w:rsidRPr="00131AF4">
        <w:rPr>
          <w:szCs w:val="24"/>
        </w:rPr>
        <w:t>v zvezi z oddajo javnega naročila</w:t>
      </w:r>
      <w:r w:rsidR="009F390C" w:rsidRPr="00131AF4">
        <w:rPr>
          <w:szCs w:val="24"/>
        </w:rPr>
        <w:t xml:space="preserve">. </w:t>
      </w:r>
    </w:p>
    <w:p w14:paraId="75C459A2" w14:textId="77777777" w:rsidR="003E700B" w:rsidRPr="00131AF4" w:rsidRDefault="003E700B" w:rsidP="00D526F6">
      <w:pPr>
        <w:tabs>
          <w:tab w:val="left" w:pos="9356"/>
        </w:tabs>
        <w:spacing w:line="320" w:lineRule="atLeast"/>
        <w:rPr>
          <w:szCs w:val="24"/>
        </w:rPr>
      </w:pPr>
    </w:p>
    <w:p w14:paraId="08AF8654" w14:textId="6CC23621" w:rsidR="003E700B" w:rsidRPr="00131AF4" w:rsidRDefault="003E700B" w:rsidP="00D526F6">
      <w:pPr>
        <w:tabs>
          <w:tab w:val="left" w:pos="9356"/>
        </w:tabs>
        <w:spacing w:line="320" w:lineRule="atLeast"/>
        <w:rPr>
          <w:szCs w:val="24"/>
        </w:rPr>
      </w:pPr>
      <w:r w:rsidRPr="00131AF4">
        <w:rPr>
          <w:szCs w:val="24"/>
        </w:rPr>
        <w:t xml:space="preserve">Kjer naročnik zahteva predložitev dokazil s strani </w:t>
      </w:r>
      <w:r w:rsidR="00845366">
        <w:rPr>
          <w:szCs w:val="24"/>
        </w:rPr>
        <w:t>ponudnik</w:t>
      </w:r>
      <w:r w:rsidR="00D964D0" w:rsidRPr="00131AF4">
        <w:rPr>
          <w:szCs w:val="24"/>
        </w:rPr>
        <w:t>a</w:t>
      </w:r>
      <w:r w:rsidRPr="00131AF4">
        <w:rPr>
          <w:szCs w:val="24"/>
        </w:rPr>
        <w:t xml:space="preserve"> in le ta v določenem roku naročniku ne dostavi zahtevanega dokazila, bo naročnik </w:t>
      </w:r>
      <w:r w:rsidR="00845366">
        <w:rPr>
          <w:szCs w:val="24"/>
        </w:rPr>
        <w:t>ponudnik</w:t>
      </w:r>
      <w:r w:rsidR="00D964D0" w:rsidRPr="00131AF4">
        <w:rPr>
          <w:szCs w:val="24"/>
        </w:rPr>
        <w:t>a</w:t>
      </w:r>
      <w:r w:rsidRPr="00131AF4">
        <w:rPr>
          <w:szCs w:val="24"/>
        </w:rPr>
        <w:t xml:space="preserve"> izločil iz nadaljnjega postopka oddaje javnega naročila.</w:t>
      </w:r>
    </w:p>
    <w:p w14:paraId="50C0FC56" w14:textId="77777777" w:rsidR="009F390C" w:rsidRPr="00131AF4" w:rsidRDefault="009F390C" w:rsidP="00D526F6">
      <w:pPr>
        <w:tabs>
          <w:tab w:val="left" w:pos="9356"/>
        </w:tabs>
        <w:spacing w:line="320" w:lineRule="atLeast"/>
        <w:rPr>
          <w:szCs w:val="24"/>
        </w:rPr>
      </w:pPr>
    </w:p>
    <w:p w14:paraId="169D5572" w14:textId="77777777" w:rsidR="00742FA4" w:rsidRPr="00131AF4" w:rsidRDefault="00742FA4" w:rsidP="00B827CE">
      <w:pPr>
        <w:pStyle w:val="Odstavekseznama"/>
        <w:keepNext/>
        <w:numPr>
          <w:ilvl w:val="0"/>
          <w:numId w:val="158"/>
        </w:numPr>
        <w:tabs>
          <w:tab w:val="left" w:pos="567"/>
          <w:tab w:val="left" w:pos="9356"/>
        </w:tabs>
        <w:overflowPunct/>
        <w:autoSpaceDE/>
        <w:autoSpaceDN/>
        <w:adjustRightInd/>
        <w:contextualSpacing w:val="0"/>
        <w:outlineLvl w:val="1"/>
        <w:rPr>
          <w:b/>
          <w:caps/>
          <w:vanish/>
          <w:sz w:val="26"/>
          <w:szCs w:val="24"/>
          <w:lang w:val="sl-SI"/>
        </w:rPr>
      </w:pPr>
      <w:bookmarkStart w:id="46" w:name="_Toc531184419"/>
      <w:bookmarkStart w:id="47" w:name="_Toc227680431"/>
      <w:bookmarkStart w:id="48" w:name="_Toc228354665"/>
      <w:bookmarkStart w:id="49" w:name="_Toc228525902"/>
      <w:bookmarkStart w:id="50" w:name="_Toc229085117"/>
      <w:bookmarkEnd w:id="46"/>
      <w:bookmarkEnd w:id="47"/>
      <w:bookmarkEnd w:id="48"/>
      <w:bookmarkEnd w:id="49"/>
      <w:bookmarkEnd w:id="50"/>
    </w:p>
    <w:p w14:paraId="2CE3C6F7" w14:textId="77777777" w:rsidR="009F390C" w:rsidRPr="00131AF4" w:rsidRDefault="00764317" w:rsidP="00B827CE">
      <w:pPr>
        <w:pStyle w:val="Naslov2"/>
        <w:numPr>
          <w:ilvl w:val="1"/>
          <w:numId w:val="158"/>
        </w:numPr>
        <w:tabs>
          <w:tab w:val="clear" w:pos="1134"/>
          <w:tab w:val="left" w:pos="567"/>
          <w:tab w:val="left" w:pos="9356"/>
        </w:tabs>
        <w:spacing w:line="320" w:lineRule="atLeast"/>
        <w:ind w:left="432"/>
        <w:rPr>
          <w:szCs w:val="24"/>
        </w:rPr>
      </w:pPr>
      <w:bookmarkStart w:id="51" w:name="_Toc229085118"/>
      <w:r w:rsidRPr="00131AF4">
        <w:rPr>
          <w:szCs w:val="24"/>
        </w:rPr>
        <w:t>OSNOVNA SPOSOBNOST</w:t>
      </w:r>
      <w:bookmarkEnd w:id="51"/>
      <w:r w:rsidR="009F390C" w:rsidRPr="00131AF4">
        <w:rPr>
          <w:szCs w:val="24"/>
        </w:rPr>
        <w:t xml:space="preserve"> </w:t>
      </w:r>
    </w:p>
    <w:p w14:paraId="3954AF52" w14:textId="77777777" w:rsidR="009F390C" w:rsidRPr="00131AF4" w:rsidRDefault="009F390C" w:rsidP="00D526F6">
      <w:pPr>
        <w:tabs>
          <w:tab w:val="left" w:pos="9356"/>
        </w:tabs>
        <w:spacing w:line="320" w:lineRule="atLeast"/>
        <w:rPr>
          <w:szCs w:val="24"/>
        </w:rPr>
      </w:pPr>
    </w:p>
    <w:p w14:paraId="00D6C279" w14:textId="71A3833A" w:rsidR="009F390C" w:rsidRPr="00131AF4" w:rsidRDefault="00845366" w:rsidP="00D526F6">
      <w:pPr>
        <w:tabs>
          <w:tab w:val="left" w:pos="9356"/>
        </w:tabs>
        <w:spacing w:line="320" w:lineRule="atLeast"/>
        <w:rPr>
          <w:szCs w:val="24"/>
        </w:rPr>
      </w:pPr>
      <w:r>
        <w:rPr>
          <w:szCs w:val="24"/>
        </w:rPr>
        <w:t>Ponudnik</w:t>
      </w:r>
      <w:r w:rsidR="00896363" w:rsidRPr="00131AF4">
        <w:rPr>
          <w:szCs w:val="24"/>
        </w:rPr>
        <w:t xml:space="preserve"> mora izpolnjevati naslednje splošne pogoje in priložiti ustrezna dokazila</w:t>
      </w:r>
      <w:r w:rsidR="009F390C" w:rsidRPr="00131AF4">
        <w:rPr>
          <w:szCs w:val="24"/>
        </w:rPr>
        <w:t>:</w:t>
      </w:r>
    </w:p>
    <w:p w14:paraId="49EF3BBA" w14:textId="56C416D9" w:rsidR="009F390C" w:rsidRPr="00131AF4" w:rsidRDefault="00764317" w:rsidP="00B827CE">
      <w:pPr>
        <w:pStyle w:val="Odstavekseznama"/>
        <w:numPr>
          <w:ilvl w:val="0"/>
          <w:numId w:val="10"/>
        </w:numPr>
        <w:tabs>
          <w:tab w:val="left" w:pos="9356"/>
        </w:tabs>
        <w:rPr>
          <w:szCs w:val="24"/>
          <w:lang w:val="sl-SI"/>
        </w:rPr>
      </w:pPr>
      <w:r w:rsidRPr="00131AF4">
        <w:rPr>
          <w:szCs w:val="24"/>
          <w:lang w:val="sl-SI"/>
        </w:rPr>
        <w:t xml:space="preserve">Na dan oddaje </w:t>
      </w:r>
      <w:r w:rsidR="008C75A7">
        <w:rPr>
          <w:szCs w:val="24"/>
          <w:lang w:val="sl-SI"/>
        </w:rPr>
        <w:t>ponudb</w:t>
      </w:r>
      <w:r w:rsidRPr="00131AF4">
        <w:rPr>
          <w:szCs w:val="24"/>
          <w:lang w:val="sl-SI"/>
        </w:rPr>
        <w:t xml:space="preserve">e </w:t>
      </w:r>
      <w:r w:rsidR="00845366">
        <w:rPr>
          <w:szCs w:val="24"/>
          <w:lang w:val="sl-SI"/>
        </w:rPr>
        <w:t>ponudnik</w:t>
      </w:r>
      <w:r w:rsidRPr="00131AF4">
        <w:rPr>
          <w:szCs w:val="24"/>
          <w:lang w:val="sl-SI"/>
        </w:rPr>
        <w:t xml:space="preserve"> izpolnjuje obvezne dajatve in druge denarne nedavčne obveznosti v skladu z zakonom, ki ureja finančno upravo, ki jih pobira davčni organ v skladu s predpisi države, v kateri ima sedež, ali predpisi države naročnika, če vrednost teh neplačanih zapadlih obveznosti ne znaša 50 evrov ali več. Šteje se, da gospodarski subjekt ne izpolnjuje obveznosti iz prejšnjega stavka tudi, če na dan oddaje </w:t>
      </w:r>
      <w:r w:rsidR="008C75A7">
        <w:rPr>
          <w:szCs w:val="24"/>
          <w:lang w:val="sl-SI"/>
        </w:rPr>
        <w:t>ponudb</w:t>
      </w:r>
      <w:r w:rsidRPr="00131AF4">
        <w:rPr>
          <w:szCs w:val="24"/>
          <w:lang w:val="sl-SI"/>
        </w:rPr>
        <w:t xml:space="preserve">e ni imel predloženih vseh obračunov davčnih odtegljajev za dohodke iz delovnega razmerja za obdobje zadnjih petih </w:t>
      </w:r>
      <w:r w:rsidR="00E35D92">
        <w:rPr>
          <w:szCs w:val="24"/>
          <w:lang w:val="sl-SI"/>
        </w:rPr>
        <w:t xml:space="preserve">(5) </w:t>
      </w:r>
      <w:r w:rsidRPr="00131AF4">
        <w:rPr>
          <w:szCs w:val="24"/>
          <w:lang w:val="sl-SI"/>
        </w:rPr>
        <w:t xml:space="preserve">let do dne oddaje </w:t>
      </w:r>
      <w:r w:rsidR="008C75A7">
        <w:rPr>
          <w:szCs w:val="24"/>
          <w:lang w:val="sl-SI"/>
        </w:rPr>
        <w:t>ponudb</w:t>
      </w:r>
      <w:r w:rsidRPr="00131AF4">
        <w:rPr>
          <w:szCs w:val="24"/>
          <w:lang w:val="sl-SI"/>
        </w:rPr>
        <w:t>e (drugi odstavek 75. člena ZJN-3).</w:t>
      </w:r>
      <w:r w:rsidR="009F390C" w:rsidRPr="00131AF4">
        <w:rPr>
          <w:lang w:val="sl-SI"/>
        </w:rPr>
        <w:t xml:space="preserve"> </w:t>
      </w:r>
    </w:p>
    <w:p w14:paraId="79D32902" w14:textId="77777777" w:rsidR="00764317" w:rsidRPr="00131AF4" w:rsidRDefault="00764317" w:rsidP="00D526F6">
      <w:pPr>
        <w:pStyle w:val="Telobesedila21"/>
        <w:tabs>
          <w:tab w:val="left" w:pos="9356"/>
        </w:tabs>
        <w:spacing w:before="60" w:line="320" w:lineRule="atLeast"/>
        <w:ind w:left="709"/>
        <w:rPr>
          <w:rFonts w:ascii="Arial" w:hAnsi="Arial"/>
          <w:b w:val="0"/>
        </w:rPr>
      </w:pPr>
      <w:r w:rsidRPr="00131AF4">
        <w:rPr>
          <w:rFonts w:ascii="Arial" w:hAnsi="Arial"/>
        </w:rPr>
        <w:t>Dokazilo:</w:t>
      </w:r>
      <w:r w:rsidRPr="00131AF4">
        <w:rPr>
          <w:rFonts w:ascii="Arial" w:hAnsi="Arial"/>
          <w:b w:val="0"/>
        </w:rPr>
        <w:t xml:space="preserve"> ESPD obrazec</w:t>
      </w:r>
      <w:r w:rsidRPr="00131AF4">
        <w:rPr>
          <w:rFonts w:ascii="Arial" w:hAnsi="Arial"/>
        </w:rPr>
        <w:t>.</w:t>
      </w:r>
    </w:p>
    <w:p w14:paraId="34D9203F" w14:textId="77777777" w:rsidR="009F390C" w:rsidRPr="00131AF4" w:rsidRDefault="009F390C" w:rsidP="00741618">
      <w:pPr>
        <w:tabs>
          <w:tab w:val="left" w:pos="9356"/>
        </w:tabs>
        <w:spacing w:line="320" w:lineRule="atLeast"/>
        <w:rPr>
          <w:szCs w:val="24"/>
        </w:rPr>
      </w:pPr>
      <w:r w:rsidRPr="00131AF4">
        <w:rPr>
          <w:b/>
          <w:color w:val="0070C0"/>
          <w:szCs w:val="24"/>
        </w:rPr>
        <w:t xml:space="preserve">   </w:t>
      </w:r>
    </w:p>
    <w:p w14:paraId="08B6E7BB" w14:textId="09D06F7F" w:rsidR="009F390C" w:rsidRPr="00131AF4" w:rsidRDefault="009F390C" w:rsidP="00B827CE">
      <w:pPr>
        <w:pStyle w:val="Telobesedila21"/>
        <w:numPr>
          <w:ilvl w:val="0"/>
          <w:numId w:val="10"/>
        </w:numPr>
        <w:tabs>
          <w:tab w:val="left" w:pos="9356"/>
        </w:tabs>
        <w:spacing w:before="60" w:line="320" w:lineRule="atLeast"/>
        <w:rPr>
          <w:rFonts w:ascii="Arial" w:hAnsi="Arial"/>
          <w:b w:val="0"/>
        </w:rPr>
      </w:pPr>
      <w:r w:rsidRPr="00131AF4">
        <w:rPr>
          <w:rFonts w:ascii="Arial" w:hAnsi="Arial"/>
          <w:b w:val="0"/>
        </w:rPr>
        <w:lastRenderedPageBreak/>
        <w:t xml:space="preserve">Na datum, ko izteče rok za </w:t>
      </w:r>
      <w:r w:rsidR="00E55B6D" w:rsidRPr="00131AF4">
        <w:rPr>
          <w:rFonts w:ascii="Arial" w:hAnsi="Arial"/>
          <w:b w:val="0"/>
        </w:rPr>
        <w:t>prejem</w:t>
      </w:r>
      <w:r w:rsidRPr="00131AF4">
        <w:rPr>
          <w:rFonts w:ascii="Arial" w:hAnsi="Arial"/>
          <w:b w:val="0"/>
        </w:rPr>
        <w:t xml:space="preserve"> </w:t>
      </w:r>
      <w:r w:rsidR="008C75A7">
        <w:rPr>
          <w:rFonts w:ascii="Arial" w:hAnsi="Arial"/>
          <w:b w:val="0"/>
        </w:rPr>
        <w:t>ponudb</w:t>
      </w:r>
      <w:r w:rsidR="00B16E74" w:rsidRPr="00131AF4">
        <w:rPr>
          <w:rFonts w:ascii="Arial" w:hAnsi="Arial"/>
          <w:b w:val="0"/>
        </w:rPr>
        <w:t>e</w:t>
      </w:r>
      <w:r w:rsidRPr="00131AF4">
        <w:rPr>
          <w:rFonts w:ascii="Arial" w:hAnsi="Arial"/>
          <w:b w:val="0"/>
        </w:rPr>
        <w:t xml:space="preserve">, </w:t>
      </w:r>
      <w:r w:rsidR="00845366">
        <w:rPr>
          <w:rFonts w:ascii="Arial" w:hAnsi="Arial"/>
          <w:b w:val="0"/>
        </w:rPr>
        <w:t>ponudnik</w:t>
      </w:r>
      <w:r w:rsidRPr="00131AF4">
        <w:rPr>
          <w:rFonts w:ascii="Arial" w:hAnsi="Arial"/>
          <w:b w:val="0"/>
        </w:rPr>
        <w:t xml:space="preserve"> ni izločen iz postopkov oddaje javnih naročil zaradi uvrstitve v </w:t>
      </w:r>
      <w:r w:rsidR="00AD6FBE" w:rsidRPr="00131AF4">
        <w:rPr>
          <w:rFonts w:ascii="Arial" w:hAnsi="Arial"/>
          <w:b w:val="0"/>
        </w:rPr>
        <w:t xml:space="preserve">evidenco </w:t>
      </w:r>
      <w:r w:rsidRPr="00131AF4">
        <w:rPr>
          <w:rFonts w:ascii="Arial" w:hAnsi="Arial"/>
          <w:b w:val="0"/>
        </w:rPr>
        <w:t>ponudnikov z negativnimi referencami (</w:t>
      </w:r>
      <w:r w:rsidR="007F2879" w:rsidRPr="00131AF4">
        <w:rPr>
          <w:rFonts w:ascii="Arial" w:hAnsi="Arial"/>
          <w:b w:val="0"/>
        </w:rPr>
        <w:t xml:space="preserve">točka a) četrtega odstavka </w:t>
      </w:r>
      <w:r w:rsidR="00782D22" w:rsidRPr="00131AF4">
        <w:rPr>
          <w:rFonts w:ascii="Arial" w:hAnsi="Arial"/>
          <w:b w:val="0"/>
        </w:rPr>
        <w:t xml:space="preserve">75. </w:t>
      </w:r>
      <w:r w:rsidRPr="00131AF4">
        <w:rPr>
          <w:rFonts w:ascii="Arial" w:hAnsi="Arial"/>
          <w:b w:val="0"/>
        </w:rPr>
        <w:t>člen ZJN</w:t>
      </w:r>
      <w:r w:rsidR="00782D22" w:rsidRPr="00131AF4">
        <w:rPr>
          <w:rFonts w:ascii="Arial" w:hAnsi="Arial"/>
          <w:b w:val="0"/>
        </w:rPr>
        <w:t>-3</w:t>
      </w:r>
      <w:r w:rsidRPr="00131AF4">
        <w:rPr>
          <w:rFonts w:ascii="Arial" w:hAnsi="Arial"/>
          <w:b w:val="0"/>
        </w:rPr>
        <w:t xml:space="preserve">).   </w:t>
      </w:r>
    </w:p>
    <w:p w14:paraId="6BE4B86A" w14:textId="77777777" w:rsidR="008E4B9F" w:rsidRPr="00131AF4" w:rsidRDefault="008E4B9F" w:rsidP="00D526F6">
      <w:pPr>
        <w:tabs>
          <w:tab w:val="left" w:pos="9356"/>
        </w:tabs>
        <w:spacing w:line="320" w:lineRule="atLeast"/>
        <w:ind w:left="720"/>
        <w:rPr>
          <w:b/>
          <w:szCs w:val="24"/>
        </w:rPr>
      </w:pPr>
      <w:r w:rsidRPr="00131AF4">
        <w:rPr>
          <w:b/>
          <w:szCs w:val="24"/>
        </w:rPr>
        <w:t>Dokazilo:</w:t>
      </w:r>
      <w:r w:rsidR="00782D22" w:rsidRPr="00131AF4">
        <w:rPr>
          <w:b/>
          <w:szCs w:val="24"/>
        </w:rPr>
        <w:t xml:space="preserve"> </w:t>
      </w:r>
      <w:r w:rsidR="00782D22" w:rsidRPr="00131AF4">
        <w:rPr>
          <w:szCs w:val="24"/>
        </w:rPr>
        <w:t>ESPD obrazec</w:t>
      </w:r>
      <w:r w:rsidR="00F63FD7" w:rsidRPr="00131AF4">
        <w:rPr>
          <w:szCs w:val="24"/>
        </w:rPr>
        <w:t>.</w:t>
      </w:r>
    </w:p>
    <w:p w14:paraId="40839F49" w14:textId="77777777" w:rsidR="00C95FCF" w:rsidRPr="00131AF4" w:rsidRDefault="00C95FCF" w:rsidP="00D526F6">
      <w:pPr>
        <w:pStyle w:val="Telobesedila21"/>
        <w:tabs>
          <w:tab w:val="left" w:pos="9356"/>
        </w:tabs>
        <w:spacing w:before="60" w:line="320" w:lineRule="atLeast"/>
        <w:ind w:left="720"/>
        <w:rPr>
          <w:rFonts w:ascii="Arial" w:hAnsi="Arial"/>
          <w:b w:val="0"/>
        </w:rPr>
      </w:pPr>
    </w:p>
    <w:p w14:paraId="769186FA" w14:textId="77777777" w:rsidR="009F390C" w:rsidRPr="00131AF4" w:rsidRDefault="00896363" w:rsidP="00B827CE">
      <w:pPr>
        <w:pStyle w:val="Naslov2"/>
        <w:numPr>
          <w:ilvl w:val="1"/>
          <w:numId w:val="158"/>
        </w:numPr>
        <w:tabs>
          <w:tab w:val="clear" w:pos="1134"/>
          <w:tab w:val="left" w:pos="567"/>
          <w:tab w:val="left" w:pos="9356"/>
        </w:tabs>
        <w:spacing w:line="320" w:lineRule="atLeast"/>
        <w:ind w:left="432"/>
        <w:rPr>
          <w:szCs w:val="24"/>
        </w:rPr>
      </w:pPr>
      <w:bookmarkStart w:id="52" w:name="_Toc228525904"/>
      <w:bookmarkStart w:id="53" w:name="_Toc228525905"/>
      <w:bookmarkStart w:id="54" w:name="_Toc228525906"/>
      <w:bookmarkStart w:id="55" w:name="_Toc229085119"/>
      <w:bookmarkEnd w:id="52"/>
      <w:bookmarkEnd w:id="53"/>
      <w:bookmarkEnd w:id="54"/>
      <w:r w:rsidRPr="00131AF4">
        <w:rPr>
          <w:szCs w:val="24"/>
        </w:rPr>
        <w:t>POGOJI</w:t>
      </w:r>
      <w:r w:rsidR="0023770A" w:rsidRPr="00131AF4">
        <w:rPr>
          <w:szCs w:val="24"/>
        </w:rPr>
        <w:t xml:space="preserve"> ZA SODELOVANJE</w:t>
      </w:r>
      <w:bookmarkEnd w:id="55"/>
    </w:p>
    <w:p w14:paraId="47F41849" w14:textId="77777777" w:rsidR="0023770A" w:rsidRPr="00131AF4" w:rsidRDefault="0023770A" w:rsidP="00D526F6">
      <w:pPr>
        <w:tabs>
          <w:tab w:val="left" w:pos="9356"/>
        </w:tabs>
      </w:pPr>
    </w:p>
    <w:p w14:paraId="7A547EE9" w14:textId="77777777" w:rsidR="00742FA4" w:rsidRPr="00131AF4" w:rsidRDefault="00742FA4" w:rsidP="00B827CE">
      <w:pPr>
        <w:pStyle w:val="Odstavekseznama"/>
        <w:numPr>
          <w:ilvl w:val="0"/>
          <w:numId w:val="159"/>
        </w:numPr>
        <w:overflowPunct/>
        <w:autoSpaceDE/>
        <w:autoSpaceDN/>
        <w:adjustRightInd/>
        <w:spacing w:after="200" w:line="276" w:lineRule="auto"/>
        <w:jc w:val="center"/>
        <w:rPr>
          <w:rFonts w:eastAsiaTheme="minorHAnsi" w:cs="Arial"/>
          <w:b/>
          <w:snapToGrid/>
          <w:vanish/>
          <w:kern w:val="1"/>
          <w:sz w:val="28"/>
          <w:szCs w:val="24"/>
          <w:u w:val="single"/>
          <w:lang w:val="sl-SI" w:eastAsia="en-US"/>
        </w:rPr>
      </w:pPr>
    </w:p>
    <w:p w14:paraId="16959B0C" w14:textId="77777777" w:rsidR="00742FA4" w:rsidRPr="00131AF4" w:rsidRDefault="00742FA4" w:rsidP="00B827CE">
      <w:pPr>
        <w:pStyle w:val="Odstavekseznama"/>
        <w:numPr>
          <w:ilvl w:val="0"/>
          <w:numId w:val="159"/>
        </w:numPr>
        <w:overflowPunct/>
        <w:autoSpaceDE/>
        <w:autoSpaceDN/>
        <w:adjustRightInd/>
        <w:spacing w:after="200" w:line="276" w:lineRule="auto"/>
        <w:jc w:val="center"/>
        <w:rPr>
          <w:rFonts w:eastAsiaTheme="minorHAnsi" w:cs="Arial"/>
          <w:b/>
          <w:snapToGrid/>
          <w:vanish/>
          <w:kern w:val="1"/>
          <w:sz w:val="28"/>
          <w:szCs w:val="24"/>
          <w:u w:val="single"/>
          <w:lang w:val="sl-SI" w:eastAsia="en-US"/>
        </w:rPr>
      </w:pPr>
    </w:p>
    <w:p w14:paraId="0469CC24" w14:textId="77777777" w:rsidR="00742FA4" w:rsidRPr="00131AF4" w:rsidRDefault="00742FA4" w:rsidP="00B827CE">
      <w:pPr>
        <w:pStyle w:val="Odstavekseznama"/>
        <w:numPr>
          <w:ilvl w:val="0"/>
          <w:numId w:val="159"/>
        </w:numPr>
        <w:overflowPunct/>
        <w:autoSpaceDE/>
        <w:autoSpaceDN/>
        <w:adjustRightInd/>
        <w:spacing w:after="200" w:line="276" w:lineRule="auto"/>
        <w:jc w:val="center"/>
        <w:rPr>
          <w:rFonts w:eastAsiaTheme="minorHAnsi" w:cs="Arial"/>
          <w:b/>
          <w:snapToGrid/>
          <w:vanish/>
          <w:kern w:val="1"/>
          <w:sz w:val="28"/>
          <w:szCs w:val="24"/>
          <w:u w:val="single"/>
          <w:lang w:val="sl-SI" w:eastAsia="en-US"/>
        </w:rPr>
      </w:pPr>
    </w:p>
    <w:p w14:paraId="69C93E11" w14:textId="77777777" w:rsidR="00742FA4" w:rsidRPr="00131AF4" w:rsidRDefault="00742FA4" w:rsidP="00B827CE">
      <w:pPr>
        <w:pStyle w:val="Odstavekseznama"/>
        <w:numPr>
          <w:ilvl w:val="1"/>
          <w:numId w:val="159"/>
        </w:numPr>
        <w:tabs>
          <w:tab w:val="left" w:pos="851"/>
        </w:tabs>
        <w:overflowPunct/>
        <w:autoSpaceDE/>
        <w:autoSpaceDN/>
        <w:adjustRightInd/>
        <w:spacing w:before="240" w:after="240" w:line="240" w:lineRule="auto"/>
        <w:rPr>
          <w:rFonts w:eastAsiaTheme="minorHAnsi" w:cs="Arial"/>
          <w:snapToGrid/>
          <w:vanish/>
          <w:sz w:val="24"/>
          <w:szCs w:val="24"/>
          <w:lang w:val="sl-SI" w:eastAsia="en-US"/>
        </w:rPr>
      </w:pPr>
    </w:p>
    <w:p w14:paraId="685F0CD5" w14:textId="77777777" w:rsidR="00742FA4" w:rsidRPr="00131AF4" w:rsidRDefault="00742FA4" w:rsidP="00B827CE">
      <w:pPr>
        <w:pStyle w:val="Odstavekseznama"/>
        <w:numPr>
          <w:ilvl w:val="1"/>
          <w:numId w:val="159"/>
        </w:numPr>
        <w:tabs>
          <w:tab w:val="left" w:pos="851"/>
        </w:tabs>
        <w:overflowPunct/>
        <w:autoSpaceDE/>
        <w:autoSpaceDN/>
        <w:adjustRightInd/>
        <w:spacing w:before="240" w:after="240" w:line="240" w:lineRule="auto"/>
        <w:rPr>
          <w:rFonts w:eastAsiaTheme="minorHAnsi" w:cs="Arial"/>
          <w:snapToGrid/>
          <w:vanish/>
          <w:sz w:val="24"/>
          <w:szCs w:val="24"/>
          <w:lang w:val="sl-SI" w:eastAsia="en-US"/>
        </w:rPr>
      </w:pPr>
    </w:p>
    <w:p w14:paraId="217C2E7C" w14:textId="77777777" w:rsidR="0023770A" w:rsidRPr="00131AF4" w:rsidRDefault="0023770A" w:rsidP="00742FA4">
      <w:pPr>
        <w:pStyle w:val="Slogzaraven3"/>
        <w:spacing w:before="0" w:after="0"/>
        <w:ind w:left="505" w:hanging="505"/>
        <w:rPr>
          <w:b/>
        </w:rPr>
      </w:pPr>
      <w:r w:rsidRPr="00131AF4">
        <w:rPr>
          <w:b/>
        </w:rPr>
        <w:t>Ustreznost za opravljanje poklicne dejavnosti</w:t>
      </w:r>
    </w:p>
    <w:p w14:paraId="6448307D" w14:textId="12079A38" w:rsidR="0034179B" w:rsidRPr="00131AF4" w:rsidRDefault="00845366" w:rsidP="00B827CE">
      <w:pPr>
        <w:pStyle w:val="Telobesedila21"/>
        <w:numPr>
          <w:ilvl w:val="0"/>
          <w:numId w:val="10"/>
        </w:numPr>
        <w:tabs>
          <w:tab w:val="left" w:pos="9356"/>
        </w:tabs>
        <w:spacing w:before="60" w:line="320" w:lineRule="atLeast"/>
        <w:rPr>
          <w:rFonts w:ascii="Arial" w:hAnsi="Arial"/>
          <w:b w:val="0"/>
        </w:rPr>
      </w:pPr>
      <w:r>
        <w:rPr>
          <w:rFonts w:ascii="Arial" w:hAnsi="Arial"/>
          <w:b w:val="0"/>
        </w:rPr>
        <w:t>Ponudnik</w:t>
      </w:r>
      <w:r w:rsidR="0023770A" w:rsidRPr="00131AF4">
        <w:rPr>
          <w:rFonts w:ascii="Arial" w:hAnsi="Arial"/>
          <w:b w:val="0"/>
        </w:rPr>
        <w:t xml:space="preserve"> mora biti vpisan v enega od poklicnih ali poslovnih registrov, ki se vodijo v državi članici, v kateri ima </w:t>
      </w:r>
      <w:r>
        <w:rPr>
          <w:rFonts w:ascii="Arial" w:hAnsi="Arial"/>
          <w:b w:val="0"/>
        </w:rPr>
        <w:t>ponudnik</w:t>
      </w:r>
      <w:r w:rsidR="0023770A" w:rsidRPr="00131AF4">
        <w:rPr>
          <w:rFonts w:ascii="Arial" w:hAnsi="Arial"/>
          <w:b w:val="0"/>
        </w:rPr>
        <w:t xml:space="preserve"> sedež za izvajanje poslovnih dejavnosti, ki so predmet tega javnega naročanja</w:t>
      </w:r>
      <w:r w:rsidR="00C07454" w:rsidRPr="00131AF4">
        <w:rPr>
          <w:rFonts w:ascii="Arial" w:hAnsi="Arial"/>
          <w:b w:val="0"/>
        </w:rPr>
        <w:t xml:space="preserve"> (tretji odstavek 76. člen ZJN-3)</w:t>
      </w:r>
      <w:r w:rsidR="0023770A" w:rsidRPr="00131AF4">
        <w:rPr>
          <w:rFonts w:ascii="Arial" w:hAnsi="Arial"/>
          <w:b w:val="0"/>
        </w:rPr>
        <w:t xml:space="preserve">. </w:t>
      </w:r>
    </w:p>
    <w:p w14:paraId="40791595" w14:textId="77777777" w:rsidR="0034179B" w:rsidRPr="00131AF4" w:rsidRDefault="0034179B" w:rsidP="0034179B">
      <w:pPr>
        <w:pStyle w:val="Odstavekseznama"/>
        <w:tabs>
          <w:tab w:val="left" w:pos="9356"/>
        </w:tabs>
        <w:rPr>
          <w:b/>
          <w:szCs w:val="24"/>
          <w:lang w:val="sl-SI"/>
        </w:rPr>
      </w:pPr>
      <w:r w:rsidRPr="00131AF4">
        <w:rPr>
          <w:b/>
          <w:szCs w:val="24"/>
          <w:lang w:val="sl-SI"/>
        </w:rPr>
        <w:t xml:space="preserve">Dokazilo: </w:t>
      </w:r>
      <w:r w:rsidRPr="00131AF4">
        <w:rPr>
          <w:szCs w:val="24"/>
          <w:lang w:val="sl-SI"/>
        </w:rPr>
        <w:t>ESPD obrazec</w:t>
      </w:r>
    </w:p>
    <w:p w14:paraId="003DDDBC" w14:textId="77777777" w:rsidR="00C97D42" w:rsidRPr="00131AF4" w:rsidRDefault="00C97D42" w:rsidP="00D526F6">
      <w:pPr>
        <w:tabs>
          <w:tab w:val="left" w:pos="9356"/>
        </w:tabs>
        <w:rPr>
          <w:b/>
          <w:szCs w:val="24"/>
        </w:rPr>
      </w:pPr>
    </w:p>
    <w:p w14:paraId="60701849" w14:textId="77777777" w:rsidR="00C97D42" w:rsidRPr="00131AF4" w:rsidRDefault="00C97D42" w:rsidP="00742FA4">
      <w:pPr>
        <w:pStyle w:val="Slogzaraven3"/>
        <w:spacing w:before="0" w:after="0"/>
        <w:ind w:left="505" w:hanging="505"/>
        <w:rPr>
          <w:b/>
        </w:rPr>
      </w:pPr>
      <w:r w:rsidRPr="00131AF4">
        <w:rPr>
          <w:b/>
        </w:rPr>
        <w:t>Finančna sposobnost</w:t>
      </w:r>
    </w:p>
    <w:p w14:paraId="4760A20E" w14:textId="77777777" w:rsidR="00C97D42" w:rsidRPr="00131AF4" w:rsidRDefault="00C97D42" w:rsidP="00D526F6">
      <w:pPr>
        <w:pStyle w:val="Odstavekseznama"/>
        <w:tabs>
          <w:tab w:val="left" w:pos="9356"/>
        </w:tabs>
        <w:rPr>
          <w:b/>
          <w:szCs w:val="24"/>
          <w:lang w:val="sl-SI"/>
        </w:rPr>
      </w:pPr>
    </w:p>
    <w:p w14:paraId="6135CCC6" w14:textId="179FC1F6" w:rsidR="00425BD4" w:rsidRPr="00131AF4" w:rsidRDefault="00845366" w:rsidP="00B827CE">
      <w:pPr>
        <w:pStyle w:val="Odstavekseznama"/>
        <w:numPr>
          <w:ilvl w:val="0"/>
          <w:numId w:val="10"/>
        </w:numPr>
        <w:tabs>
          <w:tab w:val="left" w:pos="9356"/>
        </w:tabs>
        <w:rPr>
          <w:szCs w:val="24"/>
          <w:lang w:val="sl-SI"/>
        </w:rPr>
      </w:pPr>
      <w:r>
        <w:rPr>
          <w:szCs w:val="24"/>
          <w:lang w:val="sl-SI"/>
        </w:rPr>
        <w:t>Ponudnik</w:t>
      </w:r>
      <w:r w:rsidR="00425BD4" w:rsidRPr="00131AF4">
        <w:rPr>
          <w:szCs w:val="24"/>
          <w:lang w:val="sl-SI"/>
        </w:rPr>
        <w:t xml:space="preserve">ovi </w:t>
      </w:r>
      <w:r w:rsidR="0046484B" w:rsidRPr="0046484B">
        <w:rPr>
          <w:szCs w:val="24"/>
          <w:lang w:val="sl-SI"/>
        </w:rPr>
        <w:t xml:space="preserve">skupni </w:t>
      </w:r>
      <w:r w:rsidR="004F5C1C">
        <w:rPr>
          <w:szCs w:val="24"/>
          <w:lang w:val="sl-SI"/>
        </w:rPr>
        <w:t xml:space="preserve">poslovni </w:t>
      </w:r>
      <w:r w:rsidR="0046484B" w:rsidRPr="0046484B">
        <w:rPr>
          <w:szCs w:val="24"/>
          <w:lang w:val="sl-SI"/>
        </w:rPr>
        <w:t xml:space="preserve">prihodki podjetja v zadnjih treh letih (2023, 2024, 2025)  znašajo minimalno 45 mio </w:t>
      </w:r>
      <w:r w:rsidR="004F5C1C">
        <w:rPr>
          <w:szCs w:val="24"/>
          <w:lang w:val="sl-SI"/>
        </w:rPr>
        <w:t>EUR</w:t>
      </w:r>
      <w:r w:rsidR="0046484B" w:rsidRPr="0046484B">
        <w:rPr>
          <w:szCs w:val="24"/>
          <w:lang w:val="sl-SI"/>
        </w:rPr>
        <w:t xml:space="preserve">, od tega v nobenem </w:t>
      </w:r>
      <w:r w:rsidR="004F5C1C">
        <w:rPr>
          <w:szCs w:val="24"/>
          <w:lang w:val="sl-SI"/>
        </w:rPr>
        <w:t xml:space="preserve">izmed navedenih let </w:t>
      </w:r>
      <w:r w:rsidR="0046484B" w:rsidRPr="0046484B">
        <w:rPr>
          <w:szCs w:val="24"/>
          <w:lang w:val="sl-SI"/>
        </w:rPr>
        <w:t>ne manj kot 12 mio</w:t>
      </w:r>
      <w:r w:rsidR="007F7F32">
        <w:rPr>
          <w:szCs w:val="24"/>
          <w:lang w:val="sl-SI"/>
        </w:rPr>
        <w:t xml:space="preserve"> EUR</w:t>
      </w:r>
      <w:r w:rsidR="00A311FC">
        <w:rPr>
          <w:szCs w:val="24"/>
          <w:lang w:val="sl-SI"/>
        </w:rPr>
        <w:t>. V</w:t>
      </w:r>
      <w:r w:rsidR="00425BD4" w:rsidRPr="00131AF4">
        <w:rPr>
          <w:szCs w:val="24"/>
          <w:lang w:val="sl-SI"/>
        </w:rPr>
        <w:t xml:space="preserve"> primeru skupnega nastopa morajo skupni prihodki </w:t>
      </w:r>
      <w:r w:rsidR="003B0F5B" w:rsidRPr="00131AF4">
        <w:rPr>
          <w:szCs w:val="24"/>
          <w:lang w:val="sl-SI"/>
        </w:rPr>
        <w:t xml:space="preserve">vodilnega partnerja </w:t>
      </w:r>
      <w:r w:rsidR="005E36C5" w:rsidRPr="00131AF4">
        <w:rPr>
          <w:szCs w:val="24"/>
          <w:lang w:val="sl-SI"/>
        </w:rPr>
        <w:t xml:space="preserve">ali </w:t>
      </w:r>
      <w:r w:rsidR="00425BD4" w:rsidRPr="00131AF4">
        <w:rPr>
          <w:szCs w:val="24"/>
          <w:lang w:val="sl-SI"/>
        </w:rPr>
        <w:t>najmanj enega izmed partnerjev v letih (20</w:t>
      </w:r>
      <w:r w:rsidR="00D137D3" w:rsidRPr="00131AF4">
        <w:rPr>
          <w:szCs w:val="24"/>
          <w:lang w:val="sl-SI"/>
        </w:rPr>
        <w:t>2</w:t>
      </w:r>
      <w:r w:rsidR="00634B3D">
        <w:rPr>
          <w:szCs w:val="24"/>
          <w:lang w:val="sl-SI"/>
        </w:rPr>
        <w:t>3</w:t>
      </w:r>
      <w:r w:rsidR="00425BD4" w:rsidRPr="00131AF4">
        <w:rPr>
          <w:szCs w:val="24"/>
          <w:lang w:val="sl-SI"/>
        </w:rPr>
        <w:t>, 20</w:t>
      </w:r>
      <w:r w:rsidR="00D137D3" w:rsidRPr="00131AF4">
        <w:rPr>
          <w:szCs w:val="24"/>
          <w:lang w:val="sl-SI"/>
        </w:rPr>
        <w:t>2</w:t>
      </w:r>
      <w:r w:rsidR="00634B3D">
        <w:rPr>
          <w:szCs w:val="24"/>
          <w:lang w:val="sl-SI"/>
        </w:rPr>
        <w:t>4</w:t>
      </w:r>
      <w:r w:rsidR="00780011" w:rsidRPr="00131AF4">
        <w:rPr>
          <w:szCs w:val="24"/>
          <w:lang w:val="sl-SI"/>
        </w:rPr>
        <w:t xml:space="preserve"> in 20</w:t>
      </w:r>
      <w:r w:rsidR="00D137D3" w:rsidRPr="00131AF4">
        <w:rPr>
          <w:szCs w:val="24"/>
          <w:lang w:val="sl-SI"/>
        </w:rPr>
        <w:t>2</w:t>
      </w:r>
      <w:r w:rsidR="00634B3D">
        <w:rPr>
          <w:szCs w:val="24"/>
          <w:lang w:val="sl-SI"/>
        </w:rPr>
        <w:t>5</w:t>
      </w:r>
      <w:r w:rsidR="00425BD4" w:rsidRPr="00131AF4">
        <w:rPr>
          <w:szCs w:val="24"/>
          <w:lang w:val="sl-SI"/>
        </w:rPr>
        <w:t xml:space="preserve">) znašati najmanj </w:t>
      </w:r>
      <w:r w:rsidR="0046511F">
        <w:rPr>
          <w:szCs w:val="24"/>
          <w:lang w:val="sl-SI"/>
        </w:rPr>
        <w:t>1</w:t>
      </w:r>
      <w:r w:rsidR="009D2804">
        <w:rPr>
          <w:szCs w:val="24"/>
          <w:lang w:val="sl-SI"/>
        </w:rPr>
        <w:t>2</w:t>
      </w:r>
      <w:r w:rsidR="0093523A" w:rsidRPr="00131AF4">
        <w:rPr>
          <w:szCs w:val="24"/>
          <w:lang w:val="sl-SI"/>
        </w:rPr>
        <w:t xml:space="preserve"> </w:t>
      </w:r>
      <w:r w:rsidR="00425BD4" w:rsidRPr="00131AF4">
        <w:rPr>
          <w:szCs w:val="24"/>
          <w:lang w:val="sl-SI"/>
        </w:rPr>
        <w:t xml:space="preserve">mio EUR na leto, seštevek skupnih prihodkov vseh partnerjev v navedenih letih pa mora </w:t>
      </w:r>
      <w:r w:rsidR="009D31D9">
        <w:rPr>
          <w:szCs w:val="24"/>
          <w:lang w:val="sl-SI"/>
        </w:rPr>
        <w:t xml:space="preserve">skupaj </w:t>
      </w:r>
      <w:r w:rsidR="00425BD4" w:rsidRPr="00131AF4">
        <w:rPr>
          <w:szCs w:val="24"/>
          <w:lang w:val="sl-SI"/>
        </w:rPr>
        <w:t xml:space="preserve">znašati najmanj </w:t>
      </w:r>
      <w:r w:rsidR="009D2804">
        <w:rPr>
          <w:szCs w:val="24"/>
          <w:lang w:val="sl-SI"/>
        </w:rPr>
        <w:t>45</w:t>
      </w:r>
      <w:r w:rsidR="009E7314" w:rsidRPr="00131AF4">
        <w:rPr>
          <w:szCs w:val="24"/>
          <w:lang w:val="sl-SI"/>
        </w:rPr>
        <w:t xml:space="preserve"> </w:t>
      </w:r>
      <w:r w:rsidR="00425BD4" w:rsidRPr="00131AF4">
        <w:rPr>
          <w:szCs w:val="24"/>
          <w:lang w:val="sl-SI"/>
        </w:rPr>
        <w:t xml:space="preserve">mio EUR </w:t>
      </w:r>
      <w:r w:rsidR="009D31D9">
        <w:rPr>
          <w:szCs w:val="24"/>
          <w:lang w:val="sl-SI"/>
        </w:rPr>
        <w:t xml:space="preserve">v zadnjih treh </w:t>
      </w:r>
      <w:r w:rsidR="00D70625">
        <w:rPr>
          <w:szCs w:val="24"/>
          <w:lang w:val="sl-SI"/>
        </w:rPr>
        <w:t xml:space="preserve">(3) </w:t>
      </w:r>
      <w:r w:rsidR="009D31D9">
        <w:rPr>
          <w:szCs w:val="24"/>
          <w:lang w:val="sl-SI"/>
        </w:rPr>
        <w:t>letih</w:t>
      </w:r>
      <w:r w:rsidR="00425BD4" w:rsidRPr="00131AF4">
        <w:rPr>
          <w:szCs w:val="24"/>
          <w:lang w:val="sl-SI"/>
        </w:rPr>
        <w:t xml:space="preserve">. Če poslovni subjekt posluje manj kot tri </w:t>
      </w:r>
      <w:r w:rsidR="00D70625">
        <w:rPr>
          <w:szCs w:val="24"/>
          <w:lang w:val="sl-SI"/>
        </w:rPr>
        <w:t>(3)</w:t>
      </w:r>
      <w:r w:rsidR="00425BD4" w:rsidRPr="00131AF4">
        <w:rPr>
          <w:szCs w:val="24"/>
          <w:lang w:val="sl-SI"/>
        </w:rPr>
        <w:t xml:space="preserve"> leta, navede podatek za čas poslovanja. </w:t>
      </w:r>
      <w:r>
        <w:rPr>
          <w:szCs w:val="24"/>
          <w:lang w:val="sl-SI"/>
        </w:rPr>
        <w:t>Ponudnik</w:t>
      </w:r>
      <w:r w:rsidR="00425BD4" w:rsidRPr="00131AF4">
        <w:rPr>
          <w:szCs w:val="24"/>
          <w:lang w:val="sl-SI"/>
        </w:rPr>
        <w:t xml:space="preserve"> se ne more sklicevati na letne prihodke podizvajalcev in drugih subjektov.</w:t>
      </w:r>
    </w:p>
    <w:p w14:paraId="67FDB207" w14:textId="52F1C68C" w:rsidR="009F390C" w:rsidRPr="00131AF4" w:rsidRDefault="009F390C" w:rsidP="00741618">
      <w:pPr>
        <w:pStyle w:val="Odstavekseznama"/>
        <w:tabs>
          <w:tab w:val="left" w:pos="9356"/>
        </w:tabs>
        <w:rPr>
          <w:szCs w:val="24"/>
          <w:lang w:val="sl-SI"/>
        </w:rPr>
      </w:pPr>
      <w:r w:rsidRPr="00131AF4">
        <w:rPr>
          <w:b/>
          <w:szCs w:val="24"/>
          <w:lang w:val="sl-SI"/>
        </w:rPr>
        <w:t>Dokazilo:</w:t>
      </w:r>
      <w:r w:rsidRPr="00131AF4">
        <w:rPr>
          <w:szCs w:val="24"/>
          <w:lang w:val="sl-SI"/>
        </w:rPr>
        <w:t xml:space="preserve"> </w:t>
      </w:r>
      <w:r w:rsidR="00780011" w:rsidRPr="00131AF4">
        <w:rPr>
          <w:szCs w:val="24"/>
          <w:lang w:val="sl-SI"/>
        </w:rPr>
        <w:t>ESPD obrazec</w:t>
      </w:r>
      <w:r w:rsidR="00A600F2" w:rsidRPr="00131AF4">
        <w:rPr>
          <w:szCs w:val="24"/>
          <w:lang w:val="sl-SI"/>
        </w:rPr>
        <w:t xml:space="preserve"> </w:t>
      </w:r>
      <w:r w:rsidR="00754B15" w:rsidRPr="00131AF4">
        <w:rPr>
          <w:szCs w:val="24"/>
          <w:lang w:val="sl-SI"/>
        </w:rPr>
        <w:t>in</w:t>
      </w:r>
      <w:r w:rsidR="00A600F2" w:rsidRPr="00131AF4">
        <w:rPr>
          <w:szCs w:val="24"/>
          <w:lang w:val="sl-SI"/>
        </w:rPr>
        <w:t xml:space="preserve"> Izjava </w:t>
      </w:r>
      <w:r w:rsidR="00CE04F3">
        <w:rPr>
          <w:szCs w:val="24"/>
          <w:lang w:val="sl-SI"/>
        </w:rPr>
        <w:t>ponudnika</w:t>
      </w:r>
      <w:r w:rsidR="00CE04F3" w:rsidRPr="00131AF4">
        <w:rPr>
          <w:szCs w:val="24"/>
          <w:lang w:val="sl-SI"/>
        </w:rPr>
        <w:t xml:space="preserve"> </w:t>
      </w:r>
      <w:r w:rsidR="00A600F2" w:rsidRPr="00131AF4">
        <w:rPr>
          <w:szCs w:val="24"/>
          <w:lang w:val="sl-SI"/>
        </w:rPr>
        <w:t>z navedbo letnih prihodkov za posamezno leto</w:t>
      </w:r>
      <w:r w:rsidR="00780011" w:rsidRPr="00131AF4">
        <w:rPr>
          <w:szCs w:val="24"/>
          <w:lang w:val="sl-SI"/>
        </w:rPr>
        <w:t>.</w:t>
      </w:r>
    </w:p>
    <w:p w14:paraId="0AA3982E" w14:textId="77777777" w:rsidR="009F390C" w:rsidRPr="00131AF4" w:rsidRDefault="009F390C" w:rsidP="00D526F6">
      <w:pPr>
        <w:pStyle w:val="Odstavekseznama"/>
        <w:tabs>
          <w:tab w:val="left" w:pos="9356"/>
        </w:tabs>
        <w:rPr>
          <w:szCs w:val="24"/>
          <w:lang w:val="sl-SI"/>
        </w:rPr>
      </w:pPr>
      <w:r w:rsidRPr="00131AF4">
        <w:rPr>
          <w:szCs w:val="24"/>
          <w:lang w:val="sl-SI"/>
        </w:rPr>
        <w:t xml:space="preserve"> </w:t>
      </w:r>
    </w:p>
    <w:p w14:paraId="4111C3D3" w14:textId="01CF4502" w:rsidR="00292E01" w:rsidRPr="00131AF4" w:rsidRDefault="00292E01" w:rsidP="00B827CE">
      <w:pPr>
        <w:numPr>
          <w:ilvl w:val="0"/>
          <w:numId w:val="10"/>
        </w:numPr>
        <w:tabs>
          <w:tab w:val="left" w:pos="9356"/>
        </w:tabs>
        <w:spacing w:line="320" w:lineRule="atLeast"/>
        <w:rPr>
          <w:szCs w:val="24"/>
        </w:rPr>
      </w:pPr>
      <w:r w:rsidRPr="00131AF4">
        <w:rPr>
          <w:szCs w:val="24"/>
        </w:rPr>
        <w:t xml:space="preserve">Potrdilo o </w:t>
      </w:r>
      <w:r w:rsidR="00845366">
        <w:rPr>
          <w:szCs w:val="24"/>
        </w:rPr>
        <w:t>ponudnik</w:t>
      </w:r>
      <w:r w:rsidR="00425BD4" w:rsidRPr="00131AF4">
        <w:rPr>
          <w:szCs w:val="24"/>
        </w:rPr>
        <w:t>ovem</w:t>
      </w:r>
      <w:r w:rsidRPr="00131AF4">
        <w:rPr>
          <w:szCs w:val="24"/>
        </w:rPr>
        <w:t xml:space="preserve"> finančnem in poslovn</w:t>
      </w:r>
      <w:r w:rsidR="000E18C6" w:rsidRPr="00131AF4">
        <w:rPr>
          <w:szCs w:val="24"/>
        </w:rPr>
        <w:t xml:space="preserve">em položaju, s katerim izkazuje </w:t>
      </w:r>
      <w:r w:rsidRPr="00131AF4">
        <w:rPr>
          <w:szCs w:val="24"/>
        </w:rPr>
        <w:t>pozitiven EBITDA</w:t>
      </w:r>
      <w:r w:rsidR="000E18C6" w:rsidRPr="00131AF4">
        <w:rPr>
          <w:szCs w:val="24"/>
        </w:rPr>
        <w:t xml:space="preserve"> za vsako od zadnjih treh </w:t>
      </w:r>
      <w:r w:rsidR="006E4B0D">
        <w:rPr>
          <w:szCs w:val="24"/>
        </w:rPr>
        <w:t xml:space="preserve">(3) </w:t>
      </w:r>
      <w:r w:rsidR="000E18C6" w:rsidRPr="00131AF4">
        <w:rPr>
          <w:szCs w:val="24"/>
        </w:rPr>
        <w:t>let (20</w:t>
      </w:r>
      <w:r w:rsidR="00D137D3" w:rsidRPr="00131AF4">
        <w:rPr>
          <w:szCs w:val="24"/>
        </w:rPr>
        <w:t>2</w:t>
      </w:r>
      <w:r w:rsidR="00634B3D">
        <w:rPr>
          <w:szCs w:val="24"/>
        </w:rPr>
        <w:t>3</w:t>
      </w:r>
      <w:r w:rsidR="000E18C6" w:rsidRPr="00131AF4">
        <w:rPr>
          <w:szCs w:val="24"/>
        </w:rPr>
        <w:t>, 20</w:t>
      </w:r>
      <w:r w:rsidR="00D137D3" w:rsidRPr="00131AF4">
        <w:rPr>
          <w:szCs w:val="24"/>
        </w:rPr>
        <w:t>2</w:t>
      </w:r>
      <w:r w:rsidR="00634B3D">
        <w:rPr>
          <w:szCs w:val="24"/>
        </w:rPr>
        <w:t>4</w:t>
      </w:r>
      <w:r w:rsidR="000E18C6" w:rsidRPr="00131AF4">
        <w:rPr>
          <w:szCs w:val="24"/>
        </w:rPr>
        <w:t xml:space="preserve"> in 20</w:t>
      </w:r>
      <w:r w:rsidR="00D137D3" w:rsidRPr="00131AF4">
        <w:rPr>
          <w:szCs w:val="24"/>
        </w:rPr>
        <w:t>2</w:t>
      </w:r>
      <w:r w:rsidR="00634B3D">
        <w:rPr>
          <w:szCs w:val="24"/>
        </w:rPr>
        <w:t>5</w:t>
      </w:r>
      <w:r w:rsidR="000E18C6" w:rsidRPr="00131AF4">
        <w:rPr>
          <w:szCs w:val="24"/>
        </w:rPr>
        <w:t>)</w:t>
      </w:r>
      <w:r w:rsidR="006559FA" w:rsidRPr="00131AF4">
        <w:rPr>
          <w:szCs w:val="24"/>
        </w:rPr>
        <w:t>.</w:t>
      </w:r>
    </w:p>
    <w:p w14:paraId="61924872" w14:textId="205AD61B" w:rsidR="00292E01" w:rsidRPr="00131AF4" w:rsidRDefault="00292E01" w:rsidP="00D526F6">
      <w:pPr>
        <w:tabs>
          <w:tab w:val="left" w:pos="9356"/>
        </w:tabs>
        <w:spacing w:line="320" w:lineRule="atLeast"/>
        <w:ind w:left="720"/>
        <w:rPr>
          <w:szCs w:val="24"/>
        </w:rPr>
      </w:pPr>
      <w:r w:rsidRPr="00131AF4">
        <w:rPr>
          <w:b/>
          <w:szCs w:val="24"/>
        </w:rPr>
        <w:t>Dokazilo:</w:t>
      </w:r>
      <w:r w:rsidRPr="00131AF4">
        <w:rPr>
          <w:szCs w:val="24"/>
        </w:rPr>
        <w:t xml:space="preserve"> </w:t>
      </w:r>
      <w:r w:rsidR="00AE139F" w:rsidRPr="00131AF4">
        <w:rPr>
          <w:szCs w:val="24"/>
        </w:rPr>
        <w:t>ESPD obrazec</w:t>
      </w:r>
      <w:r w:rsidR="00B43EC6" w:rsidRPr="00131AF4">
        <w:rPr>
          <w:szCs w:val="24"/>
        </w:rPr>
        <w:t xml:space="preserve"> </w:t>
      </w:r>
      <w:r w:rsidR="00754B15" w:rsidRPr="00131AF4">
        <w:rPr>
          <w:szCs w:val="24"/>
        </w:rPr>
        <w:t>in</w:t>
      </w:r>
      <w:r w:rsidR="00B43EC6" w:rsidRPr="00131AF4">
        <w:rPr>
          <w:szCs w:val="24"/>
        </w:rPr>
        <w:t xml:space="preserve"> Izjava </w:t>
      </w:r>
      <w:r w:rsidR="00CE04F3">
        <w:t xml:space="preserve">ponudnika </w:t>
      </w:r>
      <w:r w:rsidR="00B43EC6" w:rsidRPr="00131AF4">
        <w:rPr>
          <w:szCs w:val="24"/>
        </w:rPr>
        <w:t>o izkazovanju pozitivnega EBITDA</w:t>
      </w:r>
      <w:r w:rsidR="00AE139F" w:rsidRPr="00131AF4">
        <w:rPr>
          <w:szCs w:val="24"/>
        </w:rPr>
        <w:t>.</w:t>
      </w:r>
    </w:p>
    <w:p w14:paraId="43F2329A" w14:textId="77777777" w:rsidR="009F4B39" w:rsidRPr="00131AF4" w:rsidRDefault="009F4B39" w:rsidP="00D526F6">
      <w:pPr>
        <w:tabs>
          <w:tab w:val="left" w:pos="9356"/>
        </w:tabs>
        <w:spacing w:line="320" w:lineRule="atLeast"/>
        <w:ind w:left="720"/>
        <w:rPr>
          <w:szCs w:val="24"/>
        </w:rPr>
      </w:pPr>
    </w:p>
    <w:p w14:paraId="3673D1E1" w14:textId="77777777" w:rsidR="009F390C" w:rsidRPr="00131AF4" w:rsidRDefault="009F390C" w:rsidP="00D526F6">
      <w:pPr>
        <w:tabs>
          <w:tab w:val="left" w:pos="9356"/>
        </w:tabs>
        <w:spacing w:line="320" w:lineRule="atLeast"/>
        <w:rPr>
          <w:szCs w:val="24"/>
        </w:rPr>
      </w:pPr>
    </w:p>
    <w:p w14:paraId="23EB6C4F" w14:textId="13CD059E" w:rsidR="00B05150" w:rsidRDefault="00E82582" w:rsidP="00D526F6">
      <w:pPr>
        <w:tabs>
          <w:tab w:val="left" w:pos="9356"/>
        </w:tabs>
        <w:spacing w:line="320" w:lineRule="atLeast"/>
        <w:rPr>
          <w:szCs w:val="24"/>
        </w:rPr>
      </w:pPr>
      <w:r w:rsidRPr="00131AF4">
        <w:rPr>
          <w:szCs w:val="24"/>
        </w:rPr>
        <w:t xml:space="preserve">Če </w:t>
      </w:r>
      <w:r w:rsidR="008C75A7">
        <w:rPr>
          <w:szCs w:val="24"/>
        </w:rPr>
        <w:t>ponudb</w:t>
      </w:r>
      <w:r w:rsidRPr="00131AF4">
        <w:rPr>
          <w:szCs w:val="24"/>
        </w:rPr>
        <w:t xml:space="preserve">o odda skupina </w:t>
      </w:r>
      <w:r w:rsidR="00845366">
        <w:rPr>
          <w:szCs w:val="24"/>
        </w:rPr>
        <w:t>ponudnik</w:t>
      </w:r>
      <w:r w:rsidRPr="00131AF4">
        <w:rPr>
          <w:szCs w:val="24"/>
        </w:rPr>
        <w:t xml:space="preserve">ov (skupna </w:t>
      </w:r>
      <w:r w:rsidR="008C75A7">
        <w:rPr>
          <w:szCs w:val="24"/>
        </w:rPr>
        <w:t>ponudb</w:t>
      </w:r>
      <w:r w:rsidRPr="00131AF4">
        <w:rPr>
          <w:szCs w:val="24"/>
        </w:rPr>
        <w:t xml:space="preserve">a), lahko vsi partnerji skupaj izpolnijo pogoj pod točko </w:t>
      </w:r>
      <w:r w:rsidR="002446CF">
        <w:rPr>
          <w:szCs w:val="24"/>
        </w:rPr>
        <w:t>4</w:t>
      </w:r>
      <w:r w:rsidRPr="00131AF4">
        <w:rPr>
          <w:szCs w:val="24"/>
        </w:rPr>
        <w:t xml:space="preserve">, vsak subjekt v skupni </w:t>
      </w:r>
      <w:r w:rsidR="008C75A7">
        <w:rPr>
          <w:szCs w:val="24"/>
        </w:rPr>
        <w:t>ponudb</w:t>
      </w:r>
      <w:r w:rsidRPr="00131AF4">
        <w:rPr>
          <w:szCs w:val="24"/>
        </w:rPr>
        <w:t xml:space="preserve">i pa mora izpolnjevati pogoje iz točk 1, 2, 3 </w:t>
      </w:r>
      <w:r w:rsidR="00F722A3">
        <w:rPr>
          <w:szCs w:val="24"/>
        </w:rPr>
        <w:t xml:space="preserve">in </w:t>
      </w:r>
      <w:r w:rsidR="002446CF">
        <w:rPr>
          <w:szCs w:val="24"/>
        </w:rPr>
        <w:t>5</w:t>
      </w:r>
      <w:r w:rsidRPr="00131AF4">
        <w:rPr>
          <w:szCs w:val="24"/>
        </w:rPr>
        <w:t>.</w:t>
      </w:r>
      <w:r w:rsidR="008C67A2" w:rsidRPr="00131AF4">
        <w:rPr>
          <w:szCs w:val="24"/>
        </w:rPr>
        <w:t xml:space="preserve"> Če </w:t>
      </w:r>
      <w:r w:rsidR="00845366">
        <w:rPr>
          <w:szCs w:val="24"/>
        </w:rPr>
        <w:t>ponudnik</w:t>
      </w:r>
      <w:r w:rsidR="008C67A2" w:rsidRPr="00131AF4">
        <w:rPr>
          <w:szCs w:val="24"/>
        </w:rPr>
        <w:t xml:space="preserve"> nominira podizvajalca, mora ta podizvajalec izpolnjevati </w:t>
      </w:r>
      <w:r w:rsidR="00C14E08" w:rsidRPr="00131AF4">
        <w:rPr>
          <w:szCs w:val="24"/>
        </w:rPr>
        <w:t>pogoje iz točk 1, 2, 3</w:t>
      </w:r>
      <w:r w:rsidR="00F722A3">
        <w:rPr>
          <w:szCs w:val="24"/>
        </w:rPr>
        <w:t xml:space="preserve"> in</w:t>
      </w:r>
      <w:r w:rsidR="00C14E08" w:rsidRPr="00131AF4">
        <w:rPr>
          <w:szCs w:val="24"/>
        </w:rPr>
        <w:t xml:space="preserve"> </w:t>
      </w:r>
      <w:r w:rsidR="002C0D49">
        <w:rPr>
          <w:szCs w:val="24"/>
        </w:rPr>
        <w:t>5</w:t>
      </w:r>
      <w:r w:rsidR="007F4452">
        <w:rPr>
          <w:szCs w:val="24"/>
        </w:rPr>
        <w:t xml:space="preserve">, </w:t>
      </w:r>
      <w:r w:rsidR="008C67A2" w:rsidRPr="00131AF4">
        <w:rPr>
          <w:szCs w:val="24"/>
        </w:rPr>
        <w:t xml:space="preserve">pogoj pod točko </w:t>
      </w:r>
      <w:r w:rsidR="002C0D49">
        <w:rPr>
          <w:szCs w:val="24"/>
        </w:rPr>
        <w:t>4</w:t>
      </w:r>
      <w:r w:rsidR="00955E6F" w:rsidRPr="00131AF4">
        <w:rPr>
          <w:szCs w:val="24"/>
        </w:rPr>
        <w:t xml:space="preserve"> </w:t>
      </w:r>
      <w:r w:rsidR="008B2560" w:rsidRPr="00131AF4">
        <w:rPr>
          <w:szCs w:val="24"/>
        </w:rPr>
        <w:t xml:space="preserve">pa </w:t>
      </w:r>
      <w:r w:rsidR="008C67A2" w:rsidRPr="00131AF4">
        <w:rPr>
          <w:szCs w:val="24"/>
        </w:rPr>
        <w:t>tako, da je njegov</w:t>
      </w:r>
      <w:r w:rsidR="00B05150">
        <w:rPr>
          <w:szCs w:val="24"/>
        </w:rPr>
        <w:t xml:space="preserve"> </w:t>
      </w:r>
      <w:r w:rsidR="00B05150" w:rsidRPr="00B05150">
        <w:rPr>
          <w:szCs w:val="24"/>
        </w:rPr>
        <w:t>skupni prihod</w:t>
      </w:r>
      <w:r w:rsidR="00B05150">
        <w:rPr>
          <w:szCs w:val="24"/>
        </w:rPr>
        <w:t>e</w:t>
      </w:r>
      <w:r w:rsidR="00B05150" w:rsidRPr="00B05150">
        <w:rPr>
          <w:szCs w:val="24"/>
        </w:rPr>
        <w:t xml:space="preserve">k v zadnjih treh </w:t>
      </w:r>
      <w:r w:rsidR="006E4B0D">
        <w:rPr>
          <w:szCs w:val="24"/>
        </w:rPr>
        <w:t xml:space="preserve">(3) </w:t>
      </w:r>
      <w:r w:rsidR="00B05150" w:rsidRPr="00B05150">
        <w:rPr>
          <w:szCs w:val="24"/>
        </w:rPr>
        <w:t>letih (2023, 2024, 2025) znaša</w:t>
      </w:r>
      <w:r w:rsidR="00B05150">
        <w:rPr>
          <w:szCs w:val="24"/>
        </w:rPr>
        <w:t>l</w:t>
      </w:r>
      <w:r w:rsidR="00B05150" w:rsidRPr="00B05150">
        <w:rPr>
          <w:szCs w:val="24"/>
        </w:rPr>
        <w:t xml:space="preserve"> minimalno </w:t>
      </w:r>
      <w:r w:rsidR="00B05150" w:rsidRPr="00131AF4">
        <w:rPr>
          <w:szCs w:val="24"/>
        </w:rPr>
        <w:t xml:space="preserve">dvakratnik (2x) vrednosti udeležbe v </w:t>
      </w:r>
      <w:r w:rsidR="008C75A7">
        <w:rPr>
          <w:szCs w:val="24"/>
        </w:rPr>
        <w:t>ponudb</w:t>
      </w:r>
      <w:r w:rsidR="00B05150" w:rsidRPr="00131AF4">
        <w:rPr>
          <w:szCs w:val="24"/>
        </w:rPr>
        <w:t>i</w:t>
      </w:r>
      <w:r w:rsidR="00B05150">
        <w:rPr>
          <w:szCs w:val="24"/>
        </w:rPr>
        <w:t>.</w:t>
      </w:r>
    </w:p>
    <w:p w14:paraId="168A9D09" w14:textId="77777777" w:rsidR="008014DE" w:rsidRDefault="008014DE" w:rsidP="00D526F6">
      <w:pPr>
        <w:tabs>
          <w:tab w:val="left" w:pos="9356"/>
        </w:tabs>
        <w:spacing w:line="320" w:lineRule="atLeast"/>
        <w:rPr>
          <w:szCs w:val="24"/>
        </w:rPr>
      </w:pPr>
    </w:p>
    <w:p w14:paraId="070EE588" w14:textId="77777777" w:rsidR="001E4C33" w:rsidRPr="00131AF4" w:rsidRDefault="001E4C33" w:rsidP="00D526F6">
      <w:pPr>
        <w:tabs>
          <w:tab w:val="left" w:pos="9356"/>
        </w:tabs>
        <w:spacing w:line="320" w:lineRule="atLeast"/>
        <w:rPr>
          <w:szCs w:val="24"/>
        </w:rPr>
      </w:pPr>
    </w:p>
    <w:p w14:paraId="5EB715F8" w14:textId="77777777" w:rsidR="009F390C" w:rsidRPr="00131AF4" w:rsidRDefault="00675277" w:rsidP="00742FA4">
      <w:pPr>
        <w:pStyle w:val="Slogzaraven3"/>
        <w:spacing w:before="0" w:after="0"/>
        <w:ind w:left="505" w:hanging="505"/>
        <w:rPr>
          <w:b/>
        </w:rPr>
      </w:pPr>
      <w:bookmarkStart w:id="56" w:name="_Toc401829550"/>
      <w:r w:rsidRPr="00131AF4">
        <w:rPr>
          <w:b/>
        </w:rPr>
        <w:t>Pogoji v zvezi s strokovno in tehnično sposobnostjo</w:t>
      </w:r>
      <w:r w:rsidR="0011554B" w:rsidRPr="00131AF4">
        <w:rPr>
          <w:b/>
        </w:rPr>
        <w:t xml:space="preserve"> </w:t>
      </w:r>
      <w:bookmarkEnd w:id="56"/>
    </w:p>
    <w:p w14:paraId="30D2B1AC" w14:textId="77777777" w:rsidR="00675277" w:rsidRPr="00131AF4" w:rsidRDefault="00675277" w:rsidP="00D526F6">
      <w:pPr>
        <w:tabs>
          <w:tab w:val="left" w:pos="9356"/>
        </w:tabs>
        <w:rPr>
          <w:b/>
          <w:szCs w:val="24"/>
        </w:rPr>
      </w:pPr>
    </w:p>
    <w:p w14:paraId="1DF6E083" w14:textId="77777777" w:rsidR="00675277" w:rsidRPr="00131AF4" w:rsidRDefault="00675277" w:rsidP="00D526F6">
      <w:pPr>
        <w:tabs>
          <w:tab w:val="left" w:pos="9356"/>
        </w:tabs>
        <w:rPr>
          <w:b/>
          <w:szCs w:val="24"/>
        </w:rPr>
      </w:pPr>
      <w:r w:rsidRPr="00131AF4">
        <w:rPr>
          <w:b/>
          <w:szCs w:val="24"/>
        </w:rPr>
        <w:t>Strokovna sposobnost</w:t>
      </w:r>
    </w:p>
    <w:p w14:paraId="39B6E13D" w14:textId="428EE29C" w:rsidR="00C0403B" w:rsidRPr="00C0403B" w:rsidRDefault="00845366" w:rsidP="00C0403B">
      <w:pPr>
        <w:pStyle w:val="Odstavekseznama"/>
        <w:numPr>
          <w:ilvl w:val="0"/>
          <w:numId w:val="10"/>
        </w:numPr>
        <w:rPr>
          <w:lang w:val="sl-SI"/>
        </w:rPr>
      </w:pPr>
      <w:r w:rsidRPr="003528F1">
        <w:rPr>
          <w:lang w:val="sl-SI"/>
        </w:rPr>
        <w:lastRenderedPageBreak/>
        <w:t>Ponudnik</w:t>
      </w:r>
      <w:r w:rsidR="006C2314" w:rsidRPr="003528F1">
        <w:rPr>
          <w:lang w:val="sl-SI"/>
        </w:rPr>
        <w:t xml:space="preserve"> mora </w:t>
      </w:r>
      <w:r w:rsidR="00A84858" w:rsidRPr="003528F1">
        <w:rPr>
          <w:lang w:val="sl-SI"/>
        </w:rPr>
        <w:t xml:space="preserve">imeti </w:t>
      </w:r>
      <w:r w:rsidR="006C2314" w:rsidRPr="003528F1">
        <w:rPr>
          <w:lang w:val="sl-SI"/>
        </w:rPr>
        <w:t>najman</w:t>
      </w:r>
      <w:r w:rsidR="00271979" w:rsidRPr="003528F1">
        <w:rPr>
          <w:lang w:val="sl-SI"/>
        </w:rPr>
        <w:t>j</w:t>
      </w:r>
      <w:r w:rsidR="006C2314" w:rsidRPr="003528F1">
        <w:rPr>
          <w:lang w:val="sl-SI"/>
        </w:rPr>
        <w:t xml:space="preserve"> </w:t>
      </w:r>
      <w:r w:rsidR="00AA6100" w:rsidRPr="003528F1">
        <w:rPr>
          <w:lang w:val="sl-SI"/>
        </w:rPr>
        <w:t>enega</w:t>
      </w:r>
      <w:r w:rsidR="00A84858" w:rsidRPr="003528F1">
        <w:rPr>
          <w:lang w:val="sl-SI"/>
        </w:rPr>
        <w:t xml:space="preserve"> (</w:t>
      </w:r>
      <w:r w:rsidR="00AA6100" w:rsidRPr="003528F1">
        <w:rPr>
          <w:lang w:val="sl-SI"/>
        </w:rPr>
        <w:t>1</w:t>
      </w:r>
      <w:r w:rsidR="00A84858" w:rsidRPr="003528F1">
        <w:rPr>
          <w:lang w:val="sl-SI"/>
        </w:rPr>
        <w:t>)</w:t>
      </w:r>
      <w:r w:rsidR="008C413E" w:rsidRPr="003528F1">
        <w:rPr>
          <w:lang w:val="sl-SI"/>
        </w:rPr>
        <w:t xml:space="preserve"> </w:t>
      </w:r>
      <w:r w:rsidR="00A84858" w:rsidRPr="003528F1">
        <w:rPr>
          <w:lang w:val="sl-SI"/>
        </w:rPr>
        <w:t>pooblaščen</w:t>
      </w:r>
      <w:r w:rsidR="00AA6100" w:rsidRPr="003528F1">
        <w:rPr>
          <w:lang w:val="sl-SI"/>
        </w:rPr>
        <w:t>ega</w:t>
      </w:r>
      <w:r w:rsidR="00A84858" w:rsidRPr="003528F1">
        <w:rPr>
          <w:lang w:val="sl-SI"/>
        </w:rPr>
        <w:t xml:space="preserve"> inženirja</w:t>
      </w:r>
      <w:r w:rsidR="00FB09B8" w:rsidRPr="003528F1">
        <w:rPr>
          <w:lang w:val="sl-SI"/>
        </w:rPr>
        <w:t xml:space="preserve"> elektro stroke</w:t>
      </w:r>
      <w:r w:rsidR="006C2314" w:rsidRPr="003528F1">
        <w:rPr>
          <w:lang w:val="sl-SI"/>
        </w:rPr>
        <w:t xml:space="preserve">, skladno z zahtevami </w:t>
      </w:r>
      <w:r w:rsidR="00F37CAC" w:rsidRPr="003528F1">
        <w:rPr>
          <w:lang w:val="sl-SI"/>
        </w:rPr>
        <w:t>1</w:t>
      </w:r>
      <w:r w:rsidR="00617C73" w:rsidRPr="003528F1">
        <w:rPr>
          <w:lang w:val="sl-SI"/>
        </w:rPr>
        <w:t>4</w:t>
      </w:r>
      <w:r w:rsidR="00F37CAC" w:rsidRPr="003528F1">
        <w:rPr>
          <w:lang w:val="sl-SI"/>
        </w:rPr>
        <w:t xml:space="preserve">. člena </w:t>
      </w:r>
      <w:r w:rsidR="006C2314" w:rsidRPr="003528F1">
        <w:rPr>
          <w:lang w:val="sl-SI"/>
        </w:rPr>
        <w:t>G</w:t>
      </w:r>
      <w:r w:rsidR="00F37CAC" w:rsidRPr="003528F1">
        <w:rPr>
          <w:lang w:val="sl-SI"/>
        </w:rPr>
        <w:t>Z</w:t>
      </w:r>
      <w:r w:rsidR="00A84858" w:rsidRPr="003528F1">
        <w:rPr>
          <w:lang w:val="sl-SI"/>
        </w:rPr>
        <w:t>-1</w:t>
      </w:r>
      <w:r w:rsidR="008C413E" w:rsidRPr="003528F1">
        <w:rPr>
          <w:lang w:val="sl-SI"/>
        </w:rPr>
        <w:t>, ki</w:t>
      </w:r>
      <w:r w:rsidR="006C2314" w:rsidRPr="003528F1">
        <w:rPr>
          <w:lang w:val="sl-SI"/>
        </w:rPr>
        <w:t xml:space="preserve"> </w:t>
      </w:r>
      <w:r w:rsidR="00AA6100" w:rsidRPr="003528F1">
        <w:rPr>
          <w:lang w:val="sl-SI"/>
        </w:rPr>
        <w:t>je</w:t>
      </w:r>
      <w:r w:rsidR="00F7094F" w:rsidRPr="003528F1">
        <w:rPr>
          <w:lang w:val="sl-SI"/>
        </w:rPr>
        <w:t xml:space="preserve"> kot vodja projektiranja </w:t>
      </w:r>
      <w:r w:rsidR="008057AF" w:rsidRPr="003528F1">
        <w:rPr>
          <w:lang w:val="sl-SI"/>
        </w:rPr>
        <w:t xml:space="preserve">ali </w:t>
      </w:r>
      <w:r w:rsidR="00336EB8" w:rsidRPr="003528F1">
        <w:rPr>
          <w:lang w:val="sl-SI"/>
        </w:rPr>
        <w:t xml:space="preserve">vodja načrta </w:t>
      </w:r>
      <w:r w:rsidR="00F7094F" w:rsidRPr="003528F1">
        <w:rPr>
          <w:lang w:val="sl-SI"/>
        </w:rPr>
        <w:t xml:space="preserve">v zadnjih </w:t>
      </w:r>
      <w:r w:rsidR="00351AE1" w:rsidRPr="003528F1">
        <w:rPr>
          <w:lang w:val="sl-SI"/>
        </w:rPr>
        <w:t>desetih</w:t>
      </w:r>
      <w:r w:rsidR="00F7094F" w:rsidRPr="003528F1">
        <w:rPr>
          <w:lang w:val="sl-SI"/>
        </w:rPr>
        <w:t xml:space="preserve"> (</w:t>
      </w:r>
      <w:r w:rsidR="00351AE1" w:rsidRPr="003528F1">
        <w:rPr>
          <w:lang w:val="sl-SI"/>
        </w:rPr>
        <w:t>10</w:t>
      </w:r>
      <w:r w:rsidR="00F7094F" w:rsidRPr="003528F1">
        <w:rPr>
          <w:lang w:val="sl-SI"/>
        </w:rPr>
        <w:t xml:space="preserve">) letih </w:t>
      </w:r>
      <w:r w:rsidR="00F7094F" w:rsidRPr="003528F1">
        <w:rPr>
          <w:szCs w:val="24"/>
          <w:lang w:val="sl-SI"/>
        </w:rPr>
        <w:t xml:space="preserve">pred objavo tega javnega naročila, vodil </w:t>
      </w:r>
      <w:r w:rsidR="00617C73" w:rsidRPr="003528F1">
        <w:rPr>
          <w:lang w:val="sl-SI"/>
        </w:rPr>
        <w:t>projekt</w:t>
      </w:r>
      <w:r w:rsidR="00F7094F" w:rsidRPr="003528F1">
        <w:rPr>
          <w:lang w:val="sl-SI"/>
        </w:rPr>
        <w:t xml:space="preserve">antsko ekipo </w:t>
      </w:r>
      <w:r w:rsidR="00617C73" w:rsidRPr="003528F1">
        <w:rPr>
          <w:lang w:val="sl-SI"/>
        </w:rPr>
        <w:t xml:space="preserve">na minimalno </w:t>
      </w:r>
      <w:r w:rsidR="00C43EF2" w:rsidRPr="003528F1">
        <w:rPr>
          <w:lang w:val="sl-SI"/>
        </w:rPr>
        <w:t>dveh</w:t>
      </w:r>
      <w:r w:rsidR="00617C73" w:rsidRPr="003528F1">
        <w:rPr>
          <w:lang w:val="sl-SI"/>
        </w:rPr>
        <w:t xml:space="preserve"> </w:t>
      </w:r>
      <w:r w:rsidR="00A84858" w:rsidRPr="003528F1">
        <w:rPr>
          <w:lang w:val="sl-SI"/>
        </w:rPr>
        <w:t>(</w:t>
      </w:r>
      <w:r w:rsidR="00C43EF2" w:rsidRPr="003528F1">
        <w:rPr>
          <w:lang w:val="sl-SI"/>
        </w:rPr>
        <w:t>2</w:t>
      </w:r>
      <w:r w:rsidR="00A84858" w:rsidRPr="003528F1">
        <w:rPr>
          <w:lang w:val="sl-SI"/>
        </w:rPr>
        <w:t>)</w:t>
      </w:r>
      <w:r w:rsidR="006C2314" w:rsidRPr="003528F1">
        <w:rPr>
          <w:lang w:val="sl-SI"/>
        </w:rPr>
        <w:t xml:space="preserve"> </w:t>
      </w:r>
      <w:r w:rsidR="00617C73" w:rsidRPr="003528F1">
        <w:rPr>
          <w:lang w:val="sl-SI"/>
        </w:rPr>
        <w:t xml:space="preserve">primerljivih </w:t>
      </w:r>
      <w:r w:rsidR="006C2314" w:rsidRPr="003528F1">
        <w:rPr>
          <w:lang w:val="sl-SI"/>
        </w:rPr>
        <w:t>projekt</w:t>
      </w:r>
      <w:r w:rsidR="00617C73" w:rsidRPr="003528F1">
        <w:rPr>
          <w:lang w:val="sl-SI"/>
        </w:rPr>
        <w:t xml:space="preserve">ih s predmetom tega javnega naročila. Primerljivi projekti se štejejo projektiranje BHEE moči </w:t>
      </w:r>
      <w:r w:rsidR="00225B5A" w:rsidRPr="003528F1">
        <w:rPr>
          <w:lang w:val="sl-SI"/>
        </w:rPr>
        <w:t>5</w:t>
      </w:r>
      <w:r w:rsidR="00617C73" w:rsidRPr="003528F1">
        <w:rPr>
          <w:lang w:val="sl-SI"/>
        </w:rPr>
        <w:t>MW</w:t>
      </w:r>
      <w:r w:rsidR="009832E3" w:rsidRPr="003528F1">
        <w:rPr>
          <w:lang w:val="sl-SI"/>
        </w:rPr>
        <w:t xml:space="preserve"> ali več</w:t>
      </w:r>
      <w:r w:rsidR="00774E58" w:rsidRPr="003528F1">
        <w:rPr>
          <w:lang w:val="sl-SI"/>
        </w:rPr>
        <w:t xml:space="preserve">, ki so klasificirani kot moduli </w:t>
      </w:r>
      <w:r w:rsidR="00D87CE4" w:rsidRPr="003528F1">
        <w:rPr>
          <w:lang w:val="sl-SI"/>
        </w:rPr>
        <w:t xml:space="preserve">v </w:t>
      </w:r>
      <w:r w:rsidR="009832E3" w:rsidRPr="003528F1">
        <w:rPr>
          <w:lang w:val="sl-SI"/>
        </w:rPr>
        <w:t xml:space="preserve">proizvodnem polju tipa C ali D </w:t>
      </w:r>
      <w:r w:rsidR="00F7094F" w:rsidRPr="003528F1">
        <w:rPr>
          <w:lang w:val="sl-SI"/>
        </w:rPr>
        <w:t xml:space="preserve">ali projektiranje energetskih objektov za </w:t>
      </w:r>
      <w:r w:rsidR="00EA76AF" w:rsidRPr="003528F1">
        <w:rPr>
          <w:szCs w:val="24"/>
          <w:lang w:val="sl-SI"/>
        </w:rPr>
        <w:t>proizvodnjo</w:t>
      </w:r>
      <w:r w:rsidR="00E35AB3" w:rsidRPr="003528F1">
        <w:rPr>
          <w:szCs w:val="24"/>
          <w:lang w:val="sl-SI"/>
        </w:rPr>
        <w:t xml:space="preserve"> električne energije</w:t>
      </w:r>
      <w:r w:rsidR="00EB2055" w:rsidRPr="003528F1">
        <w:rPr>
          <w:szCs w:val="24"/>
          <w:lang w:val="sl-SI"/>
        </w:rPr>
        <w:t>,</w:t>
      </w:r>
      <w:r w:rsidR="00EA76AF" w:rsidRPr="003528F1">
        <w:rPr>
          <w:szCs w:val="24"/>
          <w:lang w:val="sl-SI"/>
        </w:rPr>
        <w:t xml:space="preserve"> </w:t>
      </w:r>
      <w:r w:rsidR="00BE7DDA" w:rsidRPr="003528F1">
        <w:rPr>
          <w:lang w:val="sl-SI"/>
        </w:rPr>
        <w:t>moči minimalno 20</w:t>
      </w:r>
      <w:r w:rsidR="00F97B5D" w:rsidRPr="003528F1">
        <w:rPr>
          <w:lang w:val="sl-SI"/>
        </w:rPr>
        <w:t xml:space="preserve"> </w:t>
      </w:r>
      <w:r w:rsidR="00BE7DDA" w:rsidRPr="003528F1">
        <w:rPr>
          <w:lang w:val="sl-SI"/>
        </w:rPr>
        <w:t>MW</w:t>
      </w:r>
      <w:r w:rsidR="00CD16C5" w:rsidRPr="003528F1">
        <w:rPr>
          <w:lang w:val="sl-SI"/>
        </w:rPr>
        <w:t xml:space="preserve"> ali </w:t>
      </w:r>
      <w:r w:rsidR="00774E58" w:rsidRPr="003528F1">
        <w:rPr>
          <w:lang w:val="sl-SI"/>
        </w:rPr>
        <w:t xml:space="preserve">energetskih objektov </w:t>
      </w:r>
      <w:r w:rsidR="00CD16C5" w:rsidRPr="003528F1">
        <w:rPr>
          <w:lang w:val="sl-SI"/>
        </w:rPr>
        <w:t>za</w:t>
      </w:r>
      <w:r w:rsidR="00BE7DDA" w:rsidRPr="003528F1">
        <w:rPr>
          <w:lang w:val="sl-SI"/>
        </w:rPr>
        <w:t xml:space="preserve"> prenos električne energije s priklopom na VN omrežje</w:t>
      </w:r>
      <w:r w:rsidR="00CD16C5" w:rsidRPr="003528F1">
        <w:rPr>
          <w:lang w:val="sl-SI"/>
        </w:rPr>
        <w:t xml:space="preserve">. </w:t>
      </w:r>
      <w:r w:rsidR="00C0403B" w:rsidRPr="00C0403B">
        <w:rPr>
          <w:lang w:val="sl-SI"/>
        </w:rPr>
        <w:t xml:space="preserve">Naročnik bo upošteval reference, za katere bo ponudnik izkazal, da so na podlagi </w:t>
      </w:r>
      <w:r w:rsidR="00C0403B">
        <w:rPr>
          <w:lang w:val="sl-SI"/>
        </w:rPr>
        <w:t>izdelane dokumentacije</w:t>
      </w:r>
      <w:r w:rsidR="00C0403B" w:rsidRPr="00C0403B">
        <w:rPr>
          <w:lang w:val="sl-SI"/>
        </w:rPr>
        <w:t xml:space="preserve"> zgrajeni energetski objekti in priklopljeni na območju ENTSO-E ali območju pridruženih članic ENTSO-E. Ponudnik se obvezuje omogočiti, na zahtevo naročnika, ogled referenčne dokumentacije </w:t>
      </w:r>
      <w:r w:rsidR="007B1DA4">
        <w:rPr>
          <w:lang w:val="sl-SI"/>
        </w:rPr>
        <w:t>ali/</w:t>
      </w:r>
      <w:r w:rsidR="00C0403B" w:rsidRPr="00C0403B">
        <w:rPr>
          <w:lang w:val="sl-SI"/>
        </w:rPr>
        <w:t>in objektov.</w:t>
      </w:r>
    </w:p>
    <w:p w14:paraId="2611C79F" w14:textId="77777777" w:rsidR="004F3543" w:rsidRDefault="006C2314" w:rsidP="00B656BA">
      <w:pPr>
        <w:tabs>
          <w:tab w:val="left" w:pos="9356"/>
        </w:tabs>
        <w:spacing w:line="320" w:lineRule="atLeast"/>
        <w:ind w:left="720"/>
      </w:pPr>
      <w:r w:rsidRPr="00131AF4">
        <w:rPr>
          <w:b/>
        </w:rPr>
        <w:t>Dokazilo</w:t>
      </w:r>
      <w:r w:rsidRPr="00131AF4">
        <w:t xml:space="preserve">: </w:t>
      </w:r>
      <w:r w:rsidR="004F3543" w:rsidRPr="004F3543">
        <w:t xml:space="preserve">ESPD obrazec in referenčno potrdilo o izvedeni referenci, potrjene s strani dosedanjih naročnikov ali uporabnikov referenčnega objekta ter priložene fotografije referenčnega projekta. </w:t>
      </w:r>
    </w:p>
    <w:p w14:paraId="615093CE" w14:textId="77777777" w:rsidR="004F3543" w:rsidRDefault="004F3543" w:rsidP="00B656BA">
      <w:pPr>
        <w:tabs>
          <w:tab w:val="left" w:pos="9356"/>
        </w:tabs>
        <w:spacing w:line="320" w:lineRule="atLeast"/>
        <w:ind w:left="720"/>
      </w:pPr>
    </w:p>
    <w:p w14:paraId="32375046" w14:textId="7DE60327" w:rsidR="00F7094F" w:rsidRPr="00131AF4" w:rsidRDefault="00845366" w:rsidP="00B827CE">
      <w:pPr>
        <w:numPr>
          <w:ilvl w:val="0"/>
          <w:numId w:val="10"/>
        </w:numPr>
        <w:tabs>
          <w:tab w:val="left" w:pos="9356"/>
        </w:tabs>
        <w:spacing w:line="320" w:lineRule="atLeast"/>
      </w:pPr>
      <w:r>
        <w:t>Ponudnik</w:t>
      </w:r>
      <w:r w:rsidR="00F7094F" w:rsidRPr="00131AF4">
        <w:t xml:space="preserve"> mora </w:t>
      </w:r>
      <w:r w:rsidR="00F7094F">
        <w:t xml:space="preserve">imeti </w:t>
      </w:r>
      <w:r w:rsidR="00F7094F" w:rsidRPr="00131AF4">
        <w:t xml:space="preserve">najmanj </w:t>
      </w:r>
      <w:r w:rsidR="00EC0CAA">
        <w:t>enega</w:t>
      </w:r>
      <w:r w:rsidR="00F7094F">
        <w:t xml:space="preserve"> (</w:t>
      </w:r>
      <w:r w:rsidR="009C087C">
        <w:t>1</w:t>
      </w:r>
      <w:r w:rsidR="00F7094F">
        <w:t>)</w:t>
      </w:r>
      <w:r w:rsidR="00F7094F" w:rsidRPr="00131AF4">
        <w:t xml:space="preserve"> </w:t>
      </w:r>
      <w:r w:rsidR="00F7094F">
        <w:t>pooblaščena inženirja elektro stroke</w:t>
      </w:r>
      <w:r w:rsidR="00F7094F" w:rsidRPr="00131AF4">
        <w:t>, skladno z zahtevami 1</w:t>
      </w:r>
      <w:r w:rsidR="00F7094F">
        <w:t>8</w:t>
      </w:r>
      <w:r w:rsidR="00F7094F" w:rsidRPr="00131AF4">
        <w:t>. člena GZ</w:t>
      </w:r>
      <w:r w:rsidR="00F7094F">
        <w:t>-1</w:t>
      </w:r>
      <w:r w:rsidR="00F7094F" w:rsidRPr="00131AF4">
        <w:t xml:space="preserve">, ki </w:t>
      </w:r>
      <w:r w:rsidR="00C5070B">
        <w:t>je</w:t>
      </w:r>
      <w:r w:rsidR="00F7094F">
        <w:t xml:space="preserve"> </w:t>
      </w:r>
      <w:r w:rsidR="00F7094F" w:rsidRPr="003A28B2">
        <w:t>kot vodja gradnje v</w:t>
      </w:r>
      <w:r w:rsidR="00F7094F" w:rsidRPr="00131AF4">
        <w:t xml:space="preserve"> zadnjih </w:t>
      </w:r>
      <w:r w:rsidR="00351AE1">
        <w:t xml:space="preserve">desetih </w:t>
      </w:r>
      <w:r w:rsidR="00F7094F" w:rsidRPr="00131AF4">
        <w:t>(</w:t>
      </w:r>
      <w:r w:rsidR="00351AE1">
        <w:t>10</w:t>
      </w:r>
      <w:r w:rsidR="00F7094F" w:rsidRPr="00131AF4">
        <w:t>) letih</w:t>
      </w:r>
      <w:r w:rsidR="00F7094F">
        <w:t xml:space="preserve"> </w:t>
      </w:r>
      <w:r w:rsidR="00F7094F" w:rsidRPr="00131AF4">
        <w:rPr>
          <w:szCs w:val="24"/>
        </w:rPr>
        <w:t xml:space="preserve">pred objavo </w:t>
      </w:r>
      <w:r w:rsidR="00F7094F">
        <w:rPr>
          <w:szCs w:val="24"/>
        </w:rPr>
        <w:t xml:space="preserve">tega </w:t>
      </w:r>
      <w:r w:rsidR="00F7094F" w:rsidRPr="00131AF4">
        <w:rPr>
          <w:szCs w:val="24"/>
        </w:rPr>
        <w:t>javnega naročila</w:t>
      </w:r>
      <w:r w:rsidR="00F7094F">
        <w:t xml:space="preserve"> vodil gradnjo </w:t>
      </w:r>
      <w:r w:rsidR="00BC4F23">
        <w:t xml:space="preserve">na </w:t>
      </w:r>
      <w:r w:rsidR="00F7094F">
        <w:t>minimalno treh (3)</w:t>
      </w:r>
      <w:r w:rsidR="00F7094F" w:rsidRPr="00131AF4">
        <w:t xml:space="preserve"> </w:t>
      </w:r>
      <w:r w:rsidR="00F7094F">
        <w:t xml:space="preserve">primerljivih </w:t>
      </w:r>
      <w:r w:rsidR="00F7094F" w:rsidRPr="00131AF4">
        <w:t>projekt</w:t>
      </w:r>
      <w:r w:rsidR="00F7094F">
        <w:t xml:space="preserve">ih s predmetom tega javnega naročila. Primerljivi projekti se štejejo </w:t>
      </w:r>
      <w:r w:rsidR="005613CC">
        <w:t>gradnja</w:t>
      </w:r>
      <w:r w:rsidR="00F7094F">
        <w:t xml:space="preserve"> BHEE moči </w:t>
      </w:r>
      <w:r w:rsidR="00F7094F" w:rsidRPr="00792CE0">
        <w:t xml:space="preserve">minimalno </w:t>
      </w:r>
      <w:r w:rsidR="00792CE0" w:rsidRPr="00792CE0">
        <w:t>5</w:t>
      </w:r>
      <w:r w:rsidR="00F7094F" w:rsidRPr="00792CE0">
        <w:t>MW in priklop na VN omrežje</w:t>
      </w:r>
      <w:r w:rsidR="00F7094F">
        <w:t xml:space="preserve"> (VN omrežje se šteje 110 kV ali več) ali </w:t>
      </w:r>
      <w:r w:rsidR="005613CC">
        <w:t>gradnja</w:t>
      </w:r>
      <w:r w:rsidR="00F7094F">
        <w:t xml:space="preserve"> energetskih objektov za </w:t>
      </w:r>
      <w:r w:rsidR="00F7094F" w:rsidRPr="00131AF4">
        <w:rPr>
          <w:szCs w:val="24"/>
        </w:rPr>
        <w:t>proizvodnjo</w:t>
      </w:r>
      <w:r w:rsidR="003C081F">
        <w:rPr>
          <w:szCs w:val="24"/>
        </w:rPr>
        <w:t xml:space="preserve"> ali</w:t>
      </w:r>
      <w:r w:rsidR="007437AF">
        <w:rPr>
          <w:szCs w:val="24"/>
        </w:rPr>
        <w:t xml:space="preserve"> prenos</w:t>
      </w:r>
      <w:r w:rsidR="00F7094F" w:rsidRPr="00131AF4">
        <w:rPr>
          <w:szCs w:val="24"/>
        </w:rPr>
        <w:t xml:space="preserve"> električne energije</w:t>
      </w:r>
      <w:r w:rsidR="00351AE1">
        <w:rPr>
          <w:szCs w:val="24"/>
        </w:rPr>
        <w:t xml:space="preserve"> oziroma druge vrste energetski objekt priklopljen na VN omrežje</w:t>
      </w:r>
      <w:r w:rsidR="00F7094F" w:rsidRPr="00131AF4">
        <w:t>.</w:t>
      </w:r>
      <w:r w:rsidR="006E6BBF">
        <w:t xml:space="preserve"> </w:t>
      </w:r>
      <w:r w:rsidR="00836D93">
        <w:t xml:space="preserve">Referenčni objekti morajo biti </w:t>
      </w:r>
      <w:r w:rsidR="006725FE">
        <w:t>zaključeni</w:t>
      </w:r>
      <w:r w:rsidR="004212B4">
        <w:t>, kar ponudnik izkaže</w:t>
      </w:r>
      <w:r w:rsidR="00B81274">
        <w:t xml:space="preserve"> s priloženo izjavo</w:t>
      </w:r>
      <w:r w:rsidR="00B81E4C">
        <w:t xml:space="preserve"> o izvedbi referenčnega objekta.</w:t>
      </w:r>
      <w:r w:rsidR="00006023">
        <w:t xml:space="preserve"> </w:t>
      </w:r>
      <w:r w:rsidR="004212B4">
        <w:t xml:space="preserve"> </w:t>
      </w:r>
      <w:r w:rsidR="00F7094F" w:rsidRPr="00131AF4">
        <w:t xml:space="preserve">  </w:t>
      </w:r>
    </w:p>
    <w:p w14:paraId="751C5B15" w14:textId="33166499" w:rsidR="00A04049" w:rsidRDefault="00F7094F" w:rsidP="00F7094F">
      <w:pPr>
        <w:tabs>
          <w:tab w:val="left" w:pos="9356"/>
        </w:tabs>
        <w:spacing w:line="320" w:lineRule="atLeast"/>
        <w:ind w:left="720"/>
      </w:pPr>
      <w:r w:rsidRPr="00131AF4">
        <w:rPr>
          <w:b/>
        </w:rPr>
        <w:t>Dokazilo</w:t>
      </w:r>
      <w:r w:rsidRPr="00131AF4">
        <w:t xml:space="preserve">: </w:t>
      </w:r>
      <w:r w:rsidR="004F3543" w:rsidRPr="004F3543">
        <w:t>ESPD obrazec in referenčno potrdilo o izvedeni referenci, potrjene s strani dosedanjih naročnikov ali uporabnikov referenčnega objekta ter priložene fotografije referenčnega projekta</w:t>
      </w:r>
      <w:r w:rsidR="0024288E">
        <w:t>.</w:t>
      </w:r>
      <w:r w:rsidR="0024288E" w:rsidRPr="00131AF4">
        <w:t xml:space="preserve"> </w:t>
      </w:r>
    </w:p>
    <w:p w14:paraId="42F73E6B" w14:textId="77777777" w:rsidR="0024288E" w:rsidRDefault="0024288E" w:rsidP="00C7380F">
      <w:pPr>
        <w:tabs>
          <w:tab w:val="left" w:pos="9356"/>
        </w:tabs>
        <w:spacing w:line="320" w:lineRule="atLeast"/>
        <w:ind w:left="720"/>
      </w:pPr>
    </w:p>
    <w:p w14:paraId="1ED8985D" w14:textId="46E98E9D" w:rsidR="0070243D" w:rsidRPr="00131AF4" w:rsidRDefault="00086406" w:rsidP="00D526F6">
      <w:pPr>
        <w:pStyle w:val="Odstavekseznama"/>
        <w:tabs>
          <w:tab w:val="left" w:pos="9356"/>
        </w:tabs>
        <w:rPr>
          <w:lang w:val="sl-SI"/>
        </w:rPr>
      </w:pPr>
      <w:r w:rsidRPr="00131AF4">
        <w:rPr>
          <w:lang w:val="sl-SI"/>
        </w:rPr>
        <w:t>Od</w:t>
      </w:r>
      <w:r w:rsidR="004B18A6" w:rsidRPr="00131AF4">
        <w:rPr>
          <w:lang w:val="sl-SI"/>
        </w:rPr>
        <w:t xml:space="preserve"> </w:t>
      </w:r>
      <w:r w:rsidRPr="00131AF4">
        <w:rPr>
          <w:lang w:val="sl-SI"/>
        </w:rPr>
        <w:t>ponudnika naročnik zahteva, da mora biti kader, s katerim ponudnik izkazuje ustrezno kadrovsko usposobljenost</w:t>
      </w:r>
      <w:r w:rsidR="00F53780" w:rsidRPr="00131AF4">
        <w:rPr>
          <w:lang w:val="sl-SI"/>
        </w:rPr>
        <w:t>,</w:t>
      </w:r>
      <w:r w:rsidRPr="00131AF4">
        <w:rPr>
          <w:lang w:val="sl-SI"/>
        </w:rPr>
        <w:t xml:space="preserve"> v času izvajanja del tega javnega naročila na gradbišču</w:t>
      </w:r>
      <w:r w:rsidR="005F1AB2">
        <w:rPr>
          <w:lang w:val="sl-SI"/>
        </w:rPr>
        <w:t xml:space="preserve"> in </w:t>
      </w:r>
      <w:r w:rsidRPr="00131AF4">
        <w:rPr>
          <w:lang w:val="sl-SI"/>
        </w:rPr>
        <w:t xml:space="preserve"> izvajati dela, za katera je v </w:t>
      </w:r>
      <w:r w:rsidR="008C75A7">
        <w:rPr>
          <w:lang w:val="sl-SI"/>
        </w:rPr>
        <w:t>ponudb</w:t>
      </w:r>
      <w:r w:rsidRPr="00131AF4">
        <w:rPr>
          <w:lang w:val="sl-SI"/>
        </w:rPr>
        <w:t xml:space="preserve">i izkazal strokovno in tehnično usposobljenost. V kolikor zaradi objektivnih okoliščin to ne bi bilo mogoče, mora izvajalec nemudoma zagotoviti drug kader, ki izpolnjuje vse zgoraj navedene pogoje v zvezi s strokovno sposobnostjo.  </w:t>
      </w:r>
    </w:p>
    <w:p w14:paraId="7659EDD7" w14:textId="77777777" w:rsidR="00086406" w:rsidRDefault="00086406" w:rsidP="00D526F6">
      <w:pPr>
        <w:pStyle w:val="Odstavekseznama"/>
        <w:tabs>
          <w:tab w:val="left" w:pos="9356"/>
        </w:tabs>
        <w:rPr>
          <w:b/>
          <w:szCs w:val="24"/>
          <w:lang w:val="sl-SI"/>
        </w:rPr>
      </w:pPr>
    </w:p>
    <w:p w14:paraId="45CD1D02" w14:textId="407CE779" w:rsidR="00C12FAD" w:rsidRPr="00131AF4" w:rsidRDefault="00C12FAD" w:rsidP="00C12FAD">
      <w:pPr>
        <w:tabs>
          <w:tab w:val="left" w:pos="9356"/>
        </w:tabs>
        <w:rPr>
          <w:b/>
          <w:szCs w:val="24"/>
        </w:rPr>
      </w:pPr>
      <w:r>
        <w:rPr>
          <w:b/>
          <w:szCs w:val="24"/>
        </w:rPr>
        <w:t>Tehnična</w:t>
      </w:r>
      <w:r w:rsidRPr="00131AF4">
        <w:rPr>
          <w:b/>
          <w:szCs w:val="24"/>
        </w:rPr>
        <w:t xml:space="preserve"> sposobnost</w:t>
      </w:r>
    </w:p>
    <w:p w14:paraId="3555C162" w14:textId="0C6B7579" w:rsidR="004F3543" w:rsidRPr="004F3543" w:rsidRDefault="00C12FAD" w:rsidP="004F3543">
      <w:pPr>
        <w:pStyle w:val="Odstavekseznama"/>
        <w:numPr>
          <w:ilvl w:val="0"/>
          <w:numId w:val="10"/>
        </w:numPr>
        <w:rPr>
          <w:lang w:val="sl-SI"/>
        </w:rPr>
      </w:pPr>
      <w:r w:rsidRPr="004F3543">
        <w:rPr>
          <w:lang w:val="sl-SI"/>
        </w:rPr>
        <w:t xml:space="preserve">Ponudnik mora izkazati, da je projektant, ki je vključen v ponudbo za izdelavo projektne dokumentacije, v zadnjih desetih (10) letih od objave tega javnega naročila izdelal najmanj dve (2) projektni dokumentaciji </w:t>
      </w:r>
      <w:r w:rsidR="00DB2FA0">
        <w:rPr>
          <w:lang w:val="sl-SI"/>
        </w:rPr>
        <w:t>(</w:t>
      </w:r>
      <w:r w:rsidRPr="004F3543">
        <w:rPr>
          <w:lang w:val="sl-SI"/>
        </w:rPr>
        <w:t xml:space="preserve">na nivoju PZI in PID) </w:t>
      </w:r>
      <w:r w:rsidR="004F3543">
        <w:rPr>
          <w:lang w:val="sl-SI"/>
        </w:rPr>
        <w:t xml:space="preserve">na primerljivih projektih </w:t>
      </w:r>
      <w:r w:rsidR="00062C34">
        <w:rPr>
          <w:lang w:val="sl-SI"/>
        </w:rPr>
        <w:t xml:space="preserve">s predmetom tega javnega naročila. </w:t>
      </w:r>
      <w:r w:rsidR="004F3543" w:rsidRPr="004F3543">
        <w:rPr>
          <w:lang w:val="sl-SI"/>
        </w:rPr>
        <w:t xml:space="preserve">Primerljivi projekti se štejejo projektiranje BHEE moči 5MW ali več, ki so klasificirani kot moduli v proizvodnem polju tipa C ali D ali projektiranje energetskih objektov za proizvodnjo električne energije, moči minimalno </w:t>
      </w:r>
      <w:r w:rsidR="004F3543" w:rsidRPr="004F3543">
        <w:rPr>
          <w:lang w:val="sl-SI"/>
        </w:rPr>
        <w:lastRenderedPageBreak/>
        <w:t>20 MW ali energetskih objektov za prenos električne energije s priklopom na VN omrežje. Naročnik bo upošteval reference, za katere bo ponudnik izkazal, da so na podlagi izdelane dokumentacije zgrajeni energetski objekti in priklopljeni na območju ENTSO-E ali območju pridruženih članic ENTSO-E. Ponudnik se obvezuje omogočiti, na zahtevo naročnika, ogled referenčne dokumentacije ali/in objektov.</w:t>
      </w:r>
    </w:p>
    <w:p w14:paraId="518FDE41" w14:textId="099F0802" w:rsidR="00C12FAD" w:rsidRDefault="00C12FAD" w:rsidP="0016291A">
      <w:pPr>
        <w:tabs>
          <w:tab w:val="left" w:pos="9356"/>
        </w:tabs>
        <w:spacing w:line="320" w:lineRule="atLeast"/>
        <w:ind w:left="709"/>
      </w:pPr>
      <w:r w:rsidRPr="006505F2">
        <w:rPr>
          <w:b/>
          <w:szCs w:val="24"/>
        </w:rPr>
        <w:t>Dokazilo:</w:t>
      </w:r>
      <w:r w:rsidRPr="006505F2">
        <w:rPr>
          <w:szCs w:val="24"/>
        </w:rPr>
        <w:t xml:space="preserve"> </w:t>
      </w:r>
      <w:r w:rsidR="0016291A" w:rsidRPr="004F3543">
        <w:t>ESPD obrazec in referenčno potrdilo o izvedeni referenci, potrjen</w:t>
      </w:r>
      <w:r w:rsidR="00EE0393">
        <w:t>o</w:t>
      </w:r>
      <w:r w:rsidR="0016291A" w:rsidRPr="004F3543">
        <w:t xml:space="preserve"> s strani </w:t>
      </w:r>
      <w:r w:rsidR="00947430">
        <w:t xml:space="preserve">končnega </w:t>
      </w:r>
      <w:r w:rsidR="0016291A" w:rsidRPr="004F3543">
        <w:t>naročnik</w:t>
      </w:r>
      <w:r w:rsidR="005F21EB">
        <w:t>a (investitorja)</w:t>
      </w:r>
      <w:r w:rsidR="0016291A" w:rsidRPr="004F3543">
        <w:t xml:space="preserve"> ali uporabnik</w:t>
      </w:r>
      <w:r w:rsidR="005F21EB">
        <w:t>a</w:t>
      </w:r>
      <w:r w:rsidR="0016291A" w:rsidRPr="004F3543">
        <w:t xml:space="preserve"> referenčnega objekta</w:t>
      </w:r>
      <w:r w:rsidR="005F21EB">
        <w:t>.</w:t>
      </w:r>
    </w:p>
    <w:p w14:paraId="41283CDF" w14:textId="77777777" w:rsidR="0016291A" w:rsidRPr="00131AF4" w:rsidRDefault="0016291A" w:rsidP="0016291A">
      <w:pPr>
        <w:tabs>
          <w:tab w:val="left" w:pos="9356"/>
        </w:tabs>
        <w:spacing w:line="320" w:lineRule="atLeast"/>
        <w:ind w:left="709"/>
        <w:rPr>
          <w:b/>
          <w:szCs w:val="24"/>
        </w:rPr>
      </w:pPr>
    </w:p>
    <w:p w14:paraId="73064AF0" w14:textId="640532BF" w:rsidR="00A1799B" w:rsidRPr="00131AF4" w:rsidRDefault="00BB1C9F" w:rsidP="00D526F6">
      <w:pPr>
        <w:tabs>
          <w:tab w:val="left" w:pos="9356"/>
        </w:tabs>
        <w:rPr>
          <w:b/>
          <w:szCs w:val="24"/>
        </w:rPr>
      </w:pPr>
      <w:r w:rsidRPr="00131AF4">
        <w:rPr>
          <w:b/>
          <w:szCs w:val="24"/>
        </w:rPr>
        <w:t>Tehničn</w:t>
      </w:r>
      <w:r w:rsidR="006556B6">
        <w:rPr>
          <w:b/>
          <w:szCs w:val="24"/>
        </w:rPr>
        <w:t>e</w:t>
      </w:r>
      <w:r w:rsidR="00086406" w:rsidRPr="00131AF4">
        <w:rPr>
          <w:b/>
          <w:szCs w:val="24"/>
        </w:rPr>
        <w:t xml:space="preserve"> </w:t>
      </w:r>
      <w:r w:rsidR="00A6033F">
        <w:rPr>
          <w:b/>
          <w:szCs w:val="24"/>
        </w:rPr>
        <w:t>zahteve za ponujeno opremo</w:t>
      </w:r>
    </w:p>
    <w:p w14:paraId="73F96C5C" w14:textId="247AB963" w:rsidR="00354258" w:rsidRDefault="00845366" w:rsidP="00EA5B0D">
      <w:pPr>
        <w:numPr>
          <w:ilvl w:val="0"/>
          <w:numId w:val="10"/>
        </w:numPr>
        <w:tabs>
          <w:tab w:val="left" w:pos="9356"/>
        </w:tabs>
        <w:spacing w:line="320" w:lineRule="atLeast"/>
      </w:pPr>
      <w:r>
        <w:t>Ponudnik</w:t>
      </w:r>
      <w:r w:rsidR="00354258" w:rsidRPr="00354258">
        <w:t xml:space="preserve"> mora izkazati, da </w:t>
      </w:r>
      <w:r w:rsidR="00402395">
        <w:t>so</w:t>
      </w:r>
      <w:r w:rsidR="003745DD">
        <w:t xml:space="preserve"> bil</w:t>
      </w:r>
      <w:r w:rsidR="00C00B8E">
        <w:t>e</w:t>
      </w:r>
      <w:r w:rsidR="003745DD" w:rsidRPr="00BF2A28">
        <w:t xml:space="preserve"> v zadnjih petih (5) letih od objave</w:t>
      </w:r>
      <w:r w:rsidR="003745DD" w:rsidRPr="00354258">
        <w:t xml:space="preserve"> tega javnega naročila</w:t>
      </w:r>
      <w:r w:rsidR="001E6DD4">
        <w:t>,</w:t>
      </w:r>
      <w:r w:rsidR="003745DD" w:rsidRPr="00354258">
        <w:t xml:space="preserve"> </w:t>
      </w:r>
      <w:r w:rsidR="00402395">
        <w:t>postavljen</w:t>
      </w:r>
      <w:r w:rsidR="00C00B8E">
        <w:t>e</w:t>
      </w:r>
      <w:r w:rsidR="00354258" w:rsidRPr="00354258">
        <w:t xml:space="preserve"> </w:t>
      </w:r>
      <w:r w:rsidR="00DC459B">
        <w:t>enakovred</w:t>
      </w:r>
      <w:r w:rsidR="00FC30A7">
        <w:t>n</w:t>
      </w:r>
      <w:r w:rsidR="00807200">
        <w:t xml:space="preserve">e </w:t>
      </w:r>
      <w:r w:rsidR="00C66658">
        <w:t xml:space="preserve">kontejnerske </w:t>
      </w:r>
      <w:r w:rsidR="00807200">
        <w:t>baterije</w:t>
      </w:r>
      <w:r w:rsidR="00D41AC5">
        <w:t xml:space="preserve"> (</w:t>
      </w:r>
      <w:r w:rsidR="00227DB6">
        <w:t>baterijski paketi, BMS, hladilni in protipožarni sistem</w:t>
      </w:r>
      <w:r w:rsidR="00EE5D43">
        <w:t>)</w:t>
      </w:r>
      <w:r w:rsidR="001922B3">
        <w:t>,</w:t>
      </w:r>
      <w:r w:rsidR="00407CCE">
        <w:t xml:space="preserve"> k</w:t>
      </w:r>
      <w:r w:rsidR="003525FD">
        <w:t>ot</w:t>
      </w:r>
      <w:r w:rsidR="00407CCE">
        <w:t xml:space="preserve"> </w:t>
      </w:r>
      <w:r w:rsidR="001922B3">
        <w:t>jih</w:t>
      </w:r>
      <w:r w:rsidR="00211293">
        <w:t xml:space="preserve"> </w:t>
      </w:r>
      <w:r w:rsidR="006C0DF1">
        <w:t>vključ</w:t>
      </w:r>
      <w:r w:rsidR="00407CCE">
        <w:t>uje</w:t>
      </w:r>
      <w:r w:rsidR="006C0DF1">
        <w:t xml:space="preserve"> v ponudb</w:t>
      </w:r>
      <w:r w:rsidR="004C70B8">
        <w:t>o</w:t>
      </w:r>
      <w:r w:rsidR="00EE5D43">
        <w:t>,</w:t>
      </w:r>
      <w:r w:rsidR="003525FD">
        <w:t xml:space="preserve"> na </w:t>
      </w:r>
      <w:r w:rsidR="007F25D1">
        <w:t xml:space="preserve">minimalno </w:t>
      </w:r>
      <w:r w:rsidR="00354258" w:rsidRPr="00BF2A28">
        <w:t>tr</w:t>
      </w:r>
      <w:r w:rsidR="00075279" w:rsidRPr="00BF2A28">
        <w:t>eh</w:t>
      </w:r>
      <w:r w:rsidR="00354258" w:rsidRPr="00BF2A28">
        <w:t xml:space="preserve"> (3) </w:t>
      </w:r>
      <w:r w:rsidR="003525FD" w:rsidRPr="00BF2A28">
        <w:t>različnih lokacijah</w:t>
      </w:r>
      <w:r w:rsidR="00787875">
        <w:t>.</w:t>
      </w:r>
      <w:r w:rsidR="00354258" w:rsidRPr="00BF2A28">
        <w:t xml:space="preserve"> </w:t>
      </w:r>
      <w:r w:rsidR="000F474D">
        <w:t>Kot enakovredn</w:t>
      </w:r>
      <w:r w:rsidR="001922B3">
        <w:t xml:space="preserve">e </w:t>
      </w:r>
      <w:r w:rsidR="000C4D06">
        <w:t xml:space="preserve">kontejnerske </w:t>
      </w:r>
      <w:r w:rsidR="001922B3">
        <w:t xml:space="preserve">baterije </w:t>
      </w:r>
      <w:r w:rsidR="00BE27E6">
        <w:t>za namen te zahteve</w:t>
      </w:r>
      <w:r w:rsidR="00696FE6">
        <w:t xml:space="preserve"> šteje isti proizvajalec</w:t>
      </w:r>
      <w:r w:rsidR="00B703BD">
        <w:t xml:space="preserve">, </w:t>
      </w:r>
      <w:r w:rsidR="006605A2">
        <w:t>kot ga bo ponudil tudi ponudnik</w:t>
      </w:r>
      <w:r w:rsidR="00CE7AC5">
        <w:t>.</w:t>
      </w:r>
      <w:r w:rsidR="00D703A9">
        <w:t xml:space="preserve"> </w:t>
      </w:r>
      <w:r w:rsidR="00696871">
        <w:t xml:space="preserve">Enakovrednost za namen tega pogoja </w:t>
      </w:r>
      <w:r w:rsidR="00AD612F">
        <w:t>se presoja glede na proizvajalca</w:t>
      </w:r>
      <w:r w:rsidR="000C4D06">
        <w:t xml:space="preserve"> </w:t>
      </w:r>
      <w:r w:rsidR="001922B3">
        <w:t>baterije</w:t>
      </w:r>
      <w:r w:rsidR="00430593">
        <w:t xml:space="preserve">, ki so kontejnerske izvedbe </w:t>
      </w:r>
      <w:r w:rsidR="00CE7AC5">
        <w:t>z LF</w:t>
      </w:r>
      <w:r w:rsidR="001B1857">
        <w:t>P</w:t>
      </w:r>
      <w:r w:rsidR="00CE7AC5">
        <w:t xml:space="preserve"> tehnologijo</w:t>
      </w:r>
      <w:r w:rsidR="00AD612F">
        <w:t xml:space="preserve">, ne pa tudi glede na tip, model, serijo, generacijo ali druge tehnične oznake </w:t>
      </w:r>
      <w:r w:rsidR="005578D8">
        <w:t xml:space="preserve">kontejnerske </w:t>
      </w:r>
      <w:r w:rsidR="00AD612F">
        <w:t>baterij</w:t>
      </w:r>
      <w:r w:rsidR="0028042F">
        <w:t>e</w:t>
      </w:r>
      <w:r w:rsidR="00EA5B0D">
        <w:t>.</w:t>
      </w:r>
      <w:r w:rsidR="00354258" w:rsidRPr="00354258">
        <w:t xml:space="preserve"> </w:t>
      </w:r>
      <w:r w:rsidR="009C0B15">
        <w:t>S</w:t>
      </w:r>
      <w:r w:rsidR="00787875" w:rsidRPr="00BF2A28">
        <w:t>kupn</w:t>
      </w:r>
      <w:r w:rsidR="009C0B15">
        <w:t>a</w:t>
      </w:r>
      <w:r w:rsidR="00787875" w:rsidRPr="00BF2A28">
        <w:t xml:space="preserve"> kapacitet</w:t>
      </w:r>
      <w:r w:rsidR="009C0B15">
        <w:t xml:space="preserve">a </w:t>
      </w:r>
      <w:r w:rsidR="0028396D">
        <w:t>referenčn</w:t>
      </w:r>
      <w:r w:rsidR="0086709F">
        <w:t xml:space="preserve">ih kontejnerskih </w:t>
      </w:r>
      <w:r w:rsidR="009C0B15">
        <w:t>baterij</w:t>
      </w:r>
      <w:r w:rsidR="0028396D">
        <w:t xml:space="preserve"> mor</w:t>
      </w:r>
      <w:r w:rsidR="004879B8">
        <w:t xml:space="preserve">a biti minimalno </w:t>
      </w:r>
      <w:r w:rsidR="00787875" w:rsidRPr="00BF2A28">
        <w:t xml:space="preserve"> 200MWh</w:t>
      </w:r>
      <w:r w:rsidR="0028396D">
        <w:t>.</w:t>
      </w:r>
      <w:r w:rsidR="00787875" w:rsidRPr="00354258">
        <w:t xml:space="preserve"> </w:t>
      </w:r>
      <w:r w:rsidR="00A343FD">
        <w:t>R</w:t>
      </w:r>
      <w:r w:rsidR="000B589A" w:rsidRPr="00A36E51">
        <w:rPr>
          <w:szCs w:val="24"/>
        </w:rPr>
        <w:t>eferenčn</w:t>
      </w:r>
      <w:r w:rsidR="00B57137">
        <w:rPr>
          <w:szCs w:val="24"/>
        </w:rPr>
        <w:t xml:space="preserve">e kontejnerske baterije </w:t>
      </w:r>
      <w:r w:rsidR="000B589A" w:rsidRPr="00A36E51">
        <w:rPr>
          <w:szCs w:val="24"/>
        </w:rPr>
        <w:t>mora</w:t>
      </w:r>
      <w:r w:rsidR="00B57137">
        <w:rPr>
          <w:szCs w:val="24"/>
        </w:rPr>
        <w:t>jo</w:t>
      </w:r>
      <w:r w:rsidR="000B589A" w:rsidRPr="00A36E51">
        <w:rPr>
          <w:szCs w:val="24"/>
        </w:rPr>
        <w:t xml:space="preserve"> biti </w:t>
      </w:r>
      <w:r w:rsidR="00B57137">
        <w:rPr>
          <w:szCs w:val="24"/>
        </w:rPr>
        <w:t>uporabljene v baterijskem sistemu</w:t>
      </w:r>
      <w:r w:rsidR="0041577F">
        <w:rPr>
          <w:szCs w:val="24"/>
        </w:rPr>
        <w:t xml:space="preserve">, ki je </w:t>
      </w:r>
      <w:r w:rsidR="00A343FD">
        <w:rPr>
          <w:szCs w:val="24"/>
        </w:rPr>
        <w:t>p</w:t>
      </w:r>
      <w:r w:rsidR="000B589A" w:rsidRPr="00A36E51">
        <w:rPr>
          <w:szCs w:val="24"/>
        </w:rPr>
        <w:t>riklopljen</w:t>
      </w:r>
      <w:r w:rsidR="00EE7D49">
        <w:rPr>
          <w:szCs w:val="24"/>
        </w:rPr>
        <w:t xml:space="preserve"> in</w:t>
      </w:r>
      <w:r w:rsidR="009553E2" w:rsidRPr="00016027">
        <w:rPr>
          <w:szCs w:val="24"/>
        </w:rPr>
        <w:t xml:space="preserve"> </w:t>
      </w:r>
      <w:r w:rsidR="00B223D4" w:rsidRPr="00016027">
        <w:rPr>
          <w:szCs w:val="24"/>
        </w:rPr>
        <w:t xml:space="preserve">predan v </w:t>
      </w:r>
      <w:r w:rsidR="00016027" w:rsidRPr="00016027">
        <w:rPr>
          <w:szCs w:val="24"/>
        </w:rPr>
        <w:t>obratovanje</w:t>
      </w:r>
      <w:r w:rsidR="000B589A" w:rsidRPr="00A36E51">
        <w:rPr>
          <w:szCs w:val="24"/>
        </w:rPr>
        <w:t>.</w:t>
      </w:r>
      <w:r w:rsidR="000B589A" w:rsidRPr="00A36E51">
        <w:rPr>
          <w:b/>
          <w:bCs/>
          <w:szCs w:val="24"/>
        </w:rPr>
        <w:t xml:space="preserve"> </w:t>
      </w:r>
      <w:r w:rsidR="00A95B22" w:rsidRPr="00354258">
        <w:t>Naročnik bo upošteval referenčne objekte</w:t>
      </w:r>
      <w:r w:rsidR="00AA4E1E">
        <w:t>/baterijske sisteme</w:t>
      </w:r>
      <w:r w:rsidR="00A95B22" w:rsidRPr="00354258">
        <w:t xml:space="preserve"> </w:t>
      </w:r>
      <w:r w:rsidR="00F01F36">
        <w:t>priklopljene</w:t>
      </w:r>
      <w:r w:rsidR="00A95B22" w:rsidRPr="00354258">
        <w:t xml:space="preserve"> na območju </w:t>
      </w:r>
      <w:r w:rsidR="008239D6">
        <w:t xml:space="preserve">ENTSO-E </w:t>
      </w:r>
      <w:r w:rsidR="008239D6" w:rsidRPr="00EA5B0D">
        <w:rPr>
          <w:spacing w:val="-1"/>
        </w:rPr>
        <w:t>ali območju pridruženih članic ENTSO-E</w:t>
      </w:r>
      <w:r w:rsidR="00A95B22" w:rsidRPr="00354258">
        <w:t xml:space="preserve">. </w:t>
      </w:r>
      <w:r>
        <w:t>Ponudnik</w:t>
      </w:r>
      <w:r w:rsidR="00354258" w:rsidRPr="00354258">
        <w:t xml:space="preserve"> se obvezuje omogočiti, na zahtevo naročnika, ogled referenčnih objekto</w:t>
      </w:r>
      <w:r w:rsidR="00A95B22">
        <w:t>v.</w:t>
      </w:r>
      <w:r w:rsidR="00B86C81">
        <w:t xml:space="preserve"> </w:t>
      </w:r>
    </w:p>
    <w:p w14:paraId="42BEE9AD" w14:textId="6C8C2154" w:rsidR="00354258" w:rsidRDefault="00354258" w:rsidP="00354258">
      <w:pPr>
        <w:tabs>
          <w:tab w:val="left" w:pos="9356"/>
        </w:tabs>
        <w:spacing w:line="320" w:lineRule="atLeast"/>
        <w:ind w:left="709"/>
        <w:rPr>
          <w:szCs w:val="24"/>
        </w:rPr>
      </w:pPr>
      <w:r w:rsidRPr="00131AF4">
        <w:rPr>
          <w:b/>
          <w:szCs w:val="24"/>
        </w:rPr>
        <w:t xml:space="preserve">Dokazilo: </w:t>
      </w:r>
      <w:r w:rsidR="004F5733">
        <w:rPr>
          <w:szCs w:val="24"/>
        </w:rPr>
        <w:t>Re</w:t>
      </w:r>
      <w:r w:rsidR="004F5733" w:rsidRPr="004F5733">
        <w:rPr>
          <w:szCs w:val="24"/>
        </w:rPr>
        <w:t>ferenčno potrdilo o izvedeni referenci, potrjen</w:t>
      </w:r>
      <w:r w:rsidR="002A57F9">
        <w:rPr>
          <w:szCs w:val="24"/>
        </w:rPr>
        <w:t>i</w:t>
      </w:r>
      <w:r w:rsidR="004F5733" w:rsidRPr="004F5733">
        <w:rPr>
          <w:szCs w:val="24"/>
        </w:rPr>
        <w:t xml:space="preserve"> s strani končnega naročnika (investitorja) ali uporabnika referenčnega objekta ter priložene fotografije referenčnega projekta</w:t>
      </w:r>
      <w:r w:rsidRPr="00131AF4">
        <w:rPr>
          <w:szCs w:val="24"/>
        </w:rPr>
        <w:t xml:space="preserve">. </w:t>
      </w:r>
    </w:p>
    <w:p w14:paraId="5448F0CB" w14:textId="77777777" w:rsidR="00A36E51" w:rsidRDefault="00A36E51" w:rsidP="00354258">
      <w:pPr>
        <w:tabs>
          <w:tab w:val="left" w:pos="9356"/>
        </w:tabs>
        <w:spacing w:line="320" w:lineRule="atLeast"/>
        <w:ind w:left="709"/>
        <w:rPr>
          <w:szCs w:val="24"/>
        </w:rPr>
      </w:pPr>
    </w:p>
    <w:p w14:paraId="1ED1D97B" w14:textId="4FAB925C" w:rsidR="00AB5D22" w:rsidRDefault="00AB5D22" w:rsidP="00DC551A">
      <w:pPr>
        <w:numPr>
          <w:ilvl w:val="0"/>
          <w:numId w:val="10"/>
        </w:numPr>
        <w:tabs>
          <w:tab w:val="left" w:pos="9356"/>
        </w:tabs>
        <w:spacing w:line="320" w:lineRule="atLeast"/>
      </w:pPr>
      <w:r>
        <w:t>P</w:t>
      </w:r>
      <w:r w:rsidR="00B61F84">
        <w:t>o</w:t>
      </w:r>
      <w:r>
        <w:t>nudnik</w:t>
      </w:r>
      <w:r w:rsidRPr="00354258">
        <w:t xml:space="preserve"> mora izkazati, da </w:t>
      </w:r>
      <w:r>
        <w:t>so bili</w:t>
      </w:r>
      <w:r w:rsidRPr="00BF2A28">
        <w:t xml:space="preserve"> v zadnjih petih (5) letih od objave</w:t>
      </w:r>
      <w:r w:rsidRPr="00354258">
        <w:t xml:space="preserve"> tega javnega naročila</w:t>
      </w:r>
      <w:r>
        <w:t>,</w:t>
      </w:r>
      <w:r w:rsidRPr="00354258">
        <w:t xml:space="preserve"> </w:t>
      </w:r>
      <w:r>
        <w:t>vgrajeni</w:t>
      </w:r>
      <w:r w:rsidRPr="00354258">
        <w:t xml:space="preserve"> </w:t>
      </w:r>
      <w:r>
        <w:t>enakovredni PCS-i</w:t>
      </w:r>
      <w:r w:rsidR="00CF6B10">
        <w:t xml:space="preserve"> </w:t>
      </w:r>
      <w:r>
        <w:t xml:space="preserve">kot jih vključuje v ponudbo, na minimalno </w:t>
      </w:r>
      <w:r w:rsidRPr="00BF2A28">
        <w:t>treh (3) različnih lokacijah</w:t>
      </w:r>
      <w:r>
        <w:t>.</w:t>
      </w:r>
      <w:r w:rsidRPr="00BF2A28">
        <w:t xml:space="preserve"> </w:t>
      </w:r>
      <w:r>
        <w:t>Kot enakovredn</w:t>
      </w:r>
      <w:r w:rsidR="00761733">
        <w:t>i</w:t>
      </w:r>
      <w:r>
        <w:t xml:space="preserve"> </w:t>
      </w:r>
      <w:r w:rsidR="00761733">
        <w:t>PCS-i</w:t>
      </w:r>
      <w:r>
        <w:t xml:space="preserve"> za namen te zahteve šteje isti proizvajalec, kot ga bo ponudil tudi ponudnik. Enakovrednost za namen tega pogoja se presoja glede na proizvajalca </w:t>
      </w:r>
      <w:r w:rsidR="00761733">
        <w:t>PCS</w:t>
      </w:r>
      <w:r w:rsidR="00781132">
        <w:t xml:space="preserve">-jev in </w:t>
      </w:r>
      <w:r w:rsidR="00761733">
        <w:t xml:space="preserve">primerljive funkcionalnosti </w:t>
      </w:r>
      <w:r w:rsidR="00761733" w:rsidRPr="00CF6B10">
        <w:t xml:space="preserve">(imeti morajo funkcionalnost  - </w:t>
      </w:r>
      <w:proofErr w:type="spellStart"/>
      <w:r w:rsidR="00761733" w:rsidRPr="00CF6B10">
        <w:t>grid</w:t>
      </w:r>
      <w:proofErr w:type="spellEnd"/>
      <w:r w:rsidR="00761733" w:rsidRPr="00CF6B10">
        <w:t xml:space="preserve"> </w:t>
      </w:r>
      <w:proofErr w:type="spellStart"/>
      <w:r w:rsidR="00761733" w:rsidRPr="00CF6B10">
        <w:t>forming</w:t>
      </w:r>
      <w:proofErr w:type="spellEnd"/>
      <w:r w:rsidR="00761733" w:rsidRPr="00CF6B10">
        <w:t xml:space="preserve">, izpolnjuje </w:t>
      </w:r>
      <w:proofErr w:type="spellStart"/>
      <w:r w:rsidR="00761733" w:rsidRPr="00CF6B10">
        <w:t>RfG</w:t>
      </w:r>
      <w:proofErr w:type="spellEnd"/>
      <w:r w:rsidR="00761733" w:rsidRPr="00CF6B10">
        <w:t xml:space="preserve"> zahteve</w:t>
      </w:r>
      <w:r w:rsidR="00761733">
        <w:t xml:space="preserve">), </w:t>
      </w:r>
      <w:r>
        <w:t xml:space="preserve">ne pa tudi glede na tip, model, serijo, generacijo ali druge tehnične oznake </w:t>
      </w:r>
      <w:r w:rsidR="00781132">
        <w:t>PCS</w:t>
      </w:r>
      <w:r>
        <w:t>.</w:t>
      </w:r>
      <w:r w:rsidRPr="00354258">
        <w:t xml:space="preserve"> </w:t>
      </w:r>
      <w:r w:rsidR="00DE1ADC">
        <w:t xml:space="preserve">Minimalna skupna </w:t>
      </w:r>
      <w:r w:rsidR="00A97A2D">
        <w:t>instalirana</w:t>
      </w:r>
      <w:r w:rsidR="00DE1ADC">
        <w:t xml:space="preserve"> moč </w:t>
      </w:r>
      <w:r w:rsidR="00A97A2D">
        <w:t>PCS</w:t>
      </w:r>
      <w:r w:rsidR="00D36C05">
        <w:t>-jev</w:t>
      </w:r>
      <w:r w:rsidR="00135532">
        <w:t xml:space="preserve">, </w:t>
      </w:r>
      <w:r w:rsidR="00DE5134">
        <w:t xml:space="preserve">s katerimi </w:t>
      </w:r>
      <w:r w:rsidR="00135532">
        <w:t xml:space="preserve"> ponudnik </w:t>
      </w:r>
      <w:r w:rsidR="00DE5134">
        <w:t>izkazuje</w:t>
      </w:r>
      <w:r w:rsidR="00D36C05">
        <w:t xml:space="preserve"> </w:t>
      </w:r>
      <w:r w:rsidR="00DE5134">
        <w:t xml:space="preserve">tehnične zahteve za ponujeno opremo, </w:t>
      </w:r>
      <w:r w:rsidR="00F3087B">
        <w:t>mora bit</w:t>
      </w:r>
      <w:r w:rsidR="00B92B70">
        <w:t>i</w:t>
      </w:r>
      <w:r w:rsidR="00F3087B">
        <w:t xml:space="preserve"> 20 MW</w:t>
      </w:r>
      <w:r>
        <w:t>.</w:t>
      </w:r>
      <w:r w:rsidRPr="00354258">
        <w:t xml:space="preserve"> </w:t>
      </w:r>
      <w:r>
        <w:t>R</w:t>
      </w:r>
      <w:r w:rsidRPr="00A36E51">
        <w:rPr>
          <w:szCs w:val="24"/>
        </w:rPr>
        <w:t>eferenčn</w:t>
      </w:r>
      <w:r w:rsidR="00BD4B2E">
        <w:rPr>
          <w:szCs w:val="24"/>
        </w:rPr>
        <w:t>i PCS</w:t>
      </w:r>
      <w:r w:rsidR="00145284">
        <w:rPr>
          <w:szCs w:val="24"/>
        </w:rPr>
        <w:t>-ji</w:t>
      </w:r>
      <w:r>
        <w:rPr>
          <w:szCs w:val="24"/>
        </w:rPr>
        <w:t xml:space="preserve"> </w:t>
      </w:r>
      <w:r w:rsidRPr="00A36E51">
        <w:rPr>
          <w:szCs w:val="24"/>
        </w:rPr>
        <w:t>mora</w:t>
      </w:r>
      <w:r>
        <w:rPr>
          <w:szCs w:val="24"/>
        </w:rPr>
        <w:t>jo</w:t>
      </w:r>
      <w:r w:rsidRPr="00A36E51">
        <w:rPr>
          <w:szCs w:val="24"/>
        </w:rPr>
        <w:t xml:space="preserve"> biti </w:t>
      </w:r>
      <w:r>
        <w:rPr>
          <w:szCs w:val="24"/>
        </w:rPr>
        <w:t>uporabljen</w:t>
      </w:r>
      <w:r w:rsidR="00145284">
        <w:rPr>
          <w:szCs w:val="24"/>
        </w:rPr>
        <w:t>i</w:t>
      </w:r>
      <w:r>
        <w:rPr>
          <w:szCs w:val="24"/>
        </w:rPr>
        <w:t xml:space="preserve"> v baterijsk</w:t>
      </w:r>
      <w:r w:rsidR="00145284">
        <w:rPr>
          <w:szCs w:val="24"/>
        </w:rPr>
        <w:t>ih</w:t>
      </w:r>
      <w:r>
        <w:rPr>
          <w:szCs w:val="24"/>
        </w:rPr>
        <w:t xml:space="preserve"> sistem</w:t>
      </w:r>
      <w:r w:rsidR="00145284">
        <w:rPr>
          <w:szCs w:val="24"/>
        </w:rPr>
        <w:t>ih</w:t>
      </w:r>
      <w:r>
        <w:rPr>
          <w:szCs w:val="24"/>
        </w:rPr>
        <w:t xml:space="preserve">, ki </w:t>
      </w:r>
      <w:r w:rsidR="00145284">
        <w:rPr>
          <w:szCs w:val="24"/>
        </w:rPr>
        <w:t>so</w:t>
      </w:r>
      <w:r>
        <w:rPr>
          <w:szCs w:val="24"/>
        </w:rPr>
        <w:t xml:space="preserve"> p</w:t>
      </w:r>
      <w:r w:rsidRPr="00A36E51">
        <w:rPr>
          <w:szCs w:val="24"/>
        </w:rPr>
        <w:t>riklopljen</w:t>
      </w:r>
      <w:r w:rsidR="00145284">
        <w:rPr>
          <w:szCs w:val="24"/>
        </w:rPr>
        <w:t>i</w:t>
      </w:r>
      <w:r>
        <w:rPr>
          <w:szCs w:val="24"/>
        </w:rPr>
        <w:t xml:space="preserve"> in</w:t>
      </w:r>
      <w:r w:rsidRPr="00016027">
        <w:rPr>
          <w:szCs w:val="24"/>
        </w:rPr>
        <w:t xml:space="preserve"> predan</w:t>
      </w:r>
      <w:r w:rsidR="00145284">
        <w:rPr>
          <w:szCs w:val="24"/>
        </w:rPr>
        <w:t>i</w:t>
      </w:r>
      <w:r w:rsidRPr="00016027">
        <w:rPr>
          <w:szCs w:val="24"/>
        </w:rPr>
        <w:t xml:space="preserve"> v obratovanje</w:t>
      </w:r>
      <w:r w:rsidRPr="00A36E51">
        <w:rPr>
          <w:szCs w:val="24"/>
        </w:rPr>
        <w:t>.</w:t>
      </w:r>
      <w:r w:rsidRPr="00A36E51">
        <w:t xml:space="preserve"> </w:t>
      </w:r>
      <w:r w:rsidRPr="00354258">
        <w:t>Naročnik bo upošteval referenčne objekte</w:t>
      </w:r>
      <w:r>
        <w:t>/baterijske sisteme</w:t>
      </w:r>
      <w:r w:rsidRPr="00354258">
        <w:t xml:space="preserve"> </w:t>
      </w:r>
      <w:r>
        <w:t>priklopljene</w:t>
      </w:r>
      <w:r w:rsidRPr="00354258">
        <w:t xml:space="preserve"> na območju </w:t>
      </w:r>
      <w:r>
        <w:t xml:space="preserve">ENTSO-E </w:t>
      </w:r>
      <w:r w:rsidRPr="00DC551A">
        <w:t>ali območju pridruženih članic ENTSO-E</w:t>
      </w:r>
      <w:r w:rsidRPr="00354258">
        <w:t xml:space="preserve">. </w:t>
      </w:r>
      <w:r>
        <w:t>Ponudnik</w:t>
      </w:r>
      <w:r w:rsidRPr="00354258">
        <w:t xml:space="preserve"> se obvezuje omogočiti, na zahtevo naročnika, ogled referenčnih objekto</w:t>
      </w:r>
      <w:r>
        <w:t xml:space="preserve">v. </w:t>
      </w:r>
    </w:p>
    <w:p w14:paraId="73FE47CD" w14:textId="671887C2" w:rsidR="00DC551A" w:rsidRDefault="00DC551A" w:rsidP="00DC551A">
      <w:pPr>
        <w:tabs>
          <w:tab w:val="left" w:pos="9356"/>
        </w:tabs>
        <w:spacing w:line="320" w:lineRule="atLeast"/>
        <w:ind w:left="709"/>
        <w:rPr>
          <w:szCs w:val="24"/>
        </w:rPr>
      </w:pPr>
      <w:r w:rsidRPr="00131AF4">
        <w:rPr>
          <w:b/>
          <w:szCs w:val="24"/>
        </w:rPr>
        <w:t xml:space="preserve">Dokazilo: </w:t>
      </w:r>
      <w:r w:rsidR="00FD37DF" w:rsidRPr="00FD37DF">
        <w:rPr>
          <w:szCs w:val="24"/>
        </w:rPr>
        <w:t>Referenčno potrdilo o izvedeni referenci, potrjeni s strani končnega naročnika (investitorja) ali uporabnika referenčnega objekta ter priložene fotografije referenčnega projekta</w:t>
      </w:r>
      <w:r w:rsidRPr="00131AF4">
        <w:rPr>
          <w:szCs w:val="24"/>
        </w:rPr>
        <w:t xml:space="preserve">. </w:t>
      </w:r>
    </w:p>
    <w:p w14:paraId="01289C90" w14:textId="77777777" w:rsidR="000B58E7" w:rsidRDefault="000B58E7" w:rsidP="007740F5">
      <w:pPr>
        <w:tabs>
          <w:tab w:val="left" w:pos="9356"/>
        </w:tabs>
        <w:rPr>
          <w:szCs w:val="24"/>
        </w:rPr>
      </w:pPr>
    </w:p>
    <w:p w14:paraId="495DF5A6" w14:textId="3E34708E" w:rsidR="00D75A1D" w:rsidRDefault="00D75A1D" w:rsidP="00D75A1D">
      <w:pPr>
        <w:numPr>
          <w:ilvl w:val="0"/>
          <w:numId w:val="10"/>
        </w:numPr>
        <w:tabs>
          <w:tab w:val="left" w:pos="9356"/>
        </w:tabs>
        <w:spacing w:line="320" w:lineRule="atLeast"/>
      </w:pPr>
      <w:r>
        <w:lastRenderedPageBreak/>
        <w:t>Ponudnik</w:t>
      </w:r>
      <w:r w:rsidRPr="00354258">
        <w:t xml:space="preserve"> mora izkazati, da </w:t>
      </w:r>
      <w:r>
        <w:t>so bili</w:t>
      </w:r>
      <w:r w:rsidRPr="00BF2A28">
        <w:t xml:space="preserve"> v zadnjih petih (5) letih od objave</w:t>
      </w:r>
      <w:r w:rsidRPr="00354258">
        <w:t xml:space="preserve"> tega javnega naročila</w:t>
      </w:r>
      <w:r>
        <w:t>,</w:t>
      </w:r>
      <w:r w:rsidRPr="00354258">
        <w:t xml:space="preserve"> </w:t>
      </w:r>
      <w:r>
        <w:t>vgrajeni</w:t>
      </w:r>
      <w:r w:rsidRPr="00354258">
        <w:t xml:space="preserve"> </w:t>
      </w:r>
      <w:r>
        <w:t xml:space="preserve">enakovredni </w:t>
      </w:r>
      <w:r w:rsidR="008B55F9">
        <w:t xml:space="preserve">VN </w:t>
      </w:r>
      <w:r w:rsidR="00944E33">
        <w:t>transformatorji</w:t>
      </w:r>
      <w:r>
        <w:t xml:space="preserve"> kot jih vključuje v ponudbo, na minimalno </w:t>
      </w:r>
      <w:r w:rsidRPr="00BF2A28">
        <w:t>treh (3) različnih lokacijah</w:t>
      </w:r>
      <w:r>
        <w:t>.</w:t>
      </w:r>
      <w:r w:rsidRPr="00BF2A28">
        <w:t xml:space="preserve"> </w:t>
      </w:r>
      <w:r>
        <w:t xml:space="preserve">Kot enakovredni </w:t>
      </w:r>
      <w:r w:rsidR="00944E33">
        <w:t>VN transformatorji</w:t>
      </w:r>
      <w:r>
        <w:t xml:space="preserve"> za namen te zahteve šteje isti proizvajalec, kot ga bo ponudil tudi ponudnik. Enakovrednost za namen tega pogoja se presoja glede na proizvajalca </w:t>
      </w:r>
      <w:r w:rsidR="00944E33">
        <w:t>VN transformatorjev</w:t>
      </w:r>
      <w:r>
        <w:t xml:space="preserve"> in primerljive funkcionalnosti </w:t>
      </w:r>
      <w:r w:rsidRPr="00CF6B10">
        <w:t xml:space="preserve">(imeti morajo funkcionalnost  - </w:t>
      </w:r>
      <w:r w:rsidR="00944E33" w:rsidRPr="00944E33">
        <w:t>regulacijsko stikalo, brez ventilatorjev</w:t>
      </w:r>
      <w:r w:rsidR="000252DE">
        <w:t>, oljni</w:t>
      </w:r>
      <w:r>
        <w:t xml:space="preserve">), ne pa tudi glede na tip, model, serijo, generacijo ali druge tehnične oznake </w:t>
      </w:r>
      <w:r w:rsidR="00944E33">
        <w:t>VN transformatorja</w:t>
      </w:r>
      <w:r>
        <w:t>.</w:t>
      </w:r>
      <w:r w:rsidRPr="00354258">
        <w:t xml:space="preserve"> </w:t>
      </w:r>
      <w:r>
        <w:t>Minimaln</w:t>
      </w:r>
      <w:r w:rsidR="00F41F00">
        <w:t>a</w:t>
      </w:r>
      <w:r>
        <w:t xml:space="preserve"> </w:t>
      </w:r>
      <w:r w:rsidR="00895003">
        <w:t>moč</w:t>
      </w:r>
      <w:r w:rsidR="00FE0B53">
        <w:t xml:space="preserve"> </w:t>
      </w:r>
      <w:r w:rsidR="00F41F00">
        <w:t xml:space="preserve">posameznega </w:t>
      </w:r>
      <w:r w:rsidR="00FE0B53">
        <w:t xml:space="preserve">VN </w:t>
      </w:r>
      <w:r w:rsidR="00F62F9C">
        <w:t>transformatorj</w:t>
      </w:r>
      <w:r w:rsidR="00F41F00">
        <w:t>a</w:t>
      </w:r>
      <w:r>
        <w:t xml:space="preserve">, s katerim  ponudnik izkazuje tehnične zahteve za ponujeno opremo, mora biti </w:t>
      </w:r>
      <w:r w:rsidR="00FE0B53">
        <w:t>3</w:t>
      </w:r>
      <w:r>
        <w:t>0</w:t>
      </w:r>
      <w:r w:rsidR="00FE0B53">
        <w:t>MVA</w:t>
      </w:r>
      <w:r>
        <w:t>.</w:t>
      </w:r>
      <w:r w:rsidRPr="00354258">
        <w:t xml:space="preserve"> </w:t>
      </w:r>
      <w:r>
        <w:t>R</w:t>
      </w:r>
      <w:r w:rsidRPr="00A36E51">
        <w:rPr>
          <w:szCs w:val="24"/>
        </w:rPr>
        <w:t>eferenčn</w:t>
      </w:r>
      <w:r>
        <w:rPr>
          <w:szCs w:val="24"/>
        </w:rPr>
        <w:t xml:space="preserve">i </w:t>
      </w:r>
      <w:r w:rsidR="00FE0B53">
        <w:rPr>
          <w:szCs w:val="24"/>
        </w:rPr>
        <w:t>VN transformator</w:t>
      </w:r>
      <w:r w:rsidR="00184DBA">
        <w:rPr>
          <w:szCs w:val="24"/>
        </w:rPr>
        <w:t>ji</w:t>
      </w:r>
      <w:r>
        <w:rPr>
          <w:szCs w:val="24"/>
        </w:rPr>
        <w:t xml:space="preserve"> </w:t>
      </w:r>
      <w:r w:rsidRPr="00A36E51">
        <w:rPr>
          <w:szCs w:val="24"/>
        </w:rPr>
        <w:t>mora</w:t>
      </w:r>
      <w:r>
        <w:rPr>
          <w:szCs w:val="24"/>
        </w:rPr>
        <w:t>jo</w:t>
      </w:r>
      <w:r w:rsidRPr="00A36E51">
        <w:rPr>
          <w:szCs w:val="24"/>
        </w:rPr>
        <w:t xml:space="preserve"> biti </w:t>
      </w:r>
      <w:r>
        <w:rPr>
          <w:szCs w:val="24"/>
        </w:rPr>
        <w:t xml:space="preserve">uporabljeni </w:t>
      </w:r>
      <w:r w:rsidR="00305017">
        <w:rPr>
          <w:szCs w:val="24"/>
        </w:rPr>
        <w:t>v energetsk</w:t>
      </w:r>
      <w:r w:rsidR="008B17D5">
        <w:rPr>
          <w:szCs w:val="24"/>
        </w:rPr>
        <w:t>ih</w:t>
      </w:r>
      <w:r w:rsidR="00305017">
        <w:rPr>
          <w:szCs w:val="24"/>
        </w:rPr>
        <w:t xml:space="preserve"> </w:t>
      </w:r>
      <w:r w:rsidR="008B17D5">
        <w:rPr>
          <w:szCs w:val="24"/>
        </w:rPr>
        <w:t>objektih</w:t>
      </w:r>
      <w:r w:rsidR="003C0C24">
        <w:rPr>
          <w:szCs w:val="24"/>
        </w:rPr>
        <w:t>, ki</w:t>
      </w:r>
      <w:r>
        <w:rPr>
          <w:szCs w:val="24"/>
        </w:rPr>
        <w:t xml:space="preserve"> so p</w:t>
      </w:r>
      <w:r w:rsidRPr="00A36E51">
        <w:rPr>
          <w:szCs w:val="24"/>
        </w:rPr>
        <w:t>riklopljen</w:t>
      </w:r>
      <w:r>
        <w:rPr>
          <w:szCs w:val="24"/>
        </w:rPr>
        <w:t>i in</w:t>
      </w:r>
      <w:r w:rsidRPr="00016027">
        <w:rPr>
          <w:szCs w:val="24"/>
        </w:rPr>
        <w:t xml:space="preserve"> predan</w:t>
      </w:r>
      <w:r>
        <w:rPr>
          <w:szCs w:val="24"/>
        </w:rPr>
        <w:t>i</w:t>
      </w:r>
      <w:r w:rsidRPr="00016027">
        <w:rPr>
          <w:szCs w:val="24"/>
        </w:rPr>
        <w:t xml:space="preserve"> v obratovanje</w:t>
      </w:r>
      <w:r w:rsidRPr="00A36E51">
        <w:rPr>
          <w:szCs w:val="24"/>
        </w:rPr>
        <w:t>.</w:t>
      </w:r>
      <w:r w:rsidRPr="00A36E51">
        <w:t xml:space="preserve"> </w:t>
      </w:r>
      <w:r w:rsidRPr="00354258">
        <w:t>Naročnik bo upošteval referenčne objekte</w:t>
      </w:r>
      <w:r>
        <w:t>/</w:t>
      </w:r>
      <w:r w:rsidR="008F757F">
        <w:t>energetske objekte</w:t>
      </w:r>
      <w:r w:rsidRPr="00354258">
        <w:t xml:space="preserve"> </w:t>
      </w:r>
      <w:r>
        <w:t>priklopljene</w:t>
      </w:r>
      <w:r w:rsidRPr="00354258">
        <w:t xml:space="preserve"> na območju </w:t>
      </w:r>
      <w:r>
        <w:t xml:space="preserve">ENTSO-E </w:t>
      </w:r>
      <w:r w:rsidRPr="00DC551A">
        <w:t>ali območju pridruženih članic ENTSO-E</w:t>
      </w:r>
      <w:r w:rsidRPr="00354258">
        <w:t xml:space="preserve">. </w:t>
      </w:r>
      <w:r>
        <w:t>Ponudnik</w:t>
      </w:r>
      <w:r w:rsidRPr="00354258">
        <w:t xml:space="preserve"> se obvezuje omogočiti, na zahtevo naročnika, ogled referenčnih objekto</w:t>
      </w:r>
      <w:r>
        <w:t xml:space="preserve">v. </w:t>
      </w:r>
    </w:p>
    <w:p w14:paraId="34A5C329" w14:textId="731D413C" w:rsidR="00D75A1D" w:rsidRDefault="00D75A1D" w:rsidP="00D75A1D">
      <w:pPr>
        <w:tabs>
          <w:tab w:val="left" w:pos="9356"/>
        </w:tabs>
        <w:spacing w:line="320" w:lineRule="atLeast"/>
        <w:ind w:left="709"/>
        <w:rPr>
          <w:szCs w:val="24"/>
        </w:rPr>
      </w:pPr>
      <w:r w:rsidRPr="00131AF4">
        <w:rPr>
          <w:b/>
          <w:szCs w:val="24"/>
        </w:rPr>
        <w:t xml:space="preserve">Dokazilo: </w:t>
      </w:r>
      <w:r w:rsidR="00FD37DF" w:rsidRPr="00FD37DF">
        <w:rPr>
          <w:szCs w:val="24"/>
        </w:rPr>
        <w:t>Referenčno potrdilo o izvedeni referenci, potrjeni s strani končnega naročnika (investitorja) ali uporabnika referenčnega objekta ter priložene fotografije referenčnega projekta</w:t>
      </w:r>
      <w:r w:rsidRPr="00131AF4">
        <w:rPr>
          <w:szCs w:val="24"/>
        </w:rPr>
        <w:t xml:space="preserve">. </w:t>
      </w:r>
    </w:p>
    <w:p w14:paraId="30BF137C" w14:textId="77777777" w:rsidR="00A43292" w:rsidRDefault="00A43292" w:rsidP="00D75A1D">
      <w:pPr>
        <w:tabs>
          <w:tab w:val="left" w:pos="9356"/>
        </w:tabs>
        <w:spacing w:line="320" w:lineRule="atLeast"/>
        <w:ind w:left="720"/>
      </w:pPr>
    </w:p>
    <w:p w14:paraId="2E59902C" w14:textId="034E669A" w:rsidR="00B13896" w:rsidRPr="00131AF4" w:rsidRDefault="00B13896" w:rsidP="009B2624">
      <w:pPr>
        <w:pStyle w:val="Odstavekseznama"/>
        <w:tabs>
          <w:tab w:val="left" w:pos="9356"/>
        </w:tabs>
        <w:rPr>
          <w:szCs w:val="24"/>
          <w:lang w:val="sl-SI"/>
        </w:rPr>
      </w:pPr>
    </w:p>
    <w:p w14:paraId="04E257D3" w14:textId="198AC0EE" w:rsidR="00C7185B" w:rsidRDefault="00C7185B" w:rsidP="00C7185B">
      <w:pPr>
        <w:numPr>
          <w:ilvl w:val="0"/>
          <w:numId w:val="10"/>
        </w:numPr>
        <w:tabs>
          <w:tab w:val="left" w:pos="9356"/>
        </w:tabs>
        <w:spacing w:line="320" w:lineRule="atLeast"/>
      </w:pPr>
      <w:r>
        <w:t>Ponudnik</w:t>
      </w:r>
      <w:r w:rsidRPr="00354258">
        <w:t xml:space="preserve"> mora izkazati, da </w:t>
      </w:r>
      <w:r>
        <w:t>so bili</w:t>
      </w:r>
      <w:r w:rsidRPr="00BF2A28">
        <w:t xml:space="preserve"> v zadnjih petih (5) letih od objave</w:t>
      </w:r>
      <w:r w:rsidRPr="00354258">
        <w:t xml:space="preserve"> tega javnega naročila</w:t>
      </w:r>
      <w:r>
        <w:t>,</w:t>
      </w:r>
      <w:r w:rsidRPr="00354258">
        <w:t xml:space="preserve"> </w:t>
      </w:r>
      <w:r>
        <w:t>vgrajeni</w:t>
      </w:r>
      <w:r w:rsidRPr="00354258">
        <w:t xml:space="preserve"> </w:t>
      </w:r>
      <w:r>
        <w:t>enakovredn</w:t>
      </w:r>
      <w:r w:rsidR="00626C47">
        <w:t xml:space="preserve">o SN stikališče </w:t>
      </w:r>
      <w:r>
        <w:t xml:space="preserve">kot jih vključuje v ponudbo, na minimalno </w:t>
      </w:r>
      <w:r w:rsidRPr="00BF2A28">
        <w:t>treh (3) različnih lokacijah</w:t>
      </w:r>
      <w:r>
        <w:t>.</w:t>
      </w:r>
      <w:r w:rsidRPr="00BF2A28">
        <w:t xml:space="preserve"> </w:t>
      </w:r>
      <w:r>
        <w:t>Kot enakovredn</w:t>
      </w:r>
      <w:r w:rsidR="00187CD9">
        <w:t xml:space="preserve">o </w:t>
      </w:r>
      <w:r w:rsidR="00014273">
        <w:t>SN stikališče</w:t>
      </w:r>
      <w:r>
        <w:t xml:space="preserve"> za namen te zahteve šteje isti proizvajalec, kot ga bo ponudil tudi ponudnik. Enakovrednost za namen tega pogoja se presoja glede na proizvajalca </w:t>
      </w:r>
      <w:r w:rsidR="00014273">
        <w:t>SN stikališča</w:t>
      </w:r>
      <w:r>
        <w:t xml:space="preserve"> in primerljive </w:t>
      </w:r>
      <w:r w:rsidR="00BE0E33">
        <w:t>sestave</w:t>
      </w:r>
      <w:r>
        <w:t xml:space="preserve"> </w:t>
      </w:r>
      <w:r w:rsidRPr="00CF6B10">
        <w:t xml:space="preserve">(imeti morajo </w:t>
      </w:r>
      <w:r w:rsidR="00485EB4">
        <w:t xml:space="preserve">minimalno 4 celice z </w:t>
      </w:r>
      <w:r w:rsidR="005C4B00">
        <w:t>izvlečljivimi</w:t>
      </w:r>
      <w:r w:rsidR="00485EB4">
        <w:t xml:space="preserve"> </w:t>
      </w:r>
      <w:r w:rsidR="005C4B00">
        <w:t>odklopniki</w:t>
      </w:r>
      <w:r w:rsidR="00485EB4">
        <w:t>)</w:t>
      </w:r>
      <w:r>
        <w:t xml:space="preserve">, ne pa tudi glede na tip, model, serijo, generacijo ali druge tehnične oznake </w:t>
      </w:r>
      <w:r w:rsidR="00485EB4">
        <w:t>SN stikališča</w:t>
      </w:r>
      <w:r>
        <w:t>.</w:t>
      </w:r>
      <w:r w:rsidRPr="00354258">
        <w:t xml:space="preserve"> </w:t>
      </w:r>
      <w:r>
        <w:t xml:space="preserve">Minimalna </w:t>
      </w:r>
      <w:r w:rsidR="00DF654C">
        <w:t>nazivna napetost SN stikališča</w:t>
      </w:r>
      <w:r>
        <w:t xml:space="preserve">, s katerim  ponudnik izkazuje tehnične zahteve za ponujeno opremo, mora biti </w:t>
      </w:r>
      <w:r w:rsidR="00DF654C">
        <w:t>1</w:t>
      </w:r>
      <w:r>
        <w:t>0</w:t>
      </w:r>
      <w:r w:rsidR="00DF654C">
        <w:t>k</w:t>
      </w:r>
      <w:r>
        <w:t>V</w:t>
      </w:r>
      <w:r w:rsidR="00DF654C">
        <w:t xml:space="preserve"> ali več.</w:t>
      </w:r>
      <w:r w:rsidRPr="00354258">
        <w:t xml:space="preserve"> </w:t>
      </w:r>
      <w:r>
        <w:t>R</w:t>
      </w:r>
      <w:r w:rsidRPr="00A36E51">
        <w:rPr>
          <w:szCs w:val="24"/>
        </w:rPr>
        <w:t>eferenčn</w:t>
      </w:r>
      <w:r w:rsidR="00DF654C">
        <w:rPr>
          <w:szCs w:val="24"/>
        </w:rPr>
        <w:t>a SN stikališča</w:t>
      </w:r>
      <w:r>
        <w:rPr>
          <w:szCs w:val="24"/>
        </w:rPr>
        <w:t xml:space="preserve"> </w:t>
      </w:r>
      <w:r w:rsidRPr="00A36E51">
        <w:rPr>
          <w:szCs w:val="24"/>
        </w:rPr>
        <w:t>mora</w:t>
      </w:r>
      <w:r>
        <w:rPr>
          <w:szCs w:val="24"/>
        </w:rPr>
        <w:t>jo</w:t>
      </w:r>
      <w:r w:rsidRPr="00A36E51">
        <w:rPr>
          <w:szCs w:val="24"/>
        </w:rPr>
        <w:t xml:space="preserve"> biti </w:t>
      </w:r>
      <w:r>
        <w:rPr>
          <w:szCs w:val="24"/>
        </w:rPr>
        <w:t>uporabljen</w:t>
      </w:r>
      <w:r w:rsidR="00DF654C">
        <w:rPr>
          <w:szCs w:val="24"/>
        </w:rPr>
        <w:t>a</w:t>
      </w:r>
      <w:r>
        <w:rPr>
          <w:szCs w:val="24"/>
        </w:rPr>
        <w:t xml:space="preserve"> v energetskih objektih, ki so p</w:t>
      </w:r>
      <w:r w:rsidRPr="00A36E51">
        <w:rPr>
          <w:szCs w:val="24"/>
        </w:rPr>
        <w:t>riklopljen</w:t>
      </w:r>
      <w:r>
        <w:rPr>
          <w:szCs w:val="24"/>
        </w:rPr>
        <w:t>i in</w:t>
      </w:r>
      <w:r w:rsidRPr="00016027">
        <w:rPr>
          <w:szCs w:val="24"/>
        </w:rPr>
        <w:t xml:space="preserve"> predan</w:t>
      </w:r>
      <w:r>
        <w:rPr>
          <w:szCs w:val="24"/>
        </w:rPr>
        <w:t>i</w:t>
      </w:r>
      <w:r w:rsidRPr="00016027">
        <w:rPr>
          <w:szCs w:val="24"/>
        </w:rPr>
        <w:t xml:space="preserve"> v obratovanje</w:t>
      </w:r>
      <w:r w:rsidRPr="00A36E51">
        <w:rPr>
          <w:szCs w:val="24"/>
        </w:rPr>
        <w:t>.</w:t>
      </w:r>
      <w:r w:rsidRPr="00A36E51">
        <w:t xml:space="preserve"> </w:t>
      </w:r>
      <w:r w:rsidRPr="00354258">
        <w:t>Naročnik bo upošteval referenčne objekte</w:t>
      </w:r>
      <w:r>
        <w:t>/energetske objekte</w:t>
      </w:r>
      <w:r w:rsidRPr="00354258">
        <w:t xml:space="preserve"> </w:t>
      </w:r>
      <w:r>
        <w:t>priklopljene</w:t>
      </w:r>
      <w:r w:rsidRPr="00354258">
        <w:t xml:space="preserve"> na območju </w:t>
      </w:r>
      <w:r>
        <w:t xml:space="preserve">ENTSO-E </w:t>
      </w:r>
      <w:r w:rsidRPr="00DC551A">
        <w:t>ali območju pridruženih članic ENTSO-E</w:t>
      </w:r>
      <w:r w:rsidRPr="00354258">
        <w:t xml:space="preserve">. </w:t>
      </w:r>
      <w:r>
        <w:t>Ponudnik</w:t>
      </w:r>
      <w:r w:rsidRPr="00354258">
        <w:t xml:space="preserve"> se obvezuje omogočiti, na zahtevo naročnika, ogled referenčnih objekto</w:t>
      </w:r>
      <w:r>
        <w:t xml:space="preserve">v. </w:t>
      </w:r>
    </w:p>
    <w:p w14:paraId="7A4FDC7E" w14:textId="414EC8FB" w:rsidR="00C7185B" w:rsidRDefault="00C7185B" w:rsidP="00C7185B">
      <w:pPr>
        <w:tabs>
          <w:tab w:val="left" w:pos="9356"/>
        </w:tabs>
        <w:spacing w:line="320" w:lineRule="atLeast"/>
        <w:ind w:left="709"/>
        <w:rPr>
          <w:szCs w:val="24"/>
        </w:rPr>
      </w:pPr>
      <w:r w:rsidRPr="00131AF4">
        <w:rPr>
          <w:b/>
          <w:szCs w:val="24"/>
        </w:rPr>
        <w:t xml:space="preserve">Dokazilo: </w:t>
      </w:r>
      <w:r w:rsidR="00FD37DF" w:rsidRPr="00FD37DF">
        <w:rPr>
          <w:szCs w:val="24"/>
        </w:rPr>
        <w:t>Referenčno potrdilo o izvedeni referenci, potrjeni s strani končnega naročnika (investitorja) ali uporabnika referenčnega objekta ter priložene fotografije referenčnega projekta</w:t>
      </w:r>
      <w:r w:rsidRPr="00131AF4">
        <w:rPr>
          <w:szCs w:val="24"/>
        </w:rPr>
        <w:t xml:space="preserve">. </w:t>
      </w:r>
    </w:p>
    <w:p w14:paraId="496BD166" w14:textId="77777777" w:rsidR="00755736" w:rsidRDefault="00755736" w:rsidP="00D526F6">
      <w:pPr>
        <w:tabs>
          <w:tab w:val="left" w:pos="9356"/>
        </w:tabs>
        <w:spacing w:line="320" w:lineRule="atLeast"/>
      </w:pPr>
    </w:p>
    <w:p w14:paraId="2CC32111" w14:textId="7B981A1D" w:rsidR="0011633F" w:rsidRDefault="00845366" w:rsidP="00B827CE">
      <w:pPr>
        <w:numPr>
          <w:ilvl w:val="0"/>
          <w:numId w:val="10"/>
        </w:numPr>
        <w:tabs>
          <w:tab w:val="left" w:pos="9356"/>
        </w:tabs>
        <w:spacing w:line="320" w:lineRule="atLeast"/>
      </w:pPr>
      <w:r>
        <w:t>Ponudnik</w:t>
      </w:r>
      <w:r w:rsidR="009766C9" w:rsidRPr="00354258">
        <w:t xml:space="preserve"> mora izkazati, da ponujena</w:t>
      </w:r>
      <w:r w:rsidR="0011633F" w:rsidRPr="00354258">
        <w:t xml:space="preserve"> glavna</w:t>
      </w:r>
      <w:r w:rsidR="009766C9" w:rsidRPr="00354258">
        <w:t xml:space="preserve"> tehnološka oprema izpolnjuje </w:t>
      </w:r>
      <w:r w:rsidR="00B249B4" w:rsidRPr="00354258">
        <w:t xml:space="preserve">minimalne </w:t>
      </w:r>
      <w:r w:rsidR="0011633F" w:rsidRPr="00354258">
        <w:t>n</w:t>
      </w:r>
      <w:r w:rsidR="0011633F" w:rsidRPr="00131AF4">
        <w:t xml:space="preserve">ajpomembnejše tehnične zahteve za </w:t>
      </w:r>
      <w:r w:rsidR="00BD038E">
        <w:t>BHEE</w:t>
      </w:r>
      <w:r w:rsidR="0011633F" w:rsidRPr="00131AF4">
        <w:t xml:space="preserve">, ki morajo biti v celoti upoštevane v oddani </w:t>
      </w:r>
      <w:r w:rsidR="008C75A7">
        <w:t>ponudb</w:t>
      </w:r>
      <w:r w:rsidR="0011633F" w:rsidRPr="00131AF4">
        <w:t xml:space="preserve">i: (Opomba: celoten seznam tehničnih zahtev je razviden iz tehničnega dela dokumentacije v zvezi z oddajo javnega naročila </w:t>
      </w:r>
      <w:r w:rsidR="006251E6" w:rsidRPr="00131AF4">
        <w:t>MAPA</w:t>
      </w:r>
      <w:r w:rsidR="0011633F" w:rsidRPr="00131AF4">
        <w:t xml:space="preserve"> B</w:t>
      </w:r>
      <w:r w:rsidR="00AD3F60" w:rsidRPr="00131AF4">
        <w:t xml:space="preserve"> </w:t>
      </w:r>
      <w:r w:rsidR="00BD038E">
        <w:t>–</w:t>
      </w:r>
      <w:r w:rsidR="0011633F" w:rsidRPr="00131AF4">
        <w:t xml:space="preserve"> </w:t>
      </w:r>
      <w:r w:rsidR="00BD038E">
        <w:t xml:space="preserve">Zvezek </w:t>
      </w:r>
      <w:r w:rsidR="0011633F" w:rsidRPr="00131AF4">
        <w:t>2)</w:t>
      </w:r>
    </w:p>
    <w:p w14:paraId="0FEE896B" w14:textId="77777777" w:rsidR="00A81C5E" w:rsidRDefault="00A81C5E" w:rsidP="00A81C5E">
      <w:pPr>
        <w:tabs>
          <w:tab w:val="left" w:pos="9356"/>
        </w:tabs>
        <w:spacing w:line="320" w:lineRule="atLeast"/>
        <w:ind w:left="720"/>
      </w:pPr>
    </w:p>
    <w:p w14:paraId="3BC34D69" w14:textId="77777777" w:rsidR="0016291A" w:rsidRDefault="0016291A" w:rsidP="00A81C5E">
      <w:pPr>
        <w:tabs>
          <w:tab w:val="left" w:pos="9356"/>
        </w:tabs>
        <w:spacing w:line="320" w:lineRule="atLeast"/>
        <w:ind w:left="720"/>
      </w:pPr>
    </w:p>
    <w:p w14:paraId="4014600A" w14:textId="77777777" w:rsidR="0016291A" w:rsidRPr="00131AF4" w:rsidRDefault="0016291A" w:rsidP="00A81C5E">
      <w:pPr>
        <w:tabs>
          <w:tab w:val="left" w:pos="9356"/>
        </w:tabs>
        <w:spacing w:line="320" w:lineRule="atLeast"/>
        <w:ind w:left="720"/>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6090"/>
        <w:gridCol w:w="2132"/>
      </w:tblGrid>
      <w:tr w:rsidR="0093241B" w:rsidRPr="00425E92" w14:paraId="45810EE0" w14:textId="77777777">
        <w:tc>
          <w:tcPr>
            <w:tcW w:w="704" w:type="dxa"/>
            <w:vAlign w:val="center"/>
          </w:tcPr>
          <w:p w14:paraId="2A59104C" w14:textId="77777777" w:rsidR="0093241B" w:rsidRPr="00425E92" w:rsidRDefault="0093241B">
            <w:pPr>
              <w:spacing w:line="240" w:lineRule="auto"/>
              <w:jc w:val="center"/>
              <w:rPr>
                <w:rFonts w:ascii="Aptos Narrow" w:hAnsi="Aptos Narrow"/>
                <w:b/>
                <w:bCs/>
                <w:color w:val="000000"/>
                <w:szCs w:val="22"/>
              </w:rPr>
            </w:pPr>
          </w:p>
        </w:tc>
        <w:tc>
          <w:tcPr>
            <w:tcW w:w="6090" w:type="dxa"/>
            <w:vAlign w:val="center"/>
          </w:tcPr>
          <w:p w14:paraId="35D2F7B8" w14:textId="77777777" w:rsidR="0093241B" w:rsidRPr="00425E92" w:rsidRDefault="0093241B">
            <w:pPr>
              <w:spacing w:line="240" w:lineRule="auto"/>
              <w:jc w:val="left"/>
              <w:rPr>
                <w:rFonts w:ascii="Aptos Narrow" w:hAnsi="Aptos Narrow"/>
                <w:b/>
                <w:bCs/>
                <w:color w:val="000000"/>
                <w:szCs w:val="22"/>
              </w:rPr>
            </w:pPr>
            <w:r w:rsidRPr="00425E92">
              <w:rPr>
                <w:rFonts w:ascii="Aptos Narrow" w:hAnsi="Aptos Narrow"/>
                <w:b/>
                <w:bCs/>
                <w:color w:val="000000"/>
                <w:szCs w:val="22"/>
              </w:rPr>
              <w:t>Tehnični podatki</w:t>
            </w:r>
          </w:p>
        </w:tc>
        <w:tc>
          <w:tcPr>
            <w:tcW w:w="2132" w:type="dxa"/>
            <w:vAlign w:val="center"/>
          </w:tcPr>
          <w:p w14:paraId="79762BF3" w14:textId="77777777" w:rsidR="0093241B" w:rsidRPr="00425E92" w:rsidRDefault="0093241B">
            <w:pPr>
              <w:spacing w:line="240" w:lineRule="auto"/>
              <w:jc w:val="left"/>
              <w:rPr>
                <w:rFonts w:ascii="Aptos Narrow" w:hAnsi="Aptos Narrow"/>
                <w:b/>
                <w:bCs/>
                <w:color w:val="000000"/>
                <w:szCs w:val="22"/>
              </w:rPr>
            </w:pPr>
            <w:r w:rsidRPr="00425E92">
              <w:rPr>
                <w:rFonts w:ascii="Aptos Narrow" w:hAnsi="Aptos Narrow"/>
                <w:b/>
                <w:bCs/>
                <w:color w:val="000000"/>
                <w:szCs w:val="22"/>
              </w:rPr>
              <w:t>Zahteva</w:t>
            </w:r>
          </w:p>
        </w:tc>
      </w:tr>
      <w:tr w:rsidR="0093241B" w:rsidRPr="00073418" w14:paraId="1EE682E4" w14:textId="77777777">
        <w:tc>
          <w:tcPr>
            <w:tcW w:w="704" w:type="dxa"/>
            <w:vAlign w:val="center"/>
          </w:tcPr>
          <w:p w14:paraId="03247C1F"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29BA7573"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Maksimalna delovna</w:t>
            </w:r>
            <w:r w:rsidRPr="00073418">
              <w:rPr>
                <w:rFonts w:ascii="Aptos Narrow" w:hAnsi="Aptos Narrow"/>
                <w:color w:val="000000"/>
                <w:szCs w:val="22"/>
              </w:rPr>
              <w:t xml:space="preserve"> moč sistema</w:t>
            </w:r>
            <w:r w:rsidRPr="00425E92">
              <w:rPr>
                <w:rFonts w:ascii="Aptos Narrow" w:hAnsi="Aptos Narrow"/>
                <w:color w:val="000000"/>
                <w:szCs w:val="22"/>
              </w:rPr>
              <w:t xml:space="preserve"> na točki priključitve</w:t>
            </w:r>
          </w:p>
        </w:tc>
        <w:tc>
          <w:tcPr>
            <w:tcW w:w="2132" w:type="dxa"/>
            <w:vAlign w:val="center"/>
            <w:hideMark/>
          </w:tcPr>
          <w:p w14:paraId="71387B7E"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40 MW</w:t>
            </w:r>
            <w:r>
              <w:rPr>
                <w:rFonts w:ascii="Aptos Narrow" w:hAnsi="Aptos Narrow"/>
                <w:color w:val="000000"/>
                <w:szCs w:val="22"/>
              </w:rPr>
              <w:t xml:space="preserve"> </w:t>
            </w:r>
            <w:r w:rsidRPr="00073418">
              <w:rPr>
                <w:rFonts w:ascii="Aptos Narrow" w:hAnsi="Aptos Narrow"/>
                <w:color w:val="000000"/>
                <w:szCs w:val="22"/>
              </w:rPr>
              <w:t>@ cos fi =  0,8</w:t>
            </w:r>
          </w:p>
        </w:tc>
      </w:tr>
      <w:tr w:rsidR="0010058A" w:rsidRPr="00073418" w14:paraId="7114D1F6" w14:textId="77777777">
        <w:tc>
          <w:tcPr>
            <w:tcW w:w="704" w:type="dxa"/>
            <w:vAlign w:val="center"/>
          </w:tcPr>
          <w:p w14:paraId="1475883B" w14:textId="77777777" w:rsidR="0010058A" w:rsidRPr="00425E92" w:rsidRDefault="0010058A"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tcPr>
          <w:p w14:paraId="7BF7EE1C" w14:textId="171FC321" w:rsidR="0010058A" w:rsidRPr="00425E92" w:rsidRDefault="0010058A">
            <w:pPr>
              <w:spacing w:line="240" w:lineRule="auto"/>
              <w:jc w:val="left"/>
              <w:rPr>
                <w:rFonts w:ascii="Aptos Narrow" w:hAnsi="Aptos Narrow"/>
                <w:color w:val="000000"/>
                <w:szCs w:val="22"/>
              </w:rPr>
            </w:pPr>
            <w:r>
              <w:rPr>
                <w:rFonts w:ascii="Aptos Narrow" w:hAnsi="Aptos Narrow"/>
                <w:color w:val="000000"/>
                <w:szCs w:val="22"/>
              </w:rPr>
              <w:t xml:space="preserve">Minimalna inštalirana moč </w:t>
            </w:r>
            <w:r w:rsidR="00041832">
              <w:rPr>
                <w:rFonts w:ascii="Aptos Narrow" w:hAnsi="Aptos Narrow"/>
                <w:color w:val="000000"/>
                <w:szCs w:val="22"/>
              </w:rPr>
              <w:t xml:space="preserve">sistema </w:t>
            </w:r>
          </w:p>
        </w:tc>
        <w:tc>
          <w:tcPr>
            <w:tcW w:w="2132" w:type="dxa"/>
            <w:vAlign w:val="center"/>
          </w:tcPr>
          <w:p w14:paraId="7176AE97" w14:textId="74E51830" w:rsidR="0010058A" w:rsidRPr="00073418" w:rsidRDefault="00795542">
            <w:pPr>
              <w:spacing w:line="240" w:lineRule="auto"/>
              <w:jc w:val="left"/>
              <w:rPr>
                <w:rFonts w:ascii="Aptos Narrow" w:hAnsi="Aptos Narrow"/>
                <w:color w:val="000000"/>
                <w:szCs w:val="22"/>
              </w:rPr>
            </w:pPr>
            <w:r>
              <w:rPr>
                <w:rFonts w:ascii="Aptos Narrow" w:hAnsi="Aptos Narrow"/>
                <w:color w:val="000000"/>
                <w:szCs w:val="22"/>
              </w:rPr>
              <w:t>50 MVA</w:t>
            </w:r>
          </w:p>
        </w:tc>
      </w:tr>
      <w:tr w:rsidR="0093241B" w:rsidRPr="00073418" w14:paraId="505367A1" w14:textId="77777777">
        <w:tc>
          <w:tcPr>
            <w:tcW w:w="704" w:type="dxa"/>
            <w:vAlign w:val="center"/>
          </w:tcPr>
          <w:p w14:paraId="0C3830E2"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62B80F96"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Bruto kapaciteta baterije po tovarniških preizkusih</w:t>
            </w:r>
          </w:p>
        </w:tc>
        <w:tc>
          <w:tcPr>
            <w:tcW w:w="2132" w:type="dxa"/>
            <w:vAlign w:val="center"/>
            <w:hideMark/>
          </w:tcPr>
          <w:p w14:paraId="4A3AE441"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 xml:space="preserve">120 MWh + </w:t>
            </w:r>
            <w:proofErr w:type="spellStart"/>
            <w:r w:rsidRPr="00073418">
              <w:rPr>
                <w:rFonts w:ascii="Aptos Narrow" w:hAnsi="Aptos Narrow"/>
                <w:color w:val="000000"/>
                <w:szCs w:val="22"/>
              </w:rPr>
              <w:t>max</w:t>
            </w:r>
            <w:proofErr w:type="spellEnd"/>
            <w:r w:rsidRPr="00073418">
              <w:rPr>
                <w:rFonts w:ascii="Aptos Narrow" w:hAnsi="Aptos Narrow"/>
                <w:color w:val="000000"/>
                <w:szCs w:val="22"/>
              </w:rPr>
              <w:t xml:space="preserve"> 10%</w:t>
            </w:r>
          </w:p>
        </w:tc>
      </w:tr>
      <w:tr w:rsidR="0093241B" w:rsidRPr="00073418" w14:paraId="7B1FCCA7" w14:textId="77777777">
        <w:tc>
          <w:tcPr>
            <w:tcW w:w="704" w:type="dxa"/>
            <w:vAlign w:val="center"/>
          </w:tcPr>
          <w:p w14:paraId="2ABB7969"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52D7686"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Izkoristek celotnega cikla</w:t>
            </w:r>
            <w:r w:rsidRPr="00425E92">
              <w:rPr>
                <w:rFonts w:ascii="Aptos Narrow" w:hAnsi="Aptos Narrow"/>
                <w:color w:val="000000"/>
                <w:szCs w:val="22"/>
              </w:rPr>
              <w:t xml:space="preserve"> na točki priključitve</w:t>
            </w:r>
          </w:p>
        </w:tc>
        <w:tc>
          <w:tcPr>
            <w:tcW w:w="2132" w:type="dxa"/>
            <w:vAlign w:val="center"/>
            <w:hideMark/>
          </w:tcPr>
          <w:p w14:paraId="6C28FA86" w14:textId="77777777" w:rsidR="0093241B" w:rsidRPr="00073418" w:rsidRDefault="0093241B">
            <w:pPr>
              <w:spacing w:line="240" w:lineRule="auto"/>
              <w:jc w:val="left"/>
              <w:rPr>
                <w:rFonts w:ascii="Aptos Narrow" w:hAnsi="Aptos Narrow"/>
                <w:color w:val="000000"/>
                <w:szCs w:val="22"/>
              </w:rPr>
            </w:pPr>
            <w:r>
              <w:rPr>
                <w:rFonts w:ascii="Aptos Narrow" w:hAnsi="Aptos Narrow"/>
                <w:color w:val="000000"/>
                <w:szCs w:val="22"/>
              </w:rPr>
              <w:t xml:space="preserve">≥ </w:t>
            </w:r>
            <w:r w:rsidRPr="00073418">
              <w:rPr>
                <w:rFonts w:ascii="Aptos Narrow" w:hAnsi="Aptos Narrow"/>
                <w:color w:val="000000"/>
                <w:szCs w:val="22"/>
              </w:rPr>
              <w:t>81%</w:t>
            </w:r>
          </w:p>
        </w:tc>
      </w:tr>
      <w:tr w:rsidR="0093241B" w:rsidRPr="00073418" w14:paraId="5A310226" w14:textId="77777777">
        <w:tc>
          <w:tcPr>
            <w:tcW w:w="704" w:type="dxa"/>
            <w:vAlign w:val="center"/>
          </w:tcPr>
          <w:p w14:paraId="0DFB2B1E"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7B1C888"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 xml:space="preserve">Proizvajalec opreme mora biti uvrščen na </w:t>
            </w:r>
            <w:proofErr w:type="spellStart"/>
            <w:r w:rsidRPr="00073418">
              <w:rPr>
                <w:rFonts w:ascii="Aptos Narrow" w:hAnsi="Aptos Narrow"/>
                <w:color w:val="000000"/>
                <w:szCs w:val="22"/>
              </w:rPr>
              <w:t>Bloomberg</w:t>
            </w:r>
            <w:proofErr w:type="spellEnd"/>
            <w:r w:rsidRPr="00073418">
              <w:rPr>
                <w:rFonts w:ascii="Aptos Narrow" w:hAnsi="Aptos Narrow"/>
                <w:color w:val="000000"/>
                <w:szCs w:val="22"/>
              </w:rPr>
              <w:t xml:space="preserve"> NEF </w:t>
            </w:r>
            <w:proofErr w:type="spellStart"/>
            <w:r w:rsidRPr="00073418">
              <w:rPr>
                <w:rFonts w:ascii="Aptos Narrow" w:hAnsi="Aptos Narrow"/>
                <w:color w:val="000000"/>
                <w:szCs w:val="22"/>
              </w:rPr>
              <w:t>Tier</w:t>
            </w:r>
            <w:proofErr w:type="spellEnd"/>
            <w:r w:rsidRPr="00073418">
              <w:rPr>
                <w:rFonts w:ascii="Aptos Narrow" w:hAnsi="Aptos Narrow"/>
                <w:color w:val="000000"/>
                <w:szCs w:val="22"/>
              </w:rPr>
              <w:t xml:space="preserve"> 1 lestvico v zadnjih štirih celih kvartalih pred objavo razpisa.</w:t>
            </w:r>
          </w:p>
        </w:tc>
        <w:tc>
          <w:tcPr>
            <w:tcW w:w="2132" w:type="dxa"/>
            <w:vAlign w:val="center"/>
            <w:hideMark/>
          </w:tcPr>
          <w:p w14:paraId="7A66F0CE"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64EA3898" w14:textId="77777777">
        <w:tc>
          <w:tcPr>
            <w:tcW w:w="704" w:type="dxa"/>
            <w:vAlign w:val="center"/>
          </w:tcPr>
          <w:p w14:paraId="252C5AA0"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319D7867"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Izpolnjevanje zahtev iz Soglasja za priključitev</w:t>
            </w:r>
            <w:r w:rsidRPr="00425E92">
              <w:rPr>
                <w:rFonts w:ascii="Aptos Narrow" w:hAnsi="Aptos Narrow"/>
                <w:color w:val="000000"/>
                <w:szCs w:val="22"/>
              </w:rPr>
              <w:t xml:space="preserve"> (ELES)</w:t>
            </w:r>
          </w:p>
        </w:tc>
        <w:tc>
          <w:tcPr>
            <w:tcW w:w="2132" w:type="dxa"/>
            <w:vAlign w:val="center"/>
            <w:hideMark/>
          </w:tcPr>
          <w:p w14:paraId="0120DDD0"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50CA3AAE" w14:textId="77777777">
        <w:tc>
          <w:tcPr>
            <w:tcW w:w="704" w:type="dxa"/>
            <w:vAlign w:val="center"/>
          </w:tcPr>
          <w:p w14:paraId="088A1CBA"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357CD407"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Tehnologija</w:t>
            </w:r>
            <w:r w:rsidRPr="00073418">
              <w:rPr>
                <w:rFonts w:ascii="Aptos Narrow" w:hAnsi="Aptos Narrow"/>
                <w:color w:val="000000"/>
                <w:szCs w:val="22"/>
              </w:rPr>
              <w:t xml:space="preserve"> baterijskih celic</w:t>
            </w:r>
          </w:p>
        </w:tc>
        <w:tc>
          <w:tcPr>
            <w:tcW w:w="2132" w:type="dxa"/>
            <w:vAlign w:val="center"/>
            <w:hideMark/>
          </w:tcPr>
          <w:p w14:paraId="10DEDCD3"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LFP</w:t>
            </w:r>
          </w:p>
        </w:tc>
      </w:tr>
      <w:tr w:rsidR="0093241B" w:rsidRPr="00073418" w14:paraId="302C7B8A" w14:textId="77777777">
        <w:tc>
          <w:tcPr>
            <w:tcW w:w="704" w:type="dxa"/>
            <w:vAlign w:val="center"/>
          </w:tcPr>
          <w:p w14:paraId="793A0F9B"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4375AAD0"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S</w:t>
            </w:r>
            <w:r w:rsidRPr="00073418">
              <w:rPr>
                <w:rFonts w:ascii="Aptos Narrow" w:hAnsi="Aptos Narrow"/>
                <w:color w:val="000000"/>
                <w:szCs w:val="22"/>
              </w:rPr>
              <w:t xml:space="preserve">tandardna dimenzija kontejnerja 20 </w:t>
            </w:r>
            <w:proofErr w:type="spellStart"/>
            <w:r w:rsidRPr="00073418">
              <w:rPr>
                <w:rFonts w:ascii="Aptos Narrow" w:hAnsi="Aptos Narrow"/>
                <w:color w:val="000000"/>
                <w:szCs w:val="22"/>
              </w:rPr>
              <w:t>ft</w:t>
            </w:r>
            <w:proofErr w:type="spellEnd"/>
            <w:r w:rsidRPr="00073418">
              <w:rPr>
                <w:rFonts w:ascii="Aptos Narrow" w:hAnsi="Aptos Narrow"/>
                <w:color w:val="000000"/>
                <w:szCs w:val="22"/>
              </w:rPr>
              <w:t>.</w:t>
            </w:r>
          </w:p>
        </w:tc>
        <w:tc>
          <w:tcPr>
            <w:tcW w:w="2132" w:type="dxa"/>
            <w:vAlign w:val="center"/>
            <w:hideMark/>
          </w:tcPr>
          <w:p w14:paraId="1426D0FF"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61D5A762" w14:textId="77777777">
        <w:tc>
          <w:tcPr>
            <w:tcW w:w="704" w:type="dxa"/>
            <w:vAlign w:val="center"/>
          </w:tcPr>
          <w:p w14:paraId="358C19C0"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5AC4B291"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Bruto kapaciteta enega kontejnerja</w:t>
            </w:r>
          </w:p>
        </w:tc>
        <w:tc>
          <w:tcPr>
            <w:tcW w:w="2132" w:type="dxa"/>
            <w:vAlign w:val="center"/>
            <w:hideMark/>
          </w:tcPr>
          <w:p w14:paraId="47033A05"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5 - 6,5 MWh</w:t>
            </w:r>
          </w:p>
        </w:tc>
      </w:tr>
      <w:tr w:rsidR="0093241B" w:rsidRPr="00073418" w14:paraId="070616D3" w14:textId="77777777">
        <w:tc>
          <w:tcPr>
            <w:tcW w:w="704" w:type="dxa"/>
            <w:vAlign w:val="center"/>
          </w:tcPr>
          <w:p w14:paraId="5C834513"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32FDC803"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Življenjska doba</w:t>
            </w:r>
          </w:p>
        </w:tc>
        <w:tc>
          <w:tcPr>
            <w:tcW w:w="2132" w:type="dxa"/>
            <w:vAlign w:val="center"/>
            <w:hideMark/>
          </w:tcPr>
          <w:p w14:paraId="4CEEFA53" w14:textId="77777777" w:rsidR="0093241B" w:rsidRPr="00073418" w:rsidRDefault="0093241B">
            <w:pPr>
              <w:spacing w:line="240" w:lineRule="auto"/>
              <w:jc w:val="left"/>
              <w:rPr>
                <w:rFonts w:ascii="Aptos Narrow" w:hAnsi="Aptos Narrow"/>
                <w:color w:val="000000"/>
                <w:szCs w:val="22"/>
              </w:rPr>
            </w:pPr>
            <w:r>
              <w:rPr>
                <w:rFonts w:ascii="Aptos Narrow" w:hAnsi="Aptos Narrow"/>
                <w:color w:val="000000"/>
                <w:szCs w:val="22"/>
              </w:rPr>
              <w:t>≥</w:t>
            </w:r>
            <w:r w:rsidRPr="00425E92">
              <w:rPr>
                <w:rFonts w:ascii="Aptos Narrow" w:hAnsi="Aptos Narrow"/>
                <w:color w:val="000000"/>
                <w:szCs w:val="22"/>
              </w:rPr>
              <w:t xml:space="preserve"> </w:t>
            </w:r>
            <w:r w:rsidRPr="00073418">
              <w:rPr>
                <w:rFonts w:ascii="Aptos Narrow" w:hAnsi="Aptos Narrow"/>
                <w:color w:val="000000"/>
                <w:szCs w:val="22"/>
              </w:rPr>
              <w:t>8000 ciklov</w:t>
            </w:r>
          </w:p>
        </w:tc>
      </w:tr>
      <w:tr w:rsidR="0093241B" w:rsidRPr="00073418" w14:paraId="56FA4EAE" w14:textId="77777777">
        <w:tc>
          <w:tcPr>
            <w:tcW w:w="704" w:type="dxa"/>
            <w:vAlign w:val="center"/>
          </w:tcPr>
          <w:p w14:paraId="0FA659DF"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BD282D8"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 xml:space="preserve">Kapaciteta </w:t>
            </w:r>
            <w:r w:rsidRPr="00425E92">
              <w:rPr>
                <w:rFonts w:ascii="Aptos Narrow" w:hAnsi="Aptos Narrow"/>
                <w:color w:val="000000"/>
                <w:szCs w:val="22"/>
              </w:rPr>
              <w:t>baterije</w:t>
            </w:r>
            <w:r w:rsidRPr="00073418">
              <w:rPr>
                <w:rFonts w:ascii="Aptos Narrow" w:hAnsi="Aptos Narrow"/>
                <w:color w:val="000000"/>
                <w:szCs w:val="22"/>
              </w:rPr>
              <w:t xml:space="preserve"> po 1. letu</w:t>
            </w:r>
          </w:p>
        </w:tc>
        <w:tc>
          <w:tcPr>
            <w:tcW w:w="2132" w:type="dxa"/>
            <w:vAlign w:val="center"/>
            <w:hideMark/>
          </w:tcPr>
          <w:p w14:paraId="55F29992" w14:textId="77777777" w:rsidR="0093241B" w:rsidRPr="00073418" w:rsidRDefault="0093241B">
            <w:pPr>
              <w:spacing w:line="240" w:lineRule="auto"/>
              <w:jc w:val="left"/>
              <w:rPr>
                <w:rFonts w:ascii="Aptos Narrow" w:hAnsi="Aptos Narrow"/>
                <w:color w:val="000000"/>
                <w:szCs w:val="22"/>
              </w:rPr>
            </w:pPr>
            <w:r>
              <w:rPr>
                <w:rFonts w:ascii="Aptos Narrow" w:hAnsi="Aptos Narrow"/>
                <w:color w:val="000000"/>
                <w:szCs w:val="22"/>
              </w:rPr>
              <w:t>≥</w:t>
            </w:r>
            <w:r w:rsidRPr="00073418">
              <w:rPr>
                <w:rFonts w:ascii="Aptos Narrow" w:hAnsi="Aptos Narrow"/>
                <w:color w:val="000000"/>
                <w:szCs w:val="22"/>
              </w:rPr>
              <w:t xml:space="preserve"> 9</w:t>
            </w:r>
            <w:r w:rsidRPr="00425E92">
              <w:rPr>
                <w:rFonts w:ascii="Aptos Narrow" w:hAnsi="Aptos Narrow"/>
                <w:color w:val="000000"/>
                <w:szCs w:val="22"/>
              </w:rPr>
              <w:t>4</w:t>
            </w:r>
            <w:r w:rsidRPr="00073418">
              <w:rPr>
                <w:rFonts w:ascii="Aptos Narrow" w:hAnsi="Aptos Narrow"/>
                <w:color w:val="000000"/>
                <w:szCs w:val="22"/>
              </w:rPr>
              <w:t xml:space="preserve"> %</w:t>
            </w:r>
          </w:p>
        </w:tc>
      </w:tr>
      <w:tr w:rsidR="0093241B" w:rsidRPr="00073418" w14:paraId="7365967C" w14:textId="77777777">
        <w:tc>
          <w:tcPr>
            <w:tcW w:w="704" w:type="dxa"/>
            <w:vAlign w:val="center"/>
          </w:tcPr>
          <w:p w14:paraId="5BA93E7A"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06CEC34A"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Hlajenje baterij</w:t>
            </w:r>
          </w:p>
        </w:tc>
        <w:tc>
          <w:tcPr>
            <w:tcW w:w="2132" w:type="dxa"/>
            <w:vAlign w:val="center"/>
            <w:hideMark/>
          </w:tcPr>
          <w:p w14:paraId="45268FC0"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tekočinsko</w:t>
            </w:r>
          </w:p>
        </w:tc>
      </w:tr>
      <w:tr w:rsidR="0093241B" w:rsidRPr="00073418" w14:paraId="2FD44FF2" w14:textId="77777777">
        <w:tc>
          <w:tcPr>
            <w:tcW w:w="704" w:type="dxa"/>
            <w:vAlign w:val="center"/>
          </w:tcPr>
          <w:p w14:paraId="1B4AF5CE"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25C4A2E6"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N</w:t>
            </w:r>
            <w:r w:rsidRPr="00073418">
              <w:rPr>
                <w:rFonts w:ascii="Aptos Narrow" w:hAnsi="Aptos Narrow"/>
                <w:color w:val="000000"/>
                <w:szCs w:val="22"/>
              </w:rPr>
              <w:t>amestitev</w:t>
            </w:r>
            <w:r w:rsidRPr="00425E92">
              <w:rPr>
                <w:rFonts w:ascii="Aptos Narrow" w:hAnsi="Aptos Narrow"/>
                <w:color w:val="000000"/>
                <w:szCs w:val="22"/>
              </w:rPr>
              <w:t xml:space="preserve"> konverterjev</w:t>
            </w:r>
            <w:r w:rsidRPr="00073418">
              <w:rPr>
                <w:rFonts w:ascii="Aptos Narrow" w:hAnsi="Aptos Narrow"/>
                <w:color w:val="000000"/>
                <w:szCs w:val="22"/>
              </w:rPr>
              <w:t xml:space="preserve"> na 20 ali 40 </w:t>
            </w:r>
            <w:proofErr w:type="spellStart"/>
            <w:r w:rsidRPr="00073418">
              <w:rPr>
                <w:rFonts w:ascii="Aptos Narrow" w:hAnsi="Aptos Narrow"/>
                <w:color w:val="000000"/>
                <w:szCs w:val="22"/>
              </w:rPr>
              <w:t>ft</w:t>
            </w:r>
            <w:proofErr w:type="spellEnd"/>
            <w:r w:rsidRPr="00073418">
              <w:rPr>
                <w:rFonts w:ascii="Aptos Narrow" w:hAnsi="Aptos Narrow"/>
                <w:color w:val="000000"/>
                <w:szCs w:val="22"/>
              </w:rPr>
              <w:t xml:space="preserve"> okvirju / kontejnerju</w:t>
            </w:r>
          </w:p>
        </w:tc>
        <w:tc>
          <w:tcPr>
            <w:tcW w:w="2132" w:type="dxa"/>
            <w:vAlign w:val="center"/>
            <w:hideMark/>
          </w:tcPr>
          <w:p w14:paraId="03AA1AD7"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da</w:t>
            </w:r>
          </w:p>
        </w:tc>
      </w:tr>
      <w:tr w:rsidR="0093241B" w:rsidRPr="00073418" w14:paraId="5D256B0F" w14:textId="77777777">
        <w:tc>
          <w:tcPr>
            <w:tcW w:w="704" w:type="dxa"/>
            <w:vAlign w:val="center"/>
          </w:tcPr>
          <w:p w14:paraId="7F0BC656"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01C4BFC4" w14:textId="281BC8CC"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Emisije hrupa</w:t>
            </w:r>
            <w:r w:rsidRPr="00425E92">
              <w:rPr>
                <w:rFonts w:ascii="Aptos Narrow" w:hAnsi="Aptos Narrow"/>
                <w:color w:val="000000"/>
                <w:szCs w:val="22"/>
              </w:rPr>
              <w:t xml:space="preserve"> na merilnih</w:t>
            </w:r>
            <w:r w:rsidR="00B01ADE">
              <w:rPr>
                <w:rFonts w:ascii="Aptos Narrow" w:hAnsi="Aptos Narrow"/>
                <w:color w:val="000000"/>
                <w:szCs w:val="22"/>
              </w:rPr>
              <w:t>/referenčnih</w:t>
            </w:r>
            <w:r w:rsidRPr="00425E92">
              <w:rPr>
                <w:rFonts w:ascii="Aptos Narrow" w:hAnsi="Aptos Narrow"/>
                <w:color w:val="000000"/>
                <w:szCs w:val="22"/>
              </w:rPr>
              <w:t xml:space="preserve"> točkah </w:t>
            </w:r>
          </w:p>
        </w:tc>
        <w:tc>
          <w:tcPr>
            <w:tcW w:w="2132" w:type="dxa"/>
            <w:vAlign w:val="center"/>
            <w:hideMark/>
          </w:tcPr>
          <w:p w14:paraId="73FD72AE"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w:t>
            </w:r>
            <w:r w:rsidRPr="00073418">
              <w:rPr>
                <w:rFonts w:ascii="Aptos Narrow" w:hAnsi="Aptos Narrow"/>
                <w:color w:val="000000"/>
                <w:szCs w:val="22"/>
              </w:rPr>
              <w:t xml:space="preserve"> 45 </w:t>
            </w:r>
            <w:proofErr w:type="spellStart"/>
            <w:r w:rsidRPr="00073418">
              <w:rPr>
                <w:rFonts w:ascii="Aptos Narrow" w:hAnsi="Aptos Narrow"/>
                <w:color w:val="000000"/>
                <w:szCs w:val="22"/>
              </w:rPr>
              <w:t>dBA</w:t>
            </w:r>
            <w:proofErr w:type="spellEnd"/>
          </w:p>
        </w:tc>
      </w:tr>
      <w:tr w:rsidR="0093241B" w:rsidRPr="00073418" w14:paraId="3387B949" w14:textId="77777777">
        <w:tc>
          <w:tcPr>
            <w:tcW w:w="704" w:type="dxa"/>
            <w:vAlign w:val="center"/>
          </w:tcPr>
          <w:p w14:paraId="7F88F3F0"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4403480E"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Temperaturno območje delovanja</w:t>
            </w:r>
          </w:p>
        </w:tc>
        <w:tc>
          <w:tcPr>
            <w:tcW w:w="2132" w:type="dxa"/>
            <w:vAlign w:val="center"/>
            <w:hideMark/>
          </w:tcPr>
          <w:p w14:paraId="4CF02351"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 xml:space="preserve"> -20 </w:t>
            </w:r>
            <w:r>
              <w:rPr>
                <w:rFonts w:ascii="Aptos Narrow" w:hAnsi="Aptos Narrow"/>
                <w:color w:val="000000"/>
                <w:szCs w:val="22"/>
              </w:rPr>
              <w:t>do</w:t>
            </w:r>
            <w:r w:rsidRPr="00073418">
              <w:rPr>
                <w:rFonts w:ascii="Aptos Narrow" w:hAnsi="Aptos Narrow"/>
                <w:color w:val="000000"/>
                <w:szCs w:val="22"/>
              </w:rPr>
              <w:t xml:space="preserve"> +40 °C</w:t>
            </w:r>
          </w:p>
        </w:tc>
      </w:tr>
      <w:tr w:rsidR="0093241B" w:rsidRPr="00073418" w14:paraId="123E33F0" w14:textId="77777777">
        <w:tc>
          <w:tcPr>
            <w:tcW w:w="704" w:type="dxa"/>
            <w:vAlign w:val="center"/>
          </w:tcPr>
          <w:p w14:paraId="78DBFDB5"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2AA100F1"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Black Start</w:t>
            </w:r>
          </w:p>
        </w:tc>
        <w:tc>
          <w:tcPr>
            <w:tcW w:w="2132" w:type="dxa"/>
            <w:vAlign w:val="center"/>
            <w:hideMark/>
          </w:tcPr>
          <w:p w14:paraId="7DADDE83" w14:textId="77777777"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da</w:t>
            </w:r>
          </w:p>
        </w:tc>
      </w:tr>
      <w:tr w:rsidR="0093241B" w:rsidRPr="00073418" w14:paraId="250F07CB" w14:textId="77777777">
        <w:tc>
          <w:tcPr>
            <w:tcW w:w="704" w:type="dxa"/>
            <w:vAlign w:val="center"/>
          </w:tcPr>
          <w:p w14:paraId="775B4AD6"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0452ECFB" w14:textId="77777777" w:rsidR="0093241B" w:rsidRPr="00073418" w:rsidRDefault="0093241B">
            <w:pPr>
              <w:spacing w:line="240" w:lineRule="auto"/>
              <w:jc w:val="left"/>
              <w:rPr>
                <w:rFonts w:ascii="Aptos Narrow" w:hAnsi="Aptos Narrow"/>
                <w:color w:val="000000"/>
                <w:szCs w:val="22"/>
              </w:rPr>
            </w:pPr>
            <w:proofErr w:type="spellStart"/>
            <w:r w:rsidRPr="00073418">
              <w:rPr>
                <w:rFonts w:ascii="Aptos Narrow" w:hAnsi="Aptos Narrow"/>
                <w:color w:val="000000"/>
                <w:szCs w:val="22"/>
              </w:rPr>
              <w:t>RfG</w:t>
            </w:r>
            <w:proofErr w:type="spellEnd"/>
            <w:r w:rsidRPr="00073418">
              <w:rPr>
                <w:rFonts w:ascii="Aptos Narrow" w:hAnsi="Aptos Narrow"/>
                <w:color w:val="000000"/>
                <w:szCs w:val="22"/>
              </w:rPr>
              <w:t xml:space="preserve"> Tip D analogija</w:t>
            </w:r>
          </w:p>
        </w:tc>
        <w:tc>
          <w:tcPr>
            <w:tcW w:w="2132" w:type="dxa"/>
            <w:vAlign w:val="center"/>
            <w:hideMark/>
          </w:tcPr>
          <w:p w14:paraId="7C5A08C2"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73B6D2BB" w14:textId="77777777">
        <w:tc>
          <w:tcPr>
            <w:tcW w:w="704" w:type="dxa"/>
            <w:vAlign w:val="center"/>
          </w:tcPr>
          <w:p w14:paraId="4CAAC066"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4DA3F819" w14:textId="77777777" w:rsidR="0093241B" w:rsidRPr="00073418" w:rsidRDefault="0093241B">
            <w:pPr>
              <w:spacing w:line="240" w:lineRule="auto"/>
              <w:jc w:val="left"/>
              <w:rPr>
                <w:rFonts w:ascii="Aptos Narrow" w:hAnsi="Aptos Narrow"/>
                <w:color w:val="000000"/>
                <w:szCs w:val="22"/>
              </w:rPr>
            </w:pPr>
            <w:proofErr w:type="spellStart"/>
            <w:r w:rsidRPr="00073418">
              <w:rPr>
                <w:rFonts w:ascii="Aptos Narrow" w:hAnsi="Aptos Narrow"/>
                <w:color w:val="000000"/>
                <w:szCs w:val="22"/>
              </w:rPr>
              <w:t>Grid-Forming</w:t>
            </w:r>
            <w:proofErr w:type="spellEnd"/>
            <w:r w:rsidRPr="00073418">
              <w:rPr>
                <w:rFonts w:ascii="Aptos Narrow" w:hAnsi="Aptos Narrow"/>
                <w:color w:val="000000"/>
                <w:szCs w:val="22"/>
              </w:rPr>
              <w:t xml:space="preserve"> (GFC)</w:t>
            </w:r>
          </w:p>
        </w:tc>
        <w:tc>
          <w:tcPr>
            <w:tcW w:w="2132" w:type="dxa"/>
            <w:vAlign w:val="center"/>
            <w:hideMark/>
          </w:tcPr>
          <w:p w14:paraId="2671B844"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445E1636" w14:textId="77777777">
        <w:tc>
          <w:tcPr>
            <w:tcW w:w="704" w:type="dxa"/>
            <w:vAlign w:val="center"/>
          </w:tcPr>
          <w:p w14:paraId="47BF3B75"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0E58C429"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FRT (Premostitev napak)</w:t>
            </w:r>
          </w:p>
        </w:tc>
        <w:tc>
          <w:tcPr>
            <w:tcW w:w="2132" w:type="dxa"/>
            <w:vAlign w:val="center"/>
            <w:hideMark/>
          </w:tcPr>
          <w:p w14:paraId="7E6A0566"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04572EDD" w14:textId="77777777">
        <w:tc>
          <w:tcPr>
            <w:tcW w:w="704" w:type="dxa"/>
            <w:vAlign w:val="center"/>
          </w:tcPr>
          <w:p w14:paraId="6886EEB4"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B806E79" w14:textId="4F5D9CC0" w:rsidR="0093241B" w:rsidRPr="00073418" w:rsidRDefault="0093241B">
            <w:pPr>
              <w:spacing w:line="240" w:lineRule="auto"/>
              <w:jc w:val="left"/>
              <w:rPr>
                <w:rFonts w:ascii="Aptos Narrow" w:hAnsi="Aptos Narrow"/>
                <w:color w:val="000000"/>
                <w:szCs w:val="22"/>
              </w:rPr>
            </w:pPr>
            <w:r w:rsidRPr="00425E92">
              <w:rPr>
                <w:rFonts w:ascii="Aptos Narrow" w:hAnsi="Aptos Narrow"/>
                <w:color w:val="000000"/>
                <w:szCs w:val="22"/>
              </w:rPr>
              <w:t>P</w:t>
            </w:r>
            <w:r w:rsidRPr="00073418">
              <w:rPr>
                <w:rFonts w:ascii="Aptos Narrow" w:hAnsi="Aptos Narrow"/>
                <w:color w:val="000000"/>
                <w:szCs w:val="22"/>
              </w:rPr>
              <w:t>oln</w:t>
            </w:r>
            <w:r w:rsidR="00306A95">
              <w:rPr>
                <w:rFonts w:ascii="Aptos Narrow" w:hAnsi="Aptos Narrow"/>
                <w:color w:val="000000"/>
                <w:szCs w:val="22"/>
              </w:rPr>
              <w:t>a</w:t>
            </w:r>
            <w:r w:rsidRPr="00073418">
              <w:rPr>
                <w:rFonts w:ascii="Aptos Narrow" w:hAnsi="Aptos Narrow"/>
                <w:color w:val="000000"/>
                <w:szCs w:val="22"/>
              </w:rPr>
              <w:t xml:space="preserve"> jalov</w:t>
            </w:r>
            <w:r w:rsidRPr="00425E92">
              <w:rPr>
                <w:rFonts w:ascii="Aptos Narrow" w:hAnsi="Aptos Narrow"/>
                <w:color w:val="000000"/>
                <w:szCs w:val="22"/>
              </w:rPr>
              <w:t>a</w:t>
            </w:r>
            <w:r w:rsidRPr="00073418">
              <w:rPr>
                <w:rFonts w:ascii="Aptos Narrow" w:hAnsi="Aptos Narrow"/>
                <w:color w:val="000000"/>
                <w:szCs w:val="22"/>
              </w:rPr>
              <w:t xml:space="preserve"> moč tudi pri P = 0 W</w:t>
            </w:r>
          </w:p>
        </w:tc>
        <w:tc>
          <w:tcPr>
            <w:tcW w:w="2132" w:type="dxa"/>
            <w:vAlign w:val="center"/>
            <w:hideMark/>
          </w:tcPr>
          <w:p w14:paraId="291ACDD5"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19CA2BC6" w14:textId="77777777">
        <w:tc>
          <w:tcPr>
            <w:tcW w:w="704" w:type="dxa"/>
            <w:vAlign w:val="center"/>
          </w:tcPr>
          <w:p w14:paraId="1FAD7688"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5CA8F341"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Obratovanje po izpadu omrežja</w:t>
            </w:r>
          </w:p>
        </w:tc>
        <w:tc>
          <w:tcPr>
            <w:tcW w:w="2132" w:type="dxa"/>
            <w:vAlign w:val="center"/>
            <w:hideMark/>
          </w:tcPr>
          <w:p w14:paraId="5888F920"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93241B" w:rsidRPr="00073418" w14:paraId="2C7C2117" w14:textId="77777777">
        <w:tc>
          <w:tcPr>
            <w:tcW w:w="704" w:type="dxa"/>
            <w:vAlign w:val="center"/>
          </w:tcPr>
          <w:p w14:paraId="7BFE1B06" w14:textId="77777777" w:rsidR="0093241B" w:rsidRPr="00425E92" w:rsidRDefault="0093241B" w:rsidP="0093241B">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5E5FBC0D"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Izpad bremena</w:t>
            </w:r>
          </w:p>
        </w:tc>
        <w:tc>
          <w:tcPr>
            <w:tcW w:w="2132" w:type="dxa"/>
            <w:vAlign w:val="center"/>
            <w:hideMark/>
          </w:tcPr>
          <w:p w14:paraId="19BE16C4" w14:textId="77777777" w:rsidR="0093241B" w:rsidRPr="00073418" w:rsidRDefault="0093241B">
            <w:pPr>
              <w:spacing w:line="240" w:lineRule="auto"/>
              <w:jc w:val="left"/>
              <w:rPr>
                <w:rFonts w:ascii="Aptos Narrow" w:hAnsi="Aptos Narrow"/>
                <w:color w:val="000000"/>
                <w:szCs w:val="22"/>
              </w:rPr>
            </w:pPr>
            <w:r w:rsidRPr="00073418">
              <w:rPr>
                <w:rFonts w:ascii="Aptos Narrow" w:hAnsi="Aptos Narrow"/>
                <w:color w:val="000000"/>
                <w:szCs w:val="22"/>
              </w:rPr>
              <w:t>da</w:t>
            </w:r>
          </w:p>
        </w:tc>
      </w:tr>
    </w:tbl>
    <w:p w14:paraId="4C348AF7" w14:textId="77777777" w:rsidR="00DF036E" w:rsidRDefault="00DF036E" w:rsidP="00BD038E">
      <w:pPr>
        <w:tabs>
          <w:tab w:val="left" w:pos="1728"/>
          <w:tab w:val="left" w:pos="3744"/>
          <w:tab w:val="left" w:pos="4032"/>
          <w:tab w:val="left" w:pos="9356"/>
        </w:tabs>
        <w:spacing w:line="320" w:lineRule="atLeast"/>
        <w:rPr>
          <w:b/>
          <w:szCs w:val="24"/>
        </w:rPr>
      </w:pPr>
    </w:p>
    <w:p w14:paraId="19F10CD4" w14:textId="49EFD473" w:rsidR="009E7314" w:rsidRPr="00DF036E" w:rsidRDefault="009766C9" w:rsidP="00BD038E">
      <w:pPr>
        <w:tabs>
          <w:tab w:val="left" w:pos="1728"/>
          <w:tab w:val="left" w:pos="3744"/>
          <w:tab w:val="left" w:pos="4032"/>
          <w:tab w:val="left" w:pos="9356"/>
        </w:tabs>
        <w:spacing w:line="320" w:lineRule="atLeast"/>
        <w:rPr>
          <w:szCs w:val="24"/>
        </w:rPr>
      </w:pPr>
      <w:r w:rsidRPr="00131AF4">
        <w:rPr>
          <w:b/>
          <w:szCs w:val="24"/>
        </w:rPr>
        <w:t>Dokazilo:</w:t>
      </w:r>
      <w:r w:rsidRPr="00131AF4">
        <w:rPr>
          <w:szCs w:val="24"/>
        </w:rPr>
        <w:t xml:space="preserve"> Podpisan</w:t>
      </w:r>
      <w:r w:rsidR="0011633F" w:rsidRPr="00131AF4">
        <w:rPr>
          <w:szCs w:val="24"/>
        </w:rPr>
        <w:t>a</w:t>
      </w:r>
      <w:r w:rsidRPr="00131AF4">
        <w:rPr>
          <w:szCs w:val="24"/>
        </w:rPr>
        <w:t xml:space="preserve"> izjav</w:t>
      </w:r>
      <w:r w:rsidR="0011633F" w:rsidRPr="00131AF4">
        <w:rPr>
          <w:szCs w:val="24"/>
        </w:rPr>
        <w:t>a</w:t>
      </w:r>
      <w:r w:rsidR="00802C03" w:rsidRPr="00131AF4">
        <w:rPr>
          <w:szCs w:val="24"/>
        </w:rPr>
        <w:t xml:space="preserve"> (Priloga L)</w:t>
      </w:r>
      <w:r w:rsidRPr="00131AF4">
        <w:rPr>
          <w:szCs w:val="24"/>
        </w:rPr>
        <w:t xml:space="preserve"> o izpolnjevanju minimalnih tehničnih zahtev </w:t>
      </w:r>
      <w:r w:rsidR="0011633F" w:rsidRPr="00131AF4">
        <w:rPr>
          <w:szCs w:val="24"/>
        </w:rPr>
        <w:t>s priloženimi</w:t>
      </w:r>
      <w:r w:rsidRPr="00131AF4">
        <w:rPr>
          <w:szCs w:val="24"/>
        </w:rPr>
        <w:t xml:space="preserve"> dokazili o izpolnjevanju </w:t>
      </w:r>
      <w:r w:rsidR="0011633F" w:rsidRPr="00131AF4">
        <w:rPr>
          <w:szCs w:val="24"/>
        </w:rPr>
        <w:t>pogoja</w:t>
      </w:r>
      <w:r w:rsidRPr="00131AF4">
        <w:rPr>
          <w:szCs w:val="24"/>
        </w:rPr>
        <w:t xml:space="preserve"> </w:t>
      </w:r>
      <w:r w:rsidR="0011633F" w:rsidRPr="00131AF4">
        <w:rPr>
          <w:szCs w:val="24"/>
        </w:rPr>
        <w:t xml:space="preserve">(tehničnimi listi, diagrami, poročila meritev, vrisom </w:t>
      </w:r>
      <w:r w:rsidR="005E31B5" w:rsidRPr="00DF036E">
        <w:rPr>
          <w:szCs w:val="24"/>
        </w:rPr>
        <w:t xml:space="preserve">tlorisa postavitve opreme,…). </w:t>
      </w:r>
    </w:p>
    <w:p w14:paraId="4F85D05F" w14:textId="77777777" w:rsidR="0011633F" w:rsidRPr="00DF036E" w:rsidRDefault="0011633F" w:rsidP="0011633F">
      <w:pPr>
        <w:tabs>
          <w:tab w:val="left" w:pos="1728"/>
          <w:tab w:val="left" w:pos="3744"/>
          <w:tab w:val="left" w:pos="4032"/>
          <w:tab w:val="left" w:pos="9356"/>
        </w:tabs>
        <w:spacing w:line="320" w:lineRule="atLeast"/>
        <w:rPr>
          <w:szCs w:val="24"/>
        </w:rPr>
      </w:pPr>
    </w:p>
    <w:p w14:paraId="5B979E8F" w14:textId="29FF6A25" w:rsidR="001A2CE5" w:rsidRPr="00DF036E" w:rsidRDefault="00263F36" w:rsidP="00D526F6">
      <w:pPr>
        <w:tabs>
          <w:tab w:val="left" w:pos="9356"/>
        </w:tabs>
        <w:spacing w:line="320" w:lineRule="atLeast"/>
      </w:pPr>
      <w:r w:rsidRPr="00DF036E">
        <w:t xml:space="preserve">Naročnik dopušča, da </w:t>
      </w:r>
      <w:r w:rsidR="00845366" w:rsidRPr="00DF036E">
        <w:t>ponudnik</w:t>
      </w:r>
      <w:r w:rsidRPr="00DF036E">
        <w:t xml:space="preserve"> </w:t>
      </w:r>
      <w:r w:rsidR="00CC2393" w:rsidRPr="00DF036E">
        <w:t xml:space="preserve">v točkah 6, 7 in 8 </w:t>
      </w:r>
      <w:r w:rsidRPr="00DF036E">
        <w:t>predloži referenco drugega gospodarskega subjekta, pri čemer pa mora ta gospodarski subjekt v ponudbi nastopati kot ponudnik</w:t>
      </w:r>
      <w:r w:rsidR="00712575" w:rsidRPr="00DF036E">
        <w:t xml:space="preserve"> (</w:t>
      </w:r>
      <w:r w:rsidR="00013D24" w:rsidRPr="00DF036E">
        <w:t>za obseg storitev, za katere izkazuje</w:t>
      </w:r>
      <w:r w:rsidR="00B44FAE" w:rsidRPr="00DF036E">
        <w:t xml:space="preserve"> referenco)</w:t>
      </w:r>
      <w:r w:rsidRPr="00DF036E">
        <w:t>, partner v skupni ponudbi ali podizvajalec, v nasprotnem primeru bo naročnik takšno ponudbo izločil</w:t>
      </w:r>
      <w:r w:rsidR="005316FD" w:rsidRPr="00DF036E">
        <w:t xml:space="preserve">. </w:t>
      </w:r>
      <w:r w:rsidR="00484C1B" w:rsidRPr="00DF036E">
        <w:t xml:space="preserve"> </w:t>
      </w:r>
    </w:p>
    <w:p w14:paraId="62AAA9D1" w14:textId="77777777" w:rsidR="00A55900" w:rsidRPr="00DF036E" w:rsidRDefault="00A55900" w:rsidP="00D526F6">
      <w:pPr>
        <w:tabs>
          <w:tab w:val="left" w:pos="9356"/>
        </w:tabs>
        <w:spacing w:line="320" w:lineRule="atLeast"/>
        <w:rPr>
          <w:b/>
        </w:rPr>
      </w:pPr>
    </w:p>
    <w:p w14:paraId="484196E9" w14:textId="71B800E6" w:rsidR="00A55900" w:rsidRPr="00131AF4" w:rsidRDefault="00A55900" w:rsidP="00D526F6">
      <w:pPr>
        <w:tabs>
          <w:tab w:val="left" w:pos="9356"/>
        </w:tabs>
      </w:pPr>
      <w:r w:rsidRPr="00DF036E">
        <w:t xml:space="preserve">Naročnik bo za strokovno in tehnično sposobnost priznal le tiste reference, s katerimi bo izkazana dejanska izvedba predmeta reference </w:t>
      </w:r>
      <w:r w:rsidR="009C5E1C" w:rsidRPr="00DF036E">
        <w:t>n</w:t>
      </w:r>
      <w:r w:rsidRPr="00DF036E">
        <w:t>a projektu. Naročnik ne bo upošteval</w:t>
      </w:r>
      <w:r w:rsidRPr="00131AF4">
        <w:t xml:space="preserve"> kakršnekoli druge reference npr. za organizacijo oz. izvajanje inženiringa, saj </w:t>
      </w:r>
      <w:r w:rsidR="00757A8D" w:rsidRPr="00131AF4">
        <w:t xml:space="preserve">se </w:t>
      </w:r>
      <w:r w:rsidRPr="00131AF4">
        <w:t>s tem ne izkazuje strokovne in tehnične sposobnosti za dejansko izvedbo del.</w:t>
      </w:r>
    </w:p>
    <w:p w14:paraId="3B0763AD" w14:textId="77777777" w:rsidR="00757A8D" w:rsidRPr="00131AF4" w:rsidRDefault="00757A8D" w:rsidP="00D526F6">
      <w:pPr>
        <w:tabs>
          <w:tab w:val="left" w:pos="9356"/>
        </w:tabs>
      </w:pPr>
    </w:p>
    <w:p w14:paraId="17473646" w14:textId="25CF0D93" w:rsidR="000C2F51" w:rsidRPr="00131AF4" w:rsidRDefault="00845366" w:rsidP="00D526F6">
      <w:pPr>
        <w:tabs>
          <w:tab w:val="left" w:pos="9356"/>
        </w:tabs>
      </w:pPr>
      <w:r>
        <w:t>Ponudnik</w:t>
      </w:r>
      <w:r w:rsidR="008C67A2" w:rsidRPr="00131AF4">
        <w:t xml:space="preserve">i iz Republike Slovenije in tuji </w:t>
      </w:r>
      <w:r>
        <w:t>ponudnik</w:t>
      </w:r>
      <w:r w:rsidR="008C67A2" w:rsidRPr="00131AF4">
        <w:t xml:space="preserve">i morajo ob </w:t>
      </w:r>
      <w:r w:rsidR="008C75A7">
        <w:t>ponudb</w:t>
      </w:r>
      <w:r w:rsidR="008C67A2" w:rsidRPr="00131AF4">
        <w:t>i kot dokazilo za izpolnjevanje pogojev iz te dokumentacije v zvezi z oddajo javnega naročila predložiti izpolnjen ESPD obrazec</w:t>
      </w:r>
      <w:r w:rsidR="00754B15" w:rsidRPr="00131AF4">
        <w:t xml:space="preserve"> in ostala dokazila, ki jih naročnik zahteva pri posameznih pogojih</w:t>
      </w:r>
      <w:r w:rsidR="00BD038E">
        <w:t xml:space="preserve"> in iz katerih bo razvidno, da </w:t>
      </w:r>
      <w:r>
        <w:t>ponudnik</w:t>
      </w:r>
      <w:r w:rsidR="00BD038E">
        <w:t xml:space="preserve"> izpolnjuje pogoje</w:t>
      </w:r>
      <w:r w:rsidR="008C67A2" w:rsidRPr="00131AF4">
        <w:t>. Kadar</w:t>
      </w:r>
      <w:r w:rsidR="00C662FC" w:rsidRPr="00131AF4">
        <w:t xml:space="preserve"> </w:t>
      </w:r>
      <w:r w:rsidR="008C67A2" w:rsidRPr="00131AF4">
        <w:t>koli med postopkom oddaje javnega naročila</w:t>
      </w:r>
      <w:r w:rsidR="00C662FC" w:rsidRPr="00131AF4">
        <w:t>,</w:t>
      </w:r>
      <w:r w:rsidR="008C67A2" w:rsidRPr="00131AF4">
        <w:t xml:space="preserve"> lahko naročnik pozove </w:t>
      </w:r>
      <w:r>
        <w:t>ponudnik</w:t>
      </w:r>
      <w:r w:rsidR="008C67A2" w:rsidRPr="00131AF4">
        <w:t xml:space="preserve">e, da predložijo </w:t>
      </w:r>
      <w:r w:rsidR="0095030E" w:rsidRPr="00131AF4">
        <w:t xml:space="preserve">vsa ali </w:t>
      </w:r>
      <w:r w:rsidR="008C67A2" w:rsidRPr="00131AF4">
        <w:t xml:space="preserve">del dokazil v zvezi z navedbami v obrazcu ESPD. </w:t>
      </w:r>
      <w:r w:rsidR="006149D8" w:rsidRPr="00131AF4">
        <w:t xml:space="preserve">Če ima </w:t>
      </w:r>
      <w:r>
        <w:t>ponudnik</w:t>
      </w:r>
      <w:r w:rsidR="006149D8" w:rsidRPr="00131AF4">
        <w:t xml:space="preserve"> kakršnakoli dokazila, jih lahko predloži skupaj s </w:t>
      </w:r>
      <w:r w:rsidR="008C75A7">
        <w:t>ponudb</w:t>
      </w:r>
      <w:r w:rsidR="006149D8" w:rsidRPr="00131AF4">
        <w:t>o</w:t>
      </w:r>
      <w:r w:rsidR="00A0423E" w:rsidRPr="00131AF4">
        <w:t xml:space="preserve">. </w:t>
      </w:r>
    </w:p>
    <w:p w14:paraId="21F9D5CD" w14:textId="77777777" w:rsidR="000C2F51" w:rsidRPr="00131AF4" w:rsidRDefault="000C2F51" w:rsidP="00D526F6">
      <w:pPr>
        <w:tabs>
          <w:tab w:val="left" w:pos="9356"/>
        </w:tabs>
      </w:pPr>
    </w:p>
    <w:p w14:paraId="088BE00F" w14:textId="6E65B122" w:rsidR="004D54D2" w:rsidRPr="00131AF4" w:rsidRDefault="00845366" w:rsidP="00D526F6">
      <w:pPr>
        <w:tabs>
          <w:tab w:val="left" w:pos="9356"/>
        </w:tabs>
      </w:pPr>
      <w:r>
        <w:t>Ponudnik</w:t>
      </w:r>
      <w:r w:rsidR="00923E45" w:rsidRPr="00131AF4">
        <w:t xml:space="preserve"> s sedežem izven Republike Slovenije mora </w:t>
      </w:r>
      <w:r w:rsidR="000C2F51" w:rsidRPr="00131AF4">
        <w:t xml:space="preserve">predložiti zahtevana dokazila pristojnih organov države, kjer ima </w:t>
      </w:r>
      <w:r>
        <w:t>ponudnik</w:t>
      </w:r>
      <w:r w:rsidR="000C2F51" w:rsidRPr="00131AF4">
        <w:t xml:space="preserve"> sedež. Če noben organ v državi, kjer je tuji ponudnik registriran, ne izda zahtevanega potrdila, ponudnik predloži zapriseženo</w:t>
      </w:r>
      <w:r w:rsidR="00C662FC" w:rsidRPr="00131AF4">
        <w:t xml:space="preserve"> izjavo</w:t>
      </w:r>
      <w:r w:rsidR="000C2F51" w:rsidRPr="00131AF4">
        <w:t>. Če ta v državi članici ali tretji državi ni predvidena</w:t>
      </w:r>
      <w:r w:rsidR="00C662FC" w:rsidRPr="00131AF4">
        <w:t>,</w:t>
      </w:r>
      <w:r w:rsidR="000C2F51" w:rsidRPr="00131AF4">
        <w:t xml:space="preserve"> pa z izjavo določene osebe, dano pred pristojnim sodnim ali upravnim organom, notarjem ali pred pristojno poklicno ali trgovinsko organizacijo v matični državi te osebe ali v državi</w:t>
      </w:r>
      <w:r w:rsidR="00C662FC" w:rsidRPr="00131AF4">
        <w:t>,</w:t>
      </w:r>
      <w:r w:rsidR="000C2F51" w:rsidRPr="00131AF4">
        <w:t xml:space="preserve"> v kateri ima </w:t>
      </w:r>
      <w:r w:rsidR="00C662FC" w:rsidRPr="00131AF4">
        <w:t xml:space="preserve">tuji </w:t>
      </w:r>
      <w:r>
        <w:t>ponudnik</w:t>
      </w:r>
      <w:r w:rsidR="00C662FC" w:rsidRPr="00131AF4">
        <w:t xml:space="preserve"> </w:t>
      </w:r>
      <w:r w:rsidR="000C2F51" w:rsidRPr="00131AF4">
        <w:t>sedež.</w:t>
      </w:r>
    </w:p>
    <w:p w14:paraId="791F56F8" w14:textId="77777777" w:rsidR="000C2F51" w:rsidRPr="00131AF4" w:rsidRDefault="000C2F51" w:rsidP="00D526F6">
      <w:pPr>
        <w:tabs>
          <w:tab w:val="left" w:pos="9356"/>
        </w:tabs>
      </w:pPr>
    </w:p>
    <w:p w14:paraId="425858C9" w14:textId="4E494569" w:rsidR="000C2F51" w:rsidRPr="00131AF4" w:rsidRDefault="000C2F51" w:rsidP="00D526F6">
      <w:pPr>
        <w:tabs>
          <w:tab w:val="left" w:pos="9356"/>
        </w:tabs>
      </w:pPr>
      <w:r w:rsidRPr="00131AF4">
        <w:t xml:space="preserve">Če </w:t>
      </w:r>
      <w:r w:rsidR="00845366">
        <w:t>ponudnik</w:t>
      </w:r>
      <w:r w:rsidRPr="00131AF4">
        <w:t xml:space="preserve"> nominira podizvajalca, mora ta p</w:t>
      </w:r>
      <w:r w:rsidR="00C14E08" w:rsidRPr="00131AF4">
        <w:t>odizvajalec predložiti</w:t>
      </w:r>
      <w:r w:rsidRPr="00131AF4">
        <w:t xml:space="preserve"> ESPD obrazec in ustrezna dokazila.</w:t>
      </w:r>
    </w:p>
    <w:p w14:paraId="5252F80D" w14:textId="77777777" w:rsidR="00C662FC" w:rsidRPr="00131AF4" w:rsidRDefault="00C662FC" w:rsidP="00D526F6">
      <w:pPr>
        <w:tabs>
          <w:tab w:val="left" w:pos="9356"/>
        </w:tabs>
      </w:pPr>
    </w:p>
    <w:p w14:paraId="5402ED2D" w14:textId="0CEC766F" w:rsidR="00C662FC" w:rsidRPr="00131AF4" w:rsidRDefault="00032874" w:rsidP="00D526F6">
      <w:pPr>
        <w:tabs>
          <w:tab w:val="left" w:pos="9356"/>
        </w:tabs>
      </w:pPr>
      <w:r w:rsidRPr="00131AF4">
        <w:t xml:space="preserve">Gospodarski subjekt ni dolžan predložiti dokazil ali drugih listinskih dokazov, če lahko naročnik potrdila ali druge potrebne informacije pridobi brezplačno z neposrednim dostopom do nacionalne baze podatkov katere koli države članice, kakor tudi, če naročnik že ima te dokumente zaradi prejšnjega oddanega javnega naročila in so ti dokumenti še vedno veljavni oziroma izkazujejo navedbe v ESPD. </w:t>
      </w:r>
      <w:r w:rsidR="00C662FC" w:rsidRPr="00131AF4">
        <w:t xml:space="preserve">Podatke, ki se vodijo v uradnih evidencah in </w:t>
      </w:r>
      <w:r w:rsidR="00845366">
        <w:t>ponudnik</w:t>
      </w:r>
      <w:r w:rsidR="00C662FC" w:rsidRPr="00131AF4">
        <w:t xml:space="preserve"> zanje ni predložil dokazila sam, bo naročnik </w:t>
      </w:r>
      <w:r w:rsidRPr="00131AF4">
        <w:t xml:space="preserve">na podlagi predhodne privolitve </w:t>
      </w:r>
      <w:r w:rsidR="00845366">
        <w:t>ponudnik</w:t>
      </w:r>
      <w:r w:rsidRPr="00131AF4">
        <w:t xml:space="preserve">a </w:t>
      </w:r>
      <w:r w:rsidR="00C662FC" w:rsidRPr="00131AF4">
        <w:t xml:space="preserve">preveril v uradnih evidencah oziroma v enotnem informacijskem sistemu, ki predstavlja zbirko podatkov o </w:t>
      </w:r>
      <w:r w:rsidR="00845366">
        <w:t>ponudnik</w:t>
      </w:r>
      <w:r w:rsidR="00C662FC" w:rsidRPr="00131AF4">
        <w:t xml:space="preserve">ih in njihovih </w:t>
      </w:r>
      <w:r w:rsidR="008C75A7">
        <w:t>ponudb</w:t>
      </w:r>
      <w:r w:rsidR="00C662FC" w:rsidRPr="00131AF4">
        <w:t>ah (aplikacija e-Dosje).</w:t>
      </w:r>
      <w:r w:rsidRPr="00131AF4">
        <w:t xml:space="preserve"> </w:t>
      </w:r>
    </w:p>
    <w:p w14:paraId="0F51CB1D" w14:textId="51A5DA63" w:rsidR="00C45F66" w:rsidRPr="00131AF4" w:rsidRDefault="00C45F66" w:rsidP="00D526F6">
      <w:pPr>
        <w:tabs>
          <w:tab w:val="left" w:pos="9356"/>
        </w:tabs>
        <w:spacing w:line="240" w:lineRule="auto"/>
      </w:pPr>
    </w:p>
    <w:p w14:paraId="62B7F9C7" w14:textId="77777777" w:rsidR="005D0FA5" w:rsidRPr="00131AF4" w:rsidRDefault="005D0FA5" w:rsidP="00D526F6">
      <w:pPr>
        <w:tabs>
          <w:tab w:val="left" w:pos="9356"/>
        </w:tabs>
        <w:spacing w:line="240" w:lineRule="auto"/>
      </w:pPr>
    </w:p>
    <w:p w14:paraId="4FE9E35D" w14:textId="668833F3" w:rsidR="009F390C" w:rsidRPr="00131AF4" w:rsidRDefault="009F390C" w:rsidP="00B827CE">
      <w:pPr>
        <w:pStyle w:val="Naslov1"/>
        <w:numPr>
          <w:ilvl w:val="0"/>
          <w:numId w:val="157"/>
        </w:numPr>
        <w:tabs>
          <w:tab w:val="left" w:pos="9356"/>
        </w:tabs>
        <w:spacing w:line="320" w:lineRule="atLeast"/>
        <w:rPr>
          <w:szCs w:val="24"/>
        </w:rPr>
      </w:pPr>
      <w:bookmarkStart w:id="57" w:name="_Toc401829557"/>
      <w:bookmarkStart w:id="58" w:name="_Toc229085120"/>
      <w:r w:rsidRPr="00131AF4">
        <w:rPr>
          <w:szCs w:val="24"/>
        </w:rPr>
        <w:t xml:space="preserve">Priprava </w:t>
      </w:r>
      <w:bookmarkEnd w:id="57"/>
      <w:r w:rsidR="008C75A7">
        <w:rPr>
          <w:szCs w:val="24"/>
        </w:rPr>
        <w:t>PONUDB</w:t>
      </w:r>
      <w:bookmarkEnd w:id="58"/>
    </w:p>
    <w:p w14:paraId="5AC439BB" w14:textId="77777777" w:rsidR="009F390C" w:rsidRPr="00131AF4" w:rsidRDefault="009F390C" w:rsidP="00D526F6">
      <w:pPr>
        <w:tabs>
          <w:tab w:val="left" w:pos="9356"/>
        </w:tabs>
        <w:spacing w:line="320" w:lineRule="atLeast"/>
        <w:rPr>
          <w:szCs w:val="24"/>
        </w:rPr>
      </w:pPr>
    </w:p>
    <w:p w14:paraId="34E797B2" w14:textId="77777777" w:rsidR="00742FA4" w:rsidRPr="00131AF4" w:rsidRDefault="00742FA4" w:rsidP="00B827CE">
      <w:pPr>
        <w:pStyle w:val="Odstavekseznama"/>
        <w:keepNext/>
        <w:numPr>
          <w:ilvl w:val="0"/>
          <w:numId w:val="158"/>
        </w:numPr>
        <w:tabs>
          <w:tab w:val="left" w:pos="567"/>
          <w:tab w:val="left" w:pos="9356"/>
        </w:tabs>
        <w:overflowPunct/>
        <w:autoSpaceDE/>
        <w:autoSpaceDN/>
        <w:adjustRightInd/>
        <w:contextualSpacing w:val="0"/>
        <w:outlineLvl w:val="1"/>
        <w:rPr>
          <w:b/>
          <w:caps/>
          <w:vanish/>
          <w:sz w:val="26"/>
          <w:szCs w:val="24"/>
          <w:lang w:val="sl-SI"/>
        </w:rPr>
      </w:pPr>
      <w:bookmarkStart w:id="59" w:name="_Toc531184423"/>
      <w:bookmarkStart w:id="60" w:name="_Toc227680435"/>
      <w:bookmarkStart w:id="61" w:name="_Toc228354669"/>
      <w:bookmarkStart w:id="62" w:name="_Toc228525909"/>
      <w:bookmarkStart w:id="63" w:name="_Toc229085121"/>
      <w:bookmarkStart w:id="64" w:name="_Toc401829558"/>
      <w:bookmarkEnd w:id="59"/>
      <w:bookmarkEnd w:id="60"/>
      <w:bookmarkEnd w:id="61"/>
      <w:bookmarkEnd w:id="62"/>
      <w:bookmarkEnd w:id="63"/>
    </w:p>
    <w:p w14:paraId="33B35C8F"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65" w:name="_Toc229085122"/>
      <w:r w:rsidRPr="00131AF4">
        <w:rPr>
          <w:szCs w:val="24"/>
        </w:rPr>
        <w:t>osnovna načela</w:t>
      </w:r>
      <w:bookmarkEnd w:id="64"/>
      <w:bookmarkEnd w:id="65"/>
      <w:r w:rsidRPr="00131AF4">
        <w:rPr>
          <w:szCs w:val="24"/>
        </w:rPr>
        <w:t xml:space="preserve"> </w:t>
      </w:r>
    </w:p>
    <w:p w14:paraId="02F2AC13" w14:textId="77777777" w:rsidR="009F390C" w:rsidRPr="00131AF4" w:rsidRDefault="009F390C" w:rsidP="00D526F6">
      <w:pPr>
        <w:tabs>
          <w:tab w:val="left" w:pos="9356"/>
        </w:tabs>
        <w:spacing w:line="320" w:lineRule="atLeast"/>
        <w:rPr>
          <w:szCs w:val="24"/>
        </w:rPr>
      </w:pPr>
    </w:p>
    <w:p w14:paraId="32C00B60" w14:textId="0D09B9BA" w:rsidR="006E61CC" w:rsidRPr="00131AF4" w:rsidRDefault="00845366" w:rsidP="00D526F6">
      <w:pPr>
        <w:tabs>
          <w:tab w:val="left" w:pos="1728"/>
          <w:tab w:val="left" w:pos="3744"/>
          <w:tab w:val="left" w:pos="4032"/>
          <w:tab w:val="left" w:pos="9356"/>
        </w:tabs>
        <w:spacing w:line="320" w:lineRule="atLeast"/>
        <w:rPr>
          <w:szCs w:val="24"/>
        </w:rPr>
      </w:pPr>
      <w:r>
        <w:rPr>
          <w:szCs w:val="24"/>
        </w:rPr>
        <w:t>Ponudnik</w:t>
      </w:r>
      <w:r w:rsidR="006E61CC" w:rsidRPr="00131AF4">
        <w:rPr>
          <w:szCs w:val="24"/>
        </w:rPr>
        <w:t xml:space="preserve"> mora predložiti </w:t>
      </w:r>
      <w:r w:rsidR="008C75A7">
        <w:rPr>
          <w:szCs w:val="24"/>
        </w:rPr>
        <w:t>ponudb</w:t>
      </w:r>
      <w:r w:rsidR="006E61CC" w:rsidRPr="00131AF4">
        <w:rPr>
          <w:szCs w:val="24"/>
        </w:rPr>
        <w:t xml:space="preserve">o za celoten obseg del, kot je določeno v točki 1.6 in v skladu z zahtevami te dokumentacije v zvezi z oddajo javnega naročila.  </w:t>
      </w:r>
    </w:p>
    <w:p w14:paraId="0C813DBE" w14:textId="77777777" w:rsidR="006E61CC" w:rsidRPr="00131AF4" w:rsidRDefault="006E61CC" w:rsidP="00D526F6">
      <w:pPr>
        <w:tabs>
          <w:tab w:val="left" w:pos="1728"/>
          <w:tab w:val="left" w:pos="3744"/>
          <w:tab w:val="left" w:pos="4032"/>
          <w:tab w:val="left" w:pos="9356"/>
        </w:tabs>
        <w:spacing w:line="320" w:lineRule="atLeast"/>
        <w:rPr>
          <w:szCs w:val="24"/>
        </w:rPr>
      </w:pPr>
    </w:p>
    <w:p w14:paraId="552A60AA" w14:textId="6E84F529" w:rsidR="006E61CC" w:rsidRPr="00131AF4" w:rsidRDefault="006E61CC" w:rsidP="00D526F6">
      <w:pPr>
        <w:tabs>
          <w:tab w:val="left" w:pos="1728"/>
          <w:tab w:val="left" w:pos="3744"/>
          <w:tab w:val="left" w:pos="4032"/>
          <w:tab w:val="left" w:pos="9356"/>
        </w:tabs>
        <w:spacing w:line="320" w:lineRule="atLeast"/>
        <w:rPr>
          <w:szCs w:val="24"/>
        </w:rPr>
      </w:pPr>
      <w:r w:rsidRPr="00131AF4">
        <w:rPr>
          <w:szCs w:val="24"/>
        </w:rPr>
        <w:t xml:space="preserve">Vsak </w:t>
      </w:r>
      <w:r w:rsidR="00845366">
        <w:rPr>
          <w:szCs w:val="24"/>
        </w:rPr>
        <w:t>ponudnik</w:t>
      </w:r>
      <w:r w:rsidRPr="00131AF4">
        <w:rPr>
          <w:szCs w:val="24"/>
        </w:rPr>
        <w:t xml:space="preserve"> se z oddajo </w:t>
      </w:r>
      <w:r w:rsidR="008C75A7">
        <w:rPr>
          <w:szCs w:val="24"/>
        </w:rPr>
        <w:t>ponudb</w:t>
      </w:r>
      <w:r w:rsidRPr="00131AF4">
        <w:rPr>
          <w:szCs w:val="24"/>
        </w:rPr>
        <w:t>e strinja, da:</w:t>
      </w:r>
    </w:p>
    <w:p w14:paraId="55CB2DE7" w14:textId="77777777" w:rsidR="006E61CC" w:rsidRPr="00131AF4" w:rsidRDefault="006E61CC" w:rsidP="00B827CE">
      <w:pPr>
        <w:pStyle w:val="Odstavekseznama"/>
        <w:numPr>
          <w:ilvl w:val="0"/>
          <w:numId w:val="23"/>
        </w:numPr>
        <w:tabs>
          <w:tab w:val="left" w:pos="1728"/>
          <w:tab w:val="left" w:pos="3744"/>
          <w:tab w:val="left" w:pos="4032"/>
          <w:tab w:val="left" w:pos="9356"/>
        </w:tabs>
        <w:rPr>
          <w:szCs w:val="24"/>
          <w:lang w:val="sl-SI"/>
        </w:rPr>
      </w:pPr>
      <w:r w:rsidRPr="00131AF4">
        <w:rPr>
          <w:szCs w:val="24"/>
          <w:lang w:val="sl-SI"/>
        </w:rPr>
        <w:t>v celoti sprejema pogoje naročnika, navedene v tej dokumentaciji, brez kakršnihkoli omejitev;</w:t>
      </w:r>
    </w:p>
    <w:p w14:paraId="6EACD015" w14:textId="75A31FDC" w:rsidR="006E61CC" w:rsidRPr="00131AF4" w:rsidRDefault="006E61CC" w:rsidP="00B827CE">
      <w:pPr>
        <w:pStyle w:val="Odstavekseznama"/>
        <w:numPr>
          <w:ilvl w:val="0"/>
          <w:numId w:val="23"/>
        </w:numPr>
        <w:tabs>
          <w:tab w:val="left" w:pos="1728"/>
          <w:tab w:val="left" w:pos="3744"/>
          <w:tab w:val="left" w:pos="4032"/>
          <w:tab w:val="left" w:pos="9356"/>
        </w:tabs>
        <w:rPr>
          <w:szCs w:val="24"/>
          <w:lang w:val="sl-SI"/>
        </w:rPr>
      </w:pPr>
      <w:r w:rsidRPr="00131AF4">
        <w:rPr>
          <w:szCs w:val="24"/>
          <w:lang w:val="sl-SI"/>
        </w:rPr>
        <w:t xml:space="preserve">je ob izdelavi </w:t>
      </w:r>
      <w:r w:rsidR="008C75A7">
        <w:rPr>
          <w:szCs w:val="24"/>
          <w:lang w:val="sl-SI"/>
        </w:rPr>
        <w:t>ponudb</w:t>
      </w:r>
      <w:r w:rsidRPr="00131AF4">
        <w:rPr>
          <w:szCs w:val="24"/>
          <w:lang w:val="sl-SI"/>
        </w:rPr>
        <w:t>e pregledal celotno dokumentacijo</w:t>
      </w:r>
      <w:r w:rsidR="00E61222" w:rsidRPr="00131AF4">
        <w:rPr>
          <w:szCs w:val="24"/>
          <w:lang w:val="sl-SI"/>
        </w:rPr>
        <w:t xml:space="preserve"> v zvezi z oddajo javnega naročila</w:t>
      </w:r>
      <w:r w:rsidRPr="00131AF4">
        <w:rPr>
          <w:szCs w:val="24"/>
          <w:lang w:val="sl-SI"/>
        </w:rPr>
        <w:t>;</w:t>
      </w:r>
    </w:p>
    <w:p w14:paraId="76B7954F" w14:textId="77777777" w:rsidR="006E61CC" w:rsidRPr="00131AF4" w:rsidRDefault="006E61CC" w:rsidP="00B827CE">
      <w:pPr>
        <w:pStyle w:val="Odstavekseznama"/>
        <w:numPr>
          <w:ilvl w:val="0"/>
          <w:numId w:val="23"/>
        </w:numPr>
        <w:tabs>
          <w:tab w:val="left" w:pos="1728"/>
          <w:tab w:val="left" w:pos="3744"/>
          <w:tab w:val="left" w:pos="4032"/>
          <w:tab w:val="left" w:pos="9356"/>
        </w:tabs>
        <w:rPr>
          <w:szCs w:val="24"/>
          <w:lang w:val="sl-SI"/>
        </w:rPr>
      </w:pPr>
      <w:r w:rsidRPr="00131AF4">
        <w:rPr>
          <w:szCs w:val="24"/>
          <w:lang w:val="sl-SI"/>
        </w:rPr>
        <w:t>je v celoti seznanjen z obsegom in zahtevnostjo javnega naročila;</w:t>
      </w:r>
    </w:p>
    <w:p w14:paraId="7BE7F640" w14:textId="0E0A2F83" w:rsidR="006E61CC" w:rsidRPr="00131AF4" w:rsidRDefault="006E61CC" w:rsidP="00B827CE">
      <w:pPr>
        <w:pStyle w:val="Odstavekseznama"/>
        <w:numPr>
          <w:ilvl w:val="0"/>
          <w:numId w:val="23"/>
        </w:numPr>
        <w:tabs>
          <w:tab w:val="left" w:pos="1728"/>
          <w:tab w:val="left" w:pos="3744"/>
          <w:tab w:val="left" w:pos="4032"/>
          <w:tab w:val="left" w:pos="9356"/>
        </w:tabs>
        <w:rPr>
          <w:szCs w:val="24"/>
          <w:lang w:val="sl-SI"/>
        </w:rPr>
      </w:pPr>
      <w:r w:rsidRPr="00131AF4">
        <w:rPr>
          <w:szCs w:val="24"/>
          <w:lang w:val="sl-SI"/>
        </w:rPr>
        <w:t xml:space="preserve">ne bo imel do naročnika kakršnegakoli odškodninskega zahtevka iz naslova stroškov priprave </w:t>
      </w:r>
      <w:r w:rsidR="008C75A7">
        <w:rPr>
          <w:szCs w:val="24"/>
          <w:lang w:val="sl-SI"/>
        </w:rPr>
        <w:t>ponudb</w:t>
      </w:r>
      <w:r w:rsidRPr="00131AF4">
        <w:rPr>
          <w:szCs w:val="24"/>
          <w:lang w:val="sl-SI"/>
        </w:rPr>
        <w:t>e, če ne bo izbran za izvedbo predmetnega javnega naročila;</w:t>
      </w:r>
    </w:p>
    <w:p w14:paraId="0CDEED83" w14:textId="37CD8058" w:rsidR="006E61CC" w:rsidRPr="00131AF4" w:rsidRDefault="006E61CC" w:rsidP="00B827CE">
      <w:pPr>
        <w:pStyle w:val="Odstavekseznama"/>
        <w:numPr>
          <w:ilvl w:val="0"/>
          <w:numId w:val="23"/>
        </w:numPr>
        <w:tabs>
          <w:tab w:val="left" w:pos="1728"/>
          <w:tab w:val="left" w:pos="3744"/>
          <w:tab w:val="left" w:pos="4032"/>
          <w:tab w:val="left" w:pos="9356"/>
        </w:tabs>
        <w:rPr>
          <w:szCs w:val="24"/>
          <w:lang w:val="sl-SI"/>
        </w:rPr>
      </w:pPr>
      <w:r w:rsidRPr="00131AF4">
        <w:rPr>
          <w:szCs w:val="24"/>
          <w:lang w:val="sl-SI"/>
        </w:rPr>
        <w:t xml:space="preserve">je ob pripravi </w:t>
      </w:r>
      <w:r w:rsidR="008C75A7">
        <w:rPr>
          <w:szCs w:val="24"/>
          <w:lang w:val="sl-SI"/>
        </w:rPr>
        <w:t>ponudb</w:t>
      </w:r>
      <w:r w:rsidRPr="00131AF4">
        <w:rPr>
          <w:szCs w:val="24"/>
          <w:lang w:val="sl-SI"/>
        </w:rPr>
        <w:t>e upošteval vse obveznosti do svojih podizvajalcev;</w:t>
      </w:r>
    </w:p>
    <w:p w14:paraId="5F4A8298" w14:textId="61C17BF2" w:rsidR="009F390C" w:rsidRPr="00131AF4" w:rsidRDefault="006E61CC" w:rsidP="00B827CE">
      <w:pPr>
        <w:pStyle w:val="Odstavekseznama"/>
        <w:numPr>
          <w:ilvl w:val="0"/>
          <w:numId w:val="23"/>
        </w:numPr>
        <w:tabs>
          <w:tab w:val="left" w:pos="1728"/>
          <w:tab w:val="left" w:pos="3744"/>
          <w:tab w:val="left" w:pos="4032"/>
          <w:tab w:val="left" w:pos="9356"/>
        </w:tabs>
        <w:rPr>
          <w:szCs w:val="24"/>
          <w:lang w:val="sl-SI"/>
        </w:rPr>
      </w:pPr>
      <w:r w:rsidRPr="00131AF4">
        <w:rPr>
          <w:szCs w:val="24"/>
          <w:lang w:val="sl-SI"/>
        </w:rPr>
        <w:t xml:space="preserve">je v </w:t>
      </w:r>
      <w:r w:rsidR="008C75A7">
        <w:rPr>
          <w:szCs w:val="24"/>
          <w:lang w:val="sl-SI"/>
        </w:rPr>
        <w:t>ponudb</w:t>
      </w:r>
      <w:r w:rsidRPr="00131AF4">
        <w:rPr>
          <w:szCs w:val="24"/>
          <w:lang w:val="sl-SI"/>
        </w:rPr>
        <w:t>i podal samo resnične oziroma verodostojne izjave.</w:t>
      </w:r>
    </w:p>
    <w:p w14:paraId="4880F06A" w14:textId="77777777" w:rsidR="006E61CC" w:rsidRPr="00131AF4" w:rsidRDefault="006E61CC" w:rsidP="00D526F6">
      <w:pPr>
        <w:tabs>
          <w:tab w:val="left" w:pos="1728"/>
          <w:tab w:val="left" w:pos="3744"/>
          <w:tab w:val="left" w:pos="4032"/>
          <w:tab w:val="left" w:pos="9356"/>
        </w:tabs>
        <w:rPr>
          <w:szCs w:val="24"/>
        </w:rPr>
      </w:pPr>
    </w:p>
    <w:p w14:paraId="1593DB44"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66" w:name="_Toc401829559"/>
      <w:bookmarkStart w:id="67" w:name="_Toc229085123"/>
      <w:r w:rsidRPr="00131AF4">
        <w:rPr>
          <w:szCs w:val="24"/>
        </w:rPr>
        <w:t>Jezik</w:t>
      </w:r>
      <w:bookmarkEnd w:id="66"/>
      <w:bookmarkEnd w:id="67"/>
    </w:p>
    <w:p w14:paraId="644F817D" w14:textId="77777777" w:rsidR="009F390C" w:rsidRPr="00131AF4" w:rsidRDefault="009F390C" w:rsidP="00D526F6">
      <w:pPr>
        <w:tabs>
          <w:tab w:val="left" w:pos="9356"/>
        </w:tabs>
        <w:spacing w:line="320" w:lineRule="atLeast"/>
        <w:rPr>
          <w:szCs w:val="24"/>
        </w:rPr>
      </w:pPr>
    </w:p>
    <w:p w14:paraId="592784AE" w14:textId="713105DE" w:rsidR="00E04717" w:rsidRPr="00131AF4" w:rsidRDefault="00EA00A6" w:rsidP="00D526F6">
      <w:pPr>
        <w:tabs>
          <w:tab w:val="left" w:pos="9356"/>
        </w:tabs>
        <w:spacing w:line="320" w:lineRule="atLeast"/>
        <w:rPr>
          <w:szCs w:val="24"/>
        </w:rPr>
      </w:pPr>
      <w:r>
        <w:rPr>
          <w:szCs w:val="24"/>
        </w:rPr>
        <w:t>D</w:t>
      </w:r>
      <w:r w:rsidR="00757A8D" w:rsidRPr="00131AF4">
        <w:rPr>
          <w:szCs w:val="24"/>
        </w:rPr>
        <w:t>okumentacij</w:t>
      </w:r>
      <w:r>
        <w:rPr>
          <w:szCs w:val="24"/>
        </w:rPr>
        <w:t>a</w:t>
      </w:r>
      <w:r w:rsidR="00757A8D" w:rsidRPr="00131AF4">
        <w:rPr>
          <w:szCs w:val="24"/>
        </w:rPr>
        <w:t xml:space="preserve"> v zvezi z oddajo javnega naročila</w:t>
      </w:r>
      <w:r w:rsidR="00F37CAC" w:rsidRPr="00131AF4">
        <w:rPr>
          <w:szCs w:val="24"/>
        </w:rPr>
        <w:t xml:space="preserve"> </w:t>
      </w:r>
      <w:r w:rsidR="002868D6" w:rsidRPr="00131AF4">
        <w:rPr>
          <w:szCs w:val="24"/>
        </w:rPr>
        <w:t>- MAPA A</w:t>
      </w:r>
      <w:r w:rsidR="004C52D1">
        <w:rPr>
          <w:szCs w:val="24"/>
        </w:rPr>
        <w:t xml:space="preserve"> </w:t>
      </w:r>
      <w:r w:rsidR="00F37CAC" w:rsidRPr="00131AF4">
        <w:rPr>
          <w:szCs w:val="24"/>
        </w:rPr>
        <w:t xml:space="preserve">in </w:t>
      </w:r>
      <w:r w:rsidR="002868D6" w:rsidRPr="00131AF4">
        <w:rPr>
          <w:szCs w:val="24"/>
        </w:rPr>
        <w:t xml:space="preserve">MAPA </w:t>
      </w:r>
      <w:r w:rsidR="007304FD">
        <w:rPr>
          <w:szCs w:val="24"/>
        </w:rPr>
        <w:t>B</w:t>
      </w:r>
      <w:r w:rsidR="00E04717" w:rsidRPr="00131AF4">
        <w:rPr>
          <w:szCs w:val="24"/>
        </w:rPr>
        <w:t xml:space="preserve"> je pripravljen</w:t>
      </w:r>
      <w:r>
        <w:rPr>
          <w:szCs w:val="24"/>
        </w:rPr>
        <w:t>a</w:t>
      </w:r>
      <w:r w:rsidR="00E04717" w:rsidRPr="00131AF4">
        <w:rPr>
          <w:szCs w:val="24"/>
        </w:rPr>
        <w:t xml:space="preserve"> v slovenskem jeziku</w:t>
      </w:r>
      <w:r w:rsidR="00F37CAC" w:rsidRPr="00131AF4">
        <w:rPr>
          <w:szCs w:val="24"/>
        </w:rPr>
        <w:t xml:space="preserve">. </w:t>
      </w:r>
      <w:r w:rsidR="00E04717" w:rsidRPr="00131AF4">
        <w:rPr>
          <w:szCs w:val="24"/>
        </w:rPr>
        <w:t xml:space="preserve">V primeru nejasnosti </w:t>
      </w:r>
      <w:r w:rsidR="00757A8D" w:rsidRPr="00131AF4">
        <w:rPr>
          <w:szCs w:val="24"/>
        </w:rPr>
        <w:t>dokumentacije v zvezi z oddajo javnega naročila</w:t>
      </w:r>
      <w:r w:rsidR="00E04717" w:rsidRPr="00131AF4">
        <w:rPr>
          <w:szCs w:val="24"/>
        </w:rPr>
        <w:t xml:space="preserve"> se </w:t>
      </w:r>
      <w:r w:rsidR="00E04717" w:rsidRPr="00131AF4">
        <w:rPr>
          <w:szCs w:val="24"/>
        </w:rPr>
        <w:lastRenderedPageBreak/>
        <w:t>za njeno jezikovno razlago uporablja jezik, v katerem je tisti del, na katerega se nejasnost nanaša, zapisan</w:t>
      </w:r>
      <w:r w:rsidR="008154AA" w:rsidRPr="00131AF4">
        <w:rPr>
          <w:szCs w:val="24"/>
        </w:rPr>
        <w:t xml:space="preserve"> oziroma v primeru, da je dokument v angleškem in slovenskem jeziku, v primeru odstopanj ali nejasnosti velja slovenski jezik</w:t>
      </w:r>
      <w:r w:rsidR="00E04717" w:rsidRPr="00131AF4">
        <w:rPr>
          <w:szCs w:val="24"/>
        </w:rPr>
        <w:t>.</w:t>
      </w:r>
    </w:p>
    <w:p w14:paraId="5C19F31B" w14:textId="77777777" w:rsidR="00E04717" w:rsidRPr="00131AF4" w:rsidRDefault="00E04717" w:rsidP="00D526F6">
      <w:pPr>
        <w:tabs>
          <w:tab w:val="left" w:pos="9356"/>
        </w:tabs>
        <w:spacing w:line="320" w:lineRule="atLeast"/>
        <w:rPr>
          <w:szCs w:val="24"/>
        </w:rPr>
      </w:pPr>
    </w:p>
    <w:p w14:paraId="6A90423A" w14:textId="03808E8A" w:rsidR="00C7431B" w:rsidRPr="00131AF4" w:rsidRDefault="001605D8" w:rsidP="00D526F6">
      <w:pPr>
        <w:tabs>
          <w:tab w:val="left" w:pos="9356"/>
        </w:tabs>
        <w:spacing w:line="320" w:lineRule="atLeast"/>
        <w:rPr>
          <w:szCs w:val="24"/>
        </w:rPr>
      </w:pPr>
      <w:r w:rsidRPr="00131AF4">
        <w:rPr>
          <w:szCs w:val="24"/>
        </w:rPr>
        <w:t xml:space="preserve">Korespondenca ter </w:t>
      </w:r>
      <w:r w:rsidR="008C75A7">
        <w:rPr>
          <w:szCs w:val="24"/>
        </w:rPr>
        <w:t>ponudb</w:t>
      </w:r>
      <w:r w:rsidR="006E61CC" w:rsidRPr="00131AF4">
        <w:rPr>
          <w:szCs w:val="24"/>
        </w:rPr>
        <w:t>a</w:t>
      </w:r>
      <w:r w:rsidR="00C7431B" w:rsidRPr="00131AF4">
        <w:rPr>
          <w:szCs w:val="24"/>
        </w:rPr>
        <w:t xml:space="preserve"> in vsi dokumenti, ki se nanašajo na to </w:t>
      </w:r>
      <w:r w:rsidR="008C75A7">
        <w:rPr>
          <w:szCs w:val="24"/>
        </w:rPr>
        <w:t>ponudb</w:t>
      </w:r>
      <w:r w:rsidR="006E61CC" w:rsidRPr="00131AF4">
        <w:rPr>
          <w:szCs w:val="24"/>
        </w:rPr>
        <w:t>o</w:t>
      </w:r>
      <w:r w:rsidR="00C7431B" w:rsidRPr="00131AF4">
        <w:rPr>
          <w:szCs w:val="24"/>
        </w:rPr>
        <w:t xml:space="preserve"> morajo biti v slovenskem jeziku z izjemo tehničnega dela </w:t>
      </w:r>
      <w:r w:rsidR="008C75A7">
        <w:rPr>
          <w:szCs w:val="24"/>
        </w:rPr>
        <w:t>ponudb</w:t>
      </w:r>
      <w:r w:rsidR="006E61CC" w:rsidRPr="00131AF4">
        <w:rPr>
          <w:szCs w:val="24"/>
        </w:rPr>
        <w:t>e</w:t>
      </w:r>
      <w:r w:rsidR="00C7431B" w:rsidRPr="00131AF4">
        <w:rPr>
          <w:szCs w:val="24"/>
        </w:rPr>
        <w:t xml:space="preserve">, ki je lahko tudi v angleškem jeziku. </w:t>
      </w:r>
      <w:r w:rsidR="00CA4F6E" w:rsidRPr="00131AF4">
        <w:rPr>
          <w:szCs w:val="24"/>
        </w:rPr>
        <w:t>V</w:t>
      </w:r>
      <w:r w:rsidR="00C7431B" w:rsidRPr="00131AF4">
        <w:rPr>
          <w:szCs w:val="24"/>
        </w:rPr>
        <w:t xml:space="preserve"> kolikor je kateri od dokumentov, ki </w:t>
      </w:r>
      <w:r w:rsidR="006E4133" w:rsidRPr="00131AF4">
        <w:rPr>
          <w:szCs w:val="24"/>
        </w:rPr>
        <w:t>je</w:t>
      </w:r>
      <w:r w:rsidR="00C7431B" w:rsidRPr="00131AF4">
        <w:rPr>
          <w:szCs w:val="24"/>
        </w:rPr>
        <w:t xml:space="preserve"> predložen v </w:t>
      </w:r>
      <w:r w:rsidR="008C75A7">
        <w:rPr>
          <w:szCs w:val="24"/>
        </w:rPr>
        <w:t>ponudb</w:t>
      </w:r>
      <w:r w:rsidR="006E61CC" w:rsidRPr="00131AF4">
        <w:rPr>
          <w:szCs w:val="24"/>
        </w:rPr>
        <w:t>i</w:t>
      </w:r>
      <w:r w:rsidR="00C7431B" w:rsidRPr="00131AF4">
        <w:rPr>
          <w:szCs w:val="24"/>
        </w:rPr>
        <w:t xml:space="preserve"> oziroma tekom oddaje javnega naročila pripravljen v tujem jeziku </w:t>
      </w:r>
      <w:r w:rsidR="00CA4F6E" w:rsidRPr="00131AF4">
        <w:rPr>
          <w:szCs w:val="24"/>
        </w:rPr>
        <w:t xml:space="preserve">mora </w:t>
      </w:r>
      <w:r w:rsidR="00845366">
        <w:rPr>
          <w:szCs w:val="24"/>
        </w:rPr>
        <w:t>ponudnik</w:t>
      </w:r>
      <w:r w:rsidR="00CA4F6E" w:rsidRPr="00131AF4">
        <w:rPr>
          <w:szCs w:val="24"/>
        </w:rPr>
        <w:t xml:space="preserve"> </w:t>
      </w:r>
      <w:r w:rsidR="00C7431B" w:rsidRPr="00131AF4">
        <w:rPr>
          <w:szCs w:val="24"/>
        </w:rPr>
        <w:t>predloži</w:t>
      </w:r>
      <w:r w:rsidR="00CA4F6E" w:rsidRPr="00131AF4">
        <w:rPr>
          <w:szCs w:val="24"/>
        </w:rPr>
        <w:t>ti</w:t>
      </w:r>
      <w:r w:rsidR="00C7431B" w:rsidRPr="00131AF4">
        <w:rPr>
          <w:szCs w:val="24"/>
        </w:rPr>
        <w:t xml:space="preserve"> tudi prevod takšnega dokumenta v slovenski jezik.</w:t>
      </w:r>
      <w:r w:rsidR="00384D6B" w:rsidRPr="00131AF4">
        <w:rPr>
          <w:szCs w:val="24"/>
        </w:rPr>
        <w:t xml:space="preserve"> </w:t>
      </w:r>
    </w:p>
    <w:p w14:paraId="3B4988BB" w14:textId="77777777" w:rsidR="009F390C" w:rsidRPr="00131AF4" w:rsidRDefault="009F390C" w:rsidP="00D526F6">
      <w:pPr>
        <w:tabs>
          <w:tab w:val="left" w:pos="9356"/>
        </w:tabs>
        <w:spacing w:line="320" w:lineRule="atLeast"/>
        <w:rPr>
          <w:color w:val="0070C0"/>
          <w:szCs w:val="24"/>
        </w:rPr>
      </w:pPr>
    </w:p>
    <w:p w14:paraId="0F0F49B9" w14:textId="66A96D9F" w:rsidR="00C7431B" w:rsidRPr="00131AF4" w:rsidRDefault="00C7431B" w:rsidP="00D526F6">
      <w:pPr>
        <w:tabs>
          <w:tab w:val="left" w:pos="9356"/>
        </w:tabs>
        <w:spacing w:line="320" w:lineRule="atLeast"/>
        <w:rPr>
          <w:szCs w:val="24"/>
        </w:rPr>
      </w:pPr>
      <w:r w:rsidRPr="00131AF4">
        <w:rPr>
          <w:szCs w:val="24"/>
        </w:rPr>
        <w:t xml:space="preserve">Naročnik si pridržuje pravico, da od </w:t>
      </w:r>
      <w:r w:rsidR="00845366">
        <w:rPr>
          <w:szCs w:val="24"/>
        </w:rPr>
        <w:t>ponudnik</w:t>
      </w:r>
      <w:r w:rsidR="006E61CC" w:rsidRPr="00131AF4">
        <w:rPr>
          <w:szCs w:val="24"/>
        </w:rPr>
        <w:t>a</w:t>
      </w:r>
      <w:r w:rsidRPr="00131AF4">
        <w:rPr>
          <w:szCs w:val="24"/>
        </w:rPr>
        <w:t xml:space="preserve"> zahteva, da se posamezni dokumenti iz </w:t>
      </w:r>
      <w:r w:rsidR="008C75A7">
        <w:rPr>
          <w:szCs w:val="24"/>
        </w:rPr>
        <w:t>ponudb</w:t>
      </w:r>
      <w:r w:rsidR="006E61CC" w:rsidRPr="00131AF4">
        <w:rPr>
          <w:szCs w:val="24"/>
        </w:rPr>
        <w:t>e</w:t>
      </w:r>
      <w:r w:rsidRPr="00131AF4">
        <w:rPr>
          <w:szCs w:val="24"/>
        </w:rPr>
        <w:t xml:space="preserve"> na stroške ponudnika prevedejo v slovenski jezik, v kolikor je to potrebno zaradi izvedbe ocenjevanja ponudbe. Naročnik bo o potrebi </w:t>
      </w:r>
      <w:r w:rsidR="003C481F" w:rsidRPr="00131AF4">
        <w:rPr>
          <w:szCs w:val="24"/>
        </w:rPr>
        <w:t>p</w:t>
      </w:r>
      <w:r w:rsidRPr="00131AF4">
        <w:rPr>
          <w:szCs w:val="24"/>
        </w:rPr>
        <w:t xml:space="preserve">o prevodu obvestil </w:t>
      </w:r>
      <w:r w:rsidR="00845366">
        <w:rPr>
          <w:szCs w:val="24"/>
        </w:rPr>
        <w:t>ponudnik</w:t>
      </w:r>
      <w:r w:rsidR="006E61CC" w:rsidRPr="00131AF4">
        <w:rPr>
          <w:szCs w:val="24"/>
        </w:rPr>
        <w:t>a</w:t>
      </w:r>
      <w:r w:rsidRPr="00131AF4">
        <w:rPr>
          <w:szCs w:val="24"/>
        </w:rPr>
        <w:t xml:space="preserve"> in mu tudi določil rok</w:t>
      </w:r>
      <w:r w:rsidR="003C481F" w:rsidRPr="00131AF4">
        <w:rPr>
          <w:szCs w:val="24"/>
        </w:rPr>
        <w:t>,</w:t>
      </w:r>
      <w:r w:rsidRPr="00131AF4">
        <w:rPr>
          <w:szCs w:val="24"/>
        </w:rPr>
        <w:t xml:space="preserve"> do katerega mora predložiti prevod doku</w:t>
      </w:r>
      <w:r w:rsidR="00770D3D" w:rsidRPr="00131AF4">
        <w:rPr>
          <w:szCs w:val="24"/>
        </w:rPr>
        <w:t>m</w:t>
      </w:r>
      <w:r w:rsidRPr="00131AF4">
        <w:rPr>
          <w:szCs w:val="24"/>
        </w:rPr>
        <w:t xml:space="preserve">enta. V primeru, da </w:t>
      </w:r>
      <w:r w:rsidR="00845366">
        <w:rPr>
          <w:szCs w:val="24"/>
        </w:rPr>
        <w:t>ponudnik</w:t>
      </w:r>
      <w:r w:rsidRPr="00131AF4">
        <w:rPr>
          <w:szCs w:val="24"/>
        </w:rPr>
        <w:t xml:space="preserve"> ne bo predložil prevoda v roku, ki ga bo določil naročnik, bo </w:t>
      </w:r>
      <w:r w:rsidR="008C75A7">
        <w:rPr>
          <w:szCs w:val="24"/>
        </w:rPr>
        <w:t>ponudb</w:t>
      </w:r>
      <w:r w:rsidR="006E61CC" w:rsidRPr="00131AF4">
        <w:rPr>
          <w:szCs w:val="24"/>
        </w:rPr>
        <w:t>a</w:t>
      </w:r>
      <w:r w:rsidRPr="00131AF4">
        <w:rPr>
          <w:szCs w:val="24"/>
        </w:rPr>
        <w:t xml:space="preserve"> izločena iz </w:t>
      </w:r>
      <w:r w:rsidR="008A4099" w:rsidRPr="00131AF4">
        <w:rPr>
          <w:szCs w:val="24"/>
        </w:rPr>
        <w:t>nadaljnjega</w:t>
      </w:r>
      <w:r w:rsidRPr="00131AF4">
        <w:rPr>
          <w:szCs w:val="24"/>
        </w:rPr>
        <w:t xml:space="preserve"> ocenjevanja.</w:t>
      </w:r>
    </w:p>
    <w:p w14:paraId="588C053D" w14:textId="77777777" w:rsidR="009F390C" w:rsidRPr="00131AF4" w:rsidRDefault="009F390C" w:rsidP="00D526F6">
      <w:pPr>
        <w:tabs>
          <w:tab w:val="left" w:pos="9356"/>
        </w:tabs>
        <w:spacing w:line="320" w:lineRule="atLeast"/>
        <w:rPr>
          <w:szCs w:val="24"/>
        </w:rPr>
      </w:pPr>
    </w:p>
    <w:p w14:paraId="0EB1D67F" w14:textId="3C882B94" w:rsidR="00C7431B" w:rsidRPr="00131AF4" w:rsidRDefault="00C7431B" w:rsidP="00D526F6">
      <w:pPr>
        <w:tabs>
          <w:tab w:val="left" w:pos="9356"/>
        </w:tabs>
        <w:spacing w:line="320" w:lineRule="atLeast"/>
        <w:rPr>
          <w:szCs w:val="24"/>
        </w:rPr>
      </w:pPr>
      <w:r w:rsidRPr="00131AF4">
        <w:rPr>
          <w:szCs w:val="24"/>
        </w:rPr>
        <w:t>Naročnik si pridržuje pravico po lastni presoji določiti</w:t>
      </w:r>
      <w:r w:rsidR="003C481F" w:rsidRPr="00131AF4">
        <w:rPr>
          <w:szCs w:val="24"/>
        </w:rPr>
        <w:t>,</w:t>
      </w:r>
      <w:r w:rsidRPr="00131AF4">
        <w:rPr>
          <w:szCs w:val="24"/>
        </w:rPr>
        <w:t xml:space="preserve"> ali naj </w:t>
      </w:r>
      <w:r w:rsidR="00845366">
        <w:rPr>
          <w:szCs w:val="24"/>
        </w:rPr>
        <w:t>ponudnik</w:t>
      </w:r>
      <w:r w:rsidRPr="00131AF4">
        <w:rPr>
          <w:szCs w:val="24"/>
        </w:rPr>
        <w:t xml:space="preserve"> predloži prevod pripravljen s strani sodno zapriseženega tolmača ali navaden (</w:t>
      </w:r>
      <w:proofErr w:type="spellStart"/>
      <w:r w:rsidRPr="00131AF4">
        <w:rPr>
          <w:szCs w:val="24"/>
        </w:rPr>
        <w:t>neoverjen</w:t>
      </w:r>
      <w:proofErr w:type="spellEnd"/>
      <w:r w:rsidRPr="00131AF4">
        <w:rPr>
          <w:szCs w:val="24"/>
        </w:rPr>
        <w:t xml:space="preserve">) </w:t>
      </w:r>
      <w:r w:rsidR="00CA4F6E" w:rsidRPr="00131AF4">
        <w:rPr>
          <w:szCs w:val="24"/>
        </w:rPr>
        <w:t>prevod.</w:t>
      </w:r>
    </w:p>
    <w:p w14:paraId="577E77BD" w14:textId="77777777" w:rsidR="00C7431B" w:rsidRPr="00131AF4" w:rsidRDefault="00C7431B" w:rsidP="00D526F6">
      <w:pPr>
        <w:tabs>
          <w:tab w:val="left" w:pos="9356"/>
        </w:tabs>
        <w:spacing w:line="320" w:lineRule="atLeast"/>
        <w:rPr>
          <w:szCs w:val="24"/>
        </w:rPr>
      </w:pPr>
    </w:p>
    <w:p w14:paraId="29C470F1" w14:textId="61CEF134"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68" w:name="_Toc401829560"/>
      <w:bookmarkStart w:id="69" w:name="_Toc229085124"/>
      <w:r w:rsidRPr="00131AF4">
        <w:rPr>
          <w:szCs w:val="24"/>
        </w:rPr>
        <w:t xml:space="preserve">vsebina </w:t>
      </w:r>
      <w:bookmarkEnd w:id="68"/>
      <w:r w:rsidR="008C75A7">
        <w:rPr>
          <w:szCs w:val="24"/>
        </w:rPr>
        <w:t>PONUDB</w:t>
      </w:r>
      <w:r w:rsidR="006E61CC" w:rsidRPr="00131AF4">
        <w:rPr>
          <w:szCs w:val="24"/>
        </w:rPr>
        <w:t>E</w:t>
      </w:r>
      <w:bookmarkEnd w:id="69"/>
    </w:p>
    <w:p w14:paraId="702D9AE0" w14:textId="77777777" w:rsidR="009F390C" w:rsidRPr="00131AF4" w:rsidRDefault="009F390C" w:rsidP="00D526F6">
      <w:pPr>
        <w:tabs>
          <w:tab w:val="left" w:pos="9356"/>
        </w:tabs>
        <w:spacing w:line="320" w:lineRule="atLeast"/>
        <w:rPr>
          <w:szCs w:val="24"/>
        </w:rPr>
      </w:pPr>
    </w:p>
    <w:p w14:paraId="209B6E9A" w14:textId="390D509B" w:rsidR="006E61CC" w:rsidRPr="00131AF4" w:rsidRDefault="008C75A7" w:rsidP="00D526F6">
      <w:pPr>
        <w:tabs>
          <w:tab w:val="left" w:pos="1008"/>
          <w:tab w:val="left" w:pos="9356"/>
        </w:tabs>
        <w:spacing w:line="320" w:lineRule="atLeast"/>
        <w:rPr>
          <w:szCs w:val="24"/>
        </w:rPr>
      </w:pPr>
      <w:r>
        <w:rPr>
          <w:szCs w:val="24"/>
        </w:rPr>
        <w:t>Ponudb</w:t>
      </w:r>
      <w:r w:rsidR="006E61CC" w:rsidRPr="00131AF4">
        <w:rPr>
          <w:szCs w:val="24"/>
        </w:rPr>
        <w:t>a mora vsebovati naslednje dokumente:</w:t>
      </w:r>
    </w:p>
    <w:p w14:paraId="05EEBABA" w14:textId="77777777" w:rsidR="009F390C" w:rsidRPr="00131AF4" w:rsidRDefault="009F390C" w:rsidP="00D526F6">
      <w:pPr>
        <w:tabs>
          <w:tab w:val="left" w:pos="1008"/>
          <w:tab w:val="left" w:pos="9356"/>
        </w:tabs>
        <w:spacing w:line="320" w:lineRule="atLeast"/>
        <w:rPr>
          <w:szCs w:val="24"/>
        </w:rPr>
      </w:pPr>
    </w:p>
    <w:p w14:paraId="327E2E90" w14:textId="4EDA0A86" w:rsidR="009F390C" w:rsidRPr="00131AF4" w:rsidRDefault="004C339A" w:rsidP="00D526F6">
      <w:pPr>
        <w:tabs>
          <w:tab w:val="left" w:pos="9356"/>
        </w:tabs>
        <w:spacing w:line="320" w:lineRule="atLeast"/>
        <w:rPr>
          <w:szCs w:val="24"/>
        </w:rPr>
      </w:pPr>
      <w:r w:rsidRPr="00131AF4">
        <w:rPr>
          <w:b/>
          <w:szCs w:val="24"/>
        </w:rPr>
        <w:t>ZVEZEK</w:t>
      </w:r>
      <w:r w:rsidR="009F390C" w:rsidRPr="00131AF4">
        <w:rPr>
          <w:b/>
          <w:szCs w:val="24"/>
        </w:rPr>
        <w:t xml:space="preserve"> A: OBRAZCI </w:t>
      </w:r>
      <w:r w:rsidR="008C75A7">
        <w:rPr>
          <w:b/>
          <w:szCs w:val="24"/>
        </w:rPr>
        <w:t>PONUDB</w:t>
      </w:r>
      <w:r w:rsidR="006E61CC" w:rsidRPr="00131AF4">
        <w:rPr>
          <w:b/>
          <w:szCs w:val="24"/>
        </w:rPr>
        <w:t>E</w:t>
      </w:r>
      <w:r w:rsidR="009F390C" w:rsidRPr="00131AF4">
        <w:rPr>
          <w:b/>
          <w:szCs w:val="24"/>
        </w:rPr>
        <w:t xml:space="preserve"> </w:t>
      </w:r>
      <w:r w:rsidRPr="00131AF4">
        <w:rPr>
          <w:b/>
          <w:szCs w:val="24"/>
        </w:rPr>
        <w:t>IN DOKAZILA O IZPOLNJEVANJU POGOJEV</w:t>
      </w:r>
    </w:p>
    <w:p w14:paraId="2DCD1E9C" w14:textId="77777777" w:rsidR="009F390C" w:rsidRPr="00131AF4" w:rsidRDefault="009F390C" w:rsidP="00D526F6">
      <w:pPr>
        <w:tabs>
          <w:tab w:val="left" w:pos="1134"/>
          <w:tab w:val="left" w:pos="1560"/>
          <w:tab w:val="left" w:pos="9356"/>
        </w:tabs>
        <w:spacing w:line="320" w:lineRule="atLeast"/>
        <w:rPr>
          <w:szCs w:val="24"/>
        </w:rPr>
      </w:pPr>
      <w:r w:rsidRPr="00131AF4">
        <w:rPr>
          <w:szCs w:val="24"/>
        </w:rPr>
        <w:tab/>
      </w:r>
    </w:p>
    <w:p w14:paraId="311C0769" w14:textId="28DD6CBE" w:rsidR="00562B8D" w:rsidRPr="00131AF4" w:rsidRDefault="006B4C94" w:rsidP="00B827CE">
      <w:pPr>
        <w:pStyle w:val="Odstavekseznama"/>
        <w:numPr>
          <w:ilvl w:val="0"/>
          <w:numId w:val="7"/>
        </w:numPr>
        <w:tabs>
          <w:tab w:val="left" w:pos="9356"/>
        </w:tabs>
        <w:ind w:left="709" w:hanging="349"/>
        <w:rPr>
          <w:szCs w:val="24"/>
          <w:lang w:val="sl-SI"/>
        </w:rPr>
      </w:pPr>
      <w:r w:rsidRPr="00131AF4">
        <w:rPr>
          <w:szCs w:val="24"/>
          <w:lang w:val="sl-SI"/>
        </w:rPr>
        <w:t>Ponudbeno pismo</w:t>
      </w:r>
      <w:r w:rsidR="009E4234" w:rsidRPr="00131AF4">
        <w:rPr>
          <w:szCs w:val="24"/>
          <w:lang w:val="sl-SI"/>
        </w:rPr>
        <w:t xml:space="preserve"> </w:t>
      </w:r>
      <w:r w:rsidR="00562B8D" w:rsidRPr="00131AF4">
        <w:rPr>
          <w:szCs w:val="24"/>
          <w:lang w:val="sl-SI"/>
        </w:rPr>
        <w:t>– Priloga A</w:t>
      </w:r>
      <w:r w:rsidR="004B3CEC">
        <w:rPr>
          <w:szCs w:val="24"/>
          <w:lang w:val="sl-SI"/>
        </w:rPr>
        <w:t>,</w:t>
      </w:r>
    </w:p>
    <w:p w14:paraId="1B551E97" w14:textId="77777777" w:rsidR="009F390C" w:rsidRPr="00131AF4" w:rsidRDefault="008C292C" w:rsidP="00B827CE">
      <w:pPr>
        <w:pStyle w:val="Odstavekseznama"/>
        <w:numPr>
          <w:ilvl w:val="0"/>
          <w:numId w:val="7"/>
        </w:numPr>
        <w:tabs>
          <w:tab w:val="left" w:pos="9356"/>
        </w:tabs>
        <w:ind w:left="709" w:hanging="349"/>
        <w:rPr>
          <w:szCs w:val="24"/>
          <w:lang w:val="sl-SI"/>
        </w:rPr>
      </w:pPr>
      <w:r w:rsidRPr="00131AF4">
        <w:rPr>
          <w:szCs w:val="24"/>
          <w:lang w:val="sl-SI"/>
        </w:rPr>
        <w:t>P</w:t>
      </w:r>
      <w:r w:rsidR="006B4C94" w:rsidRPr="00131AF4">
        <w:rPr>
          <w:szCs w:val="24"/>
          <w:lang w:val="sl-SI"/>
        </w:rPr>
        <w:t>ooblastilo</w:t>
      </w:r>
      <w:r w:rsidRPr="00131AF4">
        <w:rPr>
          <w:szCs w:val="24"/>
          <w:lang w:val="sl-SI"/>
        </w:rPr>
        <w:t xml:space="preserve"> za pridobitev podatkov iz uradnih evidenc</w:t>
      </w:r>
      <w:r w:rsidR="006B4C94" w:rsidRPr="00131AF4">
        <w:rPr>
          <w:szCs w:val="24"/>
          <w:lang w:val="sl-SI"/>
        </w:rPr>
        <w:t xml:space="preserve"> </w:t>
      </w:r>
      <w:r w:rsidR="00F8246F" w:rsidRPr="00131AF4">
        <w:rPr>
          <w:szCs w:val="24"/>
          <w:lang w:val="sl-SI"/>
        </w:rPr>
        <w:t>–</w:t>
      </w:r>
      <w:r w:rsidR="009F390C" w:rsidRPr="00131AF4">
        <w:rPr>
          <w:szCs w:val="24"/>
          <w:lang w:val="sl-SI"/>
        </w:rPr>
        <w:t xml:space="preserve"> Priloga B</w:t>
      </w:r>
      <w:r w:rsidR="00E45837" w:rsidRPr="00131AF4">
        <w:rPr>
          <w:szCs w:val="24"/>
          <w:lang w:val="sl-SI"/>
        </w:rPr>
        <w:t>,</w:t>
      </w:r>
      <w:r w:rsidR="009F390C" w:rsidRPr="00131AF4">
        <w:rPr>
          <w:szCs w:val="24"/>
          <w:lang w:val="sl-SI"/>
        </w:rPr>
        <w:t xml:space="preserve"> </w:t>
      </w:r>
    </w:p>
    <w:p w14:paraId="2B83395C" w14:textId="1DD283B5" w:rsidR="009F390C" w:rsidRPr="00131AF4" w:rsidRDefault="009F390C" w:rsidP="00B827CE">
      <w:pPr>
        <w:pStyle w:val="Odstavekseznama"/>
        <w:numPr>
          <w:ilvl w:val="0"/>
          <w:numId w:val="7"/>
        </w:numPr>
        <w:tabs>
          <w:tab w:val="left" w:pos="9356"/>
        </w:tabs>
        <w:rPr>
          <w:szCs w:val="24"/>
          <w:lang w:val="sl-SI"/>
        </w:rPr>
      </w:pPr>
      <w:r w:rsidRPr="00131AF4">
        <w:rPr>
          <w:szCs w:val="24"/>
          <w:lang w:val="sl-SI"/>
        </w:rPr>
        <w:t xml:space="preserve">Pooblastilo </w:t>
      </w:r>
      <w:r w:rsidR="00F8246F" w:rsidRPr="00131AF4">
        <w:rPr>
          <w:szCs w:val="24"/>
          <w:lang w:val="sl-SI"/>
        </w:rPr>
        <w:t xml:space="preserve">za podpis </w:t>
      </w:r>
      <w:r w:rsidR="008C75A7">
        <w:rPr>
          <w:szCs w:val="24"/>
          <w:lang w:val="sl-SI"/>
        </w:rPr>
        <w:t>ponudb</w:t>
      </w:r>
      <w:r w:rsidR="006E61CC" w:rsidRPr="00131AF4">
        <w:rPr>
          <w:szCs w:val="24"/>
          <w:lang w:val="sl-SI"/>
        </w:rPr>
        <w:t>e</w:t>
      </w:r>
      <w:r w:rsidR="00F8246F" w:rsidRPr="00131AF4">
        <w:rPr>
          <w:szCs w:val="24"/>
          <w:lang w:val="sl-SI"/>
        </w:rPr>
        <w:t xml:space="preserve"> </w:t>
      </w:r>
      <w:r w:rsidRPr="00131AF4">
        <w:rPr>
          <w:szCs w:val="24"/>
          <w:lang w:val="sl-SI"/>
        </w:rPr>
        <w:t>– Priloga C1</w:t>
      </w:r>
      <w:r w:rsidR="00E45837" w:rsidRPr="00131AF4">
        <w:rPr>
          <w:szCs w:val="24"/>
          <w:lang w:val="sl-SI"/>
        </w:rPr>
        <w:t>,</w:t>
      </w:r>
      <w:r w:rsidRPr="00131AF4">
        <w:rPr>
          <w:szCs w:val="24"/>
          <w:lang w:val="sl-SI"/>
        </w:rPr>
        <w:t xml:space="preserve"> </w:t>
      </w:r>
    </w:p>
    <w:p w14:paraId="643C423B" w14:textId="3013861B" w:rsidR="009F390C" w:rsidRPr="00131AF4" w:rsidRDefault="00562B8D" w:rsidP="00B827CE">
      <w:pPr>
        <w:pStyle w:val="Odstavekseznama"/>
        <w:numPr>
          <w:ilvl w:val="0"/>
          <w:numId w:val="7"/>
        </w:numPr>
        <w:tabs>
          <w:tab w:val="left" w:pos="9356"/>
        </w:tabs>
        <w:ind w:left="709" w:hanging="349"/>
        <w:rPr>
          <w:szCs w:val="24"/>
          <w:lang w:val="sl-SI"/>
        </w:rPr>
      </w:pPr>
      <w:r w:rsidRPr="00131AF4">
        <w:rPr>
          <w:szCs w:val="24"/>
          <w:lang w:val="sl-SI"/>
        </w:rPr>
        <w:t xml:space="preserve">Izjava o skupni </w:t>
      </w:r>
      <w:r w:rsidR="008C75A7">
        <w:rPr>
          <w:szCs w:val="24"/>
          <w:lang w:val="sl-SI"/>
        </w:rPr>
        <w:t>ponudb</w:t>
      </w:r>
      <w:r w:rsidR="006E61CC" w:rsidRPr="00131AF4">
        <w:rPr>
          <w:szCs w:val="24"/>
          <w:lang w:val="sl-SI"/>
        </w:rPr>
        <w:t>i</w:t>
      </w:r>
      <w:r w:rsidRPr="00131AF4">
        <w:rPr>
          <w:szCs w:val="24"/>
          <w:lang w:val="sl-SI"/>
        </w:rPr>
        <w:t xml:space="preserve"> in izvedbi naročila v primeru izbire </w:t>
      </w:r>
      <w:r w:rsidR="009F390C" w:rsidRPr="00131AF4">
        <w:rPr>
          <w:szCs w:val="24"/>
          <w:lang w:val="sl-SI"/>
        </w:rPr>
        <w:t>– Priloga C2</w:t>
      </w:r>
      <w:r w:rsidR="00E45837" w:rsidRPr="00131AF4">
        <w:rPr>
          <w:szCs w:val="24"/>
          <w:lang w:val="sl-SI"/>
        </w:rPr>
        <w:t>,</w:t>
      </w:r>
      <w:r w:rsidR="009F390C" w:rsidRPr="00131AF4">
        <w:rPr>
          <w:szCs w:val="24"/>
          <w:lang w:val="sl-SI"/>
        </w:rPr>
        <w:t xml:space="preserve"> </w:t>
      </w:r>
    </w:p>
    <w:p w14:paraId="76C5BA08" w14:textId="11D76387" w:rsidR="009F390C" w:rsidRPr="00131AF4" w:rsidRDefault="00DB3CBF" w:rsidP="00B827CE">
      <w:pPr>
        <w:pStyle w:val="Odstavekseznama"/>
        <w:numPr>
          <w:ilvl w:val="0"/>
          <w:numId w:val="7"/>
        </w:numPr>
        <w:tabs>
          <w:tab w:val="left" w:pos="9356"/>
        </w:tabs>
        <w:rPr>
          <w:szCs w:val="24"/>
          <w:lang w:val="sl-SI"/>
        </w:rPr>
      </w:pPr>
      <w:r w:rsidRPr="00131AF4">
        <w:rPr>
          <w:szCs w:val="24"/>
          <w:lang w:val="sl-SI"/>
        </w:rPr>
        <w:t>F</w:t>
      </w:r>
      <w:r w:rsidR="006A2D09" w:rsidRPr="00131AF4">
        <w:rPr>
          <w:szCs w:val="24"/>
          <w:lang w:val="sl-SI"/>
        </w:rPr>
        <w:t>inančn</w:t>
      </w:r>
      <w:r w:rsidRPr="00131AF4">
        <w:rPr>
          <w:szCs w:val="24"/>
          <w:lang w:val="sl-SI"/>
        </w:rPr>
        <w:t>o</w:t>
      </w:r>
      <w:r w:rsidR="006A2D09" w:rsidRPr="00131AF4">
        <w:rPr>
          <w:szCs w:val="24"/>
          <w:lang w:val="sl-SI"/>
        </w:rPr>
        <w:t xml:space="preserve"> zavarovanj</w:t>
      </w:r>
      <w:r w:rsidRPr="00131AF4">
        <w:rPr>
          <w:szCs w:val="24"/>
          <w:lang w:val="sl-SI"/>
        </w:rPr>
        <w:t>e</w:t>
      </w:r>
      <w:r w:rsidR="006A2D09" w:rsidRPr="00131AF4">
        <w:rPr>
          <w:szCs w:val="24"/>
          <w:lang w:val="sl-SI"/>
        </w:rPr>
        <w:t xml:space="preserve"> </w:t>
      </w:r>
      <w:r w:rsidR="009F390C" w:rsidRPr="00131AF4">
        <w:rPr>
          <w:szCs w:val="24"/>
          <w:lang w:val="sl-SI"/>
        </w:rPr>
        <w:t xml:space="preserve">za resnost </w:t>
      </w:r>
      <w:r w:rsidR="006E61CC" w:rsidRPr="00131AF4">
        <w:rPr>
          <w:szCs w:val="24"/>
          <w:lang w:val="sl-SI"/>
        </w:rPr>
        <w:t>ponudbe</w:t>
      </w:r>
      <w:r w:rsidR="009F390C" w:rsidRPr="00131AF4">
        <w:rPr>
          <w:szCs w:val="24"/>
          <w:lang w:val="sl-SI"/>
        </w:rPr>
        <w:t xml:space="preserve"> – Priloga D</w:t>
      </w:r>
      <w:r w:rsidR="00E45837" w:rsidRPr="00131AF4">
        <w:rPr>
          <w:szCs w:val="24"/>
          <w:lang w:val="sl-SI"/>
        </w:rPr>
        <w:t>,</w:t>
      </w:r>
      <w:r w:rsidR="009F390C" w:rsidRPr="00131AF4">
        <w:rPr>
          <w:szCs w:val="24"/>
          <w:lang w:val="sl-SI"/>
        </w:rPr>
        <w:t xml:space="preserve"> </w:t>
      </w:r>
    </w:p>
    <w:p w14:paraId="1A7EB4A1" w14:textId="0F11F243" w:rsidR="00F8246F" w:rsidRPr="00131AF4" w:rsidRDefault="006E4133" w:rsidP="00B827CE">
      <w:pPr>
        <w:pStyle w:val="Odstavekseznama"/>
        <w:numPr>
          <w:ilvl w:val="0"/>
          <w:numId w:val="7"/>
        </w:numPr>
        <w:tabs>
          <w:tab w:val="left" w:pos="9356"/>
        </w:tabs>
        <w:ind w:left="709" w:hanging="349"/>
        <w:rPr>
          <w:szCs w:val="24"/>
          <w:lang w:val="sl-SI"/>
        </w:rPr>
      </w:pPr>
      <w:r w:rsidRPr="00131AF4">
        <w:rPr>
          <w:szCs w:val="24"/>
          <w:lang w:val="sl-SI"/>
        </w:rPr>
        <w:t>Vzorec f</w:t>
      </w:r>
      <w:r w:rsidR="006A2D09" w:rsidRPr="00131AF4">
        <w:rPr>
          <w:szCs w:val="24"/>
          <w:lang w:val="sl-SI"/>
        </w:rPr>
        <w:t>inančn</w:t>
      </w:r>
      <w:r w:rsidRPr="00131AF4">
        <w:rPr>
          <w:szCs w:val="24"/>
          <w:lang w:val="sl-SI"/>
        </w:rPr>
        <w:t>ega</w:t>
      </w:r>
      <w:r w:rsidR="006A2D09" w:rsidRPr="00131AF4">
        <w:rPr>
          <w:szCs w:val="24"/>
          <w:lang w:val="sl-SI"/>
        </w:rPr>
        <w:t xml:space="preserve"> zavarovanj</w:t>
      </w:r>
      <w:r w:rsidRPr="00131AF4">
        <w:rPr>
          <w:szCs w:val="24"/>
          <w:lang w:val="sl-SI"/>
        </w:rPr>
        <w:t>a</w:t>
      </w:r>
      <w:r w:rsidR="006A2D09" w:rsidRPr="00131AF4">
        <w:rPr>
          <w:szCs w:val="24"/>
          <w:lang w:val="sl-SI"/>
        </w:rPr>
        <w:t xml:space="preserve"> </w:t>
      </w:r>
      <w:r w:rsidR="009F390C" w:rsidRPr="00131AF4">
        <w:rPr>
          <w:szCs w:val="24"/>
          <w:lang w:val="sl-SI"/>
        </w:rPr>
        <w:t xml:space="preserve">za dobro izvedbo pogodbenih </w:t>
      </w:r>
      <w:r w:rsidR="00F8246F" w:rsidRPr="00131AF4">
        <w:rPr>
          <w:szCs w:val="24"/>
          <w:lang w:val="sl-SI"/>
        </w:rPr>
        <w:t xml:space="preserve">obveznosti </w:t>
      </w:r>
      <w:r w:rsidR="009D016E" w:rsidRPr="00131AF4">
        <w:rPr>
          <w:szCs w:val="24"/>
          <w:lang w:val="sl-SI"/>
        </w:rPr>
        <w:t xml:space="preserve">(v </w:t>
      </w:r>
      <w:r w:rsidR="008C75A7">
        <w:rPr>
          <w:szCs w:val="24"/>
          <w:lang w:val="sl-SI"/>
        </w:rPr>
        <w:t>ponudb</w:t>
      </w:r>
      <w:r w:rsidR="009D016E" w:rsidRPr="00131AF4">
        <w:rPr>
          <w:szCs w:val="24"/>
          <w:lang w:val="sl-SI"/>
        </w:rPr>
        <w:t xml:space="preserve">i priložiti parafiran vzorec) </w:t>
      </w:r>
      <w:r w:rsidR="00F8246F" w:rsidRPr="00131AF4">
        <w:rPr>
          <w:szCs w:val="24"/>
          <w:lang w:val="sl-SI"/>
        </w:rPr>
        <w:t>– Priloga E</w:t>
      </w:r>
      <w:r w:rsidR="000D0998">
        <w:rPr>
          <w:szCs w:val="24"/>
          <w:lang w:val="sl-SI"/>
        </w:rPr>
        <w:t>,</w:t>
      </w:r>
    </w:p>
    <w:p w14:paraId="09E43160" w14:textId="3E879B01" w:rsidR="00F8246F" w:rsidRPr="00131AF4" w:rsidRDefault="006E4133" w:rsidP="00B827CE">
      <w:pPr>
        <w:pStyle w:val="Odstavekseznama"/>
        <w:numPr>
          <w:ilvl w:val="0"/>
          <w:numId w:val="7"/>
        </w:numPr>
        <w:tabs>
          <w:tab w:val="left" w:pos="9356"/>
        </w:tabs>
        <w:ind w:left="709" w:hanging="349"/>
        <w:rPr>
          <w:szCs w:val="24"/>
          <w:lang w:val="sl-SI"/>
        </w:rPr>
      </w:pPr>
      <w:r w:rsidRPr="00131AF4">
        <w:rPr>
          <w:szCs w:val="24"/>
          <w:lang w:val="sl-SI"/>
        </w:rPr>
        <w:t>Vzorec f</w:t>
      </w:r>
      <w:r w:rsidR="00F8246F" w:rsidRPr="00131AF4">
        <w:rPr>
          <w:szCs w:val="24"/>
          <w:lang w:val="sl-SI"/>
        </w:rPr>
        <w:t>inančn</w:t>
      </w:r>
      <w:r w:rsidRPr="00131AF4">
        <w:rPr>
          <w:szCs w:val="24"/>
          <w:lang w:val="sl-SI"/>
        </w:rPr>
        <w:t>ega</w:t>
      </w:r>
      <w:r w:rsidR="00F8246F" w:rsidRPr="00131AF4">
        <w:rPr>
          <w:szCs w:val="24"/>
          <w:lang w:val="sl-SI"/>
        </w:rPr>
        <w:t xml:space="preserve"> </w:t>
      </w:r>
      <w:r w:rsidR="00F8246F" w:rsidRPr="004439EE">
        <w:rPr>
          <w:szCs w:val="24"/>
          <w:lang w:val="sl-SI"/>
        </w:rPr>
        <w:t>zavarovanj</w:t>
      </w:r>
      <w:r w:rsidRPr="004439EE">
        <w:rPr>
          <w:szCs w:val="24"/>
          <w:lang w:val="sl-SI"/>
        </w:rPr>
        <w:t>a</w:t>
      </w:r>
      <w:r w:rsidR="00F8246F" w:rsidRPr="004439EE">
        <w:rPr>
          <w:szCs w:val="24"/>
          <w:lang w:val="sl-SI"/>
        </w:rPr>
        <w:t xml:space="preserve"> </w:t>
      </w:r>
      <w:r w:rsidR="009F390C" w:rsidRPr="004439EE">
        <w:rPr>
          <w:szCs w:val="24"/>
          <w:lang w:val="sl-SI"/>
        </w:rPr>
        <w:t xml:space="preserve">za </w:t>
      </w:r>
      <w:r w:rsidR="00562B8D" w:rsidRPr="004439EE">
        <w:rPr>
          <w:szCs w:val="24"/>
          <w:lang w:val="sl-SI"/>
        </w:rPr>
        <w:t xml:space="preserve">vračilo </w:t>
      </w:r>
      <w:r w:rsidR="009F390C" w:rsidRPr="004439EE">
        <w:rPr>
          <w:szCs w:val="24"/>
          <w:lang w:val="sl-SI"/>
        </w:rPr>
        <w:t>predplačil</w:t>
      </w:r>
      <w:r w:rsidRPr="004439EE">
        <w:rPr>
          <w:szCs w:val="24"/>
          <w:lang w:val="sl-SI"/>
        </w:rPr>
        <w:t>a</w:t>
      </w:r>
      <w:r w:rsidR="009D016E" w:rsidRPr="004439EE">
        <w:rPr>
          <w:szCs w:val="24"/>
          <w:lang w:val="sl-SI"/>
        </w:rPr>
        <w:t xml:space="preserve"> (v </w:t>
      </w:r>
      <w:r w:rsidR="008C75A7" w:rsidRPr="004439EE">
        <w:rPr>
          <w:szCs w:val="24"/>
          <w:lang w:val="sl-SI"/>
        </w:rPr>
        <w:t>ponudb</w:t>
      </w:r>
      <w:r w:rsidR="009D016E" w:rsidRPr="004439EE">
        <w:rPr>
          <w:szCs w:val="24"/>
          <w:lang w:val="sl-SI"/>
        </w:rPr>
        <w:t>i</w:t>
      </w:r>
      <w:r w:rsidR="009D016E" w:rsidRPr="00131AF4">
        <w:rPr>
          <w:szCs w:val="24"/>
          <w:lang w:val="sl-SI"/>
        </w:rPr>
        <w:t xml:space="preserve"> priložiti parafiran vzorec) </w:t>
      </w:r>
      <w:r w:rsidR="00F8246F" w:rsidRPr="00131AF4">
        <w:rPr>
          <w:szCs w:val="24"/>
          <w:lang w:val="sl-SI"/>
        </w:rPr>
        <w:t xml:space="preserve"> – Priloga </w:t>
      </w:r>
      <w:r w:rsidR="00562B8D" w:rsidRPr="00131AF4">
        <w:rPr>
          <w:szCs w:val="24"/>
          <w:lang w:val="sl-SI"/>
        </w:rPr>
        <w:t>F</w:t>
      </w:r>
      <w:r w:rsidR="009E4234" w:rsidRPr="00131AF4">
        <w:rPr>
          <w:szCs w:val="24"/>
          <w:lang w:val="sl-SI"/>
        </w:rPr>
        <w:t>,</w:t>
      </w:r>
    </w:p>
    <w:p w14:paraId="1246DBC9" w14:textId="735244B6" w:rsidR="00F8246F" w:rsidRPr="00131AF4" w:rsidRDefault="003B57CB" w:rsidP="00B827CE">
      <w:pPr>
        <w:pStyle w:val="Odstavekseznama"/>
        <w:numPr>
          <w:ilvl w:val="0"/>
          <w:numId w:val="7"/>
        </w:numPr>
        <w:tabs>
          <w:tab w:val="left" w:pos="9356"/>
        </w:tabs>
        <w:ind w:left="709" w:hanging="349"/>
        <w:rPr>
          <w:szCs w:val="24"/>
          <w:lang w:val="sl-SI"/>
        </w:rPr>
      </w:pPr>
      <w:r w:rsidRPr="00131AF4">
        <w:rPr>
          <w:szCs w:val="24"/>
          <w:lang w:val="sl-SI"/>
        </w:rPr>
        <w:t>Vzorec fin</w:t>
      </w:r>
      <w:r w:rsidR="00F8246F" w:rsidRPr="00131AF4">
        <w:rPr>
          <w:szCs w:val="24"/>
          <w:lang w:val="sl-SI"/>
        </w:rPr>
        <w:t>ančn</w:t>
      </w:r>
      <w:r w:rsidRPr="00131AF4">
        <w:rPr>
          <w:szCs w:val="24"/>
          <w:lang w:val="sl-SI"/>
        </w:rPr>
        <w:t>ega</w:t>
      </w:r>
      <w:r w:rsidR="00F8246F" w:rsidRPr="00131AF4">
        <w:rPr>
          <w:szCs w:val="24"/>
          <w:lang w:val="sl-SI"/>
        </w:rPr>
        <w:t xml:space="preserve"> zavarovanj</w:t>
      </w:r>
      <w:r w:rsidRPr="00131AF4">
        <w:rPr>
          <w:szCs w:val="24"/>
          <w:lang w:val="sl-SI"/>
        </w:rPr>
        <w:t>a</w:t>
      </w:r>
      <w:r w:rsidR="00F8246F" w:rsidRPr="00131AF4">
        <w:rPr>
          <w:szCs w:val="24"/>
          <w:lang w:val="sl-SI"/>
        </w:rPr>
        <w:t xml:space="preserve"> za </w:t>
      </w:r>
      <w:r w:rsidR="009F390C" w:rsidRPr="00131AF4">
        <w:rPr>
          <w:szCs w:val="24"/>
          <w:lang w:val="sl-SI"/>
        </w:rPr>
        <w:t>odpravo napak v garancijsk</w:t>
      </w:r>
      <w:r w:rsidR="004378B1" w:rsidRPr="00131AF4">
        <w:rPr>
          <w:szCs w:val="24"/>
          <w:lang w:val="sl-SI"/>
        </w:rPr>
        <w:t>em roku</w:t>
      </w:r>
      <w:r w:rsidR="009D016E" w:rsidRPr="00131AF4">
        <w:rPr>
          <w:szCs w:val="24"/>
          <w:lang w:val="sl-SI"/>
        </w:rPr>
        <w:t xml:space="preserve"> (v </w:t>
      </w:r>
      <w:r w:rsidR="008C75A7">
        <w:rPr>
          <w:szCs w:val="24"/>
          <w:lang w:val="sl-SI"/>
        </w:rPr>
        <w:t>ponudb</w:t>
      </w:r>
      <w:r w:rsidR="009D016E" w:rsidRPr="00131AF4">
        <w:rPr>
          <w:szCs w:val="24"/>
          <w:lang w:val="sl-SI"/>
        </w:rPr>
        <w:t>i priložiti</w:t>
      </w:r>
      <w:r w:rsidR="009F390C" w:rsidRPr="00131AF4">
        <w:rPr>
          <w:szCs w:val="24"/>
          <w:lang w:val="sl-SI"/>
        </w:rPr>
        <w:t xml:space="preserve"> </w:t>
      </w:r>
      <w:r w:rsidR="009D016E" w:rsidRPr="00131AF4">
        <w:rPr>
          <w:szCs w:val="24"/>
          <w:lang w:val="sl-SI"/>
        </w:rPr>
        <w:t xml:space="preserve">parafiran vzorec) </w:t>
      </w:r>
      <w:r w:rsidR="00F8246F" w:rsidRPr="00131AF4">
        <w:rPr>
          <w:szCs w:val="24"/>
          <w:lang w:val="sl-SI"/>
        </w:rPr>
        <w:t>– Priloga G,</w:t>
      </w:r>
    </w:p>
    <w:p w14:paraId="436A726E" w14:textId="4ECF4AF8" w:rsidR="009F390C" w:rsidRPr="00131AF4" w:rsidRDefault="006B4C94" w:rsidP="00B827CE">
      <w:pPr>
        <w:pStyle w:val="Odstavekseznama"/>
        <w:numPr>
          <w:ilvl w:val="0"/>
          <w:numId w:val="7"/>
        </w:numPr>
        <w:tabs>
          <w:tab w:val="left" w:pos="9356"/>
        </w:tabs>
        <w:rPr>
          <w:szCs w:val="24"/>
          <w:lang w:val="sl-SI"/>
        </w:rPr>
      </w:pPr>
      <w:r w:rsidRPr="00131AF4">
        <w:rPr>
          <w:szCs w:val="24"/>
          <w:lang w:val="sl-SI"/>
        </w:rPr>
        <w:t>P</w:t>
      </w:r>
      <w:r w:rsidR="006E61CC" w:rsidRPr="00131AF4">
        <w:rPr>
          <w:szCs w:val="24"/>
          <w:lang w:val="sl-SI"/>
        </w:rPr>
        <w:t xml:space="preserve">odatki skupne </w:t>
      </w:r>
      <w:r w:rsidR="008C75A7">
        <w:rPr>
          <w:szCs w:val="24"/>
          <w:lang w:val="sl-SI"/>
        </w:rPr>
        <w:t>ponudb</w:t>
      </w:r>
      <w:r w:rsidR="006E61CC" w:rsidRPr="00131AF4">
        <w:rPr>
          <w:szCs w:val="24"/>
          <w:lang w:val="sl-SI"/>
        </w:rPr>
        <w:t>e (lahko tudi pogodba o skupni ponudbi)</w:t>
      </w:r>
      <w:r w:rsidR="009F390C" w:rsidRPr="00131AF4">
        <w:rPr>
          <w:szCs w:val="24"/>
          <w:lang w:val="sl-SI"/>
        </w:rPr>
        <w:t xml:space="preserve"> – Priloga H</w:t>
      </w:r>
      <w:r w:rsidR="00E45837" w:rsidRPr="00131AF4">
        <w:rPr>
          <w:szCs w:val="24"/>
          <w:lang w:val="sl-SI"/>
        </w:rPr>
        <w:t>,</w:t>
      </w:r>
      <w:r w:rsidR="009F390C" w:rsidRPr="00131AF4">
        <w:rPr>
          <w:szCs w:val="24"/>
          <w:lang w:val="sl-SI"/>
        </w:rPr>
        <w:t xml:space="preserve"> </w:t>
      </w:r>
    </w:p>
    <w:p w14:paraId="65B4B994" w14:textId="77777777" w:rsidR="00745F80" w:rsidRPr="00131AF4" w:rsidRDefault="006649DE" w:rsidP="00B827CE">
      <w:pPr>
        <w:pStyle w:val="Odstavekseznama"/>
        <w:numPr>
          <w:ilvl w:val="0"/>
          <w:numId w:val="7"/>
        </w:numPr>
        <w:rPr>
          <w:szCs w:val="24"/>
          <w:lang w:val="sl-SI"/>
        </w:rPr>
      </w:pPr>
      <w:r w:rsidRPr="00131AF4">
        <w:rPr>
          <w:szCs w:val="24"/>
          <w:lang w:val="sl-SI"/>
        </w:rPr>
        <w:t xml:space="preserve">Seznam </w:t>
      </w:r>
      <w:r w:rsidR="00745F80" w:rsidRPr="00131AF4">
        <w:rPr>
          <w:szCs w:val="24"/>
          <w:lang w:val="sl-SI"/>
        </w:rPr>
        <w:t>podizvajalcev - Priloga I</w:t>
      </w:r>
      <w:r w:rsidR="00E45837" w:rsidRPr="00131AF4">
        <w:rPr>
          <w:szCs w:val="24"/>
          <w:lang w:val="sl-SI"/>
        </w:rPr>
        <w:t>,</w:t>
      </w:r>
      <w:r w:rsidR="00745F80" w:rsidRPr="00131AF4">
        <w:rPr>
          <w:szCs w:val="24"/>
          <w:lang w:val="sl-SI"/>
        </w:rPr>
        <w:tab/>
      </w:r>
    </w:p>
    <w:p w14:paraId="614057E0" w14:textId="017BF06D" w:rsidR="00745F80" w:rsidRPr="00131AF4" w:rsidRDefault="00745F80" w:rsidP="00B827CE">
      <w:pPr>
        <w:pStyle w:val="Odstavekseznama"/>
        <w:numPr>
          <w:ilvl w:val="0"/>
          <w:numId w:val="7"/>
        </w:numPr>
        <w:tabs>
          <w:tab w:val="left" w:pos="709"/>
          <w:tab w:val="left" w:pos="1701"/>
          <w:tab w:val="left" w:pos="2552"/>
          <w:tab w:val="left" w:pos="3261"/>
          <w:tab w:val="left" w:pos="9356"/>
        </w:tabs>
        <w:rPr>
          <w:szCs w:val="24"/>
          <w:lang w:val="sl-SI"/>
        </w:rPr>
      </w:pPr>
      <w:r w:rsidRPr="00131AF4">
        <w:rPr>
          <w:szCs w:val="24"/>
          <w:lang w:val="sl-SI"/>
        </w:rPr>
        <w:t xml:space="preserve">Izjava </w:t>
      </w:r>
      <w:r w:rsidR="00845366">
        <w:rPr>
          <w:szCs w:val="24"/>
          <w:lang w:val="sl-SI"/>
        </w:rPr>
        <w:t>ponudnik</w:t>
      </w:r>
      <w:r w:rsidR="006725D7" w:rsidRPr="00131AF4">
        <w:rPr>
          <w:szCs w:val="24"/>
          <w:lang w:val="sl-SI"/>
        </w:rPr>
        <w:t xml:space="preserve">a in soglasje podizvajalca </w:t>
      </w:r>
      <w:r w:rsidRPr="00131AF4">
        <w:rPr>
          <w:szCs w:val="24"/>
          <w:lang w:val="sl-SI"/>
        </w:rPr>
        <w:t>– Priloga J</w:t>
      </w:r>
      <w:r w:rsidR="00E45837" w:rsidRPr="00131AF4">
        <w:rPr>
          <w:szCs w:val="24"/>
          <w:lang w:val="sl-SI"/>
        </w:rPr>
        <w:t>,</w:t>
      </w:r>
    </w:p>
    <w:p w14:paraId="7C7828E7" w14:textId="5C53BE99" w:rsidR="008154AA" w:rsidRPr="00131AF4" w:rsidRDefault="008154AA" w:rsidP="00B827CE">
      <w:pPr>
        <w:pStyle w:val="Odstavekseznama"/>
        <w:numPr>
          <w:ilvl w:val="0"/>
          <w:numId w:val="7"/>
        </w:numPr>
        <w:tabs>
          <w:tab w:val="left" w:pos="9356"/>
        </w:tabs>
        <w:rPr>
          <w:szCs w:val="24"/>
          <w:lang w:val="sl-SI"/>
        </w:rPr>
      </w:pPr>
      <w:r w:rsidRPr="00131AF4">
        <w:rPr>
          <w:szCs w:val="24"/>
          <w:lang w:val="sl-SI"/>
        </w:rPr>
        <w:t xml:space="preserve">Izjava o lastniški strukturi izbranega ponudnika – Priloga </w:t>
      </w:r>
      <w:r w:rsidR="006725D7" w:rsidRPr="00131AF4">
        <w:rPr>
          <w:szCs w:val="24"/>
          <w:lang w:val="sl-SI"/>
        </w:rPr>
        <w:t>K</w:t>
      </w:r>
      <w:r w:rsidR="0056712D">
        <w:rPr>
          <w:szCs w:val="24"/>
          <w:lang w:val="sl-SI"/>
        </w:rPr>
        <w:t>,</w:t>
      </w:r>
    </w:p>
    <w:p w14:paraId="3D7D5EA9" w14:textId="5C2FC867" w:rsidR="009D016E" w:rsidRPr="00131AF4" w:rsidRDefault="009D016E" w:rsidP="00B827CE">
      <w:pPr>
        <w:pStyle w:val="Odstavekseznama"/>
        <w:numPr>
          <w:ilvl w:val="0"/>
          <w:numId w:val="7"/>
        </w:numPr>
        <w:tabs>
          <w:tab w:val="left" w:pos="9356"/>
        </w:tabs>
        <w:rPr>
          <w:szCs w:val="24"/>
          <w:lang w:val="sl-SI"/>
        </w:rPr>
      </w:pPr>
      <w:r w:rsidRPr="00131AF4">
        <w:rPr>
          <w:szCs w:val="24"/>
          <w:lang w:val="sl-SI"/>
        </w:rPr>
        <w:t>Izjava o izpolnjevanju pogojev naročnika – Priloga L</w:t>
      </w:r>
      <w:r w:rsidR="0056712D">
        <w:rPr>
          <w:szCs w:val="24"/>
          <w:lang w:val="sl-SI"/>
        </w:rPr>
        <w:t>,</w:t>
      </w:r>
    </w:p>
    <w:p w14:paraId="28C621C7" w14:textId="2086A38D" w:rsidR="00B3085B" w:rsidRPr="00131AF4" w:rsidRDefault="009D016E" w:rsidP="00B827CE">
      <w:pPr>
        <w:pStyle w:val="Odstavekseznama"/>
        <w:numPr>
          <w:ilvl w:val="0"/>
          <w:numId w:val="7"/>
        </w:numPr>
        <w:tabs>
          <w:tab w:val="left" w:pos="9356"/>
        </w:tabs>
        <w:rPr>
          <w:szCs w:val="24"/>
          <w:lang w:val="sl-SI"/>
        </w:rPr>
      </w:pPr>
      <w:r w:rsidRPr="00131AF4">
        <w:rPr>
          <w:lang w:val="sl-SI"/>
        </w:rPr>
        <w:lastRenderedPageBreak/>
        <w:t xml:space="preserve">Parafirane </w:t>
      </w:r>
      <w:r w:rsidR="00B3085B" w:rsidRPr="00131AF4">
        <w:rPr>
          <w:lang w:val="sl-SI"/>
        </w:rPr>
        <w:t xml:space="preserve">Zahteve za področje varnosti in zdravja pri delu ter varstva pred požarom – </w:t>
      </w:r>
      <w:r w:rsidR="008154AA" w:rsidRPr="00131AF4">
        <w:rPr>
          <w:lang w:val="sl-SI"/>
        </w:rPr>
        <w:t>MAPA A</w:t>
      </w:r>
      <w:r w:rsidRPr="00131AF4">
        <w:rPr>
          <w:lang w:val="sl-SI"/>
        </w:rPr>
        <w:t xml:space="preserve">; </w:t>
      </w:r>
      <w:r w:rsidR="008154AA" w:rsidRPr="00131AF4">
        <w:rPr>
          <w:lang w:val="sl-SI"/>
        </w:rPr>
        <w:t>poglavje IV</w:t>
      </w:r>
      <w:r w:rsidR="0056712D">
        <w:rPr>
          <w:lang w:val="sl-SI"/>
        </w:rPr>
        <w:t>,</w:t>
      </w:r>
    </w:p>
    <w:p w14:paraId="540A8C82" w14:textId="10E02089" w:rsidR="00F37CAC" w:rsidRPr="00131AF4" w:rsidRDefault="00F37CAC" w:rsidP="00B827CE">
      <w:pPr>
        <w:pStyle w:val="Odstavekseznama"/>
        <w:numPr>
          <w:ilvl w:val="0"/>
          <w:numId w:val="7"/>
        </w:numPr>
        <w:tabs>
          <w:tab w:val="left" w:pos="9356"/>
        </w:tabs>
        <w:rPr>
          <w:szCs w:val="24"/>
          <w:lang w:val="sl-SI"/>
        </w:rPr>
      </w:pPr>
      <w:r w:rsidRPr="00131AF4">
        <w:rPr>
          <w:szCs w:val="24"/>
          <w:lang w:val="sl-SI"/>
        </w:rPr>
        <w:t xml:space="preserve">Parafiran </w:t>
      </w:r>
      <w:r w:rsidR="00E618EF" w:rsidRPr="00131AF4">
        <w:rPr>
          <w:szCs w:val="24"/>
          <w:lang w:val="sl-SI"/>
        </w:rPr>
        <w:t xml:space="preserve">Pogodbeni </w:t>
      </w:r>
      <w:r w:rsidRPr="00131AF4">
        <w:rPr>
          <w:szCs w:val="24"/>
          <w:lang w:val="sl-SI"/>
        </w:rPr>
        <w:t>sporazum</w:t>
      </w:r>
      <w:r w:rsidR="00B9596B">
        <w:rPr>
          <w:szCs w:val="24"/>
          <w:lang w:val="sl-SI"/>
        </w:rPr>
        <w:t xml:space="preserve"> </w:t>
      </w:r>
      <w:r w:rsidR="00B9596B" w:rsidRPr="00131AF4">
        <w:rPr>
          <w:szCs w:val="24"/>
          <w:lang w:val="sl-SI"/>
        </w:rPr>
        <w:t>–</w:t>
      </w:r>
      <w:r w:rsidRPr="00131AF4">
        <w:rPr>
          <w:szCs w:val="24"/>
          <w:lang w:val="sl-SI"/>
        </w:rPr>
        <w:t xml:space="preserve"> </w:t>
      </w:r>
      <w:r w:rsidR="00B9596B" w:rsidRPr="00131AF4">
        <w:rPr>
          <w:szCs w:val="24"/>
          <w:lang w:val="sl-SI"/>
        </w:rPr>
        <w:t>MAPA A</w:t>
      </w:r>
      <w:r w:rsidR="00CD4882">
        <w:rPr>
          <w:szCs w:val="24"/>
          <w:lang w:val="sl-SI"/>
        </w:rPr>
        <w:t>; ZVEZEK 1</w:t>
      </w:r>
      <w:r w:rsidR="00B9596B" w:rsidRPr="00131AF4">
        <w:rPr>
          <w:szCs w:val="24"/>
          <w:lang w:val="sl-SI"/>
        </w:rPr>
        <w:t xml:space="preserve"> </w:t>
      </w:r>
      <w:r w:rsidR="00D209DC">
        <w:rPr>
          <w:szCs w:val="24"/>
          <w:lang w:val="sl-SI"/>
        </w:rPr>
        <w:t>(</w:t>
      </w:r>
      <w:r w:rsidR="00D209DC" w:rsidRPr="00131AF4">
        <w:rPr>
          <w:szCs w:val="24"/>
          <w:lang w:val="sl-SI"/>
        </w:rPr>
        <w:t>poglavje V</w:t>
      </w:r>
      <w:r w:rsidR="00D209DC">
        <w:rPr>
          <w:szCs w:val="24"/>
          <w:lang w:val="sl-SI"/>
        </w:rPr>
        <w:t>)</w:t>
      </w:r>
      <w:r w:rsidR="00D209DC" w:rsidRPr="00131AF4">
        <w:rPr>
          <w:szCs w:val="24"/>
          <w:lang w:val="sl-SI"/>
        </w:rPr>
        <w:t xml:space="preserve"> </w:t>
      </w:r>
      <w:r w:rsidRPr="00131AF4">
        <w:rPr>
          <w:szCs w:val="24"/>
          <w:lang w:val="sl-SI"/>
        </w:rPr>
        <w:t xml:space="preserve">in Združeni </w:t>
      </w:r>
      <w:r w:rsidR="00B3085B" w:rsidRPr="00131AF4">
        <w:rPr>
          <w:szCs w:val="24"/>
          <w:lang w:val="sl-SI"/>
        </w:rPr>
        <w:t>P</w:t>
      </w:r>
      <w:r w:rsidRPr="00131AF4">
        <w:rPr>
          <w:szCs w:val="24"/>
          <w:lang w:val="sl-SI"/>
        </w:rPr>
        <w:t xml:space="preserve">osebni in </w:t>
      </w:r>
      <w:r w:rsidR="00B3085B" w:rsidRPr="00131AF4">
        <w:rPr>
          <w:szCs w:val="24"/>
          <w:lang w:val="sl-SI"/>
        </w:rPr>
        <w:t>S</w:t>
      </w:r>
      <w:r w:rsidRPr="00131AF4">
        <w:rPr>
          <w:szCs w:val="24"/>
          <w:lang w:val="sl-SI"/>
        </w:rPr>
        <w:t>plošni pogodbeni pogoji s prilogami</w:t>
      </w:r>
      <w:r w:rsidR="00B3085B" w:rsidRPr="00131AF4">
        <w:rPr>
          <w:szCs w:val="24"/>
          <w:lang w:val="sl-SI"/>
        </w:rPr>
        <w:t xml:space="preserve"> – </w:t>
      </w:r>
      <w:r w:rsidR="008154AA" w:rsidRPr="00131AF4">
        <w:rPr>
          <w:szCs w:val="24"/>
          <w:lang w:val="sl-SI"/>
        </w:rPr>
        <w:t xml:space="preserve">MAPA </w:t>
      </w:r>
      <w:r w:rsidR="00D209DC">
        <w:rPr>
          <w:szCs w:val="24"/>
          <w:lang w:val="sl-SI"/>
        </w:rPr>
        <w:t>B</w:t>
      </w:r>
      <w:r w:rsidR="00CD4882">
        <w:rPr>
          <w:szCs w:val="24"/>
          <w:lang w:val="sl-SI"/>
        </w:rPr>
        <w:t>; ZVEZEK 1</w:t>
      </w:r>
      <w:r w:rsidR="00D209DC">
        <w:rPr>
          <w:szCs w:val="24"/>
          <w:lang w:val="sl-SI"/>
        </w:rPr>
        <w:t>,</w:t>
      </w:r>
      <w:r w:rsidR="008154AA" w:rsidRPr="00131AF4">
        <w:rPr>
          <w:szCs w:val="24"/>
          <w:lang w:val="sl-SI"/>
        </w:rPr>
        <w:t xml:space="preserve"> </w:t>
      </w:r>
    </w:p>
    <w:p w14:paraId="33BD406D" w14:textId="014CD448" w:rsidR="004C339A" w:rsidRPr="00131AF4" w:rsidRDefault="004C339A" w:rsidP="00B827CE">
      <w:pPr>
        <w:pStyle w:val="Odstavekseznama"/>
        <w:numPr>
          <w:ilvl w:val="0"/>
          <w:numId w:val="7"/>
        </w:numPr>
        <w:tabs>
          <w:tab w:val="left" w:pos="9356"/>
        </w:tabs>
        <w:rPr>
          <w:szCs w:val="24"/>
          <w:lang w:val="sl-SI"/>
        </w:rPr>
      </w:pPr>
      <w:r w:rsidRPr="00131AF4">
        <w:rPr>
          <w:szCs w:val="24"/>
          <w:lang w:val="sl-SI"/>
        </w:rPr>
        <w:t>Razčlenitev cen</w:t>
      </w:r>
      <w:r w:rsidR="00D209DC">
        <w:rPr>
          <w:szCs w:val="24"/>
          <w:lang w:val="sl-SI"/>
        </w:rPr>
        <w:t>:</w:t>
      </w:r>
      <w:r w:rsidRPr="00131AF4">
        <w:rPr>
          <w:szCs w:val="24"/>
          <w:lang w:val="sl-SI"/>
        </w:rPr>
        <w:t xml:space="preserve"> razčlenjen ponudbeni predračun</w:t>
      </w:r>
      <w:r w:rsidR="009D016E" w:rsidRPr="00131AF4">
        <w:rPr>
          <w:szCs w:val="24"/>
          <w:lang w:val="sl-SI"/>
        </w:rPr>
        <w:t xml:space="preserve"> za pogodbena dela</w:t>
      </w:r>
      <w:r w:rsidR="00D209DC">
        <w:rPr>
          <w:szCs w:val="24"/>
          <w:lang w:val="sl-SI"/>
        </w:rPr>
        <w:t>,</w:t>
      </w:r>
      <w:r w:rsidR="009D016E" w:rsidRPr="00131AF4">
        <w:rPr>
          <w:szCs w:val="24"/>
          <w:lang w:val="sl-SI"/>
        </w:rPr>
        <w:t xml:space="preserve"> </w:t>
      </w:r>
      <w:r w:rsidRPr="00131AF4">
        <w:rPr>
          <w:szCs w:val="24"/>
          <w:lang w:val="sl-SI"/>
        </w:rPr>
        <w:t xml:space="preserve"> </w:t>
      </w:r>
    </w:p>
    <w:p w14:paraId="7E5D7055" w14:textId="69C740BA" w:rsidR="004C339A" w:rsidRPr="00FA0557" w:rsidRDefault="004C339A" w:rsidP="00B827CE">
      <w:pPr>
        <w:pStyle w:val="Odstavekseznama"/>
        <w:numPr>
          <w:ilvl w:val="0"/>
          <w:numId w:val="7"/>
        </w:numPr>
        <w:tabs>
          <w:tab w:val="left" w:pos="9356"/>
        </w:tabs>
        <w:rPr>
          <w:szCs w:val="24"/>
          <w:lang w:val="sl-SI"/>
        </w:rPr>
      </w:pPr>
      <w:r w:rsidRPr="00FA0557">
        <w:rPr>
          <w:szCs w:val="24"/>
          <w:lang w:val="sl-SI"/>
        </w:rPr>
        <w:t>Dokazila o izpolnjevanju pogojev naročn</w:t>
      </w:r>
      <w:r w:rsidR="00B062A9" w:rsidRPr="00FA0557">
        <w:rPr>
          <w:szCs w:val="24"/>
          <w:lang w:val="sl-SI"/>
        </w:rPr>
        <w:t xml:space="preserve">ika – </w:t>
      </w:r>
      <w:r w:rsidR="00A16368" w:rsidRPr="00FA0557">
        <w:rPr>
          <w:szCs w:val="24"/>
          <w:lang w:val="sl-SI"/>
        </w:rPr>
        <w:t xml:space="preserve">Mapa </w:t>
      </w:r>
      <w:r w:rsidR="0008663E" w:rsidRPr="00FA0557">
        <w:rPr>
          <w:szCs w:val="24"/>
          <w:lang w:val="sl-SI"/>
        </w:rPr>
        <w:t>A</w:t>
      </w:r>
      <w:r w:rsidR="00A16368" w:rsidRPr="00FA0557">
        <w:rPr>
          <w:szCs w:val="24"/>
          <w:lang w:val="sl-SI"/>
        </w:rPr>
        <w:t>, Zvezek 2</w:t>
      </w:r>
      <w:r w:rsidR="00A23918">
        <w:rPr>
          <w:szCs w:val="24"/>
          <w:lang w:val="sl-SI"/>
        </w:rPr>
        <w:t>,</w:t>
      </w:r>
    </w:p>
    <w:p w14:paraId="0853B2A7" w14:textId="6B028065" w:rsidR="009F390C" w:rsidRPr="00FA0557" w:rsidRDefault="00B062A9" w:rsidP="00FA0557">
      <w:pPr>
        <w:pStyle w:val="Odstavekseznama"/>
        <w:numPr>
          <w:ilvl w:val="0"/>
          <w:numId w:val="7"/>
        </w:numPr>
        <w:tabs>
          <w:tab w:val="left" w:pos="9356"/>
        </w:tabs>
        <w:rPr>
          <w:szCs w:val="24"/>
          <w:lang w:val="sl-SI"/>
        </w:rPr>
      </w:pPr>
      <w:r w:rsidRPr="00FA0557">
        <w:rPr>
          <w:szCs w:val="24"/>
          <w:lang w:val="sl-SI"/>
        </w:rPr>
        <w:t>Opis projektne organizacije za izvajanje tega javnega naročila</w:t>
      </w:r>
      <w:r w:rsidR="00A23918">
        <w:rPr>
          <w:szCs w:val="24"/>
          <w:lang w:val="sl-SI"/>
        </w:rPr>
        <w:t>.</w:t>
      </w:r>
      <w:r w:rsidRPr="00FA0557">
        <w:rPr>
          <w:szCs w:val="24"/>
          <w:lang w:val="sl-SI"/>
        </w:rPr>
        <w:t xml:space="preserve"> </w:t>
      </w:r>
    </w:p>
    <w:p w14:paraId="39BE503B" w14:textId="77777777" w:rsidR="00FA0557" w:rsidRPr="0002175F" w:rsidRDefault="00FA0557" w:rsidP="00FA0557">
      <w:pPr>
        <w:pStyle w:val="Odstavekseznama"/>
        <w:tabs>
          <w:tab w:val="left" w:pos="1134"/>
          <w:tab w:val="left" w:pos="9356"/>
        </w:tabs>
        <w:ind w:left="1134"/>
        <w:rPr>
          <w:b/>
          <w:szCs w:val="24"/>
          <w:lang w:val="es-GT"/>
        </w:rPr>
      </w:pPr>
    </w:p>
    <w:p w14:paraId="0DF96AF7" w14:textId="77777777" w:rsidR="009F390C" w:rsidRPr="00131AF4" w:rsidRDefault="004C339A" w:rsidP="00C0730F">
      <w:pPr>
        <w:spacing w:line="320" w:lineRule="atLeast"/>
        <w:ind w:left="1134" w:hanging="1134"/>
        <w:rPr>
          <w:szCs w:val="24"/>
        </w:rPr>
      </w:pPr>
      <w:r w:rsidRPr="00131AF4">
        <w:rPr>
          <w:b/>
          <w:szCs w:val="24"/>
        </w:rPr>
        <w:t>ZVEZEK</w:t>
      </w:r>
      <w:r w:rsidR="00C0730F" w:rsidRPr="00131AF4">
        <w:rPr>
          <w:b/>
          <w:szCs w:val="24"/>
        </w:rPr>
        <w:t xml:space="preserve"> </w:t>
      </w:r>
      <w:r w:rsidR="00B3085B" w:rsidRPr="00131AF4">
        <w:rPr>
          <w:b/>
          <w:szCs w:val="24"/>
        </w:rPr>
        <w:t>B</w:t>
      </w:r>
      <w:r w:rsidR="009F390C" w:rsidRPr="00131AF4">
        <w:rPr>
          <w:b/>
          <w:szCs w:val="24"/>
        </w:rPr>
        <w:t>:</w:t>
      </w:r>
      <w:r w:rsidR="009F390C" w:rsidRPr="00131AF4">
        <w:rPr>
          <w:b/>
          <w:szCs w:val="24"/>
        </w:rPr>
        <w:tab/>
        <w:t xml:space="preserve">TEHNIČNI PODATKI </w:t>
      </w:r>
    </w:p>
    <w:p w14:paraId="34894558" w14:textId="77777777" w:rsidR="009F390C" w:rsidRPr="00131AF4" w:rsidRDefault="009F390C" w:rsidP="00D526F6">
      <w:pPr>
        <w:tabs>
          <w:tab w:val="left" w:pos="1134"/>
          <w:tab w:val="left" w:pos="9356"/>
        </w:tabs>
        <w:spacing w:line="320" w:lineRule="atLeast"/>
        <w:ind w:left="1134" w:hanging="1134"/>
        <w:rPr>
          <w:b/>
          <w:szCs w:val="24"/>
        </w:rPr>
      </w:pPr>
    </w:p>
    <w:p w14:paraId="113622FA" w14:textId="2119A5C9" w:rsidR="009F390C" w:rsidRPr="00131AF4" w:rsidRDefault="009F390C" w:rsidP="00D526F6">
      <w:pPr>
        <w:tabs>
          <w:tab w:val="left" w:pos="9356"/>
        </w:tabs>
        <w:spacing w:line="320" w:lineRule="atLeast"/>
        <w:rPr>
          <w:szCs w:val="24"/>
        </w:rPr>
      </w:pPr>
      <w:r w:rsidRPr="00131AF4">
        <w:rPr>
          <w:szCs w:val="24"/>
        </w:rPr>
        <w:t xml:space="preserve">Tehnični podatki morajo biti podani v skladu </w:t>
      </w:r>
      <w:r w:rsidR="008154AA" w:rsidRPr="00131AF4">
        <w:rPr>
          <w:szCs w:val="24"/>
        </w:rPr>
        <w:t xml:space="preserve">z zahtevami naročnika </w:t>
      </w:r>
      <w:r w:rsidR="006B4134" w:rsidRPr="00131AF4">
        <w:rPr>
          <w:szCs w:val="24"/>
        </w:rPr>
        <w:t xml:space="preserve">- </w:t>
      </w:r>
      <w:r w:rsidR="008154AA" w:rsidRPr="00131AF4">
        <w:rPr>
          <w:szCs w:val="24"/>
        </w:rPr>
        <w:t>MAP</w:t>
      </w:r>
      <w:r w:rsidR="006B4134" w:rsidRPr="00131AF4">
        <w:rPr>
          <w:szCs w:val="24"/>
        </w:rPr>
        <w:t>A</w:t>
      </w:r>
      <w:r w:rsidR="008154AA" w:rsidRPr="00131AF4">
        <w:rPr>
          <w:szCs w:val="24"/>
        </w:rPr>
        <w:t xml:space="preserve"> B (</w:t>
      </w:r>
      <w:r w:rsidR="00731CF1">
        <w:rPr>
          <w:szCs w:val="24"/>
        </w:rPr>
        <w:t xml:space="preserve">Zvezek </w:t>
      </w:r>
      <w:r w:rsidR="008154AA" w:rsidRPr="00131AF4">
        <w:rPr>
          <w:szCs w:val="24"/>
        </w:rPr>
        <w:t>2, 3, 4)</w:t>
      </w:r>
      <w:r w:rsidR="00436221">
        <w:rPr>
          <w:szCs w:val="24"/>
        </w:rPr>
        <w:t>,</w:t>
      </w:r>
      <w:r w:rsidR="006E0930" w:rsidRPr="00131AF4">
        <w:rPr>
          <w:szCs w:val="24"/>
        </w:rPr>
        <w:t xml:space="preserve"> </w:t>
      </w:r>
      <w:r w:rsidR="00CC6E7D" w:rsidRPr="00131AF4">
        <w:rPr>
          <w:szCs w:val="24"/>
        </w:rPr>
        <w:t xml:space="preserve">upoštevati </w:t>
      </w:r>
      <w:r w:rsidR="00436221" w:rsidRPr="00131AF4">
        <w:rPr>
          <w:szCs w:val="24"/>
        </w:rPr>
        <w:t xml:space="preserve">morajo </w:t>
      </w:r>
      <w:r w:rsidR="00CC6E7D" w:rsidRPr="00131AF4">
        <w:rPr>
          <w:szCs w:val="24"/>
        </w:rPr>
        <w:t>zahteve</w:t>
      </w:r>
      <w:r w:rsidR="003A1A45" w:rsidRPr="00131AF4">
        <w:rPr>
          <w:szCs w:val="24"/>
        </w:rPr>
        <w:t>,</w:t>
      </w:r>
      <w:r w:rsidR="00CC6E7D" w:rsidRPr="00131AF4">
        <w:rPr>
          <w:szCs w:val="24"/>
        </w:rPr>
        <w:t xml:space="preserve"> navedene v </w:t>
      </w:r>
      <w:r w:rsidRPr="00131AF4">
        <w:rPr>
          <w:szCs w:val="24"/>
        </w:rPr>
        <w:t>dokumentacij</w:t>
      </w:r>
      <w:r w:rsidR="00CC6E7D" w:rsidRPr="00131AF4">
        <w:rPr>
          <w:szCs w:val="24"/>
        </w:rPr>
        <w:t>i</w:t>
      </w:r>
      <w:r w:rsidR="004E679A" w:rsidRPr="00131AF4">
        <w:rPr>
          <w:szCs w:val="24"/>
        </w:rPr>
        <w:t xml:space="preserve"> v zvezi z oddajo javnega naročila</w:t>
      </w:r>
      <w:r w:rsidR="003A1A45" w:rsidRPr="00131AF4">
        <w:rPr>
          <w:szCs w:val="24"/>
        </w:rPr>
        <w:t>,</w:t>
      </w:r>
      <w:r w:rsidRPr="00131AF4">
        <w:rPr>
          <w:szCs w:val="24"/>
        </w:rPr>
        <w:t xml:space="preserve"> </w:t>
      </w:r>
      <w:r w:rsidR="00CC6E7D" w:rsidRPr="00131AF4">
        <w:rPr>
          <w:szCs w:val="24"/>
        </w:rPr>
        <w:t>ter</w:t>
      </w:r>
      <w:r w:rsidR="008154AA" w:rsidRPr="00131AF4">
        <w:rPr>
          <w:szCs w:val="24"/>
        </w:rPr>
        <w:t xml:space="preserve"> morajo vsebovati</w:t>
      </w:r>
      <w:r w:rsidRPr="00131AF4">
        <w:rPr>
          <w:szCs w:val="24"/>
        </w:rPr>
        <w:t>:</w:t>
      </w:r>
    </w:p>
    <w:p w14:paraId="64E89AC6" w14:textId="77777777" w:rsidR="009F390C" w:rsidRPr="00131AF4" w:rsidRDefault="009F390C" w:rsidP="00D526F6">
      <w:pPr>
        <w:tabs>
          <w:tab w:val="left" w:pos="1134"/>
          <w:tab w:val="left" w:pos="9356"/>
        </w:tabs>
        <w:spacing w:line="320" w:lineRule="atLeast"/>
        <w:ind w:left="1134" w:hanging="1134"/>
        <w:rPr>
          <w:szCs w:val="24"/>
        </w:rPr>
      </w:pPr>
    </w:p>
    <w:p w14:paraId="4A86827C" w14:textId="77777777" w:rsidR="009F390C" w:rsidRPr="00131AF4" w:rsidRDefault="009F390C" w:rsidP="00B827CE">
      <w:pPr>
        <w:pStyle w:val="Odstavekseznama"/>
        <w:numPr>
          <w:ilvl w:val="0"/>
          <w:numId w:val="8"/>
        </w:numPr>
        <w:tabs>
          <w:tab w:val="left" w:pos="9356"/>
        </w:tabs>
        <w:rPr>
          <w:szCs w:val="24"/>
          <w:lang w:val="sl-SI"/>
        </w:rPr>
      </w:pPr>
      <w:r w:rsidRPr="00131AF4">
        <w:rPr>
          <w:szCs w:val="24"/>
          <w:lang w:val="sl-SI"/>
        </w:rPr>
        <w:t>Opis opreme, ki jo dobavi ponudnik</w:t>
      </w:r>
    </w:p>
    <w:p w14:paraId="25489FBF" w14:textId="77777777" w:rsidR="004B2EDC" w:rsidRPr="00131AF4" w:rsidRDefault="009F390C" w:rsidP="00B827CE">
      <w:pPr>
        <w:pStyle w:val="Odstavekseznama"/>
        <w:numPr>
          <w:ilvl w:val="0"/>
          <w:numId w:val="8"/>
        </w:numPr>
        <w:tabs>
          <w:tab w:val="left" w:pos="9356"/>
        </w:tabs>
        <w:rPr>
          <w:szCs w:val="24"/>
          <w:lang w:val="sl-SI"/>
        </w:rPr>
      </w:pPr>
      <w:r w:rsidRPr="00131AF4">
        <w:rPr>
          <w:szCs w:val="24"/>
          <w:lang w:val="sl-SI"/>
        </w:rPr>
        <w:t>Obseg in meje dobav</w:t>
      </w:r>
      <w:r w:rsidR="004B2EDC" w:rsidRPr="00131AF4">
        <w:rPr>
          <w:szCs w:val="24"/>
          <w:lang w:val="sl-SI"/>
        </w:rPr>
        <w:t xml:space="preserve"> </w:t>
      </w:r>
    </w:p>
    <w:p w14:paraId="6E252DE9" w14:textId="77777777" w:rsidR="009F390C" w:rsidRPr="00131AF4" w:rsidRDefault="002C433C" w:rsidP="00B827CE">
      <w:pPr>
        <w:pStyle w:val="Odstavekseznama"/>
        <w:numPr>
          <w:ilvl w:val="0"/>
          <w:numId w:val="8"/>
        </w:numPr>
        <w:tabs>
          <w:tab w:val="left" w:pos="9356"/>
        </w:tabs>
        <w:rPr>
          <w:szCs w:val="24"/>
          <w:lang w:val="sl-SI"/>
        </w:rPr>
      </w:pPr>
      <w:r w:rsidRPr="00131AF4">
        <w:rPr>
          <w:szCs w:val="24"/>
          <w:lang w:val="sl-SI"/>
        </w:rPr>
        <w:t>Glavne</w:t>
      </w:r>
      <w:r w:rsidR="009F390C" w:rsidRPr="00131AF4">
        <w:rPr>
          <w:szCs w:val="24"/>
          <w:lang w:val="sl-SI"/>
        </w:rPr>
        <w:t xml:space="preserve"> </w:t>
      </w:r>
      <w:r w:rsidRPr="00131AF4">
        <w:rPr>
          <w:szCs w:val="24"/>
          <w:lang w:val="sl-SI"/>
        </w:rPr>
        <w:t>tehnične zahteve</w:t>
      </w:r>
    </w:p>
    <w:p w14:paraId="235F4772" w14:textId="77777777" w:rsidR="009F390C" w:rsidRPr="00131AF4" w:rsidRDefault="009F390C" w:rsidP="00B827CE">
      <w:pPr>
        <w:pStyle w:val="Odstavekseznama"/>
        <w:numPr>
          <w:ilvl w:val="0"/>
          <w:numId w:val="8"/>
        </w:numPr>
        <w:tabs>
          <w:tab w:val="left" w:pos="9356"/>
        </w:tabs>
        <w:rPr>
          <w:szCs w:val="24"/>
          <w:lang w:val="sl-SI"/>
        </w:rPr>
      </w:pPr>
      <w:r w:rsidRPr="00131AF4">
        <w:rPr>
          <w:szCs w:val="24"/>
          <w:lang w:val="sl-SI"/>
        </w:rPr>
        <w:t xml:space="preserve">Tehnični podatki </w:t>
      </w:r>
    </w:p>
    <w:p w14:paraId="1944A760" w14:textId="77777777" w:rsidR="009F390C" w:rsidRPr="00131AF4" w:rsidRDefault="009F390C" w:rsidP="00B827CE">
      <w:pPr>
        <w:pStyle w:val="Odstavekseznama"/>
        <w:numPr>
          <w:ilvl w:val="0"/>
          <w:numId w:val="8"/>
        </w:numPr>
        <w:tabs>
          <w:tab w:val="left" w:pos="9356"/>
        </w:tabs>
        <w:rPr>
          <w:szCs w:val="24"/>
          <w:lang w:val="sl-SI"/>
        </w:rPr>
      </w:pPr>
      <w:r w:rsidRPr="00131AF4">
        <w:rPr>
          <w:szCs w:val="24"/>
          <w:lang w:val="sl-SI"/>
        </w:rPr>
        <w:t>Procesni in drugi diagrami</w:t>
      </w:r>
    </w:p>
    <w:p w14:paraId="79D5C1DF" w14:textId="77777777" w:rsidR="009F390C" w:rsidRPr="00131AF4" w:rsidRDefault="00E45230" w:rsidP="00B827CE">
      <w:pPr>
        <w:pStyle w:val="Odstavekseznama"/>
        <w:numPr>
          <w:ilvl w:val="0"/>
          <w:numId w:val="8"/>
        </w:numPr>
        <w:tabs>
          <w:tab w:val="left" w:pos="9356"/>
        </w:tabs>
        <w:rPr>
          <w:szCs w:val="24"/>
          <w:lang w:val="sl-SI"/>
        </w:rPr>
      </w:pPr>
      <w:r w:rsidRPr="00131AF4">
        <w:rPr>
          <w:szCs w:val="24"/>
          <w:lang w:val="sl-SI"/>
        </w:rPr>
        <w:t>Garantirane vrednosti (</w:t>
      </w:r>
      <w:proofErr w:type="spellStart"/>
      <w:r w:rsidRPr="00131AF4">
        <w:rPr>
          <w:szCs w:val="24"/>
          <w:lang w:val="sl-SI"/>
        </w:rPr>
        <w:t>Performance</w:t>
      </w:r>
      <w:proofErr w:type="spellEnd"/>
      <w:r w:rsidRPr="00131AF4">
        <w:rPr>
          <w:szCs w:val="24"/>
          <w:lang w:val="sl-SI"/>
        </w:rPr>
        <w:t xml:space="preserve"> </w:t>
      </w:r>
      <w:proofErr w:type="spellStart"/>
      <w:r w:rsidRPr="00131AF4">
        <w:rPr>
          <w:szCs w:val="24"/>
          <w:lang w:val="sl-SI"/>
        </w:rPr>
        <w:t>Guaranties</w:t>
      </w:r>
      <w:proofErr w:type="spellEnd"/>
      <w:r w:rsidRPr="00131AF4">
        <w:rPr>
          <w:szCs w:val="24"/>
          <w:lang w:val="sl-SI"/>
        </w:rPr>
        <w:t xml:space="preserve">) </w:t>
      </w:r>
      <w:r w:rsidR="009F390C" w:rsidRPr="00131AF4">
        <w:rPr>
          <w:szCs w:val="24"/>
          <w:lang w:val="sl-SI"/>
        </w:rPr>
        <w:t xml:space="preserve"> in korekcijske krivulje</w:t>
      </w:r>
    </w:p>
    <w:p w14:paraId="187B8A77" w14:textId="77777777" w:rsidR="009F390C" w:rsidRPr="00131AF4" w:rsidRDefault="009F390C" w:rsidP="00B827CE">
      <w:pPr>
        <w:pStyle w:val="Odstavekseznama"/>
        <w:numPr>
          <w:ilvl w:val="0"/>
          <w:numId w:val="8"/>
        </w:numPr>
        <w:tabs>
          <w:tab w:val="left" w:pos="709"/>
          <w:tab w:val="left" w:pos="9356"/>
        </w:tabs>
        <w:ind w:left="993" w:hanging="633"/>
        <w:rPr>
          <w:szCs w:val="24"/>
          <w:lang w:val="sl-SI"/>
        </w:rPr>
      </w:pPr>
      <w:r w:rsidRPr="00131AF4">
        <w:rPr>
          <w:szCs w:val="24"/>
          <w:lang w:val="sl-SI"/>
        </w:rPr>
        <w:t xml:space="preserve">Opis storitev </w:t>
      </w:r>
    </w:p>
    <w:p w14:paraId="567BB3D9" w14:textId="77777777" w:rsidR="009F390C" w:rsidRPr="00131AF4" w:rsidRDefault="009F390C" w:rsidP="00B827CE">
      <w:pPr>
        <w:pStyle w:val="Odstavekseznama"/>
        <w:numPr>
          <w:ilvl w:val="0"/>
          <w:numId w:val="32"/>
        </w:numPr>
        <w:tabs>
          <w:tab w:val="left" w:pos="9356"/>
        </w:tabs>
        <w:rPr>
          <w:szCs w:val="24"/>
          <w:lang w:val="sl-SI"/>
        </w:rPr>
      </w:pPr>
      <w:r w:rsidRPr="00131AF4">
        <w:rPr>
          <w:szCs w:val="24"/>
          <w:lang w:val="sl-SI"/>
        </w:rPr>
        <w:t>Seznam dokumentacije</w:t>
      </w:r>
    </w:p>
    <w:p w14:paraId="62AF63A5" w14:textId="77777777" w:rsidR="00E45230" w:rsidRPr="00131AF4" w:rsidRDefault="009F390C" w:rsidP="00B827CE">
      <w:pPr>
        <w:pStyle w:val="Odstavekseznama"/>
        <w:numPr>
          <w:ilvl w:val="0"/>
          <w:numId w:val="32"/>
        </w:numPr>
        <w:tabs>
          <w:tab w:val="left" w:pos="709"/>
          <w:tab w:val="left" w:pos="9356"/>
        </w:tabs>
        <w:rPr>
          <w:szCs w:val="24"/>
          <w:lang w:val="sl-SI"/>
        </w:rPr>
      </w:pPr>
      <w:r w:rsidRPr="00131AF4">
        <w:rPr>
          <w:szCs w:val="24"/>
          <w:lang w:val="sl-SI"/>
        </w:rPr>
        <w:t>Preizkusi ob dokončanju</w:t>
      </w:r>
    </w:p>
    <w:p w14:paraId="7D8EACA5" w14:textId="77777777" w:rsidR="00E45230" w:rsidRPr="00131AF4" w:rsidRDefault="00E45230" w:rsidP="00B827CE">
      <w:pPr>
        <w:pStyle w:val="Odstavekseznama"/>
        <w:numPr>
          <w:ilvl w:val="0"/>
          <w:numId w:val="32"/>
        </w:numPr>
        <w:tabs>
          <w:tab w:val="left" w:pos="709"/>
          <w:tab w:val="left" w:pos="9356"/>
        </w:tabs>
        <w:rPr>
          <w:szCs w:val="24"/>
          <w:lang w:val="sl-SI"/>
        </w:rPr>
      </w:pPr>
      <w:r w:rsidRPr="00131AF4">
        <w:rPr>
          <w:szCs w:val="24"/>
          <w:lang w:val="sl-SI"/>
        </w:rPr>
        <w:t>Usposabljanje za obratovanje in vzdrževanje opreme</w:t>
      </w:r>
      <w:r w:rsidR="009F390C" w:rsidRPr="00131AF4">
        <w:rPr>
          <w:szCs w:val="24"/>
          <w:lang w:val="sl-SI"/>
        </w:rPr>
        <w:t xml:space="preserve"> </w:t>
      </w:r>
    </w:p>
    <w:p w14:paraId="658231DF" w14:textId="77777777" w:rsidR="009F390C" w:rsidRPr="00131AF4" w:rsidRDefault="00E45230" w:rsidP="00B827CE">
      <w:pPr>
        <w:pStyle w:val="Odstavekseznama"/>
        <w:numPr>
          <w:ilvl w:val="0"/>
          <w:numId w:val="8"/>
        </w:numPr>
        <w:tabs>
          <w:tab w:val="left" w:pos="9356"/>
        </w:tabs>
        <w:rPr>
          <w:szCs w:val="24"/>
          <w:lang w:val="sl-SI"/>
        </w:rPr>
      </w:pPr>
      <w:r w:rsidRPr="00131AF4">
        <w:rPr>
          <w:szCs w:val="24"/>
          <w:lang w:val="sl-SI"/>
        </w:rPr>
        <w:t xml:space="preserve">Načrti za </w:t>
      </w:r>
      <w:r w:rsidR="00F64C3F" w:rsidRPr="00131AF4">
        <w:rPr>
          <w:szCs w:val="24"/>
          <w:lang w:val="sl-SI"/>
        </w:rPr>
        <w:t xml:space="preserve">postroj in opremo (situacija in </w:t>
      </w:r>
      <w:r w:rsidR="009F390C" w:rsidRPr="00131AF4">
        <w:rPr>
          <w:szCs w:val="24"/>
          <w:lang w:val="sl-SI"/>
        </w:rPr>
        <w:t>načrti objekta in opreme</w:t>
      </w:r>
      <w:r w:rsidR="00F64C3F" w:rsidRPr="00131AF4">
        <w:rPr>
          <w:szCs w:val="24"/>
          <w:lang w:val="sl-SI"/>
        </w:rPr>
        <w:t>)</w:t>
      </w:r>
    </w:p>
    <w:p w14:paraId="4EC022A2" w14:textId="70BBF5E9" w:rsidR="00F64C3F" w:rsidRDefault="009F390C" w:rsidP="00B827CE">
      <w:pPr>
        <w:pStyle w:val="Odstavekseznama"/>
        <w:numPr>
          <w:ilvl w:val="0"/>
          <w:numId w:val="8"/>
        </w:numPr>
        <w:tabs>
          <w:tab w:val="left" w:pos="9356"/>
        </w:tabs>
        <w:rPr>
          <w:szCs w:val="24"/>
          <w:lang w:val="sl-SI"/>
        </w:rPr>
      </w:pPr>
      <w:r w:rsidRPr="00131AF4">
        <w:rPr>
          <w:szCs w:val="24"/>
          <w:lang w:val="sl-SI"/>
        </w:rPr>
        <w:t xml:space="preserve">Koncept vzdrževanja </w:t>
      </w:r>
      <w:r w:rsidR="00072E88">
        <w:rPr>
          <w:szCs w:val="24"/>
          <w:lang w:val="sl-SI"/>
        </w:rPr>
        <w:t xml:space="preserve">v času splošnega garancijskega roka </w:t>
      </w:r>
      <w:r w:rsidRPr="00131AF4">
        <w:rPr>
          <w:szCs w:val="24"/>
          <w:lang w:val="sl-SI"/>
        </w:rPr>
        <w:t>(</w:t>
      </w:r>
      <w:r w:rsidR="00F64C3F" w:rsidRPr="00131AF4">
        <w:rPr>
          <w:szCs w:val="24"/>
          <w:lang w:val="sl-SI"/>
        </w:rPr>
        <w:t>plan in kriteriji predvidenih vzdrževalnih posegov ter seznam nadomestnih delov</w:t>
      </w:r>
      <w:r w:rsidR="008154AA" w:rsidRPr="00131AF4">
        <w:rPr>
          <w:szCs w:val="24"/>
          <w:lang w:val="sl-SI"/>
        </w:rPr>
        <w:t xml:space="preserve"> in pripadajočega orodja za vzdrževanje</w:t>
      </w:r>
      <w:r w:rsidR="00F64C3F" w:rsidRPr="00131AF4">
        <w:rPr>
          <w:szCs w:val="24"/>
          <w:lang w:val="sl-SI"/>
        </w:rPr>
        <w:t>)</w:t>
      </w:r>
      <w:r w:rsidR="00FA0557">
        <w:rPr>
          <w:szCs w:val="24"/>
          <w:lang w:val="sl-SI"/>
        </w:rPr>
        <w:t xml:space="preserve"> </w:t>
      </w:r>
    </w:p>
    <w:p w14:paraId="6A6F91BD" w14:textId="47CC6012" w:rsidR="00072E88" w:rsidRPr="00B3348D" w:rsidRDefault="00072E88" w:rsidP="00B3348D">
      <w:pPr>
        <w:pStyle w:val="Odstavekseznama"/>
        <w:numPr>
          <w:ilvl w:val="0"/>
          <w:numId w:val="8"/>
        </w:numPr>
        <w:tabs>
          <w:tab w:val="left" w:pos="9356"/>
        </w:tabs>
        <w:rPr>
          <w:szCs w:val="24"/>
          <w:lang w:val="sl-SI"/>
        </w:rPr>
      </w:pPr>
      <w:r w:rsidRPr="00131AF4">
        <w:rPr>
          <w:szCs w:val="24"/>
          <w:lang w:val="sl-SI"/>
        </w:rPr>
        <w:t xml:space="preserve">Koncept vzdrževanja </w:t>
      </w:r>
      <w:r>
        <w:rPr>
          <w:szCs w:val="24"/>
          <w:lang w:val="sl-SI"/>
        </w:rPr>
        <w:t>v ča</w:t>
      </w:r>
      <w:r w:rsidR="00D54FB3">
        <w:rPr>
          <w:szCs w:val="24"/>
          <w:lang w:val="sl-SI"/>
        </w:rPr>
        <w:t>s</w:t>
      </w:r>
      <w:r>
        <w:rPr>
          <w:szCs w:val="24"/>
          <w:lang w:val="sl-SI"/>
        </w:rPr>
        <w:t>u podaljšan</w:t>
      </w:r>
      <w:r w:rsidR="00D54FB3">
        <w:rPr>
          <w:szCs w:val="24"/>
          <w:lang w:val="sl-SI"/>
        </w:rPr>
        <w:t xml:space="preserve">ega garancijskega roka </w:t>
      </w:r>
      <w:r w:rsidRPr="00131AF4">
        <w:rPr>
          <w:szCs w:val="24"/>
          <w:lang w:val="sl-SI"/>
        </w:rPr>
        <w:t>(plan in kriteriji predvidenih vzdrževalnih posegov ter seznam nadomestnih delov za vzdrževanje)</w:t>
      </w:r>
      <w:r>
        <w:rPr>
          <w:szCs w:val="24"/>
          <w:lang w:val="sl-SI"/>
        </w:rPr>
        <w:t xml:space="preserve"> s priloženim predl</w:t>
      </w:r>
      <w:r w:rsidR="00A734BA">
        <w:rPr>
          <w:szCs w:val="24"/>
          <w:lang w:val="sl-SI"/>
        </w:rPr>
        <w:t xml:space="preserve">ogom </w:t>
      </w:r>
      <w:r>
        <w:rPr>
          <w:szCs w:val="24"/>
          <w:lang w:val="sl-SI"/>
        </w:rPr>
        <w:t>vzdrževaln</w:t>
      </w:r>
      <w:r w:rsidR="00A734BA">
        <w:rPr>
          <w:szCs w:val="24"/>
          <w:lang w:val="sl-SI"/>
        </w:rPr>
        <w:t>e</w:t>
      </w:r>
      <w:r>
        <w:rPr>
          <w:szCs w:val="24"/>
          <w:lang w:val="sl-SI"/>
        </w:rPr>
        <w:t xml:space="preserve"> pogodb</w:t>
      </w:r>
      <w:r w:rsidR="00A734BA">
        <w:rPr>
          <w:szCs w:val="24"/>
          <w:lang w:val="sl-SI"/>
        </w:rPr>
        <w:t>e</w:t>
      </w:r>
      <w:r>
        <w:rPr>
          <w:szCs w:val="24"/>
          <w:lang w:val="sl-SI"/>
        </w:rPr>
        <w:t xml:space="preserve"> za posamezne </w:t>
      </w:r>
      <w:r w:rsidR="00A734BA">
        <w:rPr>
          <w:szCs w:val="24"/>
          <w:lang w:val="sl-SI"/>
        </w:rPr>
        <w:t>opcije</w:t>
      </w:r>
      <w:r w:rsidR="00B3348D">
        <w:rPr>
          <w:szCs w:val="24"/>
          <w:lang w:val="sl-SI"/>
        </w:rPr>
        <w:t xml:space="preserve"> / </w:t>
      </w:r>
      <w:r>
        <w:rPr>
          <w:szCs w:val="24"/>
          <w:lang w:val="sl-SI"/>
        </w:rPr>
        <w:t xml:space="preserve">obsege vzdrževanja </w:t>
      </w:r>
    </w:p>
    <w:p w14:paraId="3BFD8CE6" w14:textId="77777777" w:rsidR="009F390C" w:rsidRPr="00131AF4" w:rsidRDefault="009F390C" w:rsidP="00B827CE">
      <w:pPr>
        <w:pStyle w:val="Odstavekseznama"/>
        <w:numPr>
          <w:ilvl w:val="0"/>
          <w:numId w:val="8"/>
        </w:numPr>
        <w:tabs>
          <w:tab w:val="left" w:pos="9356"/>
        </w:tabs>
        <w:rPr>
          <w:szCs w:val="24"/>
          <w:lang w:val="sl-SI"/>
        </w:rPr>
      </w:pPr>
      <w:r w:rsidRPr="00131AF4">
        <w:rPr>
          <w:szCs w:val="24"/>
          <w:lang w:val="sl-SI"/>
        </w:rPr>
        <w:t xml:space="preserve">Katalogi, načrti in brošure, ki prikazujejo opremo, ki jo je potrebno dobaviti </w:t>
      </w:r>
    </w:p>
    <w:p w14:paraId="4DA2F5DD" w14:textId="77777777" w:rsidR="006E0930" w:rsidRPr="00131AF4" w:rsidRDefault="006E0930" w:rsidP="00D526F6">
      <w:pPr>
        <w:tabs>
          <w:tab w:val="left" w:pos="2016"/>
          <w:tab w:val="left" w:pos="9356"/>
        </w:tabs>
        <w:spacing w:line="320" w:lineRule="atLeast"/>
        <w:rPr>
          <w:szCs w:val="24"/>
        </w:rPr>
      </w:pPr>
    </w:p>
    <w:p w14:paraId="7FBEFC6B"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70" w:name="_Toc401829561"/>
      <w:bookmarkStart w:id="71" w:name="_Toc229085125"/>
      <w:r w:rsidRPr="00131AF4">
        <w:rPr>
          <w:szCs w:val="24"/>
        </w:rPr>
        <w:t>OZNAČEVANJE DOKUMENTOV ZA POSLOVNO SKRIVNOST</w:t>
      </w:r>
      <w:bookmarkEnd w:id="70"/>
      <w:bookmarkEnd w:id="71"/>
    </w:p>
    <w:p w14:paraId="5CE68C9B" w14:textId="77777777" w:rsidR="009F390C" w:rsidRPr="00131AF4" w:rsidRDefault="009F390C" w:rsidP="00D526F6">
      <w:pPr>
        <w:tabs>
          <w:tab w:val="left" w:pos="9356"/>
        </w:tabs>
        <w:spacing w:line="320" w:lineRule="atLeast"/>
        <w:jc w:val="left"/>
        <w:rPr>
          <w:szCs w:val="24"/>
        </w:rPr>
      </w:pPr>
    </w:p>
    <w:p w14:paraId="13ACFA57" w14:textId="16E98A97" w:rsidR="00DF26D1" w:rsidRPr="00131AF4" w:rsidRDefault="00845366" w:rsidP="00D526F6">
      <w:pPr>
        <w:tabs>
          <w:tab w:val="left" w:pos="432"/>
          <w:tab w:val="left" w:pos="720"/>
          <w:tab w:val="left" w:pos="9356"/>
        </w:tabs>
        <w:spacing w:line="320" w:lineRule="atLeast"/>
        <w:rPr>
          <w:szCs w:val="24"/>
        </w:rPr>
      </w:pPr>
      <w:r>
        <w:rPr>
          <w:szCs w:val="24"/>
        </w:rPr>
        <w:t>Ponudnik</w:t>
      </w:r>
      <w:r w:rsidR="00DF26D1" w:rsidRPr="00131AF4">
        <w:rPr>
          <w:szCs w:val="24"/>
        </w:rPr>
        <w:t xml:space="preserve"> naj ob predložitvi </w:t>
      </w:r>
      <w:r w:rsidR="008C75A7">
        <w:rPr>
          <w:szCs w:val="24"/>
        </w:rPr>
        <w:t>ponudb</w:t>
      </w:r>
      <w:r w:rsidR="00DF26D1" w:rsidRPr="00131AF4">
        <w:rPr>
          <w:szCs w:val="24"/>
        </w:rPr>
        <w:t xml:space="preserve">e/dokumentacije podatke, dele vloge, obrazce in izjave, ki predstavljajo poslovno skrivnost, označi kot poslovno skrivnost v skladu z zakonom, ki ureja gospodarske družbe. Kot poslovno skrivnost se ne morejo označiti podatki, ki so po zakonu javni. Javni podatki so specifikacije ponujenega blaga, storitve ali gradnje in količina iz te specifikacije, cena na enoto, vrednost posamezne postavke in skupna vrednost iz </w:t>
      </w:r>
      <w:r w:rsidR="008C75A7">
        <w:rPr>
          <w:szCs w:val="24"/>
        </w:rPr>
        <w:t>ponudb</w:t>
      </w:r>
      <w:r w:rsidR="00DF26D1" w:rsidRPr="00131AF4">
        <w:rPr>
          <w:szCs w:val="24"/>
        </w:rPr>
        <w:t xml:space="preserve">e ter vsi tisti podatki, ki so vplivali na razvrstitev </w:t>
      </w:r>
      <w:r w:rsidR="008C75A7">
        <w:rPr>
          <w:szCs w:val="24"/>
        </w:rPr>
        <w:t>ponudb</w:t>
      </w:r>
      <w:r w:rsidR="00DF26D1" w:rsidRPr="00131AF4">
        <w:rPr>
          <w:szCs w:val="24"/>
        </w:rPr>
        <w:t>e v okviru drugih meril.</w:t>
      </w:r>
    </w:p>
    <w:p w14:paraId="6E0CA1E3" w14:textId="77777777" w:rsidR="00DF26D1" w:rsidRPr="00131AF4" w:rsidRDefault="00DF26D1" w:rsidP="00D526F6">
      <w:pPr>
        <w:tabs>
          <w:tab w:val="left" w:pos="432"/>
          <w:tab w:val="left" w:pos="720"/>
          <w:tab w:val="left" w:pos="9356"/>
        </w:tabs>
        <w:spacing w:line="320" w:lineRule="atLeast"/>
        <w:rPr>
          <w:szCs w:val="24"/>
        </w:rPr>
      </w:pPr>
    </w:p>
    <w:p w14:paraId="75AB69D6" w14:textId="02E8763C" w:rsidR="009F390C" w:rsidRPr="00131AF4" w:rsidRDefault="00DF26D1" w:rsidP="00D526F6">
      <w:pPr>
        <w:tabs>
          <w:tab w:val="left" w:pos="432"/>
          <w:tab w:val="left" w:pos="720"/>
          <w:tab w:val="left" w:pos="9356"/>
        </w:tabs>
        <w:spacing w:line="320" w:lineRule="atLeast"/>
        <w:rPr>
          <w:szCs w:val="24"/>
        </w:rPr>
      </w:pPr>
      <w:r w:rsidRPr="00131AF4">
        <w:rPr>
          <w:szCs w:val="24"/>
        </w:rPr>
        <w:t xml:space="preserve">Naročnik bo obravnaval kot poslovno skrivnost tiste podatke v </w:t>
      </w:r>
      <w:r w:rsidR="008C75A7">
        <w:rPr>
          <w:szCs w:val="24"/>
        </w:rPr>
        <w:t>ponudb</w:t>
      </w:r>
      <w:r w:rsidRPr="00131AF4">
        <w:rPr>
          <w:szCs w:val="24"/>
        </w:rPr>
        <w:t>i oz. dokumentaciji, ki bodo jasno označeni kot poslovna skrivnost in ne odgovarja za zaupnost podatkov, ki ne bodo označeni, kot je navedeno.</w:t>
      </w:r>
    </w:p>
    <w:p w14:paraId="4C0837FE" w14:textId="77777777" w:rsidR="00DF26D1" w:rsidRPr="00131AF4" w:rsidRDefault="00DF26D1" w:rsidP="00D526F6">
      <w:pPr>
        <w:tabs>
          <w:tab w:val="left" w:pos="432"/>
          <w:tab w:val="left" w:pos="720"/>
          <w:tab w:val="left" w:pos="9356"/>
        </w:tabs>
        <w:spacing w:line="320" w:lineRule="atLeast"/>
        <w:rPr>
          <w:szCs w:val="24"/>
        </w:rPr>
      </w:pPr>
    </w:p>
    <w:p w14:paraId="7258F1D9"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72" w:name="_Toc401829562"/>
      <w:bookmarkStart w:id="73" w:name="_Toc229085126"/>
      <w:r w:rsidRPr="00131AF4">
        <w:rPr>
          <w:szCs w:val="24"/>
        </w:rPr>
        <w:t>ponudbene cene</w:t>
      </w:r>
      <w:bookmarkEnd w:id="72"/>
      <w:bookmarkEnd w:id="73"/>
    </w:p>
    <w:p w14:paraId="59430538" w14:textId="77777777" w:rsidR="009F390C" w:rsidRPr="00131AF4" w:rsidRDefault="009F390C" w:rsidP="00D526F6">
      <w:pPr>
        <w:tabs>
          <w:tab w:val="left" w:pos="9356"/>
        </w:tabs>
        <w:spacing w:line="320" w:lineRule="atLeast"/>
        <w:rPr>
          <w:szCs w:val="24"/>
        </w:rPr>
      </w:pPr>
    </w:p>
    <w:p w14:paraId="7B2C2B0E" w14:textId="77777777" w:rsidR="009F390C" w:rsidRPr="00131AF4" w:rsidRDefault="009F390C" w:rsidP="00B827CE">
      <w:pPr>
        <w:pStyle w:val="Odstavekseznama"/>
        <w:widowControl w:val="0"/>
        <w:numPr>
          <w:ilvl w:val="0"/>
          <w:numId w:val="2"/>
        </w:numPr>
        <w:tabs>
          <w:tab w:val="left" w:pos="9356"/>
        </w:tabs>
        <w:ind w:left="426" w:hanging="426"/>
        <w:rPr>
          <w:b/>
          <w:szCs w:val="24"/>
          <w:lang w:val="sl-SI"/>
        </w:rPr>
      </w:pPr>
      <w:r w:rsidRPr="00131AF4">
        <w:rPr>
          <w:szCs w:val="24"/>
          <w:lang w:val="sl-SI"/>
        </w:rPr>
        <w:t xml:space="preserve">Plačilo za </w:t>
      </w:r>
      <w:r w:rsidR="00EC6BDB" w:rsidRPr="00131AF4">
        <w:rPr>
          <w:szCs w:val="24"/>
          <w:lang w:val="sl-SI"/>
        </w:rPr>
        <w:t>blago in storitev</w:t>
      </w:r>
      <w:r w:rsidRPr="00131AF4">
        <w:rPr>
          <w:szCs w:val="24"/>
          <w:lang w:val="sl-SI"/>
        </w:rPr>
        <w:t xml:space="preserve"> bo izvedeno na osnovi ponudbene</w:t>
      </w:r>
      <w:r w:rsidR="00C63D27" w:rsidRPr="00131AF4">
        <w:rPr>
          <w:szCs w:val="24"/>
          <w:lang w:val="sl-SI"/>
        </w:rPr>
        <w:t>/pogodbene</w:t>
      </w:r>
      <w:r w:rsidRPr="00131AF4">
        <w:rPr>
          <w:szCs w:val="24"/>
          <w:lang w:val="sl-SI"/>
        </w:rPr>
        <w:t xml:space="preserve"> cene, ki je predmet </w:t>
      </w:r>
      <w:r w:rsidR="00C63D27" w:rsidRPr="00131AF4">
        <w:rPr>
          <w:szCs w:val="24"/>
          <w:lang w:val="sl-SI"/>
        </w:rPr>
        <w:t>ponudbe/pogodbe</w:t>
      </w:r>
      <w:r w:rsidRPr="00131AF4">
        <w:rPr>
          <w:szCs w:val="24"/>
          <w:lang w:val="sl-SI"/>
        </w:rPr>
        <w:t xml:space="preserve"> v skladu s </w:t>
      </w:r>
      <w:r w:rsidR="00971B9B" w:rsidRPr="00131AF4">
        <w:rPr>
          <w:szCs w:val="24"/>
          <w:lang w:val="sl-SI"/>
        </w:rPr>
        <w:t xml:space="preserve">Združenimi </w:t>
      </w:r>
      <w:r w:rsidR="00E43634" w:rsidRPr="00131AF4">
        <w:rPr>
          <w:szCs w:val="24"/>
          <w:lang w:val="sl-SI"/>
        </w:rPr>
        <w:t>P</w:t>
      </w:r>
      <w:r w:rsidR="00971B9B" w:rsidRPr="00131AF4">
        <w:rPr>
          <w:szCs w:val="24"/>
          <w:lang w:val="sl-SI"/>
        </w:rPr>
        <w:t xml:space="preserve">osebnimi in </w:t>
      </w:r>
      <w:r w:rsidR="00E43634" w:rsidRPr="00131AF4">
        <w:rPr>
          <w:szCs w:val="24"/>
          <w:lang w:val="sl-SI"/>
        </w:rPr>
        <w:t>S</w:t>
      </w:r>
      <w:r w:rsidR="00971B9B" w:rsidRPr="00131AF4">
        <w:rPr>
          <w:szCs w:val="24"/>
          <w:lang w:val="sl-SI"/>
        </w:rPr>
        <w:t>plošnimi</w:t>
      </w:r>
      <w:r w:rsidRPr="00131AF4">
        <w:rPr>
          <w:szCs w:val="24"/>
          <w:lang w:val="sl-SI"/>
        </w:rPr>
        <w:t xml:space="preserve"> pogodbenimi pogoji.</w:t>
      </w:r>
    </w:p>
    <w:p w14:paraId="687C9FA2" w14:textId="77777777" w:rsidR="009F390C" w:rsidRPr="00131AF4" w:rsidRDefault="009F390C" w:rsidP="00D526F6">
      <w:pPr>
        <w:pStyle w:val="Odstavekseznama"/>
        <w:widowControl w:val="0"/>
        <w:tabs>
          <w:tab w:val="left" w:pos="9356"/>
        </w:tabs>
        <w:ind w:left="426"/>
        <w:rPr>
          <w:b/>
          <w:szCs w:val="24"/>
          <w:lang w:val="sl-SI"/>
        </w:rPr>
      </w:pPr>
    </w:p>
    <w:p w14:paraId="10050B42" w14:textId="7D0EA225" w:rsidR="009F390C" w:rsidRPr="00131AF4" w:rsidRDefault="00845366" w:rsidP="00B827CE">
      <w:pPr>
        <w:pStyle w:val="Odstavekseznama"/>
        <w:widowControl w:val="0"/>
        <w:numPr>
          <w:ilvl w:val="0"/>
          <w:numId w:val="2"/>
        </w:numPr>
        <w:tabs>
          <w:tab w:val="left" w:pos="9356"/>
        </w:tabs>
        <w:ind w:left="426" w:hanging="426"/>
        <w:rPr>
          <w:b/>
          <w:szCs w:val="24"/>
          <w:lang w:val="sl-SI"/>
        </w:rPr>
      </w:pPr>
      <w:r>
        <w:rPr>
          <w:szCs w:val="24"/>
          <w:lang w:val="sl-SI"/>
        </w:rPr>
        <w:t>Ponudnik</w:t>
      </w:r>
      <w:r w:rsidR="009F390C" w:rsidRPr="00131AF4">
        <w:rPr>
          <w:szCs w:val="24"/>
          <w:lang w:val="sl-SI"/>
        </w:rPr>
        <w:t xml:space="preserve"> mora ponuditi cene za </w:t>
      </w:r>
      <w:r w:rsidR="00731CF1">
        <w:rPr>
          <w:szCs w:val="24"/>
          <w:lang w:val="sl-SI"/>
        </w:rPr>
        <w:t>BHEE</w:t>
      </w:r>
      <w:r w:rsidR="007656AE" w:rsidRPr="00131AF4">
        <w:rPr>
          <w:szCs w:val="24"/>
          <w:lang w:val="sl-SI"/>
        </w:rPr>
        <w:t>- LOT 1</w:t>
      </w:r>
      <w:r w:rsidR="009F390C" w:rsidRPr="00131AF4">
        <w:rPr>
          <w:szCs w:val="24"/>
          <w:lang w:val="sl-SI"/>
        </w:rPr>
        <w:t xml:space="preserve"> kot je določeno v </w:t>
      </w:r>
      <w:r w:rsidR="00971B9B" w:rsidRPr="00131AF4">
        <w:rPr>
          <w:szCs w:val="24"/>
          <w:lang w:val="sl-SI"/>
        </w:rPr>
        <w:t>dokumentaciji v zvezi z oddajo javnega naročila</w:t>
      </w:r>
      <w:r w:rsidR="008B2D5F" w:rsidRPr="00131AF4">
        <w:rPr>
          <w:szCs w:val="24"/>
          <w:lang w:val="sl-SI"/>
        </w:rPr>
        <w:t>.</w:t>
      </w:r>
      <w:r w:rsidR="009F390C" w:rsidRPr="00131AF4">
        <w:rPr>
          <w:szCs w:val="24"/>
          <w:lang w:val="sl-SI"/>
        </w:rPr>
        <w:t xml:space="preserve"> </w:t>
      </w:r>
    </w:p>
    <w:p w14:paraId="2C8D8AB1" w14:textId="77777777" w:rsidR="009F390C" w:rsidRPr="00131AF4" w:rsidRDefault="009F390C" w:rsidP="00D526F6">
      <w:pPr>
        <w:pStyle w:val="Odstavekseznama"/>
        <w:widowControl w:val="0"/>
        <w:tabs>
          <w:tab w:val="left" w:pos="9356"/>
        </w:tabs>
        <w:ind w:left="426" w:hanging="426"/>
        <w:rPr>
          <w:b/>
          <w:szCs w:val="24"/>
          <w:lang w:val="sl-SI"/>
        </w:rPr>
      </w:pPr>
    </w:p>
    <w:p w14:paraId="4D0E661E" w14:textId="7BB70D64" w:rsidR="009F390C" w:rsidRPr="00131AF4" w:rsidRDefault="009F390C" w:rsidP="00B827CE">
      <w:pPr>
        <w:pStyle w:val="Odstavekseznama"/>
        <w:widowControl w:val="0"/>
        <w:numPr>
          <w:ilvl w:val="0"/>
          <w:numId w:val="2"/>
        </w:numPr>
        <w:tabs>
          <w:tab w:val="left" w:pos="9356"/>
        </w:tabs>
        <w:ind w:left="426" w:hanging="426"/>
        <w:rPr>
          <w:b/>
          <w:szCs w:val="24"/>
          <w:lang w:val="sl-SI"/>
        </w:rPr>
      </w:pPr>
      <w:r w:rsidRPr="00131AF4">
        <w:rPr>
          <w:szCs w:val="24"/>
          <w:lang w:val="sl-SI"/>
        </w:rPr>
        <w:t>Ponudben</w:t>
      </w:r>
      <w:r w:rsidR="00F76109" w:rsidRPr="00131AF4">
        <w:rPr>
          <w:szCs w:val="24"/>
          <w:lang w:val="sl-SI"/>
        </w:rPr>
        <w:t>e</w:t>
      </w:r>
      <w:r w:rsidRPr="00131AF4">
        <w:rPr>
          <w:szCs w:val="24"/>
          <w:lang w:val="sl-SI"/>
        </w:rPr>
        <w:t xml:space="preserve"> cen</w:t>
      </w:r>
      <w:r w:rsidR="00F76109" w:rsidRPr="00131AF4">
        <w:rPr>
          <w:szCs w:val="24"/>
          <w:lang w:val="sl-SI"/>
        </w:rPr>
        <w:t xml:space="preserve">e </w:t>
      </w:r>
      <w:r w:rsidRPr="00131AF4">
        <w:rPr>
          <w:szCs w:val="24"/>
          <w:lang w:val="sl-SI"/>
        </w:rPr>
        <w:t>(</w:t>
      </w:r>
      <w:r w:rsidR="00413F81" w:rsidRPr="00131AF4">
        <w:rPr>
          <w:szCs w:val="24"/>
          <w:lang w:val="sl-SI"/>
        </w:rPr>
        <w:t xml:space="preserve">brez </w:t>
      </w:r>
      <w:r w:rsidRPr="00131AF4">
        <w:rPr>
          <w:szCs w:val="24"/>
          <w:lang w:val="sl-SI"/>
        </w:rPr>
        <w:t xml:space="preserve">DDV) </w:t>
      </w:r>
      <w:r w:rsidR="00F76109" w:rsidRPr="00131AF4">
        <w:rPr>
          <w:szCs w:val="24"/>
          <w:lang w:val="sl-SI"/>
        </w:rPr>
        <w:t>so</w:t>
      </w:r>
      <w:r w:rsidRPr="00131AF4">
        <w:rPr>
          <w:szCs w:val="24"/>
          <w:lang w:val="sl-SI"/>
        </w:rPr>
        <w:t xml:space="preserve"> izračuna</w:t>
      </w:r>
      <w:r w:rsidR="00F76109" w:rsidRPr="00131AF4">
        <w:rPr>
          <w:szCs w:val="24"/>
          <w:lang w:val="sl-SI"/>
        </w:rPr>
        <w:t>ne</w:t>
      </w:r>
      <w:r w:rsidRPr="00131AF4">
        <w:rPr>
          <w:szCs w:val="24"/>
          <w:lang w:val="sl-SI"/>
        </w:rPr>
        <w:t xml:space="preserve"> na osnovi </w:t>
      </w:r>
      <w:proofErr w:type="spellStart"/>
      <w:r w:rsidRPr="00131AF4">
        <w:rPr>
          <w:szCs w:val="24"/>
          <w:lang w:val="sl-SI"/>
        </w:rPr>
        <w:t>Incoterm</w:t>
      </w:r>
      <w:r w:rsidR="00E43634" w:rsidRPr="00131AF4">
        <w:rPr>
          <w:szCs w:val="24"/>
          <w:lang w:val="sl-SI"/>
        </w:rPr>
        <w:t>s</w:t>
      </w:r>
      <w:proofErr w:type="spellEnd"/>
      <w:r w:rsidRPr="00131AF4">
        <w:rPr>
          <w:szCs w:val="24"/>
          <w:lang w:val="sl-SI"/>
        </w:rPr>
        <w:t xml:space="preserve"> 20</w:t>
      </w:r>
      <w:r w:rsidR="00731CF1">
        <w:rPr>
          <w:szCs w:val="24"/>
          <w:lang w:val="sl-SI"/>
        </w:rPr>
        <w:t>20</w:t>
      </w:r>
      <w:r w:rsidRPr="00131AF4">
        <w:rPr>
          <w:szCs w:val="24"/>
          <w:lang w:val="sl-SI"/>
        </w:rPr>
        <w:t xml:space="preserve"> DDP (dobavljeno, ocarinjeno)</w:t>
      </w:r>
      <w:r w:rsidR="00EC6BDB" w:rsidRPr="00131AF4">
        <w:rPr>
          <w:szCs w:val="24"/>
          <w:lang w:val="sl-SI"/>
        </w:rPr>
        <w:t xml:space="preserve"> - k</w:t>
      </w:r>
      <w:r w:rsidRPr="00131AF4">
        <w:rPr>
          <w:szCs w:val="24"/>
          <w:lang w:val="sl-SI"/>
        </w:rPr>
        <w:t xml:space="preserve">raj izvajanja naročila </w:t>
      </w:r>
      <w:r w:rsidR="00E43634" w:rsidRPr="00131AF4">
        <w:rPr>
          <w:szCs w:val="24"/>
          <w:lang w:val="sl-SI"/>
        </w:rPr>
        <w:t xml:space="preserve">na lokaciji naročnika </w:t>
      </w:r>
      <w:r w:rsidRPr="00131AF4">
        <w:rPr>
          <w:szCs w:val="24"/>
          <w:lang w:val="sl-SI"/>
        </w:rPr>
        <w:t xml:space="preserve">za funkcionalno celovitost vse dobavljene in vgrajene </w:t>
      </w:r>
      <w:r w:rsidR="00E43634" w:rsidRPr="00131AF4">
        <w:rPr>
          <w:szCs w:val="24"/>
          <w:lang w:val="sl-SI"/>
        </w:rPr>
        <w:t xml:space="preserve">opreme in ostalih storitev </w:t>
      </w:r>
      <w:r w:rsidRPr="00131AF4">
        <w:rPr>
          <w:szCs w:val="24"/>
          <w:lang w:val="sl-SI"/>
        </w:rPr>
        <w:t>in ostane</w:t>
      </w:r>
      <w:r w:rsidR="00F702BB" w:rsidRPr="00131AF4">
        <w:rPr>
          <w:szCs w:val="24"/>
          <w:lang w:val="sl-SI"/>
        </w:rPr>
        <w:t>jo</w:t>
      </w:r>
      <w:r w:rsidRPr="00131AF4">
        <w:rPr>
          <w:szCs w:val="24"/>
          <w:lang w:val="sl-SI"/>
        </w:rPr>
        <w:t xml:space="preserve"> nespremenjen</w:t>
      </w:r>
      <w:r w:rsidR="00F702BB" w:rsidRPr="00131AF4">
        <w:rPr>
          <w:szCs w:val="24"/>
          <w:lang w:val="sl-SI"/>
        </w:rPr>
        <w:t>e</w:t>
      </w:r>
      <w:r w:rsidRPr="00131AF4">
        <w:rPr>
          <w:szCs w:val="24"/>
          <w:lang w:val="sl-SI"/>
        </w:rPr>
        <w:t xml:space="preserve"> </w:t>
      </w:r>
      <w:r w:rsidR="00E43634" w:rsidRPr="00131AF4">
        <w:rPr>
          <w:szCs w:val="24"/>
          <w:lang w:val="sl-SI"/>
        </w:rPr>
        <w:t>/</w:t>
      </w:r>
      <w:r w:rsidRPr="00131AF4">
        <w:rPr>
          <w:szCs w:val="24"/>
          <w:lang w:val="sl-SI"/>
        </w:rPr>
        <w:t xml:space="preserve"> fiksn</w:t>
      </w:r>
      <w:r w:rsidR="00F702BB" w:rsidRPr="00131AF4">
        <w:rPr>
          <w:szCs w:val="24"/>
          <w:lang w:val="sl-SI"/>
        </w:rPr>
        <w:t>e</w:t>
      </w:r>
      <w:r w:rsidRPr="00131AF4">
        <w:rPr>
          <w:szCs w:val="24"/>
          <w:lang w:val="sl-SI"/>
        </w:rPr>
        <w:t xml:space="preserve"> v času trajanja pogodbe</w:t>
      </w:r>
      <w:r w:rsidR="00C63D27" w:rsidRPr="00131AF4">
        <w:rPr>
          <w:szCs w:val="24"/>
          <w:lang w:val="sl-SI"/>
        </w:rPr>
        <w:t xml:space="preserve">. </w:t>
      </w:r>
    </w:p>
    <w:p w14:paraId="3C70611E" w14:textId="77777777" w:rsidR="00CB41F1" w:rsidRPr="00131AF4" w:rsidRDefault="00CB41F1" w:rsidP="00D526F6">
      <w:pPr>
        <w:pStyle w:val="Odstavekseznama"/>
        <w:widowControl w:val="0"/>
        <w:tabs>
          <w:tab w:val="left" w:pos="9356"/>
        </w:tabs>
        <w:ind w:left="426"/>
        <w:rPr>
          <w:b/>
          <w:szCs w:val="24"/>
          <w:lang w:val="sl-SI"/>
        </w:rPr>
      </w:pPr>
    </w:p>
    <w:p w14:paraId="3E4A9C08" w14:textId="77777777" w:rsidR="009F390C" w:rsidRPr="00131AF4" w:rsidRDefault="009F390C" w:rsidP="00B827CE">
      <w:pPr>
        <w:pStyle w:val="Odstavekseznama"/>
        <w:widowControl w:val="0"/>
        <w:numPr>
          <w:ilvl w:val="0"/>
          <w:numId w:val="2"/>
        </w:numPr>
        <w:tabs>
          <w:tab w:val="left" w:pos="9356"/>
        </w:tabs>
        <w:ind w:left="426" w:hanging="426"/>
        <w:rPr>
          <w:szCs w:val="24"/>
          <w:lang w:val="sl-SI"/>
        </w:rPr>
      </w:pPr>
      <w:r w:rsidRPr="00131AF4">
        <w:rPr>
          <w:szCs w:val="24"/>
          <w:lang w:val="sl-SI"/>
        </w:rPr>
        <w:t>Ponudben</w:t>
      </w:r>
      <w:r w:rsidR="00F76109" w:rsidRPr="00131AF4">
        <w:rPr>
          <w:szCs w:val="24"/>
          <w:lang w:val="sl-SI"/>
        </w:rPr>
        <w:t>e</w:t>
      </w:r>
      <w:r w:rsidRPr="00131AF4">
        <w:rPr>
          <w:szCs w:val="24"/>
          <w:lang w:val="sl-SI"/>
        </w:rPr>
        <w:t xml:space="preserve"> cen</w:t>
      </w:r>
      <w:r w:rsidR="00F76109" w:rsidRPr="00131AF4">
        <w:rPr>
          <w:szCs w:val="24"/>
          <w:lang w:val="sl-SI"/>
        </w:rPr>
        <w:t>e</w:t>
      </w:r>
      <w:r w:rsidRPr="00131AF4">
        <w:rPr>
          <w:szCs w:val="24"/>
          <w:lang w:val="sl-SI"/>
        </w:rPr>
        <w:t xml:space="preserve"> vključuje</w:t>
      </w:r>
      <w:r w:rsidR="00F76109" w:rsidRPr="00131AF4">
        <w:rPr>
          <w:szCs w:val="24"/>
          <w:lang w:val="sl-SI"/>
        </w:rPr>
        <w:t>jo</w:t>
      </w:r>
      <w:r w:rsidRPr="00131AF4">
        <w:rPr>
          <w:szCs w:val="24"/>
          <w:lang w:val="sl-SI"/>
        </w:rPr>
        <w:t xml:space="preserve"> vse in katerekoli stroške vodenja</w:t>
      </w:r>
      <w:r w:rsidR="00BA5822" w:rsidRPr="00131AF4">
        <w:rPr>
          <w:szCs w:val="24"/>
          <w:lang w:val="sl-SI"/>
        </w:rPr>
        <w:t xml:space="preserve"> (storitev vodje gradnje)</w:t>
      </w:r>
      <w:r w:rsidRPr="00131AF4">
        <w:rPr>
          <w:szCs w:val="24"/>
          <w:lang w:val="sl-SI"/>
        </w:rPr>
        <w:t>, koordiniranja in priprave projektne dokumentacije, izdelavo, transport na kraj izvajanja naročila, razkladanje, skladiščenje, montažo, nadzor montaže, vodenje in zagotavljanje kakovosti, zagon, poskusno delovanje, zavarovanje, šolanje naročnikovega osebja za obratovanje in vzdrževanje, nadomestne dele, odpravljanje nepravilnosti</w:t>
      </w:r>
      <w:r w:rsidR="00C63D27" w:rsidRPr="00131AF4">
        <w:rPr>
          <w:szCs w:val="24"/>
          <w:lang w:val="sl-SI"/>
        </w:rPr>
        <w:t xml:space="preserve"> in napak v garancijskem roku</w:t>
      </w:r>
      <w:r w:rsidRPr="00131AF4">
        <w:rPr>
          <w:szCs w:val="24"/>
          <w:lang w:val="sl-SI"/>
        </w:rPr>
        <w:t xml:space="preserve"> in druge stroške, ki so kako</w:t>
      </w:r>
      <w:r w:rsidR="00C63D27" w:rsidRPr="00131AF4">
        <w:rPr>
          <w:szCs w:val="24"/>
          <w:lang w:val="sl-SI"/>
        </w:rPr>
        <w:t>r</w:t>
      </w:r>
      <w:r w:rsidRPr="00131AF4">
        <w:rPr>
          <w:szCs w:val="24"/>
          <w:lang w:val="sl-SI"/>
        </w:rPr>
        <w:t>koli povezani s pripravo</w:t>
      </w:r>
      <w:r w:rsidR="00C63D27" w:rsidRPr="00131AF4">
        <w:rPr>
          <w:szCs w:val="24"/>
          <w:lang w:val="sl-SI"/>
        </w:rPr>
        <w:t xml:space="preserve">, </w:t>
      </w:r>
      <w:r w:rsidRPr="00131AF4">
        <w:rPr>
          <w:szCs w:val="24"/>
          <w:lang w:val="sl-SI"/>
        </w:rPr>
        <w:t xml:space="preserve">sklepanjem </w:t>
      </w:r>
      <w:r w:rsidR="00C63D27" w:rsidRPr="00131AF4">
        <w:rPr>
          <w:szCs w:val="24"/>
          <w:lang w:val="sl-SI"/>
        </w:rPr>
        <w:t xml:space="preserve">in izvedbo </w:t>
      </w:r>
      <w:r w:rsidRPr="00131AF4">
        <w:rPr>
          <w:szCs w:val="24"/>
          <w:lang w:val="sl-SI"/>
        </w:rPr>
        <w:t>pogodbe.</w:t>
      </w:r>
      <w:r w:rsidRPr="00131AF4">
        <w:rPr>
          <w:b/>
          <w:szCs w:val="24"/>
          <w:lang w:val="sl-SI"/>
        </w:rPr>
        <w:t xml:space="preserve"> </w:t>
      </w:r>
    </w:p>
    <w:p w14:paraId="4F50BA78" w14:textId="77777777" w:rsidR="009F390C" w:rsidRPr="00131AF4" w:rsidRDefault="009F390C" w:rsidP="00D526F6">
      <w:pPr>
        <w:pStyle w:val="Odstavekseznama"/>
        <w:tabs>
          <w:tab w:val="left" w:pos="9356"/>
        </w:tabs>
        <w:ind w:left="426" w:hanging="426"/>
        <w:rPr>
          <w:b/>
          <w:szCs w:val="24"/>
          <w:lang w:val="sl-SI"/>
        </w:rPr>
      </w:pPr>
    </w:p>
    <w:p w14:paraId="670E6615" w14:textId="77777777" w:rsidR="009F390C" w:rsidRPr="00131AF4" w:rsidRDefault="009F390C" w:rsidP="00B827CE">
      <w:pPr>
        <w:pStyle w:val="Odstavekseznama"/>
        <w:widowControl w:val="0"/>
        <w:numPr>
          <w:ilvl w:val="0"/>
          <w:numId w:val="2"/>
        </w:numPr>
        <w:tabs>
          <w:tab w:val="left" w:pos="9356"/>
        </w:tabs>
        <w:ind w:left="426" w:hanging="426"/>
        <w:rPr>
          <w:szCs w:val="24"/>
          <w:lang w:val="sl-SI"/>
        </w:rPr>
      </w:pPr>
      <w:r w:rsidRPr="00131AF4">
        <w:rPr>
          <w:szCs w:val="24"/>
          <w:lang w:val="sl-SI"/>
        </w:rPr>
        <w:t xml:space="preserve">Ponudbena cena za dobave in storitve vključuje tudi dobave in storitve, ki niso posebej določene ali specificirane v </w:t>
      </w:r>
      <w:r w:rsidR="006E267B" w:rsidRPr="00131AF4">
        <w:rPr>
          <w:szCs w:val="24"/>
          <w:lang w:val="sl-SI"/>
        </w:rPr>
        <w:t>zahtevah naročnika</w:t>
      </w:r>
      <w:r w:rsidRPr="00131AF4">
        <w:rPr>
          <w:szCs w:val="24"/>
          <w:lang w:val="sl-SI"/>
        </w:rPr>
        <w:t xml:space="preserve">, vendar so potrebne za brezhibno, celovito in funkcionalno obratovanje opreme </w:t>
      </w:r>
      <w:r w:rsidR="006E267B" w:rsidRPr="00131AF4">
        <w:rPr>
          <w:szCs w:val="24"/>
          <w:lang w:val="sl-SI"/>
        </w:rPr>
        <w:t xml:space="preserve">ali del </w:t>
      </w:r>
      <w:r w:rsidRPr="00131AF4">
        <w:rPr>
          <w:szCs w:val="24"/>
          <w:lang w:val="sl-SI"/>
        </w:rPr>
        <w:t xml:space="preserve">v skladu s splošnimi tehničnimi in </w:t>
      </w:r>
      <w:proofErr w:type="spellStart"/>
      <w:r w:rsidRPr="00131AF4">
        <w:rPr>
          <w:szCs w:val="24"/>
          <w:lang w:val="sl-SI"/>
        </w:rPr>
        <w:t>okoljskimi</w:t>
      </w:r>
      <w:proofErr w:type="spellEnd"/>
      <w:r w:rsidRPr="00131AF4">
        <w:rPr>
          <w:szCs w:val="24"/>
          <w:lang w:val="sl-SI"/>
        </w:rPr>
        <w:t xml:space="preserve"> predpisi in so potrebne za doseganje definiranih karakteristik in zmogljivosti, dogovorjenih s pogodbo</w:t>
      </w:r>
      <w:r w:rsidR="006E267B" w:rsidRPr="00131AF4">
        <w:rPr>
          <w:szCs w:val="24"/>
          <w:lang w:val="sl-SI"/>
        </w:rPr>
        <w:t xml:space="preserve"> ali tehničnimi zahtevami naročnika, zato mora biti </w:t>
      </w:r>
      <w:r w:rsidR="00B63857" w:rsidRPr="00131AF4">
        <w:rPr>
          <w:szCs w:val="24"/>
          <w:lang w:val="sl-SI"/>
        </w:rPr>
        <w:t xml:space="preserve">ponudbena </w:t>
      </w:r>
      <w:r w:rsidR="006E267B" w:rsidRPr="00131AF4">
        <w:rPr>
          <w:szCs w:val="24"/>
          <w:lang w:val="sl-SI"/>
        </w:rPr>
        <w:t xml:space="preserve">cena dokončna in fiksna, kar pomeni, da </w:t>
      </w:r>
      <w:r w:rsidR="00B63857" w:rsidRPr="00131AF4">
        <w:rPr>
          <w:szCs w:val="24"/>
          <w:lang w:val="sl-SI"/>
        </w:rPr>
        <w:t>ponudbena</w:t>
      </w:r>
      <w:r w:rsidR="006E267B" w:rsidRPr="00131AF4">
        <w:rPr>
          <w:szCs w:val="24"/>
          <w:lang w:val="sl-SI"/>
        </w:rPr>
        <w:t xml:space="preserve"> cena obsega tudi vrednost vseh nepredvidenih, nepredvidljivih in presežnih del, katerih nastanek bi izvajalec kot skrben strokovnjak lahko predvidel, ter da je vpliv manjkajočih del na </w:t>
      </w:r>
      <w:r w:rsidR="00B63857" w:rsidRPr="00131AF4">
        <w:rPr>
          <w:szCs w:val="24"/>
          <w:lang w:val="sl-SI"/>
        </w:rPr>
        <w:t>ponudbeno/pogodbeno</w:t>
      </w:r>
      <w:r w:rsidR="006E267B" w:rsidRPr="00131AF4">
        <w:rPr>
          <w:szCs w:val="24"/>
          <w:lang w:val="sl-SI"/>
        </w:rPr>
        <w:t xml:space="preserve"> ceno za nepredvidena, nepredvidljiva in presežna dela izključen pod isto predpostavko kot zgoraj.</w:t>
      </w:r>
      <w:r w:rsidR="00B63857" w:rsidRPr="00131AF4">
        <w:rPr>
          <w:szCs w:val="24"/>
          <w:lang w:val="sl-SI"/>
        </w:rPr>
        <w:t xml:space="preserve"> C</w:t>
      </w:r>
      <w:r w:rsidR="006E267B" w:rsidRPr="00131AF4">
        <w:rPr>
          <w:szCs w:val="24"/>
          <w:lang w:val="sl-SI"/>
        </w:rPr>
        <w:t xml:space="preserve">ena ostane nespremenjena ves čas trajanja pogodbe, tudi v primeru spremembe cene materiala in storitev (inflacije ali revalorizacije) v zakonsko dovoljenem obsegu. </w:t>
      </w:r>
    </w:p>
    <w:p w14:paraId="2E6F2153" w14:textId="77777777" w:rsidR="00B63857" w:rsidRPr="00131AF4" w:rsidRDefault="00B63857" w:rsidP="00D526F6">
      <w:pPr>
        <w:pStyle w:val="Odstavekseznama"/>
        <w:tabs>
          <w:tab w:val="left" w:pos="9356"/>
        </w:tabs>
        <w:ind w:left="426" w:hanging="426"/>
        <w:rPr>
          <w:b/>
          <w:szCs w:val="24"/>
          <w:lang w:val="sl-SI"/>
        </w:rPr>
      </w:pPr>
    </w:p>
    <w:p w14:paraId="785E43FE" w14:textId="77777777" w:rsidR="009F390C" w:rsidRPr="00131AF4" w:rsidRDefault="009F390C" w:rsidP="00B827CE">
      <w:pPr>
        <w:pStyle w:val="Odstavekseznama"/>
        <w:widowControl w:val="0"/>
        <w:numPr>
          <w:ilvl w:val="0"/>
          <w:numId w:val="2"/>
        </w:numPr>
        <w:tabs>
          <w:tab w:val="left" w:pos="9356"/>
        </w:tabs>
        <w:ind w:left="426" w:hanging="426"/>
        <w:rPr>
          <w:szCs w:val="24"/>
          <w:lang w:val="sl-SI"/>
        </w:rPr>
      </w:pPr>
      <w:r w:rsidRPr="00131AF4">
        <w:rPr>
          <w:szCs w:val="24"/>
          <w:lang w:val="sl-SI"/>
        </w:rPr>
        <w:t>Ponudbena cena mora vključevati (vključeno</w:t>
      </w:r>
      <w:r w:rsidR="003C481F" w:rsidRPr="00131AF4">
        <w:rPr>
          <w:szCs w:val="24"/>
          <w:lang w:val="sl-SI"/>
        </w:rPr>
        <w:t>,</w:t>
      </w:r>
      <w:r w:rsidRPr="00131AF4">
        <w:rPr>
          <w:szCs w:val="24"/>
          <w:lang w:val="sl-SI"/>
        </w:rPr>
        <w:t xml:space="preserve"> a ne omejeno na) vse davke</w:t>
      </w:r>
      <w:r w:rsidR="007F7F88" w:rsidRPr="00131AF4">
        <w:rPr>
          <w:szCs w:val="24"/>
          <w:lang w:val="sl-SI"/>
        </w:rPr>
        <w:t xml:space="preserve"> (razen DDV</w:t>
      </w:r>
      <w:r w:rsidR="00B63857" w:rsidRPr="00131AF4">
        <w:rPr>
          <w:szCs w:val="24"/>
          <w:lang w:val="sl-SI"/>
        </w:rPr>
        <w:t xml:space="preserve"> in lokalnih davkov, ki se obračunavajo v domači državi</w:t>
      </w:r>
      <w:r w:rsidR="007F7F88" w:rsidRPr="00131AF4">
        <w:rPr>
          <w:szCs w:val="24"/>
          <w:lang w:val="sl-SI"/>
        </w:rPr>
        <w:t>)</w:t>
      </w:r>
      <w:r w:rsidRPr="00131AF4">
        <w:rPr>
          <w:szCs w:val="24"/>
          <w:lang w:val="sl-SI"/>
        </w:rPr>
        <w:t xml:space="preserve">, </w:t>
      </w:r>
      <w:r w:rsidR="005C3496" w:rsidRPr="00131AF4">
        <w:rPr>
          <w:szCs w:val="24"/>
          <w:lang w:val="sl-SI"/>
        </w:rPr>
        <w:t xml:space="preserve">carinske </w:t>
      </w:r>
      <w:r w:rsidRPr="00131AF4">
        <w:rPr>
          <w:szCs w:val="24"/>
          <w:lang w:val="sl-SI"/>
        </w:rPr>
        <w:t xml:space="preserve">dajatve, nadomestila za patente in licence, upravne takse ali kakršnekoli druge takse, ki jih je potrebno plačati v </w:t>
      </w:r>
      <w:r w:rsidRPr="00131AF4">
        <w:rPr>
          <w:szCs w:val="24"/>
          <w:lang w:val="sl-SI"/>
        </w:rPr>
        <w:lastRenderedPageBreak/>
        <w:t>skladu s pogodbo.</w:t>
      </w:r>
      <w:r w:rsidRPr="00131AF4">
        <w:rPr>
          <w:b/>
          <w:szCs w:val="24"/>
          <w:lang w:val="sl-SI"/>
        </w:rPr>
        <w:t xml:space="preserve"> </w:t>
      </w:r>
    </w:p>
    <w:p w14:paraId="5363551E" w14:textId="77777777" w:rsidR="009F390C" w:rsidRPr="00131AF4" w:rsidRDefault="009F390C" w:rsidP="00D526F6">
      <w:pPr>
        <w:widowControl w:val="0"/>
        <w:tabs>
          <w:tab w:val="left" w:pos="9356"/>
        </w:tabs>
        <w:spacing w:line="320" w:lineRule="atLeast"/>
        <w:rPr>
          <w:b/>
          <w:szCs w:val="24"/>
        </w:rPr>
      </w:pPr>
    </w:p>
    <w:p w14:paraId="24C544D4" w14:textId="77777777" w:rsidR="009F390C" w:rsidRPr="00DF036E" w:rsidRDefault="009F390C" w:rsidP="00B827CE">
      <w:pPr>
        <w:pStyle w:val="Odstavekseznama"/>
        <w:widowControl w:val="0"/>
        <w:numPr>
          <w:ilvl w:val="0"/>
          <w:numId w:val="2"/>
        </w:numPr>
        <w:tabs>
          <w:tab w:val="left" w:pos="9356"/>
        </w:tabs>
        <w:ind w:left="426" w:hanging="426"/>
        <w:rPr>
          <w:szCs w:val="24"/>
          <w:lang w:val="sl-SI"/>
        </w:rPr>
      </w:pPr>
      <w:r w:rsidRPr="00131AF4">
        <w:rPr>
          <w:szCs w:val="24"/>
          <w:lang w:val="sl-SI"/>
        </w:rPr>
        <w:t>Ponudbena cena</w:t>
      </w:r>
      <w:r w:rsidR="00B63857" w:rsidRPr="00131AF4">
        <w:rPr>
          <w:szCs w:val="24"/>
          <w:lang w:val="sl-SI"/>
        </w:rPr>
        <w:t xml:space="preserve"> mora</w:t>
      </w:r>
      <w:r w:rsidRPr="00131AF4">
        <w:rPr>
          <w:szCs w:val="24"/>
          <w:lang w:val="sl-SI"/>
        </w:rPr>
        <w:t xml:space="preserve"> vključ</w:t>
      </w:r>
      <w:r w:rsidR="00B63857" w:rsidRPr="00131AF4">
        <w:rPr>
          <w:szCs w:val="24"/>
          <w:lang w:val="sl-SI"/>
        </w:rPr>
        <w:t>evati</w:t>
      </w:r>
      <w:r w:rsidRPr="00131AF4">
        <w:rPr>
          <w:szCs w:val="24"/>
          <w:lang w:val="sl-SI"/>
        </w:rPr>
        <w:t xml:space="preserve"> vse stroške </w:t>
      </w:r>
      <w:r w:rsidR="00B63857" w:rsidRPr="00131AF4">
        <w:rPr>
          <w:szCs w:val="24"/>
          <w:lang w:val="sl-SI"/>
        </w:rPr>
        <w:t>v zvezi z</w:t>
      </w:r>
      <w:r w:rsidRPr="00131AF4">
        <w:rPr>
          <w:szCs w:val="24"/>
          <w:lang w:val="sl-SI"/>
        </w:rPr>
        <w:t xml:space="preserve"> osebje</w:t>
      </w:r>
      <w:r w:rsidR="00B63857" w:rsidRPr="00131AF4">
        <w:rPr>
          <w:szCs w:val="24"/>
          <w:lang w:val="sl-SI"/>
        </w:rPr>
        <w:t>m</w:t>
      </w:r>
      <w:r w:rsidRPr="00131AF4">
        <w:rPr>
          <w:szCs w:val="24"/>
          <w:lang w:val="sl-SI"/>
        </w:rPr>
        <w:t>, ki ga najame ponudnik za izvajanje del</w:t>
      </w:r>
      <w:r w:rsidR="00575478" w:rsidRPr="00131AF4">
        <w:rPr>
          <w:szCs w:val="24"/>
          <w:lang w:val="sl-SI"/>
        </w:rPr>
        <w:t>, ki so predmet javnega naročila</w:t>
      </w:r>
      <w:r w:rsidRPr="00131AF4">
        <w:rPr>
          <w:szCs w:val="24"/>
          <w:lang w:val="sl-SI"/>
        </w:rPr>
        <w:t xml:space="preserve">, </w:t>
      </w:r>
      <w:r w:rsidR="00575478" w:rsidRPr="00131AF4">
        <w:rPr>
          <w:szCs w:val="24"/>
          <w:lang w:val="sl-SI"/>
        </w:rPr>
        <w:t>stroške potovanj in prevoza njihove prtljage in opreme</w:t>
      </w:r>
      <w:r w:rsidRPr="00131AF4">
        <w:rPr>
          <w:szCs w:val="24"/>
          <w:lang w:val="sl-SI"/>
        </w:rPr>
        <w:t xml:space="preserve">, prevoz na delo, stroške </w:t>
      </w:r>
      <w:r w:rsidR="00575478" w:rsidRPr="00131AF4">
        <w:rPr>
          <w:szCs w:val="24"/>
          <w:lang w:val="sl-SI"/>
        </w:rPr>
        <w:t>namestitve ter</w:t>
      </w:r>
      <w:r w:rsidRPr="00131AF4">
        <w:rPr>
          <w:szCs w:val="24"/>
          <w:lang w:val="sl-SI"/>
        </w:rPr>
        <w:t xml:space="preserve"> dnevnice; </w:t>
      </w:r>
      <w:r w:rsidR="00575478" w:rsidRPr="00131AF4">
        <w:rPr>
          <w:szCs w:val="24"/>
          <w:lang w:val="sl-SI"/>
        </w:rPr>
        <w:t xml:space="preserve">stroške </w:t>
      </w:r>
      <w:r w:rsidRPr="00131AF4">
        <w:rPr>
          <w:szCs w:val="24"/>
          <w:lang w:val="sl-SI"/>
        </w:rPr>
        <w:t>redn</w:t>
      </w:r>
      <w:r w:rsidR="00575478" w:rsidRPr="00131AF4">
        <w:rPr>
          <w:szCs w:val="24"/>
          <w:lang w:val="sl-SI"/>
        </w:rPr>
        <w:t>ega dela</w:t>
      </w:r>
      <w:r w:rsidRPr="00131AF4">
        <w:rPr>
          <w:szCs w:val="24"/>
          <w:lang w:val="sl-SI"/>
        </w:rPr>
        <w:t>, nočn</w:t>
      </w:r>
      <w:r w:rsidR="00575478" w:rsidRPr="00131AF4">
        <w:rPr>
          <w:szCs w:val="24"/>
          <w:lang w:val="sl-SI"/>
        </w:rPr>
        <w:t>ega dela</w:t>
      </w:r>
      <w:r w:rsidRPr="00131AF4">
        <w:rPr>
          <w:szCs w:val="24"/>
          <w:lang w:val="sl-SI"/>
        </w:rPr>
        <w:t xml:space="preserve"> in nadur, </w:t>
      </w:r>
      <w:r w:rsidR="00575478" w:rsidRPr="00131AF4">
        <w:rPr>
          <w:szCs w:val="24"/>
          <w:lang w:val="sl-SI"/>
        </w:rPr>
        <w:t xml:space="preserve">stroške dela </w:t>
      </w:r>
      <w:r w:rsidRPr="00131AF4">
        <w:rPr>
          <w:szCs w:val="24"/>
          <w:lang w:val="sl-SI"/>
        </w:rPr>
        <w:t>ob sobotah, nedeljah in praznikih</w:t>
      </w:r>
      <w:r w:rsidR="00575478" w:rsidRPr="00131AF4">
        <w:rPr>
          <w:szCs w:val="24"/>
          <w:lang w:val="sl-SI"/>
        </w:rPr>
        <w:t xml:space="preserve"> ter stroške za stanje pripravljenosti</w:t>
      </w:r>
      <w:r w:rsidRPr="00131AF4">
        <w:rPr>
          <w:szCs w:val="24"/>
          <w:lang w:val="sl-SI"/>
        </w:rPr>
        <w:t>, če je to potrebno v skladu s terminskim načrtom.</w:t>
      </w:r>
      <w:r w:rsidRPr="00131AF4">
        <w:rPr>
          <w:b/>
          <w:szCs w:val="24"/>
          <w:lang w:val="sl-SI"/>
        </w:rPr>
        <w:t xml:space="preserve"> </w:t>
      </w:r>
      <w:r w:rsidR="00575478" w:rsidRPr="00131AF4">
        <w:rPr>
          <w:szCs w:val="24"/>
          <w:lang w:val="sl-SI"/>
        </w:rPr>
        <w:t xml:space="preserve">Poleg tega </w:t>
      </w:r>
      <w:r w:rsidRPr="00131AF4">
        <w:rPr>
          <w:szCs w:val="24"/>
          <w:lang w:val="sl-SI"/>
        </w:rPr>
        <w:t xml:space="preserve">morajo biti vključeni </w:t>
      </w:r>
      <w:r w:rsidR="00575478" w:rsidRPr="00131AF4">
        <w:rPr>
          <w:szCs w:val="24"/>
          <w:lang w:val="sl-SI"/>
        </w:rPr>
        <w:t xml:space="preserve">tudi </w:t>
      </w:r>
      <w:r w:rsidRPr="00131AF4">
        <w:rPr>
          <w:szCs w:val="24"/>
          <w:lang w:val="sl-SI"/>
        </w:rPr>
        <w:t xml:space="preserve">stroški </w:t>
      </w:r>
      <w:r w:rsidR="00575478" w:rsidRPr="00131AF4">
        <w:rPr>
          <w:szCs w:val="24"/>
          <w:lang w:val="sl-SI"/>
        </w:rPr>
        <w:t>zagotavljanja</w:t>
      </w:r>
      <w:r w:rsidRPr="00131AF4">
        <w:rPr>
          <w:szCs w:val="24"/>
          <w:lang w:val="sl-SI"/>
        </w:rPr>
        <w:t xml:space="preserve"> morebitnih zamenjav in stroški </w:t>
      </w:r>
      <w:r w:rsidR="00575478" w:rsidRPr="00131AF4">
        <w:rPr>
          <w:szCs w:val="24"/>
          <w:lang w:val="sl-SI"/>
        </w:rPr>
        <w:t>obrabljivih</w:t>
      </w:r>
      <w:r w:rsidRPr="00131AF4">
        <w:rPr>
          <w:szCs w:val="24"/>
          <w:lang w:val="sl-SI"/>
        </w:rPr>
        <w:t xml:space="preserve"> </w:t>
      </w:r>
      <w:r w:rsidR="00575478" w:rsidRPr="00131AF4">
        <w:rPr>
          <w:szCs w:val="24"/>
          <w:lang w:val="sl-SI"/>
        </w:rPr>
        <w:t xml:space="preserve">delov </w:t>
      </w:r>
      <w:r w:rsidRPr="00131AF4">
        <w:rPr>
          <w:szCs w:val="24"/>
          <w:lang w:val="sl-SI"/>
        </w:rPr>
        <w:t xml:space="preserve">za posebna orodja, </w:t>
      </w:r>
      <w:r w:rsidR="00575478" w:rsidRPr="00131AF4">
        <w:rPr>
          <w:szCs w:val="24"/>
          <w:lang w:val="sl-SI"/>
        </w:rPr>
        <w:t>merilne naprave ter</w:t>
      </w:r>
      <w:r w:rsidRPr="00131AF4">
        <w:rPr>
          <w:szCs w:val="24"/>
          <w:lang w:val="sl-SI"/>
        </w:rPr>
        <w:t xml:space="preserve"> druge naprave, </w:t>
      </w:r>
      <w:r w:rsidR="00575478" w:rsidRPr="00131AF4">
        <w:rPr>
          <w:szCs w:val="24"/>
          <w:lang w:val="sl-SI"/>
        </w:rPr>
        <w:t xml:space="preserve">ki jih bo izvajalec potreboval za </w:t>
      </w:r>
      <w:r w:rsidR="00575478" w:rsidRPr="00DF036E">
        <w:rPr>
          <w:szCs w:val="24"/>
          <w:lang w:val="sl-SI"/>
        </w:rPr>
        <w:t xml:space="preserve">izvedbo del, ki so predmet oddaje tega javnega naročila. </w:t>
      </w:r>
    </w:p>
    <w:p w14:paraId="1A4B7B6D" w14:textId="77777777" w:rsidR="004F2457" w:rsidRPr="00DF036E" w:rsidRDefault="004F2457" w:rsidP="004F2457">
      <w:pPr>
        <w:pStyle w:val="Odstavekseznama"/>
        <w:rPr>
          <w:szCs w:val="24"/>
          <w:lang w:val="sl-SI"/>
        </w:rPr>
      </w:pPr>
    </w:p>
    <w:p w14:paraId="6BA7AAAC" w14:textId="3FEBBBD7" w:rsidR="004F2457" w:rsidRPr="00DF036E" w:rsidRDefault="004F2457" w:rsidP="006A60BC">
      <w:pPr>
        <w:pStyle w:val="Odstavekseznama"/>
        <w:numPr>
          <w:ilvl w:val="0"/>
          <w:numId w:val="2"/>
        </w:numPr>
        <w:rPr>
          <w:szCs w:val="24"/>
          <w:lang w:val="sl-SI"/>
        </w:rPr>
      </w:pPr>
      <w:r w:rsidRPr="00DF036E">
        <w:rPr>
          <w:szCs w:val="24"/>
          <w:lang w:val="sl-SI"/>
        </w:rPr>
        <w:t xml:space="preserve">Ponudbena cena </w:t>
      </w:r>
      <w:r w:rsidR="00A44FBD" w:rsidRPr="00DF036E">
        <w:rPr>
          <w:szCs w:val="24"/>
          <w:lang w:val="sl-SI"/>
        </w:rPr>
        <w:t xml:space="preserve">mora </w:t>
      </w:r>
      <w:r w:rsidRPr="00DF036E">
        <w:rPr>
          <w:szCs w:val="24"/>
          <w:lang w:val="sl-SI"/>
        </w:rPr>
        <w:t>zajema</w:t>
      </w:r>
      <w:r w:rsidR="00A44FBD" w:rsidRPr="00DF036E">
        <w:rPr>
          <w:szCs w:val="24"/>
          <w:lang w:val="sl-SI"/>
        </w:rPr>
        <w:t>t</w:t>
      </w:r>
      <w:r w:rsidR="00073253" w:rsidRPr="00DF036E">
        <w:rPr>
          <w:szCs w:val="24"/>
          <w:lang w:val="sl-SI"/>
        </w:rPr>
        <w:t>i</w:t>
      </w:r>
      <w:r w:rsidR="008461B1" w:rsidRPr="00DF036E">
        <w:rPr>
          <w:szCs w:val="24"/>
          <w:lang w:val="sl-SI"/>
        </w:rPr>
        <w:t xml:space="preserve"> tudi</w:t>
      </w:r>
      <w:r w:rsidR="00073253" w:rsidRPr="00DF036E">
        <w:rPr>
          <w:szCs w:val="24"/>
          <w:lang w:val="sl-SI"/>
        </w:rPr>
        <w:t xml:space="preserve"> vse stroške ob koncu življenjske dobe »</w:t>
      </w:r>
      <w:proofErr w:type="spellStart"/>
      <w:r w:rsidR="00073253" w:rsidRPr="00DF036E">
        <w:rPr>
          <w:szCs w:val="24"/>
          <w:lang w:val="sl-SI"/>
        </w:rPr>
        <w:t>End</w:t>
      </w:r>
      <w:proofErr w:type="spellEnd"/>
      <w:r w:rsidR="00073253" w:rsidRPr="00DF036E">
        <w:rPr>
          <w:szCs w:val="24"/>
          <w:lang w:val="sl-SI"/>
        </w:rPr>
        <w:t xml:space="preserve"> </w:t>
      </w:r>
      <w:proofErr w:type="spellStart"/>
      <w:r w:rsidR="00073253" w:rsidRPr="00DF036E">
        <w:rPr>
          <w:szCs w:val="24"/>
          <w:lang w:val="sl-SI"/>
        </w:rPr>
        <w:t>of</w:t>
      </w:r>
      <w:proofErr w:type="spellEnd"/>
      <w:r w:rsidR="00073253" w:rsidRPr="00DF036E">
        <w:rPr>
          <w:szCs w:val="24"/>
          <w:lang w:val="sl-SI"/>
        </w:rPr>
        <w:t xml:space="preserve"> </w:t>
      </w:r>
      <w:proofErr w:type="spellStart"/>
      <w:r w:rsidR="00073253" w:rsidRPr="00DF036E">
        <w:rPr>
          <w:szCs w:val="24"/>
          <w:lang w:val="sl-SI"/>
        </w:rPr>
        <w:t>Life</w:t>
      </w:r>
      <w:proofErr w:type="spellEnd"/>
      <w:r w:rsidR="00073253" w:rsidRPr="00DF036E">
        <w:rPr>
          <w:szCs w:val="24"/>
          <w:lang w:val="sl-SI"/>
        </w:rPr>
        <w:t>« opreme, ki je predmet te</w:t>
      </w:r>
      <w:r w:rsidR="00ED7D64" w:rsidRPr="00DF036E">
        <w:rPr>
          <w:szCs w:val="24"/>
          <w:lang w:val="sl-SI"/>
        </w:rPr>
        <w:t>ga javnega naročila</w:t>
      </w:r>
      <w:r w:rsidR="00073253" w:rsidRPr="00DF036E">
        <w:rPr>
          <w:szCs w:val="24"/>
          <w:lang w:val="sl-SI"/>
        </w:rPr>
        <w:t xml:space="preserve"> </w:t>
      </w:r>
      <w:r w:rsidR="00ED7D64" w:rsidRPr="00DF036E">
        <w:rPr>
          <w:szCs w:val="24"/>
          <w:lang w:val="sl-SI"/>
        </w:rPr>
        <w:t xml:space="preserve">in mora </w:t>
      </w:r>
      <w:r w:rsidR="00073253" w:rsidRPr="00DF036E">
        <w:rPr>
          <w:szCs w:val="24"/>
          <w:lang w:val="sl-SI"/>
        </w:rPr>
        <w:t>vključ</w:t>
      </w:r>
      <w:r w:rsidR="00ED7D64" w:rsidRPr="00DF036E">
        <w:rPr>
          <w:szCs w:val="24"/>
          <w:lang w:val="sl-SI"/>
        </w:rPr>
        <w:t>evati</w:t>
      </w:r>
      <w:r w:rsidR="00073253" w:rsidRPr="00DF036E">
        <w:rPr>
          <w:szCs w:val="24"/>
          <w:lang w:val="sl-SI"/>
        </w:rPr>
        <w:t xml:space="preserve"> stroške demontaže, transporta, zbiranja, obdelave, recikliranja in odstranjevanja odpadkov  ter morebitne stroške </w:t>
      </w:r>
      <w:proofErr w:type="spellStart"/>
      <w:r w:rsidR="00073253" w:rsidRPr="00DF036E">
        <w:rPr>
          <w:szCs w:val="24"/>
          <w:lang w:val="sl-SI"/>
        </w:rPr>
        <w:t>okoljskih</w:t>
      </w:r>
      <w:proofErr w:type="spellEnd"/>
      <w:r w:rsidR="00073253" w:rsidRPr="00DF036E">
        <w:rPr>
          <w:szCs w:val="24"/>
          <w:lang w:val="sl-SI"/>
        </w:rPr>
        <w:t xml:space="preserve"> in administrativnih ukrepov ob koncu življenjske dobe opreme.</w:t>
      </w:r>
      <w:r w:rsidR="00ED7D64" w:rsidRPr="00DF036E">
        <w:rPr>
          <w:szCs w:val="24"/>
          <w:lang w:val="sl-SI"/>
        </w:rPr>
        <w:t xml:space="preserve"> </w:t>
      </w:r>
      <w:r w:rsidRPr="00DF036E">
        <w:rPr>
          <w:szCs w:val="24"/>
          <w:lang w:val="sl-SI"/>
        </w:rPr>
        <w:t xml:space="preserve">V kolikor se </w:t>
      </w:r>
      <w:r w:rsidR="00413423" w:rsidRPr="00DF036E">
        <w:rPr>
          <w:szCs w:val="24"/>
          <w:lang w:val="sl-SI"/>
        </w:rPr>
        <w:t xml:space="preserve">ta strošek ne pokriva </w:t>
      </w:r>
      <w:r w:rsidR="00EE512F" w:rsidRPr="00DF036E">
        <w:rPr>
          <w:szCs w:val="24"/>
          <w:lang w:val="sl-SI"/>
        </w:rPr>
        <w:t>oziroma kompenzira s preostalo vrednostjo materialov</w:t>
      </w:r>
      <w:r w:rsidR="00340FB7" w:rsidRPr="00DF036E">
        <w:rPr>
          <w:szCs w:val="24"/>
          <w:lang w:val="sl-SI"/>
        </w:rPr>
        <w:t>, mora ponudnik v specifikaciji ponudbene cene</w:t>
      </w:r>
      <w:r w:rsidR="001B7695" w:rsidRPr="00DF036E">
        <w:rPr>
          <w:szCs w:val="24"/>
          <w:lang w:val="sl-SI"/>
        </w:rPr>
        <w:t xml:space="preserve"> (Ponudbena cena A)</w:t>
      </w:r>
      <w:r w:rsidR="00340FB7" w:rsidRPr="00DF036E">
        <w:rPr>
          <w:szCs w:val="24"/>
          <w:lang w:val="sl-SI"/>
        </w:rPr>
        <w:t xml:space="preserve"> </w:t>
      </w:r>
      <w:r w:rsidR="000236CF" w:rsidRPr="00DF036E">
        <w:rPr>
          <w:szCs w:val="24"/>
          <w:lang w:val="sl-SI"/>
        </w:rPr>
        <w:t>ločeno navesti razliko</w:t>
      </w:r>
      <w:r w:rsidR="00E06087" w:rsidRPr="00DF036E">
        <w:rPr>
          <w:szCs w:val="24"/>
          <w:lang w:val="sl-SI"/>
        </w:rPr>
        <w:t>, potrebno za pokritje zahtevanih stroškov.</w:t>
      </w:r>
      <w:r w:rsidR="000236CF" w:rsidRPr="00DF036E">
        <w:rPr>
          <w:szCs w:val="24"/>
          <w:lang w:val="sl-SI"/>
        </w:rPr>
        <w:t xml:space="preserve"> </w:t>
      </w:r>
      <w:r w:rsidRPr="00DF036E">
        <w:rPr>
          <w:szCs w:val="24"/>
          <w:lang w:val="sl-SI"/>
        </w:rPr>
        <w:t xml:space="preserve"> </w:t>
      </w:r>
    </w:p>
    <w:p w14:paraId="6B893D9F" w14:textId="77777777" w:rsidR="004F2457" w:rsidRPr="00DF036E" w:rsidRDefault="004F2457" w:rsidP="00D526F6">
      <w:pPr>
        <w:pStyle w:val="Odstavekseznama"/>
        <w:tabs>
          <w:tab w:val="left" w:pos="9356"/>
        </w:tabs>
        <w:ind w:left="426" w:hanging="426"/>
        <w:rPr>
          <w:b/>
          <w:szCs w:val="24"/>
          <w:lang w:val="sl-SI"/>
        </w:rPr>
      </w:pPr>
    </w:p>
    <w:p w14:paraId="5607A316" w14:textId="6DA6FA98" w:rsidR="009F390C" w:rsidRPr="00131AF4" w:rsidRDefault="009F390C" w:rsidP="00D526F6">
      <w:pPr>
        <w:tabs>
          <w:tab w:val="left" w:pos="9356"/>
        </w:tabs>
        <w:spacing w:line="320" w:lineRule="atLeast"/>
        <w:rPr>
          <w:szCs w:val="24"/>
        </w:rPr>
      </w:pPr>
      <w:r w:rsidRPr="00DF036E">
        <w:rPr>
          <w:szCs w:val="24"/>
        </w:rPr>
        <w:t xml:space="preserve">Za pozicije, za katere </w:t>
      </w:r>
      <w:r w:rsidR="00DF26D1" w:rsidRPr="00DF036E">
        <w:rPr>
          <w:szCs w:val="24"/>
        </w:rPr>
        <w:t>ponudnik</w:t>
      </w:r>
      <w:r w:rsidRPr="00DF036E">
        <w:rPr>
          <w:szCs w:val="24"/>
        </w:rPr>
        <w:t xml:space="preserve"> ne navede cene ali vpiše »0,00« ali »</w:t>
      </w:r>
      <w:r w:rsidRPr="00DF036E">
        <w:rPr>
          <w:i/>
          <w:szCs w:val="24"/>
        </w:rPr>
        <w:t>I</w:t>
      </w:r>
      <w:r w:rsidRPr="00DF036E">
        <w:rPr>
          <w:szCs w:val="24"/>
        </w:rPr>
        <w:t>«, se smatra, da jih</w:t>
      </w:r>
      <w:r w:rsidRPr="00131AF4">
        <w:rPr>
          <w:szCs w:val="24"/>
        </w:rPr>
        <w:t xml:space="preserve"> </w:t>
      </w:r>
      <w:r w:rsidR="00DF26D1" w:rsidRPr="00131AF4">
        <w:rPr>
          <w:szCs w:val="24"/>
        </w:rPr>
        <w:t>ponudnik</w:t>
      </w:r>
      <w:r w:rsidRPr="00131AF4">
        <w:rPr>
          <w:szCs w:val="24"/>
        </w:rPr>
        <w:t xml:space="preserve"> ponuja brezplačno in bodo tako tudi izvedene.</w:t>
      </w:r>
    </w:p>
    <w:p w14:paraId="22AFFF9D" w14:textId="77777777" w:rsidR="00724765" w:rsidRPr="00131AF4" w:rsidRDefault="00724765" w:rsidP="00D526F6">
      <w:pPr>
        <w:tabs>
          <w:tab w:val="left" w:pos="9356"/>
        </w:tabs>
        <w:spacing w:line="320" w:lineRule="atLeast"/>
        <w:rPr>
          <w:szCs w:val="24"/>
        </w:rPr>
      </w:pPr>
    </w:p>
    <w:p w14:paraId="54EDE334" w14:textId="213A8699"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74" w:name="_Toc401829563"/>
      <w:bookmarkStart w:id="75" w:name="_Toc229085127"/>
      <w:r w:rsidRPr="00131AF4">
        <w:rPr>
          <w:szCs w:val="24"/>
        </w:rPr>
        <w:t xml:space="preserve">veljavnost </w:t>
      </w:r>
      <w:bookmarkEnd w:id="74"/>
      <w:r w:rsidR="008C75A7">
        <w:rPr>
          <w:szCs w:val="24"/>
        </w:rPr>
        <w:t>PONUDB</w:t>
      </w:r>
      <w:r w:rsidR="00DF26D1" w:rsidRPr="00131AF4">
        <w:rPr>
          <w:szCs w:val="24"/>
        </w:rPr>
        <w:t>E</w:t>
      </w:r>
      <w:bookmarkEnd w:id="75"/>
    </w:p>
    <w:p w14:paraId="4532326F" w14:textId="77777777" w:rsidR="009F390C" w:rsidRPr="00131AF4" w:rsidRDefault="009F390C" w:rsidP="00D526F6">
      <w:pPr>
        <w:tabs>
          <w:tab w:val="left" w:pos="9356"/>
        </w:tabs>
        <w:spacing w:line="320" w:lineRule="atLeast"/>
        <w:rPr>
          <w:szCs w:val="24"/>
        </w:rPr>
      </w:pPr>
    </w:p>
    <w:p w14:paraId="31C59F6C" w14:textId="65051E4B" w:rsidR="009F390C" w:rsidRPr="00131AF4" w:rsidRDefault="008C75A7" w:rsidP="00D526F6">
      <w:pPr>
        <w:tabs>
          <w:tab w:val="left" w:pos="2016"/>
          <w:tab w:val="left" w:pos="9356"/>
        </w:tabs>
        <w:spacing w:line="320" w:lineRule="atLeast"/>
        <w:rPr>
          <w:szCs w:val="24"/>
        </w:rPr>
      </w:pPr>
      <w:r w:rsidRPr="00DF036E">
        <w:rPr>
          <w:szCs w:val="24"/>
        </w:rPr>
        <w:t>Ponudb</w:t>
      </w:r>
      <w:r w:rsidR="00DF26D1" w:rsidRPr="00DF036E">
        <w:rPr>
          <w:szCs w:val="24"/>
        </w:rPr>
        <w:t>a</w:t>
      </w:r>
      <w:r w:rsidR="009F390C" w:rsidRPr="00DF036E">
        <w:rPr>
          <w:szCs w:val="24"/>
        </w:rPr>
        <w:t xml:space="preserve"> mora biti veljavn</w:t>
      </w:r>
      <w:r w:rsidR="005E389C" w:rsidRPr="00DF036E">
        <w:rPr>
          <w:szCs w:val="24"/>
        </w:rPr>
        <w:t>a</w:t>
      </w:r>
      <w:r w:rsidR="009F390C" w:rsidRPr="00DF036E">
        <w:rPr>
          <w:szCs w:val="24"/>
        </w:rPr>
        <w:t xml:space="preserve"> </w:t>
      </w:r>
      <w:r w:rsidR="00717417" w:rsidRPr="00DF036E">
        <w:rPr>
          <w:szCs w:val="24"/>
        </w:rPr>
        <w:t xml:space="preserve">do </w:t>
      </w:r>
      <w:r w:rsidR="00B3085B" w:rsidRPr="00DF036E">
        <w:rPr>
          <w:szCs w:val="24"/>
        </w:rPr>
        <w:t>31.</w:t>
      </w:r>
      <w:r w:rsidR="00FB1AF3" w:rsidRPr="00DF036E">
        <w:rPr>
          <w:szCs w:val="24"/>
        </w:rPr>
        <w:t xml:space="preserve"> </w:t>
      </w:r>
      <w:r w:rsidR="00731CF1" w:rsidRPr="00DF036E">
        <w:rPr>
          <w:szCs w:val="24"/>
        </w:rPr>
        <w:t>10</w:t>
      </w:r>
      <w:r w:rsidR="00B3085B" w:rsidRPr="00DF036E">
        <w:rPr>
          <w:szCs w:val="24"/>
        </w:rPr>
        <w:t>.</w:t>
      </w:r>
      <w:r w:rsidR="00FB1AF3" w:rsidRPr="00DF036E">
        <w:rPr>
          <w:szCs w:val="24"/>
        </w:rPr>
        <w:t xml:space="preserve"> </w:t>
      </w:r>
      <w:r w:rsidR="00B3085B" w:rsidRPr="00DF036E">
        <w:rPr>
          <w:szCs w:val="24"/>
        </w:rPr>
        <w:t>20</w:t>
      </w:r>
      <w:r w:rsidR="00731CF1" w:rsidRPr="00DF036E">
        <w:rPr>
          <w:szCs w:val="24"/>
        </w:rPr>
        <w:t>26</w:t>
      </w:r>
      <w:r w:rsidR="005B10D0" w:rsidRPr="00DF036E">
        <w:rPr>
          <w:szCs w:val="24"/>
        </w:rPr>
        <w:t xml:space="preserve">. </w:t>
      </w:r>
      <w:r w:rsidRPr="00DF036E">
        <w:rPr>
          <w:szCs w:val="24"/>
        </w:rPr>
        <w:t>Ponudb</w:t>
      </w:r>
      <w:r w:rsidR="00DF26D1" w:rsidRPr="00DF036E">
        <w:rPr>
          <w:szCs w:val="24"/>
        </w:rPr>
        <w:t>e</w:t>
      </w:r>
      <w:r w:rsidR="009F390C" w:rsidRPr="00DF036E">
        <w:rPr>
          <w:szCs w:val="24"/>
        </w:rPr>
        <w:t xml:space="preserve"> s krajšo veljavnostjo </w:t>
      </w:r>
      <w:r w:rsidR="005B10D0" w:rsidRPr="00DF036E">
        <w:rPr>
          <w:szCs w:val="24"/>
        </w:rPr>
        <w:t>bodo izločene</w:t>
      </w:r>
      <w:r w:rsidR="009F390C" w:rsidRPr="00DF036E">
        <w:rPr>
          <w:szCs w:val="24"/>
        </w:rPr>
        <w:t>.</w:t>
      </w:r>
      <w:r w:rsidR="009F390C" w:rsidRPr="00131AF4">
        <w:rPr>
          <w:szCs w:val="24"/>
        </w:rPr>
        <w:t xml:space="preserve"> </w:t>
      </w:r>
    </w:p>
    <w:p w14:paraId="0581B693" w14:textId="77777777" w:rsidR="005B10D0" w:rsidRPr="00131AF4" w:rsidRDefault="005B10D0" w:rsidP="00D526F6">
      <w:pPr>
        <w:tabs>
          <w:tab w:val="left" w:pos="2016"/>
          <w:tab w:val="left" w:pos="9356"/>
        </w:tabs>
        <w:spacing w:line="320" w:lineRule="atLeast"/>
        <w:rPr>
          <w:szCs w:val="24"/>
        </w:rPr>
      </w:pPr>
    </w:p>
    <w:p w14:paraId="5C45CBB0" w14:textId="7D7B8389" w:rsidR="00E0173D" w:rsidRPr="00131AF4" w:rsidRDefault="00DF26D1" w:rsidP="00D526F6">
      <w:pPr>
        <w:tabs>
          <w:tab w:val="left" w:pos="2016"/>
          <w:tab w:val="left" w:pos="9356"/>
        </w:tabs>
        <w:spacing w:line="320" w:lineRule="atLeast"/>
        <w:rPr>
          <w:szCs w:val="24"/>
        </w:rPr>
      </w:pPr>
      <w:r w:rsidRPr="00131AF4">
        <w:rPr>
          <w:szCs w:val="24"/>
        </w:rPr>
        <w:t xml:space="preserve">Naročnik lahko zahteva od </w:t>
      </w:r>
      <w:r w:rsidR="00845366">
        <w:rPr>
          <w:szCs w:val="24"/>
        </w:rPr>
        <w:t>ponudnik</w:t>
      </w:r>
      <w:r w:rsidRPr="00131AF4">
        <w:rPr>
          <w:szCs w:val="24"/>
        </w:rPr>
        <w:t xml:space="preserve">a podaljšanje roka veljavnosti </w:t>
      </w:r>
      <w:r w:rsidR="008C75A7">
        <w:rPr>
          <w:szCs w:val="24"/>
        </w:rPr>
        <w:t>ponudb</w:t>
      </w:r>
      <w:r w:rsidRPr="00131AF4">
        <w:rPr>
          <w:szCs w:val="24"/>
        </w:rPr>
        <w:t xml:space="preserve">e. Zahteva in odgovor na le-to morata biti v pisni obliki po pošti, e-pošti ali faksu. V primeru podaljšanja veljavnosti </w:t>
      </w:r>
      <w:r w:rsidR="008C75A7">
        <w:rPr>
          <w:szCs w:val="24"/>
        </w:rPr>
        <w:t>ponudb</w:t>
      </w:r>
      <w:r w:rsidRPr="00131AF4">
        <w:rPr>
          <w:szCs w:val="24"/>
        </w:rPr>
        <w:t xml:space="preserve">e mora ponudnik ustrezno podaljšati finančno zavarovanje za resnost </w:t>
      </w:r>
      <w:r w:rsidR="008C75A7">
        <w:rPr>
          <w:szCs w:val="24"/>
        </w:rPr>
        <w:t>ponudb</w:t>
      </w:r>
      <w:r w:rsidRPr="00131AF4">
        <w:rPr>
          <w:szCs w:val="24"/>
        </w:rPr>
        <w:t xml:space="preserve">e. Če ponudnik ne bo podaljšal zavarovanja za resnost </w:t>
      </w:r>
      <w:r w:rsidR="008C75A7">
        <w:rPr>
          <w:szCs w:val="24"/>
        </w:rPr>
        <w:t>ponudb</w:t>
      </w:r>
      <w:r w:rsidRPr="00131AF4">
        <w:rPr>
          <w:szCs w:val="24"/>
        </w:rPr>
        <w:t xml:space="preserve">e, bo naročnik unovčil zavarovanje za resnost </w:t>
      </w:r>
      <w:r w:rsidR="008C75A7">
        <w:rPr>
          <w:szCs w:val="24"/>
        </w:rPr>
        <w:t>ponudb</w:t>
      </w:r>
      <w:r w:rsidRPr="00131AF4">
        <w:rPr>
          <w:szCs w:val="24"/>
        </w:rPr>
        <w:t>e, ki je takrat veljavno.</w:t>
      </w:r>
    </w:p>
    <w:p w14:paraId="7CA4182B" w14:textId="77777777" w:rsidR="009F390C" w:rsidRPr="00131AF4" w:rsidRDefault="009F390C" w:rsidP="00D526F6">
      <w:pPr>
        <w:tabs>
          <w:tab w:val="left" w:pos="2016"/>
          <w:tab w:val="left" w:pos="9356"/>
        </w:tabs>
        <w:spacing w:line="320" w:lineRule="atLeast"/>
        <w:rPr>
          <w:szCs w:val="24"/>
        </w:rPr>
      </w:pPr>
    </w:p>
    <w:p w14:paraId="3E4025C7" w14:textId="77777777" w:rsidR="009F390C" w:rsidRPr="00131AF4" w:rsidRDefault="002C1B45" w:rsidP="00B827CE">
      <w:pPr>
        <w:pStyle w:val="Naslov2"/>
        <w:numPr>
          <w:ilvl w:val="1"/>
          <w:numId w:val="158"/>
        </w:numPr>
        <w:tabs>
          <w:tab w:val="clear" w:pos="1134"/>
          <w:tab w:val="left" w:pos="567"/>
          <w:tab w:val="left" w:pos="9356"/>
        </w:tabs>
        <w:spacing w:line="320" w:lineRule="atLeast"/>
        <w:ind w:left="432"/>
        <w:rPr>
          <w:szCs w:val="24"/>
        </w:rPr>
      </w:pPr>
      <w:bookmarkStart w:id="76" w:name="_Toc401829564"/>
      <w:bookmarkStart w:id="77" w:name="_Toc229085128"/>
      <w:r w:rsidRPr="00131AF4">
        <w:rPr>
          <w:szCs w:val="24"/>
        </w:rPr>
        <w:t>FINANČN</w:t>
      </w:r>
      <w:r w:rsidR="00EA5E2F" w:rsidRPr="00131AF4">
        <w:rPr>
          <w:szCs w:val="24"/>
        </w:rPr>
        <w:t>A</w:t>
      </w:r>
      <w:r w:rsidRPr="00131AF4">
        <w:rPr>
          <w:szCs w:val="24"/>
        </w:rPr>
        <w:t xml:space="preserve"> ZAVAROVANJ</w:t>
      </w:r>
      <w:bookmarkEnd w:id="76"/>
      <w:r w:rsidR="00EA5E2F" w:rsidRPr="00131AF4">
        <w:rPr>
          <w:szCs w:val="24"/>
        </w:rPr>
        <w:t>A</w:t>
      </w:r>
      <w:bookmarkEnd w:id="77"/>
    </w:p>
    <w:p w14:paraId="3DF61C62" w14:textId="77777777" w:rsidR="002B4C32" w:rsidRPr="00131AF4" w:rsidRDefault="002B4C32" w:rsidP="00D526F6">
      <w:pPr>
        <w:tabs>
          <w:tab w:val="left" w:pos="9356"/>
        </w:tabs>
        <w:spacing w:line="320" w:lineRule="atLeast"/>
        <w:rPr>
          <w:szCs w:val="24"/>
        </w:rPr>
      </w:pPr>
    </w:p>
    <w:p w14:paraId="25ABB452" w14:textId="1AF7C75C" w:rsidR="002B4C32" w:rsidRPr="00131AF4" w:rsidRDefault="002B4C32" w:rsidP="00D526F6">
      <w:pPr>
        <w:tabs>
          <w:tab w:val="left" w:pos="9356"/>
        </w:tabs>
        <w:spacing w:line="320" w:lineRule="atLeast"/>
        <w:rPr>
          <w:rFonts w:cs="Arial"/>
          <w:b/>
          <w:szCs w:val="22"/>
        </w:rPr>
      </w:pPr>
      <w:r w:rsidRPr="00131AF4">
        <w:rPr>
          <w:rFonts w:cs="Arial"/>
          <w:b/>
          <w:szCs w:val="22"/>
        </w:rPr>
        <w:t xml:space="preserve">Finančno zavarovanje za resnost </w:t>
      </w:r>
      <w:r w:rsidR="008C75A7">
        <w:rPr>
          <w:rFonts w:cs="Arial"/>
          <w:b/>
          <w:szCs w:val="22"/>
        </w:rPr>
        <w:t>ponudb</w:t>
      </w:r>
      <w:r w:rsidR="002849EC" w:rsidRPr="00131AF4">
        <w:rPr>
          <w:rFonts w:cs="Arial"/>
          <w:b/>
          <w:szCs w:val="22"/>
        </w:rPr>
        <w:t>e</w:t>
      </w:r>
    </w:p>
    <w:p w14:paraId="473163AA" w14:textId="77777777" w:rsidR="003B3725" w:rsidRPr="00131AF4" w:rsidRDefault="003B3725" w:rsidP="00D526F6">
      <w:pPr>
        <w:tabs>
          <w:tab w:val="left" w:pos="9356"/>
        </w:tabs>
        <w:spacing w:line="320" w:lineRule="atLeast"/>
        <w:rPr>
          <w:szCs w:val="24"/>
        </w:rPr>
      </w:pPr>
    </w:p>
    <w:p w14:paraId="5EF25BC4" w14:textId="5402D139" w:rsidR="002849EC" w:rsidRPr="00131AF4" w:rsidRDefault="00845366" w:rsidP="00D526F6">
      <w:pPr>
        <w:tabs>
          <w:tab w:val="left" w:pos="9356"/>
        </w:tabs>
        <w:spacing w:line="320" w:lineRule="atLeast"/>
        <w:rPr>
          <w:szCs w:val="24"/>
        </w:rPr>
      </w:pPr>
      <w:r w:rsidRPr="00DF036E">
        <w:rPr>
          <w:szCs w:val="24"/>
        </w:rPr>
        <w:t>Ponudnik</w:t>
      </w:r>
      <w:r w:rsidR="002849EC" w:rsidRPr="00DF036E">
        <w:rPr>
          <w:szCs w:val="24"/>
        </w:rPr>
        <w:t xml:space="preserve"> mora predložiti finančno zavarovanje za resnost ponudbe (v nadaljevanju »resnost ponudbe«) v višini </w:t>
      </w:r>
      <w:r w:rsidR="008B2D5F" w:rsidRPr="00DF036E">
        <w:rPr>
          <w:szCs w:val="24"/>
        </w:rPr>
        <w:t>6</w:t>
      </w:r>
      <w:r w:rsidR="00724765" w:rsidRPr="00DF036E">
        <w:rPr>
          <w:szCs w:val="24"/>
        </w:rPr>
        <w:t xml:space="preserve">00.000 </w:t>
      </w:r>
      <w:r w:rsidR="002849EC" w:rsidRPr="00DF036E">
        <w:rPr>
          <w:szCs w:val="24"/>
        </w:rPr>
        <w:t xml:space="preserve">EUR ali več. Finančno zavarovanje mora izstaviti </w:t>
      </w:r>
      <w:r w:rsidR="00451CE1" w:rsidRPr="00DF036E">
        <w:rPr>
          <w:szCs w:val="24"/>
        </w:rPr>
        <w:t>ustrezna</w:t>
      </w:r>
      <w:r w:rsidR="00451CE1" w:rsidRPr="00131AF4">
        <w:rPr>
          <w:szCs w:val="24"/>
        </w:rPr>
        <w:t xml:space="preserve"> ustanova </w:t>
      </w:r>
      <w:r w:rsidR="002849EC" w:rsidRPr="00131AF4">
        <w:rPr>
          <w:szCs w:val="24"/>
        </w:rPr>
        <w:t>v obliki, ki je navedena v dokumentaciji v zvezi z oddajo javnega naročila (Priloga D). Naročnik bo upošteval finančno zavarovanje</w:t>
      </w:r>
      <w:r w:rsidR="00E923BD" w:rsidRPr="00131AF4">
        <w:rPr>
          <w:szCs w:val="24"/>
        </w:rPr>
        <w:t xml:space="preserve"> </w:t>
      </w:r>
      <w:r w:rsidR="00451CE1" w:rsidRPr="00131AF4">
        <w:rPr>
          <w:szCs w:val="24"/>
        </w:rPr>
        <w:t>ustanove</w:t>
      </w:r>
      <w:r w:rsidR="009C5E1C" w:rsidRPr="00131AF4">
        <w:rPr>
          <w:szCs w:val="24"/>
        </w:rPr>
        <w:t xml:space="preserve">, ki </w:t>
      </w:r>
      <w:r w:rsidR="00034D46" w:rsidRPr="00131AF4">
        <w:rPr>
          <w:szCs w:val="24"/>
        </w:rPr>
        <w:t xml:space="preserve">deluje in </w:t>
      </w:r>
      <w:r w:rsidR="009C5E1C" w:rsidRPr="00131AF4">
        <w:rPr>
          <w:szCs w:val="24"/>
        </w:rPr>
        <w:t>ima status banke oziroma zavarovalnice</w:t>
      </w:r>
      <w:r w:rsidR="00034D46" w:rsidRPr="00131AF4">
        <w:rPr>
          <w:szCs w:val="24"/>
        </w:rPr>
        <w:t xml:space="preserve"> v skladu s </w:t>
      </w:r>
      <w:r w:rsidR="009C5E1C" w:rsidRPr="00131AF4">
        <w:rPr>
          <w:szCs w:val="24"/>
        </w:rPr>
        <w:t>predpisi države</w:t>
      </w:r>
      <w:r w:rsidR="00E923BD" w:rsidRPr="00131AF4">
        <w:rPr>
          <w:szCs w:val="24"/>
        </w:rPr>
        <w:t>,</w:t>
      </w:r>
      <w:r w:rsidR="009C5E1C" w:rsidRPr="00131AF4">
        <w:rPr>
          <w:szCs w:val="24"/>
        </w:rPr>
        <w:t xml:space="preserve"> v kateri je ustanovljena</w:t>
      </w:r>
      <w:r w:rsidR="00A34DAA">
        <w:rPr>
          <w:szCs w:val="24"/>
        </w:rPr>
        <w:t xml:space="preserve">. </w:t>
      </w:r>
      <w:r w:rsidR="00386364">
        <w:rPr>
          <w:szCs w:val="24"/>
        </w:rPr>
        <w:t xml:space="preserve"> </w:t>
      </w:r>
      <w:r w:rsidR="00A86AC4" w:rsidRPr="00A86AC4">
        <w:rPr>
          <w:szCs w:val="24"/>
        </w:rPr>
        <w:t xml:space="preserve">Naročnik zahteva, da bančno garancijo izda banka, katere dolgoročna </w:t>
      </w:r>
      <w:r w:rsidR="00DF036E">
        <w:rPr>
          <w:szCs w:val="24"/>
        </w:rPr>
        <w:t>bonitetna</w:t>
      </w:r>
      <w:r w:rsidR="00A86AC4" w:rsidRPr="00A86AC4">
        <w:rPr>
          <w:szCs w:val="24"/>
        </w:rPr>
        <w:t xml:space="preserve"> </w:t>
      </w:r>
      <w:r w:rsidR="001D744B">
        <w:rPr>
          <w:szCs w:val="24"/>
        </w:rPr>
        <w:t>ocena</w:t>
      </w:r>
      <w:r w:rsidR="00A86AC4" w:rsidRPr="00A86AC4">
        <w:rPr>
          <w:szCs w:val="24"/>
        </w:rPr>
        <w:t xml:space="preserve"> znaša najmanj BBB− po </w:t>
      </w:r>
      <w:r w:rsidR="00A86AC4" w:rsidRPr="00A86AC4">
        <w:rPr>
          <w:szCs w:val="24"/>
        </w:rPr>
        <w:lastRenderedPageBreak/>
        <w:t xml:space="preserve">metodologiji Standard &amp; </w:t>
      </w:r>
      <w:proofErr w:type="spellStart"/>
      <w:r w:rsidR="00A86AC4" w:rsidRPr="00A86AC4">
        <w:rPr>
          <w:szCs w:val="24"/>
        </w:rPr>
        <w:t>Poor’s</w:t>
      </w:r>
      <w:proofErr w:type="spellEnd"/>
      <w:r w:rsidR="00A86AC4" w:rsidRPr="00A86AC4">
        <w:rPr>
          <w:szCs w:val="24"/>
        </w:rPr>
        <w:t xml:space="preserve"> oziroma primerljivo bonitetno oceno druge mednarodno priznane bonitetne agencije</w:t>
      </w:r>
      <w:r w:rsidR="00A86AC4">
        <w:rPr>
          <w:szCs w:val="24"/>
        </w:rPr>
        <w:t>.</w:t>
      </w:r>
      <w:r w:rsidR="00A86AC4" w:rsidRPr="00A86AC4">
        <w:rPr>
          <w:szCs w:val="24"/>
        </w:rPr>
        <w:t xml:space="preserve"> </w:t>
      </w:r>
      <w:r w:rsidR="00034D46" w:rsidRPr="00131AF4">
        <w:rPr>
          <w:szCs w:val="24"/>
        </w:rPr>
        <w:t xml:space="preserve">Pod predmetni pojem pa ne sodi </w:t>
      </w:r>
      <w:r w:rsidR="009C5E1C" w:rsidRPr="00131AF4">
        <w:rPr>
          <w:szCs w:val="24"/>
        </w:rPr>
        <w:t>tako imenovana korporativna garancija oziroma garancija banke (intern</w:t>
      </w:r>
      <w:r w:rsidR="00E923BD" w:rsidRPr="00131AF4">
        <w:rPr>
          <w:szCs w:val="24"/>
        </w:rPr>
        <w:t>e</w:t>
      </w:r>
      <w:r w:rsidR="009C5E1C" w:rsidRPr="00131AF4">
        <w:rPr>
          <w:szCs w:val="24"/>
        </w:rPr>
        <w:t xml:space="preserve"> bank</w:t>
      </w:r>
      <w:r w:rsidR="00E923BD" w:rsidRPr="00131AF4">
        <w:rPr>
          <w:szCs w:val="24"/>
        </w:rPr>
        <w:t>e</w:t>
      </w:r>
      <w:r w:rsidR="009C5E1C" w:rsidRPr="00131AF4">
        <w:rPr>
          <w:szCs w:val="24"/>
        </w:rPr>
        <w:t>)</w:t>
      </w:r>
      <w:r w:rsidR="00E923BD" w:rsidRPr="00131AF4">
        <w:rPr>
          <w:szCs w:val="24"/>
        </w:rPr>
        <w:t>,</w:t>
      </w:r>
      <w:r w:rsidR="009C5E1C" w:rsidRPr="00131AF4">
        <w:rPr>
          <w:szCs w:val="24"/>
        </w:rPr>
        <w:t xml:space="preserve"> na katero lahko </w:t>
      </w:r>
      <w:r w:rsidR="00E923BD" w:rsidRPr="00131AF4">
        <w:rPr>
          <w:szCs w:val="24"/>
        </w:rPr>
        <w:t>vpliva</w:t>
      </w:r>
      <w:r w:rsidR="00034D46" w:rsidRPr="00131AF4">
        <w:rPr>
          <w:szCs w:val="24"/>
        </w:rPr>
        <w:t xml:space="preserve"> </w:t>
      </w:r>
      <w:r>
        <w:rPr>
          <w:szCs w:val="24"/>
        </w:rPr>
        <w:t>ponudnik</w:t>
      </w:r>
      <w:r w:rsidR="00E923BD" w:rsidRPr="00131AF4">
        <w:rPr>
          <w:szCs w:val="24"/>
        </w:rPr>
        <w:t xml:space="preserve"> oziroma </w:t>
      </w:r>
      <w:r w:rsidR="004A7413" w:rsidRPr="00131AF4">
        <w:rPr>
          <w:szCs w:val="24"/>
        </w:rPr>
        <w:t xml:space="preserve">osebe </w:t>
      </w:r>
      <w:r w:rsidR="00E923BD" w:rsidRPr="00131AF4">
        <w:rPr>
          <w:szCs w:val="24"/>
        </w:rPr>
        <w:t>iz skup</w:t>
      </w:r>
      <w:r w:rsidR="004A7413" w:rsidRPr="00131AF4">
        <w:rPr>
          <w:szCs w:val="24"/>
        </w:rPr>
        <w:t xml:space="preserve">ine (koncerna), kateri pripada </w:t>
      </w:r>
      <w:r>
        <w:rPr>
          <w:szCs w:val="24"/>
        </w:rPr>
        <w:t>ponudnik</w:t>
      </w:r>
      <w:r w:rsidR="00E923BD" w:rsidRPr="00131AF4">
        <w:rPr>
          <w:szCs w:val="24"/>
        </w:rPr>
        <w:t>.</w:t>
      </w:r>
      <w:r w:rsidR="009C5E1C" w:rsidRPr="00131AF4">
        <w:rPr>
          <w:szCs w:val="24"/>
        </w:rPr>
        <w:t xml:space="preserve"> </w:t>
      </w:r>
      <w:r w:rsidR="002849EC" w:rsidRPr="00131AF4">
        <w:rPr>
          <w:szCs w:val="24"/>
        </w:rPr>
        <w:t xml:space="preserve">Finančno zavarovanje za resnost ponudbe mora biti veljavno najmanj do izteka roka za predložitev finančnega zavarovanja za dobro izvedbo pogodbenih obveznosti in najmanj 30 </w:t>
      </w:r>
      <w:r w:rsidR="00767FE7">
        <w:rPr>
          <w:szCs w:val="24"/>
        </w:rPr>
        <w:t xml:space="preserve">(trideset) </w:t>
      </w:r>
      <w:r w:rsidR="002849EC" w:rsidRPr="00131AF4">
        <w:rPr>
          <w:szCs w:val="24"/>
        </w:rPr>
        <w:t xml:space="preserve">dni po izteku roka veljavnosti ponudbe. Finančno zavarovanje za resnost ponudbe mora biti v primeru podaljšanja veljavnosti ponudbe ustrezno podaljšano. Vsako ponudbo, ki ne bo opremljena s finančnim zavarovanjem za resnost </w:t>
      </w:r>
      <w:r w:rsidR="00FF3050">
        <w:rPr>
          <w:szCs w:val="24"/>
        </w:rPr>
        <w:t>p</w:t>
      </w:r>
      <w:r w:rsidR="002849EC" w:rsidRPr="00131AF4">
        <w:rPr>
          <w:szCs w:val="24"/>
        </w:rPr>
        <w:t>onudbe v navedeni obliki, veljavnosti in višini, ali če finančno zavarovanje ne bo izdano s strani ustrezne ustanove, bo naročnik izločil.</w:t>
      </w:r>
      <w:r w:rsidR="00394473" w:rsidRPr="00131AF4">
        <w:rPr>
          <w:szCs w:val="24"/>
        </w:rPr>
        <w:t xml:space="preserve"> </w:t>
      </w:r>
      <w:r w:rsidR="002614BB">
        <w:rPr>
          <w:szCs w:val="24"/>
        </w:rPr>
        <w:t>Finančno zavarovanje z</w:t>
      </w:r>
      <w:r w:rsidR="00EB73C4">
        <w:rPr>
          <w:szCs w:val="24"/>
        </w:rPr>
        <w:t>a</w:t>
      </w:r>
      <w:r w:rsidR="002614BB">
        <w:rPr>
          <w:szCs w:val="24"/>
        </w:rPr>
        <w:t xml:space="preserve"> r</w:t>
      </w:r>
      <w:r w:rsidR="00EB73C4">
        <w:rPr>
          <w:szCs w:val="24"/>
        </w:rPr>
        <w:t>e</w:t>
      </w:r>
      <w:r w:rsidR="002614BB">
        <w:rPr>
          <w:szCs w:val="24"/>
        </w:rPr>
        <w:t>snost ponudbe lahko ponudnik predloži v e-obliki</w:t>
      </w:r>
      <w:r w:rsidR="00E70E34">
        <w:rPr>
          <w:szCs w:val="24"/>
        </w:rPr>
        <w:t xml:space="preserve">. </w:t>
      </w:r>
      <w:r w:rsidR="00EB73C4">
        <w:rPr>
          <w:szCs w:val="24"/>
        </w:rPr>
        <w:t xml:space="preserve">V primeru, da </w:t>
      </w:r>
      <w:r w:rsidR="00EB73C4" w:rsidRPr="0044310E">
        <w:rPr>
          <w:szCs w:val="24"/>
        </w:rPr>
        <w:t>p</w:t>
      </w:r>
      <w:r w:rsidRPr="007B3B22">
        <w:rPr>
          <w:szCs w:val="24"/>
        </w:rPr>
        <w:t>onudnik</w:t>
      </w:r>
      <w:r w:rsidR="00394473" w:rsidRPr="007B3B22">
        <w:rPr>
          <w:szCs w:val="24"/>
        </w:rPr>
        <w:t xml:space="preserve"> finančno zavarovanje </w:t>
      </w:r>
      <w:r w:rsidR="007B495E" w:rsidRPr="007B3B22">
        <w:rPr>
          <w:szCs w:val="24"/>
        </w:rPr>
        <w:t xml:space="preserve">izda v </w:t>
      </w:r>
      <w:r w:rsidR="005A7457" w:rsidRPr="007B3B22">
        <w:rPr>
          <w:szCs w:val="24"/>
        </w:rPr>
        <w:t>fizični</w:t>
      </w:r>
      <w:r w:rsidR="007B495E" w:rsidRPr="007B3B22">
        <w:rPr>
          <w:szCs w:val="24"/>
        </w:rPr>
        <w:t xml:space="preserve"> obliki, </w:t>
      </w:r>
      <w:r w:rsidR="005A7457" w:rsidRPr="007B3B22">
        <w:rPr>
          <w:szCs w:val="24"/>
        </w:rPr>
        <w:t>mora v zaprti ovojnici z oznako »</w:t>
      </w:r>
      <w:r w:rsidR="00452DA0" w:rsidRPr="007B3B22">
        <w:rPr>
          <w:szCs w:val="24"/>
        </w:rPr>
        <w:t>Fina</w:t>
      </w:r>
      <w:r w:rsidR="00767FE7">
        <w:rPr>
          <w:szCs w:val="24"/>
        </w:rPr>
        <w:t>n</w:t>
      </w:r>
      <w:r w:rsidR="00452DA0" w:rsidRPr="007B3B22">
        <w:rPr>
          <w:szCs w:val="24"/>
        </w:rPr>
        <w:t xml:space="preserve">čno zavarovanje za resnost ponudbe </w:t>
      </w:r>
      <w:r w:rsidR="00BC79CC" w:rsidRPr="007B3B22">
        <w:rPr>
          <w:szCs w:val="24"/>
        </w:rPr>
        <w:t>– BHEE za LOT 1«,</w:t>
      </w:r>
      <w:r w:rsidR="005A7457" w:rsidRPr="007B3B22">
        <w:rPr>
          <w:szCs w:val="24"/>
        </w:rPr>
        <w:t xml:space="preserve"> </w:t>
      </w:r>
      <w:r w:rsidR="00394473" w:rsidRPr="007B3B22">
        <w:rPr>
          <w:szCs w:val="24"/>
        </w:rPr>
        <w:t xml:space="preserve">dostaviti na naslov naročnika </w:t>
      </w:r>
      <w:r w:rsidR="00BC4428" w:rsidRPr="007B3B22">
        <w:rPr>
          <w:szCs w:val="24"/>
        </w:rPr>
        <w:t xml:space="preserve">do roka za prejem </w:t>
      </w:r>
      <w:r w:rsidR="008C75A7" w:rsidRPr="007B3B22">
        <w:rPr>
          <w:szCs w:val="24"/>
        </w:rPr>
        <w:t>ponudb</w:t>
      </w:r>
      <w:r w:rsidR="00BC4428" w:rsidRPr="007B3B22">
        <w:rPr>
          <w:szCs w:val="24"/>
        </w:rPr>
        <w:t>.</w:t>
      </w:r>
    </w:p>
    <w:p w14:paraId="12B7486B" w14:textId="77777777" w:rsidR="002849EC" w:rsidRPr="00131AF4" w:rsidRDefault="002849EC" w:rsidP="00D526F6">
      <w:pPr>
        <w:tabs>
          <w:tab w:val="left" w:pos="9356"/>
        </w:tabs>
        <w:spacing w:line="320" w:lineRule="atLeast"/>
        <w:ind w:left="360" w:hanging="360"/>
        <w:rPr>
          <w:szCs w:val="24"/>
        </w:rPr>
      </w:pPr>
    </w:p>
    <w:p w14:paraId="1C61FF06" w14:textId="7E4BA112" w:rsidR="002849EC" w:rsidRPr="00131AF4" w:rsidRDefault="002849EC" w:rsidP="00D526F6">
      <w:pPr>
        <w:tabs>
          <w:tab w:val="left" w:pos="9356"/>
        </w:tabs>
        <w:spacing w:line="320" w:lineRule="atLeast"/>
        <w:rPr>
          <w:szCs w:val="24"/>
        </w:rPr>
      </w:pPr>
      <w:r w:rsidRPr="00131AF4">
        <w:rPr>
          <w:szCs w:val="24"/>
        </w:rPr>
        <w:t>Finančno zavarovanje za resnost ponudbe neuspešnega ponudnika bo naročnik vrnil po zaključku postopka oddaje javnega naročila. Izbranemu ponudniku bo naročnik vrnil finančno zavarovanje za resnost ponudbe, ko bo podpisana pogodba in bo ponudnik v skladu z dokumentacijo v zvezi z oddajo javnega naročila predložil finančno zavarovanje za dobro izvedbo pogodbenih obveznosti.</w:t>
      </w:r>
    </w:p>
    <w:p w14:paraId="5998CCD4" w14:textId="5F6841B9" w:rsidR="002849EC" w:rsidRPr="00131AF4" w:rsidRDefault="002849EC" w:rsidP="00D526F6">
      <w:pPr>
        <w:tabs>
          <w:tab w:val="left" w:pos="9356"/>
        </w:tabs>
        <w:spacing w:line="320" w:lineRule="atLeast"/>
        <w:ind w:left="360" w:hanging="360"/>
        <w:rPr>
          <w:szCs w:val="24"/>
        </w:rPr>
      </w:pPr>
      <w:r w:rsidRPr="00131AF4">
        <w:rPr>
          <w:szCs w:val="24"/>
        </w:rPr>
        <w:t>Finančno zavarovanje za resnost ponudbe je lahko unovčeno:</w:t>
      </w:r>
    </w:p>
    <w:p w14:paraId="55F6C199" w14:textId="65D9B186" w:rsidR="002849EC" w:rsidRPr="00131AF4" w:rsidRDefault="002849EC" w:rsidP="00B827CE">
      <w:pPr>
        <w:pStyle w:val="Odstavekseznama"/>
        <w:numPr>
          <w:ilvl w:val="0"/>
          <w:numId w:val="24"/>
        </w:numPr>
        <w:tabs>
          <w:tab w:val="left" w:pos="9356"/>
        </w:tabs>
        <w:rPr>
          <w:szCs w:val="24"/>
          <w:lang w:val="sl-SI"/>
        </w:rPr>
      </w:pPr>
      <w:r w:rsidRPr="00131AF4">
        <w:rPr>
          <w:szCs w:val="24"/>
          <w:lang w:val="sl-SI"/>
        </w:rPr>
        <w:t>če ponudnik umakne svojo ponudbo v času veljavnosti ponudbe,</w:t>
      </w:r>
    </w:p>
    <w:p w14:paraId="766DE997" w14:textId="5453ACDE" w:rsidR="002849EC" w:rsidRPr="00131AF4" w:rsidRDefault="002849EC" w:rsidP="00B827CE">
      <w:pPr>
        <w:pStyle w:val="Odstavekseznama"/>
        <w:numPr>
          <w:ilvl w:val="0"/>
          <w:numId w:val="24"/>
        </w:numPr>
        <w:tabs>
          <w:tab w:val="left" w:pos="9356"/>
        </w:tabs>
        <w:rPr>
          <w:szCs w:val="24"/>
          <w:lang w:val="sl-SI"/>
        </w:rPr>
      </w:pPr>
      <w:r w:rsidRPr="00131AF4">
        <w:rPr>
          <w:szCs w:val="24"/>
          <w:lang w:val="sl-SI"/>
        </w:rPr>
        <w:t>če ponudnik v ponudbi navede neresnične oziroma neverodostojne podatke,</w:t>
      </w:r>
    </w:p>
    <w:p w14:paraId="71A72BFB" w14:textId="74AF08D5" w:rsidR="002849EC" w:rsidRPr="00131AF4" w:rsidRDefault="002849EC" w:rsidP="00B827CE">
      <w:pPr>
        <w:pStyle w:val="Odstavekseznama"/>
        <w:numPr>
          <w:ilvl w:val="0"/>
          <w:numId w:val="24"/>
        </w:numPr>
        <w:tabs>
          <w:tab w:val="left" w:pos="9356"/>
        </w:tabs>
        <w:rPr>
          <w:szCs w:val="24"/>
          <w:lang w:val="sl-SI"/>
        </w:rPr>
      </w:pPr>
      <w:r w:rsidRPr="00131AF4">
        <w:rPr>
          <w:szCs w:val="24"/>
          <w:lang w:val="sl-SI"/>
        </w:rPr>
        <w:t>če se ponudnik ne strinja z zneskom, popravljenim v skladu z dokumentacijo v zvezi z oddajo javnega naročila,</w:t>
      </w:r>
    </w:p>
    <w:p w14:paraId="354F2C34" w14:textId="0B07996F" w:rsidR="002849EC" w:rsidRPr="00131AF4" w:rsidRDefault="002849EC" w:rsidP="00B827CE">
      <w:pPr>
        <w:pStyle w:val="Odstavekseznama"/>
        <w:numPr>
          <w:ilvl w:val="0"/>
          <w:numId w:val="24"/>
        </w:numPr>
        <w:tabs>
          <w:tab w:val="left" w:pos="9356"/>
        </w:tabs>
        <w:rPr>
          <w:szCs w:val="24"/>
          <w:lang w:val="sl-SI"/>
        </w:rPr>
      </w:pPr>
      <w:r w:rsidRPr="00131AF4">
        <w:rPr>
          <w:szCs w:val="24"/>
          <w:lang w:val="sl-SI"/>
        </w:rPr>
        <w:t>če ponudnik v določenem roku ne predloži zahtevanih stvarnih dokazil za navedbe v ponudbi, pa je njegova ponudba zaradi tega izločena iz postopka,</w:t>
      </w:r>
    </w:p>
    <w:p w14:paraId="395F8FA6" w14:textId="0BEE5848" w:rsidR="002849EC" w:rsidRPr="00131AF4" w:rsidRDefault="002849EC" w:rsidP="00B827CE">
      <w:pPr>
        <w:pStyle w:val="Odstavekseznama"/>
        <w:numPr>
          <w:ilvl w:val="0"/>
          <w:numId w:val="24"/>
        </w:numPr>
        <w:tabs>
          <w:tab w:val="left" w:pos="9356"/>
        </w:tabs>
        <w:rPr>
          <w:szCs w:val="24"/>
          <w:lang w:val="sl-SI"/>
        </w:rPr>
      </w:pPr>
      <w:r w:rsidRPr="00131AF4">
        <w:rPr>
          <w:szCs w:val="24"/>
          <w:lang w:val="sl-SI"/>
        </w:rPr>
        <w:t>če ponudnik ne podaljša veljavnosti finančnega zavarovanja za resnost ponudbe, kljub temu, da je podaljšal veljavnost ponudbe,</w:t>
      </w:r>
    </w:p>
    <w:p w14:paraId="22169518" w14:textId="261569A1" w:rsidR="002849EC" w:rsidRPr="00131AF4" w:rsidRDefault="002849EC" w:rsidP="00B827CE">
      <w:pPr>
        <w:pStyle w:val="Odstavekseznama"/>
        <w:numPr>
          <w:ilvl w:val="0"/>
          <w:numId w:val="24"/>
        </w:numPr>
        <w:tabs>
          <w:tab w:val="left" w:pos="9356"/>
        </w:tabs>
        <w:rPr>
          <w:szCs w:val="24"/>
          <w:lang w:val="sl-SI"/>
        </w:rPr>
      </w:pPr>
      <w:r w:rsidRPr="00131AF4">
        <w:rPr>
          <w:szCs w:val="24"/>
          <w:lang w:val="sl-SI"/>
        </w:rPr>
        <w:t>če ponudnik, ki ga naročnik v času veljavnosti ponudbe obvesti o sprejetju njegove ponudbe:</w:t>
      </w:r>
    </w:p>
    <w:p w14:paraId="57627FA0" w14:textId="77777777" w:rsidR="002849EC" w:rsidRPr="00131AF4" w:rsidRDefault="002849EC" w:rsidP="00B827CE">
      <w:pPr>
        <w:pStyle w:val="Odstavekseznama"/>
        <w:numPr>
          <w:ilvl w:val="0"/>
          <w:numId w:val="25"/>
        </w:numPr>
        <w:tabs>
          <w:tab w:val="left" w:pos="9356"/>
        </w:tabs>
        <w:rPr>
          <w:szCs w:val="24"/>
          <w:lang w:val="sl-SI"/>
        </w:rPr>
      </w:pPr>
      <w:r w:rsidRPr="00131AF4">
        <w:rPr>
          <w:szCs w:val="24"/>
          <w:lang w:val="sl-SI"/>
        </w:rPr>
        <w:t>ne podpiše pogodbe v skladu z določili dokumentacije v zvezi z oddajo javnega naročila,</w:t>
      </w:r>
    </w:p>
    <w:p w14:paraId="78C70905" w14:textId="7CF6795A" w:rsidR="002849EC" w:rsidRPr="00131AF4" w:rsidRDefault="002849EC" w:rsidP="00B827CE">
      <w:pPr>
        <w:pStyle w:val="Odstavekseznama"/>
        <w:numPr>
          <w:ilvl w:val="0"/>
          <w:numId w:val="25"/>
        </w:numPr>
        <w:tabs>
          <w:tab w:val="left" w:pos="9356"/>
        </w:tabs>
        <w:rPr>
          <w:szCs w:val="24"/>
          <w:lang w:val="sl-SI"/>
        </w:rPr>
      </w:pPr>
      <w:r w:rsidRPr="00131AF4">
        <w:rPr>
          <w:szCs w:val="24"/>
          <w:lang w:val="sl-SI"/>
        </w:rPr>
        <w:t>v ponudbi navede neresnične oziroma neverodostojne podatke, kar naročnik ugotovi po sprejemu odločitve o oddaji naročila,</w:t>
      </w:r>
    </w:p>
    <w:p w14:paraId="06B1F43D" w14:textId="77777777" w:rsidR="002849EC" w:rsidRPr="00131AF4" w:rsidRDefault="002849EC" w:rsidP="00B827CE">
      <w:pPr>
        <w:pStyle w:val="Odstavekseznama"/>
        <w:numPr>
          <w:ilvl w:val="0"/>
          <w:numId w:val="25"/>
        </w:numPr>
        <w:tabs>
          <w:tab w:val="left" w:pos="9356"/>
        </w:tabs>
        <w:rPr>
          <w:szCs w:val="24"/>
          <w:lang w:val="sl-SI"/>
        </w:rPr>
      </w:pPr>
      <w:r w:rsidRPr="00131AF4">
        <w:rPr>
          <w:szCs w:val="24"/>
          <w:lang w:val="sl-SI"/>
        </w:rPr>
        <w:t>ne predloži finančnega zavarovanja za dobro izvedbo pogodbenih obveznosti v skladu z določili dokumentacije v zvezi z oddajo javnega naročila.</w:t>
      </w:r>
    </w:p>
    <w:p w14:paraId="73F37F88" w14:textId="77777777" w:rsidR="001F1E86" w:rsidRPr="00131AF4" w:rsidRDefault="001F1E86" w:rsidP="00D526F6">
      <w:pPr>
        <w:tabs>
          <w:tab w:val="left" w:pos="9356"/>
        </w:tabs>
        <w:spacing w:line="320" w:lineRule="atLeast"/>
        <w:ind w:left="360" w:hanging="360"/>
        <w:rPr>
          <w:rFonts w:ascii="Calibri" w:hAnsi="Calibri" w:cs="Calibri"/>
          <w:b/>
          <w:szCs w:val="22"/>
        </w:rPr>
      </w:pPr>
    </w:p>
    <w:p w14:paraId="5F706729" w14:textId="77777777" w:rsidR="002B4C32" w:rsidRPr="00131AF4" w:rsidRDefault="002B4C32" w:rsidP="00D526F6">
      <w:pPr>
        <w:tabs>
          <w:tab w:val="left" w:pos="9356"/>
        </w:tabs>
        <w:spacing w:line="320" w:lineRule="atLeast"/>
        <w:ind w:left="360" w:hanging="360"/>
        <w:rPr>
          <w:rFonts w:cs="Arial"/>
          <w:szCs w:val="22"/>
        </w:rPr>
      </w:pPr>
      <w:r w:rsidRPr="00131AF4">
        <w:rPr>
          <w:rFonts w:cs="Arial"/>
          <w:b/>
          <w:szCs w:val="22"/>
        </w:rPr>
        <w:t>Finančno zavarovanje za dobro izvedbo pogodbenih obveznosti</w:t>
      </w:r>
    </w:p>
    <w:p w14:paraId="76327951" w14:textId="6E59A95B" w:rsidR="008801A9" w:rsidRPr="00131AF4" w:rsidRDefault="00765C84" w:rsidP="00D526F6">
      <w:pPr>
        <w:tabs>
          <w:tab w:val="left" w:pos="9356"/>
        </w:tabs>
        <w:spacing w:line="320" w:lineRule="atLeast"/>
        <w:rPr>
          <w:szCs w:val="24"/>
        </w:rPr>
      </w:pPr>
      <w:r w:rsidRPr="00131AF4">
        <w:rPr>
          <w:szCs w:val="24"/>
        </w:rPr>
        <w:t xml:space="preserve">Ponudnik/pogodbenik mora predložiti finančno zavarovanje za dobro izvedbo pogodbenih </w:t>
      </w:r>
      <w:r w:rsidR="008801A9" w:rsidRPr="00131AF4">
        <w:rPr>
          <w:szCs w:val="24"/>
        </w:rPr>
        <w:t>obveznosti</w:t>
      </w:r>
      <w:r w:rsidRPr="00131AF4">
        <w:rPr>
          <w:szCs w:val="24"/>
        </w:rPr>
        <w:t xml:space="preserve"> v višini 10 % skupne </w:t>
      </w:r>
      <w:r w:rsidR="00024C3D" w:rsidRPr="00131AF4">
        <w:rPr>
          <w:szCs w:val="24"/>
        </w:rPr>
        <w:t xml:space="preserve">bruto </w:t>
      </w:r>
      <w:r w:rsidRPr="00131AF4">
        <w:rPr>
          <w:szCs w:val="24"/>
        </w:rPr>
        <w:t xml:space="preserve">pogodbene </w:t>
      </w:r>
      <w:r w:rsidR="001A1D22" w:rsidRPr="00131AF4">
        <w:rPr>
          <w:szCs w:val="24"/>
        </w:rPr>
        <w:t>cene</w:t>
      </w:r>
      <w:r w:rsidR="00024C3D" w:rsidRPr="00131AF4">
        <w:rPr>
          <w:szCs w:val="24"/>
        </w:rPr>
        <w:t xml:space="preserve"> (vrednost z vključenim 22% DDV) </w:t>
      </w:r>
      <w:r w:rsidRPr="00131AF4">
        <w:rPr>
          <w:szCs w:val="24"/>
        </w:rPr>
        <w:t xml:space="preserve">. Finančno zavarovanje mora izstaviti banka ali zavarovalnica v obliki, ki je navedena v razpisni </w:t>
      </w:r>
      <w:r w:rsidRPr="00131AF4">
        <w:rPr>
          <w:szCs w:val="24"/>
        </w:rPr>
        <w:lastRenderedPageBreak/>
        <w:t xml:space="preserve">dokumentaciji (Priloga E). </w:t>
      </w:r>
      <w:r w:rsidR="005C14B5" w:rsidRPr="00131AF4">
        <w:rPr>
          <w:szCs w:val="24"/>
        </w:rPr>
        <w:t xml:space="preserve">Naročnik bo upošteval finančno zavarovanje ustanove, ki </w:t>
      </w:r>
      <w:r w:rsidR="004A7413" w:rsidRPr="00131AF4">
        <w:rPr>
          <w:szCs w:val="24"/>
        </w:rPr>
        <w:t xml:space="preserve">deluje in </w:t>
      </w:r>
      <w:r w:rsidR="005C14B5" w:rsidRPr="00131AF4">
        <w:rPr>
          <w:szCs w:val="24"/>
        </w:rPr>
        <w:t>ima status banke oziroma zavarovalnice</w:t>
      </w:r>
      <w:r w:rsidR="004A7413" w:rsidRPr="00131AF4">
        <w:rPr>
          <w:szCs w:val="24"/>
        </w:rPr>
        <w:t xml:space="preserve"> v skladu s </w:t>
      </w:r>
      <w:r w:rsidR="005C14B5" w:rsidRPr="00131AF4">
        <w:rPr>
          <w:szCs w:val="24"/>
        </w:rPr>
        <w:t xml:space="preserve">predpisi države, v kateri je ustanovljena. </w:t>
      </w:r>
      <w:r w:rsidR="004A7413" w:rsidRPr="00131AF4">
        <w:rPr>
          <w:szCs w:val="24"/>
        </w:rPr>
        <w:t xml:space="preserve">Pod predmetni pojem pa ne sodi </w:t>
      </w:r>
      <w:r w:rsidR="005C14B5" w:rsidRPr="00131AF4">
        <w:rPr>
          <w:szCs w:val="24"/>
        </w:rPr>
        <w:t>tako imenovana korporativna garancija oziroma garancija banke (interne banke), na katero lahko vpliva</w:t>
      </w:r>
      <w:r w:rsidR="004A7413" w:rsidRPr="00131AF4">
        <w:rPr>
          <w:szCs w:val="24"/>
        </w:rPr>
        <w:t xml:space="preserve"> izvajalec</w:t>
      </w:r>
      <w:r w:rsidR="005C14B5" w:rsidRPr="00131AF4">
        <w:rPr>
          <w:szCs w:val="24"/>
        </w:rPr>
        <w:t xml:space="preserve"> oziroma </w:t>
      </w:r>
      <w:r w:rsidR="004A7413" w:rsidRPr="00131AF4">
        <w:rPr>
          <w:szCs w:val="24"/>
        </w:rPr>
        <w:t>osebe</w:t>
      </w:r>
      <w:r w:rsidR="005C14B5" w:rsidRPr="00131AF4">
        <w:rPr>
          <w:szCs w:val="24"/>
        </w:rPr>
        <w:t xml:space="preserve"> iz skup</w:t>
      </w:r>
      <w:r w:rsidR="004A7413" w:rsidRPr="00131AF4">
        <w:rPr>
          <w:szCs w:val="24"/>
        </w:rPr>
        <w:t>i</w:t>
      </w:r>
      <w:r w:rsidR="005C14B5" w:rsidRPr="00131AF4">
        <w:rPr>
          <w:szCs w:val="24"/>
        </w:rPr>
        <w:t xml:space="preserve">ne </w:t>
      </w:r>
      <w:r w:rsidR="004A7413" w:rsidRPr="00131AF4">
        <w:rPr>
          <w:szCs w:val="24"/>
        </w:rPr>
        <w:t>(koncerna), kateri pripada</w:t>
      </w:r>
      <w:r w:rsidR="005C14B5" w:rsidRPr="00131AF4">
        <w:rPr>
          <w:szCs w:val="24"/>
        </w:rPr>
        <w:t>.</w:t>
      </w:r>
      <w:r w:rsidR="008C7417">
        <w:rPr>
          <w:szCs w:val="24"/>
        </w:rPr>
        <w:t xml:space="preserve"> </w:t>
      </w:r>
      <w:r w:rsidR="00221D91" w:rsidRPr="00221D91">
        <w:rPr>
          <w:szCs w:val="24"/>
        </w:rPr>
        <w:t xml:space="preserve">Naročnik zahteva, da bančno garancijo izda banka, katere dolgoročna kreditna sposobnost znaša najmanj BBB− po metodologiji Standard &amp; </w:t>
      </w:r>
      <w:proofErr w:type="spellStart"/>
      <w:r w:rsidR="00221D91" w:rsidRPr="00221D91">
        <w:rPr>
          <w:szCs w:val="24"/>
        </w:rPr>
        <w:t>Poor’s</w:t>
      </w:r>
      <w:proofErr w:type="spellEnd"/>
      <w:r w:rsidR="00221D91" w:rsidRPr="00221D91">
        <w:rPr>
          <w:szCs w:val="24"/>
        </w:rPr>
        <w:t xml:space="preserve"> oziroma primerljivo bonitetno oceno druge mednarodno priznane bonitetne agencije. </w:t>
      </w:r>
      <w:r w:rsidRPr="00131AF4">
        <w:rPr>
          <w:szCs w:val="24"/>
        </w:rPr>
        <w:t xml:space="preserve">Finančno zavarovanje za </w:t>
      </w:r>
      <w:r w:rsidR="008801A9" w:rsidRPr="00131AF4">
        <w:rPr>
          <w:szCs w:val="24"/>
        </w:rPr>
        <w:t>dobro izvedbo pogodbenih obveznosti</w:t>
      </w:r>
      <w:r w:rsidRPr="00131AF4">
        <w:rPr>
          <w:szCs w:val="24"/>
        </w:rPr>
        <w:t xml:space="preserve"> mora biti veljavno </w:t>
      </w:r>
      <w:r w:rsidR="00EA7675" w:rsidRPr="00131AF4">
        <w:rPr>
          <w:szCs w:val="24"/>
        </w:rPr>
        <w:t>do</w:t>
      </w:r>
      <w:r w:rsidR="001E7CF3" w:rsidRPr="00131AF4">
        <w:rPr>
          <w:szCs w:val="24"/>
        </w:rPr>
        <w:t xml:space="preserve"> </w:t>
      </w:r>
      <w:r w:rsidR="005C14B5" w:rsidRPr="00405E29">
        <w:rPr>
          <w:szCs w:val="24"/>
        </w:rPr>
        <w:t>podpisa Potrdil</w:t>
      </w:r>
      <w:r w:rsidR="003A1A45" w:rsidRPr="00405E29">
        <w:rPr>
          <w:szCs w:val="24"/>
        </w:rPr>
        <w:t>a</w:t>
      </w:r>
      <w:r w:rsidR="005C14B5" w:rsidRPr="00405E29">
        <w:rPr>
          <w:szCs w:val="24"/>
        </w:rPr>
        <w:t xml:space="preserve"> o prevzemu</w:t>
      </w:r>
      <w:r w:rsidR="007531E3" w:rsidRPr="00405E29">
        <w:rPr>
          <w:szCs w:val="24"/>
        </w:rPr>
        <w:t xml:space="preserve"> in do predložitve finančnega zavarovanja za odpravo napak v garancijskem roku </w:t>
      </w:r>
      <w:r w:rsidR="008801A9" w:rsidRPr="00405E29">
        <w:rPr>
          <w:szCs w:val="24"/>
        </w:rPr>
        <w:t xml:space="preserve"> (v skladu s točko</w:t>
      </w:r>
      <w:r w:rsidR="008801A9" w:rsidRPr="00131AF4">
        <w:rPr>
          <w:szCs w:val="24"/>
        </w:rPr>
        <w:t xml:space="preserve"> 4.2 – </w:t>
      </w:r>
      <w:r w:rsidR="002A6C71" w:rsidRPr="00131AF4">
        <w:rPr>
          <w:szCs w:val="24"/>
        </w:rPr>
        <w:t xml:space="preserve">Združenih Posebnih in </w:t>
      </w:r>
      <w:r w:rsidR="00534B9C" w:rsidRPr="00131AF4">
        <w:rPr>
          <w:szCs w:val="24"/>
        </w:rPr>
        <w:t>Sp</w:t>
      </w:r>
      <w:r w:rsidR="002A6C71" w:rsidRPr="00131AF4">
        <w:rPr>
          <w:szCs w:val="24"/>
        </w:rPr>
        <w:t>lošnih</w:t>
      </w:r>
      <w:r w:rsidR="008801A9" w:rsidRPr="00131AF4">
        <w:rPr>
          <w:szCs w:val="24"/>
        </w:rPr>
        <w:t xml:space="preserve"> pogodbenih pogojev)</w:t>
      </w:r>
      <w:r w:rsidRPr="00131AF4">
        <w:rPr>
          <w:szCs w:val="24"/>
        </w:rPr>
        <w:t xml:space="preserve">. </w:t>
      </w:r>
      <w:r w:rsidR="00C829F9" w:rsidRPr="00131AF4">
        <w:rPr>
          <w:szCs w:val="24"/>
        </w:rPr>
        <w:t>Naročnik ima pravico unovčiti finančno zavarovanje za dobro izvedbo pogodbenih obveznosti, če</w:t>
      </w:r>
      <w:r w:rsidR="007F741F" w:rsidRPr="00131AF4">
        <w:rPr>
          <w:szCs w:val="24"/>
        </w:rPr>
        <w:t>:</w:t>
      </w:r>
      <w:r w:rsidR="00C829F9" w:rsidRPr="00131AF4">
        <w:rPr>
          <w:szCs w:val="24"/>
        </w:rPr>
        <w:t xml:space="preserve"> </w:t>
      </w:r>
      <w:r w:rsidR="005C14B5" w:rsidRPr="00131AF4">
        <w:rPr>
          <w:szCs w:val="24"/>
        </w:rPr>
        <w:t xml:space="preserve"> </w:t>
      </w:r>
    </w:p>
    <w:p w14:paraId="09650813" w14:textId="77777777" w:rsidR="00C829F9" w:rsidRPr="00131AF4" w:rsidRDefault="00C829F9" w:rsidP="00B827CE">
      <w:pPr>
        <w:pStyle w:val="Default"/>
        <w:numPr>
          <w:ilvl w:val="0"/>
          <w:numId w:val="15"/>
        </w:numPr>
        <w:tabs>
          <w:tab w:val="left" w:pos="9356"/>
        </w:tabs>
        <w:spacing w:line="320" w:lineRule="atLeast"/>
        <w:ind w:left="1066" w:hanging="357"/>
        <w:jc w:val="both"/>
        <w:rPr>
          <w:rFonts w:cs="Times New Roman"/>
          <w:sz w:val="22"/>
        </w:rPr>
      </w:pPr>
      <w:r w:rsidRPr="00131AF4">
        <w:rPr>
          <w:rFonts w:cs="Times New Roman"/>
          <w:sz w:val="22"/>
        </w:rPr>
        <w:t xml:space="preserve">ponudnik ne izpolni katerekoli pogodbene obveznosti, </w:t>
      </w:r>
    </w:p>
    <w:p w14:paraId="03F366E5" w14:textId="77777777" w:rsidR="00C829F9" w:rsidRPr="00131AF4" w:rsidRDefault="00C829F9" w:rsidP="00B827CE">
      <w:pPr>
        <w:pStyle w:val="Default"/>
        <w:numPr>
          <w:ilvl w:val="0"/>
          <w:numId w:val="15"/>
        </w:numPr>
        <w:tabs>
          <w:tab w:val="left" w:pos="9356"/>
        </w:tabs>
        <w:spacing w:line="320" w:lineRule="atLeast"/>
        <w:ind w:left="1066" w:hanging="357"/>
        <w:jc w:val="both"/>
        <w:rPr>
          <w:rFonts w:cs="Times New Roman"/>
          <w:sz w:val="22"/>
        </w:rPr>
      </w:pPr>
      <w:r w:rsidRPr="00131AF4">
        <w:rPr>
          <w:rFonts w:cs="Times New Roman"/>
          <w:sz w:val="22"/>
        </w:rPr>
        <w:t>ponudnik naročniku ne predloži garancije za odpravo napak v garancijskem roku, skladno z določili pogodbe,</w:t>
      </w:r>
    </w:p>
    <w:p w14:paraId="2BBF1631" w14:textId="77777777" w:rsidR="00C829F9" w:rsidRPr="00131AF4" w:rsidRDefault="00C829F9" w:rsidP="00B827CE">
      <w:pPr>
        <w:pStyle w:val="Default"/>
        <w:numPr>
          <w:ilvl w:val="0"/>
          <w:numId w:val="15"/>
        </w:numPr>
        <w:tabs>
          <w:tab w:val="left" w:pos="9356"/>
        </w:tabs>
        <w:spacing w:line="320" w:lineRule="atLeast"/>
        <w:ind w:left="1066" w:hanging="357"/>
        <w:jc w:val="both"/>
        <w:rPr>
          <w:rFonts w:cs="Times New Roman"/>
          <w:sz w:val="22"/>
        </w:rPr>
      </w:pPr>
      <w:r w:rsidRPr="00131AF4">
        <w:rPr>
          <w:rFonts w:cs="Times New Roman"/>
          <w:sz w:val="22"/>
        </w:rPr>
        <w:t xml:space="preserve">izvajalec ne podaljša veljavnosti te garancije kot je določeno v 3. odst. točke 4.2 </w:t>
      </w:r>
      <w:r w:rsidR="002A6C71" w:rsidRPr="00131AF4">
        <w:rPr>
          <w:rFonts w:cs="Times New Roman"/>
          <w:sz w:val="22"/>
        </w:rPr>
        <w:t xml:space="preserve">Združenih Posebnih in </w:t>
      </w:r>
      <w:r w:rsidR="00534B9C" w:rsidRPr="00131AF4">
        <w:rPr>
          <w:rFonts w:cs="Times New Roman"/>
          <w:sz w:val="22"/>
        </w:rPr>
        <w:t>S</w:t>
      </w:r>
      <w:r w:rsidR="002A6C71" w:rsidRPr="00131AF4">
        <w:rPr>
          <w:rFonts w:cs="Times New Roman"/>
          <w:sz w:val="22"/>
        </w:rPr>
        <w:t>plošnih pogodbenih pogojev</w:t>
      </w:r>
      <w:r w:rsidRPr="00131AF4">
        <w:rPr>
          <w:rFonts w:cs="Times New Roman"/>
          <w:sz w:val="22"/>
        </w:rPr>
        <w:t>,</w:t>
      </w:r>
    </w:p>
    <w:p w14:paraId="5CC315B7" w14:textId="3E961BBA" w:rsidR="00C829F9" w:rsidRPr="00131AF4" w:rsidRDefault="00C829F9" w:rsidP="00B827CE">
      <w:pPr>
        <w:pStyle w:val="Default"/>
        <w:numPr>
          <w:ilvl w:val="0"/>
          <w:numId w:val="15"/>
        </w:numPr>
        <w:tabs>
          <w:tab w:val="left" w:pos="9356"/>
        </w:tabs>
        <w:spacing w:line="320" w:lineRule="atLeast"/>
        <w:jc w:val="both"/>
        <w:rPr>
          <w:rFonts w:cs="Times New Roman"/>
          <w:sz w:val="22"/>
        </w:rPr>
      </w:pPr>
      <w:r w:rsidRPr="00131AF4">
        <w:rPr>
          <w:rFonts w:cs="Times New Roman"/>
          <w:sz w:val="22"/>
        </w:rPr>
        <w:t xml:space="preserve">izvajalec naročniku ne plača dolžnega zneska, kot je dogovorjeno z izvajalcem ali določeno v </w:t>
      </w:r>
      <w:proofErr w:type="spellStart"/>
      <w:r w:rsidRPr="00131AF4">
        <w:rPr>
          <w:rFonts w:cs="Times New Roman"/>
          <w:sz w:val="22"/>
        </w:rPr>
        <w:t>podčlenu</w:t>
      </w:r>
      <w:proofErr w:type="spellEnd"/>
      <w:r w:rsidRPr="00131AF4">
        <w:rPr>
          <w:rFonts w:cs="Times New Roman"/>
          <w:sz w:val="22"/>
        </w:rPr>
        <w:t xml:space="preserve"> 2.5  </w:t>
      </w:r>
      <w:r w:rsidR="00427794" w:rsidRPr="00131AF4">
        <w:rPr>
          <w:rFonts w:cs="Times New Roman"/>
          <w:sz w:val="22"/>
        </w:rPr>
        <w:t xml:space="preserve">Združenih Posebnih in </w:t>
      </w:r>
      <w:r w:rsidR="00534B9C" w:rsidRPr="00131AF4">
        <w:rPr>
          <w:rFonts w:cs="Times New Roman"/>
          <w:sz w:val="22"/>
        </w:rPr>
        <w:t>S</w:t>
      </w:r>
      <w:r w:rsidR="00427794" w:rsidRPr="00131AF4">
        <w:rPr>
          <w:rFonts w:cs="Times New Roman"/>
          <w:sz w:val="22"/>
        </w:rPr>
        <w:t>plošnih pogodbenih pogojev</w:t>
      </w:r>
      <w:r w:rsidR="00FB1AF3" w:rsidRPr="00131AF4">
        <w:rPr>
          <w:rFonts w:cs="Times New Roman"/>
          <w:sz w:val="22"/>
        </w:rPr>
        <w:t xml:space="preserve"> in/ali</w:t>
      </w:r>
    </w:p>
    <w:p w14:paraId="4324E4FF" w14:textId="77777777" w:rsidR="00E25161" w:rsidRPr="00131AF4" w:rsidRDefault="00C829F9" w:rsidP="00B827CE">
      <w:pPr>
        <w:pStyle w:val="Default"/>
        <w:numPr>
          <w:ilvl w:val="0"/>
          <w:numId w:val="15"/>
        </w:numPr>
        <w:tabs>
          <w:tab w:val="left" w:pos="9356"/>
        </w:tabs>
        <w:spacing w:line="320" w:lineRule="atLeast"/>
        <w:ind w:left="1066" w:hanging="357"/>
        <w:jc w:val="both"/>
        <w:rPr>
          <w:rFonts w:cs="Times New Roman"/>
          <w:sz w:val="22"/>
        </w:rPr>
      </w:pPr>
      <w:r w:rsidRPr="00131AF4">
        <w:rPr>
          <w:rFonts w:cs="Times New Roman"/>
          <w:sz w:val="22"/>
        </w:rPr>
        <w:t>so nastopile okoliščine, ki dajejo naročniku pravico do odstopa od pogodbe</w:t>
      </w:r>
      <w:r w:rsidR="00534B9C" w:rsidRPr="00131AF4">
        <w:rPr>
          <w:rFonts w:cs="Times New Roman"/>
          <w:sz w:val="22"/>
        </w:rPr>
        <w:t>.</w:t>
      </w:r>
    </w:p>
    <w:p w14:paraId="1EC13B65" w14:textId="010FCA8A" w:rsidR="00FB1AF3" w:rsidRPr="00131AF4" w:rsidRDefault="00FB1AF3" w:rsidP="00D526F6">
      <w:pPr>
        <w:tabs>
          <w:tab w:val="left" w:pos="9356"/>
        </w:tabs>
        <w:spacing w:line="320" w:lineRule="atLeast"/>
        <w:ind w:left="360" w:hanging="360"/>
        <w:rPr>
          <w:rFonts w:ascii="Calibri" w:hAnsi="Calibri" w:cs="Calibri"/>
          <w:szCs w:val="22"/>
        </w:rPr>
      </w:pPr>
    </w:p>
    <w:p w14:paraId="223CE3A6" w14:textId="77777777" w:rsidR="002B4C32" w:rsidRPr="00131AF4" w:rsidRDefault="002B4C32" w:rsidP="00D526F6">
      <w:pPr>
        <w:tabs>
          <w:tab w:val="left" w:pos="9356"/>
        </w:tabs>
        <w:spacing w:line="320" w:lineRule="atLeast"/>
        <w:ind w:left="360" w:hanging="360"/>
        <w:rPr>
          <w:rFonts w:cs="Arial"/>
          <w:b/>
          <w:szCs w:val="22"/>
        </w:rPr>
      </w:pPr>
      <w:r w:rsidRPr="00131AF4">
        <w:rPr>
          <w:rFonts w:cs="Arial"/>
          <w:b/>
          <w:szCs w:val="22"/>
        </w:rPr>
        <w:t>Finančno zavarovanje za odpravo napak v garancijsk</w:t>
      </w:r>
      <w:r w:rsidR="00671BCF" w:rsidRPr="00131AF4">
        <w:rPr>
          <w:rFonts w:cs="Arial"/>
          <w:b/>
          <w:szCs w:val="22"/>
        </w:rPr>
        <w:t>em roku</w:t>
      </w:r>
    </w:p>
    <w:p w14:paraId="14F61A12" w14:textId="09CB864F" w:rsidR="007531E3" w:rsidRPr="00131AF4" w:rsidRDefault="007531E3" w:rsidP="00D526F6">
      <w:pPr>
        <w:tabs>
          <w:tab w:val="left" w:pos="9356"/>
        </w:tabs>
        <w:spacing w:line="320" w:lineRule="atLeast"/>
        <w:rPr>
          <w:szCs w:val="24"/>
        </w:rPr>
      </w:pPr>
      <w:r w:rsidRPr="00131AF4">
        <w:rPr>
          <w:szCs w:val="24"/>
        </w:rPr>
        <w:t xml:space="preserve">Ponudnik/pogodbenik mora predložiti finančno zavarovanje za </w:t>
      </w:r>
      <w:r w:rsidR="00EA7675" w:rsidRPr="00131AF4">
        <w:rPr>
          <w:szCs w:val="24"/>
        </w:rPr>
        <w:t>odpravo napak v garancijskem roku</w:t>
      </w:r>
      <w:r w:rsidR="00671BCF" w:rsidRPr="00131AF4">
        <w:rPr>
          <w:szCs w:val="24"/>
        </w:rPr>
        <w:t xml:space="preserve"> </w:t>
      </w:r>
      <w:r w:rsidRPr="00131AF4">
        <w:rPr>
          <w:szCs w:val="24"/>
        </w:rPr>
        <w:t xml:space="preserve">v višini </w:t>
      </w:r>
      <w:r w:rsidR="00EF02F7" w:rsidRPr="00131AF4">
        <w:rPr>
          <w:szCs w:val="24"/>
        </w:rPr>
        <w:t>5</w:t>
      </w:r>
      <w:r w:rsidRPr="00131AF4">
        <w:rPr>
          <w:szCs w:val="24"/>
        </w:rPr>
        <w:t xml:space="preserve"> % skupne </w:t>
      </w:r>
      <w:r w:rsidR="00024C3D" w:rsidRPr="00131AF4">
        <w:rPr>
          <w:szCs w:val="24"/>
        </w:rPr>
        <w:t xml:space="preserve">bruto </w:t>
      </w:r>
      <w:r w:rsidRPr="00131AF4">
        <w:rPr>
          <w:szCs w:val="24"/>
        </w:rPr>
        <w:t xml:space="preserve">pogodbene </w:t>
      </w:r>
      <w:r w:rsidR="002C433C" w:rsidRPr="00131AF4">
        <w:rPr>
          <w:szCs w:val="24"/>
        </w:rPr>
        <w:t>cene</w:t>
      </w:r>
      <w:r w:rsidR="00024C3D" w:rsidRPr="00131AF4">
        <w:rPr>
          <w:szCs w:val="24"/>
        </w:rPr>
        <w:t xml:space="preserve"> (vrednost z vključenim DDV)</w:t>
      </w:r>
      <w:r w:rsidRPr="00131AF4">
        <w:rPr>
          <w:szCs w:val="24"/>
        </w:rPr>
        <w:t>. Finančno zavarovanje mora izstaviti banka ali zavarovalnica v obliki, ki je navedena v dokumentaciji</w:t>
      </w:r>
      <w:r w:rsidR="00BC4428" w:rsidRPr="00131AF4">
        <w:rPr>
          <w:szCs w:val="24"/>
        </w:rPr>
        <w:t xml:space="preserve"> v zvezi z oddajo javnega naročila</w:t>
      </w:r>
      <w:r w:rsidRPr="00131AF4">
        <w:rPr>
          <w:szCs w:val="24"/>
        </w:rPr>
        <w:t xml:space="preserve"> (Priloga </w:t>
      </w:r>
      <w:r w:rsidR="008D3B1D" w:rsidRPr="00131AF4">
        <w:rPr>
          <w:szCs w:val="24"/>
        </w:rPr>
        <w:t>G)</w:t>
      </w:r>
      <w:r w:rsidRPr="00131AF4">
        <w:rPr>
          <w:szCs w:val="24"/>
        </w:rPr>
        <w:t xml:space="preserve">. </w:t>
      </w:r>
      <w:r w:rsidR="005C14B5" w:rsidRPr="00131AF4">
        <w:rPr>
          <w:szCs w:val="24"/>
        </w:rPr>
        <w:t>Naročnik bo upošteval finančno zavarovanje ustanove, ki</w:t>
      </w:r>
      <w:r w:rsidR="004A7413" w:rsidRPr="00131AF4">
        <w:rPr>
          <w:szCs w:val="24"/>
        </w:rPr>
        <w:t xml:space="preserve"> deluje in</w:t>
      </w:r>
      <w:r w:rsidR="005C14B5" w:rsidRPr="00131AF4">
        <w:rPr>
          <w:szCs w:val="24"/>
        </w:rPr>
        <w:t xml:space="preserve"> ima status banke oziroma zavarovalnice</w:t>
      </w:r>
      <w:r w:rsidR="004A7413" w:rsidRPr="00131AF4">
        <w:rPr>
          <w:szCs w:val="24"/>
        </w:rPr>
        <w:t xml:space="preserve"> v skladu s </w:t>
      </w:r>
      <w:r w:rsidR="005C14B5" w:rsidRPr="00131AF4">
        <w:rPr>
          <w:szCs w:val="24"/>
        </w:rPr>
        <w:t xml:space="preserve">predpisi države, v kateri je ustanovljena. </w:t>
      </w:r>
      <w:r w:rsidR="004A7413" w:rsidRPr="00131AF4">
        <w:rPr>
          <w:szCs w:val="24"/>
        </w:rPr>
        <w:t xml:space="preserve">Pod predmetni pojem pa je sodi </w:t>
      </w:r>
      <w:r w:rsidR="005C14B5" w:rsidRPr="00131AF4">
        <w:rPr>
          <w:szCs w:val="24"/>
        </w:rPr>
        <w:t>tako imenovana korporativna garancija oziroma garancija banke (interne banke), na katero lahko vpliva</w:t>
      </w:r>
      <w:r w:rsidR="004A7413" w:rsidRPr="00131AF4">
        <w:rPr>
          <w:szCs w:val="24"/>
        </w:rPr>
        <w:t xml:space="preserve"> izvajalec</w:t>
      </w:r>
      <w:r w:rsidR="005C14B5" w:rsidRPr="00131AF4">
        <w:rPr>
          <w:szCs w:val="24"/>
        </w:rPr>
        <w:t xml:space="preserve"> oziroma </w:t>
      </w:r>
      <w:r w:rsidR="004A7413" w:rsidRPr="00131AF4">
        <w:rPr>
          <w:szCs w:val="24"/>
        </w:rPr>
        <w:t>osebe</w:t>
      </w:r>
      <w:r w:rsidR="005C14B5" w:rsidRPr="00131AF4">
        <w:rPr>
          <w:szCs w:val="24"/>
        </w:rPr>
        <w:t xml:space="preserve"> iz skup</w:t>
      </w:r>
      <w:r w:rsidR="004A7413" w:rsidRPr="00131AF4">
        <w:rPr>
          <w:szCs w:val="24"/>
        </w:rPr>
        <w:t>i</w:t>
      </w:r>
      <w:r w:rsidR="005C14B5" w:rsidRPr="00131AF4">
        <w:rPr>
          <w:szCs w:val="24"/>
        </w:rPr>
        <w:t>ne</w:t>
      </w:r>
      <w:r w:rsidR="004A7413" w:rsidRPr="00131AF4">
        <w:rPr>
          <w:szCs w:val="24"/>
        </w:rPr>
        <w:t xml:space="preserve"> (koncerna), kateri pripada</w:t>
      </w:r>
      <w:r w:rsidR="005C14B5" w:rsidRPr="00131AF4">
        <w:rPr>
          <w:szCs w:val="24"/>
        </w:rPr>
        <w:t>.</w:t>
      </w:r>
      <w:r w:rsidR="00DB729A" w:rsidRPr="00131AF4">
        <w:rPr>
          <w:szCs w:val="24"/>
        </w:rPr>
        <w:t xml:space="preserve"> </w:t>
      </w:r>
      <w:r w:rsidR="00DB729A" w:rsidRPr="00DB729A">
        <w:rPr>
          <w:szCs w:val="24"/>
        </w:rPr>
        <w:t xml:space="preserve">Naročnik zahteva, da bančno garancijo izda banka, katere dolgoročna kreditna sposobnost znaša najmanj BBB− po metodologiji Standard &amp; </w:t>
      </w:r>
      <w:proofErr w:type="spellStart"/>
      <w:r w:rsidR="00DB729A" w:rsidRPr="00DB729A">
        <w:rPr>
          <w:szCs w:val="24"/>
        </w:rPr>
        <w:t>Poor’s</w:t>
      </w:r>
      <w:proofErr w:type="spellEnd"/>
      <w:r w:rsidR="00DB729A" w:rsidRPr="00DB729A">
        <w:rPr>
          <w:szCs w:val="24"/>
        </w:rPr>
        <w:t xml:space="preserve"> oziroma primerljivo bonitetno oceno druge mednarodno priznane bonitetne agencije. </w:t>
      </w:r>
      <w:r w:rsidR="005C14B5" w:rsidRPr="00131AF4">
        <w:rPr>
          <w:szCs w:val="24"/>
        </w:rPr>
        <w:t xml:space="preserve"> </w:t>
      </w:r>
      <w:r w:rsidRPr="00131AF4">
        <w:rPr>
          <w:szCs w:val="24"/>
        </w:rPr>
        <w:t xml:space="preserve">Finančno zavarovanje za </w:t>
      </w:r>
      <w:r w:rsidR="00671BCF" w:rsidRPr="00131AF4">
        <w:rPr>
          <w:szCs w:val="24"/>
        </w:rPr>
        <w:t>odpravo napak v garancijskem roku</w:t>
      </w:r>
      <w:r w:rsidRPr="00131AF4">
        <w:rPr>
          <w:szCs w:val="24"/>
        </w:rPr>
        <w:t xml:space="preserve"> mora biti veljavno </w:t>
      </w:r>
      <w:r w:rsidR="00242F3D" w:rsidRPr="00131AF4">
        <w:rPr>
          <w:szCs w:val="24"/>
        </w:rPr>
        <w:t>70</w:t>
      </w:r>
      <w:r w:rsidRPr="00131AF4">
        <w:rPr>
          <w:szCs w:val="24"/>
        </w:rPr>
        <w:t xml:space="preserve"> </w:t>
      </w:r>
      <w:r w:rsidR="00E237D0">
        <w:rPr>
          <w:szCs w:val="24"/>
        </w:rPr>
        <w:t xml:space="preserve">(sedemdeset) </w:t>
      </w:r>
      <w:r w:rsidRPr="00131AF4">
        <w:rPr>
          <w:szCs w:val="24"/>
        </w:rPr>
        <w:t xml:space="preserve">dni po </w:t>
      </w:r>
      <w:r w:rsidR="00096F3B" w:rsidRPr="00131AF4">
        <w:rPr>
          <w:szCs w:val="24"/>
        </w:rPr>
        <w:t xml:space="preserve">preteku </w:t>
      </w:r>
      <w:r w:rsidR="00A835D9" w:rsidRPr="00131AF4">
        <w:rPr>
          <w:szCs w:val="24"/>
        </w:rPr>
        <w:t xml:space="preserve">zadnjega </w:t>
      </w:r>
      <w:r w:rsidR="00096F3B" w:rsidRPr="00131AF4">
        <w:rPr>
          <w:szCs w:val="24"/>
        </w:rPr>
        <w:t xml:space="preserve">garancijskega roka oziroma do </w:t>
      </w:r>
      <w:r w:rsidR="005C14B5" w:rsidRPr="00131AF4">
        <w:rPr>
          <w:szCs w:val="24"/>
        </w:rPr>
        <w:t>podpisa</w:t>
      </w:r>
      <w:r w:rsidRPr="00131AF4">
        <w:rPr>
          <w:szCs w:val="24"/>
        </w:rPr>
        <w:t xml:space="preserve"> </w:t>
      </w:r>
      <w:r w:rsidR="007F741F" w:rsidRPr="00131AF4">
        <w:rPr>
          <w:szCs w:val="24"/>
        </w:rPr>
        <w:t xml:space="preserve">Potrdila o izvedbi, </w:t>
      </w:r>
      <w:r w:rsidRPr="00131AF4">
        <w:rPr>
          <w:szCs w:val="24"/>
        </w:rPr>
        <w:t xml:space="preserve">v skladu s </w:t>
      </w:r>
      <w:r w:rsidR="00534B9C" w:rsidRPr="00131AF4">
        <w:rPr>
          <w:szCs w:val="24"/>
        </w:rPr>
        <w:t xml:space="preserve">podčlenom </w:t>
      </w:r>
      <w:r w:rsidRPr="00131AF4">
        <w:rPr>
          <w:szCs w:val="24"/>
        </w:rPr>
        <w:t>4.2</w:t>
      </w:r>
      <w:r w:rsidR="00671BCF" w:rsidRPr="00131AF4">
        <w:rPr>
          <w:szCs w:val="24"/>
        </w:rPr>
        <w:t>5</w:t>
      </w:r>
      <w:r w:rsidRPr="00131AF4">
        <w:rPr>
          <w:szCs w:val="24"/>
        </w:rPr>
        <w:t xml:space="preserve"> – </w:t>
      </w:r>
      <w:r w:rsidR="00534B9C" w:rsidRPr="00131AF4">
        <w:rPr>
          <w:szCs w:val="24"/>
        </w:rPr>
        <w:t>Združenih Posebnih in Splošnih pogodbenih pogojev</w:t>
      </w:r>
      <w:r w:rsidRPr="00131AF4">
        <w:rPr>
          <w:szCs w:val="24"/>
        </w:rPr>
        <w:t xml:space="preserve">. </w:t>
      </w:r>
    </w:p>
    <w:p w14:paraId="4052D1F2" w14:textId="77777777" w:rsidR="002B4C32" w:rsidRDefault="002B4C32" w:rsidP="00D526F6">
      <w:pPr>
        <w:tabs>
          <w:tab w:val="left" w:pos="9356"/>
        </w:tabs>
        <w:spacing w:line="320" w:lineRule="atLeast"/>
        <w:ind w:left="360" w:hanging="360"/>
        <w:rPr>
          <w:rFonts w:ascii="Calibri" w:hAnsi="Calibri" w:cs="Calibri"/>
          <w:szCs w:val="22"/>
        </w:rPr>
      </w:pPr>
    </w:p>
    <w:p w14:paraId="444D0D9A" w14:textId="77777777" w:rsidR="002B4C32" w:rsidRPr="00131AF4" w:rsidRDefault="002B4C32" w:rsidP="00D526F6">
      <w:pPr>
        <w:tabs>
          <w:tab w:val="left" w:pos="9356"/>
        </w:tabs>
        <w:spacing w:line="320" w:lineRule="atLeast"/>
        <w:ind w:left="360" w:hanging="360"/>
        <w:rPr>
          <w:rFonts w:cs="Arial"/>
          <w:b/>
          <w:szCs w:val="22"/>
        </w:rPr>
      </w:pPr>
      <w:r w:rsidRPr="00131AF4">
        <w:rPr>
          <w:rFonts w:cs="Arial"/>
          <w:b/>
          <w:szCs w:val="22"/>
        </w:rPr>
        <w:t xml:space="preserve">Finančno zavarovanje za </w:t>
      </w:r>
      <w:r w:rsidR="0052250E" w:rsidRPr="00131AF4">
        <w:rPr>
          <w:rFonts w:cs="Arial"/>
          <w:b/>
          <w:szCs w:val="22"/>
        </w:rPr>
        <w:t xml:space="preserve">vračilo </w:t>
      </w:r>
      <w:r w:rsidR="00896369" w:rsidRPr="00131AF4">
        <w:rPr>
          <w:rFonts w:cs="Arial"/>
          <w:b/>
          <w:szCs w:val="22"/>
        </w:rPr>
        <w:t>predplačil</w:t>
      </w:r>
      <w:r w:rsidR="0052250E" w:rsidRPr="00131AF4">
        <w:rPr>
          <w:rFonts w:cs="Arial"/>
          <w:b/>
          <w:szCs w:val="22"/>
        </w:rPr>
        <w:t>a</w:t>
      </w:r>
    </w:p>
    <w:p w14:paraId="5B0F9ADF" w14:textId="71DD87C6" w:rsidR="009F390C" w:rsidRPr="00131AF4" w:rsidRDefault="0052250E" w:rsidP="00D526F6">
      <w:pPr>
        <w:tabs>
          <w:tab w:val="left" w:pos="9356"/>
        </w:tabs>
        <w:spacing w:line="320" w:lineRule="atLeast"/>
        <w:rPr>
          <w:szCs w:val="24"/>
        </w:rPr>
      </w:pPr>
      <w:r w:rsidRPr="00131AF4">
        <w:rPr>
          <w:rFonts w:cs="Arial"/>
          <w:szCs w:val="22"/>
        </w:rPr>
        <w:t xml:space="preserve">Pred plačilom predplačila bo </w:t>
      </w:r>
      <w:r w:rsidR="002B4C32" w:rsidRPr="00131AF4">
        <w:rPr>
          <w:rFonts w:cs="Arial"/>
          <w:szCs w:val="22"/>
        </w:rPr>
        <w:t>izbrani ponudnik</w:t>
      </w:r>
      <w:r w:rsidR="00896369" w:rsidRPr="00131AF4">
        <w:rPr>
          <w:rFonts w:cs="Arial"/>
          <w:szCs w:val="22"/>
        </w:rPr>
        <w:t xml:space="preserve">/pogodbenik </w:t>
      </w:r>
      <w:r w:rsidR="002B4C32" w:rsidRPr="00131AF4">
        <w:rPr>
          <w:rFonts w:cs="Arial"/>
          <w:szCs w:val="22"/>
        </w:rPr>
        <w:t>naročniku predloži</w:t>
      </w:r>
      <w:r w:rsidR="00E25161" w:rsidRPr="00131AF4">
        <w:rPr>
          <w:rFonts w:cs="Arial"/>
          <w:szCs w:val="22"/>
        </w:rPr>
        <w:t>l</w:t>
      </w:r>
      <w:r w:rsidR="002B4C32" w:rsidRPr="00131AF4">
        <w:rPr>
          <w:rFonts w:cs="Arial"/>
          <w:szCs w:val="22"/>
        </w:rPr>
        <w:t xml:space="preserve"> finančno zavarovanje za </w:t>
      </w:r>
      <w:r w:rsidRPr="00131AF4">
        <w:rPr>
          <w:rFonts w:cs="Arial"/>
          <w:szCs w:val="22"/>
        </w:rPr>
        <w:t xml:space="preserve">vračilo </w:t>
      </w:r>
      <w:r w:rsidR="00896369" w:rsidRPr="00131AF4">
        <w:rPr>
          <w:rFonts w:cs="Arial"/>
          <w:szCs w:val="22"/>
        </w:rPr>
        <w:t>predplačil</w:t>
      </w:r>
      <w:r w:rsidRPr="00131AF4">
        <w:rPr>
          <w:rFonts w:cs="Arial"/>
          <w:szCs w:val="22"/>
        </w:rPr>
        <w:t>a</w:t>
      </w:r>
      <w:r w:rsidR="002B4C32" w:rsidRPr="00131AF4">
        <w:rPr>
          <w:rFonts w:cs="Arial"/>
          <w:szCs w:val="22"/>
        </w:rPr>
        <w:t xml:space="preserve"> v skladu</w:t>
      </w:r>
      <w:r w:rsidR="00534B9C" w:rsidRPr="00131AF4">
        <w:rPr>
          <w:rFonts w:cs="Arial"/>
          <w:szCs w:val="22"/>
        </w:rPr>
        <w:t xml:space="preserve"> z</w:t>
      </w:r>
      <w:r w:rsidR="002B4C32" w:rsidRPr="00131AF4">
        <w:rPr>
          <w:rFonts w:cs="Arial"/>
          <w:szCs w:val="22"/>
        </w:rPr>
        <w:t xml:space="preserve"> </w:t>
      </w:r>
      <w:r w:rsidR="00534B9C" w:rsidRPr="00131AF4">
        <w:rPr>
          <w:szCs w:val="24"/>
        </w:rPr>
        <w:t xml:space="preserve">Združenimi Posebnimi in Splošnimi </w:t>
      </w:r>
      <w:r w:rsidR="00881263" w:rsidRPr="00131AF4">
        <w:rPr>
          <w:rFonts w:cs="Arial"/>
          <w:szCs w:val="22"/>
        </w:rPr>
        <w:t>pogodbenimi pogoji</w:t>
      </w:r>
      <w:r w:rsidRPr="00131AF4">
        <w:rPr>
          <w:rFonts w:cs="Arial"/>
          <w:szCs w:val="22"/>
        </w:rPr>
        <w:t>,</w:t>
      </w:r>
      <w:r w:rsidR="00881263" w:rsidRPr="00131AF4">
        <w:rPr>
          <w:rFonts w:cs="Arial"/>
          <w:szCs w:val="22"/>
        </w:rPr>
        <w:t xml:space="preserve"> </w:t>
      </w:r>
      <w:r w:rsidR="002B4C32" w:rsidRPr="00131AF4">
        <w:rPr>
          <w:rFonts w:cs="Arial"/>
          <w:szCs w:val="22"/>
        </w:rPr>
        <w:t xml:space="preserve">izdano s strani </w:t>
      </w:r>
      <w:r w:rsidR="005C14B5" w:rsidRPr="00131AF4">
        <w:rPr>
          <w:szCs w:val="24"/>
        </w:rPr>
        <w:t xml:space="preserve">ustanove, ki </w:t>
      </w:r>
      <w:r w:rsidR="004A7413" w:rsidRPr="00131AF4">
        <w:rPr>
          <w:szCs w:val="24"/>
        </w:rPr>
        <w:t xml:space="preserve">deluje in </w:t>
      </w:r>
      <w:r w:rsidR="005C14B5" w:rsidRPr="00131AF4">
        <w:rPr>
          <w:szCs w:val="24"/>
        </w:rPr>
        <w:t>ima status banke oziroma zavarovalnice</w:t>
      </w:r>
      <w:r w:rsidR="004A7413" w:rsidRPr="00131AF4">
        <w:rPr>
          <w:szCs w:val="24"/>
        </w:rPr>
        <w:t xml:space="preserve"> v skladu s </w:t>
      </w:r>
      <w:r w:rsidR="005C14B5" w:rsidRPr="00131AF4">
        <w:rPr>
          <w:szCs w:val="24"/>
        </w:rPr>
        <w:t>predpisi države, v kateri je ustanovljena</w:t>
      </w:r>
      <w:r w:rsidR="00432863">
        <w:rPr>
          <w:szCs w:val="24"/>
        </w:rPr>
        <w:t xml:space="preserve"> (Priloga F)</w:t>
      </w:r>
      <w:r w:rsidR="005C14B5" w:rsidRPr="00131AF4">
        <w:rPr>
          <w:szCs w:val="24"/>
        </w:rPr>
        <w:t xml:space="preserve">. </w:t>
      </w:r>
      <w:r w:rsidR="004A7413" w:rsidRPr="00131AF4">
        <w:rPr>
          <w:szCs w:val="24"/>
        </w:rPr>
        <w:t xml:space="preserve">Pod predmetni pojem pa ne sodi </w:t>
      </w:r>
      <w:r w:rsidR="005C14B5" w:rsidRPr="00131AF4">
        <w:rPr>
          <w:szCs w:val="24"/>
        </w:rPr>
        <w:t>tako imenovana korporativna garancija oziroma garancija banke (interne banke), na katero lahko vpliva</w:t>
      </w:r>
      <w:r w:rsidR="004A7413" w:rsidRPr="00131AF4">
        <w:rPr>
          <w:szCs w:val="24"/>
        </w:rPr>
        <w:t xml:space="preserve"> izvajalec</w:t>
      </w:r>
      <w:r w:rsidR="005C14B5" w:rsidRPr="00131AF4">
        <w:rPr>
          <w:szCs w:val="24"/>
        </w:rPr>
        <w:t xml:space="preserve"> oziroma </w:t>
      </w:r>
      <w:r w:rsidR="004A7413" w:rsidRPr="00131AF4">
        <w:rPr>
          <w:szCs w:val="24"/>
        </w:rPr>
        <w:t xml:space="preserve">oseba </w:t>
      </w:r>
      <w:r w:rsidR="005C14B5" w:rsidRPr="00131AF4">
        <w:rPr>
          <w:szCs w:val="24"/>
        </w:rPr>
        <w:t>iz skup</w:t>
      </w:r>
      <w:r w:rsidR="004A7413" w:rsidRPr="00131AF4">
        <w:rPr>
          <w:szCs w:val="24"/>
        </w:rPr>
        <w:t>i</w:t>
      </w:r>
      <w:r w:rsidR="005C14B5" w:rsidRPr="00131AF4">
        <w:rPr>
          <w:szCs w:val="24"/>
        </w:rPr>
        <w:t>ne</w:t>
      </w:r>
      <w:r w:rsidR="004A7413" w:rsidRPr="00131AF4">
        <w:rPr>
          <w:szCs w:val="24"/>
        </w:rPr>
        <w:t xml:space="preserve"> (koncerna), kateri pripada</w:t>
      </w:r>
      <w:r w:rsidR="005C14B5" w:rsidRPr="00131AF4">
        <w:rPr>
          <w:szCs w:val="24"/>
        </w:rPr>
        <w:t>.</w:t>
      </w:r>
      <w:r w:rsidR="00570479">
        <w:rPr>
          <w:szCs w:val="24"/>
        </w:rPr>
        <w:t xml:space="preserve"> </w:t>
      </w:r>
      <w:r w:rsidR="00570479" w:rsidRPr="00A86AC4">
        <w:rPr>
          <w:szCs w:val="24"/>
        </w:rPr>
        <w:t xml:space="preserve">Naročnik zahteva, da </w:t>
      </w:r>
      <w:r w:rsidR="00570479" w:rsidRPr="00A86AC4">
        <w:rPr>
          <w:szCs w:val="24"/>
        </w:rPr>
        <w:lastRenderedPageBreak/>
        <w:t xml:space="preserve">bančno garancijo izda banka, katere dolgoročna kreditna sposobnost znaša najmanj BBB− po metodologiji Standard &amp; </w:t>
      </w:r>
      <w:proofErr w:type="spellStart"/>
      <w:r w:rsidR="00570479" w:rsidRPr="00A86AC4">
        <w:rPr>
          <w:szCs w:val="24"/>
        </w:rPr>
        <w:t>Poor’s</w:t>
      </w:r>
      <w:proofErr w:type="spellEnd"/>
      <w:r w:rsidR="00570479" w:rsidRPr="00A86AC4">
        <w:rPr>
          <w:szCs w:val="24"/>
        </w:rPr>
        <w:t xml:space="preserve"> oziroma primerljivo bonitetno oceno druge mednarodno priznane bonitetne agencije</w:t>
      </w:r>
      <w:r w:rsidR="00570479">
        <w:rPr>
          <w:szCs w:val="24"/>
        </w:rPr>
        <w:t>.</w:t>
      </w:r>
      <w:r w:rsidR="00570479" w:rsidRPr="00A86AC4">
        <w:rPr>
          <w:szCs w:val="24"/>
        </w:rPr>
        <w:t xml:space="preserve"> </w:t>
      </w:r>
      <w:r w:rsidR="005C14B5" w:rsidRPr="00131AF4">
        <w:rPr>
          <w:szCs w:val="24"/>
        </w:rPr>
        <w:t xml:space="preserve"> </w:t>
      </w:r>
      <w:r w:rsidR="002B4C32" w:rsidRPr="00131AF4">
        <w:rPr>
          <w:rFonts w:cs="Arial"/>
          <w:szCs w:val="22"/>
        </w:rPr>
        <w:t xml:space="preserve">Finančno zavarovanje za </w:t>
      </w:r>
      <w:r w:rsidRPr="00131AF4">
        <w:rPr>
          <w:rFonts w:cs="Arial"/>
          <w:szCs w:val="22"/>
        </w:rPr>
        <w:t xml:space="preserve">vračilo </w:t>
      </w:r>
      <w:r w:rsidR="00896369" w:rsidRPr="00131AF4">
        <w:rPr>
          <w:rFonts w:cs="Arial"/>
          <w:szCs w:val="22"/>
        </w:rPr>
        <w:t>predplačil</w:t>
      </w:r>
      <w:r w:rsidRPr="00131AF4">
        <w:rPr>
          <w:rFonts w:cs="Arial"/>
          <w:szCs w:val="22"/>
        </w:rPr>
        <w:t>a</w:t>
      </w:r>
      <w:r w:rsidR="002B4C32" w:rsidRPr="00131AF4">
        <w:rPr>
          <w:rFonts w:cs="Arial"/>
          <w:szCs w:val="22"/>
        </w:rPr>
        <w:t xml:space="preserve"> mora biti v višini</w:t>
      </w:r>
      <w:r w:rsidR="003A1A45" w:rsidRPr="00131AF4">
        <w:rPr>
          <w:rFonts w:cs="Arial"/>
          <w:szCs w:val="22"/>
        </w:rPr>
        <w:t>,</w:t>
      </w:r>
      <w:r w:rsidR="002B4C32" w:rsidRPr="00131AF4">
        <w:rPr>
          <w:rFonts w:cs="Arial"/>
          <w:szCs w:val="22"/>
        </w:rPr>
        <w:t xml:space="preserve"> </w:t>
      </w:r>
      <w:r w:rsidR="00041DBA" w:rsidRPr="00131AF4">
        <w:rPr>
          <w:rFonts w:cs="Arial"/>
          <w:szCs w:val="22"/>
        </w:rPr>
        <w:t xml:space="preserve">kot je določena v </w:t>
      </w:r>
      <w:r w:rsidR="00534B9C" w:rsidRPr="00131AF4">
        <w:rPr>
          <w:szCs w:val="24"/>
        </w:rPr>
        <w:t>Združenih Posebnih in Splošnih pogodbenih pogojev</w:t>
      </w:r>
      <w:r w:rsidR="00534B9C" w:rsidRPr="00131AF4" w:rsidDel="00534B9C">
        <w:rPr>
          <w:rFonts w:cs="Arial"/>
          <w:szCs w:val="22"/>
        </w:rPr>
        <w:t xml:space="preserve"> </w:t>
      </w:r>
      <w:r w:rsidR="008B2D5F" w:rsidRPr="00131AF4">
        <w:rPr>
          <w:rFonts w:cs="Arial"/>
          <w:szCs w:val="22"/>
        </w:rPr>
        <w:t>MAPA A – poglavje V</w:t>
      </w:r>
      <w:r w:rsidR="006A0232" w:rsidRPr="00131AF4">
        <w:rPr>
          <w:rFonts w:cs="Arial"/>
          <w:szCs w:val="22"/>
        </w:rPr>
        <w:t xml:space="preserve"> </w:t>
      </w:r>
      <w:r w:rsidR="00881263" w:rsidRPr="00131AF4">
        <w:rPr>
          <w:szCs w:val="24"/>
        </w:rPr>
        <w:t xml:space="preserve">(v skladu s </w:t>
      </w:r>
      <w:r w:rsidR="00534B9C" w:rsidRPr="00131AF4">
        <w:rPr>
          <w:szCs w:val="24"/>
        </w:rPr>
        <w:t>podčlenom</w:t>
      </w:r>
      <w:r w:rsidR="00881263" w:rsidRPr="00131AF4">
        <w:rPr>
          <w:szCs w:val="24"/>
        </w:rPr>
        <w:t xml:space="preserve"> 14.2</w:t>
      </w:r>
      <w:r w:rsidR="00534B9C" w:rsidRPr="00131AF4">
        <w:rPr>
          <w:szCs w:val="24"/>
        </w:rPr>
        <w:t xml:space="preserve"> - Združenih Posebnih in Splošnih pogodbenih pogojev</w:t>
      </w:r>
      <w:r w:rsidR="00D47D50" w:rsidRPr="00131AF4">
        <w:rPr>
          <w:szCs w:val="24"/>
        </w:rPr>
        <w:t xml:space="preserve">). </w:t>
      </w:r>
    </w:p>
    <w:p w14:paraId="00B53342" w14:textId="5E79F1A8" w:rsidR="00D47D50" w:rsidRPr="00131AF4" w:rsidRDefault="00D47D50" w:rsidP="00D526F6">
      <w:pPr>
        <w:tabs>
          <w:tab w:val="left" w:pos="432"/>
          <w:tab w:val="left" w:pos="720"/>
          <w:tab w:val="left" w:pos="3261"/>
          <w:tab w:val="left" w:pos="9356"/>
        </w:tabs>
        <w:spacing w:line="320" w:lineRule="atLeast"/>
        <w:rPr>
          <w:szCs w:val="24"/>
        </w:rPr>
      </w:pPr>
    </w:p>
    <w:p w14:paraId="427C2113" w14:textId="3651F6F3"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78" w:name="_Toc401829566"/>
      <w:bookmarkStart w:id="79" w:name="_Toc229085129"/>
      <w:r w:rsidRPr="00131AF4">
        <w:rPr>
          <w:szCs w:val="24"/>
        </w:rPr>
        <w:t xml:space="preserve">oblika in podpis </w:t>
      </w:r>
      <w:bookmarkEnd w:id="78"/>
      <w:r w:rsidR="008C75A7">
        <w:rPr>
          <w:szCs w:val="24"/>
        </w:rPr>
        <w:t>PONUDB</w:t>
      </w:r>
      <w:r w:rsidR="002849EC" w:rsidRPr="00131AF4">
        <w:rPr>
          <w:szCs w:val="24"/>
        </w:rPr>
        <w:t>E</w:t>
      </w:r>
      <w:bookmarkEnd w:id="79"/>
    </w:p>
    <w:p w14:paraId="2F0DB54A" w14:textId="77777777" w:rsidR="009F390C" w:rsidRPr="00131AF4" w:rsidRDefault="009F390C" w:rsidP="00D526F6">
      <w:pPr>
        <w:tabs>
          <w:tab w:val="left" w:pos="9356"/>
        </w:tabs>
        <w:spacing w:line="320" w:lineRule="atLeast"/>
        <w:rPr>
          <w:szCs w:val="24"/>
        </w:rPr>
      </w:pPr>
    </w:p>
    <w:p w14:paraId="3BF09F97" w14:textId="7463E741" w:rsidR="002849EC" w:rsidRPr="00131AF4" w:rsidRDefault="00845366" w:rsidP="00D526F6">
      <w:pPr>
        <w:tabs>
          <w:tab w:val="left" w:pos="432"/>
          <w:tab w:val="left" w:pos="720"/>
          <w:tab w:val="left" w:pos="9356"/>
        </w:tabs>
        <w:spacing w:line="320" w:lineRule="atLeast"/>
        <w:rPr>
          <w:szCs w:val="24"/>
        </w:rPr>
      </w:pPr>
      <w:r>
        <w:rPr>
          <w:szCs w:val="24"/>
        </w:rPr>
        <w:t>Ponudnik</w:t>
      </w:r>
      <w:r w:rsidR="00F702BB" w:rsidRPr="00131AF4">
        <w:rPr>
          <w:szCs w:val="24"/>
        </w:rPr>
        <w:t xml:space="preserve"> mora oddati elektronsko verzijo ponudbe. Elektronska ponudba mora biti sistematično urejena, kot je definirano v poglavju 4.3 in mora vsebovati kazalo celotne vsebine. </w:t>
      </w:r>
    </w:p>
    <w:p w14:paraId="1927372E" w14:textId="77777777" w:rsidR="002849EC" w:rsidRPr="00131AF4" w:rsidRDefault="002849EC" w:rsidP="00D526F6">
      <w:pPr>
        <w:tabs>
          <w:tab w:val="left" w:pos="432"/>
          <w:tab w:val="left" w:pos="720"/>
          <w:tab w:val="left" w:pos="9356"/>
        </w:tabs>
        <w:spacing w:line="320" w:lineRule="atLeast"/>
        <w:rPr>
          <w:szCs w:val="24"/>
        </w:rPr>
      </w:pPr>
    </w:p>
    <w:p w14:paraId="107C9297" w14:textId="37ABACB6" w:rsidR="002849EC" w:rsidRPr="00131AF4" w:rsidRDefault="002849EC" w:rsidP="00D526F6">
      <w:pPr>
        <w:tabs>
          <w:tab w:val="left" w:pos="432"/>
          <w:tab w:val="left" w:pos="720"/>
          <w:tab w:val="left" w:pos="9356"/>
        </w:tabs>
        <w:spacing w:line="320" w:lineRule="atLeast"/>
        <w:rPr>
          <w:szCs w:val="24"/>
        </w:rPr>
      </w:pPr>
      <w:r w:rsidRPr="00131AF4">
        <w:rPr>
          <w:szCs w:val="24"/>
        </w:rPr>
        <w:t xml:space="preserve">Elektronska </w:t>
      </w:r>
      <w:r w:rsidR="008C75A7">
        <w:rPr>
          <w:szCs w:val="24"/>
        </w:rPr>
        <w:t>ponudb</w:t>
      </w:r>
      <w:r w:rsidR="00B524BF" w:rsidRPr="00131AF4">
        <w:rPr>
          <w:szCs w:val="24"/>
        </w:rPr>
        <w:t xml:space="preserve">a </w:t>
      </w:r>
      <w:r w:rsidRPr="00131AF4">
        <w:rPr>
          <w:szCs w:val="24"/>
        </w:rPr>
        <w:t>mora biti v arhivskem PDF formatu</w:t>
      </w:r>
      <w:r w:rsidR="00B524BF" w:rsidRPr="00131AF4">
        <w:rPr>
          <w:szCs w:val="24"/>
        </w:rPr>
        <w:t>.</w:t>
      </w:r>
      <w:r w:rsidR="003A1A45" w:rsidRPr="00131AF4">
        <w:rPr>
          <w:szCs w:val="24"/>
        </w:rPr>
        <w:t xml:space="preserve"> </w:t>
      </w:r>
      <w:r w:rsidRPr="00131AF4">
        <w:rPr>
          <w:szCs w:val="24"/>
        </w:rPr>
        <w:t xml:space="preserve">Dokumenti morajo biti v izvirnem formatu ali kvalitetno barvno skenirani (priporočeno 600 </w:t>
      </w:r>
      <w:proofErr w:type="spellStart"/>
      <w:r w:rsidRPr="00131AF4">
        <w:rPr>
          <w:szCs w:val="24"/>
        </w:rPr>
        <w:t>dpi</w:t>
      </w:r>
      <w:proofErr w:type="spellEnd"/>
      <w:r w:rsidRPr="00131AF4">
        <w:rPr>
          <w:szCs w:val="24"/>
        </w:rPr>
        <w:t>), optimizirani za zmanjšanje velikosti datotek in morajo imeti optično prepoznan tekst (OCR). Dokumenti ne smejo biti zaščiteni proti tiskanju, kopiranju ali komentiranju. Ponudnik predloži ponudbene cene tudi v »</w:t>
      </w:r>
      <w:proofErr w:type="spellStart"/>
      <w:r w:rsidRPr="00131AF4">
        <w:rPr>
          <w:szCs w:val="24"/>
        </w:rPr>
        <w:t>xlsx</w:t>
      </w:r>
      <w:proofErr w:type="spellEnd"/>
      <w:r w:rsidRPr="00131AF4">
        <w:rPr>
          <w:szCs w:val="24"/>
        </w:rPr>
        <w:t>« formatu ter terminske plane v izvornem formatu (MS Project).</w:t>
      </w:r>
      <w:r w:rsidR="00BC4428" w:rsidRPr="00131AF4">
        <w:rPr>
          <w:szCs w:val="24"/>
        </w:rPr>
        <w:t>V primeru razlik, velja dokument, ki je v PDF formatu.</w:t>
      </w:r>
    </w:p>
    <w:p w14:paraId="16106B26" w14:textId="77777777" w:rsidR="002849EC" w:rsidRPr="00131AF4" w:rsidRDefault="002849EC" w:rsidP="00D526F6">
      <w:pPr>
        <w:tabs>
          <w:tab w:val="left" w:pos="432"/>
          <w:tab w:val="left" w:pos="720"/>
          <w:tab w:val="left" w:pos="9356"/>
        </w:tabs>
        <w:spacing w:line="320" w:lineRule="atLeast"/>
        <w:rPr>
          <w:szCs w:val="24"/>
        </w:rPr>
      </w:pPr>
    </w:p>
    <w:p w14:paraId="0EEB3E70" w14:textId="11F17F43" w:rsidR="002849EC" w:rsidRPr="00131AF4" w:rsidRDefault="00F702BB" w:rsidP="00D526F6">
      <w:pPr>
        <w:tabs>
          <w:tab w:val="left" w:pos="432"/>
          <w:tab w:val="left" w:pos="720"/>
          <w:tab w:val="left" w:pos="9356"/>
        </w:tabs>
        <w:spacing w:line="320" w:lineRule="atLeast"/>
        <w:rPr>
          <w:szCs w:val="24"/>
        </w:rPr>
      </w:pPr>
      <w:r w:rsidRPr="00131AF4">
        <w:rPr>
          <w:szCs w:val="24"/>
        </w:rPr>
        <w:t xml:space="preserve">Elektronska ponudba </w:t>
      </w:r>
      <w:r w:rsidR="002849EC" w:rsidRPr="00131AF4">
        <w:rPr>
          <w:szCs w:val="24"/>
        </w:rPr>
        <w:t>mora vsebovati interaktivno kazalo (povezave) na vse dokumente (in vsako datoteko), tudi priloge. Datoteke morajo biti smiselno poimenovane, da je iz poimenovanja razvidna vsebina. Posamezni večji dokumenti (datoteke), ki jih sestavlja več poglavij, morajo imeti interaktivno kazalo z »</w:t>
      </w:r>
      <w:proofErr w:type="spellStart"/>
      <w:r w:rsidR="002849EC" w:rsidRPr="00131AF4">
        <w:rPr>
          <w:szCs w:val="24"/>
        </w:rPr>
        <w:t>bookmarki</w:t>
      </w:r>
      <w:proofErr w:type="spellEnd"/>
      <w:r w:rsidR="002849EC" w:rsidRPr="00131AF4">
        <w:rPr>
          <w:szCs w:val="24"/>
        </w:rPr>
        <w:t xml:space="preserve">«. </w:t>
      </w:r>
    </w:p>
    <w:p w14:paraId="71C719EA" w14:textId="77777777" w:rsidR="002849EC" w:rsidRPr="00131AF4" w:rsidRDefault="002849EC" w:rsidP="00D526F6">
      <w:pPr>
        <w:tabs>
          <w:tab w:val="left" w:pos="432"/>
          <w:tab w:val="left" w:pos="720"/>
          <w:tab w:val="left" w:pos="9356"/>
        </w:tabs>
        <w:spacing w:line="320" w:lineRule="atLeast"/>
        <w:rPr>
          <w:szCs w:val="24"/>
        </w:rPr>
      </w:pPr>
    </w:p>
    <w:p w14:paraId="7E3A0DEE" w14:textId="07C706AE" w:rsidR="002849EC" w:rsidRPr="00131AF4" w:rsidRDefault="008C75A7" w:rsidP="00D526F6">
      <w:pPr>
        <w:tabs>
          <w:tab w:val="left" w:pos="432"/>
          <w:tab w:val="left" w:pos="720"/>
          <w:tab w:val="left" w:pos="9356"/>
        </w:tabs>
        <w:spacing w:line="320" w:lineRule="atLeast"/>
        <w:rPr>
          <w:szCs w:val="24"/>
        </w:rPr>
      </w:pPr>
      <w:r>
        <w:rPr>
          <w:szCs w:val="24"/>
        </w:rPr>
        <w:t>P</w:t>
      </w:r>
      <w:r w:rsidR="00F702BB" w:rsidRPr="00131AF4">
        <w:rPr>
          <w:szCs w:val="24"/>
        </w:rPr>
        <w:t>onudbo</w:t>
      </w:r>
      <w:r w:rsidR="002849EC" w:rsidRPr="00131AF4">
        <w:rPr>
          <w:szCs w:val="24"/>
        </w:rPr>
        <w:t xml:space="preserve"> mora podpisati </w:t>
      </w:r>
      <w:r w:rsidR="00F702BB" w:rsidRPr="00131AF4">
        <w:rPr>
          <w:szCs w:val="24"/>
        </w:rPr>
        <w:t>zakoniti zastopnik ponudnika oziroma za to pooblaščena oseba.</w:t>
      </w:r>
      <w:r w:rsidR="002849EC" w:rsidRPr="00131AF4">
        <w:rPr>
          <w:szCs w:val="24"/>
        </w:rPr>
        <w:t xml:space="preserve"> Takšno dovoljenje se označi z navedbo "Pooblastilo" v skladu s Prilogo C1 te razpisne dokumentacije.</w:t>
      </w:r>
    </w:p>
    <w:p w14:paraId="14356145" w14:textId="77777777" w:rsidR="002849EC" w:rsidRPr="00131AF4" w:rsidRDefault="002849EC" w:rsidP="00D526F6">
      <w:pPr>
        <w:tabs>
          <w:tab w:val="left" w:pos="432"/>
          <w:tab w:val="left" w:pos="720"/>
          <w:tab w:val="left" w:pos="9356"/>
        </w:tabs>
        <w:spacing w:line="320" w:lineRule="atLeast"/>
        <w:rPr>
          <w:szCs w:val="24"/>
        </w:rPr>
      </w:pPr>
    </w:p>
    <w:p w14:paraId="5EE146A4" w14:textId="40BFB9AD" w:rsidR="002849EC" w:rsidRPr="00131AF4" w:rsidRDefault="002849EC" w:rsidP="00D526F6">
      <w:pPr>
        <w:tabs>
          <w:tab w:val="left" w:pos="432"/>
          <w:tab w:val="left" w:pos="720"/>
          <w:tab w:val="left" w:pos="9356"/>
        </w:tabs>
        <w:spacing w:line="320" w:lineRule="atLeast"/>
        <w:rPr>
          <w:szCs w:val="24"/>
        </w:rPr>
      </w:pPr>
      <w:r w:rsidRPr="00131AF4">
        <w:rPr>
          <w:szCs w:val="24"/>
        </w:rPr>
        <w:t xml:space="preserve">V primeru, da </w:t>
      </w:r>
      <w:r w:rsidR="008C75A7">
        <w:rPr>
          <w:szCs w:val="24"/>
        </w:rPr>
        <w:t>ponudb</w:t>
      </w:r>
      <w:r w:rsidRPr="00131AF4">
        <w:rPr>
          <w:szCs w:val="24"/>
        </w:rPr>
        <w:t xml:space="preserve">o odda skupina </w:t>
      </w:r>
      <w:r w:rsidR="00845366">
        <w:rPr>
          <w:szCs w:val="24"/>
        </w:rPr>
        <w:t>ponudnik</w:t>
      </w:r>
      <w:r w:rsidRPr="00131AF4">
        <w:rPr>
          <w:szCs w:val="24"/>
        </w:rPr>
        <w:t>ov, mora biti dovoljenje za podpisovanje označeno z "Izjava/pooblastilo" v skladu s Prilogo C1 te razpisne dokumentacije.</w:t>
      </w:r>
    </w:p>
    <w:p w14:paraId="035FF2B9" w14:textId="77777777" w:rsidR="002849EC" w:rsidRPr="00131AF4" w:rsidRDefault="002849EC" w:rsidP="00D526F6">
      <w:pPr>
        <w:tabs>
          <w:tab w:val="left" w:pos="432"/>
          <w:tab w:val="left" w:pos="720"/>
          <w:tab w:val="left" w:pos="9356"/>
        </w:tabs>
        <w:spacing w:line="320" w:lineRule="atLeast"/>
        <w:rPr>
          <w:szCs w:val="24"/>
        </w:rPr>
      </w:pPr>
    </w:p>
    <w:p w14:paraId="12EF6153" w14:textId="2DFFC671" w:rsidR="009F390C" w:rsidRPr="00131AF4" w:rsidRDefault="008C75A7" w:rsidP="00D526F6">
      <w:pPr>
        <w:tabs>
          <w:tab w:val="left" w:pos="432"/>
          <w:tab w:val="left" w:pos="720"/>
          <w:tab w:val="left" w:pos="9356"/>
        </w:tabs>
        <w:spacing w:line="320" w:lineRule="atLeast"/>
        <w:rPr>
          <w:szCs w:val="24"/>
        </w:rPr>
      </w:pPr>
      <w:r>
        <w:rPr>
          <w:szCs w:val="24"/>
        </w:rPr>
        <w:t>Ponudb</w:t>
      </w:r>
      <w:r w:rsidR="002849EC" w:rsidRPr="00131AF4">
        <w:rPr>
          <w:szCs w:val="24"/>
        </w:rPr>
        <w:t xml:space="preserve">a ne sme vsebovati nobenih sprememb, razen tistih, ki so potrebne za popravljanje napak, ki jih naredi </w:t>
      </w:r>
      <w:r w:rsidR="00845366">
        <w:rPr>
          <w:szCs w:val="24"/>
        </w:rPr>
        <w:t>ponudnik</w:t>
      </w:r>
      <w:r w:rsidR="002849EC" w:rsidRPr="00131AF4">
        <w:rPr>
          <w:szCs w:val="24"/>
        </w:rPr>
        <w:t xml:space="preserve">; v tem primeru mora takšne popravke parafirati oseba ali osebe, ki podpišejo </w:t>
      </w:r>
      <w:r>
        <w:rPr>
          <w:szCs w:val="24"/>
        </w:rPr>
        <w:t>ponudb</w:t>
      </w:r>
      <w:r w:rsidR="002849EC" w:rsidRPr="00131AF4">
        <w:rPr>
          <w:szCs w:val="24"/>
        </w:rPr>
        <w:t>o. Originalne številke, ki so naknadno popravljene, ne smejo biti zbrisane.</w:t>
      </w:r>
    </w:p>
    <w:p w14:paraId="047576E3" w14:textId="77777777" w:rsidR="002849EC" w:rsidRPr="00131AF4" w:rsidRDefault="002849EC" w:rsidP="00D526F6">
      <w:pPr>
        <w:tabs>
          <w:tab w:val="left" w:pos="432"/>
          <w:tab w:val="left" w:pos="720"/>
          <w:tab w:val="left" w:pos="9356"/>
        </w:tabs>
        <w:spacing w:line="320" w:lineRule="atLeast"/>
        <w:rPr>
          <w:szCs w:val="24"/>
        </w:rPr>
      </w:pPr>
    </w:p>
    <w:p w14:paraId="295E8BC1" w14:textId="76D645E4" w:rsidR="000A19A8" w:rsidRDefault="000A19A8">
      <w:pPr>
        <w:spacing w:line="240" w:lineRule="auto"/>
        <w:jc w:val="left"/>
        <w:rPr>
          <w:szCs w:val="24"/>
        </w:rPr>
      </w:pPr>
      <w:r>
        <w:rPr>
          <w:szCs w:val="24"/>
        </w:rPr>
        <w:br w:type="page"/>
      </w:r>
    </w:p>
    <w:p w14:paraId="2B2421D0" w14:textId="4EF3C7F3" w:rsidR="009F390C" w:rsidRPr="00131AF4" w:rsidRDefault="009F390C" w:rsidP="00B827CE">
      <w:pPr>
        <w:pStyle w:val="Naslov1"/>
        <w:numPr>
          <w:ilvl w:val="0"/>
          <w:numId w:val="157"/>
        </w:numPr>
        <w:tabs>
          <w:tab w:val="left" w:pos="9356"/>
        </w:tabs>
        <w:spacing w:line="320" w:lineRule="atLeast"/>
        <w:rPr>
          <w:szCs w:val="24"/>
        </w:rPr>
      </w:pPr>
      <w:bookmarkStart w:id="80" w:name="_Toc401829567"/>
      <w:bookmarkStart w:id="81" w:name="_Toc229085130"/>
      <w:r w:rsidRPr="00131AF4">
        <w:rPr>
          <w:szCs w:val="24"/>
        </w:rPr>
        <w:lastRenderedPageBreak/>
        <w:t xml:space="preserve">oddaja </w:t>
      </w:r>
      <w:bookmarkEnd w:id="80"/>
      <w:r w:rsidR="008C75A7">
        <w:rPr>
          <w:szCs w:val="24"/>
        </w:rPr>
        <w:t>PONUDB</w:t>
      </w:r>
      <w:bookmarkEnd w:id="81"/>
    </w:p>
    <w:p w14:paraId="2431F2F8" w14:textId="77777777" w:rsidR="009F390C" w:rsidRPr="00131AF4" w:rsidRDefault="009F390C" w:rsidP="00D526F6">
      <w:pPr>
        <w:tabs>
          <w:tab w:val="left" w:pos="9356"/>
        </w:tabs>
        <w:spacing w:line="320" w:lineRule="atLeast"/>
        <w:rPr>
          <w:b/>
          <w:szCs w:val="24"/>
        </w:rPr>
      </w:pPr>
    </w:p>
    <w:p w14:paraId="2B42D5BC" w14:textId="77777777" w:rsidR="00742FA4" w:rsidRPr="00131AF4" w:rsidRDefault="00742FA4" w:rsidP="00B827CE">
      <w:pPr>
        <w:pStyle w:val="Odstavekseznama"/>
        <w:keepNext/>
        <w:numPr>
          <w:ilvl w:val="0"/>
          <w:numId w:val="158"/>
        </w:numPr>
        <w:tabs>
          <w:tab w:val="left" w:pos="567"/>
          <w:tab w:val="left" w:pos="9356"/>
        </w:tabs>
        <w:overflowPunct/>
        <w:autoSpaceDE/>
        <w:autoSpaceDN/>
        <w:adjustRightInd/>
        <w:contextualSpacing w:val="0"/>
        <w:outlineLvl w:val="1"/>
        <w:rPr>
          <w:b/>
          <w:caps/>
          <w:vanish/>
          <w:sz w:val="26"/>
          <w:szCs w:val="24"/>
          <w:lang w:val="sl-SI"/>
        </w:rPr>
      </w:pPr>
      <w:bookmarkStart w:id="82" w:name="_Toc531184433"/>
      <w:bookmarkStart w:id="83" w:name="_Toc227680445"/>
      <w:bookmarkStart w:id="84" w:name="_Toc228354679"/>
      <w:bookmarkStart w:id="85" w:name="_Toc228525919"/>
      <w:bookmarkStart w:id="86" w:name="_Toc229085131"/>
      <w:bookmarkStart w:id="87" w:name="_Toc401829568"/>
      <w:bookmarkEnd w:id="82"/>
      <w:bookmarkEnd w:id="83"/>
      <w:bookmarkEnd w:id="84"/>
      <w:bookmarkEnd w:id="85"/>
      <w:bookmarkEnd w:id="86"/>
    </w:p>
    <w:p w14:paraId="3E0E4545"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88" w:name="_Toc229085132"/>
      <w:r w:rsidRPr="00131AF4">
        <w:rPr>
          <w:szCs w:val="24"/>
        </w:rPr>
        <w:t>pečatenje in označevanje</w:t>
      </w:r>
      <w:bookmarkEnd w:id="87"/>
      <w:bookmarkEnd w:id="88"/>
    </w:p>
    <w:p w14:paraId="448435D8" w14:textId="77777777" w:rsidR="009F390C" w:rsidRPr="00131AF4" w:rsidRDefault="009F390C" w:rsidP="00D526F6">
      <w:pPr>
        <w:tabs>
          <w:tab w:val="left" w:pos="9356"/>
        </w:tabs>
        <w:spacing w:line="320" w:lineRule="atLeast"/>
        <w:rPr>
          <w:b/>
          <w:szCs w:val="24"/>
        </w:rPr>
      </w:pPr>
    </w:p>
    <w:p w14:paraId="1F1267C7" w14:textId="0BFFAD4E" w:rsidR="00F702BB" w:rsidRPr="00131AF4" w:rsidRDefault="00845366" w:rsidP="00F702BB">
      <w:pPr>
        <w:tabs>
          <w:tab w:val="left" w:pos="432"/>
          <w:tab w:val="left" w:pos="720"/>
          <w:tab w:val="left" w:pos="9356"/>
        </w:tabs>
        <w:spacing w:line="320" w:lineRule="atLeast"/>
        <w:rPr>
          <w:szCs w:val="24"/>
        </w:rPr>
      </w:pPr>
      <w:r>
        <w:rPr>
          <w:szCs w:val="24"/>
        </w:rPr>
        <w:t>P</w:t>
      </w:r>
      <w:r w:rsidR="00F702BB" w:rsidRPr="00131AF4">
        <w:rPr>
          <w:szCs w:val="24"/>
        </w:rPr>
        <w:t xml:space="preserve">onudniki morajo ponudbe predložiti v informacijski sistem e-JN na spletnem naslovu </w:t>
      </w:r>
      <w:hyperlink r:id="rId25" w:history="1">
        <w:r w:rsidR="009D016E" w:rsidRPr="00131AF4">
          <w:rPr>
            <w:rStyle w:val="Hiperpovezava"/>
            <w:szCs w:val="24"/>
          </w:rPr>
          <w:t>https://ejn.gov.si/</w:t>
        </w:r>
      </w:hyperlink>
      <w:r w:rsidR="00F702BB" w:rsidRPr="00131AF4">
        <w:rPr>
          <w:szCs w:val="24"/>
        </w:rPr>
        <w:t>.</w:t>
      </w:r>
    </w:p>
    <w:p w14:paraId="2023FBA3" w14:textId="77777777" w:rsidR="00F702BB" w:rsidRPr="00131AF4" w:rsidRDefault="00F702BB" w:rsidP="00F702BB">
      <w:pPr>
        <w:tabs>
          <w:tab w:val="left" w:pos="432"/>
          <w:tab w:val="left" w:pos="720"/>
          <w:tab w:val="left" w:pos="9356"/>
        </w:tabs>
        <w:spacing w:line="320" w:lineRule="atLeast"/>
        <w:rPr>
          <w:szCs w:val="24"/>
        </w:rPr>
      </w:pPr>
    </w:p>
    <w:p w14:paraId="1F79547D" w14:textId="3DE77CA6" w:rsidR="00F702BB" w:rsidRPr="00131AF4" w:rsidRDefault="00845366" w:rsidP="00F702BB">
      <w:pPr>
        <w:tabs>
          <w:tab w:val="left" w:pos="432"/>
          <w:tab w:val="left" w:pos="720"/>
          <w:tab w:val="left" w:pos="9356"/>
        </w:tabs>
        <w:spacing w:line="320" w:lineRule="atLeast"/>
        <w:rPr>
          <w:szCs w:val="24"/>
        </w:rPr>
      </w:pPr>
      <w:r>
        <w:rPr>
          <w:szCs w:val="24"/>
        </w:rPr>
        <w:t>P</w:t>
      </w:r>
      <w:r w:rsidR="00F702BB" w:rsidRPr="00131AF4">
        <w:rPr>
          <w:szCs w:val="24"/>
        </w:rPr>
        <w:t xml:space="preserve">onudnik se mora pred oddajo ponudbe registrirati na spletnem naslovu </w:t>
      </w:r>
      <w:hyperlink r:id="rId26" w:history="1">
        <w:r w:rsidR="009D016E" w:rsidRPr="00131AF4">
          <w:rPr>
            <w:rStyle w:val="Hiperpovezava"/>
            <w:szCs w:val="24"/>
          </w:rPr>
          <w:t>https://ejn.gov.si/</w:t>
        </w:r>
      </w:hyperlink>
      <w:r w:rsidR="00D614E8" w:rsidRPr="00131AF4">
        <w:rPr>
          <w:szCs w:val="24"/>
        </w:rPr>
        <w:t xml:space="preserve">. </w:t>
      </w:r>
      <w:r w:rsidR="00F702BB" w:rsidRPr="00131AF4">
        <w:rPr>
          <w:szCs w:val="24"/>
        </w:rPr>
        <w:t xml:space="preserve">Če je ponudnik že registriran v informacijski sistem e-JN, se </w:t>
      </w:r>
      <w:r w:rsidR="008C75A7">
        <w:rPr>
          <w:szCs w:val="24"/>
        </w:rPr>
        <w:t>ponudb</w:t>
      </w:r>
      <w:r w:rsidR="00F702BB" w:rsidRPr="00131AF4">
        <w:rPr>
          <w:szCs w:val="24"/>
        </w:rPr>
        <w:t>i v aplikacijo na istem naslovu.</w:t>
      </w:r>
    </w:p>
    <w:p w14:paraId="0CAB02B3" w14:textId="77777777" w:rsidR="00F702BB" w:rsidRPr="00131AF4" w:rsidRDefault="00F702BB" w:rsidP="00F702BB">
      <w:pPr>
        <w:tabs>
          <w:tab w:val="left" w:pos="432"/>
          <w:tab w:val="left" w:pos="720"/>
          <w:tab w:val="left" w:pos="9356"/>
        </w:tabs>
        <w:spacing w:line="320" w:lineRule="atLeast"/>
        <w:rPr>
          <w:szCs w:val="24"/>
        </w:rPr>
      </w:pPr>
    </w:p>
    <w:p w14:paraId="179344DA" w14:textId="77777777" w:rsidR="00F702BB" w:rsidRPr="00131AF4" w:rsidRDefault="00F702BB" w:rsidP="00F702BB">
      <w:pPr>
        <w:tabs>
          <w:tab w:val="left" w:pos="432"/>
          <w:tab w:val="left" w:pos="720"/>
          <w:tab w:val="left" w:pos="9356"/>
        </w:tabs>
        <w:spacing w:line="320" w:lineRule="atLeast"/>
        <w:rPr>
          <w:szCs w:val="24"/>
        </w:rPr>
      </w:pPr>
      <w:r w:rsidRPr="00131AF4">
        <w:rPr>
          <w:szCs w:val="24"/>
        </w:rPr>
        <w:t>Za registracijo je zahtevano eno od s strani kvalificiranega overitelja izdano digitalno potrdilo: SIGEN-CA (</w:t>
      </w:r>
      <w:hyperlink r:id="rId27" w:history="1">
        <w:r w:rsidR="00C158B3" w:rsidRPr="00131AF4">
          <w:rPr>
            <w:rStyle w:val="Hiperpovezava"/>
            <w:szCs w:val="24"/>
          </w:rPr>
          <w:t>www.sigen-ca.si</w:t>
        </w:r>
      </w:hyperlink>
      <w:r w:rsidR="00C158B3" w:rsidRPr="00131AF4">
        <w:rPr>
          <w:szCs w:val="24"/>
        </w:rPr>
        <w:t>), POŠTA®CA (</w:t>
      </w:r>
      <w:hyperlink r:id="rId28" w:history="1">
        <w:r w:rsidR="00C158B3" w:rsidRPr="00131AF4">
          <w:rPr>
            <w:rStyle w:val="Hiperpovezava"/>
            <w:szCs w:val="24"/>
          </w:rPr>
          <w:t>www.postarca.posta.si</w:t>
        </w:r>
      </w:hyperlink>
      <w:r w:rsidRPr="00131AF4">
        <w:rPr>
          <w:szCs w:val="24"/>
        </w:rPr>
        <w:t>), HALCOM-CA (</w:t>
      </w:r>
      <w:hyperlink r:id="rId29" w:history="1">
        <w:r w:rsidR="00C158B3" w:rsidRPr="00131AF4">
          <w:rPr>
            <w:rStyle w:val="Hiperpovezava"/>
            <w:szCs w:val="24"/>
          </w:rPr>
          <w:t>www.halcom.si</w:t>
        </w:r>
      </w:hyperlink>
      <w:r w:rsidRPr="00131AF4">
        <w:rPr>
          <w:szCs w:val="24"/>
        </w:rPr>
        <w:t>), AC NLB (</w:t>
      </w:r>
      <w:hyperlink r:id="rId30" w:history="1">
        <w:r w:rsidR="00C158B3" w:rsidRPr="00131AF4">
          <w:rPr>
            <w:rStyle w:val="Hiperpovezava"/>
            <w:szCs w:val="24"/>
          </w:rPr>
          <w:t>www.nlb.si</w:t>
        </w:r>
      </w:hyperlink>
      <w:r w:rsidRPr="00131AF4">
        <w:rPr>
          <w:szCs w:val="24"/>
        </w:rPr>
        <w:t>).</w:t>
      </w:r>
    </w:p>
    <w:p w14:paraId="07C51F0A" w14:textId="77777777" w:rsidR="00F702BB" w:rsidRPr="00131AF4" w:rsidRDefault="00F702BB" w:rsidP="00F702BB">
      <w:pPr>
        <w:tabs>
          <w:tab w:val="left" w:pos="432"/>
          <w:tab w:val="left" w:pos="720"/>
          <w:tab w:val="left" w:pos="9356"/>
        </w:tabs>
        <w:spacing w:line="320" w:lineRule="atLeast"/>
        <w:rPr>
          <w:szCs w:val="24"/>
        </w:rPr>
      </w:pPr>
    </w:p>
    <w:p w14:paraId="30446CD2" w14:textId="00E78FB1" w:rsidR="00F702BB" w:rsidRPr="00131AF4" w:rsidRDefault="00845366" w:rsidP="00F702BB">
      <w:pPr>
        <w:tabs>
          <w:tab w:val="left" w:pos="432"/>
          <w:tab w:val="left" w:pos="720"/>
          <w:tab w:val="left" w:pos="9356"/>
        </w:tabs>
        <w:spacing w:line="320" w:lineRule="atLeast"/>
        <w:rPr>
          <w:szCs w:val="24"/>
        </w:rPr>
      </w:pPr>
      <w:r>
        <w:rPr>
          <w:szCs w:val="24"/>
        </w:rPr>
        <w:t>Ponudnik</w:t>
      </w:r>
      <w:r w:rsidR="00F702BB" w:rsidRPr="00131AF4">
        <w:rPr>
          <w:szCs w:val="24"/>
        </w:rPr>
        <w:t xml:space="preserve"> mora v informacijskem sistemu e-JN v razdelek »Predračun« naložiti izpolnjen obrazec »Ponudbeno pismo« v *.</w:t>
      </w:r>
      <w:proofErr w:type="spellStart"/>
      <w:r w:rsidR="00F702BB" w:rsidRPr="00131AF4">
        <w:rPr>
          <w:szCs w:val="24"/>
        </w:rPr>
        <w:t>pdf</w:t>
      </w:r>
      <w:proofErr w:type="spellEnd"/>
      <w:r w:rsidR="00F702BB" w:rsidRPr="00131AF4">
        <w:rPr>
          <w:szCs w:val="24"/>
        </w:rPr>
        <w:t xml:space="preserve"> datoteki, ki bo dostopen na javnem odpiranju ponudb, prilogo k ponudbenemu pismu – Specifikacija ponudbene cene in vso ostalo ponudbeno dokumentacijo pa naloži v razdelek »Drugi dokumenti«. V primeru razhajanj med podatki v Ponudbenem pismu, naloženem v razdelek »Predračun« in v prilogi k ponudbenem pismu, naloženem v razdelek »Drugi dokumenti«, kot veljavni štejejo podatki v prilogi k ponudbenem pismu – Specifikacija ponudbene cene, naloženem v razdelku »Drugi dokumenti«.</w:t>
      </w:r>
    </w:p>
    <w:p w14:paraId="4F55ADCD" w14:textId="23D5BBE7" w:rsidR="000B2818" w:rsidRPr="00131AF4" w:rsidRDefault="00F702BB" w:rsidP="00D526F6">
      <w:pPr>
        <w:tabs>
          <w:tab w:val="left" w:pos="432"/>
          <w:tab w:val="left" w:pos="720"/>
          <w:tab w:val="left" w:pos="9356"/>
        </w:tabs>
        <w:spacing w:line="320" w:lineRule="atLeast"/>
        <w:rPr>
          <w:szCs w:val="24"/>
        </w:rPr>
      </w:pPr>
      <w:r w:rsidRPr="00131AF4">
        <w:rPr>
          <w:szCs w:val="24"/>
        </w:rPr>
        <w:t>Po preteku roka za predložitev ponudb ponudbe ne bo več mogoče oddati.</w:t>
      </w:r>
    </w:p>
    <w:p w14:paraId="24F97488" w14:textId="77777777" w:rsidR="00B16706" w:rsidRPr="00131AF4" w:rsidRDefault="00B16706" w:rsidP="00D526F6">
      <w:pPr>
        <w:tabs>
          <w:tab w:val="left" w:pos="432"/>
          <w:tab w:val="left" w:pos="720"/>
          <w:tab w:val="left" w:pos="9356"/>
        </w:tabs>
        <w:spacing w:line="320" w:lineRule="atLeast"/>
        <w:rPr>
          <w:szCs w:val="24"/>
        </w:rPr>
      </w:pPr>
    </w:p>
    <w:p w14:paraId="10F83DD5" w14:textId="5677469E"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89" w:name="_Toc401829570"/>
      <w:bookmarkStart w:id="90" w:name="_Toc229085133"/>
      <w:r w:rsidRPr="00131AF4">
        <w:rPr>
          <w:szCs w:val="24"/>
        </w:rPr>
        <w:t xml:space="preserve">podaljšanje ROKa ZA </w:t>
      </w:r>
      <w:r w:rsidR="001E4DA2" w:rsidRPr="00131AF4">
        <w:rPr>
          <w:szCs w:val="24"/>
        </w:rPr>
        <w:t>PREJEM</w:t>
      </w:r>
      <w:r w:rsidRPr="00131AF4">
        <w:rPr>
          <w:szCs w:val="24"/>
        </w:rPr>
        <w:t xml:space="preserve"> </w:t>
      </w:r>
      <w:bookmarkEnd w:id="89"/>
      <w:r w:rsidR="008C75A7">
        <w:rPr>
          <w:szCs w:val="24"/>
        </w:rPr>
        <w:t>PONUDB</w:t>
      </w:r>
      <w:bookmarkEnd w:id="90"/>
    </w:p>
    <w:p w14:paraId="1E68BF3E" w14:textId="77777777" w:rsidR="009F390C" w:rsidRPr="00131AF4" w:rsidRDefault="009F390C" w:rsidP="00D526F6">
      <w:pPr>
        <w:tabs>
          <w:tab w:val="left" w:pos="9356"/>
        </w:tabs>
        <w:spacing w:line="320" w:lineRule="atLeast"/>
        <w:rPr>
          <w:szCs w:val="24"/>
        </w:rPr>
      </w:pPr>
    </w:p>
    <w:p w14:paraId="337D5D1B" w14:textId="6863EFFD" w:rsidR="000B2818" w:rsidRPr="00131AF4" w:rsidRDefault="000B2818" w:rsidP="00D526F6">
      <w:pPr>
        <w:tabs>
          <w:tab w:val="left" w:pos="9356"/>
        </w:tabs>
        <w:spacing w:line="320" w:lineRule="atLeast"/>
        <w:rPr>
          <w:szCs w:val="24"/>
        </w:rPr>
      </w:pPr>
      <w:r w:rsidRPr="00131AF4">
        <w:rPr>
          <w:szCs w:val="24"/>
        </w:rPr>
        <w:t xml:space="preserve">Naročnik lahko podaljša rok za prejem </w:t>
      </w:r>
      <w:r w:rsidR="008C75A7">
        <w:rPr>
          <w:szCs w:val="24"/>
        </w:rPr>
        <w:t>ponudb</w:t>
      </w:r>
      <w:r w:rsidRPr="00131AF4">
        <w:rPr>
          <w:szCs w:val="24"/>
        </w:rPr>
        <w:t xml:space="preserve"> na način, kot je bilo objavljeno javno naročilo v skladu s točko 2.4 in 2.5 dokumentacije v zvezi z oddajo javnega naročila.</w:t>
      </w:r>
    </w:p>
    <w:p w14:paraId="6B699565" w14:textId="77777777" w:rsidR="000B2818" w:rsidRPr="00131AF4" w:rsidRDefault="000B2818" w:rsidP="00D526F6">
      <w:pPr>
        <w:tabs>
          <w:tab w:val="left" w:pos="9356"/>
        </w:tabs>
        <w:spacing w:line="320" w:lineRule="atLeast"/>
        <w:rPr>
          <w:szCs w:val="24"/>
        </w:rPr>
      </w:pPr>
    </w:p>
    <w:p w14:paraId="4C95338F" w14:textId="1686FDA1" w:rsidR="009F390C" w:rsidRPr="00131AF4" w:rsidRDefault="000B2818" w:rsidP="00D526F6">
      <w:pPr>
        <w:tabs>
          <w:tab w:val="left" w:pos="9356"/>
        </w:tabs>
        <w:spacing w:line="320" w:lineRule="atLeast"/>
        <w:rPr>
          <w:szCs w:val="24"/>
        </w:rPr>
      </w:pPr>
      <w:r w:rsidRPr="00131AF4">
        <w:rPr>
          <w:szCs w:val="24"/>
        </w:rPr>
        <w:t xml:space="preserve">Če je dopolnitev ali sprememba dokumentacije v zvezi z oddajo javnega naročila preobširna ali dana manj kot šest (6) dni pred rokom za prejem </w:t>
      </w:r>
      <w:r w:rsidR="008C75A7">
        <w:rPr>
          <w:szCs w:val="24"/>
        </w:rPr>
        <w:t>ponudb</w:t>
      </w:r>
      <w:r w:rsidRPr="00131AF4">
        <w:rPr>
          <w:szCs w:val="24"/>
        </w:rPr>
        <w:t xml:space="preserve">, bo glede na konkretno javno naročilo ter glede na obseg in vsebino sprememb naročnik ustrezno podaljšal rok za prejem </w:t>
      </w:r>
      <w:r w:rsidR="008C75A7">
        <w:rPr>
          <w:szCs w:val="24"/>
        </w:rPr>
        <w:t>ponudb</w:t>
      </w:r>
      <w:r w:rsidRPr="00131AF4">
        <w:rPr>
          <w:szCs w:val="24"/>
        </w:rPr>
        <w:t>. Podaljšanje roka bo objavljeno na način, kot je bilo objavljeno javno naročilo.</w:t>
      </w:r>
    </w:p>
    <w:p w14:paraId="630EA061" w14:textId="77777777" w:rsidR="000B2818" w:rsidRPr="00131AF4" w:rsidRDefault="000B2818" w:rsidP="00D526F6">
      <w:pPr>
        <w:tabs>
          <w:tab w:val="left" w:pos="9356"/>
        </w:tabs>
        <w:spacing w:line="320" w:lineRule="atLeast"/>
        <w:rPr>
          <w:szCs w:val="24"/>
        </w:rPr>
      </w:pPr>
    </w:p>
    <w:p w14:paraId="432B94C3" w14:textId="7B33B5F2"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91" w:name="_Toc401829572"/>
      <w:bookmarkStart w:id="92" w:name="_Toc229085134"/>
      <w:r w:rsidRPr="00131AF4">
        <w:rPr>
          <w:szCs w:val="24"/>
        </w:rPr>
        <w:t>dopolnitev</w:t>
      </w:r>
      <w:r w:rsidR="009D3715" w:rsidRPr="00131AF4">
        <w:rPr>
          <w:szCs w:val="24"/>
        </w:rPr>
        <w:t>, SPREMEMBA</w:t>
      </w:r>
      <w:r w:rsidRPr="00131AF4">
        <w:rPr>
          <w:szCs w:val="24"/>
        </w:rPr>
        <w:t xml:space="preserve"> in </w:t>
      </w:r>
      <w:bookmarkEnd w:id="91"/>
      <w:r w:rsidR="00DD6850" w:rsidRPr="00131AF4">
        <w:rPr>
          <w:szCs w:val="24"/>
        </w:rPr>
        <w:t xml:space="preserve">UMIK </w:t>
      </w:r>
      <w:r w:rsidR="008C75A7">
        <w:rPr>
          <w:szCs w:val="24"/>
        </w:rPr>
        <w:t>PONUDB</w:t>
      </w:r>
      <w:r w:rsidR="000B2818" w:rsidRPr="00131AF4">
        <w:rPr>
          <w:szCs w:val="24"/>
        </w:rPr>
        <w:t>E</w:t>
      </w:r>
      <w:bookmarkEnd w:id="92"/>
      <w:r w:rsidRPr="00131AF4">
        <w:rPr>
          <w:szCs w:val="24"/>
        </w:rPr>
        <w:t xml:space="preserve"> </w:t>
      </w:r>
    </w:p>
    <w:p w14:paraId="79F6C96A" w14:textId="77777777" w:rsidR="009F390C" w:rsidRPr="00131AF4" w:rsidRDefault="009F390C" w:rsidP="00D526F6">
      <w:pPr>
        <w:tabs>
          <w:tab w:val="left" w:pos="9356"/>
        </w:tabs>
        <w:spacing w:line="320" w:lineRule="atLeast"/>
        <w:rPr>
          <w:szCs w:val="24"/>
        </w:rPr>
      </w:pPr>
    </w:p>
    <w:p w14:paraId="0B99D9C7" w14:textId="7BD47334" w:rsidR="00F0796D" w:rsidRPr="00131AF4" w:rsidRDefault="00845366" w:rsidP="00D526F6">
      <w:pPr>
        <w:tabs>
          <w:tab w:val="left" w:pos="9356"/>
        </w:tabs>
        <w:spacing w:line="320" w:lineRule="atLeast"/>
        <w:rPr>
          <w:szCs w:val="24"/>
        </w:rPr>
      </w:pPr>
      <w:r>
        <w:rPr>
          <w:szCs w:val="24"/>
        </w:rPr>
        <w:t>P</w:t>
      </w:r>
      <w:r w:rsidR="00F702BB" w:rsidRPr="00131AF4">
        <w:rPr>
          <w:szCs w:val="24"/>
        </w:rPr>
        <w:t>onudnik lahko do roka za oddajo ponudb svojo ponudbo dopolni, umakne ali spremeni. Če ponudnik v informacijskem sistemu e-JN svojo ponudbo umakne, se šteje, da ponudba ni bila oddana in je naročnik v sistemu e-JN tudi ne bo videl. Če ponudnik svojo ponudbo v informacijskem sistemu e-JN dopolni ali spremeni, je naročniku v tem sistemu odprta zadnja oddana ponudba</w:t>
      </w:r>
      <w:r w:rsidR="000B2818" w:rsidRPr="00131AF4">
        <w:rPr>
          <w:szCs w:val="24"/>
        </w:rPr>
        <w:t>.</w:t>
      </w:r>
    </w:p>
    <w:p w14:paraId="57769A15" w14:textId="77777777" w:rsidR="00C16354" w:rsidRPr="00131AF4" w:rsidRDefault="00C16354" w:rsidP="00D526F6">
      <w:pPr>
        <w:tabs>
          <w:tab w:val="left" w:pos="432"/>
          <w:tab w:val="left" w:pos="720"/>
          <w:tab w:val="left" w:pos="9356"/>
        </w:tabs>
        <w:spacing w:line="320" w:lineRule="atLeast"/>
        <w:rPr>
          <w:szCs w:val="24"/>
        </w:rPr>
      </w:pPr>
    </w:p>
    <w:p w14:paraId="590B1654" w14:textId="675167B1" w:rsidR="009F390C" w:rsidRPr="00131AF4" w:rsidRDefault="009F390C" w:rsidP="00B827CE">
      <w:pPr>
        <w:pStyle w:val="Naslov1"/>
        <w:numPr>
          <w:ilvl w:val="0"/>
          <w:numId w:val="157"/>
        </w:numPr>
        <w:tabs>
          <w:tab w:val="left" w:pos="9356"/>
        </w:tabs>
        <w:spacing w:line="320" w:lineRule="atLeast"/>
        <w:rPr>
          <w:szCs w:val="24"/>
        </w:rPr>
      </w:pPr>
      <w:bookmarkStart w:id="93" w:name="_Toc401829573"/>
      <w:bookmarkStart w:id="94" w:name="_Toc229085135"/>
      <w:r w:rsidRPr="00131AF4">
        <w:rPr>
          <w:szCs w:val="24"/>
        </w:rPr>
        <w:lastRenderedPageBreak/>
        <w:t xml:space="preserve">odpiranje in ocenitev </w:t>
      </w:r>
      <w:bookmarkEnd w:id="93"/>
      <w:r w:rsidR="008C75A7">
        <w:rPr>
          <w:szCs w:val="24"/>
        </w:rPr>
        <w:t>PONUDB</w:t>
      </w:r>
      <w:bookmarkEnd w:id="94"/>
    </w:p>
    <w:p w14:paraId="196489DB" w14:textId="77777777" w:rsidR="009F390C" w:rsidRPr="00131AF4" w:rsidRDefault="009F390C" w:rsidP="00D526F6">
      <w:pPr>
        <w:tabs>
          <w:tab w:val="left" w:pos="9356"/>
        </w:tabs>
        <w:spacing w:line="320" w:lineRule="atLeast"/>
        <w:rPr>
          <w:szCs w:val="24"/>
        </w:rPr>
      </w:pPr>
    </w:p>
    <w:p w14:paraId="41095B45" w14:textId="77777777" w:rsidR="00742FA4" w:rsidRPr="00131AF4" w:rsidRDefault="00742FA4" w:rsidP="00B827CE">
      <w:pPr>
        <w:pStyle w:val="Odstavekseznama"/>
        <w:keepNext/>
        <w:numPr>
          <w:ilvl w:val="0"/>
          <w:numId w:val="158"/>
        </w:numPr>
        <w:tabs>
          <w:tab w:val="left" w:pos="567"/>
          <w:tab w:val="left" w:pos="9356"/>
        </w:tabs>
        <w:overflowPunct/>
        <w:autoSpaceDE/>
        <w:autoSpaceDN/>
        <w:adjustRightInd/>
        <w:contextualSpacing w:val="0"/>
        <w:outlineLvl w:val="1"/>
        <w:rPr>
          <w:b/>
          <w:caps/>
          <w:vanish/>
          <w:sz w:val="26"/>
          <w:szCs w:val="24"/>
          <w:lang w:val="sl-SI"/>
        </w:rPr>
      </w:pPr>
      <w:bookmarkStart w:id="95" w:name="_Toc531184438"/>
      <w:bookmarkStart w:id="96" w:name="_Toc227680450"/>
      <w:bookmarkStart w:id="97" w:name="_Toc228354684"/>
      <w:bookmarkStart w:id="98" w:name="_Toc228525924"/>
      <w:bookmarkStart w:id="99" w:name="_Toc229085136"/>
      <w:bookmarkStart w:id="100" w:name="_Toc401829574"/>
      <w:bookmarkStart w:id="101" w:name="_Toc403572134"/>
      <w:bookmarkEnd w:id="95"/>
      <w:bookmarkEnd w:id="96"/>
      <w:bookmarkEnd w:id="97"/>
      <w:bookmarkEnd w:id="98"/>
      <w:bookmarkEnd w:id="99"/>
    </w:p>
    <w:p w14:paraId="1EFF2F33" w14:textId="2F6BF7B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02" w:name="_Toc229085137"/>
      <w:r w:rsidRPr="00131AF4">
        <w:rPr>
          <w:szCs w:val="24"/>
        </w:rPr>
        <w:t xml:space="preserve">postopek odpiranja </w:t>
      </w:r>
      <w:bookmarkEnd w:id="100"/>
      <w:bookmarkEnd w:id="101"/>
      <w:r w:rsidR="008C75A7">
        <w:rPr>
          <w:szCs w:val="24"/>
        </w:rPr>
        <w:t>PONUDB</w:t>
      </w:r>
      <w:bookmarkEnd w:id="102"/>
    </w:p>
    <w:p w14:paraId="3EC275CB" w14:textId="77777777" w:rsidR="009F390C" w:rsidRPr="00131AF4" w:rsidRDefault="009F390C" w:rsidP="00D526F6">
      <w:pPr>
        <w:tabs>
          <w:tab w:val="left" w:pos="9356"/>
        </w:tabs>
        <w:spacing w:line="320" w:lineRule="atLeast"/>
        <w:rPr>
          <w:szCs w:val="24"/>
        </w:rPr>
      </w:pPr>
    </w:p>
    <w:p w14:paraId="452DC46A" w14:textId="099B6B37" w:rsidR="00164901" w:rsidRPr="00131AF4" w:rsidRDefault="00F702BB" w:rsidP="00D526F6">
      <w:pPr>
        <w:tabs>
          <w:tab w:val="left" w:pos="9356"/>
        </w:tabs>
        <w:spacing w:line="320" w:lineRule="atLeast"/>
        <w:rPr>
          <w:szCs w:val="24"/>
        </w:rPr>
      </w:pPr>
      <w:r w:rsidRPr="00131AF4">
        <w:rPr>
          <w:szCs w:val="24"/>
        </w:rPr>
        <w:t xml:space="preserve">Odpiranje poteka </w:t>
      </w:r>
      <w:r w:rsidR="00831FAF">
        <w:rPr>
          <w:szCs w:val="24"/>
        </w:rPr>
        <w:t>v</w:t>
      </w:r>
      <w:r w:rsidRPr="00131AF4">
        <w:rPr>
          <w:szCs w:val="24"/>
        </w:rPr>
        <w:t xml:space="preserve"> informacijsk</w:t>
      </w:r>
      <w:r w:rsidR="00831FAF">
        <w:rPr>
          <w:szCs w:val="24"/>
        </w:rPr>
        <w:t>em</w:t>
      </w:r>
      <w:r w:rsidRPr="00131AF4">
        <w:rPr>
          <w:szCs w:val="24"/>
        </w:rPr>
        <w:t xml:space="preserve"> sistem</w:t>
      </w:r>
      <w:r w:rsidR="00B4621B">
        <w:rPr>
          <w:szCs w:val="24"/>
        </w:rPr>
        <w:t>u</w:t>
      </w:r>
      <w:r w:rsidRPr="00131AF4">
        <w:rPr>
          <w:szCs w:val="24"/>
        </w:rPr>
        <w:t xml:space="preserve"> e-JN</w:t>
      </w:r>
      <w:r w:rsidR="00EB5882">
        <w:rPr>
          <w:szCs w:val="24"/>
        </w:rPr>
        <w:t>, in sicer</w:t>
      </w:r>
      <w:r w:rsidRPr="00131AF4">
        <w:rPr>
          <w:szCs w:val="24"/>
        </w:rPr>
        <w:t xml:space="preserve"> samodejno ob uri, ki je določena za odpiranje ponudb</w:t>
      </w:r>
      <w:r w:rsidR="00EB5882">
        <w:rPr>
          <w:szCs w:val="24"/>
        </w:rPr>
        <w:t xml:space="preserve">. </w:t>
      </w:r>
      <w:r w:rsidR="001F346A">
        <w:rPr>
          <w:szCs w:val="24"/>
        </w:rPr>
        <w:t xml:space="preserve">Naročnik bo </w:t>
      </w:r>
      <w:r w:rsidR="001B3AA3">
        <w:rPr>
          <w:szCs w:val="24"/>
        </w:rPr>
        <w:t xml:space="preserve">v prvi fazi odpiranja ponudb ravnal v skladu z določili, navedenimi v Poglavju </w:t>
      </w:r>
      <w:r w:rsidR="00AF2660">
        <w:rPr>
          <w:szCs w:val="24"/>
        </w:rPr>
        <w:t xml:space="preserve">I, točka 8. V </w:t>
      </w:r>
      <w:r w:rsidR="009C4CE0">
        <w:rPr>
          <w:szCs w:val="24"/>
        </w:rPr>
        <w:t>nadaljnjih</w:t>
      </w:r>
      <w:r w:rsidR="00AF2660">
        <w:rPr>
          <w:szCs w:val="24"/>
        </w:rPr>
        <w:t xml:space="preserve"> </w:t>
      </w:r>
      <w:r w:rsidR="009C4CE0">
        <w:rPr>
          <w:szCs w:val="24"/>
        </w:rPr>
        <w:t xml:space="preserve">fazah </w:t>
      </w:r>
      <w:r w:rsidR="00053F00">
        <w:rPr>
          <w:szCs w:val="24"/>
        </w:rPr>
        <w:t>postopka oddaje javnega naročila bo</w:t>
      </w:r>
      <w:r w:rsidR="00546FCD">
        <w:rPr>
          <w:szCs w:val="24"/>
        </w:rPr>
        <w:t>do</w:t>
      </w:r>
      <w:r w:rsidR="00237950">
        <w:rPr>
          <w:szCs w:val="24"/>
        </w:rPr>
        <w:t xml:space="preserve"> na </w:t>
      </w:r>
      <w:r w:rsidR="00546FCD">
        <w:rPr>
          <w:szCs w:val="24"/>
        </w:rPr>
        <w:t>portalu e</w:t>
      </w:r>
      <w:r w:rsidR="00563164">
        <w:rPr>
          <w:szCs w:val="24"/>
        </w:rPr>
        <w:t>-</w:t>
      </w:r>
      <w:r w:rsidR="00237950">
        <w:rPr>
          <w:szCs w:val="24"/>
        </w:rPr>
        <w:t xml:space="preserve">JN </w:t>
      </w:r>
      <w:r w:rsidR="00163853">
        <w:rPr>
          <w:szCs w:val="24"/>
        </w:rPr>
        <w:t>podatki o ponudnikih</w:t>
      </w:r>
      <w:r w:rsidR="00237950">
        <w:rPr>
          <w:szCs w:val="24"/>
        </w:rPr>
        <w:t xml:space="preserve"> in</w:t>
      </w:r>
      <w:r w:rsidR="00BF500A">
        <w:rPr>
          <w:szCs w:val="24"/>
        </w:rPr>
        <w:t xml:space="preserve"> </w:t>
      </w:r>
      <w:r w:rsidR="00D73995" w:rsidRPr="00131AF4">
        <w:rPr>
          <w:szCs w:val="24"/>
        </w:rPr>
        <w:t>dokument</w:t>
      </w:r>
      <w:r w:rsidR="00DD3852">
        <w:rPr>
          <w:szCs w:val="24"/>
        </w:rPr>
        <w:t>i</w:t>
      </w:r>
      <w:r w:rsidR="00D73995" w:rsidRPr="00131AF4">
        <w:rPr>
          <w:szCs w:val="24"/>
        </w:rPr>
        <w:t xml:space="preserve">, ki </w:t>
      </w:r>
      <w:r w:rsidR="00DD3852">
        <w:rPr>
          <w:szCs w:val="24"/>
        </w:rPr>
        <w:t>jih</w:t>
      </w:r>
      <w:r w:rsidR="00D73995" w:rsidRPr="00131AF4">
        <w:rPr>
          <w:szCs w:val="24"/>
        </w:rPr>
        <w:t xml:space="preserve"> ponudnik naloži v sistem e-JN pod razdelek »Predračun«</w:t>
      </w:r>
      <w:r w:rsidR="00D73995">
        <w:rPr>
          <w:szCs w:val="24"/>
        </w:rPr>
        <w:t xml:space="preserve"> </w:t>
      </w:r>
      <w:r w:rsidR="00163853">
        <w:rPr>
          <w:szCs w:val="24"/>
        </w:rPr>
        <w:t>javn</w:t>
      </w:r>
      <w:r w:rsidR="006232DE">
        <w:rPr>
          <w:szCs w:val="24"/>
        </w:rPr>
        <w:t>i</w:t>
      </w:r>
      <w:r w:rsidR="00DD3852">
        <w:rPr>
          <w:szCs w:val="24"/>
        </w:rPr>
        <w:t>.</w:t>
      </w:r>
      <w:r w:rsidR="00B6501D">
        <w:rPr>
          <w:szCs w:val="24"/>
        </w:rPr>
        <w:t xml:space="preserve"> V primeru, ko</w:t>
      </w:r>
      <w:r w:rsidR="00152448">
        <w:rPr>
          <w:szCs w:val="24"/>
        </w:rPr>
        <w:t xml:space="preserve"> portal e</w:t>
      </w:r>
      <w:r w:rsidR="00563164">
        <w:rPr>
          <w:szCs w:val="24"/>
        </w:rPr>
        <w:t>-</w:t>
      </w:r>
      <w:r w:rsidR="00152448">
        <w:rPr>
          <w:szCs w:val="24"/>
        </w:rPr>
        <w:t xml:space="preserve">JN ne omogoča javnega dostopa do </w:t>
      </w:r>
      <w:r w:rsidR="00E244EC">
        <w:rPr>
          <w:szCs w:val="24"/>
        </w:rPr>
        <w:t xml:space="preserve">oddanih ponudb, bo naročnik postopal </w:t>
      </w:r>
      <w:r w:rsidR="00A602A3">
        <w:rPr>
          <w:szCs w:val="24"/>
        </w:rPr>
        <w:t xml:space="preserve">enako, kot je navedeno v Poglavju I, točka 8. </w:t>
      </w:r>
    </w:p>
    <w:p w14:paraId="07D4DDEB" w14:textId="77777777" w:rsidR="00B524BF" w:rsidRPr="00131AF4" w:rsidRDefault="00B524BF" w:rsidP="00D526F6">
      <w:pPr>
        <w:tabs>
          <w:tab w:val="left" w:pos="9356"/>
        </w:tabs>
        <w:spacing w:line="320" w:lineRule="atLeast"/>
        <w:rPr>
          <w:szCs w:val="24"/>
        </w:rPr>
      </w:pPr>
    </w:p>
    <w:p w14:paraId="0C5237D2"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03" w:name="_Toc401829576"/>
      <w:bookmarkStart w:id="104" w:name="_Toc229085138"/>
      <w:r w:rsidRPr="00131AF4">
        <w:rPr>
          <w:szCs w:val="24"/>
        </w:rPr>
        <w:t>pojasnila in popravljanje napak</w:t>
      </w:r>
      <w:bookmarkEnd w:id="103"/>
      <w:bookmarkEnd w:id="104"/>
    </w:p>
    <w:p w14:paraId="493436A6" w14:textId="77777777" w:rsidR="009F390C" w:rsidRPr="00131AF4" w:rsidRDefault="009F390C" w:rsidP="00D526F6">
      <w:pPr>
        <w:tabs>
          <w:tab w:val="left" w:pos="9356"/>
        </w:tabs>
        <w:spacing w:line="320" w:lineRule="atLeast"/>
        <w:rPr>
          <w:szCs w:val="24"/>
        </w:rPr>
      </w:pPr>
    </w:p>
    <w:p w14:paraId="73216375" w14:textId="55ACBFB0" w:rsidR="00164901" w:rsidRPr="00131AF4" w:rsidRDefault="00164901" w:rsidP="00D526F6">
      <w:pPr>
        <w:tabs>
          <w:tab w:val="left" w:pos="9356"/>
        </w:tabs>
        <w:spacing w:line="320" w:lineRule="atLeast"/>
        <w:rPr>
          <w:szCs w:val="24"/>
        </w:rPr>
      </w:pPr>
      <w:r w:rsidRPr="00131AF4">
        <w:rPr>
          <w:szCs w:val="24"/>
        </w:rPr>
        <w:t xml:space="preserve">Če so ali se zdijo informacije ali dokumentacija, ki jih morajo predložiti </w:t>
      </w:r>
      <w:r w:rsidR="00845366">
        <w:rPr>
          <w:szCs w:val="24"/>
        </w:rPr>
        <w:t>ponudnik</w:t>
      </w:r>
      <w:r w:rsidRPr="00131AF4">
        <w:rPr>
          <w:szCs w:val="24"/>
        </w:rPr>
        <w:t xml:space="preserve">i, nepopolne, ali napačne oziroma če posamezni dokumenti manjkajo, lahko naročnik zahteva, da </w:t>
      </w:r>
      <w:r w:rsidR="00845366">
        <w:rPr>
          <w:szCs w:val="24"/>
        </w:rPr>
        <w:t>ponudnik</w:t>
      </w:r>
      <w:r w:rsidRPr="00131AF4">
        <w:rPr>
          <w:szCs w:val="24"/>
        </w:rPr>
        <w:t xml:space="preserve">i v ustreznem roku predložijo manjkajoče dokumente ali dopolnijo, popravijo ali pojasnijo ustrezne informacije ali dokumentacijo, pod pogojem, da je takšna zahteva popolnoma skladna z načeloma enake obravnave in transparentnosti. Naročnik od </w:t>
      </w:r>
      <w:r w:rsidR="00845366">
        <w:rPr>
          <w:szCs w:val="24"/>
        </w:rPr>
        <w:t>ponudnik</w:t>
      </w:r>
      <w:r w:rsidRPr="00131AF4">
        <w:rPr>
          <w:szCs w:val="24"/>
        </w:rPr>
        <w:t xml:space="preserve">a zahteva dopolnitev, popravek, spremembo ali pojasnilo njegove </w:t>
      </w:r>
      <w:r w:rsidR="008C75A7">
        <w:rPr>
          <w:szCs w:val="24"/>
        </w:rPr>
        <w:t>ponudb</w:t>
      </w:r>
      <w:r w:rsidRPr="00131AF4">
        <w:rPr>
          <w:szCs w:val="24"/>
        </w:rPr>
        <w:t xml:space="preserve">e le, kadar določenega dejstva ne more preveriti sam. Predložitev manjkajočega dokumenta ali dopolnitev, popravek ali pojasnilo informacije ali dokumentacije se lahko nanaša izključno na takšne elemente </w:t>
      </w:r>
      <w:r w:rsidR="008C75A7">
        <w:rPr>
          <w:szCs w:val="24"/>
        </w:rPr>
        <w:t>ponudb</w:t>
      </w:r>
      <w:r w:rsidRPr="00131AF4">
        <w:rPr>
          <w:szCs w:val="24"/>
        </w:rPr>
        <w:t xml:space="preserve">e, katerih obstoj </w:t>
      </w:r>
      <w:r w:rsidR="00BA2FF8" w:rsidRPr="00131AF4">
        <w:rPr>
          <w:szCs w:val="24"/>
        </w:rPr>
        <w:t xml:space="preserve">je mogoče objektivno preveriti </w:t>
      </w:r>
      <w:r w:rsidRPr="00131AF4">
        <w:rPr>
          <w:szCs w:val="24"/>
        </w:rPr>
        <w:t xml:space="preserve">pred iztekom roka, določenega za predložitev </w:t>
      </w:r>
      <w:r w:rsidR="008C75A7">
        <w:rPr>
          <w:szCs w:val="24"/>
        </w:rPr>
        <w:t>ponudb</w:t>
      </w:r>
      <w:r w:rsidRPr="00131AF4">
        <w:rPr>
          <w:szCs w:val="24"/>
        </w:rPr>
        <w:t xml:space="preserve">e ali ponudbe. Če </w:t>
      </w:r>
      <w:r w:rsidR="00845366">
        <w:rPr>
          <w:szCs w:val="24"/>
        </w:rPr>
        <w:t>ponudnik</w:t>
      </w:r>
      <w:r w:rsidRPr="00131AF4">
        <w:rPr>
          <w:szCs w:val="24"/>
        </w:rPr>
        <w:t xml:space="preserve"> ne predloži manjkajočega dokumenta ali ne dopolni, popravi ali pojasni ustrezne informacije ali dokumentacije, mora naročnik takšnega </w:t>
      </w:r>
      <w:r w:rsidR="00845366">
        <w:rPr>
          <w:szCs w:val="24"/>
        </w:rPr>
        <w:t>ponudnik</w:t>
      </w:r>
      <w:r w:rsidRPr="00131AF4">
        <w:rPr>
          <w:szCs w:val="24"/>
        </w:rPr>
        <w:t>a izključiti.</w:t>
      </w:r>
    </w:p>
    <w:p w14:paraId="62F16195" w14:textId="77777777" w:rsidR="00164901" w:rsidRPr="00131AF4" w:rsidRDefault="00164901" w:rsidP="00D526F6">
      <w:pPr>
        <w:tabs>
          <w:tab w:val="left" w:pos="9356"/>
        </w:tabs>
        <w:spacing w:line="320" w:lineRule="atLeast"/>
        <w:rPr>
          <w:szCs w:val="24"/>
        </w:rPr>
      </w:pPr>
    </w:p>
    <w:p w14:paraId="6139887D" w14:textId="1A573D88" w:rsidR="00164901" w:rsidRPr="00131AF4" w:rsidRDefault="00164901" w:rsidP="00D526F6">
      <w:pPr>
        <w:tabs>
          <w:tab w:val="left" w:pos="9356"/>
        </w:tabs>
        <w:spacing w:line="320" w:lineRule="atLeast"/>
        <w:rPr>
          <w:szCs w:val="24"/>
        </w:rPr>
      </w:pPr>
      <w:r w:rsidRPr="00131AF4">
        <w:rPr>
          <w:szCs w:val="24"/>
        </w:rPr>
        <w:t xml:space="preserve">Razen kadar gre za popravek ali dopolnitev očitne napake, če zaradi tega popravka ali dopolnitve ni dejansko predlagana nova </w:t>
      </w:r>
      <w:r w:rsidR="008C75A7">
        <w:rPr>
          <w:szCs w:val="24"/>
        </w:rPr>
        <w:t>ponudb</w:t>
      </w:r>
      <w:r w:rsidRPr="00131AF4">
        <w:rPr>
          <w:szCs w:val="24"/>
        </w:rPr>
        <w:t xml:space="preserve">a, </w:t>
      </w:r>
      <w:r w:rsidR="00845366">
        <w:rPr>
          <w:szCs w:val="24"/>
        </w:rPr>
        <w:t>ponudnik</w:t>
      </w:r>
      <w:r w:rsidRPr="00131AF4">
        <w:rPr>
          <w:szCs w:val="24"/>
        </w:rPr>
        <w:t xml:space="preserve"> ne sme dopolnjevati ali popravljati:</w:t>
      </w:r>
    </w:p>
    <w:p w14:paraId="77360ACF" w14:textId="2F8BF65A" w:rsidR="00164901" w:rsidRPr="00131AF4" w:rsidRDefault="00164901" w:rsidP="00B827CE">
      <w:pPr>
        <w:pStyle w:val="Odstavekseznama"/>
        <w:numPr>
          <w:ilvl w:val="0"/>
          <w:numId w:val="31"/>
        </w:numPr>
        <w:tabs>
          <w:tab w:val="left" w:pos="9356"/>
        </w:tabs>
        <w:rPr>
          <w:szCs w:val="24"/>
          <w:lang w:val="sl-SI"/>
        </w:rPr>
      </w:pPr>
      <w:r w:rsidRPr="00131AF4">
        <w:rPr>
          <w:szCs w:val="24"/>
          <w:lang w:val="sl-SI"/>
        </w:rPr>
        <w:t xml:space="preserve">svoje cene brez DDV na enoto, vrednosti postavke brez DDV, skupne cene ponudbe brez DDV, razen kadar se skupna cena spremeni v skladu s sedmim odstavkom 89. člena ZJN-3 in </w:t>
      </w:r>
      <w:r w:rsidR="008C75A7">
        <w:rPr>
          <w:szCs w:val="24"/>
          <w:lang w:val="sl-SI"/>
        </w:rPr>
        <w:t>ponudb</w:t>
      </w:r>
      <w:r w:rsidRPr="00131AF4">
        <w:rPr>
          <w:szCs w:val="24"/>
          <w:lang w:val="sl-SI"/>
        </w:rPr>
        <w:t>e v okviru meril,</w:t>
      </w:r>
    </w:p>
    <w:p w14:paraId="6F499A83" w14:textId="277697C4" w:rsidR="00164901" w:rsidRPr="00131AF4" w:rsidRDefault="00164901" w:rsidP="00B827CE">
      <w:pPr>
        <w:pStyle w:val="Odstavekseznama"/>
        <w:numPr>
          <w:ilvl w:val="0"/>
          <w:numId w:val="31"/>
        </w:numPr>
        <w:tabs>
          <w:tab w:val="left" w:pos="9356"/>
        </w:tabs>
        <w:rPr>
          <w:szCs w:val="24"/>
          <w:lang w:val="sl-SI"/>
        </w:rPr>
      </w:pPr>
      <w:r w:rsidRPr="00131AF4">
        <w:rPr>
          <w:szCs w:val="24"/>
          <w:lang w:val="sl-SI"/>
        </w:rPr>
        <w:t xml:space="preserve">tistega dela </w:t>
      </w:r>
      <w:r w:rsidR="008C75A7">
        <w:rPr>
          <w:szCs w:val="24"/>
          <w:lang w:val="sl-SI"/>
        </w:rPr>
        <w:t>ponudb</w:t>
      </w:r>
      <w:r w:rsidRPr="00131AF4">
        <w:rPr>
          <w:szCs w:val="24"/>
          <w:lang w:val="sl-SI"/>
        </w:rPr>
        <w:t>e, ki se veže na tehnične specifikacije predmeta javnega naročila,</w:t>
      </w:r>
    </w:p>
    <w:p w14:paraId="75B98268" w14:textId="3C7C86E7" w:rsidR="00164901" w:rsidRPr="00131AF4" w:rsidRDefault="00164901" w:rsidP="00B827CE">
      <w:pPr>
        <w:pStyle w:val="Odstavekseznama"/>
        <w:numPr>
          <w:ilvl w:val="0"/>
          <w:numId w:val="31"/>
        </w:numPr>
        <w:tabs>
          <w:tab w:val="left" w:pos="9356"/>
        </w:tabs>
        <w:rPr>
          <w:szCs w:val="24"/>
          <w:lang w:val="sl-SI"/>
        </w:rPr>
      </w:pPr>
      <w:r w:rsidRPr="00131AF4">
        <w:rPr>
          <w:szCs w:val="24"/>
          <w:lang w:val="sl-SI"/>
        </w:rPr>
        <w:t xml:space="preserve">tistih elementov </w:t>
      </w:r>
      <w:r w:rsidR="00BA2FF8" w:rsidRPr="00131AF4">
        <w:rPr>
          <w:szCs w:val="24"/>
          <w:lang w:val="sl-SI"/>
        </w:rPr>
        <w:t>ponudbe</w:t>
      </w:r>
      <w:r w:rsidRPr="00131AF4">
        <w:rPr>
          <w:szCs w:val="24"/>
          <w:lang w:val="sl-SI"/>
        </w:rPr>
        <w:t xml:space="preserve">, ki vplivajo ali bi lahko vplivali na drugačno razvrstitev njegove </w:t>
      </w:r>
      <w:r w:rsidR="00BA2FF8" w:rsidRPr="00131AF4">
        <w:rPr>
          <w:szCs w:val="24"/>
          <w:lang w:val="sl-SI"/>
        </w:rPr>
        <w:t>ponudbe</w:t>
      </w:r>
      <w:r w:rsidRPr="00131AF4">
        <w:rPr>
          <w:szCs w:val="24"/>
          <w:lang w:val="sl-SI"/>
        </w:rPr>
        <w:t xml:space="preserve"> glede na preostale </w:t>
      </w:r>
      <w:r w:rsidR="00BA2FF8" w:rsidRPr="00131AF4">
        <w:rPr>
          <w:szCs w:val="24"/>
          <w:lang w:val="sl-SI"/>
        </w:rPr>
        <w:t>ponudbe</w:t>
      </w:r>
      <w:r w:rsidRPr="00131AF4">
        <w:rPr>
          <w:szCs w:val="24"/>
          <w:lang w:val="sl-SI"/>
        </w:rPr>
        <w:t>, ki jih je naročnik prejel v postopku javnega naročanja.</w:t>
      </w:r>
    </w:p>
    <w:p w14:paraId="68CCC27F" w14:textId="77777777" w:rsidR="00164901" w:rsidRPr="00131AF4" w:rsidRDefault="00164901" w:rsidP="00D526F6">
      <w:pPr>
        <w:tabs>
          <w:tab w:val="left" w:pos="9356"/>
        </w:tabs>
        <w:spacing w:line="320" w:lineRule="atLeast"/>
        <w:rPr>
          <w:szCs w:val="24"/>
        </w:rPr>
      </w:pPr>
    </w:p>
    <w:p w14:paraId="124E5F93" w14:textId="04B2F5BC" w:rsidR="008A0674" w:rsidRPr="00131AF4" w:rsidRDefault="00164901" w:rsidP="00D526F6">
      <w:pPr>
        <w:tabs>
          <w:tab w:val="left" w:pos="9356"/>
        </w:tabs>
        <w:spacing w:line="320" w:lineRule="atLeast"/>
        <w:rPr>
          <w:szCs w:val="24"/>
        </w:rPr>
      </w:pPr>
      <w:r w:rsidRPr="00131AF4">
        <w:rPr>
          <w:szCs w:val="24"/>
        </w:rPr>
        <w:t xml:space="preserve">Ne glede na prejšnji odstavek sme izključno naročnik ob pisnem soglasju </w:t>
      </w:r>
      <w:r w:rsidR="00BA2FF8" w:rsidRPr="00131AF4">
        <w:rPr>
          <w:szCs w:val="24"/>
        </w:rPr>
        <w:t>ponudnika</w:t>
      </w:r>
      <w:r w:rsidRPr="00131AF4">
        <w:rPr>
          <w:szCs w:val="24"/>
        </w:rPr>
        <w:t xml:space="preserve"> popraviti računske napake, ki jih odkrije pri pregledu in ocenjevanju </w:t>
      </w:r>
      <w:r w:rsidR="00BA2FF8" w:rsidRPr="00131AF4">
        <w:rPr>
          <w:szCs w:val="24"/>
        </w:rPr>
        <w:t>ponudb</w:t>
      </w:r>
      <w:r w:rsidRPr="00131AF4">
        <w:rPr>
          <w:szCs w:val="24"/>
        </w:rPr>
        <w:t xml:space="preserve">. Pri tem se količina in cena na enoto brez DDV ne smeta spreminjati. Če se pri pregledu in ocenjevanju </w:t>
      </w:r>
      <w:r w:rsidR="008C75A7">
        <w:rPr>
          <w:szCs w:val="24"/>
        </w:rPr>
        <w:t>ponudb</w:t>
      </w:r>
      <w:r w:rsidRPr="00131AF4">
        <w:rPr>
          <w:szCs w:val="24"/>
        </w:rPr>
        <w:t xml:space="preserve"> ugotovi, da je prišlo do računske napake zaradi nepravilne vnaprej določene matematične operacije s strani naročnika, lahko naročnik ob pisnem soglasju </w:t>
      </w:r>
      <w:r w:rsidR="00BA2FF8" w:rsidRPr="00131AF4">
        <w:rPr>
          <w:szCs w:val="24"/>
        </w:rPr>
        <w:t>ponudnika</w:t>
      </w:r>
      <w:r w:rsidRPr="00131AF4">
        <w:rPr>
          <w:szCs w:val="24"/>
        </w:rPr>
        <w:t xml:space="preserve"> popravi računsko napako tako, da ob upoštevanju cen na enoto brez DDV in količin, ki jih ponudi </w:t>
      </w:r>
      <w:r w:rsidR="00BA2FF8" w:rsidRPr="00131AF4">
        <w:rPr>
          <w:szCs w:val="24"/>
        </w:rPr>
        <w:t>ponudnik</w:t>
      </w:r>
      <w:r w:rsidRPr="00131AF4">
        <w:rPr>
          <w:szCs w:val="24"/>
        </w:rPr>
        <w:t xml:space="preserve">, izračuna vrednost </w:t>
      </w:r>
      <w:r w:rsidR="008C75A7">
        <w:rPr>
          <w:szCs w:val="24"/>
        </w:rPr>
        <w:t>ponudb</w:t>
      </w:r>
      <w:r w:rsidRPr="00131AF4">
        <w:rPr>
          <w:szCs w:val="24"/>
        </w:rPr>
        <w:t xml:space="preserve">e z upoštevanjem pravilne matematične operacije. </w:t>
      </w:r>
    </w:p>
    <w:p w14:paraId="63B55148" w14:textId="77777777" w:rsidR="008A0674" w:rsidRPr="00131AF4" w:rsidRDefault="008A0674" w:rsidP="00D526F6">
      <w:pPr>
        <w:tabs>
          <w:tab w:val="left" w:pos="9356"/>
        </w:tabs>
        <w:spacing w:line="320" w:lineRule="atLeast"/>
        <w:rPr>
          <w:szCs w:val="24"/>
        </w:rPr>
      </w:pPr>
    </w:p>
    <w:p w14:paraId="3DFC30EA" w14:textId="14499493" w:rsidR="00164901" w:rsidRPr="00131AF4" w:rsidRDefault="00164901" w:rsidP="00D526F6">
      <w:pPr>
        <w:tabs>
          <w:tab w:val="left" w:pos="9356"/>
        </w:tabs>
        <w:spacing w:line="320" w:lineRule="atLeast"/>
        <w:rPr>
          <w:szCs w:val="24"/>
        </w:rPr>
      </w:pPr>
      <w:r w:rsidRPr="00131AF4">
        <w:rPr>
          <w:szCs w:val="24"/>
        </w:rPr>
        <w:t xml:space="preserve">Ne glede na prejšnji odstavek lahko naročnik ob pisnem soglasju </w:t>
      </w:r>
      <w:r w:rsidR="008A0674" w:rsidRPr="00131AF4">
        <w:rPr>
          <w:szCs w:val="24"/>
        </w:rPr>
        <w:t>ponudnika</w:t>
      </w:r>
      <w:r w:rsidRPr="00131AF4">
        <w:rPr>
          <w:szCs w:val="24"/>
        </w:rPr>
        <w:t xml:space="preserve"> napačno zapisano stopnjo DDV popravi v pravilno.</w:t>
      </w:r>
    </w:p>
    <w:p w14:paraId="0EED6138" w14:textId="77777777" w:rsidR="00164901" w:rsidRPr="00131AF4" w:rsidRDefault="00164901" w:rsidP="00D526F6">
      <w:pPr>
        <w:tabs>
          <w:tab w:val="left" w:pos="9356"/>
        </w:tabs>
        <w:spacing w:line="320" w:lineRule="atLeast"/>
        <w:rPr>
          <w:szCs w:val="24"/>
        </w:rPr>
      </w:pPr>
    </w:p>
    <w:p w14:paraId="43B75D83" w14:textId="518A268C" w:rsidR="008A0674" w:rsidRPr="00131AF4" w:rsidRDefault="008A0674" w:rsidP="00D526F6">
      <w:pPr>
        <w:tabs>
          <w:tab w:val="left" w:pos="9356"/>
        </w:tabs>
        <w:spacing w:line="320" w:lineRule="atLeast"/>
        <w:rPr>
          <w:szCs w:val="24"/>
        </w:rPr>
      </w:pPr>
      <w:r w:rsidRPr="00131AF4">
        <w:rPr>
          <w:szCs w:val="24"/>
        </w:rPr>
        <w:t xml:space="preserve">Znesek, naveden v obrazcu </w:t>
      </w:r>
      <w:r w:rsidR="008C75A7">
        <w:rPr>
          <w:szCs w:val="24"/>
        </w:rPr>
        <w:t>ponudb</w:t>
      </w:r>
      <w:r w:rsidRPr="00131AF4">
        <w:rPr>
          <w:szCs w:val="24"/>
        </w:rPr>
        <w:t xml:space="preserve">e, bo naročnik popravil v skladu z zgoraj navedenim postopkom s soglasjem ponudnika in se bo smatral za </w:t>
      </w:r>
      <w:r w:rsidR="00845366">
        <w:rPr>
          <w:szCs w:val="24"/>
        </w:rPr>
        <w:t>ponudnik</w:t>
      </w:r>
      <w:r w:rsidRPr="00131AF4">
        <w:rPr>
          <w:szCs w:val="24"/>
        </w:rPr>
        <w:t>a obvezujoč.</w:t>
      </w:r>
    </w:p>
    <w:p w14:paraId="6C8B3EF5" w14:textId="77777777" w:rsidR="008A0674" w:rsidRPr="00131AF4" w:rsidRDefault="008A0674" w:rsidP="00D526F6">
      <w:pPr>
        <w:tabs>
          <w:tab w:val="left" w:pos="9356"/>
        </w:tabs>
        <w:spacing w:line="320" w:lineRule="atLeast"/>
        <w:rPr>
          <w:szCs w:val="24"/>
        </w:rPr>
      </w:pPr>
    </w:p>
    <w:p w14:paraId="34FB2B13" w14:textId="5B01EC98" w:rsidR="00164901" w:rsidRDefault="00164901" w:rsidP="00D526F6">
      <w:pPr>
        <w:tabs>
          <w:tab w:val="left" w:pos="9356"/>
        </w:tabs>
        <w:spacing w:line="320" w:lineRule="atLeast"/>
        <w:rPr>
          <w:szCs w:val="24"/>
        </w:rPr>
      </w:pPr>
      <w:r w:rsidRPr="00131AF4">
        <w:rPr>
          <w:szCs w:val="24"/>
        </w:rPr>
        <w:t xml:space="preserve">Če </w:t>
      </w:r>
      <w:r w:rsidR="00845366">
        <w:rPr>
          <w:szCs w:val="24"/>
        </w:rPr>
        <w:t>ponudnik</w:t>
      </w:r>
      <w:r w:rsidRPr="00131AF4">
        <w:rPr>
          <w:szCs w:val="24"/>
        </w:rPr>
        <w:t xml:space="preserve"> soglasja k popravkom ne bo dal, bo naročnik njegovo </w:t>
      </w:r>
      <w:r w:rsidR="008C75A7">
        <w:rPr>
          <w:szCs w:val="24"/>
        </w:rPr>
        <w:t>ponudb</w:t>
      </w:r>
      <w:r w:rsidRPr="00131AF4">
        <w:rPr>
          <w:szCs w:val="24"/>
        </w:rPr>
        <w:t>o izključil.</w:t>
      </w:r>
    </w:p>
    <w:p w14:paraId="6687F385" w14:textId="77777777" w:rsidR="00A35A04" w:rsidRDefault="00A35A04" w:rsidP="00D526F6">
      <w:pPr>
        <w:tabs>
          <w:tab w:val="left" w:pos="9356"/>
        </w:tabs>
        <w:spacing w:line="320" w:lineRule="atLeast"/>
        <w:rPr>
          <w:szCs w:val="24"/>
        </w:rPr>
      </w:pPr>
    </w:p>
    <w:p w14:paraId="604582D1" w14:textId="77777777" w:rsidR="009D3715" w:rsidRPr="00131AF4" w:rsidRDefault="009D3715" w:rsidP="00D526F6">
      <w:pPr>
        <w:tabs>
          <w:tab w:val="left" w:pos="9356"/>
        </w:tabs>
        <w:spacing w:line="320" w:lineRule="atLeast"/>
        <w:rPr>
          <w:szCs w:val="24"/>
        </w:rPr>
      </w:pPr>
    </w:p>
    <w:p w14:paraId="65B86E74" w14:textId="1FC5B61A" w:rsidR="00164901" w:rsidRPr="00131AF4" w:rsidRDefault="00164901" w:rsidP="00B827CE">
      <w:pPr>
        <w:pStyle w:val="Naslov2"/>
        <w:numPr>
          <w:ilvl w:val="1"/>
          <w:numId w:val="158"/>
        </w:numPr>
        <w:tabs>
          <w:tab w:val="clear" w:pos="1134"/>
          <w:tab w:val="left" w:pos="567"/>
          <w:tab w:val="left" w:pos="9356"/>
        </w:tabs>
        <w:spacing w:line="320" w:lineRule="atLeast"/>
        <w:ind w:left="432"/>
        <w:rPr>
          <w:szCs w:val="24"/>
        </w:rPr>
      </w:pPr>
      <w:bookmarkStart w:id="105" w:name="_Toc229085139"/>
      <w:r w:rsidRPr="00131AF4">
        <w:rPr>
          <w:szCs w:val="24"/>
        </w:rPr>
        <w:t>USTAVITEV POSTOPKA ODDAJE JAVN</w:t>
      </w:r>
      <w:r w:rsidR="008A0674" w:rsidRPr="00131AF4">
        <w:rPr>
          <w:szCs w:val="24"/>
        </w:rPr>
        <w:t>E</w:t>
      </w:r>
      <w:r w:rsidRPr="00131AF4">
        <w:rPr>
          <w:szCs w:val="24"/>
        </w:rPr>
        <w:t>GA NAROČILA, ZAVRNITEV VSEH PONUDB, ODSTOP OD IZVEDBE JAVNEGA NAROČILA</w:t>
      </w:r>
      <w:bookmarkEnd w:id="105"/>
    </w:p>
    <w:p w14:paraId="6F7252DF" w14:textId="77777777" w:rsidR="00164901" w:rsidRPr="00131AF4" w:rsidRDefault="00164901" w:rsidP="00D526F6">
      <w:pPr>
        <w:tabs>
          <w:tab w:val="left" w:pos="9356"/>
        </w:tabs>
      </w:pPr>
    </w:p>
    <w:p w14:paraId="0FE22316" w14:textId="66D8ED77" w:rsidR="00164901" w:rsidRPr="00131AF4" w:rsidRDefault="00164901" w:rsidP="00D526F6">
      <w:pPr>
        <w:tabs>
          <w:tab w:val="left" w:pos="9356"/>
        </w:tabs>
      </w:pPr>
      <w:r w:rsidRPr="00131AF4">
        <w:t xml:space="preserve">Naročnik lahko postopek javnega naročila ustavi, zavrne vse </w:t>
      </w:r>
      <w:r w:rsidR="008C75A7">
        <w:t>ponudb</w:t>
      </w:r>
      <w:r w:rsidRPr="00131AF4">
        <w:t>e ali odstopi od izvedbe javnega naročila v skladu z veljavno zakonodajo na področju javnega naročanja.</w:t>
      </w:r>
    </w:p>
    <w:p w14:paraId="7168B005" w14:textId="77777777" w:rsidR="00164901" w:rsidRPr="00131AF4" w:rsidRDefault="00164901" w:rsidP="00D526F6">
      <w:pPr>
        <w:tabs>
          <w:tab w:val="left" w:pos="9356"/>
        </w:tabs>
      </w:pPr>
    </w:p>
    <w:p w14:paraId="5835B663" w14:textId="77777777" w:rsidR="00164901" w:rsidRPr="00131AF4" w:rsidRDefault="00164901" w:rsidP="00D526F6">
      <w:pPr>
        <w:tabs>
          <w:tab w:val="left" w:pos="9356"/>
        </w:tabs>
      </w:pPr>
      <w:r w:rsidRPr="00131AF4">
        <w:t xml:space="preserve">Naročnik lahko kadarkoli pred potekom roka za oddajo </w:t>
      </w:r>
      <w:r w:rsidR="008A0674" w:rsidRPr="00131AF4">
        <w:t>ponudb</w:t>
      </w:r>
      <w:r w:rsidRPr="00131AF4">
        <w:t xml:space="preserve"> ustavi postopek javnega naročanja. Navedeno odločitev bo naročnik objavil na Portalu javnih naročil in, če je to glede na vrednost ali predhodne objave primerno, v Uradnem listu Evropske unije.  </w:t>
      </w:r>
    </w:p>
    <w:p w14:paraId="1FA2D67F" w14:textId="77777777" w:rsidR="00164901" w:rsidRPr="00131AF4" w:rsidRDefault="00164901" w:rsidP="00D526F6">
      <w:pPr>
        <w:tabs>
          <w:tab w:val="left" w:pos="9356"/>
        </w:tabs>
      </w:pPr>
    </w:p>
    <w:p w14:paraId="450B9A82" w14:textId="77777777" w:rsidR="00164901" w:rsidRPr="00131AF4" w:rsidRDefault="00164901" w:rsidP="00D526F6">
      <w:pPr>
        <w:tabs>
          <w:tab w:val="left" w:pos="9356"/>
        </w:tabs>
      </w:pPr>
      <w:r w:rsidRPr="00131AF4">
        <w:t xml:space="preserve">Naročnik lahko na vseh stopnjah postopka po izteku roka za odpiranje </w:t>
      </w:r>
      <w:r w:rsidR="008A0674" w:rsidRPr="00131AF4">
        <w:t>ponudb</w:t>
      </w:r>
      <w:r w:rsidRPr="00131AF4">
        <w:t xml:space="preserve">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93334EE" w14:textId="77777777" w:rsidR="00164901" w:rsidRPr="00131AF4" w:rsidRDefault="00164901" w:rsidP="00D526F6">
      <w:pPr>
        <w:tabs>
          <w:tab w:val="left" w:pos="9356"/>
        </w:tabs>
      </w:pPr>
    </w:p>
    <w:p w14:paraId="6C828824" w14:textId="0E3C6F1B" w:rsidR="00164901" w:rsidRPr="00131AF4" w:rsidRDefault="00164901" w:rsidP="00D526F6">
      <w:pPr>
        <w:tabs>
          <w:tab w:val="left" w:pos="9356"/>
        </w:tabs>
      </w:pPr>
      <w:r w:rsidRPr="00131AF4">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w:t>
      </w:r>
      <w:r w:rsidR="00845366">
        <w:t>ponudnik</w:t>
      </w:r>
      <w:r w:rsidRPr="00131AF4">
        <w:t xml:space="preserve">e, ki so predložili </w:t>
      </w:r>
      <w:r w:rsidR="008C75A7">
        <w:t>ponudb</w:t>
      </w:r>
      <w:r w:rsidRPr="00131AF4">
        <w:t>o.</w:t>
      </w:r>
    </w:p>
    <w:p w14:paraId="66ADCCAE" w14:textId="77777777" w:rsidR="00164901" w:rsidRPr="00131AF4" w:rsidRDefault="00164901" w:rsidP="00D526F6">
      <w:pPr>
        <w:tabs>
          <w:tab w:val="left" w:pos="9356"/>
        </w:tabs>
      </w:pPr>
    </w:p>
    <w:p w14:paraId="349215F0" w14:textId="323E4BA7" w:rsidR="00164901" w:rsidRPr="00131AF4" w:rsidRDefault="00164901" w:rsidP="00D526F6">
      <w:pPr>
        <w:tabs>
          <w:tab w:val="left" w:pos="9356"/>
        </w:tabs>
      </w:pPr>
      <w:r w:rsidRPr="00131AF4">
        <w:t xml:space="preserve">Naročnik v nobenem primeru ne bo </w:t>
      </w:r>
      <w:r w:rsidR="00845366">
        <w:t>ponudnik</w:t>
      </w:r>
      <w:r w:rsidRPr="00131AF4">
        <w:t xml:space="preserve">om povrnil stroškov v zvezi s pripravo ponudbe ali kakršnihkoli drugih stroškov, ki bodo </w:t>
      </w:r>
      <w:r w:rsidR="00845366">
        <w:t>ponudnik</w:t>
      </w:r>
      <w:r w:rsidRPr="00131AF4">
        <w:t>om nastali zaradi sodelovanja v postopku oddaje javnega naročila.</w:t>
      </w:r>
    </w:p>
    <w:p w14:paraId="63607326" w14:textId="77777777" w:rsidR="00164901" w:rsidRPr="00131AF4" w:rsidRDefault="00164901" w:rsidP="00D526F6">
      <w:pPr>
        <w:tabs>
          <w:tab w:val="left" w:pos="9356"/>
        </w:tabs>
      </w:pPr>
    </w:p>
    <w:p w14:paraId="062E6647" w14:textId="77777777" w:rsidR="002A7FBC" w:rsidRPr="00131AF4" w:rsidRDefault="002A7FBC" w:rsidP="00B827CE">
      <w:pPr>
        <w:pStyle w:val="Naslov2"/>
        <w:numPr>
          <w:ilvl w:val="1"/>
          <w:numId w:val="158"/>
        </w:numPr>
        <w:tabs>
          <w:tab w:val="clear" w:pos="1134"/>
          <w:tab w:val="left" w:pos="567"/>
          <w:tab w:val="left" w:pos="9356"/>
        </w:tabs>
        <w:spacing w:line="320" w:lineRule="atLeast"/>
        <w:ind w:left="432"/>
        <w:rPr>
          <w:szCs w:val="24"/>
        </w:rPr>
      </w:pPr>
      <w:bookmarkStart w:id="106" w:name="_Toc229085140"/>
      <w:r w:rsidRPr="00131AF4">
        <w:rPr>
          <w:szCs w:val="24"/>
        </w:rPr>
        <w:t>POGAJANJA</w:t>
      </w:r>
      <w:bookmarkEnd w:id="106"/>
    </w:p>
    <w:p w14:paraId="3D1673BB" w14:textId="77777777" w:rsidR="002A7FBC" w:rsidRPr="00131AF4" w:rsidRDefault="002A7FBC" w:rsidP="00D526F6">
      <w:pPr>
        <w:tabs>
          <w:tab w:val="left" w:pos="9356"/>
        </w:tabs>
        <w:spacing w:line="320" w:lineRule="atLeast"/>
      </w:pPr>
    </w:p>
    <w:p w14:paraId="2162A0C8" w14:textId="0C1AAC94" w:rsidR="006D46D0" w:rsidRPr="005A644F" w:rsidRDefault="006D46D0" w:rsidP="006D46D0">
      <w:pPr>
        <w:spacing w:line="320" w:lineRule="atLeast"/>
      </w:pPr>
      <w:r w:rsidRPr="005A644F">
        <w:lastRenderedPageBreak/>
        <w:t xml:space="preserve">Naročnik bo </w:t>
      </w:r>
      <w:r w:rsidR="00845366" w:rsidRPr="005A644F">
        <w:t>ponudnik</w:t>
      </w:r>
      <w:r w:rsidRPr="005A644F">
        <w:t xml:space="preserve">e, ki bodo predložili </w:t>
      </w:r>
      <w:r w:rsidR="00FA4CC4" w:rsidRPr="005A644F">
        <w:t xml:space="preserve">dopustne </w:t>
      </w:r>
      <w:r w:rsidR="008C75A7" w:rsidRPr="005A644F">
        <w:t>ponudb</w:t>
      </w:r>
      <w:r w:rsidRPr="005A644F">
        <w:t>e,</w:t>
      </w:r>
      <w:r w:rsidR="000C36A3" w:rsidRPr="005A644F">
        <w:t xml:space="preserve"> povabil v pogajanja</w:t>
      </w:r>
      <w:r w:rsidRPr="005A644F">
        <w:t>.</w:t>
      </w:r>
      <w:r w:rsidR="00EB249B" w:rsidRPr="005A644F">
        <w:t xml:space="preserve"> </w:t>
      </w:r>
    </w:p>
    <w:p w14:paraId="5FBED5F2" w14:textId="77777777" w:rsidR="006D46D0" w:rsidRPr="005A644F" w:rsidRDefault="006D46D0" w:rsidP="006D46D0">
      <w:pPr>
        <w:spacing w:line="320" w:lineRule="atLeast"/>
      </w:pPr>
    </w:p>
    <w:p w14:paraId="7CBA55E3" w14:textId="194803C2" w:rsidR="001A15F6" w:rsidRPr="005A644F" w:rsidRDefault="00C030E0" w:rsidP="006D46D0">
      <w:pPr>
        <w:spacing w:line="320" w:lineRule="atLeast"/>
      </w:pPr>
      <w:r w:rsidRPr="005A644F">
        <w:t>Naročnik si pridržuje pravico, da s ponudniki</w:t>
      </w:r>
      <w:r w:rsidR="00E12149" w:rsidRPr="005A644F">
        <w:t xml:space="preserve"> iz prejšnjega odstavka</w:t>
      </w:r>
      <w:r w:rsidRPr="005A644F">
        <w:t xml:space="preserve"> </w:t>
      </w:r>
      <w:r w:rsidR="00E12149" w:rsidRPr="005A644F">
        <w:t>izvede</w:t>
      </w:r>
      <w:r w:rsidR="00A510E8" w:rsidRPr="005A644F">
        <w:t xml:space="preserve"> </w:t>
      </w:r>
      <w:r w:rsidR="001A15F6" w:rsidRPr="005A644F">
        <w:t>u</w:t>
      </w:r>
      <w:r w:rsidR="00A510E8" w:rsidRPr="005A644F">
        <w:t>stna</w:t>
      </w:r>
      <w:r w:rsidR="001A15F6" w:rsidRPr="005A644F">
        <w:t xml:space="preserve"> in/ali pisna</w:t>
      </w:r>
      <w:r w:rsidR="00A510E8" w:rsidRPr="005A644F">
        <w:t xml:space="preserve"> pogajanja</w:t>
      </w:r>
      <w:r w:rsidR="00846DBC" w:rsidRPr="005A644F">
        <w:t xml:space="preserve"> in </w:t>
      </w:r>
      <w:r w:rsidR="00A510E8" w:rsidRPr="005A644F">
        <w:t>da izvede več krogov pogajanj</w:t>
      </w:r>
      <w:r w:rsidR="00846DBC" w:rsidRPr="005A644F">
        <w:t xml:space="preserve">. Naročnik bo v vsakem primeru napovedal zadnji </w:t>
      </w:r>
      <w:r w:rsidR="001A15F6" w:rsidRPr="005A644F">
        <w:t>krog pogajanj.</w:t>
      </w:r>
    </w:p>
    <w:p w14:paraId="5E625424" w14:textId="77777777" w:rsidR="001A15F6" w:rsidRPr="005A644F" w:rsidRDefault="001A15F6" w:rsidP="006D46D0">
      <w:pPr>
        <w:spacing w:line="320" w:lineRule="atLeast"/>
      </w:pPr>
    </w:p>
    <w:p w14:paraId="190E5671" w14:textId="3A3B3699" w:rsidR="002D540C" w:rsidRPr="005A644F" w:rsidRDefault="00C00E7F" w:rsidP="00C00E7F">
      <w:pPr>
        <w:spacing w:line="320" w:lineRule="atLeast"/>
      </w:pPr>
      <w:r w:rsidRPr="005A644F">
        <w:t xml:space="preserve">V povabilu na ustna pogajanja bodo ponudniki </w:t>
      </w:r>
      <w:r w:rsidR="008B2F51" w:rsidRPr="005A644F">
        <w:t xml:space="preserve">seznanjeni s </w:t>
      </w:r>
      <w:r w:rsidR="00052B0A" w:rsidRPr="005A644F">
        <w:t xml:space="preserve">točkami, ki jih bo naročnik določil, </w:t>
      </w:r>
      <w:r w:rsidR="005E2A6B" w:rsidRPr="005A644F">
        <w:t>kot</w:t>
      </w:r>
      <w:r w:rsidR="00052B0A" w:rsidRPr="005A644F">
        <w:t xml:space="preserve"> predmet pogajanj</w:t>
      </w:r>
      <w:r w:rsidR="005E2A6B" w:rsidRPr="005A644F">
        <w:t>. N</w:t>
      </w:r>
      <w:r w:rsidR="004D359E" w:rsidRPr="005A644F">
        <w:t xml:space="preserve">aročnik </w:t>
      </w:r>
      <w:r w:rsidR="005E2A6B" w:rsidRPr="005A644F">
        <w:t xml:space="preserve">si </w:t>
      </w:r>
      <w:r w:rsidR="004D359E" w:rsidRPr="005A644F">
        <w:t>pridr</w:t>
      </w:r>
      <w:r w:rsidR="000F2EC4" w:rsidRPr="005A644F">
        <w:t>žuje pravico, da se bo pogajal</w:t>
      </w:r>
      <w:r w:rsidR="00D542D9" w:rsidRPr="005A644F">
        <w:t xml:space="preserve"> o d</w:t>
      </w:r>
      <w:r w:rsidRPr="005A644F">
        <w:t>inamik</w:t>
      </w:r>
      <w:r w:rsidR="00D542D9" w:rsidRPr="005A644F">
        <w:t>i</w:t>
      </w:r>
      <w:r w:rsidRPr="005A644F">
        <w:t xml:space="preserve"> plačil in cen</w:t>
      </w:r>
      <w:r w:rsidR="00D542D9" w:rsidRPr="005A644F">
        <w:t xml:space="preserve">i, </w:t>
      </w:r>
      <w:r w:rsidR="00D542D9" w:rsidRPr="00B91047">
        <w:t>odškodninah</w:t>
      </w:r>
      <w:r w:rsidR="005E2A6B" w:rsidRPr="00B91047">
        <w:t>, vzdrževalnih pogojih</w:t>
      </w:r>
      <w:r w:rsidR="00BF7DAF" w:rsidRPr="00B91047">
        <w:t xml:space="preserve"> za čas garancijskega roka, rezervnih delih</w:t>
      </w:r>
      <w:r w:rsidR="0085697D">
        <w:t>,</w:t>
      </w:r>
      <w:r w:rsidRPr="00B91047">
        <w:t xml:space="preserve"> </w:t>
      </w:r>
      <w:r w:rsidR="0085697D">
        <w:t xml:space="preserve">vključitvi stroška razgradnje </w:t>
      </w:r>
      <w:r w:rsidRPr="00B91047">
        <w:t>ter morebitni</w:t>
      </w:r>
      <w:r w:rsidR="00A21CB4" w:rsidRPr="00B91047">
        <w:t>h</w:t>
      </w:r>
      <w:r w:rsidRPr="00B91047">
        <w:t xml:space="preserve"> drugi</w:t>
      </w:r>
      <w:r w:rsidR="00A21CB4" w:rsidRPr="00B91047">
        <w:t>h</w:t>
      </w:r>
      <w:r w:rsidRPr="00B91047">
        <w:t xml:space="preserve"> elementi</w:t>
      </w:r>
      <w:r w:rsidR="00A21CB4" w:rsidRPr="00B91047">
        <w:t>h</w:t>
      </w:r>
      <w:r w:rsidRPr="00B91047">
        <w:t xml:space="preserve"> ponudbe</w:t>
      </w:r>
      <w:r w:rsidR="00A21CB4" w:rsidRPr="00B91047">
        <w:t>,</w:t>
      </w:r>
      <w:r w:rsidR="00CD3FC5" w:rsidRPr="00B91047">
        <w:t xml:space="preserve"> vključno s povečanjem kapacitete BHEE, ki bo na merilni točki priklopa zagotavljala uporabno kapaciteto </w:t>
      </w:r>
      <w:r w:rsidR="00692184" w:rsidRPr="00B91047">
        <w:t xml:space="preserve">minimalno </w:t>
      </w:r>
      <w:r w:rsidR="00CD3FC5" w:rsidRPr="00B91047">
        <w:t>120 MWh  oziroma +10%</w:t>
      </w:r>
      <w:r w:rsidR="00E54640">
        <w:t xml:space="preserve"> </w:t>
      </w:r>
      <w:r w:rsidR="00F765BD" w:rsidRPr="00B91047">
        <w:t xml:space="preserve"> in</w:t>
      </w:r>
      <w:r w:rsidR="00A21CB4" w:rsidRPr="00B91047">
        <w:t xml:space="preserve"> jih bo na podlagi pregleda ponudb ocenil</w:t>
      </w:r>
      <w:r w:rsidR="00460CAD" w:rsidRPr="00B91047">
        <w:t>,</w:t>
      </w:r>
      <w:r w:rsidR="00A21CB4" w:rsidRPr="00B91047">
        <w:t xml:space="preserve"> </w:t>
      </w:r>
      <w:r w:rsidRPr="00B91047">
        <w:t>da jih lahko transparentno</w:t>
      </w:r>
      <w:r w:rsidR="002D540C" w:rsidRPr="00B91047">
        <w:t xml:space="preserve"> in enakopravno</w:t>
      </w:r>
      <w:r w:rsidRPr="00B91047">
        <w:t xml:space="preserve"> obravnava do vseh</w:t>
      </w:r>
      <w:r w:rsidRPr="005A644F">
        <w:t xml:space="preserve"> ponudnikov in s tem pridobi celovito in ekonomsko ugodnejšo ponudbo</w:t>
      </w:r>
      <w:r w:rsidR="002D540C" w:rsidRPr="005A644F">
        <w:t>.</w:t>
      </w:r>
      <w:r w:rsidR="00755E44">
        <w:t xml:space="preserve"> </w:t>
      </w:r>
    </w:p>
    <w:p w14:paraId="0C20DDDF" w14:textId="77777777" w:rsidR="00C00E7F" w:rsidRPr="005A644F" w:rsidRDefault="00C00E7F" w:rsidP="006D46D0">
      <w:pPr>
        <w:spacing w:line="320" w:lineRule="atLeast"/>
      </w:pPr>
    </w:p>
    <w:p w14:paraId="101982A2" w14:textId="539ACC14" w:rsidR="008D53E5" w:rsidRPr="005A644F" w:rsidRDefault="006D46D0" w:rsidP="006D46D0">
      <w:pPr>
        <w:spacing w:line="320" w:lineRule="atLeast"/>
      </w:pPr>
      <w:r w:rsidRPr="005A644F">
        <w:t xml:space="preserve">V povabilu na </w:t>
      </w:r>
      <w:r w:rsidR="00AF3584" w:rsidRPr="005A644F">
        <w:t xml:space="preserve">pisna </w:t>
      </w:r>
      <w:r w:rsidRPr="005A644F">
        <w:t>pogajanja bodo ponudniki povabljeni k oddaji ponudbe</w:t>
      </w:r>
      <w:r w:rsidR="002F1741" w:rsidRPr="005A644F">
        <w:t xml:space="preserve"> </w:t>
      </w:r>
      <w:r w:rsidR="007644CB" w:rsidRPr="005A644F">
        <w:t>oziroma končne ponudbe</w:t>
      </w:r>
      <w:r w:rsidRPr="005A644F">
        <w:t xml:space="preserve">. </w:t>
      </w:r>
      <w:r w:rsidR="00EB249B" w:rsidRPr="005A644F">
        <w:t xml:space="preserve">Predmet pogajanj bo </w:t>
      </w:r>
      <w:r w:rsidR="00D46F1B" w:rsidRPr="005A644F">
        <w:t>naročnik določil v protokolu pogajanj</w:t>
      </w:r>
      <w:r w:rsidR="00B1154D" w:rsidRPr="005A644F">
        <w:t xml:space="preserve"> in ponudnike pozval k oddaji pisnih ponudb na portal </w:t>
      </w:r>
      <w:proofErr w:type="spellStart"/>
      <w:r w:rsidR="00B1154D" w:rsidRPr="005A644F">
        <w:t>eJN</w:t>
      </w:r>
      <w:proofErr w:type="spellEnd"/>
      <w:r w:rsidR="00984E9E" w:rsidRPr="005A644F">
        <w:t xml:space="preserve"> oziroma ponudnike v zadnjem krogu pogajanj pozval k oddaji končn</w:t>
      </w:r>
      <w:r w:rsidR="008D53E5" w:rsidRPr="005A644F">
        <w:t xml:space="preserve">ih ponudb. </w:t>
      </w:r>
    </w:p>
    <w:p w14:paraId="317AEB44" w14:textId="7DD5B2C3" w:rsidR="000653E0" w:rsidRPr="005A644F" w:rsidRDefault="00EB249B" w:rsidP="006D46D0">
      <w:pPr>
        <w:spacing w:line="320" w:lineRule="atLeast"/>
      </w:pPr>
      <w:r w:rsidRPr="005A644F">
        <w:t xml:space="preserve"> </w:t>
      </w:r>
    </w:p>
    <w:p w14:paraId="37229515" w14:textId="4EC8DB17" w:rsidR="006D46D0" w:rsidRPr="005A644F" w:rsidRDefault="006D46D0" w:rsidP="006D46D0">
      <w:pPr>
        <w:spacing w:line="320" w:lineRule="atLeast"/>
      </w:pPr>
      <w:r w:rsidRPr="005A644F">
        <w:t xml:space="preserve">Ponudbo bodo morali ponudniki predložiti na način, kot bo to zahteval naročnik. Datum in čas oddaje in odpiranja ponudb bo naročnik sporočil ponudnikom v povabilu k oddaji ponudbe. </w:t>
      </w:r>
    </w:p>
    <w:p w14:paraId="64C8564B" w14:textId="77777777" w:rsidR="0010697D" w:rsidRPr="005A644F" w:rsidRDefault="0010697D" w:rsidP="006D46D0">
      <w:pPr>
        <w:spacing w:line="320" w:lineRule="atLeast"/>
      </w:pPr>
    </w:p>
    <w:p w14:paraId="4C74D2D3" w14:textId="1DB285EB" w:rsidR="006D46D0" w:rsidRPr="005A644F" w:rsidRDefault="006D46D0" w:rsidP="006D46D0">
      <w:pPr>
        <w:spacing w:line="320" w:lineRule="atLeast"/>
      </w:pPr>
      <w:r w:rsidRPr="005A644F">
        <w:t>V primerih:</w:t>
      </w:r>
    </w:p>
    <w:p w14:paraId="38C8D9CB" w14:textId="7D1F852C" w:rsidR="006D46D0" w:rsidRPr="005A644F" w:rsidRDefault="006D46D0" w:rsidP="00B827CE">
      <w:pPr>
        <w:pStyle w:val="Odstavekseznama"/>
        <w:numPr>
          <w:ilvl w:val="1"/>
          <w:numId w:val="155"/>
        </w:numPr>
        <w:rPr>
          <w:lang w:val="sl-SI"/>
        </w:rPr>
      </w:pPr>
      <w:r w:rsidRPr="005A644F">
        <w:rPr>
          <w:lang w:val="sl-SI"/>
        </w:rPr>
        <w:t xml:space="preserve">da kdo od </w:t>
      </w:r>
      <w:r w:rsidR="00845366" w:rsidRPr="005A644F">
        <w:rPr>
          <w:lang w:val="sl-SI"/>
        </w:rPr>
        <w:t>ponudnik</w:t>
      </w:r>
      <w:r w:rsidRPr="005A644F">
        <w:rPr>
          <w:lang w:val="sl-SI"/>
        </w:rPr>
        <w:t>ov ne bo predložil končne ponudbe,</w:t>
      </w:r>
    </w:p>
    <w:p w14:paraId="0C58253A" w14:textId="3D44F374" w:rsidR="006D46D0" w:rsidRPr="00131AF4" w:rsidRDefault="006D46D0" w:rsidP="00B827CE">
      <w:pPr>
        <w:pStyle w:val="Odstavekseznama"/>
        <w:numPr>
          <w:ilvl w:val="1"/>
          <w:numId w:val="155"/>
        </w:numPr>
        <w:rPr>
          <w:lang w:val="sl-SI"/>
        </w:rPr>
      </w:pPr>
      <w:r w:rsidRPr="00131AF4">
        <w:rPr>
          <w:lang w:val="sl-SI"/>
        </w:rPr>
        <w:t xml:space="preserve">ali bo predložil končno ponudbo z višjo skupno ponudbeno ceno od svoje </w:t>
      </w:r>
      <w:r w:rsidR="003D73FC">
        <w:rPr>
          <w:lang w:val="sl-SI"/>
        </w:rPr>
        <w:t>predhodne</w:t>
      </w:r>
      <w:r w:rsidR="003D73FC" w:rsidRPr="00131AF4">
        <w:rPr>
          <w:lang w:val="sl-SI"/>
        </w:rPr>
        <w:t xml:space="preserve"> </w:t>
      </w:r>
      <w:r w:rsidRPr="00131AF4">
        <w:rPr>
          <w:lang w:val="sl-SI"/>
        </w:rPr>
        <w:t>ponudbe,</w:t>
      </w:r>
    </w:p>
    <w:p w14:paraId="2C98EBCD" w14:textId="3F96BE95" w:rsidR="006D46D0" w:rsidRPr="00131AF4" w:rsidRDefault="006D46D0" w:rsidP="006D46D0">
      <w:pPr>
        <w:spacing w:line="320" w:lineRule="atLeast"/>
      </w:pPr>
      <w:r w:rsidRPr="00131AF4">
        <w:t xml:space="preserve">bo ostala veljavna ponudbena cena, ki jo je </w:t>
      </w:r>
      <w:r w:rsidR="00845366">
        <w:t>ponudnik</w:t>
      </w:r>
      <w:r w:rsidRPr="00131AF4">
        <w:t xml:space="preserve"> oddal v </w:t>
      </w:r>
      <w:r w:rsidR="00D401D0">
        <w:t xml:space="preserve">predhodni </w:t>
      </w:r>
      <w:r w:rsidR="008C75A7">
        <w:t>ponudb</w:t>
      </w:r>
      <w:r w:rsidRPr="00131AF4">
        <w:t>i.</w:t>
      </w:r>
    </w:p>
    <w:p w14:paraId="4F1FE216" w14:textId="77777777" w:rsidR="00BA5822" w:rsidRPr="00131AF4" w:rsidRDefault="00BA5822" w:rsidP="00D526F6">
      <w:pPr>
        <w:tabs>
          <w:tab w:val="left" w:pos="9356"/>
        </w:tabs>
        <w:spacing w:line="320" w:lineRule="atLeast"/>
        <w:rPr>
          <w:szCs w:val="24"/>
        </w:rPr>
      </w:pPr>
    </w:p>
    <w:p w14:paraId="153152FB"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07" w:name="_Toc401829577"/>
      <w:bookmarkStart w:id="108" w:name="_Toc229085141"/>
      <w:r w:rsidRPr="00131AF4">
        <w:rPr>
          <w:szCs w:val="24"/>
        </w:rPr>
        <w:t>Ocenitev</w:t>
      </w:r>
      <w:bookmarkEnd w:id="107"/>
      <w:r w:rsidRPr="00131AF4">
        <w:rPr>
          <w:szCs w:val="24"/>
        </w:rPr>
        <w:t xml:space="preserve"> </w:t>
      </w:r>
      <w:r w:rsidR="00EB2047" w:rsidRPr="00131AF4">
        <w:rPr>
          <w:szCs w:val="24"/>
        </w:rPr>
        <w:t>IN MERILA</w:t>
      </w:r>
      <w:bookmarkEnd w:id="108"/>
    </w:p>
    <w:p w14:paraId="204925FA" w14:textId="77777777" w:rsidR="009F390C" w:rsidRPr="00131AF4" w:rsidRDefault="009F390C" w:rsidP="00D526F6">
      <w:pPr>
        <w:tabs>
          <w:tab w:val="left" w:pos="9356"/>
        </w:tabs>
        <w:spacing w:line="320" w:lineRule="atLeast"/>
        <w:rPr>
          <w:szCs w:val="24"/>
        </w:rPr>
      </w:pPr>
    </w:p>
    <w:p w14:paraId="3142A38A" w14:textId="151A3552" w:rsidR="004B2D79" w:rsidRPr="00131AF4" w:rsidRDefault="004B2D79" w:rsidP="00D526F6">
      <w:pPr>
        <w:tabs>
          <w:tab w:val="left" w:pos="1008"/>
          <w:tab w:val="left" w:pos="9356"/>
        </w:tabs>
        <w:rPr>
          <w:szCs w:val="24"/>
        </w:rPr>
      </w:pPr>
      <w:r w:rsidRPr="00131AF4">
        <w:rPr>
          <w:szCs w:val="24"/>
        </w:rPr>
        <w:t xml:space="preserve">Po prejemu končnih ponudb bo naročnik oddal javno naročilo ponudniku z najugodnejšo dopustno ponudbo. Odločitev bo naročnik obrazložil. O svoji odločitvi bo naročnik obvestil vse </w:t>
      </w:r>
      <w:r w:rsidR="00845366">
        <w:rPr>
          <w:szCs w:val="24"/>
        </w:rPr>
        <w:t>ponudnik</w:t>
      </w:r>
      <w:r w:rsidRPr="00131AF4">
        <w:rPr>
          <w:szCs w:val="24"/>
        </w:rPr>
        <w:t xml:space="preserve">e. </w:t>
      </w:r>
    </w:p>
    <w:p w14:paraId="6488B60E" w14:textId="77777777" w:rsidR="004B2D79" w:rsidRPr="00131AF4" w:rsidRDefault="004B2D79" w:rsidP="00D526F6">
      <w:pPr>
        <w:tabs>
          <w:tab w:val="left" w:pos="1008"/>
          <w:tab w:val="left" w:pos="9356"/>
        </w:tabs>
        <w:rPr>
          <w:szCs w:val="24"/>
        </w:rPr>
      </w:pPr>
    </w:p>
    <w:p w14:paraId="6BBD1784" w14:textId="77777777" w:rsidR="00C371BF" w:rsidRPr="00131AF4" w:rsidRDefault="004B2D79" w:rsidP="00D526F6">
      <w:pPr>
        <w:tabs>
          <w:tab w:val="left" w:pos="1008"/>
          <w:tab w:val="left" w:pos="9356"/>
        </w:tabs>
        <w:rPr>
          <w:szCs w:val="24"/>
        </w:rPr>
      </w:pPr>
      <w:r w:rsidRPr="00131AF4">
        <w:rPr>
          <w:szCs w:val="24"/>
        </w:rPr>
        <w:t>Merilo za oddajo javnega naročila je ekonomsko najugodnejša ponudba glede na vrednost vseh stroškov predmeta javnega naročila.</w:t>
      </w:r>
    </w:p>
    <w:p w14:paraId="503C1A63" w14:textId="77777777" w:rsidR="004B2D79" w:rsidRPr="00131AF4" w:rsidRDefault="004B2D79" w:rsidP="00D526F6">
      <w:pPr>
        <w:tabs>
          <w:tab w:val="left" w:pos="1008"/>
          <w:tab w:val="left" w:pos="9356"/>
        </w:tabs>
        <w:rPr>
          <w:szCs w:val="24"/>
        </w:rPr>
      </w:pPr>
    </w:p>
    <w:p w14:paraId="17755771" w14:textId="77777777" w:rsidR="00B97249" w:rsidRPr="00580484" w:rsidRDefault="00B97249" w:rsidP="00D526F6">
      <w:pPr>
        <w:tabs>
          <w:tab w:val="left" w:pos="1008"/>
          <w:tab w:val="left" w:pos="9356"/>
        </w:tabs>
        <w:rPr>
          <w:b/>
          <w:szCs w:val="24"/>
        </w:rPr>
      </w:pPr>
      <w:r w:rsidRPr="00580484">
        <w:rPr>
          <w:b/>
          <w:szCs w:val="24"/>
        </w:rPr>
        <w:t>Merilo je vsota naslednjih specifičnih stroškov:</w:t>
      </w:r>
    </w:p>
    <w:p w14:paraId="0BA84C97" w14:textId="77777777" w:rsidR="00B97249" w:rsidRPr="00580484" w:rsidRDefault="00B97249" w:rsidP="00D526F6">
      <w:pPr>
        <w:tabs>
          <w:tab w:val="left" w:pos="1008"/>
          <w:tab w:val="left" w:pos="9356"/>
        </w:tabs>
        <w:rPr>
          <w:b/>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0"/>
        <w:gridCol w:w="5949"/>
        <w:gridCol w:w="1843"/>
      </w:tblGrid>
      <w:tr w:rsidR="00B97249" w:rsidRPr="00580484" w14:paraId="2618F415" w14:textId="77777777" w:rsidTr="00C71A37">
        <w:tc>
          <w:tcPr>
            <w:tcW w:w="1280" w:type="dxa"/>
            <w:shd w:val="clear" w:color="auto" w:fill="DAEEF3"/>
          </w:tcPr>
          <w:p w14:paraId="528EFBB8" w14:textId="77777777" w:rsidR="00B97249" w:rsidRPr="00580484" w:rsidRDefault="00B97249" w:rsidP="00D526F6">
            <w:pPr>
              <w:tabs>
                <w:tab w:val="left" w:pos="1008"/>
                <w:tab w:val="left" w:pos="9356"/>
              </w:tabs>
              <w:rPr>
                <w:szCs w:val="24"/>
              </w:rPr>
            </w:pPr>
          </w:p>
        </w:tc>
        <w:tc>
          <w:tcPr>
            <w:tcW w:w="5949" w:type="dxa"/>
            <w:shd w:val="clear" w:color="auto" w:fill="DAEEF3"/>
          </w:tcPr>
          <w:p w14:paraId="525BAAE4" w14:textId="77777777" w:rsidR="00B97249" w:rsidRPr="00580484" w:rsidRDefault="00B97249" w:rsidP="00D526F6">
            <w:pPr>
              <w:tabs>
                <w:tab w:val="left" w:pos="1008"/>
                <w:tab w:val="left" w:pos="9356"/>
              </w:tabs>
              <w:rPr>
                <w:szCs w:val="24"/>
              </w:rPr>
            </w:pPr>
            <w:r w:rsidRPr="00580484">
              <w:rPr>
                <w:szCs w:val="24"/>
              </w:rPr>
              <w:t>Merilo</w:t>
            </w:r>
          </w:p>
        </w:tc>
        <w:tc>
          <w:tcPr>
            <w:tcW w:w="1843" w:type="dxa"/>
            <w:shd w:val="clear" w:color="auto" w:fill="DAEEF3"/>
          </w:tcPr>
          <w:p w14:paraId="21B7DFFF" w14:textId="77777777" w:rsidR="00B97249" w:rsidRPr="00580484" w:rsidRDefault="00B97249" w:rsidP="00D526F6">
            <w:pPr>
              <w:tabs>
                <w:tab w:val="left" w:pos="1008"/>
                <w:tab w:val="left" w:pos="9356"/>
              </w:tabs>
              <w:rPr>
                <w:szCs w:val="24"/>
              </w:rPr>
            </w:pPr>
            <w:r w:rsidRPr="00580484">
              <w:rPr>
                <w:szCs w:val="24"/>
              </w:rPr>
              <w:t>Enota</w:t>
            </w:r>
          </w:p>
        </w:tc>
      </w:tr>
      <w:tr w:rsidR="00B97249" w:rsidRPr="00580484" w14:paraId="14A2CBB1" w14:textId="77777777" w:rsidTr="00C71A37">
        <w:tc>
          <w:tcPr>
            <w:tcW w:w="1280" w:type="dxa"/>
          </w:tcPr>
          <w:p w14:paraId="2658972E" w14:textId="1E8340C7" w:rsidR="00B97249" w:rsidRPr="00490B26" w:rsidRDefault="00B97249" w:rsidP="00D526F6">
            <w:pPr>
              <w:tabs>
                <w:tab w:val="left" w:pos="1008"/>
                <w:tab w:val="left" w:pos="9356"/>
              </w:tabs>
              <w:rPr>
                <w:szCs w:val="24"/>
                <w:vertAlign w:val="subscript"/>
              </w:rPr>
            </w:pPr>
            <w:r w:rsidRPr="00490B26">
              <w:rPr>
                <w:szCs w:val="24"/>
              </w:rPr>
              <w:t>M</w:t>
            </w:r>
            <w:r w:rsidR="0065066D">
              <w:rPr>
                <w:szCs w:val="24"/>
              </w:rPr>
              <w:t>1</w:t>
            </w:r>
            <w:r w:rsidR="00001A74">
              <w:rPr>
                <w:szCs w:val="24"/>
              </w:rPr>
              <w:t>y</w:t>
            </w:r>
          </w:p>
        </w:tc>
        <w:tc>
          <w:tcPr>
            <w:tcW w:w="5949" w:type="dxa"/>
          </w:tcPr>
          <w:p w14:paraId="2FAC997A" w14:textId="2948EE97" w:rsidR="00B97249" w:rsidRPr="00490B26" w:rsidRDefault="00A00509" w:rsidP="00B524BF">
            <w:pPr>
              <w:tabs>
                <w:tab w:val="left" w:pos="1008"/>
                <w:tab w:val="left" w:pos="9356"/>
              </w:tabs>
              <w:rPr>
                <w:szCs w:val="24"/>
              </w:rPr>
            </w:pPr>
            <w:r>
              <w:rPr>
                <w:szCs w:val="24"/>
              </w:rPr>
              <w:t>Donos</w:t>
            </w:r>
            <w:r w:rsidR="000134C2" w:rsidRPr="00490B26">
              <w:rPr>
                <w:szCs w:val="24"/>
              </w:rPr>
              <w:t xml:space="preserve"> ponujenega </w:t>
            </w:r>
            <w:r w:rsidR="00DD4DD1">
              <w:rPr>
                <w:szCs w:val="24"/>
              </w:rPr>
              <w:t>(y)</w:t>
            </w:r>
            <w:r w:rsidR="000134C2" w:rsidRPr="00490B26">
              <w:rPr>
                <w:szCs w:val="24"/>
              </w:rPr>
              <w:t xml:space="preserve"> sistema </w:t>
            </w:r>
            <w:r w:rsidR="00580484" w:rsidRPr="00490B26">
              <w:rPr>
                <w:szCs w:val="24"/>
              </w:rPr>
              <w:t xml:space="preserve"> </w:t>
            </w:r>
          </w:p>
        </w:tc>
        <w:tc>
          <w:tcPr>
            <w:tcW w:w="1843" w:type="dxa"/>
          </w:tcPr>
          <w:p w14:paraId="0B88A807" w14:textId="6984DE74" w:rsidR="00B97249" w:rsidRPr="00580484" w:rsidRDefault="00F837E3" w:rsidP="00D526F6">
            <w:pPr>
              <w:tabs>
                <w:tab w:val="left" w:pos="1008"/>
                <w:tab w:val="left" w:pos="9356"/>
              </w:tabs>
              <w:rPr>
                <w:szCs w:val="24"/>
              </w:rPr>
            </w:pPr>
            <w:r>
              <w:rPr>
                <w:szCs w:val="24"/>
              </w:rPr>
              <w:t>[EUR]</w:t>
            </w:r>
          </w:p>
        </w:tc>
      </w:tr>
      <w:tr w:rsidR="00C4652A" w:rsidRPr="000F31A5" w14:paraId="481D7D9F" w14:textId="77777777" w:rsidTr="00C71A37">
        <w:tc>
          <w:tcPr>
            <w:tcW w:w="1280" w:type="dxa"/>
          </w:tcPr>
          <w:p w14:paraId="039D1CED" w14:textId="0687A4D5" w:rsidR="00C4652A" w:rsidRDefault="00C4652A" w:rsidP="0043404A">
            <w:pPr>
              <w:tabs>
                <w:tab w:val="left" w:pos="1008"/>
                <w:tab w:val="left" w:pos="9356"/>
              </w:tabs>
              <w:rPr>
                <w:szCs w:val="24"/>
                <w:highlight w:val="yellow"/>
              </w:rPr>
            </w:pPr>
          </w:p>
        </w:tc>
        <w:tc>
          <w:tcPr>
            <w:tcW w:w="5949" w:type="dxa"/>
          </w:tcPr>
          <w:p w14:paraId="3D6B6825" w14:textId="2F8E70BC" w:rsidR="00C4652A" w:rsidRDefault="00C4652A" w:rsidP="0043404A">
            <w:pPr>
              <w:tabs>
                <w:tab w:val="left" w:pos="1008"/>
                <w:tab w:val="left" w:pos="9356"/>
              </w:tabs>
              <w:rPr>
                <w:szCs w:val="24"/>
                <w:highlight w:val="yellow"/>
              </w:rPr>
            </w:pPr>
          </w:p>
        </w:tc>
        <w:tc>
          <w:tcPr>
            <w:tcW w:w="1843" w:type="dxa"/>
          </w:tcPr>
          <w:p w14:paraId="5C87282F" w14:textId="77777777" w:rsidR="00C4652A" w:rsidRPr="00580484" w:rsidRDefault="00C4652A" w:rsidP="0043404A">
            <w:pPr>
              <w:tabs>
                <w:tab w:val="left" w:pos="1008"/>
                <w:tab w:val="left" w:pos="9356"/>
              </w:tabs>
              <w:rPr>
                <w:szCs w:val="24"/>
              </w:rPr>
            </w:pPr>
          </w:p>
        </w:tc>
      </w:tr>
    </w:tbl>
    <w:p w14:paraId="2957C0B0" w14:textId="77777777" w:rsidR="00B97249" w:rsidRPr="00131AF4" w:rsidRDefault="00B97249" w:rsidP="00D526F6">
      <w:pPr>
        <w:tabs>
          <w:tab w:val="left" w:pos="1008"/>
          <w:tab w:val="left" w:pos="9356"/>
        </w:tabs>
        <w:overflowPunct w:val="0"/>
        <w:autoSpaceDE w:val="0"/>
        <w:autoSpaceDN w:val="0"/>
        <w:adjustRightInd w:val="0"/>
        <w:spacing w:line="320" w:lineRule="atLeast"/>
        <w:ind w:left="720"/>
        <w:contextualSpacing/>
        <w:rPr>
          <w:szCs w:val="24"/>
        </w:rPr>
      </w:pPr>
    </w:p>
    <w:p w14:paraId="48898161" w14:textId="40B7128E" w:rsidR="00BC1B45" w:rsidRPr="00131AF4" w:rsidRDefault="00BC1B45" w:rsidP="00D526F6">
      <w:pPr>
        <w:tabs>
          <w:tab w:val="left" w:pos="9356"/>
        </w:tabs>
        <w:rPr>
          <w:szCs w:val="24"/>
        </w:rPr>
      </w:pPr>
      <w:r w:rsidRPr="00B3751E">
        <w:rPr>
          <w:szCs w:val="24"/>
        </w:rPr>
        <w:t xml:space="preserve">Vse garantirane vrednosti, ki bodo uporabljene pri vrednotenju, mora ponudnik vpisati v tabelo v </w:t>
      </w:r>
      <w:r w:rsidR="004D66B3" w:rsidRPr="00B3751E">
        <w:rPr>
          <w:szCs w:val="24"/>
        </w:rPr>
        <w:t>MAPA</w:t>
      </w:r>
      <w:r w:rsidR="004F0EC4">
        <w:rPr>
          <w:szCs w:val="24"/>
        </w:rPr>
        <w:t xml:space="preserve"> A</w:t>
      </w:r>
      <w:r w:rsidR="004D66B3" w:rsidRPr="00B3751E">
        <w:rPr>
          <w:szCs w:val="24"/>
        </w:rPr>
        <w:t xml:space="preserve"> </w:t>
      </w:r>
      <w:r w:rsidR="00676F38" w:rsidRPr="00B3751E">
        <w:rPr>
          <w:szCs w:val="24"/>
        </w:rPr>
        <w:t>–</w:t>
      </w:r>
      <w:r w:rsidR="004D66B3" w:rsidRPr="00B3751E">
        <w:rPr>
          <w:szCs w:val="24"/>
        </w:rPr>
        <w:t xml:space="preserve"> </w:t>
      </w:r>
      <w:r w:rsidR="00B3751E" w:rsidRPr="00B3751E">
        <w:rPr>
          <w:szCs w:val="24"/>
        </w:rPr>
        <w:t>Zvezek 2 – Tabela tehničnih podatkov.</w:t>
      </w:r>
    </w:p>
    <w:p w14:paraId="5E3542A0" w14:textId="77777777" w:rsidR="00BC1B45" w:rsidRPr="00131AF4" w:rsidRDefault="00BC1B45" w:rsidP="00D526F6">
      <w:pPr>
        <w:tabs>
          <w:tab w:val="left" w:pos="1008"/>
          <w:tab w:val="left" w:pos="9356"/>
        </w:tabs>
        <w:overflowPunct w:val="0"/>
        <w:autoSpaceDE w:val="0"/>
        <w:autoSpaceDN w:val="0"/>
        <w:adjustRightInd w:val="0"/>
        <w:spacing w:line="320" w:lineRule="atLeast"/>
        <w:ind w:left="284" w:hanging="284"/>
        <w:contextualSpacing/>
        <w:rPr>
          <w:szCs w:val="24"/>
        </w:rPr>
      </w:pPr>
    </w:p>
    <w:p w14:paraId="3C49CC8A" w14:textId="7ED8A7E7" w:rsidR="00B97249" w:rsidRPr="00131AF4" w:rsidRDefault="00A00509" w:rsidP="00364404">
      <w:pPr>
        <w:tabs>
          <w:tab w:val="left" w:pos="350"/>
          <w:tab w:val="left" w:pos="9356"/>
        </w:tabs>
        <w:overflowPunct w:val="0"/>
        <w:autoSpaceDE w:val="0"/>
        <w:autoSpaceDN w:val="0"/>
        <w:adjustRightInd w:val="0"/>
        <w:spacing w:after="200" w:line="280" w:lineRule="auto"/>
        <w:contextualSpacing/>
        <w:jc w:val="left"/>
        <w:rPr>
          <w:b/>
          <w:szCs w:val="24"/>
        </w:rPr>
      </w:pPr>
      <w:r>
        <w:rPr>
          <w:b/>
          <w:szCs w:val="24"/>
        </w:rPr>
        <w:t>Donos</w:t>
      </w:r>
      <w:r w:rsidR="00B97249" w:rsidRPr="00131AF4">
        <w:rPr>
          <w:b/>
          <w:szCs w:val="24"/>
        </w:rPr>
        <w:t xml:space="preserve"> </w:t>
      </w:r>
      <w:r w:rsidR="006C1A6A">
        <w:rPr>
          <w:b/>
          <w:szCs w:val="24"/>
        </w:rPr>
        <w:t>ponujenega sistema</w:t>
      </w:r>
      <w:r w:rsidR="00B97249" w:rsidRPr="00131AF4">
        <w:rPr>
          <w:b/>
          <w:szCs w:val="24"/>
        </w:rPr>
        <w:t xml:space="preserve"> </w:t>
      </w:r>
    </w:p>
    <w:p w14:paraId="7638B0DB" w14:textId="03CA686A" w:rsidR="00B97249" w:rsidRPr="00131AF4" w:rsidRDefault="00A00509" w:rsidP="00364404">
      <w:pPr>
        <w:tabs>
          <w:tab w:val="left" w:pos="350"/>
          <w:tab w:val="left" w:pos="9356"/>
        </w:tabs>
        <w:overflowPunct w:val="0"/>
        <w:autoSpaceDE w:val="0"/>
        <w:autoSpaceDN w:val="0"/>
        <w:adjustRightInd w:val="0"/>
        <w:spacing w:after="200" w:line="280" w:lineRule="auto"/>
        <w:contextualSpacing/>
        <w:jc w:val="left"/>
        <w:rPr>
          <w:szCs w:val="24"/>
        </w:rPr>
      </w:pPr>
      <w:r>
        <w:rPr>
          <w:szCs w:val="24"/>
        </w:rPr>
        <w:t>Donos</w:t>
      </w:r>
      <w:r w:rsidR="00B97249" w:rsidRPr="00131AF4">
        <w:rPr>
          <w:szCs w:val="24"/>
        </w:rPr>
        <w:t xml:space="preserve"> </w:t>
      </w:r>
      <w:r w:rsidR="006C1A6A">
        <w:rPr>
          <w:szCs w:val="24"/>
        </w:rPr>
        <w:t xml:space="preserve">ponujenega sistema se izračuna </w:t>
      </w:r>
      <w:r w:rsidR="00B97249" w:rsidRPr="00131AF4">
        <w:rPr>
          <w:szCs w:val="24"/>
        </w:rPr>
        <w:t xml:space="preserve">kot </w:t>
      </w:r>
      <w:r w:rsidR="001005F7">
        <w:rPr>
          <w:szCs w:val="24"/>
        </w:rPr>
        <w:t xml:space="preserve">razlika </w:t>
      </w:r>
      <w:r w:rsidR="00AC71D1">
        <w:rPr>
          <w:szCs w:val="24"/>
        </w:rPr>
        <w:t>arbitražnega donosa</w:t>
      </w:r>
      <w:r w:rsidR="00593D2F">
        <w:rPr>
          <w:szCs w:val="24"/>
        </w:rPr>
        <w:t xml:space="preserve"> in</w:t>
      </w:r>
      <w:r w:rsidR="009746D6">
        <w:rPr>
          <w:szCs w:val="24"/>
        </w:rPr>
        <w:t xml:space="preserve"> </w:t>
      </w:r>
      <w:r w:rsidR="00D47FEC" w:rsidRPr="00131AF4">
        <w:rPr>
          <w:szCs w:val="24"/>
        </w:rPr>
        <w:t xml:space="preserve">ponudbene </w:t>
      </w:r>
      <w:r w:rsidR="00B97249" w:rsidRPr="00131AF4">
        <w:rPr>
          <w:szCs w:val="24"/>
        </w:rPr>
        <w:t>cene</w:t>
      </w:r>
      <w:r w:rsidR="00593D2F">
        <w:rPr>
          <w:szCs w:val="24"/>
        </w:rPr>
        <w:t xml:space="preserve"> </w:t>
      </w:r>
      <w:r w:rsidR="009746D6">
        <w:rPr>
          <w:szCs w:val="24"/>
        </w:rPr>
        <w:t>za celoten obseg</w:t>
      </w:r>
      <w:r w:rsidR="004D6CAB">
        <w:rPr>
          <w:szCs w:val="24"/>
        </w:rPr>
        <w:t xml:space="preserve"> ponujenega</w:t>
      </w:r>
      <w:r w:rsidR="006C1A6A">
        <w:rPr>
          <w:szCs w:val="24"/>
        </w:rPr>
        <w:t xml:space="preserve"> sistema</w:t>
      </w:r>
      <w:r w:rsidR="00F41C8F">
        <w:rPr>
          <w:szCs w:val="24"/>
        </w:rPr>
        <w:t xml:space="preserve"> </w:t>
      </w:r>
      <w:r w:rsidR="00B70FE1">
        <w:rPr>
          <w:szCs w:val="24"/>
        </w:rPr>
        <w:t>BHEE</w:t>
      </w:r>
      <w:r w:rsidR="00B97249" w:rsidRPr="00131AF4">
        <w:rPr>
          <w:szCs w:val="24"/>
        </w:rPr>
        <w:t>:</w:t>
      </w:r>
    </w:p>
    <w:p w14:paraId="77E5C2E2" w14:textId="77777777" w:rsidR="00B97249" w:rsidRPr="00131AF4" w:rsidRDefault="00B97249" w:rsidP="00D526F6">
      <w:pPr>
        <w:tabs>
          <w:tab w:val="left" w:pos="350"/>
          <w:tab w:val="left" w:pos="9356"/>
        </w:tabs>
        <w:overflowPunct w:val="0"/>
        <w:autoSpaceDE w:val="0"/>
        <w:autoSpaceDN w:val="0"/>
        <w:adjustRightInd w:val="0"/>
        <w:spacing w:after="200" w:line="280" w:lineRule="auto"/>
        <w:ind w:left="360"/>
        <w:contextualSpacing/>
        <w:jc w:val="left"/>
        <w:rPr>
          <w:szCs w:val="24"/>
        </w:rPr>
      </w:pPr>
    </w:p>
    <w:p w14:paraId="447245B9" w14:textId="2C58C7A5" w:rsidR="00B97249" w:rsidRPr="0012647C" w:rsidRDefault="00016654" w:rsidP="00B878FF">
      <w:pPr>
        <w:tabs>
          <w:tab w:val="left" w:pos="350"/>
          <w:tab w:val="left" w:pos="9356"/>
        </w:tabs>
        <w:overflowPunct w:val="0"/>
        <w:autoSpaceDE w:val="0"/>
        <w:autoSpaceDN w:val="0"/>
        <w:adjustRightInd w:val="0"/>
        <w:spacing w:after="200" w:line="280" w:lineRule="auto"/>
        <w:ind w:left="425"/>
        <w:contextualSpacing/>
        <w:jc w:val="left"/>
        <w:rPr>
          <w:sz w:val="28"/>
          <w:szCs w:val="28"/>
        </w:rPr>
      </w:pPr>
      <m:oMathPara>
        <m:oMath>
          <m:r>
            <w:rPr>
              <w:rFonts w:ascii="Cambria Math" w:hAnsi="Cambria Math"/>
              <w:sz w:val="28"/>
              <w:szCs w:val="28"/>
            </w:rPr>
            <m:t>M1y=ADy-PCy-0,48*</m:t>
          </m:r>
          <m:d>
            <m:dPr>
              <m:ctrlPr>
                <w:rPr>
                  <w:rFonts w:ascii="Cambria Math" w:hAnsi="Cambria Math"/>
                  <w:i/>
                  <w:sz w:val="28"/>
                  <w:szCs w:val="28"/>
                </w:rPr>
              </m:ctrlPr>
            </m:dPr>
            <m:e>
              <m:r>
                <w:rPr>
                  <w:rFonts w:ascii="Cambria Math" w:hAnsi="Cambria Math"/>
                  <w:sz w:val="28"/>
                  <w:szCs w:val="28"/>
                </w:rPr>
                <m:t>PCy-PCmin</m:t>
              </m:r>
            </m:e>
          </m:d>
          <m:r>
            <w:rPr>
              <w:rFonts w:ascii="Cambria Math" w:hAnsi="Cambria Math"/>
              <w:sz w:val="28"/>
              <w:szCs w:val="28"/>
            </w:rPr>
            <m:t xml:space="preserve">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52BA79EF" w14:textId="77777777" w:rsidR="00B97249" w:rsidRPr="00131AF4" w:rsidRDefault="00B97249" w:rsidP="00B878FF">
      <w:pPr>
        <w:tabs>
          <w:tab w:val="left" w:pos="350"/>
          <w:tab w:val="left" w:pos="9356"/>
        </w:tabs>
        <w:overflowPunct w:val="0"/>
        <w:autoSpaceDE w:val="0"/>
        <w:autoSpaceDN w:val="0"/>
        <w:adjustRightInd w:val="0"/>
        <w:spacing w:after="200" w:line="280" w:lineRule="auto"/>
        <w:ind w:left="425"/>
        <w:contextualSpacing/>
        <w:jc w:val="left"/>
        <w:rPr>
          <w:szCs w:val="24"/>
        </w:rPr>
      </w:pPr>
    </w:p>
    <w:p w14:paraId="12CBC31B" w14:textId="380E4DDC" w:rsidR="00B97249" w:rsidRDefault="003C2AF5" w:rsidP="00B46225">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PC</w:t>
      </w:r>
      <w:r w:rsidR="00B46225">
        <w:rPr>
          <w:szCs w:val="24"/>
        </w:rPr>
        <w:t>y</w:t>
      </w:r>
      <w:proofErr w:type="spellEnd"/>
      <w:r w:rsidR="00F53FBB">
        <w:rPr>
          <w:szCs w:val="24"/>
        </w:rPr>
        <w:tab/>
      </w:r>
      <w:r>
        <w:rPr>
          <w:szCs w:val="24"/>
        </w:rPr>
        <w:t>Ponudbena cena</w:t>
      </w:r>
      <w:r w:rsidR="00EE6AC5">
        <w:rPr>
          <w:szCs w:val="24"/>
        </w:rPr>
        <w:t xml:space="preserve"> ocenjevanega </w:t>
      </w:r>
      <w:r w:rsidR="00DD4DD1">
        <w:rPr>
          <w:szCs w:val="24"/>
        </w:rPr>
        <w:t xml:space="preserve">(y) </w:t>
      </w:r>
      <w:r w:rsidR="00EE6AC5">
        <w:rPr>
          <w:szCs w:val="24"/>
        </w:rPr>
        <w:t xml:space="preserve">ponudnika </w:t>
      </w:r>
      <w:r w:rsidR="00B97249" w:rsidRPr="00131AF4">
        <w:rPr>
          <w:szCs w:val="24"/>
        </w:rPr>
        <w:t xml:space="preserve">za </w:t>
      </w:r>
      <w:r w:rsidR="001A2160" w:rsidRPr="00131AF4">
        <w:rPr>
          <w:szCs w:val="24"/>
        </w:rPr>
        <w:t xml:space="preserve">celotni obseg </w:t>
      </w:r>
      <w:r w:rsidR="001C060B">
        <w:rPr>
          <w:szCs w:val="24"/>
        </w:rPr>
        <w:t>ponujenega sistema BHEE</w:t>
      </w:r>
      <w:r w:rsidR="001A2160" w:rsidRPr="00131AF4">
        <w:rPr>
          <w:szCs w:val="24"/>
        </w:rPr>
        <w:t xml:space="preserve"> </w:t>
      </w:r>
      <w:r w:rsidR="007471DB">
        <w:rPr>
          <w:szCs w:val="24"/>
        </w:rPr>
        <w:t>[v EUR]</w:t>
      </w:r>
    </w:p>
    <w:p w14:paraId="56ABEE89" w14:textId="77777777" w:rsidR="00343237" w:rsidRDefault="00343237" w:rsidP="00B46225">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3E833778" w14:textId="50B76AC2" w:rsidR="00EE6AC5" w:rsidRDefault="00EE6AC5" w:rsidP="00B46225">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PCmin</w:t>
      </w:r>
      <w:proofErr w:type="spellEnd"/>
      <w:r>
        <w:rPr>
          <w:szCs w:val="24"/>
        </w:rPr>
        <w:t xml:space="preserve"> </w:t>
      </w:r>
      <w:r w:rsidR="00B46225">
        <w:rPr>
          <w:szCs w:val="24"/>
        </w:rPr>
        <w:tab/>
      </w:r>
      <w:r>
        <w:rPr>
          <w:szCs w:val="24"/>
        </w:rPr>
        <w:t>Najnižja</w:t>
      </w:r>
      <w:r w:rsidR="005D5CAD">
        <w:rPr>
          <w:szCs w:val="24"/>
        </w:rPr>
        <w:t xml:space="preserve"> p</w:t>
      </w:r>
      <w:r>
        <w:rPr>
          <w:szCs w:val="24"/>
        </w:rPr>
        <w:t xml:space="preserve">onudbena cena </w:t>
      </w:r>
      <w:r w:rsidR="00190212">
        <w:rPr>
          <w:szCs w:val="24"/>
        </w:rPr>
        <w:t xml:space="preserve">izmed </w:t>
      </w:r>
      <w:r w:rsidR="00343237">
        <w:rPr>
          <w:szCs w:val="24"/>
        </w:rPr>
        <w:t xml:space="preserve">vseh </w:t>
      </w:r>
      <w:r>
        <w:rPr>
          <w:szCs w:val="24"/>
        </w:rPr>
        <w:t>ocenjevan</w:t>
      </w:r>
      <w:r w:rsidR="00E61024">
        <w:rPr>
          <w:szCs w:val="24"/>
        </w:rPr>
        <w:t>ih</w:t>
      </w:r>
      <w:r>
        <w:rPr>
          <w:szCs w:val="24"/>
        </w:rPr>
        <w:t xml:space="preserve"> ponudnik</w:t>
      </w:r>
      <w:r w:rsidR="00E61024">
        <w:rPr>
          <w:szCs w:val="24"/>
        </w:rPr>
        <w:t>ov</w:t>
      </w:r>
      <w:r>
        <w:rPr>
          <w:szCs w:val="24"/>
        </w:rPr>
        <w:t xml:space="preserve"> </w:t>
      </w:r>
      <w:r w:rsidRPr="00131AF4">
        <w:rPr>
          <w:szCs w:val="24"/>
        </w:rPr>
        <w:t xml:space="preserve">za celotni obseg </w:t>
      </w:r>
      <w:r>
        <w:rPr>
          <w:szCs w:val="24"/>
        </w:rPr>
        <w:t>ponujenega sistema BHEE</w:t>
      </w:r>
      <w:r w:rsidRPr="00131AF4">
        <w:rPr>
          <w:szCs w:val="24"/>
        </w:rPr>
        <w:t xml:space="preserve"> </w:t>
      </w:r>
      <w:r>
        <w:rPr>
          <w:szCs w:val="24"/>
        </w:rPr>
        <w:t>[v EUR]</w:t>
      </w:r>
    </w:p>
    <w:p w14:paraId="0B15E313" w14:textId="77777777" w:rsidR="00EE6AC5" w:rsidRDefault="00EE6AC5" w:rsidP="00B46225">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438974F0" w14:textId="49224899" w:rsidR="003C2AF5" w:rsidRPr="009C2E5E" w:rsidRDefault="00237A37" w:rsidP="00B46225">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AD</w:t>
      </w:r>
      <w:r w:rsidR="00B46225">
        <w:rPr>
          <w:szCs w:val="24"/>
        </w:rPr>
        <w:t>y</w:t>
      </w:r>
      <w:proofErr w:type="spellEnd"/>
      <w:r w:rsidR="009C2E5E">
        <w:rPr>
          <w:szCs w:val="24"/>
        </w:rPr>
        <w:t xml:space="preserve"> </w:t>
      </w:r>
      <w:r w:rsidR="00B46225">
        <w:rPr>
          <w:szCs w:val="24"/>
        </w:rPr>
        <w:tab/>
      </w:r>
      <w:r>
        <w:rPr>
          <w:szCs w:val="24"/>
        </w:rPr>
        <w:t>Arbitražni donos</w:t>
      </w:r>
      <w:r w:rsidR="004058B9">
        <w:rPr>
          <w:szCs w:val="24"/>
        </w:rPr>
        <w:t xml:space="preserve"> </w:t>
      </w:r>
      <w:r w:rsidR="009C2E5E">
        <w:rPr>
          <w:szCs w:val="24"/>
        </w:rPr>
        <w:t xml:space="preserve">ponujenega </w:t>
      </w:r>
      <w:r w:rsidR="00DD4DD1">
        <w:rPr>
          <w:szCs w:val="24"/>
        </w:rPr>
        <w:t xml:space="preserve">(y) </w:t>
      </w:r>
      <w:r w:rsidR="009C2E5E">
        <w:rPr>
          <w:szCs w:val="24"/>
        </w:rPr>
        <w:t>sistema BHEE</w:t>
      </w:r>
      <w:r w:rsidR="007471DB">
        <w:rPr>
          <w:szCs w:val="24"/>
        </w:rPr>
        <w:t xml:space="preserve"> [</w:t>
      </w:r>
      <w:r w:rsidR="004058B9">
        <w:rPr>
          <w:szCs w:val="24"/>
        </w:rPr>
        <w:t>v EUR</w:t>
      </w:r>
      <w:r w:rsidR="007471DB">
        <w:rPr>
          <w:szCs w:val="24"/>
        </w:rPr>
        <w:t>]</w:t>
      </w:r>
    </w:p>
    <w:p w14:paraId="63B1212C" w14:textId="77777777" w:rsidR="00123803" w:rsidRPr="009C2E5E" w:rsidRDefault="00123803" w:rsidP="00B46225">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26225E28" w14:textId="3FA548B6" w:rsidR="003060B8" w:rsidRPr="0004128F" w:rsidRDefault="003060B8" w:rsidP="003060B8">
      <w:pPr>
        <w:tabs>
          <w:tab w:val="left" w:pos="2410"/>
          <w:tab w:val="left" w:pos="9356"/>
        </w:tabs>
        <w:overflowPunct w:val="0"/>
        <w:autoSpaceDE w:val="0"/>
        <w:autoSpaceDN w:val="0"/>
        <w:adjustRightInd w:val="0"/>
        <w:spacing w:after="120" w:line="320" w:lineRule="atLeast"/>
        <w:ind w:left="2705" w:hanging="1985"/>
        <w:contextualSpacing/>
        <w:rPr>
          <w:szCs w:val="24"/>
          <w:u w:val="single"/>
        </w:rPr>
      </w:pPr>
      <w:r w:rsidRPr="0004128F">
        <w:rPr>
          <w:szCs w:val="24"/>
          <w:u w:val="single"/>
        </w:rPr>
        <w:t xml:space="preserve">Ponudbena cena za celotni obseg ponujenega </w:t>
      </w:r>
      <w:r w:rsidR="00DD4DD1">
        <w:rPr>
          <w:szCs w:val="24"/>
          <w:u w:val="single"/>
        </w:rPr>
        <w:t>(y)</w:t>
      </w:r>
      <w:r w:rsidRPr="0004128F">
        <w:rPr>
          <w:szCs w:val="24"/>
          <w:u w:val="single"/>
        </w:rPr>
        <w:t xml:space="preserve"> sistema BHEE [v EUR]</w:t>
      </w:r>
    </w:p>
    <w:p w14:paraId="0F82DE15" w14:textId="77777777" w:rsidR="003060B8" w:rsidRDefault="003060B8" w:rsidP="003060B8">
      <w:pPr>
        <w:tabs>
          <w:tab w:val="left" w:pos="1701"/>
          <w:tab w:val="left" w:pos="9356"/>
        </w:tabs>
        <w:overflowPunct w:val="0"/>
        <w:autoSpaceDE w:val="0"/>
        <w:autoSpaceDN w:val="0"/>
        <w:adjustRightInd w:val="0"/>
        <w:spacing w:after="120" w:line="320" w:lineRule="atLeast"/>
        <w:ind w:left="2705" w:hanging="1985"/>
        <w:contextualSpacing/>
        <w:rPr>
          <w:szCs w:val="24"/>
        </w:rPr>
      </w:pPr>
    </w:p>
    <w:p w14:paraId="2A8E82ED" w14:textId="0180FDDE" w:rsidR="003060B8" w:rsidRPr="0012647C" w:rsidRDefault="00016654" w:rsidP="003060B8">
      <w:pPr>
        <w:tabs>
          <w:tab w:val="left" w:pos="350"/>
          <w:tab w:val="left" w:pos="9356"/>
        </w:tabs>
        <w:overflowPunct w:val="0"/>
        <w:autoSpaceDE w:val="0"/>
        <w:autoSpaceDN w:val="0"/>
        <w:adjustRightInd w:val="0"/>
        <w:spacing w:after="200" w:line="280" w:lineRule="auto"/>
        <w:ind w:left="360"/>
        <w:contextualSpacing/>
        <w:jc w:val="left"/>
        <w:rPr>
          <w:sz w:val="28"/>
          <w:szCs w:val="28"/>
        </w:rPr>
      </w:pPr>
      <m:oMathPara>
        <m:oMath>
          <m:r>
            <w:rPr>
              <w:rFonts w:ascii="Cambria Math" w:hAnsi="Cambria Math"/>
              <w:sz w:val="28"/>
              <w:szCs w:val="28"/>
            </w:rPr>
            <m:t xml:space="preserve">PCy=PCbsy+PCsgy+PCpgy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384199E3" w14:textId="77777777" w:rsidR="003060B8" w:rsidRDefault="003060B8" w:rsidP="003060B8">
      <w:pPr>
        <w:tabs>
          <w:tab w:val="left" w:pos="1701"/>
          <w:tab w:val="left" w:pos="9356"/>
        </w:tabs>
        <w:overflowPunct w:val="0"/>
        <w:autoSpaceDE w:val="0"/>
        <w:autoSpaceDN w:val="0"/>
        <w:adjustRightInd w:val="0"/>
        <w:spacing w:after="120" w:line="320" w:lineRule="atLeast"/>
        <w:ind w:left="2705" w:hanging="1985"/>
        <w:contextualSpacing/>
        <w:rPr>
          <w:szCs w:val="24"/>
        </w:rPr>
      </w:pPr>
    </w:p>
    <w:p w14:paraId="7EB8D88E" w14:textId="5D05ABC8" w:rsidR="003060B8" w:rsidRPr="009C2E5E" w:rsidRDefault="003060B8"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PCbs</w:t>
      </w:r>
      <w:r w:rsidR="005A3C4E">
        <w:rPr>
          <w:szCs w:val="24"/>
        </w:rPr>
        <w:t>y</w:t>
      </w:r>
      <w:proofErr w:type="spellEnd"/>
      <w:r>
        <w:rPr>
          <w:szCs w:val="24"/>
        </w:rPr>
        <w:t xml:space="preserve"> </w:t>
      </w:r>
      <w:r>
        <w:rPr>
          <w:szCs w:val="24"/>
        </w:rPr>
        <w:tab/>
        <w:t>ponudbena cena baterijske</w:t>
      </w:r>
      <w:r w:rsidR="00C626E0">
        <w:rPr>
          <w:szCs w:val="24"/>
        </w:rPr>
        <w:t>ga</w:t>
      </w:r>
      <w:r>
        <w:rPr>
          <w:szCs w:val="24"/>
        </w:rPr>
        <w:t xml:space="preserve"> sistema </w:t>
      </w:r>
      <w:r w:rsidR="00750AA6">
        <w:rPr>
          <w:szCs w:val="24"/>
        </w:rPr>
        <w:t>(y)</w:t>
      </w:r>
      <w:r>
        <w:rPr>
          <w:szCs w:val="24"/>
        </w:rPr>
        <w:t xml:space="preserve"> [v EUR]</w:t>
      </w:r>
    </w:p>
    <w:p w14:paraId="6205D780" w14:textId="77777777" w:rsidR="00123803" w:rsidRDefault="00123803"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1458C93B" w14:textId="1B43F258" w:rsidR="003060B8" w:rsidRPr="009C2E5E" w:rsidRDefault="003060B8"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PC</w:t>
      </w:r>
      <w:r w:rsidR="00DD4DD1">
        <w:rPr>
          <w:szCs w:val="24"/>
        </w:rPr>
        <w:t>s</w:t>
      </w:r>
      <w:r>
        <w:rPr>
          <w:szCs w:val="24"/>
        </w:rPr>
        <w:t>g</w:t>
      </w:r>
      <w:r w:rsidR="005A3C4E">
        <w:rPr>
          <w:szCs w:val="24"/>
        </w:rPr>
        <w:t>y</w:t>
      </w:r>
      <w:proofErr w:type="spellEnd"/>
      <w:r>
        <w:rPr>
          <w:szCs w:val="24"/>
        </w:rPr>
        <w:tab/>
        <w:t xml:space="preserve">ponudbena cena vzdrževalnih storitev v obdobju splošnega garancijskega roka </w:t>
      </w:r>
      <w:r w:rsidR="00315967">
        <w:rPr>
          <w:szCs w:val="24"/>
        </w:rPr>
        <w:t>baterijskega sistema (y)</w:t>
      </w:r>
      <w:r>
        <w:rPr>
          <w:szCs w:val="24"/>
        </w:rPr>
        <w:t xml:space="preserve"> [v EUR]</w:t>
      </w:r>
    </w:p>
    <w:p w14:paraId="6A56C312" w14:textId="77777777" w:rsidR="00123803" w:rsidRDefault="00123803"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2D2CA9D6" w14:textId="07145D3D" w:rsidR="003060B8" w:rsidRPr="009C2E5E" w:rsidRDefault="003060B8"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PCpg</w:t>
      </w:r>
      <w:r w:rsidR="005A3C4E">
        <w:rPr>
          <w:szCs w:val="24"/>
        </w:rPr>
        <w:t>y</w:t>
      </w:r>
      <w:proofErr w:type="spellEnd"/>
      <w:r w:rsidR="00123803">
        <w:rPr>
          <w:szCs w:val="24"/>
        </w:rPr>
        <w:tab/>
      </w:r>
      <w:r>
        <w:rPr>
          <w:szCs w:val="24"/>
        </w:rPr>
        <w:t xml:space="preserve">ponudbena cena vzdrževanja BHEE sistema </w:t>
      </w:r>
      <w:r w:rsidR="00315967">
        <w:rPr>
          <w:szCs w:val="24"/>
        </w:rPr>
        <w:t xml:space="preserve">(y) </w:t>
      </w:r>
      <w:r>
        <w:rPr>
          <w:szCs w:val="24"/>
        </w:rPr>
        <w:t xml:space="preserve">za obdobje podaljšanega garancijskega roka za </w:t>
      </w:r>
      <w:r w:rsidRPr="007C5369">
        <w:rPr>
          <w:szCs w:val="24"/>
        </w:rPr>
        <w:t>obdobje 7 let [v EUR</w:t>
      </w:r>
      <w:r>
        <w:rPr>
          <w:szCs w:val="24"/>
        </w:rPr>
        <w:t>]</w:t>
      </w:r>
    </w:p>
    <w:p w14:paraId="4C1A3E4F" w14:textId="77777777" w:rsidR="00123803" w:rsidRDefault="00123803"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39343465" w14:textId="6A53E975" w:rsidR="003870B1" w:rsidRPr="0004128F" w:rsidRDefault="005F32F4" w:rsidP="003870B1">
      <w:pPr>
        <w:tabs>
          <w:tab w:val="left" w:pos="350"/>
          <w:tab w:val="left" w:pos="9356"/>
        </w:tabs>
        <w:overflowPunct w:val="0"/>
        <w:autoSpaceDE w:val="0"/>
        <w:autoSpaceDN w:val="0"/>
        <w:adjustRightInd w:val="0"/>
        <w:spacing w:after="200" w:line="280" w:lineRule="auto"/>
        <w:ind w:left="360"/>
        <w:contextualSpacing/>
        <w:jc w:val="left"/>
        <w:rPr>
          <w:szCs w:val="24"/>
          <w:u w:val="single"/>
        </w:rPr>
      </w:pPr>
      <w:r>
        <w:rPr>
          <w:szCs w:val="24"/>
          <w:u w:val="single"/>
        </w:rPr>
        <w:t>Arbitražni donos</w:t>
      </w:r>
      <w:r w:rsidR="00CD5D9A" w:rsidRPr="0004128F">
        <w:rPr>
          <w:szCs w:val="24"/>
          <w:u w:val="single"/>
        </w:rPr>
        <w:t xml:space="preserve"> ponujenega sistema </w:t>
      </w:r>
      <w:r w:rsidR="00E94F4E">
        <w:rPr>
          <w:szCs w:val="24"/>
          <w:u w:val="single"/>
        </w:rPr>
        <w:t>(y)</w:t>
      </w:r>
      <w:r w:rsidR="00CD5D9A" w:rsidRPr="0004128F">
        <w:rPr>
          <w:szCs w:val="24"/>
          <w:u w:val="single"/>
        </w:rPr>
        <w:t xml:space="preserve"> BHEE </w:t>
      </w:r>
      <w:r w:rsidR="00BB42F1">
        <w:rPr>
          <w:szCs w:val="24"/>
          <w:u w:val="single"/>
        </w:rPr>
        <w:t>v 10-letni dobi</w:t>
      </w:r>
      <w:r w:rsidR="00A81ACD">
        <w:rPr>
          <w:szCs w:val="24"/>
          <w:u w:val="single"/>
        </w:rPr>
        <w:t xml:space="preserve"> </w:t>
      </w:r>
      <w:r w:rsidR="00CD5D9A" w:rsidRPr="0004128F">
        <w:rPr>
          <w:szCs w:val="24"/>
          <w:u w:val="single"/>
        </w:rPr>
        <w:t xml:space="preserve"> [v EUR]</w:t>
      </w:r>
    </w:p>
    <w:p w14:paraId="26C66BE7" w14:textId="77777777" w:rsidR="00CD5D9A" w:rsidRPr="00131AF4" w:rsidRDefault="00CD5D9A" w:rsidP="003870B1">
      <w:pPr>
        <w:tabs>
          <w:tab w:val="left" w:pos="350"/>
          <w:tab w:val="left" w:pos="9356"/>
        </w:tabs>
        <w:overflowPunct w:val="0"/>
        <w:autoSpaceDE w:val="0"/>
        <w:autoSpaceDN w:val="0"/>
        <w:adjustRightInd w:val="0"/>
        <w:spacing w:after="200" w:line="280" w:lineRule="auto"/>
        <w:ind w:left="360"/>
        <w:contextualSpacing/>
        <w:jc w:val="left"/>
        <w:rPr>
          <w:szCs w:val="24"/>
        </w:rPr>
      </w:pPr>
    </w:p>
    <w:p w14:paraId="23C1DC5C" w14:textId="77777777" w:rsidR="00ED48B2" w:rsidRPr="00131AF4" w:rsidRDefault="00ED48B2" w:rsidP="003870B1">
      <w:pPr>
        <w:tabs>
          <w:tab w:val="left" w:pos="350"/>
          <w:tab w:val="left" w:pos="9356"/>
        </w:tabs>
        <w:overflowPunct w:val="0"/>
        <w:autoSpaceDE w:val="0"/>
        <w:autoSpaceDN w:val="0"/>
        <w:adjustRightInd w:val="0"/>
        <w:spacing w:after="200" w:line="280" w:lineRule="auto"/>
        <w:ind w:left="360"/>
        <w:contextualSpacing/>
        <w:jc w:val="left"/>
        <w:rPr>
          <w:szCs w:val="24"/>
        </w:rPr>
      </w:pPr>
    </w:p>
    <w:p w14:paraId="22CAE2C8" w14:textId="67CDC54F" w:rsidR="003870B1" w:rsidRPr="0012647C" w:rsidRDefault="00016654" w:rsidP="003870B1">
      <w:pPr>
        <w:tabs>
          <w:tab w:val="left" w:pos="350"/>
          <w:tab w:val="left" w:pos="9356"/>
        </w:tabs>
        <w:overflowPunct w:val="0"/>
        <w:autoSpaceDE w:val="0"/>
        <w:autoSpaceDN w:val="0"/>
        <w:adjustRightInd w:val="0"/>
        <w:spacing w:after="200" w:line="280" w:lineRule="auto"/>
        <w:ind w:left="360"/>
        <w:contextualSpacing/>
        <w:jc w:val="left"/>
        <w:rPr>
          <w:sz w:val="28"/>
          <w:szCs w:val="28"/>
        </w:rPr>
      </w:pPr>
      <m:oMathPara>
        <m:oMath>
          <m:r>
            <w:rPr>
              <w:rFonts w:ascii="Cambria Math" w:hAnsi="Cambria Math"/>
              <w:sz w:val="28"/>
              <w:szCs w:val="28"/>
            </w:rPr>
            <m:t>ADy=</m:t>
          </m:r>
          <m:nary>
            <m:naryPr>
              <m:chr m:val="∑"/>
              <m:limLoc m:val="subSup"/>
              <m:ctrlPr>
                <w:rPr>
                  <w:rFonts w:ascii="Cambria Math" w:hAnsi="Cambria Math"/>
                  <w:i/>
                  <w:sz w:val="28"/>
                  <w:szCs w:val="28"/>
                </w:rPr>
              </m:ctrlPr>
            </m:naryPr>
            <m:sub>
              <m:r>
                <w:rPr>
                  <w:rFonts w:ascii="Cambria Math" w:hAnsi="Cambria Math"/>
                  <w:sz w:val="28"/>
                  <w:szCs w:val="28"/>
                </w:rPr>
                <m:t>x=1</m:t>
              </m:r>
            </m:sub>
            <m:sup>
              <m:r>
                <w:rPr>
                  <w:rFonts w:ascii="Cambria Math" w:hAnsi="Cambria Math"/>
                  <w:sz w:val="28"/>
                  <w:szCs w:val="28"/>
                </w:rPr>
                <m:t>10</m:t>
              </m:r>
            </m:sup>
            <m:e>
              <m:r>
                <w:rPr>
                  <w:rFonts w:ascii="Cambria Math" w:hAnsi="Cambria Math"/>
                  <w:sz w:val="28"/>
                  <w:szCs w:val="28"/>
                </w:rPr>
                <m:t>ADxy</m:t>
              </m:r>
            </m:e>
          </m:nary>
          <m:r>
            <w:rPr>
              <w:rFonts w:ascii="Cambria Math" w:hAnsi="Cambria Math"/>
              <w:sz w:val="28"/>
              <w:szCs w:val="28"/>
            </w:rPr>
            <m:t xml:space="preserve">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42D39D52" w14:textId="77777777" w:rsidR="00E547E7" w:rsidRPr="00131AF4" w:rsidRDefault="00E547E7" w:rsidP="003870B1">
      <w:pPr>
        <w:tabs>
          <w:tab w:val="left" w:pos="350"/>
          <w:tab w:val="left" w:pos="9356"/>
        </w:tabs>
        <w:overflowPunct w:val="0"/>
        <w:autoSpaceDE w:val="0"/>
        <w:autoSpaceDN w:val="0"/>
        <w:adjustRightInd w:val="0"/>
        <w:spacing w:after="200" w:line="280" w:lineRule="auto"/>
        <w:ind w:left="360"/>
        <w:contextualSpacing/>
        <w:jc w:val="left"/>
        <w:rPr>
          <w:szCs w:val="24"/>
        </w:rPr>
      </w:pPr>
    </w:p>
    <w:p w14:paraId="05C46DC6" w14:textId="27E13703" w:rsidR="00B81625" w:rsidRDefault="00B81625" w:rsidP="00B81625">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ADxy</w:t>
      </w:r>
      <w:proofErr w:type="spellEnd"/>
      <w:r w:rsidR="00FF415A">
        <w:rPr>
          <w:szCs w:val="24"/>
        </w:rPr>
        <w:tab/>
      </w:r>
      <w:r w:rsidR="00F66101">
        <w:rPr>
          <w:szCs w:val="24"/>
        </w:rPr>
        <w:t>Arbitražni donos ponujenega siste</w:t>
      </w:r>
      <w:r w:rsidR="00FF415A">
        <w:rPr>
          <w:szCs w:val="24"/>
        </w:rPr>
        <w:t>m</w:t>
      </w:r>
      <w:r w:rsidR="00F66101">
        <w:rPr>
          <w:szCs w:val="24"/>
        </w:rPr>
        <w:t>a (y) za leto</w:t>
      </w:r>
      <w:r w:rsidR="006E466E">
        <w:rPr>
          <w:szCs w:val="24"/>
        </w:rPr>
        <w:t xml:space="preserve"> (x) </w:t>
      </w:r>
      <w:r>
        <w:rPr>
          <w:szCs w:val="24"/>
        </w:rPr>
        <w:t xml:space="preserve"> [v EUR]</w:t>
      </w:r>
    </w:p>
    <w:p w14:paraId="4D77BE18" w14:textId="77777777" w:rsidR="00B81625" w:rsidRDefault="00B81625" w:rsidP="00977260">
      <w:pPr>
        <w:tabs>
          <w:tab w:val="left" w:pos="350"/>
          <w:tab w:val="left" w:pos="9356"/>
        </w:tabs>
        <w:overflowPunct w:val="0"/>
        <w:autoSpaceDE w:val="0"/>
        <w:autoSpaceDN w:val="0"/>
        <w:adjustRightInd w:val="0"/>
        <w:spacing w:after="200" w:line="280" w:lineRule="auto"/>
        <w:ind w:left="360"/>
        <w:contextualSpacing/>
        <w:jc w:val="left"/>
      </w:pPr>
    </w:p>
    <w:p w14:paraId="30B2C072" w14:textId="70F46112" w:rsidR="00977260" w:rsidRPr="0012647C" w:rsidRDefault="00016654" w:rsidP="00977260">
      <w:pPr>
        <w:tabs>
          <w:tab w:val="left" w:pos="350"/>
          <w:tab w:val="left" w:pos="9356"/>
        </w:tabs>
        <w:overflowPunct w:val="0"/>
        <w:autoSpaceDE w:val="0"/>
        <w:autoSpaceDN w:val="0"/>
        <w:adjustRightInd w:val="0"/>
        <w:spacing w:after="200" w:line="280" w:lineRule="auto"/>
        <w:ind w:left="360"/>
        <w:contextualSpacing/>
        <w:jc w:val="left"/>
        <w:rPr>
          <w:sz w:val="28"/>
          <w:szCs w:val="28"/>
        </w:rPr>
      </w:pPr>
      <m:oMathPara>
        <m:oMath>
          <m:r>
            <w:rPr>
              <w:rFonts w:ascii="Cambria Math" w:hAnsi="Cambria Math"/>
              <w:sz w:val="28"/>
              <w:szCs w:val="28"/>
            </w:rPr>
            <m:t xml:space="preserve">ADxy=VEpxy-VEnxy-VErxy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45EE1595" w14:textId="77777777" w:rsidR="00764EC9" w:rsidRPr="00131AF4" w:rsidRDefault="00764EC9" w:rsidP="00977260">
      <w:pPr>
        <w:tabs>
          <w:tab w:val="left" w:pos="350"/>
          <w:tab w:val="left" w:pos="9356"/>
        </w:tabs>
        <w:overflowPunct w:val="0"/>
        <w:autoSpaceDE w:val="0"/>
        <w:autoSpaceDN w:val="0"/>
        <w:adjustRightInd w:val="0"/>
        <w:spacing w:after="200" w:line="280" w:lineRule="auto"/>
        <w:ind w:left="360"/>
        <w:contextualSpacing/>
        <w:jc w:val="left"/>
        <w:rPr>
          <w:szCs w:val="24"/>
        </w:rPr>
      </w:pPr>
    </w:p>
    <w:p w14:paraId="3E6FB331" w14:textId="6ED2CBCC" w:rsidR="001B36A8" w:rsidRDefault="00165341"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V</w:t>
      </w:r>
      <w:r w:rsidR="00CD5D9A">
        <w:rPr>
          <w:szCs w:val="24"/>
        </w:rPr>
        <w:t>E</w:t>
      </w:r>
      <w:r w:rsidR="00224114">
        <w:rPr>
          <w:szCs w:val="24"/>
        </w:rPr>
        <w:t>p</w:t>
      </w:r>
      <w:r w:rsidR="007911D8">
        <w:rPr>
          <w:szCs w:val="24"/>
        </w:rPr>
        <w:t>xy</w:t>
      </w:r>
      <w:proofErr w:type="spellEnd"/>
      <w:r w:rsidR="00C1014E">
        <w:rPr>
          <w:szCs w:val="24"/>
        </w:rPr>
        <w:t xml:space="preserve"> </w:t>
      </w:r>
      <w:r w:rsidR="00EB5AC8">
        <w:rPr>
          <w:szCs w:val="24"/>
        </w:rPr>
        <w:tab/>
      </w:r>
      <w:r w:rsidR="001B36A8">
        <w:rPr>
          <w:szCs w:val="24"/>
        </w:rPr>
        <w:t xml:space="preserve">vrednost </w:t>
      </w:r>
      <w:r w:rsidR="00744ED9">
        <w:rPr>
          <w:szCs w:val="24"/>
        </w:rPr>
        <w:t xml:space="preserve">prodaje </w:t>
      </w:r>
      <w:r w:rsidR="001B36A8">
        <w:rPr>
          <w:szCs w:val="24"/>
        </w:rPr>
        <w:t>električne energije iz sistema</w:t>
      </w:r>
      <w:r w:rsidR="008C579B">
        <w:rPr>
          <w:szCs w:val="24"/>
        </w:rPr>
        <w:t xml:space="preserve"> </w:t>
      </w:r>
      <w:r w:rsidR="00933947">
        <w:rPr>
          <w:szCs w:val="24"/>
        </w:rPr>
        <w:t>(y)</w:t>
      </w:r>
      <w:r w:rsidR="008C579B">
        <w:rPr>
          <w:szCs w:val="24"/>
        </w:rPr>
        <w:t xml:space="preserve"> BHEE</w:t>
      </w:r>
      <w:r w:rsidR="001B36A8">
        <w:rPr>
          <w:szCs w:val="24"/>
        </w:rPr>
        <w:t xml:space="preserve"> </w:t>
      </w:r>
      <w:r w:rsidR="00D64DBC">
        <w:rPr>
          <w:szCs w:val="24"/>
        </w:rPr>
        <w:t xml:space="preserve">za </w:t>
      </w:r>
      <w:r w:rsidR="00123803">
        <w:rPr>
          <w:szCs w:val="24"/>
        </w:rPr>
        <w:t>leto (x)</w:t>
      </w:r>
      <w:r w:rsidR="001B36A8">
        <w:rPr>
          <w:szCs w:val="24"/>
        </w:rPr>
        <w:t xml:space="preserve"> </w:t>
      </w:r>
      <w:r w:rsidR="008534E9">
        <w:rPr>
          <w:szCs w:val="24"/>
        </w:rPr>
        <w:t>[v EUR]</w:t>
      </w:r>
    </w:p>
    <w:p w14:paraId="6AAAA842" w14:textId="77777777" w:rsidR="00A9464B" w:rsidRDefault="00A9464B"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691B274D" w14:textId="5985FBCE" w:rsidR="008534E9" w:rsidRDefault="00165341"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lastRenderedPageBreak/>
        <w:t>V</w:t>
      </w:r>
      <w:r w:rsidR="008534E9">
        <w:rPr>
          <w:szCs w:val="24"/>
        </w:rPr>
        <w:t>E</w:t>
      </w:r>
      <w:r w:rsidR="00744ED9">
        <w:rPr>
          <w:szCs w:val="24"/>
        </w:rPr>
        <w:t>nxy</w:t>
      </w:r>
      <w:proofErr w:type="spellEnd"/>
      <w:r w:rsidR="008534E9">
        <w:rPr>
          <w:szCs w:val="24"/>
        </w:rPr>
        <w:t xml:space="preserve"> </w:t>
      </w:r>
      <w:r w:rsidR="008534E9">
        <w:rPr>
          <w:szCs w:val="24"/>
        </w:rPr>
        <w:tab/>
        <w:t xml:space="preserve">vrednost </w:t>
      </w:r>
      <w:r w:rsidR="00744ED9">
        <w:rPr>
          <w:szCs w:val="24"/>
        </w:rPr>
        <w:t>nakupa</w:t>
      </w:r>
      <w:r w:rsidR="008534E9">
        <w:rPr>
          <w:szCs w:val="24"/>
        </w:rPr>
        <w:t xml:space="preserve"> električne energije </w:t>
      </w:r>
      <w:r w:rsidR="008C579B">
        <w:rPr>
          <w:szCs w:val="24"/>
        </w:rPr>
        <w:t>v</w:t>
      </w:r>
      <w:r w:rsidR="008534E9">
        <w:rPr>
          <w:szCs w:val="24"/>
        </w:rPr>
        <w:t xml:space="preserve"> sistem</w:t>
      </w:r>
      <w:r w:rsidR="008C579B">
        <w:rPr>
          <w:szCs w:val="24"/>
        </w:rPr>
        <w:t xml:space="preserve"> </w:t>
      </w:r>
      <w:r w:rsidR="003927AE">
        <w:rPr>
          <w:szCs w:val="24"/>
        </w:rPr>
        <w:t xml:space="preserve">(y) </w:t>
      </w:r>
      <w:r w:rsidR="008C579B">
        <w:rPr>
          <w:szCs w:val="24"/>
        </w:rPr>
        <w:t>BHEE</w:t>
      </w:r>
      <w:r w:rsidR="008534E9">
        <w:rPr>
          <w:szCs w:val="24"/>
        </w:rPr>
        <w:t xml:space="preserve"> </w:t>
      </w:r>
      <w:r w:rsidR="00744ED9">
        <w:rPr>
          <w:szCs w:val="24"/>
        </w:rPr>
        <w:t xml:space="preserve">za leto (x) </w:t>
      </w:r>
      <w:r w:rsidR="008534E9">
        <w:rPr>
          <w:szCs w:val="24"/>
        </w:rPr>
        <w:t xml:space="preserve"> [v EUR]</w:t>
      </w:r>
    </w:p>
    <w:p w14:paraId="6D98DA03" w14:textId="77777777" w:rsidR="00A9464B" w:rsidRDefault="00A9464B"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61FE253C" w14:textId="63570B75" w:rsidR="0006061F" w:rsidRDefault="00165341"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V</w:t>
      </w:r>
      <w:r w:rsidR="0006061F">
        <w:rPr>
          <w:szCs w:val="24"/>
        </w:rPr>
        <w:t>E</w:t>
      </w:r>
      <w:r w:rsidR="00200C0A">
        <w:rPr>
          <w:szCs w:val="24"/>
        </w:rPr>
        <w:t>rxy</w:t>
      </w:r>
      <w:proofErr w:type="spellEnd"/>
      <w:r w:rsidR="0006061F">
        <w:rPr>
          <w:szCs w:val="24"/>
        </w:rPr>
        <w:t xml:space="preserve"> </w:t>
      </w:r>
      <w:r w:rsidR="0006061F">
        <w:rPr>
          <w:szCs w:val="24"/>
        </w:rPr>
        <w:tab/>
        <w:t xml:space="preserve">vrednost </w:t>
      </w:r>
      <w:r w:rsidR="00967C6F">
        <w:rPr>
          <w:szCs w:val="24"/>
        </w:rPr>
        <w:t xml:space="preserve">nakupa </w:t>
      </w:r>
      <w:r w:rsidR="0006061F">
        <w:rPr>
          <w:szCs w:val="24"/>
        </w:rPr>
        <w:t>električne energije</w:t>
      </w:r>
      <w:r w:rsidR="00B44FFE">
        <w:rPr>
          <w:szCs w:val="24"/>
        </w:rPr>
        <w:t xml:space="preserve">, ki jo </w:t>
      </w:r>
      <w:r w:rsidR="0006061F">
        <w:rPr>
          <w:szCs w:val="24"/>
        </w:rPr>
        <w:t xml:space="preserve">sistem </w:t>
      </w:r>
      <w:r w:rsidR="003927AE">
        <w:rPr>
          <w:szCs w:val="24"/>
        </w:rPr>
        <w:t xml:space="preserve">(y) </w:t>
      </w:r>
      <w:r w:rsidR="0006061F">
        <w:rPr>
          <w:szCs w:val="24"/>
        </w:rPr>
        <w:t xml:space="preserve"> BHEE</w:t>
      </w:r>
      <w:r w:rsidR="00B44FFE">
        <w:rPr>
          <w:szCs w:val="24"/>
        </w:rPr>
        <w:t xml:space="preserve"> porabi za lastno rabo</w:t>
      </w:r>
      <w:r w:rsidR="0006061F">
        <w:rPr>
          <w:szCs w:val="24"/>
        </w:rPr>
        <w:t xml:space="preserve"> </w:t>
      </w:r>
      <w:r w:rsidR="00687E9F">
        <w:rPr>
          <w:szCs w:val="24"/>
        </w:rPr>
        <w:t>v</w:t>
      </w:r>
      <w:r w:rsidR="00967C6F">
        <w:rPr>
          <w:szCs w:val="24"/>
        </w:rPr>
        <w:t xml:space="preserve"> let</w:t>
      </w:r>
      <w:r w:rsidR="00687E9F">
        <w:rPr>
          <w:szCs w:val="24"/>
        </w:rPr>
        <w:t>u</w:t>
      </w:r>
      <w:r w:rsidR="00967C6F">
        <w:rPr>
          <w:szCs w:val="24"/>
        </w:rPr>
        <w:t xml:space="preserve"> (x) </w:t>
      </w:r>
      <w:r w:rsidR="0006061F">
        <w:rPr>
          <w:szCs w:val="24"/>
        </w:rPr>
        <w:t>[v EUR]</w:t>
      </w:r>
    </w:p>
    <w:p w14:paraId="64FB7DC2" w14:textId="77777777" w:rsidR="00452847" w:rsidRDefault="00452847" w:rsidP="00452847">
      <w:pPr>
        <w:tabs>
          <w:tab w:val="left" w:pos="350"/>
          <w:tab w:val="left" w:pos="9356"/>
        </w:tabs>
        <w:overflowPunct w:val="0"/>
        <w:autoSpaceDE w:val="0"/>
        <w:autoSpaceDN w:val="0"/>
        <w:adjustRightInd w:val="0"/>
        <w:spacing w:after="200" w:line="280" w:lineRule="auto"/>
        <w:ind w:left="360"/>
        <w:contextualSpacing/>
        <w:jc w:val="left"/>
        <w:rPr>
          <w:szCs w:val="24"/>
        </w:rPr>
      </w:pPr>
    </w:p>
    <w:p w14:paraId="090A2295" w14:textId="4FD7F858" w:rsidR="00FC1B86" w:rsidRPr="0004128F" w:rsidRDefault="00FC1B86" w:rsidP="00452847">
      <w:pPr>
        <w:tabs>
          <w:tab w:val="left" w:pos="350"/>
          <w:tab w:val="left" w:pos="9356"/>
        </w:tabs>
        <w:overflowPunct w:val="0"/>
        <w:autoSpaceDE w:val="0"/>
        <w:autoSpaceDN w:val="0"/>
        <w:adjustRightInd w:val="0"/>
        <w:spacing w:after="200" w:line="280" w:lineRule="auto"/>
        <w:ind w:left="360"/>
        <w:contextualSpacing/>
        <w:jc w:val="left"/>
        <w:rPr>
          <w:szCs w:val="24"/>
          <w:u w:val="single"/>
        </w:rPr>
      </w:pPr>
      <w:r w:rsidRPr="0004128F">
        <w:rPr>
          <w:szCs w:val="24"/>
          <w:u w:val="single"/>
        </w:rPr>
        <w:t xml:space="preserve">Vrednost </w:t>
      </w:r>
      <w:r w:rsidR="00F22F81">
        <w:rPr>
          <w:szCs w:val="24"/>
          <w:u w:val="single"/>
        </w:rPr>
        <w:t xml:space="preserve">prodaje </w:t>
      </w:r>
      <w:r w:rsidRPr="0004128F">
        <w:rPr>
          <w:szCs w:val="24"/>
          <w:u w:val="single"/>
        </w:rPr>
        <w:t>električne energije</w:t>
      </w:r>
      <w:r w:rsidR="00BE5324" w:rsidRPr="0004128F">
        <w:rPr>
          <w:szCs w:val="24"/>
          <w:u w:val="single"/>
        </w:rPr>
        <w:t xml:space="preserve"> iz sistema </w:t>
      </w:r>
      <w:r w:rsidR="00C121C5">
        <w:rPr>
          <w:szCs w:val="24"/>
          <w:u w:val="single"/>
        </w:rPr>
        <w:t xml:space="preserve">(y) </w:t>
      </w:r>
      <w:r w:rsidR="00BE5324" w:rsidRPr="0004128F">
        <w:rPr>
          <w:szCs w:val="24"/>
          <w:u w:val="single"/>
        </w:rPr>
        <w:t xml:space="preserve">BHEE </w:t>
      </w:r>
      <w:r w:rsidR="00596F4F">
        <w:rPr>
          <w:szCs w:val="24"/>
          <w:u w:val="single"/>
        </w:rPr>
        <w:t>za leto x</w:t>
      </w:r>
      <w:r w:rsidR="00BE5324" w:rsidRPr="0004128F">
        <w:rPr>
          <w:szCs w:val="24"/>
          <w:u w:val="single"/>
        </w:rPr>
        <w:t xml:space="preserve"> [</w:t>
      </w:r>
      <w:r w:rsidR="00F4634B">
        <w:rPr>
          <w:szCs w:val="24"/>
          <w:u w:val="single"/>
        </w:rPr>
        <w:t xml:space="preserve">v </w:t>
      </w:r>
      <w:r w:rsidR="00BE5324" w:rsidRPr="0004128F">
        <w:rPr>
          <w:szCs w:val="24"/>
          <w:u w:val="single"/>
        </w:rPr>
        <w:t>EUR]</w:t>
      </w:r>
    </w:p>
    <w:p w14:paraId="1A2A5DAD" w14:textId="77777777" w:rsidR="00FC1B86" w:rsidRPr="00131AF4" w:rsidRDefault="00FC1B86" w:rsidP="00452847">
      <w:pPr>
        <w:tabs>
          <w:tab w:val="left" w:pos="350"/>
          <w:tab w:val="left" w:pos="9356"/>
        </w:tabs>
        <w:overflowPunct w:val="0"/>
        <w:autoSpaceDE w:val="0"/>
        <w:autoSpaceDN w:val="0"/>
        <w:adjustRightInd w:val="0"/>
        <w:spacing w:after="200" w:line="280" w:lineRule="auto"/>
        <w:ind w:left="360"/>
        <w:contextualSpacing/>
        <w:jc w:val="left"/>
        <w:rPr>
          <w:szCs w:val="24"/>
        </w:rPr>
      </w:pPr>
    </w:p>
    <w:p w14:paraId="1F146414" w14:textId="14487483" w:rsidR="00452847" w:rsidRPr="0012647C" w:rsidRDefault="00016654" w:rsidP="00452847">
      <w:pPr>
        <w:tabs>
          <w:tab w:val="left" w:pos="350"/>
          <w:tab w:val="left" w:pos="9356"/>
        </w:tabs>
        <w:overflowPunct w:val="0"/>
        <w:autoSpaceDE w:val="0"/>
        <w:autoSpaceDN w:val="0"/>
        <w:adjustRightInd w:val="0"/>
        <w:spacing w:after="200" w:line="280" w:lineRule="auto"/>
        <w:ind w:left="360"/>
        <w:contextualSpacing/>
        <w:jc w:val="left"/>
        <w:rPr>
          <w:sz w:val="28"/>
          <w:szCs w:val="28"/>
        </w:rPr>
      </w:pPr>
      <m:oMathPara>
        <m:oMath>
          <m:r>
            <w:rPr>
              <w:rFonts w:ascii="Cambria Math" w:hAnsi="Cambria Math"/>
              <w:sz w:val="28"/>
              <w:szCs w:val="28"/>
            </w:rPr>
            <m:t xml:space="preserve">VEpxy=Epxy*CEp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46D9E3C0" w14:textId="77777777" w:rsidR="001C6E9A" w:rsidRPr="00131AF4" w:rsidRDefault="001C6E9A" w:rsidP="00452847">
      <w:pPr>
        <w:tabs>
          <w:tab w:val="left" w:pos="350"/>
          <w:tab w:val="left" w:pos="9356"/>
        </w:tabs>
        <w:overflowPunct w:val="0"/>
        <w:autoSpaceDE w:val="0"/>
        <w:autoSpaceDN w:val="0"/>
        <w:adjustRightInd w:val="0"/>
        <w:spacing w:after="200" w:line="280" w:lineRule="auto"/>
        <w:ind w:left="360"/>
        <w:contextualSpacing/>
        <w:jc w:val="left"/>
        <w:rPr>
          <w:szCs w:val="24"/>
        </w:rPr>
      </w:pPr>
    </w:p>
    <w:p w14:paraId="5CE8E12D" w14:textId="327C9DED" w:rsidR="007D78CF" w:rsidRPr="009C2E5E" w:rsidRDefault="007D78CF"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E</w:t>
      </w:r>
      <w:r w:rsidR="00BA1E7B">
        <w:rPr>
          <w:szCs w:val="24"/>
        </w:rPr>
        <w:t>pxy</w:t>
      </w:r>
      <w:proofErr w:type="spellEnd"/>
      <w:r>
        <w:rPr>
          <w:szCs w:val="24"/>
        </w:rPr>
        <w:tab/>
      </w:r>
      <w:r w:rsidR="002707F2">
        <w:rPr>
          <w:szCs w:val="24"/>
        </w:rPr>
        <w:t>predstavlja električn</w:t>
      </w:r>
      <w:r w:rsidR="004A6EC5">
        <w:rPr>
          <w:szCs w:val="24"/>
        </w:rPr>
        <w:t>o</w:t>
      </w:r>
      <w:r w:rsidR="002707F2">
        <w:rPr>
          <w:szCs w:val="24"/>
        </w:rPr>
        <w:t xml:space="preserve"> energij</w:t>
      </w:r>
      <w:r w:rsidR="004A6EC5">
        <w:rPr>
          <w:szCs w:val="24"/>
        </w:rPr>
        <w:t>o</w:t>
      </w:r>
      <w:r w:rsidR="002707F2">
        <w:rPr>
          <w:szCs w:val="24"/>
        </w:rPr>
        <w:t xml:space="preserve">, ki jo sistem </w:t>
      </w:r>
      <w:r w:rsidR="009B2C83">
        <w:rPr>
          <w:szCs w:val="24"/>
        </w:rPr>
        <w:t>(y)</w:t>
      </w:r>
      <w:r w:rsidR="002707F2">
        <w:rPr>
          <w:szCs w:val="24"/>
        </w:rPr>
        <w:t xml:space="preserve"> odda v omrežje na </w:t>
      </w:r>
      <w:r w:rsidR="00E8059A">
        <w:rPr>
          <w:szCs w:val="24"/>
        </w:rPr>
        <w:t xml:space="preserve">mestu priključitve na omrežje v letu </w:t>
      </w:r>
      <w:r w:rsidR="00E4334F">
        <w:rPr>
          <w:szCs w:val="24"/>
        </w:rPr>
        <w:t>(</w:t>
      </w:r>
      <w:r w:rsidR="00DE1263">
        <w:rPr>
          <w:szCs w:val="24"/>
        </w:rPr>
        <w:t>x</w:t>
      </w:r>
      <w:r w:rsidR="00E4334F">
        <w:rPr>
          <w:szCs w:val="24"/>
        </w:rPr>
        <w:t>)</w:t>
      </w:r>
      <w:r w:rsidR="002707F2">
        <w:rPr>
          <w:szCs w:val="24"/>
        </w:rPr>
        <w:t xml:space="preserve"> </w:t>
      </w:r>
      <w:r>
        <w:rPr>
          <w:szCs w:val="24"/>
        </w:rPr>
        <w:t xml:space="preserve"> [v </w:t>
      </w:r>
      <w:r w:rsidR="00674D22">
        <w:rPr>
          <w:szCs w:val="24"/>
        </w:rPr>
        <w:t>MWh</w:t>
      </w:r>
      <w:r>
        <w:rPr>
          <w:szCs w:val="24"/>
        </w:rPr>
        <w:t>]</w:t>
      </w:r>
    </w:p>
    <w:p w14:paraId="538370F7" w14:textId="77777777" w:rsidR="00A9464B" w:rsidRDefault="00A9464B"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5866D2EE" w14:textId="262FDE8C" w:rsidR="00452847" w:rsidRPr="009C2E5E" w:rsidRDefault="007D78CF"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C</w:t>
      </w:r>
      <w:r w:rsidR="002C5649">
        <w:rPr>
          <w:szCs w:val="24"/>
        </w:rPr>
        <w:t>E</w:t>
      </w:r>
      <w:r w:rsidR="0064585E">
        <w:rPr>
          <w:szCs w:val="24"/>
        </w:rPr>
        <w:t>p</w:t>
      </w:r>
      <w:proofErr w:type="spellEnd"/>
      <w:r w:rsidR="00452847">
        <w:rPr>
          <w:szCs w:val="24"/>
        </w:rPr>
        <w:tab/>
      </w:r>
      <w:r w:rsidR="00D35774">
        <w:rPr>
          <w:szCs w:val="24"/>
        </w:rPr>
        <w:t xml:space="preserve">prodajna </w:t>
      </w:r>
      <w:r w:rsidR="00452847">
        <w:rPr>
          <w:szCs w:val="24"/>
        </w:rPr>
        <w:t xml:space="preserve">cena </w:t>
      </w:r>
      <w:r w:rsidR="00DE1263">
        <w:rPr>
          <w:szCs w:val="24"/>
        </w:rPr>
        <w:t xml:space="preserve">električne energije, ki jo </w:t>
      </w:r>
      <w:r w:rsidR="00D9308E">
        <w:rPr>
          <w:szCs w:val="24"/>
        </w:rPr>
        <w:t xml:space="preserve">bo </w:t>
      </w:r>
      <w:r w:rsidR="00DE1263">
        <w:rPr>
          <w:szCs w:val="24"/>
        </w:rPr>
        <w:t>naročnik upošteva</w:t>
      </w:r>
      <w:r w:rsidR="00D9308E">
        <w:rPr>
          <w:szCs w:val="24"/>
        </w:rPr>
        <w:t>l</w:t>
      </w:r>
      <w:r w:rsidR="00DE1263">
        <w:rPr>
          <w:szCs w:val="24"/>
        </w:rPr>
        <w:t xml:space="preserve"> </w:t>
      </w:r>
      <w:r w:rsidR="00D35774">
        <w:rPr>
          <w:szCs w:val="24"/>
        </w:rPr>
        <w:t xml:space="preserve">v izračunu </w:t>
      </w:r>
      <w:r w:rsidR="00D9308E">
        <w:rPr>
          <w:szCs w:val="24"/>
        </w:rPr>
        <w:t xml:space="preserve">je določena </w:t>
      </w:r>
      <w:r w:rsidR="009561FE">
        <w:rPr>
          <w:szCs w:val="24"/>
        </w:rPr>
        <w:t xml:space="preserve">v izračunih </w:t>
      </w:r>
      <w:r w:rsidR="003B0EB5">
        <w:rPr>
          <w:szCs w:val="24"/>
        </w:rPr>
        <w:t>za uporabo BHEE</w:t>
      </w:r>
      <w:r w:rsidR="00452847">
        <w:rPr>
          <w:szCs w:val="24"/>
        </w:rPr>
        <w:t xml:space="preserve"> [v EUR</w:t>
      </w:r>
      <w:r w:rsidR="003B0EB5">
        <w:rPr>
          <w:szCs w:val="24"/>
        </w:rPr>
        <w:t>/MWh</w:t>
      </w:r>
      <w:r w:rsidR="00452847">
        <w:rPr>
          <w:szCs w:val="24"/>
        </w:rPr>
        <w:t>]</w:t>
      </w:r>
    </w:p>
    <w:p w14:paraId="56CC6BBB" w14:textId="77777777" w:rsidR="00452847" w:rsidRPr="00131AF4" w:rsidRDefault="00452847" w:rsidP="00452847">
      <w:pPr>
        <w:tabs>
          <w:tab w:val="left" w:pos="1008"/>
          <w:tab w:val="left" w:pos="9356"/>
        </w:tabs>
        <w:overflowPunct w:val="0"/>
        <w:autoSpaceDE w:val="0"/>
        <w:autoSpaceDN w:val="0"/>
        <w:adjustRightInd w:val="0"/>
        <w:spacing w:line="320" w:lineRule="atLeast"/>
        <w:ind w:left="360"/>
        <w:contextualSpacing/>
        <w:rPr>
          <w:szCs w:val="24"/>
        </w:rPr>
      </w:pPr>
    </w:p>
    <w:p w14:paraId="072E5A9B" w14:textId="32F4ABD4" w:rsidR="003B0EB5" w:rsidRPr="00EE122E" w:rsidRDefault="003B0EB5" w:rsidP="003B0EB5">
      <w:pPr>
        <w:tabs>
          <w:tab w:val="left" w:pos="350"/>
          <w:tab w:val="left" w:pos="9356"/>
        </w:tabs>
        <w:overflowPunct w:val="0"/>
        <w:autoSpaceDE w:val="0"/>
        <w:autoSpaceDN w:val="0"/>
        <w:adjustRightInd w:val="0"/>
        <w:spacing w:after="200" w:line="280" w:lineRule="auto"/>
        <w:ind w:left="360"/>
        <w:contextualSpacing/>
        <w:jc w:val="left"/>
        <w:rPr>
          <w:szCs w:val="24"/>
          <w:u w:val="single"/>
        </w:rPr>
      </w:pPr>
      <w:r w:rsidRPr="00EE122E">
        <w:rPr>
          <w:szCs w:val="24"/>
          <w:u w:val="single"/>
        </w:rPr>
        <w:t xml:space="preserve">Vrednost </w:t>
      </w:r>
      <w:r w:rsidR="00635DAE">
        <w:rPr>
          <w:szCs w:val="24"/>
          <w:u w:val="single"/>
        </w:rPr>
        <w:t xml:space="preserve">nakupa </w:t>
      </w:r>
      <w:r w:rsidRPr="00EE122E">
        <w:rPr>
          <w:szCs w:val="24"/>
          <w:u w:val="single"/>
        </w:rPr>
        <w:t xml:space="preserve">električne energije </w:t>
      </w:r>
      <w:r w:rsidR="00292252" w:rsidRPr="00EE122E">
        <w:rPr>
          <w:szCs w:val="24"/>
          <w:u w:val="single"/>
        </w:rPr>
        <w:t>v</w:t>
      </w:r>
      <w:r w:rsidRPr="00EE122E">
        <w:rPr>
          <w:szCs w:val="24"/>
          <w:u w:val="single"/>
        </w:rPr>
        <w:t xml:space="preserve"> sistem </w:t>
      </w:r>
      <w:r w:rsidR="00405186">
        <w:rPr>
          <w:szCs w:val="24"/>
          <w:u w:val="single"/>
        </w:rPr>
        <w:t xml:space="preserve">(y) </w:t>
      </w:r>
      <w:r w:rsidRPr="00EE122E">
        <w:rPr>
          <w:szCs w:val="24"/>
          <w:u w:val="single"/>
        </w:rPr>
        <w:t xml:space="preserve">BHEE </w:t>
      </w:r>
      <w:r w:rsidR="00635DAE">
        <w:rPr>
          <w:szCs w:val="24"/>
          <w:u w:val="single"/>
        </w:rPr>
        <w:t xml:space="preserve">za leto (x) </w:t>
      </w:r>
      <w:r w:rsidRPr="00EE122E">
        <w:rPr>
          <w:szCs w:val="24"/>
          <w:u w:val="single"/>
        </w:rPr>
        <w:t>[v EUR]</w:t>
      </w:r>
    </w:p>
    <w:p w14:paraId="1856AE79" w14:textId="77777777" w:rsidR="003B0EB5" w:rsidRPr="00131AF4" w:rsidRDefault="003B0EB5" w:rsidP="003B0EB5">
      <w:pPr>
        <w:tabs>
          <w:tab w:val="left" w:pos="350"/>
          <w:tab w:val="left" w:pos="9356"/>
        </w:tabs>
        <w:overflowPunct w:val="0"/>
        <w:autoSpaceDE w:val="0"/>
        <w:autoSpaceDN w:val="0"/>
        <w:adjustRightInd w:val="0"/>
        <w:spacing w:after="200" w:line="280" w:lineRule="auto"/>
        <w:ind w:left="360"/>
        <w:contextualSpacing/>
        <w:jc w:val="left"/>
        <w:rPr>
          <w:szCs w:val="24"/>
        </w:rPr>
      </w:pPr>
    </w:p>
    <w:p w14:paraId="05DF5397" w14:textId="49131D85" w:rsidR="00596F4F" w:rsidRPr="0012647C" w:rsidRDefault="00016654" w:rsidP="00596F4F">
      <w:pPr>
        <w:tabs>
          <w:tab w:val="left" w:pos="350"/>
          <w:tab w:val="left" w:pos="9356"/>
        </w:tabs>
        <w:overflowPunct w:val="0"/>
        <w:autoSpaceDE w:val="0"/>
        <w:autoSpaceDN w:val="0"/>
        <w:adjustRightInd w:val="0"/>
        <w:spacing w:after="200" w:line="280" w:lineRule="auto"/>
        <w:ind w:left="360"/>
        <w:contextualSpacing/>
        <w:jc w:val="left"/>
        <w:rPr>
          <w:sz w:val="28"/>
          <w:szCs w:val="28"/>
        </w:rPr>
      </w:pPr>
      <m:oMathPara>
        <m:oMath>
          <m:r>
            <w:rPr>
              <w:rFonts w:ascii="Cambria Math" w:hAnsi="Cambria Math"/>
              <w:sz w:val="28"/>
              <w:szCs w:val="28"/>
            </w:rPr>
            <m:t xml:space="preserve">VEnxy=Enxy*CEn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7CB33894" w14:textId="77777777" w:rsidR="003E7E3E" w:rsidRDefault="003E7E3E" w:rsidP="003B0EB5">
      <w:pPr>
        <w:tabs>
          <w:tab w:val="left" w:pos="1701"/>
          <w:tab w:val="left" w:pos="9356"/>
        </w:tabs>
        <w:overflowPunct w:val="0"/>
        <w:autoSpaceDE w:val="0"/>
        <w:autoSpaceDN w:val="0"/>
        <w:adjustRightInd w:val="0"/>
        <w:spacing w:after="120" w:line="320" w:lineRule="atLeast"/>
        <w:ind w:left="1701" w:hanging="981"/>
        <w:contextualSpacing/>
        <w:rPr>
          <w:szCs w:val="24"/>
        </w:rPr>
      </w:pPr>
    </w:p>
    <w:p w14:paraId="77AF7942" w14:textId="15B79DDF" w:rsidR="003B0EB5" w:rsidRPr="009C2E5E" w:rsidRDefault="003B0EB5"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E</w:t>
      </w:r>
      <w:r w:rsidR="002D5044">
        <w:rPr>
          <w:szCs w:val="24"/>
        </w:rPr>
        <w:t>nxy</w:t>
      </w:r>
      <w:proofErr w:type="spellEnd"/>
      <w:r>
        <w:rPr>
          <w:szCs w:val="24"/>
        </w:rPr>
        <w:t xml:space="preserve"> </w:t>
      </w:r>
      <w:r>
        <w:rPr>
          <w:szCs w:val="24"/>
        </w:rPr>
        <w:tab/>
        <w:t>predstavlja električn</w:t>
      </w:r>
      <w:r w:rsidR="003E7E3E">
        <w:rPr>
          <w:szCs w:val="24"/>
        </w:rPr>
        <w:t>o</w:t>
      </w:r>
      <w:r>
        <w:rPr>
          <w:szCs w:val="24"/>
        </w:rPr>
        <w:t xml:space="preserve"> energij</w:t>
      </w:r>
      <w:r w:rsidR="003E7E3E">
        <w:rPr>
          <w:szCs w:val="24"/>
        </w:rPr>
        <w:t>o</w:t>
      </w:r>
      <w:r>
        <w:rPr>
          <w:szCs w:val="24"/>
        </w:rPr>
        <w:t xml:space="preserve">, ki jo sistem </w:t>
      </w:r>
      <w:r w:rsidR="005C570F">
        <w:rPr>
          <w:szCs w:val="24"/>
        </w:rPr>
        <w:t>(y)</w:t>
      </w:r>
      <w:r>
        <w:rPr>
          <w:szCs w:val="24"/>
        </w:rPr>
        <w:t xml:space="preserve"> </w:t>
      </w:r>
      <w:r w:rsidR="003E7E3E">
        <w:rPr>
          <w:szCs w:val="24"/>
        </w:rPr>
        <w:t>prevzame</w:t>
      </w:r>
      <w:r>
        <w:rPr>
          <w:szCs w:val="24"/>
        </w:rPr>
        <w:t xml:space="preserve"> </w:t>
      </w:r>
      <w:r w:rsidR="003E7E3E">
        <w:rPr>
          <w:szCs w:val="24"/>
        </w:rPr>
        <w:t>iz</w:t>
      </w:r>
      <w:r>
        <w:rPr>
          <w:szCs w:val="24"/>
        </w:rPr>
        <w:t xml:space="preserve"> omrežj</w:t>
      </w:r>
      <w:r w:rsidR="003E7E3E">
        <w:rPr>
          <w:szCs w:val="24"/>
        </w:rPr>
        <w:t>a</w:t>
      </w:r>
      <w:r>
        <w:rPr>
          <w:szCs w:val="24"/>
        </w:rPr>
        <w:t xml:space="preserve"> na mestu priključitve na omrežje v letu x  [v </w:t>
      </w:r>
      <w:r w:rsidR="00674D22">
        <w:rPr>
          <w:szCs w:val="24"/>
        </w:rPr>
        <w:t>MWh</w:t>
      </w:r>
      <w:r>
        <w:rPr>
          <w:szCs w:val="24"/>
        </w:rPr>
        <w:t>]</w:t>
      </w:r>
    </w:p>
    <w:p w14:paraId="23DC5F9D" w14:textId="77777777" w:rsidR="002D5044" w:rsidRPr="009C2E5E" w:rsidRDefault="002D5044"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21CBCA45" w14:textId="262FF1F6" w:rsidR="003B0EB5" w:rsidRPr="009C2E5E" w:rsidRDefault="003B0EB5"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C</w:t>
      </w:r>
      <w:r w:rsidR="005C570F">
        <w:rPr>
          <w:szCs w:val="24"/>
        </w:rPr>
        <w:t>En</w:t>
      </w:r>
      <w:proofErr w:type="spellEnd"/>
      <w:r>
        <w:rPr>
          <w:szCs w:val="24"/>
        </w:rPr>
        <w:t xml:space="preserve"> </w:t>
      </w:r>
      <w:r>
        <w:rPr>
          <w:szCs w:val="24"/>
        </w:rPr>
        <w:tab/>
      </w:r>
      <w:r w:rsidR="00EE122E">
        <w:rPr>
          <w:szCs w:val="24"/>
        </w:rPr>
        <w:t>nakupna</w:t>
      </w:r>
      <w:r>
        <w:rPr>
          <w:szCs w:val="24"/>
        </w:rPr>
        <w:t xml:space="preserve"> cena električne energije, ki jo bo naročnik upošteval v izračunu  je določena v izračunih za uporabo BHEE [v EUR/MWh]</w:t>
      </w:r>
    </w:p>
    <w:p w14:paraId="221B851F" w14:textId="77777777" w:rsidR="003B0EB5" w:rsidRPr="00131AF4" w:rsidRDefault="003B0EB5" w:rsidP="003B0EB5">
      <w:pPr>
        <w:tabs>
          <w:tab w:val="left" w:pos="1008"/>
          <w:tab w:val="left" w:pos="9356"/>
        </w:tabs>
        <w:overflowPunct w:val="0"/>
        <w:autoSpaceDE w:val="0"/>
        <w:autoSpaceDN w:val="0"/>
        <w:adjustRightInd w:val="0"/>
        <w:spacing w:line="320" w:lineRule="atLeast"/>
        <w:ind w:left="360"/>
        <w:contextualSpacing/>
        <w:rPr>
          <w:szCs w:val="24"/>
        </w:rPr>
      </w:pPr>
    </w:p>
    <w:p w14:paraId="7E888394" w14:textId="78337D96" w:rsidR="00EE122E" w:rsidRPr="00EE122E" w:rsidRDefault="00EE122E" w:rsidP="00EE122E">
      <w:pPr>
        <w:tabs>
          <w:tab w:val="left" w:pos="350"/>
          <w:tab w:val="left" w:pos="9356"/>
        </w:tabs>
        <w:overflowPunct w:val="0"/>
        <w:autoSpaceDE w:val="0"/>
        <w:autoSpaceDN w:val="0"/>
        <w:adjustRightInd w:val="0"/>
        <w:spacing w:after="200" w:line="280" w:lineRule="auto"/>
        <w:ind w:left="360"/>
        <w:contextualSpacing/>
        <w:jc w:val="left"/>
        <w:rPr>
          <w:szCs w:val="24"/>
          <w:u w:val="single"/>
        </w:rPr>
      </w:pPr>
      <w:r w:rsidRPr="00EE122E">
        <w:rPr>
          <w:szCs w:val="24"/>
          <w:u w:val="single"/>
        </w:rPr>
        <w:t>Vrednost električne energije</w:t>
      </w:r>
      <w:r w:rsidR="00162C6B">
        <w:rPr>
          <w:szCs w:val="24"/>
          <w:u w:val="single"/>
        </w:rPr>
        <w:t xml:space="preserve">, ki jo sistem </w:t>
      </w:r>
      <w:r w:rsidR="00854629">
        <w:rPr>
          <w:szCs w:val="24"/>
          <w:u w:val="single"/>
        </w:rPr>
        <w:t xml:space="preserve">(y) </w:t>
      </w:r>
      <w:r w:rsidR="00162C6B">
        <w:rPr>
          <w:szCs w:val="24"/>
          <w:u w:val="single"/>
        </w:rPr>
        <w:t>BHEE porabi za lastno rabo</w:t>
      </w:r>
      <w:r w:rsidRPr="00EE122E">
        <w:rPr>
          <w:szCs w:val="24"/>
          <w:u w:val="single"/>
        </w:rPr>
        <w:t xml:space="preserve"> </w:t>
      </w:r>
      <w:r w:rsidR="00F4634B">
        <w:rPr>
          <w:szCs w:val="24"/>
          <w:u w:val="single"/>
        </w:rPr>
        <w:t xml:space="preserve">v </w:t>
      </w:r>
      <w:r w:rsidR="00854629">
        <w:rPr>
          <w:szCs w:val="24"/>
          <w:u w:val="single"/>
        </w:rPr>
        <w:t>letu (x)</w:t>
      </w:r>
      <w:r w:rsidRPr="00EE122E">
        <w:rPr>
          <w:szCs w:val="24"/>
          <w:u w:val="single"/>
        </w:rPr>
        <w:t xml:space="preserve"> [</w:t>
      </w:r>
      <w:r w:rsidR="00F4634B">
        <w:rPr>
          <w:szCs w:val="24"/>
          <w:u w:val="single"/>
        </w:rPr>
        <w:t>v</w:t>
      </w:r>
      <w:r w:rsidR="00E90A09">
        <w:rPr>
          <w:szCs w:val="24"/>
          <w:u w:val="single"/>
        </w:rPr>
        <w:t> </w:t>
      </w:r>
      <w:r w:rsidRPr="00EE122E">
        <w:rPr>
          <w:szCs w:val="24"/>
          <w:u w:val="single"/>
        </w:rPr>
        <w:t>EUR]</w:t>
      </w:r>
    </w:p>
    <w:p w14:paraId="562CBC0D" w14:textId="77777777" w:rsidR="00EE122E" w:rsidRPr="00131AF4" w:rsidRDefault="00EE122E" w:rsidP="00EE122E">
      <w:pPr>
        <w:tabs>
          <w:tab w:val="left" w:pos="350"/>
          <w:tab w:val="left" w:pos="9356"/>
        </w:tabs>
        <w:overflowPunct w:val="0"/>
        <w:autoSpaceDE w:val="0"/>
        <w:autoSpaceDN w:val="0"/>
        <w:adjustRightInd w:val="0"/>
        <w:spacing w:after="200" w:line="280" w:lineRule="auto"/>
        <w:ind w:left="360"/>
        <w:contextualSpacing/>
        <w:jc w:val="left"/>
        <w:rPr>
          <w:szCs w:val="24"/>
        </w:rPr>
      </w:pPr>
    </w:p>
    <w:p w14:paraId="51866E9B" w14:textId="5D3B1057" w:rsidR="0090555B" w:rsidRPr="0012647C" w:rsidRDefault="00016654" w:rsidP="0090555B">
      <w:pPr>
        <w:tabs>
          <w:tab w:val="left" w:pos="350"/>
          <w:tab w:val="left" w:pos="9356"/>
        </w:tabs>
        <w:overflowPunct w:val="0"/>
        <w:autoSpaceDE w:val="0"/>
        <w:autoSpaceDN w:val="0"/>
        <w:adjustRightInd w:val="0"/>
        <w:spacing w:after="200" w:line="280" w:lineRule="auto"/>
        <w:ind w:left="360"/>
        <w:contextualSpacing/>
        <w:jc w:val="left"/>
        <w:rPr>
          <w:sz w:val="28"/>
          <w:szCs w:val="28"/>
        </w:rPr>
      </w:pPr>
      <m:oMathPara>
        <m:oMath>
          <m:r>
            <w:rPr>
              <w:rFonts w:ascii="Cambria Math" w:hAnsi="Cambria Math"/>
              <w:sz w:val="28"/>
              <w:szCs w:val="28"/>
            </w:rPr>
            <m:t xml:space="preserve">VEryx=Eryx*CEr  </m:t>
          </m:r>
          <m:d>
            <m:dPr>
              <m:begChr m:val="["/>
              <m:endChr m:val="]"/>
              <m:ctrlPr>
                <w:rPr>
                  <w:rFonts w:ascii="Cambria Math" w:hAnsi="Cambria Math"/>
                  <w:i/>
                  <w:sz w:val="28"/>
                  <w:szCs w:val="28"/>
                </w:rPr>
              </m:ctrlPr>
            </m:dPr>
            <m:e>
              <m:r>
                <w:rPr>
                  <w:rFonts w:ascii="Cambria Math" w:hAnsi="Cambria Math"/>
                  <w:sz w:val="28"/>
                  <w:szCs w:val="28"/>
                </w:rPr>
                <m:t>EUR</m:t>
              </m:r>
            </m:e>
          </m:d>
        </m:oMath>
      </m:oMathPara>
    </w:p>
    <w:p w14:paraId="16B3129B" w14:textId="77777777" w:rsidR="00EE122E" w:rsidRDefault="00EE122E" w:rsidP="00EE122E">
      <w:pPr>
        <w:tabs>
          <w:tab w:val="left" w:pos="1701"/>
          <w:tab w:val="left" w:pos="9356"/>
        </w:tabs>
        <w:overflowPunct w:val="0"/>
        <w:autoSpaceDE w:val="0"/>
        <w:autoSpaceDN w:val="0"/>
        <w:adjustRightInd w:val="0"/>
        <w:spacing w:after="120" w:line="320" w:lineRule="atLeast"/>
        <w:ind w:left="1701" w:hanging="981"/>
        <w:contextualSpacing/>
        <w:rPr>
          <w:szCs w:val="24"/>
        </w:rPr>
      </w:pPr>
    </w:p>
    <w:p w14:paraId="6EDD8C50" w14:textId="5A8BA749" w:rsidR="00EE122E" w:rsidRPr="009C2E5E" w:rsidRDefault="00E90A09"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Eryx</w:t>
      </w:r>
      <w:proofErr w:type="spellEnd"/>
      <w:r w:rsidR="00EE122E">
        <w:rPr>
          <w:szCs w:val="24"/>
        </w:rPr>
        <w:t xml:space="preserve"> </w:t>
      </w:r>
      <w:r w:rsidR="00EE122E">
        <w:rPr>
          <w:szCs w:val="24"/>
        </w:rPr>
        <w:tab/>
        <w:t xml:space="preserve">predstavlja električno energijo, ki jo sistem </w:t>
      </w:r>
      <w:r w:rsidR="001C6E9A">
        <w:rPr>
          <w:szCs w:val="24"/>
        </w:rPr>
        <w:t xml:space="preserve">(y) </w:t>
      </w:r>
      <w:r w:rsidR="003A24DD">
        <w:rPr>
          <w:szCs w:val="24"/>
        </w:rPr>
        <w:t>porabi za lastno rabo</w:t>
      </w:r>
      <w:r w:rsidR="00674D22">
        <w:rPr>
          <w:szCs w:val="24"/>
        </w:rPr>
        <w:t xml:space="preserve"> </w:t>
      </w:r>
      <w:r w:rsidR="00EE122E">
        <w:rPr>
          <w:szCs w:val="24"/>
        </w:rPr>
        <w:t xml:space="preserve">v letu </w:t>
      </w:r>
      <w:r w:rsidR="003F0654">
        <w:rPr>
          <w:szCs w:val="24"/>
        </w:rPr>
        <w:t>(</w:t>
      </w:r>
      <w:r w:rsidR="00EE122E">
        <w:rPr>
          <w:szCs w:val="24"/>
        </w:rPr>
        <w:t>x</w:t>
      </w:r>
      <w:r w:rsidR="003F0654">
        <w:rPr>
          <w:szCs w:val="24"/>
        </w:rPr>
        <w:t>)</w:t>
      </w:r>
      <w:r w:rsidR="00EE122E">
        <w:rPr>
          <w:szCs w:val="24"/>
        </w:rPr>
        <w:t xml:space="preserve">  [v </w:t>
      </w:r>
      <w:r w:rsidR="00674D22">
        <w:rPr>
          <w:szCs w:val="24"/>
        </w:rPr>
        <w:t>MWh</w:t>
      </w:r>
      <w:r w:rsidR="00EE122E">
        <w:rPr>
          <w:szCs w:val="24"/>
        </w:rPr>
        <w:t>]</w:t>
      </w:r>
    </w:p>
    <w:p w14:paraId="476E2F5D" w14:textId="77777777" w:rsidR="001C6E9A" w:rsidRPr="009C2E5E" w:rsidRDefault="001C6E9A"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
    <w:p w14:paraId="445CC842" w14:textId="3FE2C60E" w:rsidR="00EE122E" w:rsidRPr="009C2E5E" w:rsidRDefault="00EE122E" w:rsidP="00123803">
      <w:pPr>
        <w:tabs>
          <w:tab w:val="left" w:pos="2410"/>
          <w:tab w:val="left" w:pos="9356"/>
        </w:tabs>
        <w:overflowPunct w:val="0"/>
        <w:autoSpaceDE w:val="0"/>
        <w:autoSpaceDN w:val="0"/>
        <w:adjustRightInd w:val="0"/>
        <w:spacing w:after="120" w:line="320" w:lineRule="atLeast"/>
        <w:ind w:left="1843" w:hanging="1123"/>
        <w:contextualSpacing/>
        <w:rPr>
          <w:szCs w:val="24"/>
        </w:rPr>
      </w:pPr>
      <w:proofErr w:type="spellStart"/>
      <w:r>
        <w:rPr>
          <w:szCs w:val="24"/>
        </w:rPr>
        <w:t>C</w:t>
      </w:r>
      <w:r w:rsidR="003F0654">
        <w:rPr>
          <w:szCs w:val="24"/>
        </w:rPr>
        <w:t>Er</w:t>
      </w:r>
      <w:proofErr w:type="spellEnd"/>
      <w:r>
        <w:rPr>
          <w:szCs w:val="24"/>
        </w:rPr>
        <w:t xml:space="preserve"> </w:t>
      </w:r>
      <w:r>
        <w:rPr>
          <w:szCs w:val="24"/>
        </w:rPr>
        <w:tab/>
        <w:t>cena električne energije</w:t>
      </w:r>
      <w:r w:rsidR="00CE33B2">
        <w:rPr>
          <w:szCs w:val="24"/>
        </w:rPr>
        <w:t xml:space="preserve"> porabljeno za lastno rabo,</w:t>
      </w:r>
      <w:r>
        <w:rPr>
          <w:szCs w:val="24"/>
        </w:rPr>
        <w:t xml:space="preserve"> </w:t>
      </w:r>
      <w:r w:rsidR="00CE33B2">
        <w:rPr>
          <w:szCs w:val="24"/>
        </w:rPr>
        <w:t xml:space="preserve">ki jo </w:t>
      </w:r>
      <w:r>
        <w:rPr>
          <w:szCs w:val="24"/>
        </w:rPr>
        <w:t xml:space="preserve">bo naročnik </w:t>
      </w:r>
      <w:r w:rsidR="00985AF1">
        <w:rPr>
          <w:szCs w:val="24"/>
        </w:rPr>
        <w:t>uporabil</w:t>
      </w:r>
      <w:r>
        <w:rPr>
          <w:szCs w:val="24"/>
        </w:rPr>
        <w:t xml:space="preserve"> v izračunu</w:t>
      </w:r>
      <w:r w:rsidR="00CE33B2">
        <w:rPr>
          <w:szCs w:val="24"/>
        </w:rPr>
        <w:t xml:space="preserve"> predstavlja povprečno ceno </w:t>
      </w:r>
      <w:r w:rsidR="007A1F5C">
        <w:rPr>
          <w:szCs w:val="24"/>
        </w:rPr>
        <w:t>prodajne in nakupne cen</w:t>
      </w:r>
      <w:r w:rsidR="000D4C0F">
        <w:rPr>
          <w:szCs w:val="24"/>
        </w:rPr>
        <w:t>e</w:t>
      </w:r>
      <w:r w:rsidR="007A1F5C">
        <w:rPr>
          <w:szCs w:val="24"/>
        </w:rPr>
        <w:t xml:space="preserve"> električne energije</w:t>
      </w:r>
      <w:r w:rsidR="000D4C0F">
        <w:rPr>
          <w:szCs w:val="24"/>
        </w:rPr>
        <w:t>, upoštevane pri delovanju BHEE</w:t>
      </w:r>
      <w:r>
        <w:rPr>
          <w:szCs w:val="24"/>
        </w:rPr>
        <w:t xml:space="preserve"> [v EUR/MWh]</w:t>
      </w:r>
    </w:p>
    <w:p w14:paraId="7F63A759" w14:textId="77777777" w:rsidR="003870B1" w:rsidRDefault="003870B1" w:rsidP="00D526F6">
      <w:pPr>
        <w:tabs>
          <w:tab w:val="left" w:pos="350"/>
          <w:tab w:val="left" w:pos="9356"/>
        </w:tabs>
        <w:overflowPunct w:val="0"/>
        <w:autoSpaceDE w:val="0"/>
        <w:autoSpaceDN w:val="0"/>
        <w:adjustRightInd w:val="0"/>
        <w:spacing w:after="200" w:line="280" w:lineRule="auto"/>
        <w:ind w:left="360"/>
        <w:contextualSpacing/>
        <w:jc w:val="left"/>
        <w:rPr>
          <w:b/>
          <w:szCs w:val="24"/>
        </w:rPr>
      </w:pPr>
    </w:p>
    <w:p w14:paraId="4D8E53ED" w14:textId="43B13DD7" w:rsidR="007241DB" w:rsidRDefault="007241DB" w:rsidP="007241DB">
      <w:pPr>
        <w:rPr>
          <w:szCs w:val="24"/>
        </w:rPr>
      </w:pPr>
      <w:r>
        <w:rPr>
          <w:szCs w:val="24"/>
        </w:rPr>
        <w:t xml:space="preserve">Cena električne </w:t>
      </w:r>
      <w:r w:rsidRPr="009C72FF">
        <w:rPr>
          <w:szCs w:val="24"/>
        </w:rPr>
        <w:t xml:space="preserve">energije </w:t>
      </w:r>
      <w:r w:rsidR="006F7507" w:rsidRPr="009C72FF">
        <w:rPr>
          <w:szCs w:val="24"/>
        </w:rPr>
        <w:t>(</w:t>
      </w:r>
      <w:proofErr w:type="spellStart"/>
      <w:r w:rsidR="006F7507" w:rsidRPr="009C72FF">
        <w:rPr>
          <w:szCs w:val="24"/>
        </w:rPr>
        <w:t>CEp</w:t>
      </w:r>
      <w:proofErr w:type="spellEnd"/>
      <w:r w:rsidR="006F7507" w:rsidRPr="009C72FF">
        <w:rPr>
          <w:szCs w:val="24"/>
        </w:rPr>
        <w:t xml:space="preserve">, </w:t>
      </w:r>
      <w:proofErr w:type="spellStart"/>
      <w:r w:rsidR="006F7507" w:rsidRPr="009C72FF">
        <w:rPr>
          <w:szCs w:val="24"/>
        </w:rPr>
        <w:t>CEn</w:t>
      </w:r>
      <w:proofErr w:type="spellEnd"/>
      <w:r w:rsidR="006F7507" w:rsidRPr="009C72FF">
        <w:rPr>
          <w:szCs w:val="24"/>
        </w:rPr>
        <w:t xml:space="preserve"> in </w:t>
      </w:r>
      <w:proofErr w:type="spellStart"/>
      <w:r w:rsidR="006F7507" w:rsidRPr="009C72FF">
        <w:rPr>
          <w:szCs w:val="24"/>
        </w:rPr>
        <w:t>CEr</w:t>
      </w:r>
      <w:proofErr w:type="spellEnd"/>
      <w:r w:rsidR="006F7507" w:rsidRPr="009C72FF">
        <w:rPr>
          <w:szCs w:val="24"/>
        </w:rPr>
        <w:t xml:space="preserve">) </w:t>
      </w:r>
      <w:r w:rsidRPr="009C72FF">
        <w:rPr>
          <w:szCs w:val="24"/>
        </w:rPr>
        <w:t xml:space="preserve">je poslovna skrivnost </w:t>
      </w:r>
      <w:r>
        <w:rPr>
          <w:szCs w:val="24"/>
        </w:rPr>
        <w:t xml:space="preserve">naročnika, zato </w:t>
      </w:r>
      <w:r w:rsidR="00843B9F">
        <w:rPr>
          <w:szCs w:val="24"/>
        </w:rPr>
        <w:t>cena</w:t>
      </w:r>
      <w:r>
        <w:rPr>
          <w:szCs w:val="24"/>
        </w:rPr>
        <w:t xml:space="preserve"> ni javno objavljena;  za vse ponudnike bo upoštevan</w:t>
      </w:r>
      <w:r w:rsidR="00843B9F">
        <w:rPr>
          <w:szCs w:val="24"/>
        </w:rPr>
        <w:t>a</w:t>
      </w:r>
      <w:r>
        <w:rPr>
          <w:szCs w:val="24"/>
        </w:rPr>
        <w:t xml:space="preserve"> enak</w:t>
      </w:r>
      <w:r w:rsidR="00843B9F">
        <w:rPr>
          <w:szCs w:val="24"/>
        </w:rPr>
        <w:t>a</w:t>
      </w:r>
      <w:r>
        <w:rPr>
          <w:szCs w:val="24"/>
        </w:rPr>
        <w:t xml:space="preserve"> </w:t>
      </w:r>
      <w:r w:rsidR="00843B9F">
        <w:rPr>
          <w:szCs w:val="24"/>
        </w:rPr>
        <w:t>cena</w:t>
      </w:r>
      <w:r>
        <w:rPr>
          <w:szCs w:val="24"/>
        </w:rPr>
        <w:t>.</w:t>
      </w:r>
    </w:p>
    <w:p w14:paraId="76664C69" w14:textId="77777777" w:rsidR="007241DB" w:rsidRPr="00131AF4" w:rsidRDefault="007241DB" w:rsidP="00843B9F">
      <w:pPr>
        <w:tabs>
          <w:tab w:val="left" w:pos="350"/>
          <w:tab w:val="left" w:pos="9356"/>
        </w:tabs>
        <w:overflowPunct w:val="0"/>
        <w:autoSpaceDE w:val="0"/>
        <w:autoSpaceDN w:val="0"/>
        <w:adjustRightInd w:val="0"/>
        <w:spacing w:after="200" w:line="280" w:lineRule="auto"/>
        <w:contextualSpacing/>
        <w:jc w:val="left"/>
        <w:rPr>
          <w:b/>
          <w:szCs w:val="24"/>
        </w:rPr>
      </w:pPr>
    </w:p>
    <w:p w14:paraId="1EBF081F" w14:textId="5B79E125" w:rsidR="00B97249" w:rsidRPr="00131AF4" w:rsidRDefault="00B97249" w:rsidP="00D526F6">
      <w:pPr>
        <w:tabs>
          <w:tab w:val="left" w:pos="9356"/>
        </w:tabs>
        <w:rPr>
          <w:szCs w:val="24"/>
        </w:rPr>
      </w:pPr>
      <w:r w:rsidRPr="00131AF4">
        <w:rPr>
          <w:szCs w:val="24"/>
        </w:rPr>
        <w:t>Ekonomsko najugodnejša ponudba bo ponudba tistega ponudnika, ki bo doseg</w:t>
      </w:r>
      <w:r w:rsidR="006E5E09">
        <w:rPr>
          <w:szCs w:val="24"/>
        </w:rPr>
        <w:t>el</w:t>
      </w:r>
      <w:r w:rsidRPr="00131AF4">
        <w:rPr>
          <w:szCs w:val="24"/>
        </w:rPr>
        <w:t xml:space="preserve"> naj</w:t>
      </w:r>
      <w:r w:rsidR="00C57E01">
        <w:rPr>
          <w:szCs w:val="24"/>
        </w:rPr>
        <w:t>višj</w:t>
      </w:r>
      <w:r w:rsidR="006E5E09">
        <w:rPr>
          <w:szCs w:val="24"/>
        </w:rPr>
        <w:t>i</w:t>
      </w:r>
      <w:r w:rsidR="00C57E01">
        <w:rPr>
          <w:szCs w:val="24"/>
        </w:rPr>
        <w:t xml:space="preserve"> </w:t>
      </w:r>
      <w:r w:rsidR="006E5E09">
        <w:rPr>
          <w:szCs w:val="24"/>
        </w:rPr>
        <w:t>donos</w:t>
      </w:r>
      <w:r w:rsidR="002E38DE">
        <w:rPr>
          <w:szCs w:val="24"/>
        </w:rPr>
        <w:t xml:space="preserve"> ponujenega sistema</w:t>
      </w:r>
      <w:r w:rsidR="007A2A4B">
        <w:rPr>
          <w:szCs w:val="24"/>
        </w:rPr>
        <w:t>.</w:t>
      </w:r>
      <w:r w:rsidR="002E38DE">
        <w:rPr>
          <w:szCs w:val="24"/>
        </w:rPr>
        <w:t xml:space="preserve"> </w:t>
      </w:r>
    </w:p>
    <w:p w14:paraId="565266F8" w14:textId="35DE2B2F" w:rsidR="009D35A6" w:rsidRPr="00131AF4" w:rsidRDefault="009D35A6" w:rsidP="00D526F6">
      <w:pPr>
        <w:tabs>
          <w:tab w:val="left" w:pos="1008"/>
          <w:tab w:val="left" w:pos="9356"/>
        </w:tabs>
        <w:spacing w:line="320" w:lineRule="atLeast"/>
        <w:rPr>
          <w:szCs w:val="24"/>
        </w:rPr>
      </w:pPr>
    </w:p>
    <w:p w14:paraId="4574D487" w14:textId="77777777" w:rsidR="00E13C9D" w:rsidRPr="00131AF4" w:rsidRDefault="00E13C9D" w:rsidP="00D526F6">
      <w:pPr>
        <w:tabs>
          <w:tab w:val="left" w:pos="1008"/>
          <w:tab w:val="left" w:pos="9356"/>
        </w:tabs>
        <w:spacing w:line="320" w:lineRule="atLeast"/>
        <w:rPr>
          <w:szCs w:val="24"/>
        </w:rPr>
      </w:pPr>
    </w:p>
    <w:p w14:paraId="2A3FEF41" w14:textId="77777777" w:rsidR="009F390C" w:rsidRPr="00131AF4" w:rsidRDefault="009F390C" w:rsidP="00B827CE">
      <w:pPr>
        <w:pStyle w:val="Naslov1"/>
        <w:numPr>
          <w:ilvl w:val="0"/>
          <w:numId w:val="157"/>
        </w:numPr>
        <w:tabs>
          <w:tab w:val="left" w:pos="9356"/>
        </w:tabs>
        <w:spacing w:line="320" w:lineRule="atLeast"/>
        <w:rPr>
          <w:szCs w:val="24"/>
        </w:rPr>
      </w:pPr>
      <w:bookmarkStart w:id="109" w:name="_Toc401829578"/>
      <w:bookmarkStart w:id="110" w:name="_Toc229085142"/>
      <w:r w:rsidRPr="00131AF4">
        <w:rPr>
          <w:szCs w:val="24"/>
        </w:rPr>
        <w:t>ODDAJA NAROČILA</w:t>
      </w:r>
      <w:bookmarkEnd w:id="109"/>
      <w:bookmarkEnd w:id="110"/>
    </w:p>
    <w:p w14:paraId="71CA5672" w14:textId="77777777" w:rsidR="009F390C" w:rsidRPr="00131AF4" w:rsidRDefault="009F390C" w:rsidP="00D526F6">
      <w:pPr>
        <w:tabs>
          <w:tab w:val="left" w:pos="9356"/>
        </w:tabs>
        <w:spacing w:line="320" w:lineRule="atLeast"/>
        <w:rPr>
          <w:szCs w:val="24"/>
        </w:rPr>
      </w:pPr>
    </w:p>
    <w:p w14:paraId="7A633857" w14:textId="77777777" w:rsidR="00F0796D" w:rsidRPr="00131AF4" w:rsidRDefault="00F0796D" w:rsidP="00B827CE">
      <w:pPr>
        <w:pStyle w:val="Odstavekseznama"/>
        <w:keepNext/>
        <w:numPr>
          <w:ilvl w:val="0"/>
          <w:numId w:val="158"/>
        </w:numPr>
        <w:tabs>
          <w:tab w:val="left" w:pos="567"/>
          <w:tab w:val="left" w:pos="9356"/>
        </w:tabs>
        <w:overflowPunct/>
        <w:autoSpaceDE/>
        <w:autoSpaceDN/>
        <w:adjustRightInd/>
        <w:contextualSpacing w:val="0"/>
        <w:outlineLvl w:val="1"/>
        <w:rPr>
          <w:b/>
          <w:caps/>
          <w:vanish/>
          <w:sz w:val="26"/>
          <w:szCs w:val="24"/>
          <w:lang w:val="sl-SI"/>
        </w:rPr>
      </w:pPr>
      <w:bookmarkStart w:id="111" w:name="_Toc531184445"/>
      <w:bookmarkStart w:id="112" w:name="_Toc227680457"/>
      <w:bookmarkStart w:id="113" w:name="_Toc228354691"/>
      <w:bookmarkStart w:id="114" w:name="_Toc228525931"/>
      <w:bookmarkStart w:id="115" w:name="_Toc229085143"/>
      <w:bookmarkStart w:id="116" w:name="_Toc401829579"/>
      <w:bookmarkEnd w:id="111"/>
      <w:bookmarkEnd w:id="112"/>
      <w:bookmarkEnd w:id="113"/>
      <w:bookmarkEnd w:id="114"/>
      <w:bookmarkEnd w:id="115"/>
    </w:p>
    <w:p w14:paraId="4B755538"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17" w:name="_Toc229085144"/>
      <w:r w:rsidRPr="00131AF4">
        <w:rPr>
          <w:szCs w:val="24"/>
        </w:rPr>
        <w:t>pravice naročnika</w:t>
      </w:r>
      <w:bookmarkEnd w:id="116"/>
      <w:bookmarkEnd w:id="117"/>
      <w:r w:rsidRPr="00131AF4">
        <w:rPr>
          <w:szCs w:val="24"/>
        </w:rPr>
        <w:t xml:space="preserve"> </w:t>
      </w:r>
    </w:p>
    <w:p w14:paraId="6F5329AC" w14:textId="77777777" w:rsidR="009F390C" w:rsidRPr="00131AF4" w:rsidRDefault="009F390C" w:rsidP="00D526F6">
      <w:pPr>
        <w:tabs>
          <w:tab w:val="left" w:pos="9356"/>
        </w:tabs>
        <w:spacing w:line="320" w:lineRule="atLeast"/>
        <w:rPr>
          <w:szCs w:val="24"/>
        </w:rPr>
      </w:pPr>
    </w:p>
    <w:p w14:paraId="64728DA3" w14:textId="77777777" w:rsidR="004B2D79" w:rsidRPr="00131AF4" w:rsidRDefault="004B2D79" w:rsidP="00D526F6">
      <w:pPr>
        <w:tabs>
          <w:tab w:val="left" w:pos="9356"/>
        </w:tabs>
        <w:spacing w:line="320" w:lineRule="atLeast"/>
        <w:rPr>
          <w:szCs w:val="24"/>
        </w:rPr>
      </w:pPr>
      <w:r w:rsidRPr="00131AF4">
        <w:rPr>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19B0A49F" w14:textId="77777777" w:rsidR="004B2D79" w:rsidRPr="00131AF4" w:rsidRDefault="004B2D79" w:rsidP="00D526F6">
      <w:pPr>
        <w:tabs>
          <w:tab w:val="left" w:pos="9356"/>
        </w:tabs>
        <w:spacing w:line="320" w:lineRule="atLeast"/>
        <w:rPr>
          <w:szCs w:val="24"/>
        </w:rPr>
      </w:pPr>
    </w:p>
    <w:p w14:paraId="28A82BA6" w14:textId="77777777" w:rsidR="004B2D79" w:rsidRPr="00131AF4" w:rsidRDefault="004B2D79" w:rsidP="00D526F6">
      <w:pPr>
        <w:tabs>
          <w:tab w:val="left" w:pos="9356"/>
        </w:tabs>
        <w:spacing w:line="320" w:lineRule="atLeast"/>
        <w:rPr>
          <w:szCs w:val="24"/>
        </w:rPr>
      </w:pPr>
      <w:r w:rsidRPr="00131AF4">
        <w:rPr>
          <w:szCs w:val="24"/>
        </w:rPr>
        <w:t xml:space="preserve">Naročnik si pridržuje pravico do spremembe pogodbe o izvedbi javnega naročila iz razlogov v skladu s prvim odstavkom 95. člena ZJN-3. </w:t>
      </w:r>
    </w:p>
    <w:p w14:paraId="569F4882" w14:textId="77777777" w:rsidR="004B2D79" w:rsidRPr="00131AF4" w:rsidRDefault="004B2D79" w:rsidP="00D526F6">
      <w:pPr>
        <w:tabs>
          <w:tab w:val="left" w:pos="9356"/>
        </w:tabs>
        <w:spacing w:line="320" w:lineRule="atLeast"/>
        <w:rPr>
          <w:szCs w:val="24"/>
        </w:rPr>
      </w:pPr>
    </w:p>
    <w:p w14:paraId="37AD8ED3" w14:textId="77777777" w:rsidR="00A81163" w:rsidRPr="00131AF4" w:rsidRDefault="004B2D79" w:rsidP="00D526F6">
      <w:pPr>
        <w:tabs>
          <w:tab w:val="left" w:pos="9356"/>
        </w:tabs>
        <w:spacing w:line="320" w:lineRule="atLeast"/>
        <w:rPr>
          <w:szCs w:val="24"/>
        </w:rPr>
      </w:pPr>
      <w:r w:rsidRPr="00131AF4">
        <w:rPr>
          <w:szCs w:val="24"/>
        </w:rPr>
        <w:t>Naročnik z izbranim ponudnikom sklene dodatek k osnovni pogodbi ali novo pogodbo</w:t>
      </w:r>
      <w:r w:rsidR="00A74976" w:rsidRPr="00131AF4">
        <w:rPr>
          <w:szCs w:val="24"/>
        </w:rPr>
        <w:t>.</w:t>
      </w:r>
    </w:p>
    <w:p w14:paraId="184D0833" w14:textId="1BA13478" w:rsidR="00B4598A" w:rsidRPr="00131AF4" w:rsidRDefault="00B4598A" w:rsidP="00D526F6">
      <w:pPr>
        <w:tabs>
          <w:tab w:val="left" w:pos="9356"/>
        </w:tabs>
        <w:spacing w:line="320" w:lineRule="atLeast"/>
        <w:rPr>
          <w:szCs w:val="24"/>
        </w:rPr>
      </w:pPr>
    </w:p>
    <w:p w14:paraId="5E40544F"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18" w:name="_Toc401829580"/>
      <w:bookmarkStart w:id="119" w:name="_Toc229085145"/>
      <w:r w:rsidRPr="00131AF4">
        <w:rPr>
          <w:szCs w:val="24"/>
        </w:rPr>
        <w:t>dodelitev posla</w:t>
      </w:r>
      <w:bookmarkEnd w:id="118"/>
      <w:bookmarkEnd w:id="119"/>
    </w:p>
    <w:p w14:paraId="64EF34FC" w14:textId="77777777" w:rsidR="009F390C" w:rsidRPr="00131AF4" w:rsidRDefault="009F390C" w:rsidP="00D526F6">
      <w:pPr>
        <w:tabs>
          <w:tab w:val="left" w:pos="9356"/>
        </w:tabs>
        <w:spacing w:line="320" w:lineRule="atLeast"/>
        <w:rPr>
          <w:szCs w:val="24"/>
        </w:rPr>
      </w:pPr>
    </w:p>
    <w:p w14:paraId="47D0A307" w14:textId="3EF94A29" w:rsidR="004B2D79" w:rsidRPr="00131AF4" w:rsidRDefault="004B2D79" w:rsidP="00D526F6">
      <w:pPr>
        <w:tabs>
          <w:tab w:val="left" w:pos="9356"/>
        </w:tabs>
        <w:spacing w:line="320" w:lineRule="atLeast"/>
        <w:rPr>
          <w:szCs w:val="24"/>
        </w:rPr>
      </w:pPr>
      <w:r w:rsidRPr="00131AF4">
        <w:rPr>
          <w:szCs w:val="24"/>
        </w:rPr>
        <w:t xml:space="preserve">Po zaključenem postopku pogajanj v skladu s to dokumentacijo </w:t>
      </w:r>
      <w:r w:rsidR="0038032C" w:rsidRPr="00131AF4">
        <w:rPr>
          <w:szCs w:val="24"/>
        </w:rPr>
        <w:t xml:space="preserve">v zvezi z oddajo javnega naročila </w:t>
      </w:r>
      <w:r w:rsidRPr="00131AF4">
        <w:rPr>
          <w:szCs w:val="24"/>
        </w:rPr>
        <w:t>in pred potekom veljavnosti ponudbe bo naročnik o svoji odločitvi obvestil ponudnike. Odločitev o oddaji naročila se vroči v skladu z 90. členom ZJN-3.</w:t>
      </w:r>
      <w:r w:rsidR="00346968">
        <w:rPr>
          <w:szCs w:val="24"/>
        </w:rPr>
        <w:t xml:space="preserve"> </w:t>
      </w:r>
      <w:r w:rsidR="0067462F">
        <w:rPr>
          <w:szCs w:val="24"/>
        </w:rPr>
        <w:t>Po pravnomočn</w:t>
      </w:r>
      <w:r w:rsidR="0010627E">
        <w:rPr>
          <w:szCs w:val="24"/>
        </w:rPr>
        <w:t>osti</w:t>
      </w:r>
      <w:r w:rsidR="0067462F">
        <w:rPr>
          <w:szCs w:val="24"/>
        </w:rPr>
        <w:t xml:space="preserve"> odločitv</w:t>
      </w:r>
      <w:r w:rsidR="0010627E">
        <w:rPr>
          <w:szCs w:val="24"/>
        </w:rPr>
        <w:t>e</w:t>
      </w:r>
      <w:r w:rsidR="0067462F">
        <w:rPr>
          <w:szCs w:val="24"/>
        </w:rPr>
        <w:t xml:space="preserve"> o </w:t>
      </w:r>
      <w:r w:rsidR="005B2165">
        <w:rPr>
          <w:szCs w:val="24"/>
        </w:rPr>
        <w:t xml:space="preserve">oddaji </w:t>
      </w:r>
      <w:r w:rsidR="009D119B">
        <w:rPr>
          <w:szCs w:val="24"/>
        </w:rPr>
        <w:t xml:space="preserve">javnega </w:t>
      </w:r>
      <w:r w:rsidR="005B2165">
        <w:rPr>
          <w:szCs w:val="24"/>
        </w:rPr>
        <w:t xml:space="preserve">naročila </w:t>
      </w:r>
      <w:r w:rsidR="000700A4">
        <w:rPr>
          <w:szCs w:val="24"/>
        </w:rPr>
        <w:t>in</w:t>
      </w:r>
      <w:r w:rsidR="00F76C15">
        <w:rPr>
          <w:szCs w:val="24"/>
        </w:rPr>
        <w:t xml:space="preserve"> pridobljenem predhodnem soglasju </w:t>
      </w:r>
      <w:r w:rsidR="00CA7125">
        <w:rPr>
          <w:szCs w:val="24"/>
        </w:rPr>
        <w:t xml:space="preserve">za sklenitev pogodbe s strani </w:t>
      </w:r>
      <w:r w:rsidR="005D3C2D">
        <w:rPr>
          <w:szCs w:val="24"/>
        </w:rPr>
        <w:t>nadzornega sveta</w:t>
      </w:r>
      <w:r w:rsidR="0010627E">
        <w:rPr>
          <w:szCs w:val="24"/>
        </w:rPr>
        <w:t xml:space="preserve"> naročnika,</w:t>
      </w:r>
      <w:r w:rsidR="005D3C2D">
        <w:rPr>
          <w:szCs w:val="24"/>
        </w:rPr>
        <w:t xml:space="preserve"> </w:t>
      </w:r>
      <w:r w:rsidR="000700A4">
        <w:rPr>
          <w:szCs w:val="24"/>
        </w:rPr>
        <w:t>bo</w:t>
      </w:r>
      <w:r w:rsidR="00D35D95">
        <w:rPr>
          <w:szCs w:val="24"/>
        </w:rPr>
        <w:t xml:space="preserve"> naročnik</w:t>
      </w:r>
      <w:r w:rsidR="000700A4">
        <w:rPr>
          <w:szCs w:val="24"/>
        </w:rPr>
        <w:t xml:space="preserve"> </w:t>
      </w:r>
      <w:r w:rsidR="0010627E">
        <w:rPr>
          <w:szCs w:val="24"/>
        </w:rPr>
        <w:t>pristopil k podpisu pogodbe</w:t>
      </w:r>
      <w:r w:rsidR="00094BCE">
        <w:rPr>
          <w:szCs w:val="24"/>
        </w:rPr>
        <w:t>.</w:t>
      </w:r>
      <w:r w:rsidR="000700A4">
        <w:rPr>
          <w:szCs w:val="24"/>
        </w:rPr>
        <w:t xml:space="preserve"> </w:t>
      </w:r>
    </w:p>
    <w:p w14:paraId="2A0B2A92" w14:textId="77777777" w:rsidR="004B2D79" w:rsidRPr="00131AF4" w:rsidRDefault="004B2D79" w:rsidP="00D526F6">
      <w:pPr>
        <w:tabs>
          <w:tab w:val="left" w:pos="9356"/>
        </w:tabs>
        <w:spacing w:line="320" w:lineRule="atLeast"/>
        <w:rPr>
          <w:szCs w:val="24"/>
        </w:rPr>
      </w:pPr>
    </w:p>
    <w:p w14:paraId="096CF384" w14:textId="77777777" w:rsidR="009F390C" w:rsidRPr="00131AF4" w:rsidRDefault="004B2D79" w:rsidP="00D526F6">
      <w:pPr>
        <w:tabs>
          <w:tab w:val="left" w:pos="9356"/>
        </w:tabs>
        <w:spacing w:line="320" w:lineRule="atLeast"/>
        <w:rPr>
          <w:szCs w:val="24"/>
        </w:rPr>
      </w:pPr>
      <w:r w:rsidRPr="00131AF4">
        <w:rPr>
          <w:szCs w:val="24"/>
        </w:rPr>
        <w:t xml:space="preserve">Pogodba bo sklenjena pod </w:t>
      </w:r>
      <w:proofErr w:type="spellStart"/>
      <w:r w:rsidRPr="00131AF4">
        <w:rPr>
          <w:szCs w:val="24"/>
        </w:rPr>
        <w:t>odložnim</w:t>
      </w:r>
      <w:proofErr w:type="spellEnd"/>
      <w:r w:rsidRPr="00131AF4">
        <w:rPr>
          <w:szCs w:val="24"/>
        </w:rPr>
        <w:t xml:space="preserve"> pogojem predložitve finančnega zavarovanja za dobro izvedbo pogodbenih obveznosti. V primeru, da izbrani ponudnik ne dostavi finančnega zavarovanja za dobro izvedbo pogodbenih del, pogodba ne začne veljati, naročnik pa ima pravico unovčiti finančno zavarovanje za resnost ponudbe.</w:t>
      </w:r>
      <w:r w:rsidR="00614B4D" w:rsidRPr="00131AF4">
        <w:rPr>
          <w:szCs w:val="24"/>
        </w:rPr>
        <w:t xml:space="preserve"> </w:t>
      </w:r>
    </w:p>
    <w:p w14:paraId="33C6C594" w14:textId="77777777" w:rsidR="009F390C" w:rsidRPr="00131AF4" w:rsidRDefault="009F390C" w:rsidP="00D526F6">
      <w:pPr>
        <w:tabs>
          <w:tab w:val="left" w:pos="1008"/>
          <w:tab w:val="left" w:pos="9356"/>
        </w:tabs>
        <w:spacing w:line="320" w:lineRule="atLeast"/>
        <w:rPr>
          <w:szCs w:val="24"/>
        </w:rPr>
      </w:pPr>
    </w:p>
    <w:p w14:paraId="6B968233"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20" w:name="_Toc495494314"/>
      <w:bookmarkStart w:id="121" w:name="_Toc495494315"/>
      <w:bookmarkStart w:id="122" w:name="_Toc229085146"/>
      <w:bookmarkStart w:id="123" w:name="_Toc401829581"/>
      <w:bookmarkEnd w:id="120"/>
      <w:bookmarkEnd w:id="121"/>
      <w:r w:rsidRPr="00131AF4">
        <w:rPr>
          <w:szCs w:val="24"/>
        </w:rPr>
        <w:t>PRAVNO VARSTVO</w:t>
      </w:r>
      <w:bookmarkEnd w:id="122"/>
      <w:r w:rsidRPr="00131AF4">
        <w:rPr>
          <w:szCs w:val="24"/>
        </w:rPr>
        <w:t xml:space="preserve"> </w:t>
      </w:r>
      <w:bookmarkEnd w:id="123"/>
    </w:p>
    <w:p w14:paraId="080DCAA7" w14:textId="77777777" w:rsidR="009F390C" w:rsidRPr="00131AF4" w:rsidRDefault="009F390C" w:rsidP="00D526F6">
      <w:pPr>
        <w:tabs>
          <w:tab w:val="left" w:pos="9356"/>
        </w:tabs>
        <w:spacing w:line="320" w:lineRule="atLeast"/>
        <w:rPr>
          <w:szCs w:val="24"/>
        </w:rPr>
      </w:pPr>
    </w:p>
    <w:p w14:paraId="14242058" w14:textId="77777777" w:rsidR="004B2D79" w:rsidRPr="00131AF4" w:rsidRDefault="004B2D79" w:rsidP="00D526F6">
      <w:pPr>
        <w:tabs>
          <w:tab w:val="left" w:pos="9356"/>
        </w:tabs>
        <w:spacing w:line="320" w:lineRule="atLeast"/>
        <w:rPr>
          <w:szCs w:val="24"/>
        </w:rPr>
      </w:pPr>
      <w:r w:rsidRPr="00131AF4">
        <w:rPr>
          <w:szCs w:val="24"/>
        </w:rPr>
        <w:t>Zahtevek za revizijo lahko v skladu z Zakonom o pravnem varstvu v postopkih javnega naročanja vloži vsaka oseba, ki ima ali je imela interes za dodelitev naročila in ji je bila ali bi ji lahko bila povzročena škoda zaradi ravnanja naročnika. Zahtevek za revizijo mora biti obrazložen, priloženo mora biti dokazilo o  poravnani taksi.</w:t>
      </w:r>
    </w:p>
    <w:p w14:paraId="48F981DF" w14:textId="77777777" w:rsidR="004B2D79" w:rsidRPr="00131AF4" w:rsidRDefault="004B2D79" w:rsidP="00D526F6">
      <w:pPr>
        <w:tabs>
          <w:tab w:val="left" w:pos="9356"/>
        </w:tabs>
        <w:spacing w:line="320" w:lineRule="atLeast"/>
        <w:rPr>
          <w:szCs w:val="24"/>
        </w:rPr>
      </w:pPr>
    </w:p>
    <w:p w14:paraId="26F820CE" w14:textId="53A6E0E0" w:rsidR="004B2D79" w:rsidRPr="00131AF4" w:rsidRDefault="004B2D79" w:rsidP="00D526F6">
      <w:pPr>
        <w:tabs>
          <w:tab w:val="left" w:pos="9356"/>
        </w:tabs>
        <w:spacing w:line="320" w:lineRule="atLeast"/>
        <w:rPr>
          <w:szCs w:val="24"/>
        </w:rPr>
      </w:pPr>
      <w:r w:rsidRPr="00131AF4">
        <w:rPr>
          <w:szCs w:val="24"/>
        </w:rPr>
        <w:t xml:space="preserve">Zoper vsebino te </w:t>
      </w:r>
      <w:r w:rsidR="00B50995" w:rsidRPr="00131AF4">
        <w:rPr>
          <w:szCs w:val="24"/>
        </w:rPr>
        <w:t>dokumentacije v zvezi z oddajo javnega naročila</w:t>
      </w:r>
      <w:r w:rsidRPr="00131AF4">
        <w:rPr>
          <w:szCs w:val="24"/>
        </w:rPr>
        <w:t xml:space="preserve"> ali na vsebino objave lahko ponudnik vloži zahtevek za revizijo najkasneje v </w:t>
      </w:r>
      <w:r w:rsidR="0038032C" w:rsidRPr="00131AF4">
        <w:rPr>
          <w:szCs w:val="24"/>
        </w:rPr>
        <w:t xml:space="preserve">desetih </w:t>
      </w:r>
      <w:r w:rsidR="00847DAB" w:rsidRPr="00131AF4">
        <w:rPr>
          <w:szCs w:val="24"/>
        </w:rPr>
        <w:t xml:space="preserve">(10) </w:t>
      </w:r>
      <w:r w:rsidRPr="00131AF4">
        <w:rPr>
          <w:szCs w:val="24"/>
        </w:rPr>
        <w:t xml:space="preserve">delovnih dneh od dneva objave </w:t>
      </w:r>
      <w:r w:rsidRPr="00131AF4">
        <w:rPr>
          <w:szCs w:val="24"/>
        </w:rPr>
        <w:lastRenderedPageBreak/>
        <w:t xml:space="preserve">obvestila o naročilu ali obvestila o dodatnih informacijah, informacijah o nedokončanem postopku ali popravku, če se s tem obvestilom spreminjajo ali dopolnjujejo zahteve ali merila za izbor najugodnejšega ponudnika iz dokumentacije </w:t>
      </w:r>
      <w:r w:rsidR="00B50995" w:rsidRPr="00131AF4">
        <w:rPr>
          <w:szCs w:val="24"/>
        </w:rPr>
        <w:t xml:space="preserve">v zvezi z oddajo javnega naročila </w:t>
      </w:r>
      <w:r w:rsidRPr="00131AF4">
        <w:rPr>
          <w:szCs w:val="24"/>
        </w:rPr>
        <w:t xml:space="preserve">ali predhodno objavljenega obvestila. </w:t>
      </w:r>
    </w:p>
    <w:p w14:paraId="180F3BAE" w14:textId="77777777" w:rsidR="004B2D79" w:rsidRPr="00131AF4" w:rsidRDefault="004B2D79" w:rsidP="00D526F6">
      <w:pPr>
        <w:tabs>
          <w:tab w:val="left" w:pos="9356"/>
        </w:tabs>
        <w:spacing w:line="320" w:lineRule="atLeast"/>
        <w:rPr>
          <w:szCs w:val="24"/>
        </w:rPr>
      </w:pPr>
    </w:p>
    <w:p w14:paraId="1B714892" w14:textId="77777777" w:rsidR="004B2D79" w:rsidRPr="00131AF4" w:rsidRDefault="004B2D79" w:rsidP="00D526F6">
      <w:pPr>
        <w:tabs>
          <w:tab w:val="left" w:pos="9356"/>
        </w:tabs>
        <w:spacing w:line="320" w:lineRule="atLeast"/>
        <w:rPr>
          <w:szCs w:val="24"/>
        </w:rPr>
      </w:pPr>
      <w:r w:rsidRPr="00131AF4">
        <w:rPr>
          <w:szCs w:val="24"/>
        </w:rPr>
        <w:t>Zahtevek za revizijo mora vsebovati obvezne sestavine zahtevka za revizijo (opredeljene v 15. členu ZPVPJN):</w:t>
      </w:r>
    </w:p>
    <w:p w14:paraId="63F9D204" w14:textId="77777777" w:rsidR="00291FC0" w:rsidRPr="00131AF4" w:rsidRDefault="00291FC0" w:rsidP="00291FC0">
      <w:pPr>
        <w:tabs>
          <w:tab w:val="left" w:pos="9356"/>
        </w:tabs>
        <w:spacing w:line="320" w:lineRule="atLeast"/>
        <w:rPr>
          <w:szCs w:val="24"/>
        </w:rPr>
      </w:pPr>
      <w:r w:rsidRPr="00131AF4">
        <w:rPr>
          <w:szCs w:val="24"/>
        </w:rPr>
        <w:t>1.ime in naslov vlagatelja zahtevka ter kontaktno osebo,</w:t>
      </w:r>
    </w:p>
    <w:p w14:paraId="01FAE083" w14:textId="77777777" w:rsidR="00291FC0" w:rsidRPr="00131AF4" w:rsidRDefault="00291FC0" w:rsidP="00291FC0">
      <w:pPr>
        <w:tabs>
          <w:tab w:val="left" w:pos="9356"/>
        </w:tabs>
        <w:spacing w:line="320" w:lineRule="atLeast"/>
        <w:rPr>
          <w:szCs w:val="24"/>
        </w:rPr>
      </w:pPr>
      <w:r w:rsidRPr="00131AF4">
        <w:rPr>
          <w:szCs w:val="24"/>
        </w:rPr>
        <w:t>2.ime naročnika,</w:t>
      </w:r>
    </w:p>
    <w:p w14:paraId="1083BB23" w14:textId="77777777" w:rsidR="00291FC0" w:rsidRPr="00131AF4" w:rsidRDefault="00291FC0" w:rsidP="00291FC0">
      <w:pPr>
        <w:tabs>
          <w:tab w:val="left" w:pos="9356"/>
        </w:tabs>
        <w:spacing w:line="320" w:lineRule="atLeast"/>
        <w:rPr>
          <w:szCs w:val="24"/>
        </w:rPr>
      </w:pPr>
      <w:r w:rsidRPr="00131AF4">
        <w:rPr>
          <w:szCs w:val="24"/>
        </w:rPr>
        <w:t>3.oznako javnega naročila ali odločitve o oddaji javnega naročila ali priznanju sposobnosti,</w:t>
      </w:r>
    </w:p>
    <w:p w14:paraId="28AEF460" w14:textId="77777777" w:rsidR="00291FC0" w:rsidRPr="00131AF4" w:rsidRDefault="00291FC0" w:rsidP="00291FC0">
      <w:pPr>
        <w:tabs>
          <w:tab w:val="left" w:pos="9356"/>
        </w:tabs>
        <w:spacing w:line="320" w:lineRule="atLeast"/>
        <w:rPr>
          <w:szCs w:val="24"/>
        </w:rPr>
      </w:pPr>
      <w:r w:rsidRPr="00131AF4">
        <w:rPr>
          <w:szCs w:val="24"/>
        </w:rPr>
        <w:t>4.predmet javnega naročila,</w:t>
      </w:r>
    </w:p>
    <w:p w14:paraId="5AE1DC5E" w14:textId="77777777" w:rsidR="00291FC0" w:rsidRPr="00131AF4" w:rsidRDefault="00291FC0" w:rsidP="00291FC0">
      <w:pPr>
        <w:tabs>
          <w:tab w:val="left" w:pos="9356"/>
        </w:tabs>
        <w:spacing w:line="320" w:lineRule="atLeast"/>
        <w:rPr>
          <w:szCs w:val="24"/>
        </w:rPr>
      </w:pPr>
      <w:r w:rsidRPr="00131AF4">
        <w:rPr>
          <w:szCs w:val="24"/>
        </w:rPr>
        <w:t xml:space="preserve">5.pooblastilo za zastopanje v </w:t>
      </w:r>
      <w:proofErr w:type="spellStart"/>
      <w:r w:rsidRPr="00131AF4">
        <w:rPr>
          <w:szCs w:val="24"/>
        </w:rPr>
        <w:t>predrevizijskem</w:t>
      </w:r>
      <w:proofErr w:type="spellEnd"/>
      <w:r w:rsidRPr="00131AF4">
        <w:rPr>
          <w:szCs w:val="24"/>
        </w:rPr>
        <w:t xml:space="preserve"> in revizijskem postopku, če vlagatelj nastopa s pooblaščencem,</w:t>
      </w:r>
    </w:p>
    <w:p w14:paraId="25CFE5A8" w14:textId="77777777" w:rsidR="00430EC5" w:rsidRPr="00131AF4" w:rsidRDefault="00291FC0" w:rsidP="00291FC0">
      <w:pPr>
        <w:tabs>
          <w:tab w:val="left" w:pos="9356"/>
        </w:tabs>
        <w:spacing w:line="320" w:lineRule="atLeast"/>
        <w:rPr>
          <w:szCs w:val="24"/>
        </w:rPr>
      </w:pPr>
      <w:r w:rsidRPr="00131AF4">
        <w:rPr>
          <w:szCs w:val="24"/>
        </w:rPr>
        <w:t xml:space="preserve">6.potrdilo o plačilu takse iz 71. člena ZPVPJN. </w:t>
      </w:r>
    </w:p>
    <w:p w14:paraId="33AA19E6" w14:textId="77777777" w:rsidR="00430EC5" w:rsidRPr="00131AF4" w:rsidRDefault="00430EC5" w:rsidP="00291FC0">
      <w:pPr>
        <w:tabs>
          <w:tab w:val="left" w:pos="9356"/>
        </w:tabs>
        <w:spacing w:line="320" w:lineRule="atLeast"/>
        <w:rPr>
          <w:szCs w:val="24"/>
        </w:rPr>
      </w:pPr>
    </w:p>
    <w:p w14:paraId="1FB06B6B" w14:textId="77777777" w:rsidR="004B2D79" w:rsidRPr="00131AF4" w:rsidRDefault="004B2D79" w:rsidP="00D526F6">
      <w:pPr>
        <w:tabs>
          <w:tab w:val="left" w:pos="9356"/>
        </w:tabs>
        <w:spacing w:line="320" w:lineRule="atLeast"/>
        <w:rPr>
          <w:szCs w:val="24"/>
        </w:rPr>
      </w:pPr>
      <w:r w:rsidRPr="00131AF4">
        <w:rPr>
          <w:szCs w:val="24"/>
        </w:rPr>
        <w:t xml:space="preserve">Vlagatelj mora zahtevku za revizijo priložiti potrdilo o plačilu takse v višini </w:t>
      </w:r>
      <w:r w:rsidR="0038032C" w:rsidRPr="00131AF4">
        <w:rPr>
          <w:szCs w:val="24"/>
        </w:rPr>
        <w:t>4</w:t>
      </w:r>
      <w:r w:rsidRPr="00131AF4">
        <w:rPr>
          <w:szCs w:val="24"/>
        </w:rPr>
        <w:t>.</w:t>
      </w:r>
      <w:r w:rsidR="0038032C" w:rsidRPr="00131AF4">
        <w:rPr>
          <w:szCs w:val="24"/>
        </w:rPr>
        <w:t>0</w:t>
      </w:r>
      <w:r w:rsidRPr="00131AF4">
        <w:rPr>
          <w:szCs w:val="24"/>
        </w:rPr>
        <w:t>00,00 EUR.</w:t>
      </w:r>
    </w:p>
    <w:p w14:paraId="4E1599B3" w14:textId="77777777" w:rsidR="004B2D79" w:rsidRPr="00131AF4" w:rsidRDefault="004B2D79" w:rsidP="00D526F6">
      <w:pPr>
        <w:tabs>
          <w:tab w:val="left" w:pos="9356"/>
        </w:tabs>
        <w:spacing w:line="320" w:lineRule="atLeast"/>
        <w:rPr>
          <w:szCs w:val="24"/>
        </w:rPr>
      </w:pPr>
    </w:p>
    <w:p w14:paraId="2DB639DA" w14:textId="77777777" w:rsidR="004B2D79" w:rsidRPr="00131AF4" w:rsidRDefault="004B2D79" w:rsidP="00D526F6">
      <w:pPr>
        <w:tabs>
          <w:tab w:val="left" w:pos="9356"/>
        </w:tabs>
        <w:spacing w:line="320" w:lineRule="atLeast"/>
        <w:rPr>
          <w:szCs w:val="24"/>
        </w:rPr>
      </w:pPr>
      <w:r w:rsidRPr="00131AF4">
        <w:rPr>
          <w:szCs w:val="24"/>
        </w:rPr>
        <w:t xml:space="preserve">Zahtevek za revizijo se vloži pisno neposredno pri naročniku, po pošti priporočeno ali priporočeno s povratnico. Vlagatelj mora kopijo zahtevka za revizijo hkrati posredovati ministrstvu, pristojnemu za javna naročila. </w:t>
      </w:r>
    </w:p>
    <w:p w14:paraId="42D62129" w14:textId="77777777" w:rsidR="004B2D79" w:rsidRPr="00131AF4" w:rsidRDefault="004B2D79" w:rsidP="00D526F6">
      <w:pPr>
        <w:tabs>
          <w:tab w:val="left" w:pos="9356"/>
        </w:tabs>
        <w:spacing w:line="320" w:lineRule="atLeast"/>
        <w:rPr>
          <w:szCs w:val="24"/>
        </w:rPr>
      </w:pPr>
    </w:p>
    <w:p w14:paraId="2BC2E7E1" w14:textId="0D885BB2" w:rsidR="009F390C" w:rsidRPr="00131AF4" w:rsidRDefault="004B2D79" w:rsidP="00D526F6">
      <w:pPr>
        <w:tabs>
          <w:tab w:val="left" w:pos="9356"/>
        </w:tabs>
        <w:spacing w:line="320" w:lineRule="atLeast"/>
        <w:rPr>
          <w:szCs w:val="24"/>
        </w:rPr>
      </w:pPr>
      <w:r w:rsidRPr="00131AF4">
        <w:rPr>
          <w:szCs w:val="24"/>
        </w:rPr>
        <w:t xml:space="preserve">Takso je potrebno vplačati na podračun, odprt pri Banki Slovenije, Slovenska 35, 1505 Ljubljana, Slovenija, za namen plačila taks za </w:t>
      </w:r>
      <w:proofErr w:type="spellStart"/>
      <w:r w:rsidRPr="00131AF4">
        <w:rPr>
          <w:szCs w:val="24"/>
        </w:rPr>
        <w:t>predrevizijski</w:t>
      </w:r>
      <w:proofErr w:type="spellEnd"/>
      <w:r w:rsidRPr="00131AF4">
        <w:rPr>
          <w:szCs w:val="24"/>
        </w:rPr>
        <w:t xml:space="preserve">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43327236" w14:textId="77777777" w:rsidR="00215963" w:rsidRPr="00131AF4" w:rsidRDefault="00215963" w:rsidP="00D526F6">
      <w:pPr>
        <w:tabs>
          <w:tab w:val="left" w:pos="9356"/>
        </w:tabs>
        <w:spacing w:line="320" w:lineRule="atLeast"/>
        <w:rPr>
          <w:szCs w:val="24"/>
        </w:rPr>
      </w:pPr>
    </w:p>
    <w:p w14:paraId="7C266274" w14:textId="77777777" w:rsidR="009F390C" w:rsidRPr="00131AF4" w:rsidRDefault="009F390C" w:rsidP="00B827CE">
      <w:pPr>
        <w:pStyle w:val="Naslov2"/>
        <w:numPr>
          <w:ilvl w:val="1"/>
          <w:numId w:val="158"/>
        </w:numPr>
        <w:tabs>
          <w:tab w:val="clear" w:pos="1134"/>
          <w:tab w:val="left" w:pos="567"/>
          <w:tab w:val="left" w:pos="9356"/>
        </w:tabs>
        <w:spacing w:line="320" w:lineRule="atLeast"/>
        <w:ind w:left="432"/>
        <w:rPr>
          <w:szCs w:val="24"/>
        </w:rPr>
      </w:pPr>
      <w:bookmarkStart w:id="124" w:name="_Toc401829582"/>
      <w:bookmarkStart w:id="125" w:name="_Toc229085147"/>
      <w:r w:rsidRPr="00131AF4">
        <w:rPr>
          <w:szCs w:val="24"/>
        </w:rPr>
        <w:t>PODPIS pogodbe</w:t>
      </w:r>
      <w:bookmarkEnd w:id="124"/>
      <w:bookmarkEnd w:id="125"/>
    </w:p>
    <w:p w14:paraId="679C0089" w14:textId="77777777" w:rsidR="00F0796D" w:rsidRPr="00131AF4" w:rsidRDefault="00F0796D" w:rsidP="00F0796D"/>
    <w:p w14:paraId="66CD8679" w14:textId="77777777" w:rsidR="005A12F3" w:rsidRPr="00131AF4" w:rsidRDefault="005A12F3" w:rsidP="00D526F6">
      <w:pPr>
        <w:tabs>
          <w:tab w:val="left" w:pos="1008"/>
          <w:tab w:val="left" w:pos="9356"/>
        </w:tabs>
        <w:spacing w:line="320" w:lineRule="atLeast"/>
        <w:rPr>
          <w:szCs w:val="24"/>
        </w:rPr>
      </w:pPr>
      <w:r w:rsidRPr="00131AF4">
        <w:rPr>
          <w:szCs w:val="24"/>
        </w:rPr>
        <w:t>Kadar naročnik uporablja termin »pogodba«, se šteje, da gre za pogodbeni sporazum ter splošne in posebne pogoje pogodbe.</w:t>
      </w:r>
    </w:p>
    <w:p w14:paraId="75ACAFB6" w14:textId="77777777" w:rsidR="005A12F3" w:rsidRPr="00131AF4" w:rsidRDefault="005A12F3" w:rsidP="00D526F6">
      <w:pPr>
        <w:tabs>
          <w:tab w:val="left" w:pos="1008"/>
          <w:tab w:val="left" w:pos="9356"/>
        </w:tabs>
        <w:spacing w:line="320" w:lineRule="atLeast"/>
        <w:rPr>
          <w:szCs w:val="24"/>
        </w:rPr>
      </w:pPr>
    </w:p>
    <w:p w14:paraId="66B0277B" w14:textId="4D4EC694" w:rsidR="004B2D79" w:rsidRPr="00131AF4" w:rsidRDefault="004B2D79" w:rsidP="00D526F6">
      <w:pPr>
        <w:tabs>
          <w:tab w:val="left" w:pos="9356"/>
        </w:tabs>
        <w:spacing w:line="320" w:lineRule="atLeast"/>
        <w:rPr>
          <w:szCs w:val="24"/>
        </w:rPr>
      </w:pPr>
      <w:r w:rsidRPr="00131AF4">
        <w:rPr>
          <w:szCs w:val="24"/>
        </w:rPr>
        <w:t xml:space="preserve">Na podlagi 6. odst. 14. člena </w:t>
      </w:r>
      <w:proofErr w:type="spellStart"/>
      <w:r w:rsidRPr="00131AF4">
        <w:rPr>
          <w:szCs w:val="24"/>
        </w:rPr>
        <w:t>ZIntPK</w:t>
      </w:r>
      <w:proofErr w:type="spellEnd"/>
      <w:r w:rsidRPr="00131AF4">
        <w:rPr>
          <w:szCs w:val="24"/>
        </w:rPr>
        <w:t xml:space="preserve"> mora izbrani ponudnik, najkasneje do podpisa pogodbe, predložiti naročniku podatke o svojih ustanoviteljih, družbenikih, vključno s tihimi družbeniki, delničarjih, </w:t>
      </w:r>
      <w:proofErr w:type="spellStart"/>
      <w:r w:rsidRPr="00131AF4">
        <w:rPr>
          <w:szCs w:val="24"/>
        </w:rPr>
        <w:t>komanditistih</w:t>
      </w:r>
      <w:proofErr w:type="spellEnd"/>
      <w:r w:rsidRPr="00131AF4">
        <w:rPr>
          <w:szCs w:val="24"/>
        </w:rPr>
        <w:t xml:space="preserve"> ali drugih lastnikih in podatke o lastniških deležih navedenih oseb ter gospodarskih subjektih, za katere se glede na določbe zakona, ki ureja gospodarske družbe, šteje, da so z njimi povezane družbe. Za fizične osebe izjava vsebuje ime in priimek, naslov prebivališča in delež lastništva.  </w:t>
      </w:r>
      <w:r w:rsidR="0034350B">
        <w:rPr>
          <w:szCs w:val="24"/>
        </w:rPr>
        <w:t xml:space="preserve">Izbrani ponudnik bo </w:t>
      </w:r>
      <w:r w:rsidR="000109E1">
        <w:rPr>
          <w:szCs w:val="24"/>
        </w:rPr>
        <w:t>naročniku p</w:t>
      </w:r>
      <w:r w:rsidR="00597064">
        <w:rPr>
          <w:szCs w:val="24"/>
        </w:rPr>
        <w:t xml:space="preserve">redložil izjavo </w:t>
      </w:r>
      <w:r w:rsidRPr="00131AF4">
        <w:rPr>
          <w:szCs w:val="24"/>
        </w:rPr>
        <w:t xml:space="preserve">s podatki o svojih ustanoviteljih, družbenikih, vključno s tihimi družbeniki, delničarjih, </w:t>
      </w:r>
      <w:proofErr w:type="spellStart"/>
      <w:r w:rsidRPr="00131AF4">
        <w:rPr>
          <w:szCs w:val="24"/>
        </w:rPr>
        <w:t>komanditistih</w:t>
      </w:r>
      <w:proofErr w:type="spellEnd"/>
      <w:r w:rsidRPr="00131AF4">
        <w:rPr>
          <w:szCs w:val="24"/>
        </w:rPr>
        <w:t xml:space="preserve"> ali drugih lastnikih in podatke o lastniških deležih navedenih oseb, gospodarskih subjektih, za </w:t>
      </w:r>
      <w:r w:rsidRPr="00131AF4">
        <w:rPr>
          <w:szCs w:val="24"/>
        </w:rPr>
        <w:lastRenderedPageBreak/>
        <w:t xml:space="preserve">katere se glede na določbe zakona, ki ureja gospodarske družbe, šteje, da so z njim povezane družbe (Priloga </w:t>
      </w:r>
      <w:r w:rsidR="00D369AF">
        <w:rPr>
          <w:szCs w:val="24"/>
        </w:rPr>
        <w:t>K</w:t>
      </w:r>
      <w:r w:rsidRPr="00131AF4">
        <w:rPr>
          <w:szCs w:val="24"/>
        </w:rPr>
        <w:t>).</w:t>
      </w:r>
    </w:p>
    <w:p w14:paraId="0EE78C8D" w14:textId="77777777" w:rsidR="004B2D79" w:rsidRPr="00131AF4" w:rsidRDefault="004B2D79" w:rsidP="00D526F6">
      <w:pPr>
        <w:tabs>
          <w:tab w:val="left" w:pos="9356"/>
        </w:tabs>
        <w:spacing w:line="320" w:lineRule="atLeast"/>
        <w:rPr>
          <w:szCs w:val="24"/>
        </w:rPr>
      </w:pPr>
    </w:p>
    <w:p w14:paraId="6407C228" w14:textId="77777777" w:rsidR="009F390C" w:rsidRPr="00131AF4" w:rsidRDefault="004B2D79" w:rsidP="00D526F6">
      <w:pPr>
        <w:tabs>
          <w:tab w:val="left" w:pos="9356"/>
        </w:tabs>
        <w:spacing w:line="320" w:lineRule="atLeast"/>
        <w:rPr>
          <w:szCs w:val="24"/>
        </w:rPr>
      </w:pPr>
      <w:r w:rsidRPr="00131AF4">
        <w:rPr>
          <w:szCs w:val="24"/>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8B05692" w14:textId="1E72FDAE" w:rsidR="00233A68" w:rsidRPr="00131AF4" w:rsidRDefault="00233A68" w:rsidP="00D526F6">
      <w:pPr>
        <w:tabs>
          <w:tab w:val="left" w:pos="9356"/>
        </w:tabs>
        <w:spacing w:line="240" w:lineRule="auto"/>
        <w:jc w:val="left"/>
        <w:rPr>
          <w:szCs w:val="24"/>
        </w:rPr>
      </w:pPr>
    </w:p>
    <w:p w14:paraId="545D8657" w14:textId="77777777" w:rsidR="009F390C" w:rsidRPr="00131AF4" w:rsidRDefault="009F390C" w:rsidP="00D526F6">
      <w:pPr>
        <w:tabs>
          <w:tab w:val="left" w:pos="9356"/>
        </w:tabs>
        <w:spacing w:line="320" w:lineRule="atLeast"/>
        <w:rPr>
          <w:szCs w:val="24"/>
        </w:rPr>
      </w:pPr>
    </w:p>
    <w:p w14:paraId="22F79AD0" w14:textId="77777777" w:rsidR="009F390C" w:rsidRPr="00131AF4" w:rsidRDefault="009F390C" w:rsidP="00B827CE">
      <w:pPr>
        <w:pStyle w:val="Naslov1"/>
        <w:numPr>
          <w:ilvl w:val="0"/>
          <w:numId w:val="157"/>
        </w:numPr>
        <w:tabs>
          <w:tab w:val="left" w:pos="9356"/>
        </w:tabs>
        <w:spacing w:line="320" w:lineRule="atLeast"/>
        <w:rPr>
          <w:szCs w:val="24"/>
        </w:rPr>
      </w:pPr>
      <w:bookmarkStart w:id="126" w:name="_Toc401829585"/>
      <w:bookmarkStart w:id="127" w:name="_Toc229085148"/>
      <w:r w:rsidRPr="00131AF4">
        <w:rPr>
          <w:szCs w:val="24"/>
        </w:rPr>
        <w:t>PrILOGE</w:t>
      </w:r>
      <w:bookmarkEnd w:id="126"/>
      <w:bookmarkEnd w:id="127"/>
    </w:p>
    <w:p w14:paraId="0FFAE3EC" w14:textId="77777777" w:rsidR="009F390C" w:rsidRPr="00131AF4" w:rsidRDefault="009F390C" w:rsidP="00D526F6">
      <w:pPr>
        <w:tabs>
          <w:tab w:val="left" w:pos="9356"/>
        </w:tabs>
        <w:spacing w:line="320" w:lineRule="atLeast"/>
        <w:rPr>
          <w:szCs w:val="24"/>
        </w:rPr>
      </w:pPr>
    </w:p>
    <w:p w14:paraId="27069DB7" w14:textId="07111C78" w:rsidR="005A705B" w:rsidRPr="00131AF4" w:rsidRDefault="005A705B" w:rsidP="00B827CE">
      <w:pPr>
        <w:pStyle w:val="Odstavekseznama"/>
        <w:numPr>
          <w:ilvl w:val="0"/>
          <w:numId w:val="5"/>
        </w:numPr>
        <w:tabs>
          <w:tab w:val="left" w:pos="1418"/>
          <w:tab w:val="left" w:pos="1701"/>
          <w:tab w:val="left" w:pos="2552"/>
          <w:tab w:val="left" w:pos="3261"/>
          <w:tab w:val="left" w:pos="9356"/>
        </w:tabs>
        <w:spacing w:before="120"/>
        <w:ind w:left="1134" w:hanging="425"/>
        <w:rPr>
          <w:szCs w:val="24"/>
          <w:lang w:val="sl-SI"/>
        </w:rPr>
      </w:pPr>
      <w:r w:rsidRPr="00131AF4">
        <w:rPr>
          <w:szCs w:val="24"/>
          <w:lang w:val="sl-SI"/>
        </w:rPr>
        <w:t>Priloga A:</w:t>
      </w:r>
      <w:r w:rsidRPr="00131AF4">
        <w:rPr>
          <w:szCs w:val="24"/>
          <w:lang w:val="sl-SI"/>
        </w:rPr>
        <w:tab/>
        <w:t xml:space="preserve">Ponudbeno pismo: </w:t>
      </w:r>
      <w:r w:rsidR="00C16354">
        <w:rPr>
          <w:szCs w:val="24"/>
          <w:lang w:val="sl-SI"/>
        </w:rPr>
        <w:t>Izgradnja BHEE-LOT1</w:t>
      </w:r>
    </w:p>
    <w:p w14:paraId="43DD4C2C" w14:textId="77777777" w:rsidR="005A705B" w:rsidRPr="00131AF4"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131AF4">
        <w:rPr>
          <w:szCs w:val="24"/>
          <w:lang w:val="sl-SI"/>
        </w:rPr>
        <w:t xml:space="preserve">Priloga B: </w:t>
      </w:r>
      <w:r w:rsidRPr="00131AF4">
        <w:rPr>
          <w:szCs w:val="24"/>
          <w:lang w:val="sl-SI"/>
        </w:rPr>
        <w:tab/>
      </w:r>
      <w:r w:rsidR="00DB0E27" w:rsidRPr="00131AF4">
        <w:rPr>
          <w:szCs w:val="24"/>
          <w:lang w:val="sl-SI"/>
        </w:rPr>
        <w:t>P</w:t>
      </w:r>
      <w:r w:rsidR="00C3265E" w:rsidRPr="00131AF4">
        <w:rPr>
          <w:szCs w:val="24"/>
          <w:lang w:val="sl-SI"/>
        </w:rPr>
        <w:t>ooblastilo</w:t>
      </w:r>
      <w:r w:rsidR="00DB0E27" w:rsidRPr="00131AF4">
        <w:rPr>
          <w:szCs w:val="24"/>
          <w:lang w:val="sl-SI"/>
        </w:rPr>
        <w:t xml:space="preserve"> za pridobitev podatkov iz uradnih evidenc</w:t>
      </w:r>
    </w:p>
    <w:p w14:paraId="1BC013E5" w14:textId="61C75FB4" w:rsidR="005A705B" w:rsidRPr="00131AF4"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131AF4">
        <w:rPr>
          <w:szCs w:val="24"/>
          <w:lang w:val="sl-SI"/>
        </w:rPr>
        <w:t xml:space="preserve">Priloga C1: </w:t>
      </w:r>
      <w:r w:rsidRPr="00131AF4">
        <w:rPr>
          <w:szCs w:val="24"/>
          <w:lang w:val="sl-SI"/>
        </w:rPr>
        <w:tab/>
        <w:t xml:space="preserve">Pooblastilo za podpis </w:t>
      </w:r>
      <w:r w:rsidR="008C75A7">
        <w:rPr>
          <w:szCs w:val="24"/>
          <w:lang w:val="sl-SI"/>
        </w:rPr>
        <w:t>ponudb</w:t>
      </w:r>
      <w:r w:rsidR="00C3265E" w:rsidRPr="00131AF4">
        <w:rPr>
          <w:szCs w:val="24"/>
          <w:lang w:val="sl-SI"/>
        </w:rPr>
        <w:t>e</w:t>
      </w:r>
    </w:p>
    <w:p w14:paraId="32C7FEDA" w14:textId="38AF6E5B" w:rsidR="005A705B" w:rsidRPr="00131AF4" w:rsidRDefault="005A705B" w:rsidP="00B827CE">
      <w:pPr>
        <w:pStyle w:val="Odstavekseznama"/>
        <w:numPr>
          <w:ilvl w:val="0"/>
          <w:numId w:val="5"/>
        </w:numPr>
        <w:tabs>
          <w:tab w:val="left" w:pos="1418"/>
          <w:tab w:val="left" w:pos="1701"/>
          <w:tab w:val="left" w:pos="2552"/>
          <w:tab w:val="left" w:pos="9356"/>
        </w:tabs>
        <w:ind w:left="1134" w:hanging="425"/>
        <w:jc w:val="left"/>
        <w:rPr>
          <w:szCs w:val="24"/>
          <w:lang w:val="sl-SI"/>
        </w:rPr>
      </w:pPr>
      <w:r w:rsidRPr="00131AF4">
        <w:rPr>
          <w:szCs w:val="24"/>
          <w:lang w:val="sl-SI"/>
        </w:rPr>
        <w:t>Priloga C2:</w:t>
      </w:r>
      <w:r w:rsidRPr="00131AF4">
        <w:rPr>
          <w:szCs w:val="24"/>
          <w:lang w:val="sl-SI"/>
        </w:rPr>
        <w:tab/>
        <w:t xml:space="preserve">Izjava o skupni </w:t>
      </w:r>
      <w:r w:rsidR="008C75A7">
        <w:rPr>
          <w:szCs w:val="24"/>
          <w:lang w:val="sl-SI"/>
        </w:rPr>
        <w:t>ponudb</w:t>
      </w:r>
      <w:r w:rsidR="00C6736B" w:rsidRPr="00131AF4">
        <w:rPr>
          <w:szCs w:val="24"/>
          <w:lang w:val="sl-SI"/>
        </w:rPr>
        <w:t>i</w:t>
      </w:r>
      <w:r w:rsidRPr="00131AF4">
        <w:rPr>
          <w:szCs w:val="24"/>
          <w:lang w:val="sl-SI"/>
        </w:rPr>
        <w:t xml:space="preserve"> in izvedbi naročila v primeru izbire </w:t>
      </w:r>
    </w:p>
    <w:p w14:paraId="3D88AFB0" w14:textId="7BBF00FD" w:rsidR="005A705B" w:rsidRPr="00131AF4"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131AF4">
        <w:rPr>
          <w:szCs w:val="24"/>
          <w:lang w:val="sl-SI"/>
        </w:rPr>
        <w:t xml:space="preserve">Priloga D: </w:t>
      </w:r>
      <w:r w:rsidRPr="00131AF4">
        <w:rPr>
          <w:szCs w:val="24"/>
          <w:lang w:val="sl-SI"/>
        </w:rPr>
        <w:tab/>
        <w:t>Vzorec finančnega zavarovanja za resnost ponudbe</w:t>
      </w:r>
    </w:p>
    <w:p w14:paraId="3FC8B925" w14:textId="77777777" w:rsidR="005A705B" w:rsidRPr="00131AF4" w:rsidRDefault="005A705B" w:rsidP="00B827CE">
      <w:pPr>
        <w:pStyle w:val="Odstavekseznama"/>
        <w:numPr>
          <w:ilvl w:val="0"/>
          <w:numId w:val="16"/>
        </w:numPr>
        <w:tabs>
          <w:tab w:val="left" w:pos="1134"/>
          <w:tab w:val="left" w:pos="1701"/>
          <w:tab w:val="left" w:pos="2552"/>
          <w:tab w:val="left" w:pos="3261"/>
          <w:tab w:val="left" w:pos="9356"/>
        </w:tabs>
        <w:ind w:left="2552" w:right="-285" w:hanging="1843"/>
        <w:rPr>
          <w:szCs w:val="24"/>
          <w:lang w:val="sl-SI"/>
        </w:rPr>
      </w:pPr>
      <w:r w:rsidRPr="00131AF4">
        <w:rPr>
          <w:szCs w:val="24"/>
          <w:lang w:val="sl-SI"/>
        </w:rPr>
        <w:t xml:space="preserve">Priloga E: </w:t>
      </w:r>
      <w:r w:rsidRPr="00131AF4">
        <w:rPr>
          <w:szCs w:val="24"/>
          <w:lang w:val="sl-SI"/>
        </w:rPr>
        <w:tab/>
        <w:t>Vzorec finančnega zavarovanja za dobro izvedbo pogodbenih obveznosti</w:t>
      </w:r>
    </w:p>
    <w:p w14:paraId="1273A1DA" w14:textId="77777777" w:rsidR="005A705B" w:rsidRPr="00131AF4"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131AF4">
        <w:rPr>
          <w:szCs w:val="24"/>
          <w:lang w:val="sl-SI"/>
        </w:rPr>
        <w:t xml:space="preserve">Priloga F: </w:t>
      </w:r>
      <w:r w:rsidRPr="00131AF4">
        <w:rPr>
          <w:szCs w:val="24"/>
          <w:lang w:val="sl-SI"/>
        </w:rPr>
        <w:tab/>
        <w:t>Vzorec finančnega zavarovanja za vračil</w:t>
      </w:r>
      <w:r w:rsidR="004378B1" w:rsidRPr="00131AF4">
        <w:rPr>
          <w:szCs w:val="24"/>
          <w:lang w:val="sl-SI"/>
        </w:rPr>
        <w:t>o</w:t>
      </w:r>
      <w:r w:rsidRPr="00131AF4">
        <w:rPr>
          <w:szCs w:val="24"/>
          <w:lang w:val="sl-SI"/>
        </w:rPr>
        <w:t xml:space="preserve"> predplačil</w:t>
      </w:r>
      <w:r w:rsidR="004378B1" w:rsidRPr="00131AF4">
        <w:rPr>
          <w:szCs w:val="24"/>
          <w:lang w:val="sl-SI"/>
        </w:rPr>
        <w:t>a</w:t>
      </w:r>
    </w:p>
    <w:p w14:paraId="7914E0C3" w14:textId="77777777" w:rsidR="005A705B" w:rsidRPr="00131AF4" w:rsidRDefault="005A705B" w:rsidP="00B827CE">
      <w:pPr>
        <w:pStyle w:val="Odstavekseznama"/>
        <w:numPr>
          <w:ilvl w:val="0"/>
          <w:numId w:val="5"/>
        </w:numPr>
        <w:tabs>
          <w:tab w:val="left" w:pos="1134"/>
          <w:tab w:val="left" w:pos="1701"/>
          <w:tab w:val="left" w:pos="2552"/>
          <w:tab w:val="left" w:pos="9356"/>
        </w:tabs>
        <w:ind w:left="2552" w:hanging="1843"/>
        <w:rPr>
          <w:szCs w:val="24"/>
          <w:lang w:val="sl-SI"/>
        </w:rPr>
      </w:pPr>
      <w:r w:rsidRPr="00131AF4">
        <w:rPr>
          <w:szCs w:val="24"/>
          <w:lang w:val="sl-SI"/>
        </w:rPr>
        <w:t>Priloga G:</w:t>
      </w:r>
      <w:r w:rsidRPr="00131AF4">
        <w:rPr>
          <w:szCs w:val="24"/>
          <w:lang w:val="sl-SI"/>
        </w:rPr>
        <w:tab/>
        <w:t>Vzorec finančnega zavarovanja za odpravo napak v garancijskem roku</w:t>
      </w:r>
    </w:p>
    <w:p w14:paraId="30FF9E5D" w14:textId="6995E40B" w:rsidR="005A705B" w:rsidRPr="00131AF4"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131AF4">
        <w:rPr>
          <w:szCs w:val="24"/>
          <w:lang w:val="sl-SI"/>
        </w:rPr>
        <w:t xml:space="preserve">Priloga H: </w:t>
      </w:r>
      <w:r w:rsidRPr="00131AF4">
        <w:rPr>
          <w:szCs w:val="24"/>
          <w:lang w:val="sl-SI"/>
        </w:rPr>
        <w:tab/>
      </w:r>
      <w:r w:rsidR="00C6736B" w:rsidRPr="00131AF4">
        <w:rPr>
          <w:szCs w:val="24"/>
          <w:lang w:val="sl-SI"/>
        </w:rPr>
        <w:t xml:space="preserve">Podatki skupne </w:t>
      </w:r>
      <w:r w:rsidR="008C75A7">
        <w:rPr>
          <w:szCs w:val="24"/>
          <w:lang w:val="sl-SI"/>
        </w:rPr>
        <w:t>ponudb</w:t>
      </w:r>
      <w:r w:rsidR="00C6736B" w:rsidRPr="00131AF4">
        <w:rPr>
          <w:szCs w:val="24"/>
          <w:lang w:val="sl-SI"/>
        </w:rPr>
        <w:t>e</w:t>
      </w:r>
    </w:p>
    <w:p w14:paraId="596B23A2" w14:textId="77777777" w:rsidR="005A705B" w:rsidRPr="00D369AF" w:rsidRDefault="005A705B" w:rsidP="00B827CE">
      <w:pPr>
        <w:pStyle w:val="Odstavekseznama"/>
        <w:numPr>
          <w:ilvl w:val="0"/>
          <w:numId w:val="5"/>
        </w:numPr>
        <w:tabs>
          <w:tab w:val="left" w:pos="1134"/>
          <w:tab w:val="left" w:pos="1701"/>
          <w:tab w:val="left" w:pos="2552"/>
          <w:tab w:val="left" w:pos="9356"/>
        </w:tabs>
        <w:ind w:left="2552" w:hanging="1843"/>
        <w:rPr>
          <w:szCs w:val="24"/>
          <w:lang w:val="sl-SI"/>
        </w:rPr>
      </w:pPr>
      <w:r w:rsidRPr="00D369AF">
        <w:rPr>
          <w:szCs w:val="24"/>
          <w:lang w:val="sl-SI"/>
        </w:rPr>
        <w:t>Priloga I:</w:t>
      </w:r>
      <w:r w:rsidRPr="00D369AF">
        <w:rPr>
          <w:szCs w:val="24"/>
          <w:lang w:val="sl-SI"/>
        </w:rPr>
        <w:tab/>
        <w:t>Seznam podizvajalcev</w:t>
      </w:r>
    </w:p>
    <w:p w14:paraId="7E42F37C" w14:textId="365A56D5" w:rsidR="005A705B" w:rsidRPr="00D369AF"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D369AF">
        <w:rPr>
          <w:szCs w:val="24"/>
          <w:lang w:val="sl-SI"/>
        </w:rPr>
        <w:t>Priloga J:</w:t>
      </w:r>
      <w:r w:rsidRPr="00D369AF">
        <w:rPr>
          <w:szCs w:val="24"/>
          <w:lang w:val="sl-SI"/>
        </w:rPr>
        <w:tab/>
      </w:r>
      <w:r w:rsidR="006725D7" w:rsidRPr="00D369AF">
        <w:rPr>
          <w:szCs w:val="24"/>
          <w:lang w:val="sl-SI"/>
        </w:rPr>
        <w:t xml:space="preserve">Izjava </w:t>
      </w:r>
      <w:r w:rsidR="00845366" w:rsidRPr="00D369AF">
        <w:rPr>
          <w:szCs w:val="24"/>
          <w:lang w:val="sl-SI"/>
        </w:rPr>
        <w:t>ponudnik</w:t>
      </w:r>
      <w:r w:rsidR="006725D7" w:rsidRPr="00D369AF">
        <w:rPr>
          <w:szCs w:val="24"/>
          <w:lang w:val="sl-SI"/>
        </w:rPr>
        <w:t>a in soglasje podizvajalca</w:t>
      </w:r>
    </w:p>
    <w:p w14:paraId="6983E2FE" w14:textId="1CBE96E5" w:rsidR="005A705B" w:rsidRPr="00D369AF" w:rsidRDefault="005A705B"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D369AF">
        <w:rPr>
          <w:szCs w:val="24"/>
          <w:lang w:val="sl-SI"/>
        </w:rPr>
        <w:t xml:space="preserve">Priloga </w:t>
      </w:r>
      <w:r w:rsidR="00C20A67" w:rsidRPr="00D369AF">
        <w:rPr>
          <w:szCs w:val="24"/>
          <w:lang w:val="sl-SI"/>
        </w:rPr>
        <w:t>K</w:t>
      </w:r>
      <w:r w:rsidRPr="00D369AF">
        <w:rPr>
          <w:szCs w:val="24"/>
          <w:lang w:val="sl-SI"/>
        </w:rPr>
        <w:t>:</w:t>
      </w:r>
      <w:r w:rsidRPr="00D369AF">
        <w:rPr>
          <w:szCs w:val="24"/>
          <w:lang w:val="sl-SI"/>
        </w:rPr>
        <w:tab/>
        <w:t xml:space="preserve">Izjava </w:t>
      </w:r>
      <w:r w:rsidR="006725D7" w:rsidRPr="00D369AF">
        <w:rPr>
          <w:szCs w:val="24"/>
          <w:lang w:val="sl-SI"/>
        </w:rPr>
        <w:t>o lastniški strukturi izbranega ponudnika</w:t>
      </w:r>
    </w:p>
    <w:p w14:paraId="44A5D15B" w14:textId="4036D6E4" w:rsidR="0074674E" w:rsidRPr="00D369AF" w:rsidRDefault="0074674E"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D369AF">
        <w:rPr>
          <w:szCs w:val="24"/>
          <w:lang w:val="sl-SI"/>
        </w:rPr>
        <w:t>Priloga L:</w:t>
      </w:r>
      <w:r w:rsidRPr="00D369AF">
        <w:rPr>
          <w:szCs w:val="24"/>
          <w:lang w:val="sl-SI"/>
        </w:rPr>
        <w:tab/>
        <w:t>Izjava o izpolnjevanju pogoja naročnika</w:t>
      </w:r>
    </w:p>
    <w:p w14:paraId="12FA8458" w14:textId="3D2B4C68" w:rsidR="00895A24" w:rsidRPr="00D369AF" w:rsidRDefault="00895A24" w:rsidP="00B827CE">
      <w:pPr>
        <w:pStyle w:val="Odstavekseznama"/>
        <w:numPr>
          <w:ilvl w:val="0"/>
          <w:numId w:val="5"/>
        </w:numPr>
        <w:tabs>
          <w:tab w:val="left" w:pos="1418"/>
          <w:tab w:val="left" w:pos="1701"/>
          <w:tab w:val="left" w:pos="2552"/>
          <w:tab w:val="left" w:pos="3261"/>
          <w:tab w:val="left" w:pos="9356"/>
        </w:tabs>
        <w:ind w:left="1134" w:hanging="425"/>
        <w:rPr>
          <w:szCs w:val="24"/>
          <w:lang w:val="sl-SI"/>
        </w:rPr>
      </w:pPr>
      <w:r w:rsidRPr="00D369AF">
        <w:rPr>
          <w:szCs w:val="24"/>
          <w:lang w:val="sl-SI"/>
        </w:rPr>
        <w:t>Priloga M:</w:t>
      </w:r>
      <w:r w:rsidR="00A92EB8" w:rsidRPr="00D369AF">
        <w:rPr>
          <w:szCs w:val="24"/>
          <w:lang w:val="sl-SI"/>
        </w:rPr>
        <w:tab/>
        <w:t>Obrazec za prevzem zaprtega dela dokumentacije</w:t>
      </w:r>
    </w:p>
    <w:p w14:paraId="607BD527" w14:textId="77777777" w:rsidR="00AF150A" w:rsidRPr="00131AF4" w:rsidRDefault="00AF150A" w:rsidP="00D526F6">
      <w:pPr>
        <w:tabs>
          <w:tab w:val="left" w:pos="9356"/>
        </w:tabs>
        <w:spacing w:line="240" w:lineRule="auto"/>
        <w:jc w:val="left"/>
        <w:rPr>
          <w:szCs w:val="24"/>
        </w:rPr>
      </w:pPr>
      <w:r w:rsidRPr="00131AF4">
        <w:rPr>
          <w:szCs w:val="24"/>
        </w:rPr>
        <w:br w:type="page"/>
      </w:r>
    </w:p>
    <w:p w14:paraId="09AD24FE" w14:textId="77777777" w:rsidR="00F0796D" w:rsidRPr="00131AF4" w:rsidRDefault="00F0796D" w:rsidP="00B827CE">
      <w:pPr>
        <w:pStyle w:val="Odstavekseznama"/>
        <w:keepNext/>
        <w:numPr>
          <w:ilvl w:val="0"/>
          <w:numId w:val="158"/>
        </w:numPr>
        <w:tabs>
          <w:tab w:val="left" w:pos="567"/>
          <w:tab w:val="left" w:pos="9356"/>
        </w:tabs>
        <w:overflowPunct/>
        <w:autoSpaceDE/>
        <w:autoSpaceDN/>
        <w:adjustRightInd/>
        <w:contextualSpacing w:val="0"/>
        <w:outlineLvl w:val="1"/>
        <w:rPr>
          <w:b/>
          <w:caps/>
          <w:vanish/>
          <w:sz w:val="26"/>
          <w:szCs w:val="24"/>
          <w:lang w:val="sl-SI"/>
        </w:rPr>
      </w:pPr>
      <w:bookmarkStart w:id="128" w:name="_Toc531184451"/>
      <w:bookmarkStart w:id="129" w:name="_Toc227680463"/>
      <w:bookmarkStart w:id="130" w:name="_Toc228354697"/>
      <w:bookmarkStart w:id="131" w:name="_Toc228525937"/>
      <w:bookmarkStart w:id="132" w:name="_Toc229085149"/>
      <w:bookmarkEnd w:id="128"/>
      <w:bookmarkEnd w:id="129"/>
      <w:bookmarkEnd w:id="130"/>
      <w:bookmarkEnd w:id="131"/>
      <w:bookmarkEnd w:id="132"/>
    </w:p>
    <w:p w14:paraId="5270E65C" w14:textId="77777777" w:rsidR="009E732E" w:rsidRPr="00131AF4" w:rsidRDefault="005D561E" w:rsidP="00B827CE">
      <w:pPr>
        <w:pStyle w:val="Naslov2"/>
        <w:numPr>
          <w:ilvl w:val="1"/>
          <w:numId w:val="158"/>
        </w:numPr>
        <w:tabs>
          <w:tab w:val="clear" w:pos="1134"/>
          <w:tab w:val="left" w:pos="567"/>
          <w:tab w:val="left" w:pos="9356"/>
        </w:tabs>
        <w:spacing w:line="320" w:lineRule="atLeast"/>
        <w:ind w:left="432"/>
        <w:rPr>
          <w:szCs w:val="24"/>
        </w:rPr>
      </w:pPr>
      <w:bookmarkStart w:id="133" w:name="_Toc531184452"/>
      <w:bookmarkStart w:id="134" w:name="_Toc229085150"/>
      <w:r w:rsidRPr="00131AF4">
        <w:rPr>
          <w:szCs w:val="24"/>
        </w:rPr>
        <w:t xml:space="preserve">PRILOGA A </w:t>
      </w:r>
      <w:r w:rsidR="008238D8" w:rsidRPr="00131AF4">
        <w:rPr>
          <w:szCs w:val="24"/>
        </w:rPr>
        <w:t>– PONUDBENO PISMO</w:t>
      </w:r>
      <w:bookmarkEnd w:id="133"/>
      <w:bookmarkEnd w:id="134"/>
    </w:p>
    <w:p w14:paraId="50423934" w14:textId="77777777" w:rsidR="005E7DA9" w:rsidRPr="00131AF4" w:rsidRDefault="005E7DA9" w:rsidP="00D526F6">
      <w:pPr>
        <w:tabs>
          <w:tab w:val="left" w:pos="9356"/>
        </w:tabs>
        <w:rPr>
          <w:rFonts w:ascii="Calibri" w:hAnsi="Calibri"/>
        </w:rPr>
      </w:pPr>
    </w:p>
    <w:p w14:paraId="17995B4E" w14:textId="77777777" w:rsidR="00D526F6" w:rsidRPr="00131AF4" w:rsidRDefault="00D526F6" w:rsidP="00D526F6">
      <w:pPr>
        <w:tabs>
          <w:tab w:val="left" w:pos="9356"/>
        </w:tabs>
        <w:rPr>
          <w:szCs w:val="24"/>
        </w:rPr>
      </w:pPr>
    </w:p>
    <w:p w14:paraId="715089E3" w14:textId="331B18F0" w:rsidR="005E7DA9" w:rsidRPr="00131AF4" w:rsidRDefault="00845366" w:rsidP="00D526F6">
      <w:pPr>
        <w:tabs>
          <w:tab w:val="left" w:pos="9356"/>
        </w:tabs>
        <w:rPr>
          <w:szCs w:val="24"/>
        </w:rPr>
      </w:pPr>
      <w:r>
        <w:rPr>
          <w:szCs w:val="24"/>
        </w:rPr>
        <w:t>PONUDNIK</w:t>
      </w:r>
      <w:r w:rsidR="005E7DA9" w:rsidRPr="00131AF4">
        <w:rPr>
          <w:szCs w:val="24"/>
        </w:rPr>
        <w:t>:_________________________________________</w:t>
      </w:r>
    </w:p>
    <w:p w14:paraId="39C6BF67" w14:textId="77777777" w:rsidR="005E7DA9" w:rsidRPr="00131AF4" w:rsidRDefault="005E7DA9" w:rsidP="00D526F6">
      <w:pPr>
        <w:tabs>
          <w:tab w:val="left" w:pos="9356"/>
        </w:tabs>
        <w:rPr>
          <w:szCs w:val="24"/>
        </w:rPr>
      </w:pPr>
      <w:r w:rsidRPr="00131AF4">
        <w:rPr>
          <w:szCs w:val="24"/>
        </w:rPr>
        <w:tab/>
        <w:t>Matična številka:_______</w:t>
      </w:r>
      <w:r w:rsidR="00D526F6" w:rsidRPr="00131AF4">
        <w:rPr>
          <w:szCs w:val="24"/>
        </w:rPr>
        <w:t>_____</w:t>
      </w:r>
      <w:r w:rsidRPr="00131AF4">
        <w:rPr>
          <w:szCs w:val="24"/>
        </w:rPr>
        <w:t>_________________________</w:t>
      </w:r>
    </w:p>
    <w:p w14:paraId="18A9A8AA" w14:textId="77777777" w:rsidR="005E7DA9" w:rsidRPr="00131AF4" w:rsidRDefault="005E7DA9" w:rsidP="00D526F6">
      <w:pPr>
        <w:tabs>
          <w:tab w:val="left" w:pos="9356"/>
        </w:tabs>
        <w:rPr>
          <w:szCs w:val="24"/>
        </w:rPr>
      </w:pPr>
      <w:r w:rsidRPr="00131AF4">
        <w:rPr>
          <w:szCs w:val="24"/>
        </w:rPr>
        <w:tab/>
        <w:t>Identifikacijska št. za DDV: ____</w:t>
      </w:r>
      <w:r w:rsidR="00D526F6" w:rsidRPr="00131AF4">
        <w:rPr>
          <w:szCs w:val="24"/>
        </w:rPr>
        <w:t>___</w:t>
      </w:r>
      <w:r w:rsidRPr="00131AF4">
        <w:rPr>
          <w:szCs w:val="24"/>
        </w:rPr>
        <w:t>_____________________</w:t>
      </w:r>
    </w:p>
    <w:p w14:paraId="3FB837DB" w14:textId="77777777" w:rsidR="005E7DA9" w:rsidRPr="00131AF4" w:rsidRDefault="005E7DA9" w:rsidP="00D526F6">
      <w:pPr>
        <w:tabs>
          <w:tab w:val="left" w:pos="9356"/>
        </w:tabs>
        <w:rPr>
          <w:szCs w:val="24"/>
        </w:rPr>
      </w:pPr>
    </w:p>
    <w:p w14:paraId="1943ABF2" w14:textId="4A9CF262" w:rsidR="005E7DA9" w:rsidRPr="00131AF4" w:rsidRDefault="005E7DA9" w:rsidP="00D526F6">
      <w:pPr>
        <w:pStyle w:val="Default"/>
        <w:tabs>
          <w:tab w:val="left" w:pos="9356"/>
        </w:tabs>
        <w:spacing w:before="120" w:after="120" w:line="300" w:lineRule="atLeast"/>
        <w:jc w:val="both"/>
        <w:rPr>
          <w:rFonts w:cs="Times New Roman"/>
          <w:color w:val="auto"/>
          <w:sz w:val="22"/>
          <w:szCs w:val="22"/>
        </w:rPr>
      </w:pPr>
      <w:r w:rsidRPr="00131AF4">
        <w:rPr>
          <w:rFonts w:cs="Times New Roman"/>
          <w:sz w:val="22"/>
        </w:rPr>
        <w:t xml:space="preserve">Potrjujemo, da smo pregledali dokumentacijo </w:t>
      </w:r>
      <w:r w:rsidR="00DB5B9A" w:rsidRPr="00131AF4">
        <w:rPr>
          <w:rFonts w:cs="Times New Roman"/>
          <w:sz w:val="22"/>
        </w:rPr>
        <w:t xml:space="preserve">v zvezi z oddajo javnega naročila </w:t>
      </w:r>
      <w:r w:rsidRPr="00131AF4">
        <w:rPr>
          <w:rFonts w:cs="Times New Roman"/>
          <w:sz w:val="22"/>
        </w:rPr>
        <w:t xml:space="preserve">št. JN </w:t>
      </w:r>
      <w:r w:rsidRPr="00131AF4">
        <w:rPr>
          <w:rFonts w:cs="Times New Roman"/>
          <w:sz w:val="22"/>
          <w:szCs w:val="22"/>
        </w:rPr>
        <w:t xml:space="preserve">____________________ za </w:t>
      </w:r>
      <w:r w:rsidRPr="00131AF4">
        <w:rPr>
          <w:rFonts w:cs="Times New Roman"/>
          <w:b/>
          <w:color w:val="auto"/>
          <w:sz w:val="22"/>
          <w:szCs w:val="22"/>
        </w:rPr>
        <w:t xml:space="preserve">»Izgradnja </w:t>
      </w:r>
      <w:r w:rsidR="00C16354">
        <w:rPr>
          <w:rFonts w:cs="Times New Roman"/>
          <w:b/>
          <w:color w:val="auto"/>
          <w:sz w:val="22"/>
          <w:szCs w:val="22"/>
        </w:rPr>
        <w:t>BHEE v TEB</w:t>
      </w:r>
      <w:r w:rsidR="00C9695B" w:rsidRPr="00131AF4">
        <w:rPr>
          <w:rFonts w:cs="Times New Roman"/>
          <w:b/>
          <w:color w:val="auto"/>
          <w:sz w:val="22"/>
          <w:szCs w:val="22"/>
        </w:rPr>
        <w:t xml:space="preserve"> – LOT 1</w:t>
      </w:r>
      <w:r w:rsidRPr="00131AF4">
        <w:rPr>
          <w:rFonts w:cs="Times New Roman"/>
          <w:b/>
          <w:color w:val="auto"/>
          <w:sz w:val="22"/>
          <w:szCs w:val="22"/>
        </w:rPr>
        <w:t>«</w:t>
      </w:r>
      <w:r w:rsidRPr="00131AF4">
        <w:rPr>
          <w:rFonts w:cs="Times New Roman"/>
          <w:color w:val="auto"/>
          <w:sz w:val="22"/>
          <w:szCs w:val="22"/>
        </w:rPr>
        <w:t xml:space="preserve"> </w:t>
      </w:r>
    </w:p>
    <w:p w14:paraId="54281F28" w14:textId="42738B47" w:rsidR="005E7DA9" w:rsidRPr="00131AF4" w:rsidRDefault="005E7DA9" w:rsidP="00D526F6">
      <w:pPr>
        <w:pStyle w:val="Default"/>
        <w:tabs>
          <w:tab w:val="left" w:pos="9356"/>
        </w:tabs>
        <w:spacing w:before="120" w:after="120" w:line="300" w:lineRule="atLeast"/>
        <w:jc w:val="both"/>
        <w:rPr>
          <w:rFonts w:cs="Times New Roman"/>
          <w:sz w:val="22"/>
        </w:rPr>
      </w:pPr>
      <w:r w:rsidRPr="00131AF4">
        <w:rPr>
          <w:rFonts w:cs="Times New Roman"/>
          <w:sz w:val="22"/>
        </w:rPr>
        <w:t xml:space="preserve">Naša </w:t>
      </w:r>
      <w:r w:rsidR="00B856F9" w:rsidRPr="00131AF4">
        <w:rPr>
          <w:rFonts w:cs="Times New Roman"/>
          <w:sz w:val="22"/>
        </w:rPr>
        <w:t>ponudba</w:t>
      </w:r>
      <w:r w:rsidRPr="00131AF4">
        <w:rPr>
          <w:rFonts w:cs="Times New Roman"/>
          <w:sz w:val="22"/>
        </w:rPr>
        <w:t xml:space="preserve"> se sklada z dokumentacijo </w:t>
      </w:r>
      <w:r w:rsidR="00DB5B9A" w:rsidRPr="00131AF4">
        <w:rPr>
          <w:rFonts w:cs="Times New Roman"/>
          <w:sz w:val="22"/>
        </w:rPr>
        <w:t xml:space="preserve">v zvezi z oddajo javnega naročila </w:t>
      </w:r>
      <w:r w:rsidRPr="00131AF4">
        <w:rPr>
          <w:rFonts w:cs="Times New Roman"/>
          <w:sz w:val="22"/>
        </w:rPr>
        <w:t xml:space="preserve">in v njej ponujamo celoten obseg blaga in </w:t>
      </w:r>
      <w:r w:rsidR="00DB5B9A" w:rsidRPr="00131AF4">
        <w:rPr>
          <w:rFonts w:cs="Times New Roman"/>
          <w:sz w:val="22"/>
        </w:rPr>
        <w:t>storitev, določenega v</w:t>
      </w:r>
      <w:r w:rsidRPr="00131AF4">
        <w:rPr>
          <w:rFonts w:cs="Times New Roman"/>
          <w:sz w:val="22"/>
        </w:rPr>
        <w:t xml:space="preserve"> dokumentaciji </w:t>
      </w:r>
      <w:r w:rsidR="00DB5B9A" w:rsidRPr="00131AF4">
        <w:rPr>
          <w:rFonts w:cs="Times New Roman"/>
          <w:sz w:val="22"/>
        </w:rPr>
        <w:t xml:space="preserve">v zvezi z oddajo javnega naročila </w:t>
      </w:r>
      <w:r w:rsidRPr="00131AF4">
        <w:rPr>
          <w:rFonts w:cs="Times New Roman"/>
          <w:sz w:val="22"/>
        </w:rPr>
        <w:t xml:space="preserve">za </w:t>
      </w:r>
      <w:r w:rsidR="0031252D">
        <w:rPr>
          <w:rFonts w:cs="Times New Roman"/>
          <w:sz w:val="22"/>
        </w:rPr>
        <w:t xml:space="preserve">skupaj </w:t>
      </w:r>
      <w:r w:rsidRPr="00131AF4">
        <w:rPr>
          <w:rFonts w:cs="Times New Roman"/>
          <w:sz w:val="22"/>
        </w:rPr>
        <w:t xml:space="preserve">ponudbeno ceno: </w:t>
      </w:r>
    </w:p>
    <w:p w14:paraId="6A06D3B8" w14:textId="77777777" w:rsidR="007017BD" w:rsidRPr="00131AF4" w:rsidRDefault="007017BD" w:rsidP="007017BD">
      <w:pPr>
        <w:pStyle w:val="Default"/>
        <w:tabs>
          <w:tab w:val="left" w:pos="9356"/>
        </w:tabs>
        <w:spacing w:before="120" w:after="120" w:line="300" w:lineRule="atLeast"/>
        <w:jc w:val="center"/>
        <w:rPr>
          <w:rFonts w:cs="Times New Roman"/>
          <w:sz w:val="22"/>
        </w:rPr>
      </w:pPr>
    </w:p>
    <w:p w14:paraId="72CBAB5C" w14:textId="5FA22232" w:rsidR="007017BD" w:rsidRPr="00131AF4" w:rsidRDefault="007017BD" w:rsidP="007017BD">
      <w:pPr>
        <w:pStyle w:val="Default"/>
        <w:tabs>
          <w:tab w:val="left" w:pos="9356"/>
        </w:tabs>
        <w:spacing w:before="120" w:after="120" w:line="300" w:lineRule="atLeast"/>
        <w:jc w:val="center"/>
        <w:rPr>
          <w:rFonts w:cs="Times New Roman"/>
          <w:sz w:val="22"/>
        </w:rPr>
      </w:pPr>
      <w:r w:rsidRPr="00131AF4">
        <w:rPr>
          <w:rFonts w:cs="Times New Roman"/>
          <w:sz w:val="22"/>
        </w:rPr>
        <w:t>__________________________ EUR</w:t>
      </w:r>
    </w:p>
    <w:p w14:paraId="06DAFBF2" w14:textId="77777777" w:rsidR="007017BD" w:rsidRPr="00131AF4" w:rsidRDefault="007017BD" w:rsidP="007017BD">
      <w:pPr>
        <w:pStyle w:val="Default"/>
        <w:tabs>
          <w:tab w:val="left" w:pos="9356"/>
        </w:tabs>
        <w:spacing w:before="120" w:after="120" w:line="300" w:lineRule="atLeast"/>
        <w:jc w:val="center"/>
        <w:rPr>
          <w:rFonts w:cs="Times New Roman"/>
          <w:sz w:val="22"/>
        </w:rPr>
      </w:pPr>
    </w:p>
    <w:p w14:paraId="09F801AA" w14:textId="18A4D70E" w:rsidR="007017BD" w:rsidRPr="00131AF4" w:rsidRDefault="007017BD" w:rsidP="007017BD">
      <w:pPr>
        <w:pStyle w:val="Default"/>
        <w:tabs>
          <w:tab w:val="left" w:pos="9356"/>
        </w:tabs>
        <w:spacing w:before="120" w:after="120" w:line="300" w:lineRule="atLeast"/>
        <w:jc w:val="center"/>
        <w:rPr>
          <w:rFonts w:cs="Times New Roman"/>
          <w:sz w:val="22"/>
        </w:rPr>
      </w:pPr>
      <w:r w:rsidRPr="00131AF4">
        <w:rPr>
          <w:rFonts w:cs="Times New Roman"/>
          <w:sz w:val="22"/>
        </w:rPr>
        <w:t>z besedo: ___________________________________________ EUR</w:t>
      </w:r>
    </w:p>
    <w:p w14:paraId="4A4EBD4F" w14:textId="18990A30" w:rsidR="007017BD" w:rsidRPr="00131AF4" w:rsidRDefault="007017BD" w:rsidP="00D526F6">
      <w:pPr>
        <w:pStyle w:val="Default"/>
        <w:tabs>
          <w:tab w:val="left" w:pos="9356"/>
        </w:tabs>
        <w:rPr>
          <w:rFonts w:cs="Times New Roman"/>
          <w:b/>
          <w:color w:val="auto"/>
          <w:sz w:val="22"/>
          <w:highlight w:val="yellow"/>
        </w:rPr>
      </w:pPr>
    </w:p>
    <w:p w14:paraId="42289513" w14:textId="4DDC5207" w:rsidR="007017BD" w:rsidRPr="00131AF4" w:rsidRDefault="007017BD" w:rsidP="00D526F6">
      <w:pPr>
        <w:pStyle w:val="Default"/>
        <w:tabs>
          <w:tab w:val="left" w:pos="9356"/>
        </w:tabs>
        <w:rPr>
          <w:rFonts w:cs="Times New Roman"/>
          <w:b/>
          <w:color w:val="auto"/>
          <w:sz w:val="22"/>
          <w:highlight w:val="yellow"/>
        </w:rPr>
      </w:pPr>
    </w:p>
    <w:p w14:paraId="05D3C656" w14:textId="77777777" w:rsidR="005E7DA9" w:rsidRPr="00131AF4" w:rsidRDefault="005E7DA9" w:rsidP="00D526F6">
      <w:pPr>
        <w:pStyle w:val="Default"/>
        <w:tabs>
          <w:tab w:val="left" w:pos="9356"/>
        </w:tabs>
        <w:spacing w:before="120" w:after="120" w:line="300" w:lineRule="atLeast"/>
        <w:rPr>
          <w:rFonts w:cs="Times New Roman"/>
        </w:rPr>
      </w:pPr>
      <w:r w:rsidRPr="00131AF4">
        <w:rPr>
          <w:rFonts w:cs="Times New Roman"/>
          <w:sz w:val="22"/>
        </w:rPr>
        <w:t xml:space="preserve">Ponudbena cena ne vključuje davka na dodano vrednost (DDV). </w:t>
      </w:r>
    </w:p>
    <w:p w14:paraId="286C955B" w14:textId="2073B1C4" w:rsidR="005E7DA9" w:rsidRPr="00131AF4" w:rsidRDefault="005E7DA9" w:rsidP="00D526F6">
      <w:pPr>
        <w:pStyle w:val="Default"/>
        <w:tabs>
          <w:tab w:val="left" w:pos="9356"/>
        </w:tabs>
        <w:spacing w:before="120" w:after="120" w:line="300" w:lineRule="atLeast"/>
        <w:jc w:val="both"/>
        <w:rPr>
          <w:rFonts w:cs="Times New Roman"/>
          <w:sz w:val="22"/>
        </w:rPr>
      </w:pPr>
      <w:r w:rsidRPr="00131AF4">
        <w:rPr>
          <w:rFonts w:cs="Times New Roman"/>
          <w:sz w:val="22"/>
        </w:rPr>
        <w:t xml:space="preserve">Strinjamo se, da naša </w:t>
      </w:r>
      <w:r w:rsidR="008C75A7">
        <w:rPr>
          <w:rFonts w:cs="Times New Roman"/>
          <w:sz w:val="22"/>
        </w:rPr>
        <w:t>ponudb</w:t>
      </w:r>
      <w:r w:rsidR="00B856F9" w:rsidRPr="00131AF4">
        <w:rPr>
          <w:rFonts w:cs="Times New Roman"/>
          <w:sz w:val="22"/>
        </w:rPr>
        <w:t>a</w:t>
      </w:r>
      <w:r w:rsidRPr="00131AF4">
        <w:rPr>
          <w:rFonts w:cs="Times New Roman"/>
          <w:sz w:val="22"/>
        </w:rPr>
        <w:t xml:space="preserve"> velja </w:t>
      </w:r>
      <w:r w:rsidR="00717417" w:rsidRPr="00131AF4">
        <w:rPr>
          <w:rFonts w:cs="Times New Roman"/>
          <w:sz w:val="22"/>
        </w:rPr>
        <w:t xml:space="preserve">do </w:t>
      </w:r>
      <w:r w:rsidR="00C9695B" w:rsidRPr="00131AF4">
        <w:rPr>
          <w:rFonts w:cs="Times New Roman"/>
          <w:sz w:val="22"/>
        </w:rPr>
        <w:t xml:space="preserve">31. </w:t>
      </w:r>
      <w:r w:rsidR="00C16354">
        <w:rPr>
          <w:rFonts w:cs="Times New Roman"/>
          <w:sz w:val="22"/>
        </w:rPr>
        <w:t>10</w:t>
      </w:r>
      <w:r w:rsidR="00C9695B" w:rsidRPr="00131AF4">
        <w:rPr>
          <w:rFonts w:cs="Times New Roman"/>
          <w:sz w:val="22"/>
        </w:rPr>
        <w:t>. 20</w:t>
      </w:r>
      <w:r w:rsidR="00C16354">
        <w:rPr>
          <w:rFonts w:cs="Times New Roman"/>
          <w:sz w:val="22"/>
        </w:rPr>
        <w:t>26</w:t>
      </w:r>
      <w:r w:rsidR="00C9695B" w:rsidRPr="00131AF4">
        <w:rPr>
          <w:rFonts w:cs="Times New Roman"/>
          <w:sz w:val="22"/>
        </w:rPr>
        <w:t xml:space="preserve"> </w:t>
      </w:r>
      <w:r w:rsidRPr="00131AF4">
        <w:rPr>
          <w:rFonts w:cs="Times New Roman"/>
          <w:sz w:val="22"/>
        </w:rPr>
        <w:t>in</w:t>
      </w:r>
      <w:r w:rsidR="00717417" w:rsidRPr="00131AF4">
        <w:rPr>
          <w:rFonts w:cs="Times New Roman"/>
          <w:sz w:val="22"/>
        </w:rPr>
        <w:t xml:space="preserve"> da</w:t>
      </w:r>
      <w:r w:rsidRPr="00131AF4">
        <w:rPr>
          <w:rFonts w:cs="Times New Roman"/>
          <w:sz w:val="22"/>
        </w:rPr>
        <w:t xml:space="preserve"> je obvezujoča za nas in jo naročnik lahko sprejme kadarkoli pred iztekom tega roka. </w:t>
      </w:r>
    </w:p>
    <w:p w14:paraId="68AA7BCE" w14:textId="77777777" w:rsidR="005E7DA9" w:rsidRPr="00131AF4" w:rsidRDefault="005E7DA9" w:rsidP="00D526F6">
      <w:pPr>
        <w:pStyle w:val="Default"/>
        <w:tabs>
          <w:tab w:val="left" w:pos="9356"/>
        </w:tabs>
        <w:spacing w:before="120" w:after="120" w:line="300" w:lineRule="atLeast"/>
        <w:jc w:val="both"/>
        <w:rPr>
          <w:rFonts w:cs="Times New Roman"/>
          <w:sz w:val="22"/>
        </w:rPr>
      </w:pPr>
      <w:r w:rsidRPr="00131AF4">
        <w:rPr>
          <w:rFonts w:cs="Times New Roman"/>
          <w:sz w:val="22"/>
        </w:rPr>
        <w:t>S tem izjavljamo, da za razpisni obseg del zagotavljamo celovitost izvedbe in funkcionalnost brez nepredvidenih dodatnih del.</w:t>
      </w:r>
    </w:p>
    <w:p w14:paraId="6F5C6D11" w14:textId="77777777" w:rsidR="005E7DA9" w:rsidRPr="00131AF4" w:rsidRDefault="005E7DA9" w:rsidP="00D526F6">
      <w:pPr>
        <w:pStyle w:val="Default"/>
        <w:tabs>
          <w:tab w:val="left" w:pos="9356"/>
        </w:tabs>
        <w:spacing w:before="120" w:after="120" w:line="300" w:lineRule="atLeast"/>
        <w:jc w:val="both"/>
        <w:rPr>
          <w:rFonts w:cs="Times New Roman"/>
          <w:sz w:val="22"/>
        </w:rPr>
      </w:pPr>
      <w:r w:rsidRPr="00131AF4">
        <w:rPr>
          <w:rFonts w:cs="Times New Roman"/>
          <w:sz w:val="22"/>
        </w:rPr>
        <w:t xml:space="preserve">Razumemo, da niste obvezani sprejeti najnižje ponudbe ali katere koli ponudbe ali opcije, ki jo prejmete in da nimamo do naročnika v primeru </w:t>
      </w:r>
      <w:proofErr w:type="spellStart"/>
      <w:r w:rsidRPr="00131AF4">
        <w:rPr>
          <w:rFonts w:cs="Times New Roman"/>
          <w:sz w:val="22"/>
        </w:rPr>
        <w:t>neizbire</w:t>
      </w:r>
      <w:proofErr w:type="spellEnd"/>
      <w:r w:rsidRPr="00131AF4">
        <w:rPr>
          <w:rFonts w:cs="Times New Roman"/>
          <w:sz w:val="22"/>
        </w:rPr>
        <w:t xml:space="preserve"> ali </w:t>
      </w:r>
      <w:proofErr w:type="spellStart"/>
      <w:r w:rsidRPr="00131AF4">
        <w:rPr>
          <w:rFonts w:cs="Times New Roman"/>
          <w:sz w:val="22"/>
        </w:rPr>
        <w:t>neoddaje</w:t>
      </w:r>
      <w:proofErr w:type="spellEnd"/>
      <w:r w:rsidRPr="00131AF4">
        <w:rPr>
          <w:rFonts w:cs="Times New Roman"/>
          <w:sz w:val="22"/>
        </w:rPr>
        <w:t xml:space="preserve"> javnega naročila nobenega odškodninskega zahtevka. Seznanjeni smo, da si naročnik pridržuje pravico, da v skladu z zakonskimi določili kadarkoli prekinete javno naročilo.</w:t>
      </w:r>
    </w:p>
    <w:p w14:paraId="47D12035" w14:textId="77777777" w:rsidR="00D526F6" w:rsidRPr="00131AF4" w:rsidRDefault="00D526F6" w:rsidP="00D526F6">
      <w:pPr>
        <w:pStyle w:val="Default"/>
        <w:tabs>
          <w:tab w:val="left" w:pos="9356"/>
        </w:tabs>
        <w:spacing w:before="120" w:after="120" w:line="300" w:lineRule="atLeast"/>
        <w:jc w:val="both"/>
        <w:rPr>
          <w:rFonts w:cs="Times New Roman"/>
          <w:sz w:val="22"/>
        </w:rPr>
      </w:pPr>
    </w:p>
    <w:p w14:paraId="3CCD74FC" w14:textId="77777777" w:rsidR="00D526F6" w:rsidRPr="00131AF4" w:rsidRDefault="00D526F6" w:rsidP="00D526F6">
      <w:pPr>
        <w:pStyle w:val="Default"/>
        <w:tabs>
          <w:tab w:val="left" w:pos="9356"/>
        </w:tabs>
        <w:spacing w:before="120" w:after="120" w:line="300" w:lineRule="atLeast"/>
        <w:jc w:val="both"/>
        <w:rPr>
          <w:rFonts w:cs="Times New Roman"/>
        </w:rPr>
      </w:pPr>
      <w:r w:rsidRPr="00131AF4">
        <w:rPr>
          <w:rFonts w:cs="Times New Roman"/>
          <w:sz w:val="22"/>
        </w:rPr>
        <w:t>Kraj in datum:_________________________</w:t>
      </w:r>
    </w:p>
    <w:p w14:paraId="310DB852" w14:textId="3E0BB9CD" w:rsidR="005E7DA9" w:rsidRPr="00131AF4" w:rsidRDefault="005E7DA9" w:rsidP="00D526F6">
      <w:pPr>
        <w:pStyle w:val="Default"/>
        <w:tabs>
          <w:tab w:val="left" w:pos="9356"/>
        </w:tabs>
        <w:spacing w:before="120" w:after="120" w:line="300" w:lineRule="atLeast"/>
        <w:ind w:left="4819" w:hanging="4819"/>
        <w:rPr>
          <w:rFonts w:cs="Times New Roman"/>
        </w:rPr>
      </w:pPr>
      <w:r w:rsidRPr="00131AF4">
        <w:rPr>
          <w:rFonts w:cs="Times New Roman"/>
          <w:sz w:val="22"/>
        </w:rPr>
        <w:tab/>
        <w:t>Ime in priimek: _____________________</w:t>
      </w:r>
    </w:p>
    <w:p w14:paraId="7664F448" w14:textId="77777777" w:rsidR="005E7DA9" w:rsidRPr="00131AF4" w:rsidRDefault="005E7DA9" w:rsidP="00D526F6">
      <w:pPr>
        <w:pStyle w:val="Default"/>
        <w:tabs>
          <w:tab w:val="left" w:pos="9356"/>
        </w:tabs>
        <w:spacing w:before="120" w:after="120" w:line="300" w:lineRule="atLeast"/>
        <w:ind w:left="4820" w:hanging="1280"/>
        <w:rPr>
          <w:rFonts w:cs="Times New Roman"/>
        </w:rPr>
      </w:pPr>
      <w:r w:rsidRPr="00131AF4">
        <w:rPr>
          <w:rFonts w:cs="Times New Roman"/>
          <w:sz w:val="22"/>
        </w:rPr>
        <w:t>Žig</w:t>
      </w:r>
      <w:r w:rsidRPr="00131AF4">
        <w:rPr>
          <w:rFonts w:cs="Times New Roman"/>
          <w:sz w:val="22"/>
        </w:rPr>
        <w:tab/>
      </w:r>
      <w:r w:rsidR="00D526F6" w:rsidRPr="00131AF4">
        <w:rPr>
          <w:rFonts w:cs="Times New Roman"/>
          <w:sz w:val="22"/>
        </w:rPr>
        <w:tab/>
      </w:r>
      <w:r w:rsidRPr="00131AF4">
        <w:rPr>
          <w:rFonts w:cs="Times New Roman"/>
          <w:sz w:val="22"/>
        </w:rPr>
        <w:tab/>
        <w:t xml:space="preserve">Podpis: __________________________ </w:t>
      </w:r>
    </w:p>
    <w:p w14:paraId="19FC6DD6" w14:textId="77777777" w:rsidR="005E7DA9" w:rsidRPr="00131AF4" w:rsidRDefault="005E7DA9" w:rsidP="00D526F6">
      <w:pPr>
        <w:tabs>
          <w:tab w:val="left" w:pos="9356"/>
        </w:tabs>
      </w:pPr>
    </w:p>
    <w:p w14:paraId="040E7201" w14:textId="77777777" w:rsidR="005E7DA9" w:rsidRPr="00131AF4" w:rsidRDefault="005E7DA9" w:rsidP="00D526F6">
      <w:pPr>
        <w:tabs>
          <w:tab w:val="left" w:pos="9356"/>
        </w:tabs>
      </w:pPr>
    </w:p>
    <w:p w14:paraId="30D5DBD5" w14:textId="2D917B04" w:rsidR="00C9695B" w:rsidRPr="00131AF4" w:rsidRDefault="00C9695B">
      <w:pPr>
        <w:spacing w:line="240" w:lineRule="auto"/>
        <w:jc w:val="left"/>
      </w:pPr>
    </w:p>
    <w:p w14:paraId="1A5B83B4" w14:textId="77777777" w:rsidR="00C9695B" w:rsidRPr="00131AF4" w:rsidRDefault="00C9695B" w:rsidP="00C9695B">
      <w:pPr>
        <w:pStyle w:val="Default"/>
        <w:tabs>
          <w:tab w:val="left" w:pos="9356"/>
        </w:tabs>
        <w:rPr>
          <w:rFonts w:cs="Times New Roman"/>
          <w:b/>
          <w:color w:val="auto"/>
          <w:sz w:val="22"/>
        </w:rPr>
      </w:pPr>
      <w:r w:rsidRPr="00131AF4">
        <w:rPr>
          <w:rFonts w:cs="Times New Roman"/>
          <w:b/>
          <w:color w:val="auto"/>
          <w:sz w:val="22"/>
        </w:rPr>
        <w:lastRenderedPageBreak/>
        <w:t xml:space="preserve">Priloga </w:t>
      </w:r>
      <w:r w:rsidR="009D425D" w:rsidRPr="00131AF4">
        <w:rPr>
          <w:rFonts w:cs="Times New Roman"/>
          <w:b/>
          <w:color w:val="auto"/>
          <w:sz w:val="22"/>
        </w:rPr>
        <w:t>št. 1 k P</w:t>
      </w:r>
      <w:r w:rsidRPr="00131AF4">
        <w:rPr>
          <w:rFonts w:cs="Times New Roman"/>
          <w:b/>
          <w:color w:val="auto"/>
          <w:sz w:val="22"/>
        </w:rPr>
        <w:t>onudbenem</w:t>
      </w:r>
      <w:r w:rsidR="009D425D" w:rsidRPr="00131AF4">
        <w:rPr>
          <w:rFonts w:cs="Times New Roman"/>
          <w:b/>
          <w:color w:val="auto"/>
          <w:sz w:val="22"/>
        </w:rPr>
        <w:t>u</w:t>
      </w:r>
      <w:r w:rsidRPr="00131AF4">
        <w:rPr>
          <w:rFonts w:cs="Times New Roman"/>
          <w:b/>
          <w:color w:val="auto"/>
          <w:sz w:val="22"/>
        </w:rPr>
        <w:t xml:space="preserve"> pismu</w:t>
      </w:r>
    </w:p>
    <w:p w14:paraId="43D84045" w14:textId="7BAE6D05" w:rsidR="00C9695B" w:rsidRPr="00131AF4" w:rsidRDefault="00C9695B" w:rsidP="00C9695B">
      <w:pPr>
        <w:pStyle w:val="Default"/>
        <w:tabs>
          <w:tab w:val="left" w:pos="9356"/>
        </w:tabs>
        <w:rPr>
          <w:rFonts w:cs="Times New Roman"/>
          <w:b/>
          <w:color w:val="auto"/>
          <w:sz w:val="22"/>
          <w:highlight w:val="yellow"/>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5631"/>
        <w:gridCol w:w="2172"/>
      </w:tblGrid>
      <w:tr w:rsidR="0050595D" w:rsidRPr="00131AF4" w14:paraId="384C40AD" w14:textId="77777777">
        <w:trPr>
          <w:trHeight w:val="505"/>
        </w:trPr>
        <w:tc>
          <w:tcPr>
            <w:tcW w:w="1009" w:type="dxa"/>
            <w:vAlign w:val="center"/>
          </w:tcPr>
          <w:p w14:paraId="5ADDC98D" w14:textId="77777777" w:rsidR="0050595D" w:rsidRDefault="0050595D">
            <w:pPr>
              <w:pStyle w:val="Default"/>
              <w:tabs>
                <w:tab w:val="left" w:pos="9356"/>
              </w:tabs>
              <w:spacing w:before="120" w:after="120" w:line="300" w:lineRule="atLeast"/>
              <w:ind w:left="360"/>
              <w:rPr>
                <w:rFonts w:cs="Times New Roman"/>
                <w:b/>
              </w:rPr>
            </w:pPr>
          </w:p>
        </w:tc>
        <w:tc>
          <w:tcPr>
            <w:tcW w:w="5631" w:type="dxa"/>
          </w:tcPr>
          <w:p w14:paraId="098A0A2E" w14:textId="0E82ABE6" w:rsidR="0050595D" w:rsidRDefault="0050595D">
            <w:pPr>
              <w:pStyle w:val="Default"/>
              <w:tabs>
                <w:tab w:val="left" w:pos="9356"/>
              </w:tabs>
              <w:spacing w:before="120" w:after="120" w:line="300" w:lineRule="atLeast"/>
              <w:jc w:val="both"/>
              <w:rPr>
                <w:rFonts w:cs="Times New Roman"/>
                <w:b/>
                <w:sz w:val="22"/>
              </w:rPr>
            </w:pPr>
            <w:r>
              <w:rPr>
                <w:rFonts w:cs="Times New Roman"/>
                <w:b/>
                <w:sz w:val="22"/>
              </w:rPr>
              <w:t>PONUDBENA CENA A</w:t>
            </w:r>
          </w:p>
        </w:tc>
        <w:tc>
          <w:tcPr>
            <w:tcW w:w="2172" w:type="dxa"/>
          </w:tcPr>
          <w:p w14:paraId="0FB54607" w14:textId="77777777" w:rsidR="0050595D" w:rsidRPr="00131AF4" w:rsidRDefault="0050595D">
            <w:pPr>
              <w:pStyle w:val="Default"/>
              <w:tabs>
                <w:tab w:val="left" w:pos="9356"/>
              </w:tabs>
              <w:spacing w:before="120" w:after="120" w:line="300" w:lineRule="atLeast"/>
              <w:jc w:val="right"/>
              <w:rPr>
                <w:rFonts w:cs="Times New Roman"/>
                <w:b/>
              </w:rPr>
            </w:pPr>
          </w:p>
        </w:tc>
      </w:tr>
      <w:tr w:rsidR="001C280B" w:rsidRPr="00131AF4" w14:paraId="3BF29B38" w14:textId="77777777">
        <w:trPr>
          <w:trHeight w:val="505"/>
        </w:trPr>
        <w:tc>
          <w:tcPr>
            <w:tcW w:w="1009" w:type="dxa"/>
            <w:vAlign w:val="center"/>
          </w:tcPr>
          <w:p w14:paraId="15440597" w14:textId="77777777" w:rsidR="001C280B" w:rsidRPr="00131AF4" w:rsidRDefault="001C280B">
            <w:pPr>
              <w:pStyle w:val="Default"/>
              <w:tabs>
                <w:tab w:val="left" w:pos="9356"/>
              </w:tabs>
              <w:spacing w:before="120" w:after="120" w:line="300" w:lineRule="atLeast"/>
              <w:ind w:left="360"/>
              <w:rPr>
                <w:rFonts w:cs="Times New Roman"/>
                <w:b/>
              </w:rPr>
            </w:pPr>
            <w:r>
              <w:rPr>
                <w:rFonts w:cs="Times New Roman"/>
                <w:b/>
              </w:rPr>
              <w:t>1.</w:t>
            </w:r>
          </w:p>
        </w:tc>
        <w:tc>
          <w:tcPr>
            <w:tcW w:w="5631" w:type="dxa"/>
          </w:tcPr>
          <w:p w14:paraId="6D973A29" w14:textId="77777777" w:rsidR="001C280B" w:rsidRDefault="001C280B">
            <w:pPr>
              <w:pStyle w:val="Default"/>
              <w:tabs>
                <w:tab w:val="left" w:pos="9356"/>
              </w:tabs>
              <w:spacing w:before="120" w:after="120" w:line="300" w:lineRule="atLeast"/>
              <w:jc w:val="both"/>
              <w:rPr>
                <w:rFonts w:cs="Times New Roman"/>
                <w:b/>
                <w:sz w:val="22"/>
              </w:rPr>
            </w:pPr>
            <w:r>
              <w:rPr>
                <w:rFonts w:cs="Times New Roman"/>
                <w:b/>
                <w:sz w:val="22"/>
              </w:rPr>
              <w:t>Dokumentacija</w:t>
            </w:r>
          </w:p>
        </w:tc>
        <w:tc>
          <w:tcPr>
            <w:tcW w:w="2172" w:type="dxa"/>
          </w:tcPr>
          <w:p w14:paraId="5D9F1B99" w14:textId="77777777" w:rsidR="001C280B" w:rsidRPr="00131AF4" w:rsidRDefault="001C280B">
            <w:pPr>
              <w:pStyle w:val="Default"/>
              <w:tabs>
                <w:tab w:val="left" w:pos="9356"/>
              </w:tabs>
              <w:spacing w:before="120" w:after="120" w:line="300" w:lineRule="atLeast"/>
              <w:jc w:val="right"/>
              <w:rPr>
                <w:rFonts w:cs="Times New Roman"/>
                <w:b/>
              </w:rPr>
            </w:pPr>
          </w:p>
        </w:tc>
      </w:tr>
      <w:tr w:rsidR="001C280B" w:rsidRPr="005B3C30" w14:paraId="779C687B" w14:textId="77777777">
        <w:trPr>
          <w:trHeight w:val="505"/>
        </w:trPr>
        <w:tc>
          <w:tcPr>
            <w:tcW w:w="1009" w:type="dxa"/>
            <w:vAlign w:val="center"/>
          </w:tcPr>
          <w:p w14:paraId="653976A1" w14:textId="77777777" w:rsidR="001C280B" w:rsidRPr="008D42F6" w:rsidRDefault="001C280B">
            <w:pPr>
              <w:pStyle w:val="Default"/>
              <w:tabs>
                <w:tab w:val="left" w:pos="9356"/>
              </w:tabs>
              <w:spacing w:before="120" w:after="120" w:line="300" w:lineRule="atLeast"/>
              <w:jc w:val="center"/>
              <w:rPr>
                <w:rFonts w:cs="Times New Roman"/>
                <w:bCs/>
              </w:rPr>
            </w:pPr>
            <w:r w:rsidRPr="008D42F6">
              <w:rPr>
                <w:rFonts w:cs="Times New Roman"/>
                <w:bCs/>
              </w:rPr>
              <w:t>1.1</w:t>
            </w:r>
          </w:p>
        </w:tc>
        <w:tc>
          <w:tcPr>
            <w:tcW w:w="5631" w:type="dxa"/>
          </w:tcPr>
          <w:p w14:paraId="6888DCAC" w14:textId="77777777" w:rsidR="001C280B" w:rsidRPr="003A375E" w:rsidRDefault="001C280B">
            <w:pPr>
              <w:pStyle w:val="Default"/>
              <w:tabs>
                <w:tab w:val="left" w:pos="9356"/>
              </w:tabs>
              <w:spacing w:before="120" w:after="120" w:line="300" w:lineRule="atLeast"/>
              <w:jc w:val="both"/>
              <w:rPr>
                <w:rFonts w:cs="Times New Roman"/>
                <w:bCs/>
                <w:sz w:val="22"/>
              </w:rPr>
            </w:pPr>
            <w:r w:rsidRPr="003A375E">
              <w:rPr>
                <w:rFonts w:cs="Times New Roman"/>
                <w:bCs/>
                <w:sz w:val="22"/>
              </w:rPr>
              <w:t>Projektna dokumentacija PZI</w:t>
            </w:r>
            <w:r>
              <w:rPr>
                <w:rFonts w:cs="Times New Roman"/>
                <w:bCs/>
                <w:sz w:val="22"/>
              </w:rPr>
              <w:t xml:space="preserve"> in PID</w:t>
            </w:r>
          </w:p>
        </w:tc>
        <w:tc>
          <w:tcPr>
            <w:tcW w:w="2172" w:type="dxa"/>
          </w:tcPr>
          <w:p w14:paraId="658698AF" w14:textId="77777777" w:rsidR="001C280B" w:rsidRPr="005B3C30" w:rsidRDefault="001C280B">
            <w:pPr>
              <w:pStyle w:val="Default"/>
              <w:tabs>
                <w:tab w:val="left" w:pos="9356"/>
              </w:tabs>
              <w:spacing w:before="120" w:after="120" w:line="300" w:lineRule="atLeast"/>
              <w:jc w:val="right"/>
              <w:rPr>
                <w:rFonts w:cs="Times New Roman"/>
                <w:bCs/>
              </w:rPr>
            </w:pPr>
            <w:r w:rsidRPr="005B3C30">
              <w:rPr>
                <w:rFonts w:cs="Times New Roman"/>
                <w:bCs/>
              </w:rPr>
              <w:t>EUR</w:t>
            </w:r>
          </w:p>
        </w:tc>
      </w:tr>
      <w:tr w:rsidR="001C280B" w:rsidRPr="005B3C30" w14:paraId="23D8C531" w14:textId="77777777">
        <w:trPr>
          <w:trHeight w:val="505"/>
        </w:trPr>
        <w:tc>
          <w:tcPr>
            <w:tcW w:w="1009" w:type="dxa"/>
            <w:vAlign w:val="center"/>
          </w:tcPr>
          <w:p w14:paraId="46614100" w14:textId="77777777" w:rsidR="001C280B" w:rsidRPr="008D42F6" w:rsidRDefault="001C280B">
            <w:pPr>
              <w:pStyle w:val="Default"/>
              <w:tabs>
                <w:tab w:val="left" w:pos="9356"/>
              </w:tabs>
              <w:spacing w:before="120" w:after="120" w:line="300" w:lineRule="atLeast"/>
              <w:jc w:val="center"/>
              <w:rPr>
                <w:rFonts w:cs="Times New Roman"/>
                <w:bCs/>
              </w:rPr>
            </w:pPr>
            <w:r w:rsidRPr="008D42F6">
              <w:rPr>
                <w:rFonts w:cs="Times New Roman"/>
                <w:bCs/>
              </w:rPr>
              <w:t>1.2</w:t>
            </w:r>
          </w:p>
        </w:tc>
        <w:tc>
          <w:tcPr>
            <w:tcW w:w="5631" w:type="dxa"/>
          </w:tcPr>
          <w:p w14:paraId="1C0782D4" w14:textId="77777777" w:rsidR="001C280B" w:rsidRPr="003A375E" w:rsidRDefault="001C280B">
            <w:pPr>
              <w:pStyle w:val="Default"/>
              <w:tabs>
                <w:tab w:val="left" w:pos="9356"/>
              </w:tabs>
              <w:spacing w:before="120" w:after="120" w:line="300" w:lineRule="atLeast"/>
              <w:jc w:val="both"/>
              <w:rPr>
                <w:rFonts w:cs="Times New Roman"/>
                <w:bCs/>
                <w:sz w:val="22"/>
              </w:rPr>
            </w:pPr>
            <w:r>
              <w:rPr>
                <w:rFonts w:cs="Times New Roman"/>
                <w:bCs/>
                <w:sz w:val="22"/>
              </w:rPr>
              <w:t>Študija hrupa</w:t>
            </w:r>
          </w:p>
        </w:tc>
        <w:tc>
          <w:tcPr>
            <w:tcW w:w="2172" w:type="dxa"/>
          </w:tcPr>
          <w:p w14:paraId="6732D315" w14:textId="77777777" w:rsidR="001C280B" w:rsidRPr="005B3C30" w:rsidRDefault="001C280B">
            <w:pPr>
              <w:pStyle w:val="Default"/>
              <w:tabs>
                <w:tab w:val="left" w:pos="9356"/>
              </w:tabs>
              <w:spacing w:before="120" w:after="120" w:line="300" w:lineRule="atLeast"/>
              <w:jc w:val="right"/>
              <w:rPr>
                <w:rFonts w:cs="Times New Roman"/>
                <w:bCs/>
              </w:rPr>
            </w:pPr>
            <w:r w:rsidRPr="005B3C30">
              <w:rPr>
                <w:rFonts w:cs="Times New Roman"/>
                <w:bCs/>
              </w:rPr>
              <w:t>EUR</w:t>
            </w:r>
          </w:p>
        </w:tc>
      </w:tr>
      <w:tr w:rsidR="001C280B" w:rsidRPr="005B3C30" w14:paraId="77C76BF4" w14:textId="77777777">
        <w:trPr>
          <w:trHeight w:val="505"/>
        </w:trPr>
        <w:tc>
          <w:tcPr>
            <w:tcW w:w="1009" w:type="dxa"/>
            <w:vAlign w:val="center"/>
          </w:tcPr>
          <w:p w14:paraId="4E11A63E" w14:textId="77777777" w:rsidR="001C280B" w:rsidRPr="008D42F6" w:rsidRDefault="001C280B">
            <w:pPr>
              <w:pStyle w:val="Default"/>
              <w:tabs>
                <w:tab w:val="left" w:pos="9356"/>
              </w:tabs>
              <w:spacing w:before="120" w:after="120" w:line="300" w:lineRule="atLeast"/>
              <w:jc w:val="center"/>
              <w:rPr>
                <w:rFonts w:cs="Times New Roman"/>
                <w:bCs/>
              </w:rPr>
            </w:pPr>
            <w:r w:rsidRPr="008D42F6">
              <w:rPr>
                <w:rFonts w:cs="Times New Roman"/>
                <w:bCs/>
              </w:rPr>
              <w:t>1.3</w:t>
            </w:r>
          </w:p>
        </w:tc>
        <w:tc>
          <w:tcPr>
            <w:tcW w:w="5631" w:type="dxa"/>
          </w:tcPr>
          <w:p w14:paraId="16237044" w14:textId="77777777" w:rsidR="001C280B" w:rsidRPr="005B3C30" w:rsidRDefault="001C280B">
            <w:pPr>
              <w:pStyle w:val="Default"/>
              <w:tabs>
                <w:tab w:val="left" w:pos="9356"/>
              </w:tabs>
              <w:spacing w:before="120" w:after="120" w:line="300" w:lineRule="atLeast"/>
              <w:jc w:val="both"/>
              <w:rPr>
                <w:rFonts w:cs="Times New Roman"/>
                <w:bCs/>
                <w:sz w:val="22"/>
              </w:rPr>
            </w:pPr>
            <w:r w:rsidRPr="005B3C30">
              <w:rPr>
                <w:rFonts w:cs="Times New Roman"/>
                <w:bCs/>
                <w:sz w:val="22"/>
              </w:rPr>
              <w:t>Ostala dokumentacija za izvedbo projekta</w:t>
            </w:r>
          </w:p>
        </w:tc>
        <w:tc>
          <w:tcPr>
            <w:tcW w:w="2172" w:type="dxa"/>
          </w:tcPr>
          <w:p w14:paraId="6896AF13" w14:textId="77777777" w:rsidR="001C280B" w:rsidRPr="005B3C30" w:rsidRDefault="001C280B">
            <w:pPr>
              <w:pStyle w:val="Default"/>
              <w:tabs>
                <w:tab w:val="left" w:pos="9356"/>
              </w:tabs>
              <w:spacing w:before="120" w:after="120" w:line="300" w:lineRule="atLeast"/>
              <w:jc w:val="right"/>
              <w:rPr>
                <w:rFonts w:cs="Times New Roman"/>
                <w:bCs/>
              </w:rPr>
            </w:pPr>
            <w:r w:rsidRPr="005B3C30">
              <w:rPr>
                <w:rFonts w:cs="Times New Roman"/>
                <w:bCs/>
              </w:rPr>
              <w:t>EUR</w:t>
            </w:r>
          </w:p>
        </w:tc>
      </w:tr>
      <w:tr w:rsidR="001C280B" w:rsidRPr="00131AF4" w14:paraId="3240BF27" w14:textId="77777777">
        <w:trPr>
          <w:trHeight w:val="505"/>
        </w:trPr>
        <w:tc>
          <w:tcPr>
            <w:tcW w:w="1009" w:type="dxa"/>
            <w:vAlign w:val="center"/>
          </w:tcPr>
          <w:p w14:paraId="388559BD" w14:textId="77777777" w:rsidR="001C280B" w:rsidRPr="00131AF4" w:rsidRDefault="001C280B">
            <w:pPr>
              <w:pStyle w:val="Default"/>
              <w:tabs>
                <w:tab w:val="left" w:pos="9356"/>
              </w:tabs>
              <w:spacing w:before="120" w:after="120" w:line="300" w:lineRule="atLeast"/>
              <w:jc w:val="center"/>
              <w:rPr>
                <w:rFonts w:cs="Times New Roman"/>
                <w:b/>
              </w:rPr>
            </w:pPr>
          </w:p>
        </w:tc>
        <w:tc>
          <w:tcPr>
            <w:tcW w:w="5631" w:type="dxa"/>
          </w:tcPr>
          <w:p w14:paraId="6ED0894A" w14:textId="77777777" w:rsidR="001C280B" w:rsidRPr="005B3C30" w:rsidRDefault="001C280B">
            <w:pPr>
              <w:pStyle w:val="Default"/>
              <w:tabs>
                <w:tab w:val="left" w:pos="9356"/>
              </w:tabs>
              <w:spacing w:before="120" w:after="120" w:line="300" w:lineRule="atLeast"/>
              <w:jc w:val="both"/>
              <w:rPr>
                <w:rFonts w:cs="Times New Roman"/>
                <w:b/>
                <w:sz w:val="22"/>
              </w:rPr>
            </w:pPr>
            <w:r w:rsidRPr="005B3C30">
              <w:rPr>
                <w:rFonts w:cs="Times New Roman"/>
                <w:b/>
                <w:sz w:val="22"/>
              </w:rPr>
              <w:t>Skupaj dokumentacija</w:t>
            </w:r>
          </w:p>
        </w:tc>
        <w:tc>
          <w:tcPr>
            <w:tcW w:w="2172" w:type="dxa"/>
          </w:tcPr>
          <w:p w14:paraId="512FCFB9" w14:textId="77777777" w:rsidR="001C280B" w:rsidRPr="00131AF4" w:rsidRDefault="001C280B">
            <w:pPr>
              <w:pStyle w:val="Default"/>
              <w:tabs>
                <w:tab w:val="left" w:pos="9356"/>
              </w:tabs>
              <w:spacing w:before="120" w:after="120" w:line="300" w:lineRule="atLeast"/>
              <w:jc w:val="right"/>
              <w:rPr>
                <w:rFonts w:cs="Times New Roman"/>
                <w:b/>
              </w:rPr>
            </w:pPr>
            <w:r>
              <w:rPr>
                <w:rFonts w:cs="Times New Roman"/>
                <w:b/>
              </w:rPr>
              <w:t>EUR</w:t>
            </w:r>
          </w:p>
        </w:tc>
      </w:tr>
      <w:tr w:rsidR="001C280B" w:rsidRPr="00131AF4" w14:paraId="3C9A4C7E" w14:textId="77777777">
        <w:trPr>
          <w:trHeight w:val="505"/>
        </w:trPr>
        <w:tc>
          <w:tcPr>
            <w:tcW w:w="1009" w:type="dxa"/>
            <w:vAlign w:val="center"/>
          </w:tcPr>
          <w:p w14:paraId="78F217ED" w14:textId="77777777" w:rsidR="001C280B" w:rsidRPr="00131AF4" w:rsidRDefault="001C280B">
            <w:pPr>
              <w:pStyle w:val="Default"/>
              <w:tabs>
                <w:tab w:val="left" w:pos="9356"/>
              </w:tabs>
              <w:spacing w:before="120" w:after="120" w:line="300" w:lineRule="atLeast"/>
              <w:jc w:val="center"/>
              <w:rPr>
                <w:rFonts w:cs="Times New Roman"/>
                <w:b/>
              </w:rPr>
            </w:pPr>
            <w:r>
              <w:rPr>
                <w:rFonts w:cs="Times New Roman"/>
                <w:b/>
              </w:rPr>
              <w:t>2.</w:t>
            </w:r>
          </w:p>
        </w:tc>
        <w:tc>
          <w:tcPr>
            <w:tcW w:w="5631" w:type="dxa"/>
          </w:tcPr>
          <w:p w14:paraId="7A8CDA5A" w14:textId="39B7CBED" w:rsidR="001C280B" w:rsidRPr="00131AF4" w:rsidRDefault="001C280B">
            <w:pPr>
              <w:pStyle w:val="Default"/>
              <w:tabs>
                <w:tab w:val="left" w:pos="9356"/>
              </w:tabs>
              <w:spacing w:before="120" w:after="120" w:line="300" w:lineRule="atLeast"/>
              <w:jc w:val="both"/>
              <w:rPr>
                <w:rFonts w:cs="Times New Roman"/>
                <w:b/>
              </w:rPr>
            </w:pPr>
            <w:r>
              <w:rPr>
                <w:rFonts w:cs="Times New Roman"/>
                <w:b/>
                <w:sz w:val="22"/>
              </w:rPr>
              <w:t>Glavna oprema</w:t>
            </w:r>
            <w:r w:rsidR="006A6536">
              <w:rPr>
                <w:rFonts w:cs="Times New Roman"/>
                <w:b/>
                <w:sz w:val="22"/>
              </w:rPr>
              <w:t xml:space="preserve"> </w:t>
            </w:r>
            <w:r w:rsidR="007406DA">
              <w:rPr>
                <w:rFonts w:cs="Times New Roman"/>
                <w:b/>
                <w:sz w:val="22"/>
              </w:rPr>
              <w:t>vključno z vsemi potrebnimi storitvami za dokončanje del</w:t>
            </w:r>
          </w:p>
        </w:tc>
        <w:tc>
          <w:tcPr>
            <w:tcW w:w="2172" w:type="dxa"/>
          </w:tcPr>
          <w:p w14:paraId="08A1A742" w14:textId="77777777" w:rsidR="001C280B" w:rsidRPr="00131AF4" w:rsidRDefault="001C280B">
            <w:pPr>
              <w:pStyle w:val="Default"/>
              <w:tabs>
                <w:tab w:val="left" w:pos="9356"/>
              </w:tabs>
              <w:spacing w:before="120" w:after="120" w:line="300" w:lineRule="atLeast"/>
              <w:jc w:val="right"/>
              <w:rPr>
                <w:rFonts w:cs="Times New Roman"/>
                <w:b/>
              </w:rPr>
            </w:pPr>
          </w:p>
        </w:tc>
      </w:tr>
      <w:tr w:rsidR="001C280B" w:rsidRPr="00131AF4" w14:paraId="0BB1F6DA" w14:textId="77777777">
        <w:trPr>
          <w:trHeight w:val="601"/>
        </w:trPr>
        <w:tc>
          <w:tcPr>
            <w:tcW w:w="1009" w:type="dxa"/>
            <w:vAlign w:val="center"/>
          </w:tcPr>
          <w:p w14:paraId="06755C7D" w14:textId="77777777" w:rsidR="001C280B" w:rsidRPr="00131AF4" w:rsidRDefault="001C280B">
            <w:pPr>
              <w:pStyle w:val="Default"/>
              <w:tabs>
                <w:tab w:val="left" w:pos="9356"/>
              </w:tabs>
              <w:spacing w:before="120" w:after="120" w:line="300" w:lineRule="atLeast"/>
              <w:ind w:left="360"/>
              <w:rPr>
                <w:rFonts w:cs="Times New Roman"/>
              </w:rPr>
            </w:pPr>
            <w:r>
              <w:rPr>
                <w:rFonts w:cs="Times New Roman"/>
              </w:rPr>
              <w:t>2.1</w:t>
            </w:r>
          </w:p>
        </w:tc>
        <w:tc>
          <w:tcPr>
            <w:tcW w:w="5631" w:type="dxa"/>
            <w:vAlign w:val="center"/>
          </w:tcPr>
          <w:p w14:paraId="5F69CB4D" w14:textId="77777777" w:rsidR="001C280B" w:rsidRPr="00131AF4" w:rsidRDefault="001C280B">
            <w:pPr>
              <w:pStyle w:val="Default"/>
              <w:tabs>
                <w:tab w:val="left" w:pos="9356"/>
              </w:tabs>
              <w:spacing w:before="120" w:after="120" w:line="300" w:lineRule="atLeast"/>
              <w:rPr>
                <w:rFonts w:cs="Times New Roman"/>
                <w:sz w:val="22"/>
                <w:szCs w:val="22"/>
              </w:rPr>
            </w:pPr>
            <w:r w:rsidRPr="00D510C0">
              <w:t>Baterijski sistem</w:t>
            </w:r>
          </w:p>
        </w:tc>
        <w:tc>
          <w:tcPr>
            <w:tcW w:w="2172" w:type="dxa"/>
            <w:vAlign w:val="center"/>
          </w:tcPr>
          <w:p w14:paraId="78A92309" w14:textId="77777777" w:rsidR="001C280B" w:rsidRPr="00131AF4" w:rsidRDefault="001C280B">
            <w:pPr>
              <w:pStyle w:val="Default"/>
              <w:tabs>
                <w:tab w:val="left" w:pos="9356"/>
              </w:tabs>
              <w:spacing w:before="120" w:after="120" w:line="300" w:lineRule="atLeast"/>
              <w:jc w:val="right"/>
              <w:rPr>
                <w:rFonts w:cs="Times New Roman"/>
                <w:sz w:val="22"/>
              </w:rPr>
            </w:pPr>
            <w:r w:rsidRPr="00131AF4">
              <w:rPr>
                <w:rFonts w:cs="Times New Roman"/>
                <w:sz w:val="22"/>
              </w:rPr>
              <w:t>EUR</w:t>
            </w:r>
          </w:p>
        </w:tc>
      </w:tr>
      <w:tr w:rsidR="001C280B" w:rsidRPr="00131AF4" w14:paraId="1D61087E" w14:textId="77777777">
        <w:trPr>
          <w:trHeight w:val="541"/>
        </w:trPr>
        <w:tc>
          <w:tcPr>
            <w:tcW w:w="1009" w:type="dxa"/>
            <w:vAlign w:val="center"/>
          </w:tcPr>
          <w:p w14:paraId="4557AFEF" w14:textId="77777777" w:rsidR="001C280B" w:rsidRPr="00131AF4" w:rsidRDefault="001C280B">
            <w:pPr>
              <w:pStyle w:val="Default"/>
              <w:tabs>
                <w:tab w:val="left" w:pos="9356"/>
              </w:tabs>
              <w:spacing w:before="120" w:after="120" w:line="300" w:lineRule="atLeast"/>
              <w:ind w:left="360"/>
              <w:rPr>
                <w:rFonts w:cs="Times New Roman"/>
              </w:rPr>
            </w:pPr>
            <w:r>
              <w:rPr>
                <w:rFonts w:cs="Times New Roman"/>
              </w:rPr>
              <w:t>2.2</w:t>
            </w:r>
          </w:p>
        </w:tc>
        <w:tc>
          <w:tcPr>
            <w:tcW w:w="5631" w:type="dxa"/>
            <w:vAlign w:val="center"/>
          </w:tcPr>
          <w:p w14:paraId="50053A24" w14:textId="77777777" w:rsidR="001C280B" w:rsidRPr="00131AF4" w:rsidRDefault="001C280B">
            <w:pPr>
              <w:pStyle w:val="Default"/>
              <w:tabs>
                <w:tab w:val="left" w:pos="9356"/>
              </w:tabs>
              <w:spacing w:before="120" w:after="120" w:line="300" w:lineRule="atLeast"/>
              <w:rPr>
                <w:rFonts w:cs="Times New Roman"/>
                <w:sz w:val="22"/>
                <w:szCs w:val="22"/>
              </w:rPr>
            </w:pPr>
            <w:proofErr w:type="spellStart"/>
            <w:r>
              <w:t>Pretvorniški</w:t>
            </w:r>
            <w:proofErr w:type="spellEnd"/>
            <w:r w:rsidRPr="00D510C0">
              <w:t xml:space="preserve"> sistem</w:t>
            </w:r>
            <w:r>
              <w:t xml:space="preserve"> s transformatorji</w:t>
            </w:r>
            <w:r w:rsidRPr="00D510C0">
              <w:t xml:space="preserve"> (</w:t>
            </w:r>
            <w:proofErr w:type="spellStart"/>
            <w:r w:rsidRPr="00D510C0">
              <w:t>skid</w:t>
            </w:r>
            <w:proofErr w:type="spellEnd"/>
            <w:r w:rsidRPr="00D510C0">
              <w:t>)</w:t>
            </w:r>
          </w:p>
        </w:tc>
        <w:tc>
          <w:tcPr>
            <w:tcW w:w="2172" w:type="dxa"/>
            <w:vAlign w:val="center"/>
          </w:tcPr>
          <w:p w14:paraId="73945A81" w14:textId="77777777" w:rsidR="001C280B" w:rsidRPr="00131AF4" w:rsidRDefault="001C280B">
            <w:pPr>
              <w:pStyle w:val="Default"/>
              <w:tabs>
                <w:tab w:val="left" w:pos="9356"/>
              </w:tabs>
              <w:spacing w:before="120" w:after="120" w:line="300" w:lineRule="atLeast"/>
              <w:jc w:val="right"/>
              <w:rPr>
                <w:rFonts w:cs="Times New Roman"/>
                <w:sz w:val="22"/>
              </w:rPr>
            </w:pPr>
            <w:r w:rsidRPr="00131AF4">
              <w:rPr>
                <w:rFonts w:cs="Times New Roman"/>
                <w:sz w:val="22"/>
              </w:rPr>
              <w:t>EUR</w:t>
            </w:r>
          </w:p>
        </w:tc>
      </w:tr>
      <w:tr w:rsidR="001C280B" w:rsidRPr="00131AF4" w14:paraId="2D8B86FF" w14:textId="77777777">
        <w:trPr>
          <w:trHeight w:val="636"/>
        </w:trPr>
        <w:tc>
          <w:tcPr>
            <w:tcW w:w="1009" w:type="dxa"/>
            <w:vAlign w:val="center"/>
          </w:tcPr>
          <w:p w14:paraId="2E8F868B" w14:textId="77777777" w:rsidR="001C280B" w:rsidRPr="00131AF4" w:rsidRDefault="001C280B">
            <w:pPr>
              <w:pStyle w:val="Default"/>
              <w:tabs>
                <w:tab w:val="left" w:pos="9356"/>
              </w:tabs>
              <w:spacing w:before="120" w:after="120" w:line="300" w:lineRule="atLeast"/>
              <w:ind w:left="360"/>
              <w:rPr>
                <w:rFonts w:cs="Times New Roman"/>
              </w:rPr>
            </w:pPr>
            <w:r>
              <w:rPr>
                <w:rFonts w:cs="Times New Roman"/>
              </w:rPr>
              <w:t>2.3</w:t>
            </w:r>
          </w:p>
        </w:tc>
        <w:tc>
          <w:tcPr>
            <w:tcW w:w="5631" w:type="dxa"/>
            <w:vAlign w:val="center"/>
          </w:tcPr>
          <w:p w14:paraId="532941E2" w14:textId="77777777" w:rsidR="001C280B" w:rsidRPr="00131AF4" w:rsidRDefault="001C280B">
            <w:pPr>
              <w:pStyle w:val="Default"/>
              <w:tabs>
                <w:tab w:val="left" w:pos="9356"/>
              </w:tabs>
              <w:spacing w:before="120" w:after="120" w:line="300" w:lineRule="atLeast"/>
              <w:rPr>
                <w:rFonts w:cs="Times New Roman"/>
                <w:sz w:val="22"/>
                <w:szCs w:val="22"/>
              </w:rPr>
            </w:pPr>
            <w:proofErr w:type="spellStart"/>
            <w:r w:rsidRPr="00D510C0">
              <w:t>Srednjenapetostni</w:t>
            </w:r>
            <w:proofErr w:type="spellEnd"/>
            <w:r w:rsidRPr="00D510C0">
              <w:t xml:space="preserve"> sistem</w:t>
            </w:r>
          </w:p>
        </w:tc>
        <w:tc>
          <w:tcPr>
            <w:tcW w:w="2172" w:type="dxa"/>
            <w:vAlign w:val="center"/>
          </w:tcPr>
          <w:p w14:paraId="70D16E90" w14:textId="77777777" w:rsidR="001C280B" w:rsidRPr="00131AF4" w:rsidRDefault="001C280B">
            <w:pPr>
              <w:pStyle w:val="Default"/>
              <w:tabs>
                <w:tab w:val="left" w:pos="9356"/>
              </w:tabs>
              <w:spacing w:before="120" w:after="120" w:line="300" w:lineRule="atLeast"/>
              <w:jc w:val="right"/>
              <w:rPr>
                <w:rFonts w:cs="Times New Roman"/>
                <w:sz w:val="22"/>
              </w:rPr>
            </w:pPr>
            <w:r w:rsidRPr="00131AF4">
              <w:rPr>
                <w:rFonts w:cs="Times New Roman"/>
                <w:sz w:val="22"/>
              </w:rPr>
              <w:t>EUR</w:t>
            </w:r>
          </w:p>
        </w:tc>
      </w:tr>
      <w:tr w:rsidR="001C280B" w:rsidRPr="00131AF4" w14:paraId="2EF3F61F" w14:textId="77777777">
        <w:trPr>
          <w:trHeight w:val="636"/>
        </w:trPr>
        <w:tc>
          <w:tcPr>
            <w:tcW w:w="1009" w:type="dxa"/>
            <w:vAlign w:val="center"/>
          </w:tcPr>
          <w:p w14:paraId="5CC6A1B4" w14:textId="77777777" w:rsidR="001C280B" w:rsidRPr="00131AF4" w:rsidRDefault="001C280B">
            <w:pPr>
              <w:pStyle w:val="Default"/>
              <w:tabs>
                <w:tab w:val="left" w:pos="9356"/>
              </w:tabs>
              <w:spacing w:before="120" w:after="120" w:line="300" w:lineRule="atLeast"/>
              <w:ind w:left="360"/>
              <w:rPr>
                <w:rFonts w:cs="Times New Roman"/>
              </w:rPr>
            </w:pPr>
            <w:r>
              <w:rPr>
                <w:rFonts w:cs="Times New Roman"/>
              </w:rPr>
              <w:t>2.4</w:t>
            </w:r>
          </w:p>
        </w:tc>
        <w:tc>
          <w:tcPr>
            <w:tcW w:w="5631" w:type="dxa"/>
            <w:vAlign w:val="center"/>
          </w:tcPr>
          <w:p w14:paraId="4B3651A7" w14:textId="77777777" w:rsidR="001C280B" w:rsidRPr="00D510C0" w:rsidRDefault="001C280B">
            <w:pPr>
              <w:pStyle w:val="Default"/>
              <w:tabs>
                <w:tab w:val="left" w:pos="9356"/>
              </w:tabs>
              <w:spacing w:before="120" w:after="120" w:line="300" w:lineRule="atLeast"/>
            </w:pPr>
            <w:r>
              <w:t>Nizkonapetostni sistem</w:t>
            </w:r>
          </w:p>
        </w:tc>
        <w:tc>
          <w:tcPr>
            <w:tcW w:w="2172" w:type="dxa"/>
            <w:vAlign w:val="center"/>
          </w:tcPr>
          <w:p w14:paraId="7DE756A5" w14:textId="77777777" w:rsidR="001C280B" w:rsidRPr="00131AF4" w:rsidRDefault="001C280B">
            <w:pPr>
              <w:pStyle w:val="Default"/>
              <w:tabs>
                <w:tab w:val="left" w:pos="9356"/>
              </w:tabs>
              <w:spacing w:before="120" w:after="120" w:line="300" w:lineRule="atLeast"/>
              <w:jc w:val="right"/>
              <w:rPr>
                <w:rFonts w:cs="Times New Roman"/>
                <w:sz w:val="22"/>
              </w:rPr>
            </w:pPr>
            <w:r>
              <w:rPr>
                <w:rFonts w:cs="Times New Roman"/>
                <w:sz w:val="22"/>
              </w:rPr>
              <w:t>EUR</w:t>
            </w:r>
          </w:p>
        </w:tc>
      </w:tr>
      <w:tr w:rsidR="001C280B" w:rsidRPr="00131AF4" w14:paraId="7A8210F0" w14:textId="77777777">
        <w:trPr>
          <w:trHeight w:val="577"/>
        </w:trPr>
        <w:tc>
          <w:tcPr>
            <w:tcW w:w="1009" w:type="dxa"/>
            <w:vAlign w:val="center"/>
          </w:tcPr>
          <w:p w14:paraId="6035D89A" w14:textId="77777777" w:rsidR="001C280B" w:rsidRPr="00131AF4" w:rsidRDefault="001C280B">
            <w:pPr>
              <w:pStyle w:val="Default"/>
              <w:tabs>
                <w:tab w:val="left" w:pos="9356"/>
              </w:tabs>
              <w:spacing w:before="120" w:after="120" w:line="300" w:lineRule="atLeast"/>
              <w:ind w:left="360"/>
              <w:rPr>
                <w:rFonts w:cs="Times New Roman"/>
              </w:rPr>
            </w:pPr>
            <w:r>
              <w:rPr>
                <w:rFonts w:cs="Times New Roman"/>
              </w:rPr>
              <w:t>2.5</w:t>
            </w:r>
          </w:p>
        </w:tc>
        <w:tc>
          <w:tcPr>
            <w:tcW w:w="5631" w:type="dxa"/>
            <w:vAlign w:val="center"/>
          </w:tcPr>
          <w:p w14:paraId="0CC387E1" w14:textId="77777777" w:rsidR="001C280B" w:rsidRPr="00131AF4" w:rsidRDefault="001C280B">
            <w:pPr>
              <w:pStyle w:val="Default"/>
              <w:tabs>
                <w:tab w:val="left" w:pos="9356"/>
              </w:tabs>
              <w:spacing w:before="120" w:after="120" w:line="300" w:lineRule="atLeast"/>
              <w:rPr>
                <w:rFonts w:cs="Times New Roman"/>
                <w:sz w:val="22"/>
                <w:szCs w:val="22"/>
              </w:rPr>
            </w:pPr>
            <w:r w:rsidRPr="00D510C0">
              <w:t xml:space="preserve">Transformacija </w:t>
            </w:r>
            <w:r>
              <w:t>(SN/VN)</w:t>
            </w:r>
          </w:p>
        </w:tc>
        <w:tc>
          <w:tcPr>
            <w:tcW w:w="2172" w:type="dxa"/>
            <w:vAlign w:val="center"/>
          </w:tcPr>
          <w:p w14:paraId="444086D9" w14:textId="77777777" w:rsidR="001C280B" w:rsidRPr="00131AF4" w:rsidRDefault="001C280B">
            <w:pPr>
              <w:pStyle w:val="Default"/>
              <w:tabs>
                <w:tab w:val="left" w:pos="9356"/>
              </w:tabs>
              <w:spacing w:before="120" w:after="120" w:line="300" w:lineRule="atLeast"/>
              <w:jc w:val="right"/>
              <w:rPr>
                <w:rFonts w:cs="Times New Roman"/>
                <w:sz w:val="22"/>
              </w:rPr>
            </w:pPr>
            <w:r>
              <w:rPr>
                <w:rFonts w:cs="Times New Roman"/>
                <w:sz w:val="22"/>
              </w:rPr>
              <w:t>EUR</w:t>
            </w:r>
          </w:p>
        </w:tc>
      </w:tr>
      <w:tr w:rsidR="001C280B" w:rsidRPr="00131AF4" w14:paraId="6B3318E9" w14:textId="77777777">
        <w:trPr>
          <w:trHeight w:val="531"/>
        </w:trPr>
        <w:tc>
          <w:tcPr>
            <w:tcW w:w="1009" w:type="dxa"/>
            <w:vAlign w:val="center"/>
          </w:tcPr>
          <w:p w14:paraId="6AD0CCC8" w14:textId="77777777" w:rsidR="001C280B" w:rsidRPr="00131AF4" w:rsidRDefault="001C280B">
            <w:pPr>
              <w:pStyle w:val="Default"/>
              <w:tabs>
                <w:tab w:val="left" w:pos="9356"/>
              </w:tabs>
              <w:spacing w:before="120" w:after="120" w:line="300" w:lineRule="atLeast"/>
              <w:ind w:left="360"/>
              <w:rPr>
                <w:rFonts w:cs="Times New Roman"/>
              </w:rPr>
            </w:pPr>
            <w:r>
              <w:rPr>
                <w:rFonts w:cs="Times New Roman"/>
              </w:rPr>
              <w:t>2.6</w:t>
            </w:r>
          </w:p>
        </w:tc>
        <w:tc>
          <w:tcPr>
            <w:tcW w:w="5631" w:type="dxa"/>
            <w:vAlign w:val="center"/>
          </w:tcPr>
          <w:p w14:paraId="674D0FC3" w14:textId="77777777" w:rsidR="001C280B" w:rsidRPr="00131AF4" w:rsidRDefault="001C280B">
            <w:pPr>
              <w:pStyle w:val="Default"/>
              <w:tabs>
                <w:tab w:val="left" w:pos="9356"/>
              </w:tabs>
              <w:spacing w:before="120" w:after="120" w:line="300" w:lineRule="atLeast"/>
              <w:rPr>
                <w:rFonts w:cs="Times New Roman"/>
                <w:sz w:val="22"/>
                <w:szCs w:val="22"/>
              </w:rPr>
            </w:pPr>
            <w:r w:rsidRPr="00D510C0">
              <w:t>Visokonapetostni sistem</w:t>
            </w:r>
          </w:p>
        </w:tc>
        <w:tc>
          <w:tcPr>
            <w:tcW w:w="2172" w:type="dxa"/>
            <w:vAlign w:val="center"/>
          </w:tcPr>
          <w:p w14:paraId="12629677" w14:textId="77777777" w:rsidR="001C280B" w:rsidRPr="00131AF4" w:rsidRDefault="001C280B">
            <w:pPr>
              <w:pStyle w:val="Default"/>
              <w:tabs>
                <w:tab w:val="left" w:pos="9356"/>
              </w:tabs>
              <w:spacing w:before="120" w:after="120" w:line="300" w:lineRule="atLeast"/>
              <w:jc w:val="right"/>
              <w:rPr>
                <w:rFonts w:cs="Times New Roman"/>
                <w:sz w:val="22"/>
              </w:rPr>
            </w:pPr>
            <w:r>
              <w:rPr>
                <w:rFonts w:cs="Times New Roman"/>
                <w:sz w:val="22"/>
              </w:rPr>
              <w:t>EUR</w:t>
            </w:r>
          </w:p>
        </w:tc>
      </w:tr>
      <w:tr w:rsidR="001C280B" w14:paraId="0EC27407" w14:textId="77777777">
        <w:trPr>
          <w:trHeight w:val="531"/>
        </w:trPr>
        <w:tc>
          <w:tcPr>
            <w:tcW w:w="1009" w:type="dxa"/>
            <w:vAlign w:val="center"/>
          </w:tcPr>
          <w:p w14:paraId="224FA000" w14:textId="77777777" w:rsidR="001C280B" w:rsidRDefault="001C280B">
            <w:pPr>
              <w:pStyle w:val="Default"/>
              <w:tabs>
                <w:tab w:val="left" w:pos="9356"/>
              </w:tabs>
              <w:spacing w:before="120" w:after="120" w:line="300" w:lineRule="atLeast"/>
              <w:ind w:left="360"/>
              <w:rPr>
                <w:rFonts w:cs="Times New Roman"/>
              </w:rPr>
            </w:pPr>
            <w:r>
              <w:rPr>
                <w:rFonts w:cs="Times New Roman"/>
              </w:rPr>
              <w:t>2.7</w:t>
            </w:r>
          </w:p>
        </w:tc>
        <w:tc>
          <w:tcPr>
            <w:tcW w:w="5631" w:type="dxa"/>
            <w:vAlign w:val="center"/>
          </w:tcPr>
          <w:p w14:paraId="63B9F57E" w14:textId="77777777" w:rsidR="001C280B" w:rsidRPr="00D510C0" w:rsidRDefault="001C280B">
            <w:pPr>
              <w:pStyle w:val="Default"/>
              <w:tabs>
                <w:tab w:val="left" w:pos="9356"/>
              </w:tabs>
              <w:spacing w:before="120" w:after="120" w:line="300" w:lineRule="atLeast"/>
            </w:pPr>
            <w:r>
              <w:t>Sistem vodenja</w:t>
            </w:r>
          </w:p>
        </w:tc>
        <w:tc>
          <w:tcPr>
            <w:tcW w:w="2172" w:type="dxa"/>
            <w:vAlign w:val="center"/>
          </w:tcPr>
          <w:p w14:paraId="700BC647" w14:textId="77777777" w:rsidR="001C280B" w:rsidRDefault="001C280B">
            <w:pPr>
              <w:pStyle w:val="Default"/>
              <w:tabs>
                <w:tab w:val="left" w:pos="9356"/>
              </w:tabs>
              <w:spacing w:before="120" w:after="120" w:line="300" w:lineRule="atLeast"/>
              <w:jc w:val="right"/>
              <w:rPr>
                <w:rFonts w:cs="Times New Roman"/>
                <w:sz w:val="22"/>
              </w:rPr>
            </w:pPr>
            <w:r>
              <w:rPr>
                <w:rFonts w:cs="Times New Roman"/>
                <w:sz w:val="22"/>
              </w:rPr>
              <w:t>EUR</w:t>
            </w:r>
          </w:p>
        </w:tc>
      </w:tr>
      <w:tr w:rsidR="00D01304" w14:paraId="6ECBE6D4" w14:textId="77777777">
        <w:trPr>
          <w:trHeight w:val="531"/>
        </w:trPr>
        <w:tc>
          <w:tcPr>
            <w:tcW w:w="1009" w:type="dxa"/>
            <w:vAlign w:val="center"/>
          </w:tcPr>
          <w:p w14:paraId="3495B12A" w14:textId="6C255AD5" w:rsidR="00D01304" w:rsidRDefault="00D01304">
            <w:pPr>
              <w:pStyle w:val="Default"/>
              <w:tabs>
                <w:tab w:val="left" w:pos="9356"/>
              </w:tabs>
              <w:spacing w:before="120" w:after="120" w:line="300" w:lineRule="atLeast"/>
              <w:ind w:left="360"/>
              <w:rPr>
                <w:rFonts w:cs="Times New Roman"/>
              </w:rPr>
            </w:pPr>
            <w:r>
              <w:rPr>
                <w:rFonts w:cs="Times New Roman"/>
              </w:rPr>
              <w:t>2.8</w:t>
            </w:r>
          </w:p>
        </w:tc>
        <w:tc>
          <w:tcPr>
            <w:tcW w:w="5631" w:type="dxa"/>
            <w:vAlign w:val="center"/>
          </w:tcPr>
          <w:p w14:paraId="6DBA6236" w14:textId="7B8F80A2" w:rsidR="00D01304" w:rsidRDefault="0025099A">
            <w:pPr>
              <w:pStyle w:val="Default"/>
              <w:tabs>
                <w:tab w:val="left" w:pos="9356"/>
              </w:tabs>
              <w:spacing w:before="120" w:after="120" w:line="300" w:lineRule="atLeast"/>
            </w:pPr>
            <w:r>
              <w:t>Pomožni sistem</w:t>
            </w:r>
          </w:p>
        </w:tc>
        <w:tc>
          <w:tcPr>
            <w:tcW w:w="2172" w:type="dxa"/>
            <w:vAlign w:val="center"/>
          </w:tcPr>
          <w:p w14:paraId="2256962C" w14:textId="3575D421" w:rsidR="00D01304" w:rsidRDefault="0025099A">
            <w:pPr>
              <w:pStyle w:val="Default"/>
              <w:tabs>
                <w:tab w:val="left" w:pos="9356"/>
              </w:tabs>
              <w:spacing w:before="120" w:after="120" w:line="300" w:lineRule="atLeast"/>
              <w:jc w:val="right"/>
              <w:rPr>
                <w:rFonts w:cs="Times New Roman"/>
                <w:sz w:val="22"/>
              </w:rPr>
            </w:pPr>
            <w:r>
              <w:rPr>
                <w:rFonts w:cs="Times New Roman"/>
                <w:sz w:val="22"/>
              </w:rPr>
              <w:t>EUR</w:t>
            </w:r>
          </w:p>
        </w:tc>
      </w:tr>
      <w:tr w:rsidR="00206ECA" w14:paraId="2D408AD7" w14:textId="77777777">
        <w:trPr>
          <w:trHeight w:val="531"/>
        </w:trPr>
        <w:tc>
          <w:tcPr>
            <w:tcW w:w="1009" w:type="dxa"/>
            <w:vAlign w:val="center"/>
          </w:tcPr>
          <w:p w14:paraId="5A336720" w14:textId="5918AAF6" w:rsidR="00206ECA" w:rsidRDefault="00206ECA">
            <w:pPr>
              <w:pStyle w:val="Default"/>
              <w:tabs>
                <w:tab w:val="left" w:pos="9356"/>
              </w:tabs>
              <w:spacing w:before="120" w:after="120" w:line="300" w:lineRule="atLeast"/>
              <w:ind w:left="360"/>
              <w:rPr>
                <w:rFonts w:cs="Times New Roman"/>
              </w:rPr>
            </w:pPr>
            <w:r>
              <w:rPr>
                <w:rFonts w:cs="Times New Roman"/>
              </w:rPr>
              <w:t>2.9</w:t>
            </w:r>
          </w:p>
        </w:tc>
        <w:tc>
          <w:tcPr>
            <w:tcW w:w="5631" w:type="dxa"/>
            <w:vAlign w:val="center"/>
          </w:tcPr>
          <w:p w14:paraId="01080F6B" w14:textId="3BD6864D" w:rsidR="00206ECA" w:rsidRDefault="00206ECA">
            <w:pPr>
              <w:pStyle w:val="Default"/>
              <w:tabs>
                <w:tab w:val="left" w:pos="9356"/>
              </w:tabs>
              <w:spacing w:before="120" w:after="120" w:line="300" w:lineRule="atLeast"/>
            </w:pPr>
            <w:r>
              <w:t xml:space="preserve">Protihrupna </w:t>
            </w:r>
            <w:r w:rsidR="006A6536">
              <w:t>bariera</w:t>
            </w:r>
          </w:p>
        </w:tc>
        <w:tc>
          <w:tcPr>
            <w:tcW w:w="2172" w:type="dxa"/>
            <w:vAlign w:val="center"/>
          </w:tcPr>
          <w:p w14:paraId="2D4438B7" w14:textId="4EB91BC9" w:rsidR="00206ECA" w:rsidRDefault="006A6536">
            <w:pPr>
              <w:pStyle w:val="Default"/>
              <w:tabs>
                <w:tab w:val="left" w:pos="9356"/>
              </w:tabs>
              <w:spacing w:before="120" w:after="120" w:line="300" w:lineRule="atLeast"/>
              <w:jc w:val="right"/>
              <w:rPr>
                <w:rFonts w:cs="Times New Roman"/>
                <w:sz w:val="22"/>
              </w:rPr>
            </w:pPr>
            <w:r>
              <w:rPr>
                <w:rFonts w:cs="Times New Roman"/>
                <w:sz w:val="22"/>
              </w:rPr>
              <w:t>EUR</w:t>
            </w:r>
          </w:p>
        </w:tc>
      </w:tr>
      <w:tr w:rsidR="001C280B" w14:paraId="4546E57C" w14:textId="77777777">
        <w:trPr>
          <w:trHeight w:val="531"/>
        </w:trPr>
        <w:tc>
          <w:tcPr>
            <w:tcW w:w="1009" w:type="dxa"/>
            <w:vAlign w:val="center"/>
          </w:tcPr>
          <w:p w14:paraId="54E9E91D" w14:textId="77777777" w:rsidR="001C280B" w:rsidRDefault="001C280B">
            <w:pPr>
              <w:pStyle w:val="Default"/>
              <w:tabs>
                <w:tab w:val="left" w:pos="9356"/>
              </w:tabs>
              <w:spacing w:before="120" w:after="120" w:line="300" w:lineRule="atLeast"/>
              <w:ind w:left="360"/>
              <w:rPr>
                <w:rFonts w:cs="Times New Roman"/>
              </w:rPr>
            </w:pPr>
            <w:r>
              <w:rPr>
                <w:rFonts w:cs="Times New Roman"/>
              </w:rPr>
              <w:t>2.8</w:t>
            </w:r>
          </w:p>
        </w:tc>
        <w:tc>
          <w:tcPr>
            <w:tcW w:w="5631" w:type="dxa"/>
            <w:vAlign w:val="center"/>
          </w:tcPr>
          <w:p w14:paraId="2CA0DCB2" w14:textId="77777777" w:rsidR="001C280B" w:rsidRDefault="001C280B">
            <w:pPr>
              <w:pStyle w:val="Default"/>
              <w:tabs>
                <w:tab w:val="left" w:pos="9356"/>
              </w:tabs>
              <w:spacing w:before="120" w:after="120" w:line="300" w:lineRule="atLeast"/>
            </w:pPr>
            <w:r>
              <w:t>Rezervni deli (po seznamu)</w:t>
            </w:r>
          </w:p>
        </w:tc>
        <w:tc>
          <w:tcPr>
            <w:tcW w:w="2172" w:type="dxa"/>
            <w:vAlign w:val="center"/>
          </w:tcPr>
          <w:p w14:paraId="323F665E" w14:textId="77777777" w:rsidR="001C280B" w:rsidRDefault="001C280B">
            <w:pPr>
              <w:pStyle w:val="Default"/>
              <w:tabs>
                <w:tab w:val="left" w:pos="9356"/>
              </w:tabs>
              <w:spacing w:before="120" w:after="120" w:line="300" w:lineRule="atLeast"/>
              <w:jc w:val="right"/>
              <w:rPr>
                <w:rFonts w:cs="Times New Roman"/>
                <w:sz w:val="22"/>
              </w:rPr>
            </w:pPr>
            <w:r>
              <w:rPr>
                <w:rFonts w:cs="Times New Roman"/>
                <w:sz w:val="22"/>
              </w:rPr>
              <w:t>EUR</w:t>
            </w:r>
          </w:p>
        </w:tc>
      </w:tr>
      <w:tr w:rsidR="001C280B" w:rsidRPr="002C41DF" w14:paraId="3E275B96" w14:textId="77777777">
        <w:trPr>
          <w:trHeight w:val="626"/>
        </w:trPr>
        <w:tc>
          <w:tcPr>
            <w:tcW w:w="1009" w:type="dxa"/>
            <w:vAlign w:val="center"/>
          </w:tcPr>
          <w:p w14:paraId="4BDEAEDF" w14:textId="77777777" w:rsidR="001C280B" w:rsidRPr="002C41DF" w:rsidRDefault="001C280B">
            <w:pPr>
              <w:pStyle w:val="Default"/>
              <w:tabs>
                <w:tab w:val="left" w:pos="9356"/>
              </w:tabs>
              <w:spacing w:before="120" w:after="120" w:line="300" w:lineRule="atLeast"/>
              <w:ind w:left="360" w:hanging="326"/>
              <w:jc w:val="both"/>
              <w:rPr>
                <w:rFonts w:cs="Times New Roman"/>
                <w:b/>
                <w:bCs/>
              </w:rPr>
            </w:pPr>
          </w:p>
        </w:tc>
        <w:tc>
          <w:tcPr>
            <w:tcW w:w="5631" w:type="dxa"/>
            <w:vAlign w:val="center"/>
          </w:tcPr>
          <w:p w14:paraId="38E77F46" w14:textId="77777777" w:rsidR="001C280B" w:rsidRPr="002C41DF" w:rsidRDefault="001C280B">
            <w:pPr>
              <w:pStyle w:val="Default"/>
              <w:tabs>
                <w:tab w:val="left" w:pos="9356"/>
              </w:tabs>
              <w:spacing w:before="120" w:after="120" w:line="300" w:lineRule="atLeast"/>
              <w:rPr>
                <w:rFonts w:cs="Times New Roman"/>
                <w:b/>
                <w:bCs/>
                <w:sz w:val="22"/>
                <w:szCs w:val="22"/>
              </w:rPr>
            </w:pPr>
            <w:r w:rsidRPr="002C41DF">
              <w:rPr>
                <w:rFonts w:cs="Times New Roman"/>
                <w:b/>
                <w:bCs/>
                <w:sz w:val="22"/>
                <w:szCs w:val="22"/>
              </w:rPr>
              <w:t xml:space="preserve">Skupaj </w:t>
            </w:r>
            <w:r>
              <w:rPr>
                <w:rFonts w:cs="Times New Roman"/>
                <w:b/>
                <w:bCs/>
                <w:sz w:val="22"/>
                <w:szCs w:val="22"/>
              </w:rPr>
              <w:t>glavna oprema</w:t>
            </w:r>
          </w:p>
        </w:tc>
        <w:tc>
          <w:tcPr>
            <w:tcW w:w="2172" w:type="dxa"/>
            <w:vAlign w:val="center"/>
          </w:tcPr>
          <w:p w14:paraId="240A673D" w14:textId="77777777" w:rsidR="001C280B" w:rsidRPr="002C41DF" w:rsidRDefault="001C280B">
            <w:pPr>
              <w:pStyle w:val="Default"/>
              <w:tabs>
                <w:tab w:val="left" w:pos="9356"/>
              </w:tabs>
              <w:spacing w:before="120" w:after="120" w:line="300" w:lineRule="atLeast"/>
              <w:jc w:val="right"/>
              <w:rPr>
                <w:rFonts w:cs="Times New Roman"/>
                <w:b/>
                <w:bCs/>
                <w:sz w:val="22"/>
              </w:rPr>
            </w:pPr>
            <w:r w:rsidRPr="002C41DF">
              <w:rPr>
                <w:rFonts w:cs="Times New Roman"/>
                <w:b/>
                <w:bCs/>
                <w:sz w:val="22"/>
              </w:rPr>
              <w:t>EUR</w:t>
            </w:r>
          </w:p>
        </w:tc>
      </w:tr>
      <w:tr w:rsidR="0050595D" w:rsidRPr="002C41DF" w14:paraId="4658E4A6" w14:textId="77777777">
        <w:trPr>
          <w:trHeight w:val="626"/>
        </w:trPr>
        <w:tc>
          <w:tcPr>
            <w:tcW w:w="1009" w:type="dxa"/>
            <w:vAlign w:val="center"/>
          </w:tcPr>
          <w:p w14:paraId="00323344" w14:textId="77777777" w:rsidR="0050595D" w:rsidRPr="002C41DF" w:rsidRDefault="0050595D">
            <w:pPr>
              <w:pStyle w:val="Default"/>
              <w:tabs>
                <w:tab w:val="left" w:pos="9356"/>
              </w:tabs>
              <w:spacing w:before="120" w:after="120" w:line="300" w:lineRule="atLeast"/>
              <w:ind w:left="360" w:hanging="326"/>
              <w:jc w:val="both"/>
              <w:rPr>
                <w:rFonts w:cs="Times New Roman"/>
                <w:b/>
                <w:bCs/>
              </w:rPr>
            </w:pPr>
          </w:p>
        </w:tc>
        <w:tc>
          <w:tcPr>
            <w:tcW w:w="5631" w:type="dxa"/>
            <w:vAlign w:val="center"/>
          </w:tcPr>
          <w:p w14:paraId="20E55A8C" w14:textId="3E71CFEC" w:rsidR="0050595D" w:rsidRPr="002C41DF" w:rsidRDefault="0050595D">
            <w:pPr>
              <w:pStyle w:val="Default"/>
              <w:tabs>
                <w:tab w:val="left" w:pos="9356"/>
              </w:tabs>
              <w:spacing w:before="120" w:after="120" w:line="300" w:lineRule="atLeast"/>
              <w:rPr>
                <w:rFonts w:cs="Times New Roman"/>
                <w:b/>
                <w:bCs/>
                <w:sz w:val="22"/>
                <w:szCs w:val="22"/>
              </w:rPr>
            </w:pPr>
            <w:r>
              <w:rPr>
                <w:rFonts w:cs="Times New Roman"/>
                <w:b/>
                <w:bCs/>
                <w:sz w:val="22"/>
                <w:szCs w:val="22"/>
              </w:rPr>
              <w:t>Skupaj ponudbena cena A</w:t>
            </w:r>
          </w:p>
        </w:tc>
        <w:tc>
          <w:tcPr>
            <w:tcW w:w="2172" w:type="dxa"/>
            <w:vAlign w:val="center"/>
          </w:tcPr>
          <w:p w14:paraId="19CF7219" w14:textId="5FECFEB8" w:rsidR="0050595D" w:rsidRPr="002C41DF" w:rsidRDefault="0050595D">
            <w:pPr>
              <w:pStyle w:val="Default"/>
              <w:tabs>
                <w:tab w:val="left" w:pos="9356"/>
              </w:tabs>
              <w:spacing w:before="120" w:after="120" w:line="300" w:lineRule="atLeast"/>
              <w:jc w:val="right"/>
              <w:rPr>
                <w:rFonts w:cs="Times New Roman"/>
                <w:b/>
                <w:bCs/>
                <w:sz w:val="22"/>
              </w:rPr>
            </w:pPr>
            <w:r>
              <w:rPr>
                <w:rFonts w:cs="Times New Roman"/>
                <w:b/>
                <w:bCs/>
                <w:sz w:val="22"/>
              </w:rPr>
              <w:t>EUR</w:t>
            </w:r>
          </w:p>
        </w:tc>
      </w:tr>
    </w:tbl>
    <w:p w14:paraId="7B5598C7" w14:textId="77777777" w:rsidR="0050595D" w:rsidRDefault="0050595D"/>
    <w:p w14:paraId="1CF1B2CD" w14:textId="77777777" w:rsidR="0050595D" w:rsidRDefault="0050595D"/>
    <w:p w14:paraId="33063C7D" w14:textId="77777777" w:rsidR="0050595D" w:rsidRDefault="0050595D"/>
    <w:p w14:paraId="5FB5F1B3" w14:textId="77777777" w:rsidR="0050595D" w:rsidRDefault="0050595D"/>
    <w:p w14:paraId="54D5D26A" w14:textId="77777777" w:rsidR="0050595D" w:rsidRDefault="0050595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5631"/>
        <w:gridCol w:w="2172"/>
      </w:tblGrid>
      <w:tr w:rsidR="0050595D" w:rsidRPr="002C41DF" w14:paraId="2CF5BA63" w14:textId="77777777">
        <w:trPr>
          <w:trHeight w:val="581"/>
        </w:trPr>
        <w:tc>
          <w:tcPr>
            <w:tcW w:w="1009" w:type="dxa"/>
            <w:vAlign w:val="center"/>
          </w:tcPr>
          <w:p w14:paraId="254CAD85" w14:textId="77777777" w:rsidR="0050595D" w:rsidRDefault="0050595D">
            <w:pPr>
              <w:pStyle w:val="Default"/>
              <w:tabs>
                <w:tab w:val="left" w:pos="9356"/>
              </w:tabs>
              <w:spacing w:before="120" w:after="120" w:line="300" w:lineRule="atLeast"/>
              <w:ind w:left="360" w:hanging="326"/>
              <w:jc w:val="center"/>
              <w:rPr>
                <w:rFonts w:cs="Times New Roman"/>
                <w:b/>
                <w:bCs/>
              </w:rPr>
            </w:pPr>
          </w:p>
        </w:tc>
        <w:tc>
          <w:tcPr>
            <w:tcW w:w="5631" w:type="dxa"/>
            <w:vAlign w:val="center"/>
          </w:tcPr>
          <w:p w14:paraId="09A99C4A" w14:textId="069FF4F1" w:rsidR="0050595D" w:rsidRPr="002C41DF" w:rsidRDefault="0050595D">
            <w:pPr>
              <w:pStyle w:val="Default"/>
              <w:tabs>
                <w:tab w:val="left" w:pos="9356"/>
              </w:tabs>
              <w:spacing w:before="120" w:after="120" w:line="300" w:lineRule="atLeast"/>
              <w:rPr>
                <w:rFonts w:cs="Times New Roman"/>
                <w:b/>
                <w:bCs/>
                <w:sz w:val="22"/>
                <w:szCs w:val="22"/>
              </w:rPr>
            </w:pPr>
            <w:r>
              <w:rPr>
                <w:rFonts w:cs="Times New Roman"/>
                <w:b/>
                <w:bCs/>
                <w:sz w:val="22"/>
                <w:szCs w:val="22"/>
              </w:rPr>
              <w:t>PONUDBENA CENA B</w:t>
            </w:r>
          </w:p>
        </w:tc>
        <w:tc>
          <w:tcPr>
            <w:tcW w:w="2172" w:type="dxa"/>
            <w:vAlign w:val="center"/>
          </w:tcPr>
          <w:p w14:paraId="4ADD759C" w14:textId="77777777" w:rsidR="0050595D" w:rsidRPr="002C41DF" w:rsidRDefault="0050595D">
            <w:pPr>
              <w:pStyle w:val="Default"/>
              <w:tabs>
                <w:tab w:val="left" w:pos="9356"/>
              </w:tabs>
              <w:spacing w:before="120" w:after="120" w:line="300" w:lineRule="atLeast"/>
              <w:jc w:val="right"/>
              <w:rPr>
                <w:rFonts w:cs="Times New Roman"/>
                <w:b/>
                <w:bCs/>
                <w:sz w:val="22"/>
              </w:rPr>
            </w:pPr>
          </w:p>
        </w:tc>
      </w:tr>
      <w:tr w:rsidR="001C280B" w:rsidRPr="002C41DF" w14:paraId="374970B9" w14:textId="77777777">
        <w:trPr>
          <w:trHeight w:val="581"/>
        </w:trPr>
        <w:tc>
          <w:tcPr>
            <w:tcW w:w="1009" w:type="dxa"/>
            <w:vAlign w:val="center"/>
          </w:tcPr>
          <w:p w14:paraId="06F16DD3" w14:textId="77777777" w:rsidR="001C280B" w:rsidRPr="002C41DF" w:rsidRDefault="001C280B">
            <w:pPr>
              <w:pStyle w:val="Default"/>
              <w:tabs>
                <w:tab w:val="left" w:pos="9356"/>
              </w:tabs>
              <w:spacing w:before="120" w:after="120" w:line="300" w:lineRule="atLeast"/>
              <w:ind w:left="360" w:hanging="326"/>
              <w:jc w:val="center"/>
              <w:rPr>
                <w:rFonts w:cs="Times New Roman"/>
                <w:b/>
                <w:bCs/>
              </w:rPr>
            </w:pPr>
            <w:r>
              <w:rPr>
                <w:rFonts w:cs="Times New Roman"/>
                <w:b/>
                <w:bCs/>
              </w:rPr>
              <w:t>3</w:t>
            </w:r>
          </w:p>
        </w:tc>
        <w:tc>
          <w:tcPr>
            <w:tcW w:w="5631" w:type="dxa"/>
            <w:vAlign w:val="center"/>
          </w:tcPr>
          <w:p w14:paraId="770EF371" w14:textId="77777777" w:rsidR="001C280B" w:rsidRPr="002C41DF" w:rsidRDefault="001C280B">
            <w:pPr>
              <w:pStyle w:val="Default"/>
              <w:tabs>
                <w:tab w:val="left" w:pos="9356"/>
              </w:tabs>
              <w:spacing w:before="120" w:after="120" w:line="300" w:lineRule="atLeast"/>
              <w:rPr>
                <w:rFonts w:cs="Times New Roman"/>
                <w:b/>
                <w:bCs/>
                <w:sz w:val="22"/>
                <w:szCs w:val="22"/>
              </w:rPr>
            </w:pPr>
            <w:r w:rsidRPr="002C41DF">
              <w:rPr>
                <w:rFonts w:cs="Times New Roman"/>
                <w:b/>
                <w:bCs/>
                <w:sz w:val="22"/>
                <w:szCs w:val="22"/>
              </w:rPr>
              <w:t>Vzdrževa</w:t>
            </w:r>
            <w:r>
              <w:rPr>
                <w:rFonts w:cs="Times New Roman"/>
                <w:b/>
                <w:bCs/>
                <w:sz w:val="22"/>
                <w:szCs w:val="22"/>
              </w:rPr>
              <w:t>lna dela</w:t>
            </w:r>
            <w:r w:rsidRPr="002C41DF">
              <w:rPr>
                <w:rFonts w:cs="Times New Roman"/>
                <w:b/>
                <w:bCs/>
                <w:sz w:val="22"/>
                <w:szCs w:val="22"/>
              </w:rPr>
              <w:t xml:space="preserve"> v </w:t>
            </w:r>
            <w:r>
              <w:rPr>
                <w:rFonts w:cs="Times New Roman"/>
                <w:b/>
                <w:bCs/>
                <w:sz w:val="22"/>
                <w:szCs w:val="22"/>
              </w:rPr>
              <w:t xml:space="preserve">času splošnega </w:t>
            </w:r>
            <w:r w:rsidRPr="002C41DF">
              <w:rPr>
                <w:rFonts w:cs="Times New Roman"/>
                <w:b/>
                <w:bCs/>
                <w:sz w:val="22"/>
                <w:szCs w:val="22"/>
              </w:rPr>
              <w:t>garancijske</w:t>
            </w:r>
            <w:r>
              <w:rPr>
                <w:rFonts w:cs="Times New Roman"/>
                <w:b/>
                <w:bCs/>
                <w:sz w:val="22"/>
                <w:szCs w:val="22"/>
              </w:rPr>
              <w:t xml:space="preserve">ga </w:t>
            </w:r>
            <w:r w:rsidRPr="002C41DF">
              <w:rPr>
                <w:rFonts w:cs="Times New Roman"/>
                <w:b/>
                <w:bCs/>
                <w:sz w:val="22"/>
                <w:szCs w:val="22"/>
              </w:rPr>
              <w:t>rok</w:t>
            </w:r>
            <w:r>
              <w:rPr>
                <w:rFonts w:cs="Times New Roman"/>
                <w:b/>
                <w:bCs/>
                <w:sz w:val="22"/>
                <w:szCs w:val="22"/>
              </w:rPr>
              <w:t>a</w:t>
            </w:r>
          </w:p>
        </w:tc>
        <w:tc>
          <w:tcPr>
            <w:tcW w:w="2172" w:type="dxa"/>
            <w:vAlign w:val="center"/>
          </w:tcPr>
          <w:p w14:paraId="139E344F" w14:textId="77777777" w:rsidR="001C280B" w:rsidRPr="002C41DF" w:rsidRDefault="001C280B">
            <w:pPr>
              <w:pStyle w:val="Default"/>
              <w:tabs>
                <w:tab w:val="left" w:pos="9356"/>
              </w:tabs>
              <w:spacing w:before="120" w:after="120" w:line="300" w:lineRule="atLeast"/>
              <w:jc w:val="right"/>
              <w:rPr>
                <w:rFonts w:cs="Times New Roman"/>
                <w:b/>
                <w:bCs/>
                <w:sz w:val="22"/>
              </w:rPr>
            </w:pPr>
          </w:p>
        </w:tc>
      </w:tr>
      <w:tr w:rsidR="001C280B" w:rsidRPr="008C25EA" w14:paraId="4417F6FB" w14:textId="77777777">
        <w:trPr>
          <w:trHeight w:val="960"/>
        </w:trPr>
        <w:tc>
          <w:tcPr>
            <w:tcW w:w="1009" w:type="dxa"/>
            <w:vAlign w:val="center"/>
          </w:tcPr>
          <w:p w14:paraId="177641A0" w14:textId="77777777" w:rsidR="001C280B" w:rsidRPr="00131AF4" w:rsidRDefault="001C280B">
            <w:pPr>
              <w:pStyle w:val="Default"/>
              <w:tabs>
                <w:tab w:val="left" w:pos="9356"/>
              </w:tabs>
              <w:spacing w:before="120" w:after="120" w:line="300" w:lineRule="atLeast"/>
              <w:ind w:left="360" w:hanging="326"/>
              <w:jc w:val="center"/>
              <w:rPr>
                <w:rFonts w:cs="Times New Roman"/>
              </w:rPr>
            </w:pPr>
            <w:r>
              <w:rPr>
                <w:rFonts w:cs="Times New Roman"/>
              </w:rPr>
              <w:t>3.1</w:t>
            </w:r>
          </w:p>
        </w:tc>
        <w:tc>
          <w:tcPr>
            <w:tcW w:w="5631" w:type="dxa"/>
            <w:vAlign w:val="center"/>
          </w:tcPr>
          <w:p w14:paraId="2EC0577D" w14:textId="77777777" w:rsidR="001C280B" w:rsidRPr="00131AF4" w:rsidRDefault="001C280B">
            <w:pPr>
              <w:pStyle w:val="Default"/>
              <w:tabs>
                <w:tab w:val="left" w:pos="9356"/>
              </w:tabs>
              <w:spacing w:line="300" w:lineRule="atLeast"/>
              <w:rPr>
                <w:rFonts w:cs="Times New Roman"/>
                <w:sz w:val="22"/>
                <w:szCs w:val="22"/>
              </w:rPr>
            </w:pPr>
            <w:r>
              <w:rPr>
                <w:sz w:val="22"/>
                <w:szCs w:val="22"/>
              </w:rPr>
              <w:t>S</w:t>
            </w:r>
            <w:r w:rsidRPr="00131AF4">
              <w:rPr>
                <w:sz w:val="22"/>
                <w:szCs w:val="22"/>
              </w:rPr>
              <w:t>trošek vzdrževanja za obdobje</w:t>
            </w:r>
            <w:r>
              <w:rPr>
                <w:sz w:val="22"/>
                <w:szCs w:val="22"/>
              </w:rPr>
              <w:t xml:space="preserve"> splošnega garancijskega roka (3</w:t>
            </w:r>
            <w:r w:rsidRPr="00131AF4">
              <w:rPr>
                <w:sz w:val="22"/>
                <w:szCs w:val="22"/>
              </w:rPr>
              <w:t xml:space="preserve"> let</w:t>
            </w:r>
            <w:r>
              <w:rPr>
                <w:sz w:val="22"/>
                <w:szCs w:val="22"/>
              </w:rPr>
              <w:t>a</w:t>
            </w:r>
            <w:r w:rsidRPr="00131AF4">
              <w:rPr>
                <w:sz w:val="22"/>
                <w:szCs w:val="22"/>
              </w:rPr>
              <w:t xml:space="preserve"> po izdaji Potrdila o prevzemu</w:t>
            </w:r>
            <w:r>
              <w:rPr>
                <w:sz w:val="22"/>
                <w:szCs w:val="22"/>
              </w:rPr>
              <w:t>)</w:t>
            </w:r>
            <w:r w:rsidRPr="00131AF4">
              <w:rPr>
                <w:sz w:val="22"/>
                <w:szCs w:val="22"/>
              </w:rPr>
              <w:t xml:space="preserve"> </w:t>
            </w:r>
          </w:p>
        </w:tc>
        <w:tc>
          <w:tcPr>
            <w:tcW w:w="2172" w:type="dxa"/>
            <w:vAlign w:val="center"/>
          </w:tcPr>
          <w:p w14:paraId="23E93160" w14:textId="77777777" w:rsidR="001C280B" w:rsidRPr="008C25EA" w:rsidRDefault="001C280B">
            <w:pPr>
              <w:pStyle w:val="Default"/>
              <w:tabs>
                <w:tab w:val="left" w:pos="9356"/>
              </w:tabs>
              <w:spacing w:before="120" w:after="120" w:line="300" w:lineRule="atLeast"/>
              <w:jc w:val="right"/>
              <w:rPr>
                <w:rFonts w:cs="Times New Roman"/>
                <w:b/>
                <w:bCs/>
                <w:sz w:val="22"/>
              </w:rPr>
            </w:pPr>
            <w:r w:rsidRPr="008C25EA">
              <w:rPr>
                <w:rFonts w:cs="Times New Roman"/>
                <w:b/>
                <w:bCs/>
                <w:sz w:val="22"/>
              </w:rPr>
              <w:t>EUR</w:t>
            </w:r>
          </w:p>
        </w:tc>
      </w:tr>
      <w:tr w:rsidR="001C280B" w:rsidRPr="008F1B2C" w14:paraId="252A8BDA" w14:textId="77777777">
        <w:trPr>
          <w:trHeight w:val="703"/>
        </w:trPr>
        <w:tc>
          <w:tcPr>
            <w:tcW w:w="1009" w:type="dxa"/>
            <w:vAlign w:val="center"/>
          </w:tcPr>
          <w:p w14:paraId="666AE37B" w14:textId="64EEE855" w:rsidR="001C280B" w:rsidRPr="008F1B2C" w:rsidRDefault="0050595D">
            <w:pPr>
              <w:pStyle w:val="Default"/>
              <w:tabs>
                <w:tab w:val="left" w:pos="9356"/>
              </w:tabs>
              <w:spacing w:before="120" w:after="120" w:line="300" w:lineRule="atLeast"/>
              <w:ind w:left="360" w:hanging="326"/>
              <w:jc w:val="center"/>
              <w:rPr>
                <w:rFonts w:cs="Times New Roman"/>
                <w:b/>
                <w:bCs/>
              </w:rPr>
            </w:pPr>
            <w:r>
              <w:rPr>
                <w:rFonts w:cs="Times New Roman"/>
                <w:b/>
                <w:bCs/>
              </w:rPr>
              <w:t>4</w:t>
            </w:r>
          </w:p>
        </w:tc>
        <w:tc>
          <w:tcPr>
            <w:tcW w:w="5631" w:type="dxa"/>
            <w:vAlign w:val="center"/>
          </w:tcPr>
          <w:p w14:paraId="2DA5DFE5" w14:textId="34D2A8AF" w:rsidR="001C280B" w:rsidRPr="008F1B2C" w:rsidRDefault="001C280B">
            <w:pPr>
              <w:pStyle w:val="Default"/>
              <w:tabs>
                <w:tab w:val="left" w:pos="9356"/>
              </w:tabs>
              <w:spacing w:before="120" w:after="120" w:line="300" w:lineRule="atLeast"/>
              <w:rPr>
                <w:b/>
                <w:bCs/>
                <w:sz w:val="22"/>
                <w:szCs w:val="22"/>
              </w:rPr>
            </w:pPr>
            <w:r>
              <w:rPr>
                <w:b/>
                <w:bCs/>
                <w:sz w:val="22"/>
                <w:szCs w:val="22"/>
              </w:rPr>
              <w:t>V</w:t>
            </w:r>
            <w:r w:rsidRPr="008F1B2C">
              <w:rPr>
                <w:b/>
                <w:bCs/>
                <w:sz w:val="22"/>
                <w:szCs w:val="22"/>
              </w:rPr>
              <w:t>zdrževa</w:t>
            </w:r>
            <w:r>
              <w:rPr>
                <w:b/>
                <w:bCs/>
                <w:sz w:val="22"/>
                <w:szCs w:val="22"/>
              </w:rPr>
              <w:t xml:space="preserve">lna dela v času </w:t>
            </w:r>
            <w:r w:rsidRPr="008F1B2C">
              <w:rPr>
                <w:b/>
                <w:bCs/>
                <w:sz w:val="22"/>
                <w:szCs w:val="22"/>
              </w:rPr>
              <w:t>podaljšan</w:t>
            </w:r>
            <w:r>
              <w:rPr>
                <w:b/>
                <w:bCs/>
                <w:sz w:val="22"/>
                <w:szCs w:val="22"/>
              </w:rPr>
              <w:t>ega</w:t>
            </w:r>
            <w:r w:rsidRPr="008F1B2C">
              <w:rPr>
                <w:b/>
                <w:bCs/>
                <w:sz w:val="22"/>
                <w:szCs w:val="22"/>
              </w:rPr>
              <w:t xml:space="preserve"> garancij</w:t>
            </w:r>
            <w:r>
              <w:rPr>
                <w:b/>
                <w:bCs/>
                <w:sz w:val="22"/>
                <w:szCs w:val="22"/>
              </w:rPr>
              <w:t>skega roka</w:t>
            </w:r>
            <w:r w:rsidRPr="008F1B2C">
              <w:rPr>
                <w:b/>
                <w:bCs/>
                <w:sz w:val="22"/>
                <w:szCs w:val="22"/>
              </w:rPr>
              <w:t xml:space="preserve"> </w:t>
            </w:r>
            <w:r w:rsidR="00FB456B">
              <w:rPr>
                <w:b/>
                <w:bCs/>
                <w:sz w:val="22"/>
                <w:szCs w:val="22"/>
              </w:rPr>
              <w:t>–</w:t>
            </w:r>
            <w:r w:rsidRPr="008F1B2C">
              <w:rPr>
                <w:b/>
                <w:bCs/>
                <w:sz w:val="22"/>
                <w:szCs w:val="22"/>
              </w:rPr>
              <w:t xml:space="preserve"> </w:t>
            </w:r>
            <w:r w:rsidR="008437D6" w:rsidRPr="008F1B2C">
              <w:rPr>
                <w:b/>
                <w:bCs/>
                <w:sz w:val="22"/>
                <w:szCs w:val="22"/>
              </w:rPr>
              <w:t>Opcij</w:t>
            </w:r>
            <w:r w:rsidR="008437D6">
              <w:rPr>
                <w:b/>
                <w:bCs/>
                <w:sz w:val="22"/>
                <w:szCs w:val="22"/>
              </w:rPr>
              <w:t xml:space="preserve">e </w:t>
            </w:r>
          </w:p>
        </w:tc>
        <w:tc>
          <w:tcPr>
            <w:tcW w:w="2172" w:type="dxa"/>
            <w:vAlign w:val="center"/>
          </w:tcPr>
          <w:p w14:paraId="4F8B117B" w14:textId="77777777" w:rsidR="001C280B" w:rsidRPr="008F1B2C" w:rsidRDefault="001C280B">
            <w:pPr>
              <w:pStyle w:val="Default"/>
              <w:tabs>
                <w:tab w:val="left" w:pos="9356"/>
              </w:tabs>
              <w:spacing w:before="120" w:after="120" w:line="300" w:lineRule="atLeast"/>
              <w:jc w:val="right"/>
              <w:rPr>
                <w:rFonts w:cs="Times New Roman"/>
                <w:b/>
                <w:bCs/>
                <w:sz w:val="22"/>
              </w:rPr>
            </w:pPr>
          </w:p>
        </w:tc>
      </w:tr>
      <w:tr w:rsidR="001C280B" w:rsidRPr="003F3804" w14:paraId="4844BEED" w14:textId="77777777">
        <w:trPr>
          <w:trHeight w:val="557"/>
        </w:trPr>
        <w:tc>
          <w:tcPr>
            <w:tcW w:w="1009" w:type="dxa"/>
            <w:vAlign w:val="center"/>
          </w:tcPr>
          <w:p w14:paraId="6C4400CF" w14:textId="4285CAC7" w:rsidR="001C280B" w:rsidRPr="00131AF4" w:rsidRDefault="0050595D">
            <w:pPr>
              <w:pStyle w:val="Default"/>
              <w:tabs>
                <w:tab w:val="left" w:pos="9356"/>
              </w:tabs>
              <w:spacing w:before="120" w:after="120" w:line="300" w:lineRule="atLeast"/>
              <w:ind w:left="360" w:hanging="326"/>
              <w:jc w:val="center"/>
              <w:rPr>
                <w:rFonts w:cs="Times New Roman"/>
              </w:rPr>
            </w:pPr>
            <w:r>
              <w:rPr>
                <w:rFonts w:cs="Times New Roman"/>
              </w:rPr>
              <w:t>4</w:t>
            </w:r>
            <w:r w:rsidR="001C280B">
              <w:rPr>
                <w:rFonts w:cs="Times New Roman"/>
              </w:rPr>
              <w:t>.1</w:t>
            </w:r>
          </w:p>
        </w:tc>
        <w:tc>
          <w:tcPr>
            <w:tcW w:w="5631" w:type="dxa"/>
          </w:tcPr>
          <w:p w14:paraId="07E00482" w14:textId="61BA5948" w:rsidR="001C280B" w:rsidRPr="00131AF4" w:rsidRDefault="001C280B">
            <w:pPr>
              <w:pStyle w:val="Default"/>
              <w:tabs>
                <w:tab w:val="left" w:pos="9356"/>
              </w:tabs>
              <w:spacing w:before="120" w:after="120" w:line="300" w:lineRule="atLeast"/>
              <w:jc w:val="both"/>
              <w:rPr>
                <w:rFonts w:cs="Times New Roman"/>
                <w:sz w:val="22"/>
                <w:szCs w:val="22"/>
              </w:rPr>
            </w:pPr>
            <w:r>
              <w:rPr>
                <w:sz w:val="22"/>
                <w:szCs w:val="22"/>
              </w:rPr>
              <w:t>Strošek</w:t>
            </w:r>
            <w:r w:rsidRPr="00131AF4">
              <w:rPr>
                <w:sz w:val="22"/>
                <w:szCs w:val="22"/>
              </w:rPr>
              <w:t xml:space="preserve"> </w:t>
            </w:r>
            <w:r w:rsidR="006D07CC">
              <w:rPr>
                <w:sz w:val="22"/>
                <w:szCs w:val="22"/>
              </w:rPr>
              <w:t xml:space="preserve">polnega </w:t>
            </w:r>
            <w:r w:rsidR="003820D3">
              <w:rPr>
                <w:sz w:val="22"/>
                <w:szCs w:val="22"/>
              </w:rPr>
              <w:t xml:space="preserve">obsega </w:t>
            </w:r>
            <w:r w:rsidRPr="00131AF4">
              <w:rPr>
                <w:sz w:val="22"/>
                <w:szCs w:val="22"/>
              </w:rPr>
              <w:t xml:space="preserve">vzdrževanja za obdobje </w:t>
            </w:r>
            <w:r>
              <w:rPr>
                <w:sz w:val="22"/>
                <w:szCs w:val="22"/>
              </w:rPr>
              <w:t xml:space="preserve">podaljšanega garancijskega roka  </w:t>
            </w:r>
            <w:r w:rsidRPr="00314571">
              <w:rPr>
                <w:sz w:val="22"/>
                <w:szCs w:val="22"/>
              </w:rPr>
              <w:t>7 x _____ EUR</w:t>
            </w:r>
            <w:r w:rsidRPr="007B59A0">
              <w:rPr>
                <w:sz w:val="22"/>
                <w:szCs w:val="22"/>
              </w:rPr>
              <w:t>/ leto</w:t>
            </w:r>
            <w:r>
              <w:rPr>
                <w:sz w:val="22"/>
                <w:szCs w:val="22"/>
              </w:rPr>
              <w:t xml:space="preserve"> </w:t>
            </w:r>
            <w:r w:rsidR="006D07CC">
              <w:rPr>
                <w:sz w:val="22"/>
                <w:szCs w:val="22"/>
              </w:rPr>
              <w:t>– Opcija 1</w:t>
            </w:r>
          </w:p>
        </w:tc>
        <w:tc>
          <w:tcPr>
            <w:tcW w:w="2172" w:type="dxa"/>
            <w:vAlign w:val="center"/>
          </w:tcPr>
          <w:p w14:paraId="381993B8" w14:textId="77777777" w:rsidR="001C280B" w:rsidRPr="003F3804" w:rsidRDefault="001C280B">
            <w:pPr>
              <w:pStyle w:val="Default"/>
              <w:tabs>
                <w:tab w:val="left" w:pos="9356"/>
              </w:tabs>
              <w:spacing w:before="120" w:after="120" w:line="300" w:lineRule="atLeast"/>
              <w:jc w:val="right"/>
              <w:rPr>
                <w:rFonts w:cs="Times New Roman"/>
                <w:b/>
                <w:bCs/>
                <w:sz w:val="22"/>
              </w:rPr>
            </w:pPr>
            <w:r w:rsidRPr="003F3804">
              <w:rPr>
                <w:rFonts w:cs="Times New Roman"/>
                <w:b/>
                <w:bCs/>
                <w:sz w:val="22"/>
              </w:rPr>
              <w:t>EUR</w:t>
            </w:r>
          </w:p>
        </w:tc>
      </w:tr>
      <w:tr w:rsidR="006D07CC" w:rsidRPr="003F3804" w14:paraId="110F9663" w14:textId="77777777" w:rsidTr="00CD4882">
        <w:trPr>
          <w:trHeight w:val="557"/>
        </w:trPr>
        <w:tc>
          <w:tcPr>
            <w:tcW w:w="1009" w:type="dxa"/>
            <w:vAlign w:val="center"/>
          </w:tcPr>
          <w:p w14:paraId="7DA97267" w14:textId="5CD3F512" w:rsidR="006D07CC" w:rsidRPr="00131AF4" w:rsidRDefault="0050595D" w:rsidP="00CD4882">
            <w:pPr>
              <w:pStyle w:val="Default"/>
              <w:tabs>
                <w:tab w:val="left" w:pos="9356"/>
              </w:tabs>
              <w:spacing w:before="120" w:after="120" w:line="300" w:lineRule="atLeast"/>
              <w:ind w:left="360" w:hanging="326"/>
              <w:jc w:val="center"/>
              <w:rPr>
                <w:rFonts w:cs="Times New Roman"/>
              </w:rPr>
            </w:pPr>
            <w:r>
              <w:rPr>
                <w:rFonts w:cs="Times New Roman"/>
              </w:rPr>
              <w:t>4</w:t>
            </w:r>
            <w:r w:rsidR="006D07CC">
              <w:rPr>
                <w:rFonts w:cs="Times New Roman"/>
              </w:rPr>
              <w:t>.</w:t>
            </w:r>
            <w:r w:rsidR="00C2008C">
              <w:rPr>
                <w:rFonts w:cs="Times New Roman"/>
              </w:rPr>
              <w:t>2</w:t>
            </w:r>
          </w:p>
        </w:tc>
        <w:tc>
          <w:tcPr>
            <w:tcW w:w="5631" w:type="dxa"/>
          </w:tcPr>
          <w:p w14:paraId="6896C324" w14:textId="251FE36B" w:rsidR="006D07CC" w:rsidRPr="00131AF4" w:rsidRDefault="006D07CC" w:rsidP="00CD4882">
            <w:pPr>
              <w:pStyle w:val="Default"/>
              <w:tabs>
                <w:tab w:val="left" w:pos="9356"/>
              </w:tabs>
              <w:spacing w:before="120" w:after="120" w:line="300" w:lineRule="atLeast"/>
              <w:jc w:val="both"/>
              <w:rPr>
                <w:rFonts w:cs="Times New Roman"/>
                <w:sz w:val="22"/>
                <w:szCs w:val="22"/>
              </w:rPr>
            </w:pPr>
            <w:r>
              <w:rPr>
                <w:sz w:val="22"/>
                <w:szCs w:val="22"/>
              </w:rPr>
              <w:t>Strošek</w:t>
            </w:r>
            <w:r w:rsidRPr="00131AF4">
              <w:rPr>
                <w:sz w:val="22"/>
                <w:szCs w:val="22"/>
              </w:rPr>
              <w:t xml:space="preserve"> </w:t>
            </w:r>
            <w:r w:rsidR="00C2008C">
              <w:rPr>
                <w:sz w:val="22"/>
                <w:szCs w:val="22"/>
              </w:rPr>
              <w:t xml:space="preserve">delnega </w:t>
            </w:r>
            <w:r w:rsidR="003820D3">
              <w:rPr>
                <w:sz w:val="22"/>
                <w:szCs w:val="22"/>
              </w:rPr>
              <w:t xml:space="preserve">obsega </w:t>
            </w:r>
            <w:r w:rsidRPr="00131AF4">
              <w:rPr>
                <w:sz w:val="22"/>
                <w:szCs w:val="22"/>
              </w:rPr>
              <w:t xml:space="preserve">vzdrževanja za obdobje </w:t>
            </w:r>
            <w:r>
              <w:rPr>
                <w:sz w:val="22"/>
                <w:szCs w:val="22"/>
              </w:rPr>
              <w:t xml:space="preserve">podaljšanega garancijskega </w:t>
            </w:r>
            <w:r w:rsidRPr="007B59A0">
              <w:rPr>
                <w:sz w:val="22"/>
                <w:szCs w:val="22"/>
              </w:rPr>
              <w:t xml:space="preserve">roka  </w:t>
            </w:r>
            <w:r w:rsidRPr="00314571">
              <w:rPr>
                <w:sz w:val="22"/>
                <w:szCs w:val="22"/>
              </w:rPr>
              <w:t>7 x _____ EUR</w:t>
            </w:r>
            <w:r w:rsidRPr="007B59A0">
              <w:rPr>
                <w:sz w:val="22"/>
                <w:szCs w:val="22"/>
              </w:rPr>
              <w:t>/ leto</w:t>
            </w:r>
            <w:r>
              <w:rPr>
                <w:sz w:val="22"/>
                <w:szCs w:val="22"/>
              </w:rPr>
              <w:t xml:space="preserve"> – Opcija 2</w:t>
            </w:r>
          </w:p>
        </w:tc>
        <w:tc>
          <w:tcPr>
            <w:tcW w:w="2172" w:type="dxa"/>
            <w:vAlign w:val="center"/>
          </w:tcPr>
          <w:p w14:paraId="7AC9214E" w14:textId="77777777" w:rsidR="006D07CC" w:rsidRPr="003F3804" w:rsidRDefault="006D07CC" w:rsidP="00CD4882">
            <w:pPr>
              <w:pStyle w:val="Default"/>
              <w:tabs>
                <w:tab w:val="left" w:pos="9356"/>
              </w:tabs>
              <w:spacing w:before="120" w:after="120" w:line="300" w:lineRule="atLeast"/>
              <w:jc w:val="right"/>
              <w:rPr>
                <w:rFonts w:cs="Times New Roman"/>
                <w:b/>
                <w:bCs/>
                <w:sz w:val="22"/>
              </w:rPr>
            </w:pPr>
            <w:r w:rsidRPr="003F3804">
              <w:rPr>
                <w:rFonts w:cs="Times New Roman"/>
                <w:b/>
                <w:bCs/>
                <w:sz w:val="22"/>
              </w:rPr>
              <w:t>EUR</w:t>
            </w:r>
          </w:p>
        </w:tc>
      </w:tr>
      <w:tr w:rsidR="006D07CC" w:rsidRPr="003F3804" w14:paraId="177A139A" w14:textId="77777777" w:rsidTr="00CD4882">
        <w:trPr>
          <w:trHeight w:val="557"/>
        </w:trPr>
        <w:tc>
          <w:tcPr>
            <w:tcW w:w="1009" w:type="dxa"/>
            <w:vAlign w:val="center"/>
          </w:tcPr>
          <w:p w14:paraId="55B5428A" w14:textId="537A1BD8" w:rsidR="006D07CC" w:rsidRPr="00131AF4" w:rsidRDefault="0050595D" w:rsidP="00CD4882">
            <w:pPr>
              <w:pStyle w:val="Default"/>
              <w:tabs>
                <w:tab w:val="left" w:pos="9356"/>
              </w:tabs>
              <w:spacing w:before="120" w:after="120" w:line="300" w:lineRule="atLeast"/>
              <w:ind w:left="360" w:hanging="326"/>
              <w:jc w:val="center"/>
              <w:rPr>
                <w:rFonts w:cs="Times New Roman"/>
              </w:rPr>
            </w:pPr>
            <w:r>
              <w:rPr>
                <w:rFonts w:cs="Times New Roman"/>
              </w:rPr>
              <w:t>4</w:t>
            </w:r>
            <w:r w:rsidR="006D07CC">
              <w:rPr>
                <w:rFonts w:cs="Times New Roman"/>
              </w:rPr>
              <w:t>.</w:t>
            </w:r>
            <w:r w:rsidR="00C2008C">
              <w:rPr>
                <w:rFonts w:cs="Times New Roman"/>
              </w:rPr>
              <w:t>3</w:t>
            </w:r>
          </w:p>
        </w:tc>
        <w:tc>
          <w:tcPr>
            <w:tcW w:w="5631" w:type="dxa"/>
          </w:tcPr>
          <w:p w14:paraId="25C6869F" w14:textId="6384576C" w:rsidR="006D07CC" w:rsidRPr="00131AF4" w:rsidRDefault="006D07CC" w:rsidP="00CD4882">
            <w:pPr>
              <w:pStyle w:val="Default"/>
              <w:tabs>
                <w:tab w:val="left" w:pos="9356"/>
              </w:tabs>
              <w:spacing w:before="120" w:after="120" w:line="300" w:lineRule="atLeast"/>
              <w:jc w:val="both"/>
              <w:rPr>
                <w:rFonts w:cs="Times New Roman"/>
                <w:sz w:val="22"/>
                <w:szCs w:val="22"/>
              </w:rPr>
            </w:pPr>
            <w:r>
              <w:rPr>
                <w:sz w:val="22"/>
                <w:szCs w:val="22"/>
              </w:rPr>
              <w:t>Strošek</w:t>
            </w:r>
            <w:r w:rsidRPr="00131AF4">
              <w:rPr>
                <w:sz w:val="22"/>
                <w:szCs w:val="22"/>
              </w:rPr>
              <w:t xml:space="preserve"> </w:t>
            </w:r>
            <w:r w:rsidR="003820D3">
              <w:rPr>
                <w:sz w:val="22"/>
                <w:szCs w:val="22"/>
              </w:rPr>
              <w:t xml:space="preserve">minimalnega obsega </w:t>
            </w:r>
            <w:r w:rsidRPr="00131AF4">
              <w:rPr>
                <w:sz w:val="22"/>
                <w:szCs w:val="22"/>
              </w:rPr>
              <w:t xml:space="preserve">vzdrževanja za obdobje </w:t>
            </w:r>
            <w:r>
              <w:rPr>
                <w:sz w:val="22"/>
                <w:szCs w:val="22"/>
              </w:rPr>
              <w:t xml:space="preserve">podaljšanega garancijskega </w:t>
            </w:r>
            <w:r w:rsidRPr="007B59A0">
              <w:rPr>
                <w:sz w:val="22"/>
                <w:szCs w:val="22"/>
              </w:rPr>
              <w:t xml:space="preserve">roka  </w:t>
            </w:r>
            <w:r w:rsidRPr="00314571">
              <w:rPr>
                <w:sz w:val="22"/>
                <w:szCs w:val="22"/>
              </w:rPr>
              <w:t>7 x _____ EUR</w:t>
            </w:r>
            <w:r w:rsidRPr="007B59A0">
              <w:rPr>
                <w:sz w:val="22"/>
                <w:szCs w:val="22"/>
              </w:rPr>
              <w:t>/</w:t>
            </w:r>
            <w:r w:rsidRPr="001C280B">
              <w:rPr>
                <w:sz w:val="22"/>
                <w:szCs w:val="22"/>
              </w:rPr>
              <w:t xml:space="preserve"> leto</w:t>
            </w:r>
            <w:r>
              <w:rPr>
                <w:sz w:val="22"/>
                <w:szCs w:val="22"/>
              </w:rPr>
              <w:t xml:space="preserve"> – Opcija 3</w:t>
            </w:r>
          </w:p>
        </w:tc>
        <w:tc>
          <w:tcPr>
            <w:tcW w:w="2172" w:type="dxa"/>
            <w:vAlign w:val="center"/>
          </w:tcPr>
          <w:p w14:paraId="4C27371C" w14:textId="77777777" w:rsidR="006D07CC" w:rsidRPr="003F3804" w:rsidRDefault="006D07CC" w:rsidP="00CD4882">
            <w:pPr>
              <w:pStyle w:val="Default"/>
              <w:tabs>
                <w:tab w:val="left" w:pos="9356"/>
              </w:tabs>
              <w:spacing w:before="120" w:after="120" w:line="300" w:lineRule="atLeast"/>
              <w:jc w:val="right"/>
              <w:rPr>
                <w:rFonts w:cs="Times New Roman"/>
                <w:b/>
                <w:bCs/>
                <w:sz w:val="22"/>
              </w:rPr>
            </w:pPr>
            <w:r w:rsidRPr="003F3804">
              <w:rPr>
                <w:rFonts w:cs="Times New Roman"/>
                <w:b/>
                <w:bCs/>
                <w:sz w:val="22"/>
              </w:rPr>
              <w:t>EUR</w:t>
            </w:r>
          </w:p>
        </w:tc>
      </w:tr>
    </w:tbl>
    <w:p w14:paraId="1DCD4A19" w14:textId="77777777" w:rsidR="000A3754" w:rsidRDefault="000A3754"/>
    <w:p w14:paraId="1D3FD1DB" w14:textId="123DB87B" w:rsidR="00C208E3" w:rsidRDefault="00E5259A" w:rsidP="00610CD6">
      <w:pPr>
        <w:pStyle w:val="Default"/>
        <w:tabs>
          <w:tab w:val="left" w:pos="9356"/>
        </w:tabs>
        <w:spacing w:before="120" w:after="120" w:line="300" w:lineRule="atLeast"/>
        <w:jc w:val="both"/>
        <w:rPr>
          <w:rFonts w:cs="Times New Roman"/>
          <w:sz w:val="22"/>
        </w:rPr>
      </w:pPr>
      <w:r>
        <w:rPr>
          <w:rFonts w:cs="Times New Roman"/>
          <w:sz w:val="22"/>
        </w:rPr>
        <w:t xml:space="preserve">Naročnik </w:t>
      </w:r>
      <w:r w:rsidR="006D0089">
        <w:rPr>
          <w:rFonts w:cs="Times New Roman"/>
          <w:sz w:val="22"/>
        </w:rPr>
        <w:t>določa, da v Prilogo A</w:t>
      </w:r>
      <w:r w:rsidR="00C208E3">
        <w:rPr>
          <w:rFonts w:cs="Times New Roman"/>
          <w:sz w:val="22"/>
        </w:rPr>
        <w:t xml:space="preserve"> -</w:t>
      </w:r>
      <w:r w:rsidR="006D0089">
        <w:rPr>
          <w:rFonts w:cs="Times New Roman"/>
          <w:sz w:val="22"/>
        </w:rPr>
        <w:t xml:space="preserve"> Ponudbeno pismo ponudniki navedejo </w:t>
      </w:r>
      <w:r w:rsidR="00957183">
        <w:rPr>
          <w:rFonts w:cs="Times New Roman"/>
          <w:sz w:val="22"/>
        </w:rPr>
        <w:t xml:space="preserve">vsoto </w:t>
      </w:r>
      <w:r w:rsidR="00842119">
        <w:rPr>
          <w:rFonts w:cs="Times New Roman"/>
          <w:sz w:val="22"/>
        </w:rPr>
        <w:t>ponudbenih cen, in sicer</w:t>
      </w:r>
      <w:r w:rsidR="00C208E3">
        <w:rPr>
          <w:rFonts w:cs="Times New Roman"/>
          <w:sz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6"/>
        <w:gridCol w:w="1696"/>
      </w:tblGrid>
      <w:tr w:rsidR="00C208E3" w:rsidRPr="00C208E3" w14:paraId="0BDC7DA8" w14:textId="77777777">
        <w:trPr>
          <w:trHeight w:val="557"/>
        </w:trPr>
        <w:tc>
          <w:tcPr>
            <w:tcW w:w="7116" w:type="dxa"/>
            <w:vAlign w:val="center"/>
          </w:tcPr>
          <w:p w14:paraId="50FC2CA1" w14:textId="45CF5C50" w:rsidR="00C208E3" w:rsidRPr="00C208E3" w:rsidRDefault="00C208E3" w:rsidP="00283A4B">
            <w:pPr>
              <w:pStyle w:val="Default"/>
              <w:tabs>
                <w:tab w:val="left" w:pos="9356"/>
              </w:tabs>
              <w:spacing w:before="120" w:after="120" w:line="300" w:lineRule="atLeast"/>
              <w:rPr>
                <w:sz w:val="22"/>
                <w:szCs w:val="22"/>
              </w:rPr>
            </w:pPr>
            <w:r w:rsidRPr="00C208E3">
              <w:rPr>
                <w:sz w:val="22"/>
                <w:szCs w:val="22"/>
              </w:rPr>
              <w:t>Ponudbena cena A</w:t>
            </w:r>
          </w:p>
        </w:tc>
        <w:tc>
          <w:tcPr>
            <w:tcW w:w="1696" w:type="dxa"/>
            <w:vAlign w:val="center"/>
          </w:tcPr>
          <w:p w14:paraId="7548FB45" w14:textId="5B41DF91" w:rsidR="00C208E3" w:rsidRPr="00C208E3" w:rsidRDefault="00C208E3" w:rsidP="00C208E3">
            <w:pPr>
              <w:pStyle w:val="Default"/>
              <w:tabs>
                <w:tab w:val="left" w:pos="9356"/>
              </w:tabs>
              <w:spacing w:before="120" w:after="120" w:line="300" w:lineRule="atLeast"/>
              <w:jc w:val="right"/>
              <w:rPr>
                <w:rFonts w:cs="Times New Roman"/>
                <w:sz w:val="22"/>
              </w:rPr>
            </w:pPr>
            <w:r w:rsidRPr="00C208E3">
              <w:rPr>
                <w:rFonts w:cs="Times New Roman"/>
                <w:sz w:val="22"/>
              </w:rPr>
              <w:t>EUR</w:t>
            </w:r>
          </w:p>
        </w:tc>
      </w:tr>
      <w:tr w:rsidR="00C208E3" w:rsidRPr="0059017C" w14:paraId="6B5C9D3B" w14:textId="77777777">
        <w:trPr>
          <w:trHeight w:val="557"/>
        </w:trPr>
        <w:tc>
          <w:tcPr>
            <w:tcW w:w="7116" w:type="dxa"/>
            <w:vAlign w:val="center"/>
          </w:tcPr>
          <w:p w14:paraId="44D889B0" w14:textId="6C43FB4E" w:rsidR="00C208E3" w:rsidRPr="0059017C" w:rsidRDefault="00C208E3" w:rsidP="00283A4B">
            <w:pPr>
              <w:pStyle w:val="Default"/>
              <w:tabs>
                <w:tab w:val="left" w:pos="9356"/>
              </w:tabs>
              <w:spacing w:before="120" w:after="120" w:line="300" w:lineRule="atLeast"/>
              <w:rPr>
                <w:sz w:val="20"/>
                <w:szCs w:val="20"/>
                <w:highlight w:val="yellow"/>
              </w:rPr>
            </w:pPr>
            <w:r>
              <w:rPr>
                <w:sz w:val="22"/>
                <w:szCs w:val="22"/>
              </w:rPr>
              <w:t>S</w:t>
            </w:r>
            <w:r w:rsidRPr="00131AF4">
              <w:rPr>
                <w:sz w:val="22"/>
                <w:szCs w:val="22"/>
              </w:rPr>
              <w:t>trošek vzdrževanja za obdobje</w:t>
            </w:r>
            <w:r>
              <w:rPr>
                <w:sz w:val="22"/>
                <w:szCs w:val="22"/>
              </w:rPr>
              <w:t xml:space="preserve"> splošnega garancijskega roka (3</w:t>
            </w:r>
            <w:r w:rsidRPr="00131AF4">
              <w:rPr>
                <w:sz w:val="22"/>
                <w:szCs w:val="22"/>
              </w:rPr>
              <w:t xml:space="preserve"> let</w:t>
            </w:r>
            <w:r>
              <w:rPr>
                <w:sz w:val="22"/>
                <w:szCs w:val="22"/>
              </w:rPr>
              <w:t>a</w:t>
            </w:r>
            <w:r w:rsidRPr="00131AF4">
              <w:rPr>
                <w:sz w:val="22"/>
                <w:szCs w:val="22"/>
              </w:rPr>
              <w:t xml:space="preserve"> po izdaji Potrdila o prevzemu</w:t>
            </w:r>
            <w:r>
              <w:rPr>
                <w:sz w:val="22"/>
                <w:szCs w:val="22"/>
              </w:rPr>
              <w:t>)</w:t>
            </w:r>
            <w:r w:rsidR="0031252D">
              <w:rPr>
                <w:sz w:val="22"/>
                <w:szCs w:val="22"/>
              </w:rPr>
              <w:t xml:space="preserve"> (točka 3.1)</w:t>
            </w:r>
          </w:p>
        </w:tc>
        <w:tc>
          <w:tcPr>
            <w:tcW w:w="1696" w:type="dxa"/>
            <w:vAlign w:val="center"/>
          </w:tcPr>
          <w:p w14:paraId="4226F39D" w14:textId="09D20B40" w:rsidR="00C208E3" w:rsidRPr="00C208E3" w:rsidRDefault="00C208E3" w:rsidP="00CD4882">
            <w:pPr>
              <w:pStyle w:val="Default"/>
              <w:tabs>
                <w:tab w:val="left" w:pos="9356"/>
              </w:tabs>
              <w:spacing w:before="120" w:after="120" w:line="300" w:lineRule="atLeast"/>
              <w:jc w:val="right"/>
              <w:rPr>
                <w:rFonts w:cs="Times New Roman"/>
                <w:sz w:val="22"/>
              </w:rPr>
            </w:pPr>
            <w:r w:rsidRPr="00C208E3">
              <w:rPr>
                <w:rFonts w:cs="Times New Roman"/>
                <w:sz w:val="22"/>
              </w:rPr>
              <w:t>EUR</w:t>
            </w:r>
          </w:p>
        </w:tc>
      </w:tr>
      <w:tr w:rsidR="00C208E3" w:rsidRPr="0059017C" w14:paraId="21D7DEF4" w14:textId="77777777">
        <w:trPr>
          <w:trHeight w:val="557"/>
        </w:trPr>
        <w:tc>
          <w:tcPr>
            <w:tcW w:w="7116" w:type="dxa"/>
            <w:vAlign w:val="center"/>
          </w:tcPr>
          <w:p w14:paraId="32618222" w14:textId="1756586C" w:rsidR="00C208E3" w:rsidRPr="0059017C" w:rsidRDefault="00C208E3" w:rsidP="00283A4B">
            <w:pPr>
              <w:pStyle w:val="Default"/>
              <w:tabs>
                <w:tab w:val="left" w:pos="9356"/>
              </w:tabs>
              <w:spacing w:before="120" w:after="120" w:line="300" w:lineRule="atLeast"/>
              <w:rPr>
                <w:sz w:val="20"/>
                <w:szCs w:val="20"/>
                <w:highlight w:val="yellow"/>
              </w:rPr>
            </w:pPr>
            <w:r>
              <w:rPr>
                <w:sz w:val="22"/>
                <w:szCs w:val="22"/>
              </w:rPr>
              <w:t>Strošek</w:t>
            </w:r>
            <w:r w:rsidRPr="00131AF4">
              <w:rPr>
                <w:sz w:val="22"/>
                <w:szCs w:val="22"/>
              </w:rPr>
              <w:t xml:space="preserve"> </w:t>
            </w:r>
            <w:r>
              <w:rPr>
                <w:sz w:val="22"/>
                <w:szCs w:val="22"/>
              </w:rPr>
              <w:t xml:space="preserve">polnega obsega </w:t>
            </w:r>
            <w:r w:rsidRPr="00131AF4">
              <w:rPr>
                <w:sz w:val="22"/>
                <w:szCs w:val="22"/>
              </w:rPr>
              <w:t xml:space="preserve">vzdrževanja za obdobje </w:t>
            </w:r>
            <w:r>
              <w:rPr>
                <w:sz w:val="22"/>
                <w:szCs w:val="22"/>
              </w:rPr>
              <w:t xml:space="preserve">podaljšanega garancijskega roka  </w:t>
            </w:r>
            <w:r w:rsidRPr="00314571">
              <w:rPr>
                <w:sz w:val="22"/>
                <w:szCs w:val="22"/>
              </w:rPr>
              <w:t>7 x _____ EUR</w:t>
            </w:r>
            <w:r w:rsidRPr="007B59A0">
              <w:rPr>
                <w:sz w:val="22"/>
                <w:szCs w:val="22"/>
              </w:rPr>
              <w:t>/ leto</w:t>
            </w:r>
            <w:r>
              <w:rPr>
                <w:sz w:val="22"/>
                <w:szCs w:val="22"/>
              </w:rPr>
              <w:t xml:space="preserve"> – Opcija 1</w:t>
            </w:r>
            <w:r w:rsidR="0031252D">
              <w:rPr>
                <w:sz w:val="22"/>
                <w:szCs w:val="22"/>
              </w:rPr>
              <w:t xml:space="preserve"> (točka 4.1)</w:t>
            </w:r>
          </w:p>
        </w:tc>
        <w:tc>
          <w:tcPr>
            <w:tcW w:w="1696" w:type="dxa"/>
            <w:vAlign w:val="center"/>
          </w:tcPr>
          <w:p w14:paraId="61CA1D6E" w14:textId="1F189CBA" w:rsidR="00C208E3" w:rsidRPr="00C208E3" w:rsidRDefault="00C208E3" w:rsidP="00283A4B">
            <w:pPr>
              <w:pStyle w:val="Default"/>
              <w:tabs>
                <w:tab w:val="left" w:pos="9356"/>
              </w:tabs>
              <w:spacing w:before="120" w:after="120" w:line="300" w:lineRule="atLeast"/>
              <w:jc w:val="right"/>
              <w:rPr>
                <w:rFonts w:cs="Times New Roman"/>
                <w:sz w:val="22"/>
              </w:rPr>
            </w:pPr>
            <w:r w:rsidRPr="00C208E3">
              <w:rPr>
                <w:rFonts w:cs="Times New Roman"/>
                <w:sz w:val="22"/>
              </w:rPr>
              <w:t>EUR</w:t>
            </w:r>
          </w:p>
        </w:tc>
      </w:tr>
      <w:tr w:rsidR="00C208E3" w:rsidRPr="00C208E3" w14:paraId="650E22FE" w14:textId="77777777">
        <w:trPr>
          <w:trHeight w:val="557"/>
        </w:trPr>
        <w:tc>
          <w:tcPr>
            <w:tcW w:w="7116" w:type="dxa"/>
            <w:vAlign w:val="center"/>
          </w:tcPr>
          <w:p w14:paraId="05B55002" w14:textId="77777777" w:rsidR="00C208E3" w:rsidRPr="00C208E3" w:rsidRDefault="00C208E3">
            <w:pPr>
              <w:pStyle w:val="Default"/>
              <w:tabs>
                <w:tab w:val="left" w:pos="9356"/>
              </w:tabs>
              <w:spacing w:before="120" w:after="120" w:line="300" w:lineRule="atLeast"/>
              <w:jc w:val="both"/>
              <w:rPr>
                <w:b/>
                <w:bCs/>
                <w:sz w:val="22"/>
                <w:szCs w:val="22"/>
              </w:rPr>
            </w:pPr>
            <w:r w:rsidRPr="00C208E3">
              <w:rPr>
                <w:rFonts w:cs="Times New Roman"/>
                <w:b/>
                <w:bCs/>
              </w:rPr>
              <w:t xml:space="preserve">Skupaj ponudbena cena </w:t>
            </w:r>
          </w:p>
        </w:tc>
        <w:tc>
          <w:tcPr>
            <w:tcW w:w="1696" w:type="dxa"/>
            <w:vAlign w:val="center"/>
          </w:tcPr>
          <w:p w14:paraId="17CB15C0" w14:textId="178EDEE5" w:rsidR="00C208E3" w:rsidRPr="00C208E3" w:rsidRDefault="00C208E3">
            <w:pPr>
              <w:pStyle w:val="Default"/>
              <w:tabs>
                <w:tab w:val="left" w:pos="9356"/>
              </w:tabs>
              <w:spacing w:before="120" w:after="120" w:line="300" w:lineRule="atLeast"/>
              <w:jc w:val="right"/>
              <w:rPr>
                <w:rFonts w:cs="Times New Roman"/>
                <w:b/>
                <w:bCs/>
                <w:sz w:val="22"/>
              </w:rPr>
            </w:pPr>
            <w:r>
              <w:rPr>
                <w:rFonts w:cs="Times New Roman"/>
                <w:b/>
                <w:bCs/>
                <w:sz w:val="22"/>
              </w:rPr>
              <w:t>EUR</w:t>
            </w:r>
          </w:p>
        </w:tc>
      </w:tr>
    </w:tbl>
    <w:p w14:paraId="49B36525" w14:textId="77777777" w:rsidR="00C9695B" w:rsidRPr="00131AF4" w:rsidRDefault="00C9695B" w:rsidP="00C9695B">
      <w:pPr>
        <w:pStyle w:val="Default"/>
        <w:tabs>
          <w:tab w:val="left" w:pos="9356"/>
        </w:tabs>
        <w:rPr>
          <w:rFonts w:cs="Times New Roman"/>
          <w:b/>
          <w:color w:val="auto"/>
          <w:sz w:val="22"/>
          <w:highlight w:val="yellow"/>
        </w:rPr>
      </w:pPr>
    </w:p>
    <w:p w14:paraId="0C69D7E3" w14:textId="77777777" w:rsidR="001F1F5C" w:rsidRDefault="001F1F5C" w:rsidP="001F1F5C">
      <w:r>
        <w:t>Ponudbene cene ne vsebujejo davka na dodano vrednost.</w:t>
      </w:r>
    </w:p>
    <w:p w14:paraId="10903F18" w14:textId="79FD832F" w:rsidR="005E7DA9" w:rsidRPr="00131AF4" w:rsidRDefault="00640945" w:rsidP="00D526F6">
      <w:pPr>
        <w:tabs>
          <w:tab w:val="left" w:pos="9356"/>
        </w:tabs>
      </w:pPr>
      <w:r>
        <w:t>Da je v</w:t>
      </w:r>
      <w:r w:rsidR="004467F0">
        <w:t xml:space="preserve"> Skupaj </w:t>
      </w:r>
      <w:r>
        <w:t xml:space="preserve">ponudbeno ceno vključena ponudbena cena za </w:t>
      </w:r>
      <w:r w:rsidR="0048322C">
        <w:t>Opcijo</w:t>
      </w:r>
      <w:r w:rsidR="003D5B7A">
        <w:t xml:space="preserve"> 1</w:t>
      </w:r>
      <w:r w:rsidR="0048322C">
        <w:t xml:space="preserve">, ki vključuje </w:t>
      </w:r>
      <w:r w:rsidR="0048322C" w:rsidRPr="0048322C">
        <w:t>poln</w:t>
      </w:r>
      <w:r w:rsidR="0048322C">
        <w:t>i</w:t>
      </w:r>
      <w:r w:rsidR="0048322C" w:rsidRPr="0048322C">
        <w:t xml:space="preserve"> obsega vzdrževanja za obdobje podaljšanega garancijskega roka</w:t>
      </w:r>
      <w:r w:rsidR="00B12C55">
        <w:t xml:space="preserve">, naročnik v izogib dvomu navaja, da </w:t>
      </w:r>
      <w:r w:rsidR="0031252D">
        <w:t xml:space="preserve">to </w:t>
      </w:r>
      <w:r w:rsidR="003D5B7A">
        <w:t xml:space="preserve">ne pomeni, da </w:t>
      </w:r>
      <w:r w:rsidR="0031252D">
        <w:t xml:space="preserve">bo </w:t>
      </w:r>
      <w:r w:rsidR="003D5B7A">
        <w:t>naročnik izb</w:t>
      </w:r>
      <w:r w:rsidR="0031252D">
        <w:t xml:space="preserve">ral to </w:t>
      </w:r>
      <w:r w:rsidR="003D5B7A">
        <w:t>opcij</w:t>
      </w:r>
      <w:r w:rsidR="0031252D">
        <w:t>o</w:t>
      </w:r>
      <w:r w:rsidR="003D5B7A">
        <w:t>.</w:t>
      </w:r>
    </w:p>
    <w:p w14:paraId="5BB066F9" w14:textId="60D62EC9" w:rsidR="00FF72AC" w:rsidRPr="00131AF4" w:rsidRDefault="00126318" w:rsidP="001F1F5C">
      <w:r>
        <w:t>Naročnik si pridržuje pravico, da vrednost opcij vključi v predmet oddaje naročila</w:t>
      </w:r>
      <w:r w:rsidR="00900500">
        <w:t xml:space="preserve"> ali ne sprejme ponudbe iz točke </w:t>
      </w:r>
      <w:r w:rsidR="008C297F">
        <w:t>4</w:t>
      </w:r>
      <w:r w:rsidR="00900500">
        <w:t>.</w:t>
      </w:r>
      <w:r w:rsidR="008C6FFC">
        <w:t xml:space="preserve"> V vsakem primeru pa bo naročnik ponudbene cene upošteval pri izračunu in izbiri ekonomsko najugodnejš</w:t>
      </w:r>
      <w:r w:rsidR="003D1F5A">
        <w:t>ega ponudnika (v merilih).</w:t>
      </w:r>
      <w:r w:rsidR="00FF72AC" w:rsidRPr="00131AF4">
        <w:br w:type="page"/>
      </w:r>
    </w:p>
    <w:p w14:paraId="196B48A2" w14:textId="77777777" w:rsidR="001D6D1F" w:rsidRPr="00131AF4" w:rsidRDefault="00567B37" w:rsidP="00B827CE">
      <w:pPr>
        <w:pStyle w:val="Naslov2"/>
        <w:numPr>
          <w:ilvl w:val="1"/>
          <w:numId w:val="158"/>
        </w:numPr>
        <w:tabs>
          <w:tab w:val="clear" w:pos="1134"/>
          <w:tab w:val="left" w:pos="567"/>
          <w:tab w:val="left" w:pos="9356"/>
        </w:tabs>
        <w:spacing w:line="320" w:lineRule="atLeast"/>
        <w:ind w:left="567" w:hanging="567"/>
        <w:jc w:val="left"/>
        <w:rPr>
          <w:szCs w:val="24"/>
        </w:rPr>
      </w:pPr>
      <w:bookmarkStart w:id="135" w:name="_Toc531184453"/>
      <w:bookmarkStart w:id="136" w:name="_Toc229085151"/>
      <w:r w:rsidRPr="00131AF4">
        <w:rPr>
          <w:szCs w:val="24"/>
        </w:rPr>
        <w:lastRenderedPageBreak/>
        <w:t xml:space="preserve">Priloga </w:t>
      </w:r>
      <w:r w:rsidR="00FF72AC" w:rsidRPr="00131AF4">
        <w:rPr>
          <w:szCs w:val="24"/>
        </w:rPr>
        <w:t xml:space="preserve"> </w:t>
      </w:r>
      <w:r w:rsidR="001D6D1F" w:rsidRPr="00131AF4">
        <w:rPr>
          <w:szCs w:val="24"/>
        </w:rPr>
        <w:t xml:space="preserve">B </w:t>
      </w:r>
      <w:r w:rsidR="00F1705B" w:rsidRPr="00131AF4">
        <w:rPr>
          <w:szCs w:val="24"/>
        </w:rPr>
        <w:t xml:space="preserve">- </w:t>
      </w:r>
      <w:r w:rsidR="001D6D1F" w:rsidRPr="00131AF4">
        <w:rPr>
          <w:szCs w:val="24"/>
        </w:rPr>
        <w:t>POOBLASTILO</w:t>
      </w:r>
      <w:r w:rsidR="006B501A" w:rsidRPr="00131AF4">
        <w:rPr>
          <w:szCs w:val="24"/>
        </w:rPr>
        <w:t xml:space="preserve"> ZA PRIDOBITEV PODATKOV IZ                                       URAD</w:t>
      </w:r>
      <w:r w:rsidR="001D6D1F" w:rsidRPr="00131AF4">
        <w:rPr>
          <w:szCs w:val="24"/>
        </w:rPr>
        <w:t>NIH EVIDENC</w:t>
      </w:r>
      <w:bookmarkEnd w:id="135"/>
      <w:bookmarkEnd w:id="136"/>
      <w:r w:rsidR="001D6D1F" w:rsidRPr="00131AF4">
        <w:rPr>
          <w:szCs w:val="24"/>
        </w:rPr>
        <w:t xml:space="preserve"> </w:t>
      </w:r>
      <w:r w:rsidR="001D6D1F" w:rsidRPr="00131AF4">
        <w:rPr>
          <w:szCs w:val="24"/>
        </w:rPr>
        <w:tab/>
        <w:t xml:space="preserve"> </w:t>
      </w:r>
    </w:p>
    <w:p w14:paraId="43CE3117" w14:textId="77777777" w:rsidR="001D6D1F" w:rsidRPr="00131AF4" w:rsidRDefault="001D6D1F" w:rsidP="00D526F6">
      <w:pPr>
        <w:tabs>
          <w:tab w:val="left" w:pos="9356"/>
        </w:tabs>
        <w:spacing w:line="320" w:lineRule="atLeast"/>
        <w:jc w:val="center"/>
        <w:rPr>
          <w:b/>
        </w:rPr>
      </w:pPr>
    </w:p>
    <w:p w14:paraId="583E08B6" w14:textId="77777777" w:rsidR="00F676C2" w:rsidRPr="00131AF4" w:rsidRDefault="00F676C2" w:rsidP="00D526F6">
      <w:pPr>
        <w:tabs>
          <w:tab w:val="left" w:pos="9356"/>
        </w:tabs>
      </w:pPr>
    </w:p>
    <w:p w14:paraId="59C2BCCE" w14:textId="18B8CB32" w:rsidR="00A92EB8" w:rsidRDefault="00845366" w:rsidP="00D526F6">
      <w:pPr>
        <w:tabs>
          <w:tab w:val="left" w:pos="9356"/>
        </w:tabs>
      </w:pPr>
      <w:r>
        <w:t>Ponudnik</w:t>
      </w:r>
      <w:r w:rsidR="00F676C2" w:rsidRPr="00131AF4">
        <w:t xml:space="preserve"> </w:t>
      </w:r>
      <w:r w:rsidR="00F676C2" w:rsidRPr="00131AF4">
        <w:rPr>
          <w:sz w:val="18"/>
          <w:szCs w:val="18"/>
        </w:rPr>
        <w:t>(gospodarski subjekt)</w:t>
      </w:r>
      <w:r w:rsidR="00F676C2" w:rsidRPr="00131AF4">
        <w:t xml:space="preserve"> _____</w:t>
      </w:r>
      <w:r w:rsidR="009623DE" w:rsidRPr="00131AF4">
        <w:t>___</w:t>
      </w:r>
      <w:r w:rsidR="00F676C2" w:rsidRPr="00131AF4">
        <w:t xml:space="preserve">____________________________________  </w:t>
      </w:r>
    </w:p>
    <w:p w14:paraId="272FF1F4" w14:textId="77777777" w:rsidR="00A92EB8" w:rsidRDefault="00A92EB8" w:rsidP="00D526F6">
      <w:pPr>
        <w:tabs>
          <w:tab w:val="left" w:pos="9356"/>
        </w:tabs>
      </w:pPr>
    </w:p>
    <w:p w14:paraId="5EE10149" w14:textId="2EFFD234" w:rsidR="00F676C2" w:rsidRPr="00131AF4" w:rsidRDefault="00F676C2" w:rsidP="00D526F6">
      <w:pPr>
        <w:tabs>
          <w:tab w:val="left" w:pos="9356"/>
        </w:tabs>
      </w:pPr>
      <w:r w:rsidRPr="00131AF4">
        <w:t>pooblaščam</w:t>
      </w:r>
    </w:p>
    <w:p w14:paraId="36537AAD" w14:textId="77777777" w:rsidR="00A92EB8" w:rsidRDefault="00A92EB8" w:rsidP="00D526F6">
      <w:pPr>
        <w:tabs>
          <w:tab w:val="left" w:pos="9356"/>
        </w:tabs>
      </w:pPr>
    </w:p>
    <w:p w14:paraId="78FB3F2F" w14:textId="0B9C9EE6" w:rsidR="00F676C2" w:rsidRPr="00131AF4" w:rsidRDefault="00F676C2" w:rsidP="00D526F6">
      <w:pPr>
        <w:tabs>
          <w:tab w:val="left" w:pos="9356"/>
        </w:tabs>
      </w:pPr>
      <w:r w:rsidRPr="00131AF4">
        <w:t xml:space="preserve">naročnika Termoelektrarno Brestanica d.o.o., Cesta prvih borcev 18, 8280 Brestanica, da lahko za namene javnega naročila </w:t>
      </w:r>
      <w:r w:rsidRPr="00131AF4">
        <w:rPr>
          <w:b/>
        </w:rPr>
        <w:t>»</w:t>
      </w:r>
      <w:r w:rsidR="00F1705B" w:rsidRPr="00131AF4">
        <w:rPr>
          <w:b/>
          <w:u w:val="single"/>
        </w:rPr>
        <w:t xml:space="preserve">Izgradnja </w:t>
      </w:r>
      <w:r w:rsidR="00C16354">
        <w:rPr>
          <w:b/>
          <w:u w:val="single"/>
        </w:rPr>
        <w:t>BHEE v TEB</w:t>
      </w:r>
      <w:r w:rsidR="00F1705B" w:rsidRPr="00131AF4">
        <w:rPr>
          <w:b/>
          <w:u w:val="single"/>
        </w:rPr>
        <w:t xml:space="preserve"> – LOT 1</w:t>
      </w:r>
      <w:r w:rsidRPr="00131AF4">
        <w:rPr>
          <w:b/>
        </w:rPr>
        <w:t>«</w:t>
      </w:r>
      <w:r w:rsidRPr="00131AF4">
        <w:t xml:space="preserve"> za navedeni gospodarski subjekt pridobi podatke iz uradnih evidenc državni organov, organov lokalnih skupnosti ali nosilcev javnega pooblastila.</w:t>
      </w:r>
    </w:p>
    <w:p w14:paraId="59B3DCF8" w14:textId="77777777" w:rsidR="00F676C2" w:rsidRPr="00131AF4" w:rsidRDefault="00F676C2" w:rsidP="00D526F6">
      <w:pPr>
        <w:tabs>
          <w:tab w:val="left" w:pos="9356"/>
        </w:tabs>
      </w:pPr>
    </w:p>
    <w:p w14:paraId="6430E956" w14:textId="4B3F219F" w:rsidR="00F676C2" w:rsidRPr="00131AF4" w:rsidRDefault="00F676C2" w:rsidP="00D526F6">
      <w:pPr>
        <w:tabs>
          <w:tab w:val="left" w:pos="9356"/>
        </w:tabs>
      </w:pPr>
      <w:r w:rsidRPr="00131AF4">
        <w:t xml:space="preserve">Podatki o </w:t>
      </w:r>
      <w:r w:rsidR="00845366">
        <w:t>ponudnik</w:t>
      </w:r>
      <w:r w:rsidRPr="00131AF4">
        <w:t>u:</w:t>
      </w:r>
    </w:p>
    <w:p w14:paraId="437480E0" w14:textId="77777777" w:rsidR="00F676C2" w:rsidRPr="00131AF4" w:rsidRDefault="00F676C2" w:rsidP="00D526F6">
      <w:pPr>
        <w:tabs>
          <w:tab w:val="left" w:pos="9356"/>
        </w:tabs>
      </w:pPr>
    </w:p>
    <w:p w14:paraId="6780FC25" w14:textId="77777777" w:rsidR="00F676C2" w:rsidRPr="00131AF4" w:rsidRDefault="00F676C2" w:rsidP="00D526F6">
      <w:pPr>
        <w:tabs>
          <w:tab w:val="left" w:pos="9356"/>
        </w:tabs>
      </w:pPr>
      <w:r w:rsidRPr="00131AF4">
        <w:t>Polno ime gospodarskega subjekta:</w:t>
      </w:r>
      <w:r w:rsidR="00D526F6" w:rsidRPr="00131AF4">
        <w:t>_</w:t>
      </w:r>
      <w:r w:rsidR="004408A8" w:rsidRPr="00131AF4">
        <w:t>_____________________________________________</w:t>
      </w:r>
    </w:p>
    <w:p w14:paraId="5A56116C" w14:textId="77777777" w:rsidR="00F676C2" w:rsidRPr="00131AF4" w:rsidRDefault="00F676C2" w:rsidP="00D526F6">
      <w:pPr>
        <w:tabs>
          <w:tab w:val="left" w:pos="9356"/>
        </w:tabs>
      </w:pPr>
    </w:p>
    <w:p w14:paraId="32E75159" w14:textId="77777777" w:rsidR="00F676C2" w:rsidRPr="00131AF4" w:rsidRDefault="00F676C2" w:rsidP="00D526F6">
      <w:pPr>
        <w:tabs>
          <w:tab w:val="left" w:pos="9356"/>
        </w:tabs>
      </w:pPr>
      <w:r w:rsidRPr="00131AF4">
        <w:t>Sedež gospodarskega subjekta: ________________________________________________</w:t>
      </w:r>
    </w:p>
    <w:p w14:paraId="6F28997F" w14:textId="77777777" w:rsidR="00F676C2" w:rsidRPr="00131AF4" w:rsidRDefault="00F676C2" w:rsidP="00D526F6">
      <w:pPr>
        <w:tabs>
          <w:tab w:val="left" w:pos="9356"/>
        </w:tabs>
      </w:pPr>
    </w:p>
    <w:p w14:paraId="039598FF" w14:textId="77777777" w:rsidR="00F676C2" w:rsidRPr="00131AF4" w:rsidRDefault="00F676C2" w:rsidP="00D526F6">
      <w:pPr>
        <w:tabs>
          <w:tab w:val="left" w:pos="9356"/>
        </w:tabs>
      </w:pPr>
      <w:r w:rsidRPr="00131AF4">
        <w:t>Matična številka: _______________________________________</w:t>
      </w:r>
    </w:p>
    <w:p w14:paraId="1D1B2BDB" w14:textId="77777777" w:rsidR="00F676C2" w:rsidRPr="00131AF4" w:rsidRDefault="00F676C2" w:rsidP="00D526F6">
      <w:pPr>
        <w:tabs>
          <w:tab w:val="left" w:pos="9356"/>
        </w:tabs>
      </w:pPr>
    </w:p>
    <w:p w14:paraId="366E3365" w14:textId="77777777" w:rsidR="00F676C2" w:rsidRPr="00131AF4" w:rsidRDefault="00F676C2" w:rsidP="00D526F6">
      <w:pPr>
        <w:tabs>
          <w:tab w:val="left" w:pos="9356"/>
        </w:tabs>
      </w:pPr>
      <w:r w:rsidRPr="00131AF4">
        <w:t>Identifikacijska številka za DDV: ___________________________</w:t>
      </w:r>
    </w:p>
    <w:p w14:paraId="3CB6846E" w14:textId="77777777" w:rsidR="00F676C2" w:rsidRPr="00131AF4" w:rsidRDefault="00F676C2" w:rsidP="00D526F6">
      <w:pPr>
        <w:tabs>
          <w:tab w:val="left" w:pos="9356"/>
        </w:tabs>
      </w:pPr>
    </w:p>
    <w:p w14:paraId="41034887" w14:textId="77777777" w:rsidR="00F676C2" w:rsidRPr="00131AF4" w:rsidRDefault="00F676C2" w:rsidP="00D526F6">
      <w:pPr>
        <w:tabs>
          <w:tab w:val="left" w:pos="9356"/>
        </w:tabs>
      </w:pPr>
      <w:r w:rsidRPr="00131AF4">
        <w:t>Občina sedeža podjetja: __________________________________</w:t>
      </w:r>
    </w:p>
    <w:p w14:paraId="36023158" w14:textId="77777777" w:rsidR="00F676C2" w:rsidRPr="00131AF4" w:rsidRDefault="00F676C2" w:rsidP="00D526F6">
      <w:pPr>
        <w:tabs>
          <w:tab w:val="left" w:pos="9356"/>
        </w:tabs>
      </w:pPr>
    </w:p>
    <w:p w14:paraId="0D2BCFB1" w14:textId="18F47ADC" w:rsidR="00F676C2" w:rsidRPr="00131AF4" w:rsidRDefault="00F676C2" w:rsidP="00D526F6">
      <w:pPr>
        <w:tabs>
          <w:tab w:val="left" w:pos="9356"/>
        </w:tabs>
      </w:pPr>
      <w:r w:rsidRPr="00131AF4">
        <w:t>To pooblastilo je sestavni del ponudbe, s katero se prijavljamo na postop</w:t>
      </w:r>
      <w:r w:rsidR="00B856F9" w:rsidRPr="00131AF4">
        <w:t>e</w:t>
      </w:r>
      <w:r w:rsidRPr="00131AF4">
        <w:t>k oddaje javnega naročila.</w:t>
      </w:r>
    </w:p>
    <w:p w14:paraId="64CB8128" w14:textId="77777777" w:rsidR="00F676C2" w:rsidRPr="00131AF4" w:rsidRDefault="00F676C2" w:rsidP="00D526F6">
      <w:pPr>
        <w:tabs>
          <w:tab w:val="left" w:pos="9356"/>
        </w:tabs>
      </w:pPr>
    </w:p>
    <w:p w14:paraId="6E26BCC9" w14:textId="77777777" w:rsidR="00D526F6" w:rsidRPr="00131AF4" w:rsidRDefault="00D526F6" w:rsidP="00D526F6">
      <w:pPr>
        <w:pStyle w:val="Default"/>
        <w:tabs>
          <w:tab w:val="left" w:pos="9356"/>
        </w:tabs>
        <w:spacing w:before="120" w:after="120" w:line="300" w:lineRule="atLeast"/>
        <w:jc w:val="both"/>
        <w:rPr>
          <w:rFonts w:cs="Times New Roman"/>
        </w:rPr>
      </w:pPr>
      <w:r w:rsidRPr="00131AF4">
        <w:rPr>
          <w:rFonts w:cs="Times New Roman"/>
          <w:sz w:val="22"/>
        </w:rPr>
        <w:t>Kraj in datum:_________________________</w:t>
      </w:r>
    </w:p>
    <w:p w14:paraId="5F256261" w14:textId="77777777" w:rsidR="00D526F6" w:rsidRPr="00131AF4" w:rsidRDefault="00D526F6" w:rsidP="00D526F6">
      <w:pPr>
        <w:pStyle w:val="Default"/>
        <w:tabs>
          <w:tab w:val="left" w:pos="9356"/>
        </w:tabs>
        <w:spacing w:before="120" w:after="120" w:line="300" w:lineRule="atLeast"/>
        <w:ind w:left="4819" w:hanging="4819"/>
        <w:rPr>
          <w:rFonts w:cs="Times New Roman"/>
        </w:rPr>
      </w:pPr>
      <w:r w:rsidRPr="00131AF4">
        <w:rPr>
          <w:rFonts w:cs="Times New Roman"/>
          <w:sz w:val="22"/>
        </w:rPr>
        <w:tab/>
      </w:r>
      <w:r w:rsidRPr="00131AF4">
        <w:rPr>
          <w:rFonts w:cs="Times New Roman"/>
          <w:sz w:val="22"/>
        </w:rPr>
        <w:tab/>
        <w:t>Ime in priimek: _____________________</w:t>
      </w:r>
    </w:p>
    <w:p w14:paraId="383C0AB7" w14:textId="77777777" w:rsidR="00D526F6" w:rsidRPr="00131AF4" w:rsidRDefault="00D526F6" w:rsidP="00D526F6">
      <w:pPr>
        <w:pStyle w:val="Default"/>
        <w:tabs>
          <w:tab w:val="left" w:pos="9356"/>
        </w:tabs>
        <w:spacing w:before="120" w:after="120" w:line="300" w:lineRule="atLeast"/>
        <w:ind w:left="4820" w:hanging="1280"/>
        <w:rPr>
          <w:rFonts w:cs="Times New Roman"/>
        </w:rPr>
      </w:pPr>
      <w:r w:rsidRPr="00131AF4">
        <w:rPr>
          <w:rFonts w:cs="Times New Roman"/>
          <w:sz w:val="22"/>
        </w:rPr>
        <w:t>Žig</w:t>
      </w:r>
      <w:r w:rsidRPr="00131AF4">
        <w:rPr>
          <w:rFonts w:cs="Times New Roman"/>
          <w:sz w:val="22"/>
        </w:rPr>
        <w:tab/>
      </w:r>
      <w:r w:rsidRPr="00131AF4">
        <w:rPr>
          <w:rFonts w:cs="Times New Roman"/>
          <w:sz w:val="22"/>
        </w:rPr>
        <w:tab/>
      </w:r>
      <w:r w:rsidRPr="00131AF4">
        <w:rPr>
          <w:rFonts w:cs="Times New Roman"/>
          <w:sz w:val="22"/>
        </w:rPr>
        <w:tab/>
        <w:t xml:space="preserve">Podpis: __________________________ </w:t>
      </w:r>
    </w:p>
    <w:p w14:paraId="7273E266" w14:textId="77777777" w:rsidR="00D526F6" w:rsidRPr="00131AF4" w:rsidRDefault="00D526F6" w:rsidP="00D526F6">
      <w:pPr>
        <w:tabs>
          <w:tab w:val="left" w:pos="9356"/>
        </w:tabs>
      </w:pPr>
    </w:p>
    <w:p w14:paraId="62C14DAD" w14:textId="77777777" w:rsidR="00B27615" w:rsidRPr="00131AF4" w:rsidRDefault="00B27615" w:rsidP="00D526F6">
      <w:pPr>
        <w:tabs>
          <w:tab w:val="left" w:pos="9356"/>
        </w:tabs>
        <w:ind w:left="2160" w:firstLine="720"/>
      </w:pPr>
    </w:p>
    <w:p w14:paraId="2CCDD1F8" w14:textId="77777777" w:rsidR="00B27615" w:rsidRPr="00131AF4" w:rsidRDefault="00B27615" w:rsidP="00AA2C7F">
      <w:pPr>
        <w:tabs>
          <w:tab w:val="left" w:pos="9356"/>
        </w:tabs>
        <w:spacing w:line="240" w:lineRule="auto"/>
        <w:jc w:val="left"/>
      </w:pPr>
      <w:r w:rsidRPr="00131AF4">
        <w:br w:type="page"/>
      </w:r>
    </w:p>
    <w:p w14:paraId="6EFCF50D" w14:textId="7377DD0A" w:rsidR="005E7DA9" w:rsidRPr="00131AF4" w:rsidRDefault="004F1F0F" w:rsidP="00B827CE">
      <w:pPr>
        <w:pStyle w:val="Naslov2"/>
        <w:numPr>
          <w:ilvl w:val="1"/>
          <w:numId w:val="158"/>
        </w:numPr>
        <w:tabs>
          <w:tab w:val="clear" w:pos="1134"/>
          <w:tab w:val="left" w:pos="567"/>
          <w:tab w:val="left" w:pos="9356"/>
        </w:tabs>
        <w:spacing w:line="320" w:lineRule="atLeast"/>
        <w:ind w:left="432"/>
        <w:jc w:val="left"/>
        <w:rPr>
          <w:szCs w:val="24"/>
        </w:rPr>
      </w:pPr>
      <w:bookmarkStart w:id="137" w:name="_Toc531184454"/>
      <w:bookmarkStart w:id="138" w:name="_Toc229085152"/>
      <w:r w:rsidRPr="00131AF4">
        <w:rPr>
          <w:szCs w:val="24"/>
        </w:rPr>
        <w:lastRenderedPageBreak/>
        <w:t>P</w:t>
      </w:r>
      <w:r w:rsidR="005E7DA9" w:rsidRPr="00131AF4">
        <w:rPr>
          <w:szCs w:val="24"/>
        </w:rPr>
        <w:t>riloga C</w:t>
      </w:r>
      <w:r w:rsidR="00BF3D94" w:rsidRPr="00131AF4">
        <w:rPr>
          <w:szCs w:val="24"/>
        </w:rPr>
        <w:t xml:space="preserve">1 </w:t>
      </w:r>
      <w:r w:rsidR="00F1705B" w:rsidRPr="00131AF4">
        <w:rPr>
          <w:szCs w:val="24"/>
        </w:rPr>
        <w:t>-</w:t>
      </w:r>
      <w:r w:rsidR="00BC3DA7" w:rsidRPr="00131AF4">
        <w:rPr>
          <w:szCs w:val="24"/>
        </w:rPr>
        <w:t xml:space="preserve"> </w:t>
      </w:r>
      <w:r w:rsidR="005E7DA9" w:rsidRPr="00131AF4">
        <w:rPr>
          <w:szCs w:val="24"/>
        </w:rPr>
        <w:t xml:space="preserve">POOBLASTILO ZA PODPIS </w:t>
      </w:r>
      <w:r w:rsidR="008C75A7">
        <w:rPr>
          <w:szCs w:val="24"/>
        </w:rPr>
        <w:t>PONUDB</w:t>
      </w:r>
      <w:r w:rsidR="00401E12" w:rsidRPr="00131AF4">
        <w:rPr>
          <w:szCs w:val="24"/>
        </w:rPr>
        <w:t>E</w:t>
      </w:r>
      <w:bookmarkEnd w:id="137"/>
      <w:bookmarkEnd w:id="138"/>
      <w:r w:rsidR="005E7DA9" w:rsidRPr="00131AF4">
        <w:rPr>
          <w:szCs w:val="24"/>
        </w:rPr>
        <w:t xml:space="preserve"> </w:t>
      </w:r>
    </w:p>
    <w:p w14:paraId="7951EB61" w14:textId="77777777" w:rsidR="005E7DA9" w:rsidRPr="00131AF4" w:rsidRDefault="005E7DA9" w:rsidP="00C91381">
      <w:pPr>
        <w:pStyle w:val="Default"/>
        <w:rPr>
          <w:rFonts w:cs="Times New Roman"/>
          <w:b/>
          <w:sz w:val="22"/>
        </w:rPr>
      </w:pPr>
    </w:p>
    <w:p w14:paraId="56BFEB96" w14:textId="77777777" w:rsidR="005E7DA9" w:rsidRPr="00131AF4" w:rsidRDefault="005E7DA9" w:rsidP="00C91381">
      <w:pPr>
        <w:pStyle w:val="Default"/>
        <w:rPr>
          <w:rFonts w:cs="Times New Roman"/>
        </w:rPr>
      </w:pPr>
    </w:p>
    <w:p w14:paraId="1BBDC35E" w14:textId="77777777" w:rsidR="005E7DA9" w:rsidRPr="00131AF4" w:rsidRDefault="005E7DA9" w:rsidP="00C91381">
      <w:pPr>
        <w:pStyle w:val="Default"/>
        <w:rPr>
          <w:rFonts w:cs="Times New Roman"/>
        </w:rPr>
      </w:pPr>
    </w:p>
    <w:p w14:paraId="59FCB9E0" w14:textId="77777777" w:rsidR="005E7DA9" w:rsidRPr="00131AF4" w:rsidRDefault="005E7DA9" w:rsidP="00C91381">
      <w:pPr>
        <w:spacing w:line="360" w:lineRule="auto"/>
        <w:rPr>
          <w:rFonts w:ascii="Calibri" w:hAnsi="Calibri"/>
        </w:rPr>
      </w:pPr>
    </w:p>
    <w:p w14:paraId="4F73A037" w14:textId="567DD348" w:rsidR="005E7DA9" w:rsidRPr="00131AF4" w:rsidRDefault="00845366" w:rsidP="00C91381">
      <w:pPr>
        <w:spacing w:line="360" w:lineRule="auto"/>
        <w:rPr>
          <w:szCs w:val="24"/>
        </w:rPr>
      </w:pPr>
      <w:r>
        <w:rPr>
          <w:szCs w:val="24"/>
        </w:rPr>
        <w:t>PONUDNIK</w:t>
      </w:r>
      <w:r w:rsidR="005E7DA9" w:rsidRPr="00131AF4">
        <w:rPr>
          <w:szCs w:val="24"/>
        </w:rPr>
        <w:t xml:space="preserve"> *:</w:t>
      </w:r>
      <w:r w:rsidR="005E7DA9" w:rsidRPr="00131AF4">
        <w:rPr>
          <w:szCs w:val="24"/>
        </w:rPr>
        <w:tab/>
        <w:t>_________________________________________</w:t>
      </w:r>
    </w:p>
    <w:p w14:paraId="21D62FA8" w14:textId="77777777" w:rsidR="005E7DA9" w:rsidRPr="00131AF4" w:rsidRDefault="005E7DA9" w:rsidP="00C91381">
      <w:pPr>
        <w:spacing w:line="360" w:lineRule="auto"/>
        <w:rPr>
          <w:szCs w:val="24"/>
        </w:rPr>
      </w:pPr>
      <w:r w:rsidRPr="00131AF4">
        <w:rPr>
          <w:szCs w:val="24"/>
        </w:rPr>
        <w:tab/>
      </w:r>
      <w:r w:rsidRPr="00131AF4">
        <w:rPr>
          <w:szCs w:val="24"/>
        </w:rPr>
        <w:tab/>
        <w:t>Matična številka:________________________________</w:t>
      </w:r>
    </w:p>
    <w:p w14:paraId="30EEF30F" w14:textId="77777777" w:rsidR="005E7DA9" w:rsidRPr="00131AF4" w:rsidRDefault="005E7DA9" w:rsidP="00C91381">
      <w:pPr>
        <w:pStyle w:val="Default"/>
        <w:rPr>
          <w:rFonts w:cs="Times New Roman"/>
          <w:sz w:val="22"/>
        </w:rPr>
      </w:pPr>
      <w:r w:rsidRPr="00131AF4">
        <w:tab/>
      </w:r>
      <w:r w:rsidRPr="00131AF4">
        <w:tab/>
        <w:t>Identifikacijska št. za DDV: _________________________</w:t>
      </w:r>
    </w:p>
    <w:p w14:paraId="59EF54AC" w14:textId="77777777" w:rsidR="005E7DA9" w:rsidRPr="00131AF4" w:rsidRDefault="005E7DA9" w:rsidP="00C91381">
      <w:pPr>
        <w:pStyle w:val="Default"/>
        <w:jc w:val="center"/>
        <w:rPr>
          <w:rFonts w:cs="Times New Roman"/>
          <w:b/>
          <w:sz w:val="22"/>
        </w:rPr>
      </w:pPr>
    </w:p>
    <w:p w14:paraId="4D903C9A" w14:textId="77777777" w:rsidR="005E7DA9" w:rsidRPr="00131AF4" w:rsidRDefault="005E7DA9" w:rsidP="00C91381">
      <w:pPr>
        <w:pStyle w:val="Default"/>
        <w:jc w:val="center"/>
        <w:rPr>
          <w:rFonts w:cs="Times New Roman"/>
          <w:b/>
          <w:sz w:val="22"/>
        </w:rPr>
      </w:pPr>
    </w:p>
    <w:p w14:paraId="3171ABEC" w14:textId="77777777" w:rsidR="005E7DA9" w:rsidRPr="00131AF4" w:rsidRDefault="005E7DA9" w:rsidP="00C91381">
      <w:pPr>
        <w:pStyle w:val="Default"/>
        <w:jc w:val="center"/>
        <w:rPr>
          <w:b/>
          <w:sz w:val="22"/>
        </w:rPr>
      </w:pPr>
      <w:r w:rsidRPr="00131AF4">
        <w:rPr>
          <w:b/>
          <w:sz w:val="22"/>
        </w:rPr>
        <w:t>POOBLASTILO</w:t>
      </w:r>
    </w:p>
    <w:p w14:paraId="70DD5D9D" w14:textId="77777777" w:rsidR="005E7DA9" w:rsidRPr="00131AF4" w:rsidRDefault="005E7DA9" w:rsidP="00C91381">
      <w:pPr>
        <w:pStyle w:val="Default"/>
        <w:jc w:val="center"/>
        <w:rPr>
          <w:b/>
          <w:sz w:val="22"/>
        </w:rPr>
      </w:pPr>
    </w:p>
    <w:p w14:paraId="775D4AEA" w14:textId="77777777" w:rsidR="005E7DA9" w:rsidRPr="00131AF4" w:rsidRDefault="005E7DA9" w:rsidP="00C91381">
      <w:pPr>
        <w:pStyle w:val="Default"/>
        <w:jc w:val="center"/>
        <w:rPr>
          <w:sz w:val="22"/>
        </w:rPr>
      </w:pPr>
    </w:p>
    <w:p w14:paraId="510FEF03" w14:textId="77777777" w:rsidR="005E7DA9" w:rsidRPr="00131AF4" w:rsidRDefault="005E7DA9" w:rsidP="00C91381">
      <w:pPr>
        <w:pStyle w:val="Default"/>
        <w:spacing w:line="360" w:lineRule="auto"/>
        <w:jc w:val="center"/>
        <w:rPr>
          <w:sz w:val="22"/>
        </w:rPr>
      </w:pPr>
    </w:p>
    <w:p w14:paraId="6B51379B" w14:textId="29BCFFCA" w:rsidR="005E7DA9" w:rsidRPr="00131AF4" w:rsidRDefault="005E7DA9" w:rsidP="00C91381">
      <w:pPr>
        <w:pStyle w:val="Default"/>
        <w:spacing w:line="360" w:lineRule="auto"/>
        <w:jc w:val="both"/>
      </w:pPr>
      <w:r w:rsidRPr="00131AF4">
        <w:rPr>
          <w:sz w:val="22"/>
        </w:rPr>
        <w:t xml:space="preserve">Pooblaščam ………………………………. (ime in priimek pooblaščene osebe), da parafira vse strani </w:t>
      </w:r>
      <w:r w:rsidR="008C75A7">
        <w:rPr>
          <w:sz w:val="22"/>
        </w:rPr>
        <w:t>ponudb</w:t>
      </w:r>
      <w:r w:rsidR="00401E12" w:rsidRPr="00131AF4">
        <w:rPr>
          <w:sz w:val="22"/>
        </w:rPr>
        <w:t>e</w:t>
      </w:r>
      <w:r w:rsidRPr="00131AF4">
        <w:rPr>
          <w:sz w:val="22"/>
        </w:rPr>
        <w:t xml:space="preserve"> in podpiše za in v imenu podjetja </w:t>
      </w:r>
      <w:r w:rsidR="008C75A7">
        <w:rPr>
          <w:sz w:val="22"/>
        </w:rPr>
        <w:t>ponudb</w:t>
      </w:r>
      <w:r w:rsidR="00401E12" w:rsidRPr="00131AF4">
        <w:rPr>
          <w:sz w:val="22"/>
        </w:rPr>
        <w:t>o</w:t>
      </w:r>
      <w:r w:rsidRPr="00131AF4">
        <w:rPr>
          <w:sz w:val="22"/>
        </w:rPr>
        <w:t xml:space="preserve"> št. ……………………………</w:t>
      </w:r>
      <w:r w:rsidR="00401E12" w:rsidRPr="00131AF4">
        <w:rPr>
          <w:sz w:val="22"/>
        </w:rPr>
        <w:t xml:space="preserve">, ki jo oddajamo za javno naročilo, objavljeno pod št. objave </w:t>
      </w:r>
      <w:r w:rsidRPr="00131AF4">
        <w:rPr>
          <w:sz w:val="22"/>
        </w:rPr>
        <w:t>……………………………………………………………………………………………..</w:t>
      </w:r>
    </w:p>
    <w:p w14:paraId="25CF1645" w14:textId="77777777" w:rsidR="005E7DA9" w:rsidRPr="00131AF4" w:rsidRDefault="005E7DA9" w:rsidP="00C91381">
      <w:pPr>
        <w:pStyle w:val="Default"/>
        <w:rPr>
          <w:sz w:val="22"/>
        </w:rPr>
      </w:pPr>
    </w:p>
    <w:p w14:paraId="14960A58" w14:textId="77777777" w:rsidR="005E7DA9" w:rsidRPr="00131AF4" w:rsidRDefault="005E7DA9" w:rsidP="00C91381">
      <w:pPr>
        <w:pStyle w:val="Default"/>
        <w:rPr>
          <w:sz w:val="22"/>
        </w:rPr>
      </w:pPr>
    </w:p>
    <w:p w14:paraId="5B178B10" w14:textId="77777777" w:rsidR="005E7DA9" w:rsidRPr="00131AF4" w:rsidRDefault="005E7DA9" w:rsidP="00C91381">
      <w:pPr>
        <w:pStyle w:val="Default"/>
        <w:rPr>
          <w:sz w:val="22"/>
        </w:rPr>
      </w:pPr>
      <w:r w:rsidRPr="00131AF4">
        <w:rPr>
          <w:sz w:val="22"/>
        </w:rPr>
        <w:t xml:space="preserve">……….……………………………… </w:t>
      </w:r>
    </w:p>
    <w:p w14:paraId="313ECE63" w14:textId="52ADA659" w:rsidR="005E7DA9" w:rsidRPr="00131AF4" w:rsidRDefault="005E7DA9" w:rsidP="00C91381">
      <w:pPr>
        <w:pStyle w:val="Default"/>
        <w:rPr>
          <w:sz w:val="22"/>
        </w:rPr>
      </w:pPr>
      <w:r w:rsidRPr="00131AF4">
        <w:rPr>
          <w:i/>
          <w:sz w:val="22"/>
        </w:rPr>
        <w:t xml:space="preserve">(ime in priimek  zakonitega zastopnika </w:t>
      </w:r>
      <w:r w:rsidR="00845366">
        <w:rPr>
          <w:i/>
          <w:sz w:val="22"/>
        </w:rPr>
        <w:t>ponudnik</w:t>
      </w:r>
      <w:r w:rsidR="00401E12" w:rsidRPr="00131AF4">
        <w:rPr>
          <w:i/>
          <w:sz w:val="22"/>
        </w:rPr>
        <w:t>a</w:t>
      </w:r>
      <w:r w:rsidRPr="00131AF4">
        <w:rPr>
          <w:i/>
          <w:sz w:val="22"/>
        </w:rPr>
        <w:t>*)</w:t>
      </w:r>
      <w:r w:rsidRPr="00131AF4">
        <w:rPr>
          <w:sz w:val="22"/>
        </w:rPr>
        <w:t xml:space="preserve"> </w:t>
      </w:r>
    </w:p>
    <w:p w14:paraId="5180832E" w14:textId="77777777" w:rsidR="005E7DA9" w:rsidRPr="00131AF4" w:rsidRDefault="005E7DA9" w:rsidP="00C91381">
      <w:pPr>
        <w:pStyle w:val="Default"/>
        <w:rPr>
          <w:sz w:val="22"/>
        </w:rPr>
      </w:pPr>
    </w:p>
    <w:p w14:paraId="4A356609" w14:textId="77777777" w:rsidR="005E7DA9" w:rsidRPr="00131AF4" w:rsidRDefault="005E7DA9" w:rsidP="00C91381">
      <w:pPr>
        <w:pStyle w:val="Default"/>
        <w:rPr>
          <w:sz w:val="22"/>
        </w:rPr>
      </w:pPr>
      <w:r w:rsidRPr="00131AF4">
        <w:rPr>
          <w:sz w:val="22"/>
        </w:rPr>
        <w:t xml:space="preserve">.......................................................... </w:t>
      </w:r>
    </w:p>
    <w:p w14:paraId="7D983770" w14:textId="77777777" w:rsidR="005E7DA9" w:rsidRPr="00131AF4" w:rsidRDefault="005E7DA9" w:rsidP="00C91381">
      <w:pPr>
        <w:pStyle w:val="Default"/>
      </w:pPr>
      <w:r w:rsidRPr="00131AF4">
        <w:rPr>
          <w:i/>
          <w:sz w:val="22"/>
        </w:rPr>
        <w:t>(podpis zakonitega zastopnika*)</w:t>
      </w:r>
      <w:r w:rsidRPr="00131AF4">
        <w:rPr>
          <w:sz w:val="22"/>
        </w:rPr>
        <w:t xml:space="preserve"> </w:t>
      </w:r>
    </w:p>
    <w:p w14:paraId="5393D187" w14:textId="77777777" w:rsidR="005E7DA9" w:rsidRPr="00131AF4" w:rsidRDefault="005E7DA9" w:rsidP="00C91381">
      <w:pPr>
        <w:pStyle w:val="Default"/>
        <w:rPr>
          <w:sz w:val="22"/>
        </w:rPr>
      </w:pPr>
    </w:p>
    <w:p w14:paraId="68D9FC09" w14:textId="77777777" w:rsidR="005E7DA9" w:rsidRPr="00131AF4" w:rsidRDefault="005E7DA9" w:rsidP="00C91381">
      <w:pPr>
        <w:pStyle w:val="Default"/>
        <w:rPr>
          <w:sz w:val="22"/>
        </w:rPr>
      </w:pPr>
    </w:p>
    <w:p w14:paraId="0DA6D6DD" w14:textId="77777777" w:rsidR="005E7DA9" w:rsidRPr="00131AF4" w:rsidRDefault="005E7DA9" w:rsidP="00C91381">
      <w:pPr>
        <w:pStyle w:val="Default"/>
      </w:pPr>
    </w:p>
    <w:p w14:paraId="548D9DD9" w14:textId="77777777" w:rsidR="005E7DA9" w:rsidRPr="00131AF4" w:rsidRDefault="005E7DA9" w:rsidP="00C91381">
      <w:pPr>
        <w:pStyle w:val="Default"/>
      </w:pPr>
      <w:r w:rsidRPr="00131AF4">
        <w:rPr>
          <w:sz w:val="22"/>
        </w:rPr>
        <w:t xml:space="preserve">Kraj in datum*: ..................................... </w:t>
      </w:r>
    </w:p>
    <w:p w14:paraId="57ED6533" w14:textId="77777777" w:rsidR="005E7DA9" w:rsidRPr="00131AF4" w:rsidRDefault="005E7DA9" w:rsidP="00C91381">
      <w:pPr>
        <w:pStyle w:val="Default"/>
        <w:rPr>
          <w:sz w:val="22"/>
        </w:rPr>
      </w:pPr>
    </w:p>
    <w:p w14:paraId="4950276C" w14:textId="77777777" w:rsidR="005E7DA9" w:rsidRPr="00131AF4" w:rsidRDefault="005E7DA9" w:rsidP="00C91381">
      <w:pPr>
        <w:pStyle w:val="Default"/>
        <w:rPr>
          <w:sz w:val="22"/>
        </w:rPr>
      </w:pPr>
    </w:p>
    <w:p w14:paraId="23054888" w14:textId="77777777" w:rsidR="005E7DA9" w:rsidRPr="00131AF4" w:rsidRDefault="005E7DA9" w:rsidP="00C91381">
      <w:pPr>
        <w:pStyle w:val="Default"/>
        <w:rPr>
          <w:sz w:val="22"/>
        </w:rPr>
      </w:pPr>
    </w:p>
    <w:p w14:paraId="1CBC4B45" w14:textId="77777777" w:rsidR="005E7DA9" w:rsidRPr="00131AF4" w:rsidRDefault="005E7DA9" w:rsidP="00C91381">
      <w:pPr>
        <w:pStyle w:val="Default"/>
        <w:rPr>
          <w:sz w:val="22"/>
        </w:rPr>
      </w:pPr>
      <w:r w:rsidRPr="00131AF4">
        <w:rPr>
          <w:sz w:val="22"/>
        </w:rPr>
        <w:t xml:space="preserve">................................................................. </w:t>
      </w:r>
    </w:p>
    <w:p w14:paraId="7EA062F0" w14:textId="77777777" w:rsidR="005E7DA9" w:rsidRPr="00131AF4" w:rsidRDefault="005E7DA9" w:rsidP="00C91381">
      <w:pPr>
        <w:pStyle w:val="Default"/>
      </w:pPr>
      <w:r w:rsidRPr="00131AF4">
        <w:rPr>
          <w:i/>
          <w:sz w:val="22"/>
        </w:rPr>
        <w:t>(Vzorec podpisa pooblaščene osebe)</w:t>
      </w:r>
      <w:r w:rsidRPr="00131AF4">
        <w:rPr>
          <w:sz w:val="22"/>
        </w:rPr>
        <w:t xml:space="preserve"> </w:t>
      </w:r>
    </w:p>
    <w:p w14:paraId="6A009F53" w14:textId="77777777" w:rsidR="005E7DA9" w:rsidRPr="00131AF4" w:rsidRDefault="005E7DA9" w:rsidP="00C91381">
      <w:pPr>
        <w:pStyle w:val="Default"/>
        <w:rPr>
          <w:sz w:val="22"/>
        </w:rPr>
      </w:pPr>
    </w:p>
    <w:p w14:paraId="34ED2305" w14:textId="77777777" w:rsidR="005E7DA9" w:rsidRPr="00131AF4" w:rsidRDefault="005E7DA9" w:rsidP="00C91381">
      <w:pPr>
        <w:rPr>
          <w:i/>
          <w:szCs w:val="24"/>
        </w:rPr>
      </w:pPr>
    </w:p>
    <w:p w14:paraId="086557ED" w14:textId="77777777" w:rsidR="005E7DA9" w:rsidRPr="00131AF4" w:rsidRDefault="005E7DA9" w:rsidP="00C91381">
      <w:pPr>
        <w:rPr>
          <w:i/>
          <w:szCs w:val="24"/>
        </w:rPr>
      </w:pPr>
    </w:p>
    <w:p w14:paraId="32EAE229" w14:textId="77777777" w:rsidR="005E7DA9" w:rsidRPr="00131AF4" w:rsidRDefault="005E7DA9" w:rsidP="00C91381">
      <w:pPr>
        <w:rPr>
          <w:i/>
          <w:szCs w:val="24"/>
        </w:rPr>
      </w:pPr>
    </w:p>
    <w:p w14:paraId="77F3082C" w14:textId="77777777" w:rsidR="005E7DA9" w:rsidRPr="00131AF4" w:rsidRDefault="005E7DA9" w:rsidP="00C91381">
      <w:pPr>
        <w:pStyle w:val="Default"/>
      </w:pPr>
      <w:r w:rsidRPr="00131AF4">
        <w:rPr>
          <w:i/>
          <w:sz w:val="22"/>
          <w:u w:val="single"/>
        </w:rPr>
        <w:t>Opomba:</w:t>
      </w:r>
      <w:r w:rsidRPr="00131AF4">
        <w:rPr>
          <w:i/>
          <w:sz w:val="22"/>
        </w:rPr>
        <w:t xml:space="preserve"> Če ponudbo parafira in podpiše sam zakoniti zastopnik, potem so zahtevani samo podatki, označeni z (*). </w:t>
      </w:r>
    </w:p>
    <w:p w14:paraId="418D728D" w14:textId="77777777" w:rsidR="005E7DA9" w:rsidRPr="00131AF4" w:rsidRDefault="005E7DA9" w:rsidP="00C91381"/>
    <w:p w14:paraId="6A705AB8" w14:textId="77777777" w:rsidR="005E7DA9" w:rsidRPr="00131AF4" w:rsidRDefault="005E7DA9" w:rsidP="00C91381">
      <w:pPr>
        <w:spacing w:line="240" w:lineRule="auto"/>
        <w:jc w:val="left"/>
        <w:rPr>
          <w:szCs w:val="24"/>
        </w:rPr>
      </w:pPr>
      <w:r w:rsidRPr="00131AF4">
        <w:rPr>
          <w:szCs w:val="24"/>
        </w:rPr>
        <w:br w:type="page"/>
      </w:r>
    </w:p>
    <w:p w14:paraId="73553A54" w14:textId="2507A228" w:rsidR="005E7DA9" w:rsidRPr="00131AF4" w:rsidRDefault="005E7DA9" w:rsidP="00B827CE">
      <w:pPr>
        <w:pStyle w:val="Naslov2"/>
        <w:numPr>
          <w:ilvl w:val="1"/>
          <w:numId w:val="158"/>
        </w:numPr>
        <w:tabs>
          <w:tab w:val="clear" w:pos="1134"/>
          <w:tab w:val="left" w:pos="567"/>
          <w:tab w:val="left" w:pos="9356"/>
        </w:tabs>
        <w:spacing w:line="320" w:lineRule="atLeast"/>
        <w:ind w:left="432"/>
        <w:jc w:val="left"/>
        <w:rPr>
          <w:szCs w:val="24"/>
        </w:rPr>
      </w:pPr>
      <w:bookmarkStart w:id="139" w:name="_Toc531184455"/>
      <w:bookmarkStart w:id="140" w:name="_Toc229085153"/>
      <w:r w:rsidRPr="00131AF4">
        <w:rPr>
          <w:szCs w:val="24"/>
        </w:rPr>
        <w:lastRenderedPageBreak/>
        <w:t xml:space="preserve">Priloga C2 </w:t>
      </w:r>
      <w:r w:rsidR="00BF3D94" w:rsidRPr="00131AF4">
        <w:rPr>
          <w:szCs w:val="24"/>
        </w:rPr>
        <w:t>-</w:t>
      </w:r>
      <w:r w:rsidR="00BC3DA7" w:rsidRPr="00131AF4">
        <w:rPr>
          <w:szCs w:val="24"/>
        </w:rPr>
        <w:t xml:space="preserve"> </w:t>
      </w:r>
      <w:r w:rsidRPr="00131AF4">
        <w:rPr>
          <w:szCs w:val="24"/>
        </w:rPr>
        <w:t xml:space="preserve">IZJAVA O SKUPNI </w:t>
      </w:r>
      <w:r w:rsidR="008C75A7">
        <w:rPr>
          <w:szCs w:val="24"/>
        </w:rPr>
        <w:t>PONUDB</w:t>
      </w:r>
      <w:r w:rsidR="006940F7" w:rsidRPr="00131AF4">
        <w:rPr>
          <w:szCs w:val="24"/>
        </w:rPr>
        <w:t>I</w:t>
      </w:r>
      <w:r w:rsidRPr="00131AF4">
        <w:rPr>
          <w:szCs w:val="24"/>
        </w:rPr>
        <w:t xml:space="preserve"> IN IZVEDBI NAROČILA V PRIMERU IZBIRE</w:t>
      </w:r>
      <w:bookmarkEnd w:id="139"/>
      <w:bookmarkEnd w:id="140"/>
    </w:p>
    <w:p w14:paraId="27ABA187" w14:textId="77777777" w:rsidR="005E7DA9" w:rsidRPr="00131AF4" w:rsidRDefault="005E7DA9" w:rsidP="00C91381">
      <w:pPr>
        <w:pStyle w:val="Default"/>
        <w:rPr>
          <w:rFonts w:cs="Times New Roman"/>
          <w:sz w:val="22"/>
        </w:rPr>
      </w:pPr>
    </w:p>
    <w:p w14:paraId="7E607901" w14:textId="77777777" w:rsidR="005E7DA9" w:rsidRPr="00131AF4" w:rsidRDefault="005E7DA9" w:rsidP="00C91381">
      <w:pPr>
        <w:pStyle w:val="Default"/>
        <w:rPr>
          <w:rFonts w:cs="Times New Roman"/>
          <w:sz w:val="22"/>
        </w:rPr>
      </w:pPr>
    </w:p>
    <w:p w14:paraId="560F07B5" w14:textId="7ACF82A5" w:rsidR="005E7DA9" w:rsidRPr="00131AF4" w:rsidRDefault="008C75A7" w:rsidP="00C91381">
      <w:pPr>
        <w:pStyle w:val="Default"/>
        <w:rPr>
          <w:rFonts w:cs="Times New Roman"/>
        </w:rPr>
      </w:pPr>
      <w:r>
        <w:rPr>
          <w:rFonts w:cs="Times New Roman"/>
          <w:sz w:val="22"/>
        </w:rPr>
        <w:t>Ponudb</w:t>
      </w:r>
      <w:r w:rsidR="006940F7" w:rsidRPr="00131AF4">
        <w:rPr>
          <w:rFonts w:cs="Times New Roman"/>
          <w:sz w:val="22"/>
        </w:rPr>
        <w:t>a</w:t>
      </w:r>
      <w:r w:rsidR="005E7DA9" w:rsidRPr="00131AF4">
        <w:rPr>
          <w:rFonts w:cs="Times New Roman"/>
          <w:sz w:val="22"/>
        </w:rPr>
        <w:t xml:space="preserve"> št.: ……………………………….</w:t>
      </w:r>
    </w:p>
    <w:p w14:paraId="19A79DC6" w14:textId="77777777" w:rsidR="005E7DA9" w:rsidRPr="00131AF4" w:rsidRDefault="005E7DA9" w:rsidP="00C91381">
      <w:pPr>
        <w:pStyle w:val="Default"/>
        <w:jc w:val="center"/>
        <w:rPr>
          <w:rFonts w:cs="Times New Roman"/>
          <w:b/>
          <w:sz w:val="22"/>
        </w:rPr>
      </w:pPr>
    </w:p>
    <w:p w14:paraId="4E5C6170" w14:textId="77777777" w:rsidR="005E7DA9" w:rsidRPr="00131AF4" w:rsidRDefault="005E7DA9" w:rsidP="00C91381">
      <w:pPr>
        <w:pStyle w:val="Default"/>
        <w:jc w:val="center"/>
        <w:rPr>
          <w:rFonts w:cs="Times New Roman"/>
        </w:rPr>
      </w:pPr>
      <w:r w:rsidRPr="00131AF4">
        <w:rPr>
          <w:rFonts w:cs="Times New Roman"/>
          <w:b/>
          <w:sz w:val="22"/>
        </w:rPr>
        <w:t>I Z J A V A</w:t>
      </w:r>
    </w:p>
    <w:p w14:paraId="4912DB7B" w14:textId="77777777" w:rsidR="005E7DA9" w:rsidRPr="00131AF4" w:rsidRDefault="005E7DA9" w:rsidP="00C91381">
      <w:pPr>
        <w:pStyle w:val="Default"/>
        <w:jc w:val="center"/>
        <w:rPr>
          <w:rFonts w:cs="Times New Roman"/>
          <w:sz w:val="22"/>
        </w:rPr>
      </w:pPr>
    </w:p>
    <w:p w14:paraId="737AD6B2" w14:textId="2E98DC09" w:rsidR="005E7DA9" w:rsidRPr="00131AF4" w:rsidRDefault="005E7DA9" w:rsidP="00C91381">
      <w:pPr>
        <w:pStyle w:val="Default"/>
        <w:spacing w:line="360" w:lineRule="auto"/>
        <w:jc w:val="both"/>
        <w:rPr>
          <w:rFonts w:cs="Times New Roman"/>
          <w:sz w:val="22"/>
        </w:rPr>
      </w:pPr>
      <w:r w:rsidRPr="00131AF4">
        <w:rPr>
          <w:rFonts w:cs="Times New Roman"/>
          <w:sz w:val="22"/>
        </w:rPr>
        <w:t xml:space="preserve">V zvezi s </w:t>
      </w:r>
      <w:r w:rsidR="008C75A7">
        <w:rPr>
          <w:rFonts w:cs="Times New Roman"/>
          <w:sz w:val="22"/>
        </w:rPr>
        <w:t>ponudb</w:t>
      </w:r>
      <w:r w:rsidR="006940F7" w:rsidRPr="00131AF4">
        <w:rPr>
          <w:rFonts w:cs="Times New Roman"/>
          <w:sz w:val="22"/>
        </w:rPr>
        <w:t>o</w:t>
      </w:r>
      <w:r w:rsidRPr="00131AF4">
        <w:rPr>
          <w:rFonts w:cs="Times New Roman"/>
          <w:sz w:val="22"/>
        </w:rPr>
        <w:t xml:space="preserve"> št. …………………………….za  </w:t>
      </w:r>
      <w:r w:rsidR="006940F7" w:rsidRPr="00131AF4">
        <w:rPr>
          <w:rFonts w:cs="Times New Roman"/>
          <w:sz w:val="22"/>
        </w:rPr>
        <w:t>javno naročilo, objavljeno pod št. objave:</w:t>
      </w:r>
      <w:r w:rsidRPr="00131AF4">
        <w:rPr>
          <w:rFonts w:cs="Times New Roman"/>
          <w:sz w:val="22"/>
        </w:rPr>
        <w:t xml:space="preserve"> ….…………………….………………</w:t>
      </w:r>
      <w:r w:rsidR="006940F7" w:rsidRPr="00131AF4">
        <w:rPr>
          <w:rFonts w:cs="Times New Roman"/>
          <w:sz w:val="22"/>
        </w:rPr>
        <w:t xml:space="preserve"> </w:t>
      </w:r>
      <w:r w:rsidRPr="00131AF4">
        <w:rPr>
          <w:rFonts w:cs="Times New Roman"/>
          <w:sz w:val="22"/>
        </w:rPr>
        <w:t>izjavljamo:</w:t>
      </w:r>
    </w:p>
    <w:p w14:paraId="4A8B62C6" w14:textId="11C0D92E" w:rsidR="006940F7" w:rsidRPr="00131AF4" w:rsidRDefault="006940F7" w:rsidP="00B827CE">
      <w:pPr>
        <w:pStyle w:val="Default"/>
        <w:numPr>
          <w:ilvl w:val="0"/>
          <w:numId w:val="26"/>
        </w:numPr>
        <w:spacing w:line="360" w:lineRule="auto"/>
        <w:rPr>
          <w:rFonts w:cs="Times New Roman"/>
          <w:sz w:val="22"/>
        </w:rPr>
      </w:pPr>
      <w:r w:rsidRPr="00131AF4">
        <w:rPr>
          <w:rFonts w:cs="Times New Roman"/>
          <w:sz w:val="22"/>
        </w:rPr>
        <w:t xml:space="preserve">da </w:t>
      </w:r>
      <w:r w:rsidR="008C75A7">
        <w:rPr>
          <w:rFonts w:cs="Times New Roman"/>
          <w:sz w:val="22"/>
        </w:rPr>
        <w:t>ponudb</w:t>
      </w:r>
      <w:r w:rsidRPr="00131AF4">
        <w:rPr>
          <w:rFonts w:cs="Times New Roman"/>
          <w:sz w:val="22"/>
        </w:rPr>
        <w:t xml:space="preserve">o oddajamo skupaj kot skupina gospodarskih subjektov (skupna </w:t>
      </w:r>
      <w:r w:rsidR="008C75A7">
        <w:rPr>
          <w:rFonts w:cs="Times New Roman"/>
          <w:sz w:val="22"/>
        </w:rPr>
        <w:t>ponudb</w:t>
      </w:r>
      <w:r w:rsidRPr="00131AF4">
        <w:rPr>
          <w:rFonts w:cs="Times New Roman"/>
          <w:sz w:val="22"/>
        </w:rPr>
        <w:t xml:space="preserve">a) oz. kot skupina </w:t>
      </w:r>
      <w:r w:rsidR="00845366">
        <w:rPr>
          <w:rFonts w:cs="Times New Roman"/>
          <w:sz w:val="22"/>
        </w:rPr>
        <w:t>ponudnik</w:t>
      </w:r>
      <w:r w:rsidRPr="00131AF4">
        <w:rPr>
          <w:rFonts w:cs="Times New Roman"/>
          <w:sz w:val="22"/>
        </w:rPr>
        <w:t>ov (ki se bodo povezali v kakršnokoli pravno obliko šele v primeru uspešne pridobitve javnega naročila),</w:t>
      </w:r>
    </w:p>
    <w:p w14:paraId="6059265C" w14:textId="04865387" w:rsidR="006940F7" w:rsidRPr="00131AF4" w:rsidRDefault="006940F7" w:rsidP="00B827CE">
      <w:pPr>
        <w:pStyle w:val="Default"/>
        <w:numPr>
          <w:ilvl w:val="0"/>
          <w:numId w:val="26"/>
        </w:numPr>
        <w:tabs>
          <w:tab w:val="left" w:pos="9356"/>
        </w:tabs>
        <w:spacing w:line="360" w:lineRule="auto"/>
        <w:rPr>
          <w:rFonts w:cs="Times New Roman"/>
          <w:sz w:val="22"/>
        </w:rPr>
      </w:pPr>
      <w:r w:rsidRPr="00131AF4">
        <w:rPr>
          <w:rFonts w:cs="Times New Roman"/>
          <w:sz w:val="22"/>
        </w:rPr>
        <w:t xml:space="preserve">da kot zakoniti zastopniki podjetij, ki skupno nastopamo v skladu s prejšnjo točko za zgoraj opredeljeno javno naročilo in za predmetno </w:t>
      </w:r>
      <w:r w:rsidR="008C75A7">
        <w:rPr>
          <w:rFonts w:cs="Times New Roman"/>
          <w:sz w:val="22"/>
        </w:rPr>
        <w:t>ponudb</w:t>
      </w:r>
      <w:r w:rsidRPr="00131AF4">
        <w:rPr>
          <w:rFonts w:cs="Times New Roman"/>
          <w:sz w:val="22"/>
        </w:rPr>
        <w:t xml:space="preserve">o, s to izjavo pooblaščamo ……………………………………………………………(ime podjetja – vodilnega partnerja), …………………………………………………………… (ime in priimek pooblaščene osebe), za vodilno podjetje / pooblaščeno osebo in za nastopanje nasproti naročniku ter za podpis predmetne </w:t>
      </w:r>
      <w:r w:rsidR="008C75A7">
        <w:rPr>
          <w:rFonts w:cs="Times New Roman"/>
          <w:sz w:val="22"/>
        </w:rPr>
        <w:t>ponudb</w:t>
      </w:r>
      <w:r w:rsidRPr="00131AF4">
        <w:rPr>
          <w:rFonts w:cs="Times New Roman"/>
          <w:sz w:val="22"/>
        </w:rPr>
        <w:t>e v našem imenu, kakor tudi da nas zastopa v vseh odnosih z naročnikom,</w:t>
      </w:r>
    </w:p>
    <w:p w14:paraId="57218EDB" w14:textId="77777777" w:rsidR="006940F7" w:rsidRPr="00131AF4" w:rsidRDefault="006940F7" w:rsidP="00B827CE">
      <w:pPr>
        <w:pStyle w:val="Default"/>
        <w:numPr>
          <w:ilvl w:val="0"/>
          <w:numId w:val="26"/>
        </w:numPr>
        <w:tabs>
          <w:tab w:val="left" w:pos="9356"/>
        </w:tabs>
        <w:spacing w:line="360" w:lineRule="auto"/>
        <w:rPr>
          <w:rFonts w:cs="Times New Roman"/>
          <w:sz w:val="22"/>
        </w:rPr>
      </w:pPr>
      <w:r w:rsidRPr="00131AF4">
        <w:rPr>
          <w:rFonts w:cs="Times New Roman"/>
          <w:sz w:val="22"/>
        </w:rPr>
        <w:t xml:space="preserve">da se bomo v primeru, da nam bo predmetno javno naročilo dodeljeno povezali v začasno pravno-formalno obliko za izvedbo predmetnega naročila </w:t>
      </w:r>
    </w:p>
    <w:p w14:paraId="3D7255EE" w14:textId="77777777" w:rsidR="006940F7" w:rsidRPr="00131AF4" w:rsidRDefault="006940F7" w:rsidP="00B827CE">
      <w:pPr>
        <w:pStyle w:val="Default"/>
        <w:numPr>
          <w:ilvl w:val="0"/>
          <w:numId w:val="26"/>
        </w:numPr>
        <w:tabs>
          <w:tab w:val="left" w:pos="9356"/>
        </w:tabs>
        <w:spacing w:line="360" w:lineRule="auto"/>
        <w:rPr>
          <w:rFonts w:cs="Times New Roman"/>
          <w:sz w:val="22"/>
        </w:rPr>
      </w:pPr>
      <w:r w:rsidRPr="00131AF4">
        <w:rPr>
          <w:rFonts w:cs="Times New Roman"/>
          <w:sz w:val="22"/>
        </w:rPr>
        <w:t>da vsi člani skupine naročniku odgovarjamo neomejeno solidarno,</w:t>
      </w:r>
    </w:p>
    <w:p w14:paraId="6657544A" w14:textId="77777777" w:rsidR="006940F7" w:rsidRPr="00131AF4" w:rsidRDefault="006940F7" w:rsidP="00B827CE">
      <w:pPr>
        <w:pStyle w:val="Default"/>
        <w:numPr>
          <w:ilvl w:val="0"/>
          <w:numId w:val="26"/>
        </w:numPr>
        <w:tabs>
          <w:tab w:val="left" w:pos="9356"/>
        </w:tabs>
        <w:spacing w:line="360" w:lineRule="auto"/>
        <w:rPr>
          <w:rFonts w:cs="Times New Roman"/>
          <w:sz w:val="22"/>
        </w:rPr>
      </w:pPr>
      <w:r w:rsidRPr="00131AF4">
        <w:rPr>
          <w:rFonts w:cs="Times New Roman"/>
          <w:sz w:val="22"/>
        </w:rPr>
        <w:t>da je vodilni partner pooblaščen:</w:t>
      </w:r>
    </w:p>
    <w:p w14:paraId="3F498A00" w14:textId="303F1FEF" w:rsidR="006940F7" w:rsidRPr="00131AF4" w:rsidRDefault="006940F7" w:rsidP="00B827CE">
      <w:pPr>
        <w:pStyle w:val="Default"/>
        <w:numPr>
          <w:ilvl w:val="0"/>
          <w:numId w:val="27"/>
        </w:numPr>
        <w:tabs>
          <w:tab w:val="left" w:pos="9356"/>
        </w:tabs>
        <w:spacing w:line="360" w:lineRule="auto"/>
        <w:rPr>
          <w:rFonts w:cs="Times New Roman"/>
          <w:sz w:val="22"/>
        </w:rPr>
      </w:pPr>
      <w:r w:rsidRPr="00131AF4">
        <w:rPr>
          <w:rFonts w:cs="Times New Roman"/>
          <w:sz w:val="22"/>
        </w:rPr>
        <w:t xml:space="preserve">da prejme navodila za in v imenu kateregakoli in vseh partnerjev skupne </w:t>
      </w:r>
      <w:r w:rsidR="008C75A7">
        <w:rPr>
          <w:rFonts w:cs="Times New Roman"/>
          <w:sz w:val="22"/>
        </w:rPr>
        <w:t>ponudb</w:t>
      </w:r>
      <w:r w:rsidRPr="00131AF4">
        <w:rPr>
          <w:rFonts w:cs="Times New Roman"/>
          <w:sz w:val="22"/>
        </w:rPr>
        <w:t xml:space="preserve">e in </w:t>
      </w:r>
    </w:p>
    <w:p w14:paraId="03400A28" w14:textId="77777777" w:rsidR="005E7DA9" w:rsidRPr="00131AF4" w:rsidRDefault="006940F7" w:rsidP="00B827CE">
      <w:pPr>
        <w:pStyle w:val="Default"/>
        <w:numPr>
          <w:ilvl w:val="0"/>
          <w:numId w:val="27"/>
        </w:numPr>
        <w:tabs>
          <w:tab w:val="left" w:pos="9356"/>
        </w:tabs>
        <w:spacing w:line="360" w:lineRule="auto"/>
        <w:jc w:val="both"/>
        <w:rPr>
          <w:rFonts w:cs="Times New Roman"/>
        </w:rPr>
      </w:pPr>
      <w:r w:rsidRPr="00131AF4">
        <w:rPr>
          <w:rFonts w:cs="Times New Roman"/>
          <w:sz w:val="22"/>
        </w:rPr>
        <w:t>za koordinacijo celotnega izvajanja pogodbe, vključujoč za plačila, ki jih bo naročnik izvedel izključno vodilnemu partnerju.</w:t>
      </w:r>
    </w:p>
    <w:p w14:paraId="4AD24013" w14:textId="77777777" w:rsidR="00B80060" w:rsidRPr="00131AF4" w:rsidRDefault="00B80060" w:rsidP="00C91381">
      <w:pPr>
        <w:pStyle w:val="Default"/>
        <w:rPr>
          <w:rFonts w:cs="Times New Roman"/>
          <w:sz w:val="22"/>
        </w:rPr>
      </w:pPr>
    </w:p>
    <w:p w14:paraId="7EF104CC" w14:textId="77777777" w:rsidR="00B80060" w:rsidRPr="00131AF4" w:rsidRDefault="00B80060" w:rsidP="00C91381">
      <w:pPr>
        <w:pStyle w:val="Default"/>
        <w:rPr>
          <w:rFonts w:cs="Times New Roman"/>
          <w:sz w:val="22"/>
        </w:rPr>
      </w:pPr>
    </w:p>
    <w:p w14:paraId="7F520C87" w14:textId="77777777" w:rsidR="005E7DA9" w:rsidRPr="00131AF4" w:rsidRDefault="005E7DA9" w:rsidP="00C91381">
      <w:pPr>
        <w:pStyle w:val="Default"/>
        <w:rPr>
          <w:rFonts w:cs="Times New Roman"/>
          <w:sz w:val="22"/>
        </w:rPr>
      </w:pPr>
      <w:r w:rsidRPr="00131AF4">
        <w:rPr>
          <w:rFonts w:cs="Times New Roman"/>
          <w:sz w:val="22"/>
        </w:rPr>
        <w:t xml:space="preserve">.............................................. </w:t>
      </w:r>
      <w:r w:rsidRPr="00131AF4">
        <w:rPr>
          <w:rFonts w:cs="Times New Roman"/>
          <w:sz w:val="22"/>
        </w:rPr>
        <w:tab/>
        <w:t>......</w:t>
      </w:r>
      <w:r w:rsidR="00AA2C7F" w:rsidRPr="00131AF4">
        <w:rPr>
          <w:rFonts w:cs="Times New Roman"/>
          <w:sz w:val="22"/>
        </w:rPr>
        <w:t xml:space="preserve">.............................. </w:t>
      </w:r>
      <w:r w:rsidRPr="00131AF4">
        <w:rPr>
          <w:rFonts w:cs="Times New Roman"/>
          <w:sz w:val="22"/>
        </w:rPr>
        <w:t>.</w:t>
      </w:r>
      <w:r w:rsidR="00AA2C7F" w:rsidRPr="00131AF4">
        <w:rPr>
          <w:rFonts w:cs="Times New Roman"/>
          <w:sz w:val="22"/>
        </w:rPr>
        <w:t xml:space="preserve">         </w:t>
      </w:r>
      <w:r w:rsidRPr="00131AF4">
        <w:rPr>
          <w:rFonts w:cs="Times New Roman"/>
          <w:sz w:val="22"/>
        </w:rPr>
        <w:t xml:space="preserve">...................................... </w:t>
      </w:r>
    </w:p>
    <w:p w14:paraId="09B79227" w14:textId="77777777" w:rsidR="005E7DA9" w:rsidRPr="00131AF4" w:rsidRDefault="005E7DA9" w:rsidP="00C91381">
      <w:pPr>
        <w:pStyle w:val="Default"/>
        <w:rPr>
          <w:rFonts w:cs="Times New Roman"/>
          <w:sz w:val="22"/>
        </w:rPr>
      </w:pPr>
      <w:r w:rsidRPr="00131AF4">
        <w:rPr>
          <w:rFonts w:cs="Times New Roman"/>
          <w:sz w:val="22"/>
        </w:rPr>
        <w:t xml:space="preserve">Podjetje </w:t>
      </w:r>
      <w:r w:rsidR="00AA2C7F" w:rsidRPr="00131AF4">
        <w:rPr>
          <w:rFonts w:cs="Times New Roman"/>
          <w:sz w:val="22"/>
        </w:rPr>
        <w:t xml:space="preserve">(vodilni partner) </w:t>
      </w:r>
      <w:r w:rsidRPr="00131AF4">
        <w:rPr>
          <w:rFonts w:cs="Times New Roman"/>
          <w:sz w:val="22"/>
        </w:rPr>
        <w:tab/>
      </w:r>
      <w:r w:rsidR="00AA2C7F" w:rsidRPr="00131AF4">
        <w:rPr>
          <w:rFonts w:cs="Times New Roman"/>
          <w:sz w:val="22"/>
        </w:rPr>
        <w:t xml:space="preserve">    </w:t>
      </w:r>
      <w:r w:rsidRPr="00131AF4">
        <w:rPr>
          <w:rFonts w:cs="Times New Roman"/>
          <w:sz w:val="22"/>
        </w:rPr>
        <w:t xml:space="preserve">Ime in priimek </w:t>
      </w:r>
      <w:r w:rsidRPr="00131AF4">
        <w:rPr>
          <w:rFonts w:cs="Times New Roman"/>
          <w:sz w:val="22"/>
        </w:rPr>
        <w:tab/>
      </w:r>
      <w:r w:rsidRPr="00131AF4">
        <w:rPr>
          <w:rFonts w:cs="Times New Roman"/>
          <w:sz w:val="22"/>
        </w:rPr>
        <w:tab/>
      </w:r>
      <w:r w:rsidR="00AA2C7F" w:rsidRPr="00131AF4">
        <w:rPr>
          <w:rFonts w:cs="Times New Roman"/>
          <w:sz w:val="22"/>
        </w:rPr>
        <w:t xml:space="preserve"> </w:t>
      </w:r>
      <w:r w:rsidRPr="00131AF4">
        <w:rPr>
          <w:rFonts w:cs="Times New Roman"/>
          <w:sz w:val="22"/>
        </w:rPr>
        <w:t xml:space="preserve">Podpis zakonitega zastopnika </w:t>
      </w:r>
    </w:p>
    <w:p w14:paraId="626EA66D" w14:textId="77777777" w:rsidR="005E7DA9" w:rsidRPr="00131AF4" w:rsidRDefault="005E7DA9" w:rsidP="00C91381">
      <w:pPr>
        <w:pStyle w:val="Default"/>
        <w:rPr>
          <w:rFonts w:cs="Times New Roman"/>
          <w:sz w:val="22"/>
        </w:rPr>
      </w:pPr>
    </w:p>
    <w:p w14:paraId="49F38FA5" w14:textId="77777777" w:rsidR="00B80060" w:rsidRPr="00131AF4" w:rsidRDefault="00B80060" w:rsidP="00C91381">
      <w:pPr>
        <w:pStyle w:val="Default"/>
        <w:rPr>
          <w:rFonts w:cs="Times New Roman"/>
          <w:sz w:val="22"/>
        </w:rPr>
      </w:pPr>
    </w:p>
    <w:p w14:paraId="1FDA83EF" w14:textId="77777777" w:rsidR="005E7DA9" w:rsidRPr="00131AF4" w:rsidRDefault="00B80060" w:rsidP="00C91381">
      <w:pPr>
        <w:pStyle w:val="Default"/>
        <w:rPr>
          <w:rFonts w:cs="Times New Roman"/>
          <w:sz w:val="22"/>
        </w:rPr>
      </w:pPr>
      <w:r w:rsidRPr="00131AF4">
        <w:rPr>
          <w:rFonts w:cs="Times New Roman"/>
          <w:sz w:val="22"/>
        </w:rPr>
        <w:t>……………………………</w:t>
      </w:r>
      <w:r w:rsidR="005E7DA9" w:rsidRPr="00131AF4">
        <w:rPr>
          <w:rFonts w:cs="Times New Roman"/>
          <w:sz w:val="22"/>
        </w:rPr>
        <w:t xml:space="preserve">… </w:t>
      </w:r>
      <w:r w:rsidR="005E7DA9" w:rsidRPr="00131AF4">
        <w:rPr>
          <w:rFonts w:cs="Times New Roman"/>
          <w:sz w:val="22"/>
        </w:rPr>
        <w:tab/>
        <w:t xml:space="preserve">................................... </w:t>
      </w:r>
      <w:r w:rsidR="005E7DA9" w:rsidRPr="00131AF4">
        <w:rPr>
          <w:rFonts w:cs="Times New Roman"/>
          <w:sz w:val="22"/>
        </w:rPr>
        <w:tab/>
        <w:t xml:space="preserve">...................................... </w:t>
      </w:r>
    </w:p>
    <w:p w14:paraId="1D043D3F" w14:textId="77777777" w:rsidR="005E7DA9" w:rsidRPr="00131AF4" w:rsidRDefault="005E7DA9" w:rsidP="00C91381">
      <w:pPr>
        <w:pStyle w:val="Default"/>
        <w:rPr>
          <w:rFonts w:cs="Times New Roman"/>
          <w:sz w:val="22"/>
        </w:rPr>
      </w:pPr>
      <w:r w:rsidRPr="00131AF4">
        <w:rPr>
          <w:rFonts w:cs="Times New Roman"/>
          <w:sz w:val="22"/>
        </w:rPr>
        <w:t xml:space="preserve">Podjetje (partner) </w:t>
      </w:r>
      <w:r w:rsidRPr="00131AF4">
        <w:rPr>
          <w:rFonts w:cs="Times New Roman"/>
          <w:sz w:val="22"/>
        </w:rPr>
        <w:tab/>
      </w:r>
      <w:r w:rsidRPr="00131AF4">
        <w:rPr>
          <w:rFonts w:cs="Times New Roman"/>
          <w:sz w:val="22"/>
        </w:rPr>
        <w:tab/>
      </w:r>
      <w:r w:rsidR="00B80060" w:rsidRPr="00131AF4">
        <w:rPr>
          <w:rFonts w:cs="Times New Roman"/>
          <w:sz w:val="22"/>
        </w:rPr>
        <w:t xml:space="preserve">      </w:t>
      </w:r>
      <w:r w:rsidRPr="00131AF4">
        <w:rPr>
          <w:rFonts w:cs="Times New Roman"/>
          <w:sz w:val="22"/>
        </w:rPr>
        <w:t xml:space="preserve">Ime in priimek </w:t>
      </w:r>
      <w:r w:rsidRPr="00131AF4">
        <w:rPr>
          <w:rFonts w:cs="Times New Roman"/>
          <w:sz w:val="22"/>
        </w:rPr>
        <w:tab/>
      </w:r>
      <w:r w:rsidRPr="00131AF4">
        <w:rPr>
          <w:rFonts w:cs="Times New Roman"/>
          <w:sz w:val="22"/>
        </w:rPr>
        <w:tab/>
        <w:t xml:space="preserve">Podpis zakonitega zastopnika </w:t>
      </w:r>
    </w:p>
    <w:p w14:paraId="46AE500F" w14:textId="77777777" w:rsidR="005E7DA9" w:rsidRPr="00131AF4" w:rsidRDefault="005E7DA9" w:rsidP="00C91381">
      <w:pPr>
        <w:pStyle w:val="Default"/>
        <w:rPr>
          <w:rFonts w:cs="Times New Roman"/>
          <w:sz w:val="22"/>
        </w:rPr>
      </w:pPr>
    </w:p>
    <w:p w14:paraId="284235CE" w14:textId="77777777" w:rsidR="00B80060" w:rsidRPr="00131AF4" w:rsidRDefault="00B80060" w:rsidP="00C91381">
      <w:pPr>
        <w:pStyle w:val="Default"/>
        <w:rPr>
          <w:rFonts w:cs="Times New Roman"/>
          <w:sz w:val="22"/>
        </w:rPr>
      </w:pPr>
    </w:p>
    <w:p w14:paraId="0F16D7F6" w14:textId="77777777" w:rsidR="005E7DA9" w:rsidRPr="00131AF4" w:rsidRDefault="005E7DA9" w:rsidP="00C91381">
      <w:pPr>
        <w:pStyle w:val="Default"/>
        <w:rPr>
          <w:rFonts w:cs="Times New Roman"/>
          <w:sz w:val="22"/>
        </w:rPr>
      </w:pPr>
      <w:r w:rsidRPr="00131AF4">
        <w:rPr>
          <w:rFonts w:cs="Times New Roman"/>
          <w:sz w:val="22"/>
        </w:rPr>
        <w:t xml:space="preserve">……….……………………. </w:t>
      </w:r>
      <w:r w:rsidRPr="00131AF4">
        <w:rPr>
          <w:rFonts w:cs="Times New Roman"/>
          <w:sz w:val="22"/>
        </w:rPr>
        <w:tab/>
        <w:t>..........................</w:t>
      </w:r>
      <w:r w:rsidR="00B80060" w:rsidRPr="00131AF4">
        <w:rPr>
          <w:rFonts w:cs="Times New Roman"/>
          <w:sz w:val="22"/>
        </w:rPr>
        <w:t>..</w:t>
      </w:r>
      <w:r w:rsidRPr="00131AF4">
        <w:rPr>
          <w:rFonts w:cs="Times New Roman"/>
          <w:sz w:val="22"/>
        </w:rPr>
        <w:t xml:space="preserve">........ </w:t>
      </w:r>
      <w:r w:rsidRPr="00131AF4">
        <w:rPr>
          <w:rFonts w:cs="Times New Roman"/>
          <w:sz w:val="22"/>
        </w:rPr>
        <w:tab/>
        <w:t xml:space="preserve">...................................... </w:t>
      </w:r>
    </w:p>
    <w:p w14:paraId="7A67ADB7" w14:textId="77777777" w:rsidR="005E7DA9" w:rsidRPr="00131AF4" w:rsidRDefault="005E7DA9" w:rsidP="00C91381">
      <w:pPr>
        <w:pStyle w:val="Default"/>
        <w:rPr>
          <w:rFonts w:cs="Times New Roman"/>
          <w:sz w:val="22"/>
        </w:rPr>
      </w:pPr>
      <w:r w:rsidRPr="00131AF4">
        <w:rPr>
          <w:rFonts w:cs="Times New Roman"/>
          <w:sz w:val="22"/>
        </w:rPr>
        <w:t xml:space="preserve">Podjetje (partner) </w:t>
      </w:r>
      <w:r w:rsidRPr="00131AF4">
        <w:rPr>
          <w:rFonts w:cs="Times New Roman"/>
          <w:sz w:val="22"/>
        </w:rPr>
        <w:tab/>
      </w:r>
      <w:r w:rsidRPr="00131AF4">
        <w:rPr>
          <w:rFonts w:cs="Times New Roman"/>
          <w:sz w:val="22"/>
        </w:rPr>
        <w:tab/>
      </w:r>
      <w:r w:rsidR="00B80060" w:rsidRPr="00131AF4">
        <w:rPr>
          <w:rFonts w:cs="Times New Roman"/>
          <w:sz w:val="22"/>
        </w:rPr>
        <w:t xml:space="preserve">     </w:t>
      </w:r>
      <w:r w:rsidRPr="00131AF4">
        <w:rPr>
          <w:rFonts w:cs="Times New Roman"/>
          <w:sz w:val="22"/>
        </w:rPr>
        <w:t xml:space="preserve">Ime in priimek </w:t>
      </w:r>
      <w:r w:rsidRPr="00131AF4">
        <w:rPr>
          <w:rFonts w:cs="Times New Roman"/>
          <w:sz w:val="22"/>
        </w:rPr>
        <w:tab/>
      </w:r>
      <w:r w:rsidRPr="00131AF4">
        <w:rPr>
          <w:rFonts w:cs="Times New Roman"/>
          <w:sz w:val="22"/>
        </w:rPr>
        <w:tab/>
        <w:t xml:space="preserve">Podpis zakonitega zastopnika </w:t>
      </w:r>
    </w:p>
    <w:p w14:paraId="76802BE8" w14:textId="77777777" w:rsidR="005E7DA9" w:rsidRPr="00131AF4" w:rsidRDefault="005E7DA9" w:rsidP="00C91381">
      <w:pPr>
        <w:pStyle w:val="Default"/>
        <w:rPr>
          <w:rFonts w:cs="Times New Roman"/>
          <w:sz w:val="22"/>
        </w:rPr>
      </w:pPr>
    </w:p>
    <w:p w14:paraId="2E2148CF" w14:textId="77777777" w:rsidR="00B80060" w:rsidRPr="00131AF4" w:rsidRDefault="00B80060" w:rsidP="00B80060">
      <w:pPr>
        <w:pStyle w:val="Default"/>
        <w:rPr>
          <w:rFonts w:cs="Times New Roman"/>
          <w:sz w:val="22"/>
        </w:rPr>
      </w:pPr>
    </w:p>
    <w:p w14:paraId="4DF30BD5" w14:textId="77777777" w:rsidR="00B80060" w:rsidRPr="00131AF4" w:rsidRDefault="00B80060" w:rsidP="00B80060">
      <w:pPr>
        <w:pStyle w:val="Default"/>
        <w:rPr>
          <w:rFonts w:cs="Times New Roman"/>
          <w:sz w:val="22"/>
        </w:rPr>
      </w:pPr>
    </w:p>
    <w:p w14:paraId="0019D408" w14:textId="77777777" w:rsidR="00B80060" w:rsidRPr="00131AF4" w:rsidRDefault="00B80060" w:rsidP="00B80060">
      <w:pPr>
        <w:pStyle w:val="Default"/>
        <w:rPr>
          <w:rFonts w:cs="Times New Roman"/>
          <w:sz w:val="22"/>
        </w:rPr>
      </w:pPr>
    </w:p>
    <w:p w14:paraId="79E7EEBA" w14:textId="77777777" w:rsidR="00B80060" w:rsidRPr="00131AF4" w:rsidRDefault="00B80060" w:rsidP="00B80060">
      <w:pPr>
        <w:pStyle w:val="Default"/>
        <w:rPr>
          <w:rFonts w:cs="Times New Roman"/>
          <w:sz w:val="22"/>
        </w:rPr>
      </w:pPr>
    </w:p>
    <w:p w14:paraId="51BE3BC6" w14:textId="77777777" w:rsidR="00B80060" w:rsidRPr="00131AF4" w:rsidRDefault="00B80060" w:rsidP="00B80060">
      <w:pPr>
        <w:pStyle w:val="Default"/>
        <w:rPr>
          <w:rFonts w:cs="Times New Roman"/>
          <w:sz w:val="22"/>
        </w:rPr>
      </w:pPr>
    </w:p>
    <w:p w14:paraId="0A07F945" w14:textId="77777777" w:rsidR="00B80060" w:rsidRPr="00131AF4" w:rsidRDefault="00B80060" w:rsidP="00B80060">
      <w:pPr>
        <w:pStyle w:val="Default"/>
        <w:rPr>
          <w:rFonts w:cs="Times New Roman"/>
          <w:sz w:val="22"/>
        </w:rPr>
      </w:pPr>
      <w:r w:rsidRPr="00131AF4">
        <w:rPr>
          <w:rFonts w:cs="Times New Roman"/>
          <w:sz w:val="22"/>
        </w:rPr>
        <w:t xml:space="preserve">…….……………………. </w:t>
      </w:r>
      <w:r w:rsidRPr="00131AF4">
        <w:rPr>
          <w:rFonts w:cs="Times New Roman"/>
          <w:sz w:val="22"/>
        </w:rPr>
        <w:tab/>
        <w:t xml:space="preserve">.................................... </w:t>
      </w:r>
      <w:r w:rsidRPr="00131AF4">
        <w:rPr>
          <w:rFonts w:cs="Times New Roman"/>
          <w:sz w:val="22"/>
        </w:rPr>
        <w:tab/>
        <w:t xml:space="preserve">...................................... </w:t>
      </w:r>
    </w:p>
    <w:p w14:paraId="6EF2737A" w14:textId="77777777" w:rsidR="00B80060" w:rsidRPr="00131AF4" w:rsidRDefault="00B80060" w:rsidP="00B80060">
      <w:pPr>
        <w:pStyle w:val="Default"/>
        <w:rPr>
          <w:rFonts w:cs="Times New Roman"/>
          <w:sz w:val="22"/>
        </w:rPr>
      </w:pPr>
      <w:r w:rsidRPr="00131AF4">
        <w:rPr>
          <w:rFonts w:cs="Times New Roman"/>
          <w:sz w:val="22"/>
        </w:rPr>
        <w:t xml:space="preserve">Podjetje (partner) </w:t>
      </w:r>
      <w:r w:rsidRPr="00131AF4">
        <w:rPr>
          <w:rFonts w:cs="Times New Roman"/>
          <w:sz w:val="22"/>
        </w:rPr>
        <w:tab/>
      </w:r>
      <w:r w:rsidRPr="00131AF4">
        <w:rPr>
          <w:rFonts w:cs="Times New Roman"/>
          <w:sz w:val="22"/>
        </w:rPr>
        <w:tab/>
        <w:t xml:space="preserve">     Ime in priimek </w:t>
      </w:r>
      <w:r w:rsidRPr="00131AF4">
        <w:rPr>
          <w:rFonts w:cs="Times New Roman"/>
          <w:sz w:val="22"/>
        </w:rPr>
        <w:tab/>
      </w:r>
      <w:r w:rsidRPr="00131AF4">
        <w:rPr>
          <w:rFonts w:cs="Times New Roman"/>
          <w:sz w:val="22"/>
        </w:rPr>
        <w:tab/>
        <w:t xml:space="preserve">Podpis zakonitega zastopnika </w:t>
      </w:r>
    </w:p>
    <w:p w14:paraId="6644FDFD" w14:textId="77777777" w:rsidR="00B80060" w:rsidRPr="00131AF4" w:rsidRDefault="00B80060" w:rsidP="00B80060">
      <w:pPr>
        <w:pStyle w:val="Default"/>
        <w:rPr>
          <w:rFonts w:cs="Times New Roman"/>
          <w:sz w:val="22"/>
        </w:rPr>
      </w:pPr>
    </w:p>
    <w:p w14:paraId="7FD0B7AF" w14:textId="77777777" w:rsidR="006940F7" w:rsidRPr="00131AF4" w:rsidRDefault="006940F7" w:rsidP="00C91381">
      <w:pPr>
        <w:pStyle w:val="Default"/>
        <w:rPr>
          <w:rFonts w:cs="Times New Roman"/>
          <w:sz w:val="22"/>
        </w:rPr>
      </w:pPr>
    </w:p>
    <w:p w14:paraId="0523C08B" w14:textId="77777777" w:rsidR="00B80060" w:rsidRPr="00131AF4" w:rsidRDefault="00B80060" w:rsidP="00C91381">
      <w:pPr>
        <w:pStyle w:val="Default"/>
        <w:rPr>
          <w:rFonts w:cs="Times New Roman"/>
          <w:sz w:val="22"/>
        </w:rPr>
      </w:pPr>
    </w:p>
    <w:p w14:paraId="479E53A9" w14:textId="77777777" w:rsidR="00B80060" w:rsidRPr="00131AF4" w:rsidRDefault="00B80060" w:rsidP="00C91381">
      <w:pPr>
        <w:pStyle w:val="Default"/>
        <w:rPr>
          <w:rFonts w:cs="Times New Roman"/>
          <w:sz w:val="22"/>
        </w:rPr>
      </w:pPr>
    </w:p>
    <w:p w14:paraId="1FFC58F5" w14:textId="77777777" w:rsidR="005E7DA9" w:rsidRPr="00131AF4" w:rsidRDefault="005E7DA9" w:rsidP="00C91381">
      <w:pPr>
        <w:pStyle w:val="Default"/>
        <w:rPr>
          <w:rFonts w:cs="Times New Roman"/>
          <w:sz w:val="22"/>
        </w:rPr>
      </w:pPr>
    </w:p>
    <w:p w14:paraId="2EED6B53" w14:textId="77777777" w:rsidR="005E7DA9" w:rsidRPr="00131AF4" w:rsidRDefault="005E7DA9" w:rsidP="00C91381">
      <w:pPr>
        <w:pStyle w:val="Default"/>
        <w:rPr>
          <w:rFonts w:cs="Times New Roman"/>
        </w:rPr>
      </w:pPr>
      <w:r w:rsidRPr="00131AF4">
        <w:rPr>
          <w:rFonts w:cs="Times New Roman"/>
          <w:sz w:val="22"/>
        </w:rPr>
        <w:t xml:space="preserve">Kraj in datum: ..................................... </w:t>
      </w:r>
    </w:p>
    <w:p w14:paraId="653B0B18" w14:textId="77777777" w:rsidR="005E7DA9" w:rsidRPr="00131AF4" w:rsidRDefault="005E7DA9" w:rsidP="00C91381">
      <w:pPr>
        <w:pStyle w:val="Default"/>
        <w:rPr>
          <w:rFonts w:cs="Times New Roman"/>
          <w:sz w:val="20"/>
          <w:szCs w:val="20"/>
        </w:rPr>
      </w:pPr>
    </w:p>
    <w:p w14:paraId="25257D8C" w14:textId="77777777" w:rsidR="005E7DA9" w:rsidRPr="00131AF4" w:rsidRDefault="005E7DA9" w:rsidP="00B80060">
      <w:pPr>
        <w:pStyle w:val="Default"/>
        <w:ind w:left="1440" w:firstLine="720"/>
        <w:rPr>
          <w:rFonts w:cs="Times New Roman"/>
          <w:sz w:val="22"/>
        </w:rPr>
      </w:pPr>
      <w:r w:rsidRPr="00131AF4">
        <w:rPr>
          <w:rFonts w:cs="Times New Roman"/>
          <w:sz w:val="22"/>
        </w:rPr>
        <w:t xml:space="preserve">...................................................................................................... </w:t>
      </w:r>
    </w:p>
    <w:p w14:paraId="2A4E37EE" w14:textId="77777777" w:rsidR="00C91381" w:rsidRPr="00131AF4" w:rsidRDefault="005E7DA9" w:rsidP="00B80060">
      <w:pPr>
        <w:ind w:left="1440" w:firstLine="720"/>
        <w:rPr>
          <w:szCs w:val="24"/>
        </w:rPr>
      </w:pPr>
      <w:r w:rsidRPr="00131AF4">
        <w:rPr>
          <w:i/>
          <w:szCs w:val="24"/>
        </w:rPr>
        <w:t xml:space="preserve">(podpis pooblaščene osebe </w:t>
      </w:r>
      <w:r w:rsidR="006940F7" w:rsidRPr="00131AF4">
        <w:rPr>
          <w:i/>
        </w:rPr>
        <w:t>skupine gospodarskih subjektov</w:t>
      </w:r>
      <w:r w:rsidRPr="00131AF4">
        <w:rPr>
          <w:i/>
          <w:szCs w:val="24"/>
        </w:rPr>
        <w:t>)</w:t>
      </w:r>
      <w:r w:rsidRPr="00131AF4">
        <w:rPr>
          <w:szCs w:val="24"/>
        </w:rPr>
        <w:t xml:space="preserve"> </w:t>
      </w:r>
    </w:p>
    <w:p w14:paraId="15C477A9" w14:textId="77777777" w:rsidR="00C91381" w:rsidRPr="00131AF4" w:rsidRDefault="00C91381" w:rsidP="00C91381">
      <w:pPr>
        <w:rPr>
          <w:szCs w:val="24"/>
        </w:rPr>
      </w:pPr>
    </w:p>
    <w:p w14:paraId="2D2F4BD6" w14:textId="77777777" w:rsidR="005E7DA9" w:rsidRPr="00131AF4" w:rsidRDefault="005E7DA9" w:rsidP="00C91381">
      <w:pPr>
        <w:rPr>
          <w:szCs w:val="24"/>
        </w:rPr>
      </w:pPr>
      <w:r w:rsidRPr="00131AF4">
        <w:rPr>
          <w:szCs w:val="24"/>
        </w:rPr>
        <w:br w:type="page"/>
      </w:r>
    </w:p>
    <w:p w14:paraId="0A7D287D" w14:textId="7578F792" w:rsidR="005E7DA9" w:rsidRPr="00131AF4" w:rsidRDefault="005E7DA9" w:rsidP="00B827CE">
      <w:pPr>
        <w:pStyle w:val="Naslov2"/>
        <w:numPr>
          <w:ilvl w:val="1"/>
          <w:numId w:val="158"/>
        </w:numPr>
        <w:tabs>
          <w:tab w:val="clear" w:pos="1134"/>
          <w:tab w:val="left" w:pos="567"/>
          <w:tab w:val="left" w:pos="9356"/>
        </w:tabs>
        <w:spacing w:line="320" w:lineRule="atLeast"/>
        <w:ind w:left="432"/>
        <w:jc w:val="left"/>
        <w:rPr>
          <w:szCs w:val="24"/>
        </w:rPr>
      </w:pPr>
      <w:bookmarkStart w:id="141" w:name="_Toc531184456"/>
      <w:bookmarkStart w:id="142" w:name="_Toc229085154"/>
      <w:r w:rsidRPr="00131AF4">
        <w:rPr>
          <w:szCs w:val="24"/>
        </w:rPr>
        <w:lastRenderedPageBreak/>
        <w:t xml:space="preserve">PRILOGA D </w:t>
      </w:r>
      <w:r w:rsidR="00BF3D94" w:rsidRPr="00131AF4">
        <w:rPr>
          <w:szCs w:val="24"/>
        </w:rPr>
        <w:t>-</w:t>
      </w:r>
      <w:r w:rsidR="00BC3DA7" w:rsidRPr="00131AF4">
        <w:rPr>
          <w:szCs w:val="24"/>
        </w:rPr>
        <w:t xml:space="preserve"> </w:t>
      </w:r>
      <w:r w:rsidRPr="00131AF4">
        <w:rPr>
          <w:szCs w:val="24"/>
        </w:rPr>
        <w:t>VZOREC</w:t>
      </w:r>
      <w:r w:rsidR="006B54CD" w:rsidRPr="00131AF4">
        <w:rPr>
          <w:szCs w:val="24"/>
        </w:rPr>
        <w:t xml:space="preserve"> </w:t>
      </w:r>
      <w:r w:rsidRPr="00131AF4">
        <w:rPr>
          <w:szCs w:val="24"/>
        </w:rPr>
        <w:t xml:space="preserve">FINANČNEGA ZAVAROVANJA ZA RESNOST </w:t>
      </w:r>
      <w:r w:rsidR="008A2058">
        <w:rPr>
          <w:szCs w:val="24"/>
        </w:rPr>
        <w:tab/>
      </w:r>
      <w:r w:rsidRPr="00131AF4">
        <w:rPr>
          <w:szCs w:val="24"/>
        </w:rPr>
        <w:t>PONUDBE</w:t>
      </w:r>
      <w:bookmarkEnd w:id="141"/>
      <w:bookmarkEnd w:id="142"/>
      <w:r w:rsidRPr="00131AF4">
        <w:rPr>
          <w:szCs w:val="24"/>
        </w:rPr>
        <w:t xml:space="preserve"> </w:t>
      </w:r>
    </w:p>
    <w:p w14:paraId="7E86EB6B" w14:textId="77777777" w:rsidR="005E7DA9" w:rsidRPr="00131AF4" w:rsidRDefault="005E7DA9" w:rsidP="00C91381">
      <w:pPr>
        <w:pStyle w:val="Default"/>
        <w:spacing w:line="300" w:lineRule="atLeast"/>
        <w:jc w:val="right"/>
        <w:rPr>
          <w:rFonts w:cs="Times New Roman"/>
          <w:sz w:val="22"/>
        </w:rPr>
      </w:pPr>
      <w:r w:rsidRPr="00131AF4">
        <w:rPr>
          <w:rFonts w:cs="Times New Roman"/>
          <w:sz w:val="22"/>
        </w:rPr>
        <w:t xml:space="preserve"> </w:t>
      </w:r>
    </w:p>
    <w:p w14:paraId="190267ED" w14:textId="77777777" w:rsidR="005E7DA9" w:rsidRPr="00131AF4" w:rsidRDefault="005E7DA9" w:rsidP="00C91381">
      <w:pPr>
        <w:pStyle w:val="Default"/>
        <w:spacing w:line="300" w:lineRule="atLeast"/>
        <w:jc w:val="both"/>
        <w:rPr>
          <w:rFonts w:cs="Times New Roman"/>
          <w:sz w:val="22"/>
        </w:rPr>
      </w:pPr>
      <w:r w:rsidRPr="00131AF4">
        <w:rPr>
          <w:rFonts w:cs="Times New Roman"/>
          <w:sz w:val="22"/>
        </w:rPr>
        <w:t>_____________________________</w:t>
      </w:r>
    </w:p>
    <w:p w14:paraId="0C59B2E9" w14:textId="77777777" w:rsidR="005E7DA9" w:rsidRPr="00131AF4" w:rsidRDefault="005E7DA9" w:rsidP="00C91381">
      <w:pPr>
        <w:pStyle w:val="Default"/>
        <w:spacing w:line="300" w:lineRule="atLeast"/>
        <w:jc w:val="both"/>
        <w:rPr>
          <w:rFonts w:cs="Times New Roman"/>
          <w:sz w:val="22"/>
        </w:rPr>
      </w:pPr>
      <w:r w:rsidRPr="00131AF4">
        <w:rPr>
          <w:rFonts w:cs="Times New Roman"/>
          <w:sz w:val="22"/>
        </w:rPr>
        <w:t>_____________________________</w:t>
      </w:r>
    </w:p>
    <w:p w14:paraId="683156E1" w14:textId="77777777" w:rsidR="005E7DA9" w:rsidRPr="00131AF4" w:rsidRDefault="005E7DA9" w:rsidP="00C91381">
      <w:pPr>
        <w:pStyle w:val="Default"/>
        <w:spacing w:line="300" w:lineRule="atLeast"/>
        <w:jc w:val="both"/>
        <w:rPr>
          <w:rFonts w:cs="Times New Roman"/>
          <w:sz w:val="22"/>
          <w:vertAlign w:val="superscript"/>
        </w:rPr>
      </w:pPr>
      <w:r w:rsidRPr="00131AF4">
        <w:rPr>
          <w:rFonts w:cs="Times New Roman"/>
          <w:sz w:val="22"/>
          <w:vertAlign w:val="superscript"/>
        </w:rPr>
        <w:tab/>
        <w:t>Naziv banke (zavarovalnice)</w:t>
      </w:r>
    </w:p>
    <w:p w14:paraId="47DEE575" w14:textId="77777777" w:rsidR="005E7DA9" w:rsidRPr="00131AF4" w:rsidRDefault="005E7DA9" w:rsidP="00C91381">
      <w:pPr>
        <w:pStyle w:val="Default"/>
        <w:spacing w:line="300" w:lineRule="atLeast"/>
        <w:jc w:val="both"/>
        <w:rPr>
          <w:rFonts w:cs="Times New Roman"/>
          <w:sz w:val="22"/>
        </w:rPr>
      </w:pPr>
    </w:p>
    <w:p w14:paraId="4D158CAD" w14:textId="7402EFC4" w:rsidR="005E7DA9" w:rsidRPr="00131AF4" w:rsidRDefault="005E7DA9" w:rsidP="00C91381">
      <w:pPr>
        <w:pStyle w:val="Default"/>
        <w:spacing w:line="300" w:lineRule="atLeast"/>
        <w:jc w:val="both"/>
        <w:rPr>
          <w:rFonts w:cs="Times New Roman"/>
          <w:sz w:val="22"/>
        </w:rPr>
      </w:pPr>
      <w:r w:rsidRPr="00131AF4">
        <w:rPr>
          <w:rFonts w:cs="Times New Roman"/>
          <w:sz w:val="22"/>
        </w:rPr>
        <w:t>Upravičenec: Termoelektrarna Brestanica d.o.o.</w:t>
      </w:r>
    </w:p>
    <w:p w14:paraId="4EC29426" w14:textId="77777777" w:rsidR="005E7DA9" w:rsidRPr="00131AF4" w:rsidRDefault="005E7DA9" w:rsidP="00C91381">
      <w:pPr>
        <w:pStyle w:val="Default"/>
        <w:spacing w:line="300" w:lineRule="atLeast"/>
        <w:ind w:left="708" w:firstLine="708"/>
        <w:jc w:val="both"/>
        <w:rPr>
          <w:rFonts w:cs="Times New Roman"/>
        </w:rPr>
      </w:pPr>
      <w:r w:rsidRPr="00131AF4">
        <w:rPr>
          <w:rFonts w:cs="Times New Roman"/>
          <w:sz w:val="22"/>
        </w:rPr>
        <w:t>Cesta prvih borcev 18, SI - 8280 Brestanica</w:t>
      </w:r>
    </w:p>
    <w:p w14:paraId="19BA64B4" w14:textId="77777777" w:rsidR="005E7DA9" w:rsidRPr="00131AF4" w:rsidRDefault="005E7DA9" w:rsidP="00C91381">
      <w:pPr>
        <w:pStyle w:val="Default"/>
        <w:spacing w:line="300" w:lineRule="atLeast"/>
        <w:jc w:val="both"/>
        <w:rPr>
          <w:rFonts w:cs="Times New Roman"/>
          <w:sz w:val="22"/>
        </w:rPr>
      </w:pPr>
    </w:p>
    <w:p w14:paraId="1EB5FA46" w14:textId="77777777" w:rsidR="005E7DA9" w:rsidRPr="00131AF4" w:rsidRDefault="005E7DA9" w:rsidP="00C91381">
      <w:pPr>
        <w:pStyle w:val="Default"/>
        <w:spacing w:line="300" w:lineRule="atLeast"/>
        <w:jc w:val="both"/>
        <w:rPr>
          <w:rFonts w:cs="Times New Roman"/>
          <w:sz w:val="22"/>
        </w:rPr>
      </w:pPr>
    </w:p>
    <w:p w14:paraId="464F21B3" w14:textId="5237E688" w:rsidR="005E7DA9" w:rsidRPr="00131AF4" w:rsidRDefault="00845366" w:rsidP="00C91381">
      <w:pPr>
        <w:pStyle w:val="Default"/>
        <w:spacing w:line="300" w:lineRule="atLeast"/>
        <w:jc w:val="both"/>
        <w:rPr>
          <w:rFonts w:cs="Times New Roman"/>
          <w:sz w:val="22"/>
        </w:rPr>
      </w:pPr>
      <w:r>
        <w:rPr>
          <w:rFonts w:cs="Times New Roman"/>
          <w:sz w:val="22"/>
        </w:rPr>
        <w:t>P</w:t>
      </w:r>
      <w:r w:rsidR="005E7DA9" w:rsidRPr="00131AF4">
        <w:rPr>
          <w:rFonts w:cs="Times New Roman"/>
          <w:sz w:val="22"/>
        </w:rPr>
        <w:t xml:space="preserve">onudnik: </w:t>
      </w:r>
      <w:r w:rsidR="005E7DA9" w:rsidRPr="00131AF4">
        <w:rPr>
          <w:rFonts w:cs="Times New Roman"/>
          <w:sz w:val="22"/>
        </w:rPr>
        <w:tab/>
        <w:t>____________________________________</w:t>
      </w:r>
    </w:p>
    <w:p w14:paraId="64CCBACC" w14:textId="77777777" w:rsidR="005E7DA9" w:rsidRPr="00131AF4" w:rsidRDefault="005E7DA9" w:rsidP="00C91381">
      <w:pPr>
        <w:pStyle w:val="Default"/>
        <w:spacing w:line="300" w:lineRule="atLeast"/>
        <w:jc w:val="both"/>
        <w:rPr>
          <w:rFonts w:cs="Times New Roman"/>
          <w:sz w:val="22"/>
        </w:rPr>
      </w:pPr>
      <w:r w:rsidRPr="00131AF4">
        <w:rPr>
          <w:rFonts w:cs="Times New Roman"/>
          <w:sz w:val="22"/>
        </w:rPr>
        <w:tab/>
      </w:r>
      <w:r w:rsidRPr="00131AF4">
        <w:rPr>
          <w:rFonts w:cs="Times New Roman"/>
          <w:sz w:val="22"/>
        </w:rPr>
        <w:tab/>
      </w:r>
      <w:r w:rsidR="00C22D53" w:rsidRPr="00131AF4">
        <w:rPr>
          <w:rFonts w:cs="Times New Roman"/>
          <w:sz w:val="22"/>
        </w:rPr>
        <w:tab/>
      </w:r>
      <w:r w:rsidRPr="00131AF4">
        <w:rPr>
          <w:rFonts w:cs="Times New Roman"/>
          <w:sz w:val="22"/>
        </w:rPr>
        <w:t>____________________________________</w:t>
      </w:r>
    </w:p>
    <w:p w14:paraId="1D271E18" w14:textId="77777777" w:rsidR="005E7DA9" w:rsidRPr="00131AF4" w:rsidRDefault="005E7DA9" w:rsidP="00C91381">
      <w:pPr>
        <w:pStyle w:val="Default"/>
        <w:spacing w:line="300" w:lineRule="atLeast"/>
        <w:jc w:val="both"/>
        <w:rPr>
          <w:rFonts w:cs="Times New Roman"/>
          <w:sz w:val="22"/>
        </w:rPr>
      </w:pPr>
    </w:p>
    <w:p w14:paraId="00BA4D79" w14:textId="77777777" w:rsidR="005E7DA9" w:rsidRPr="00131AF4" w:rsidRDefault="005E7DA9" w:rsidP="00C91381">
      <w:pPr>
        <w:pStyle w:val="Default"/>
        <w:spacing w:line="300" w:lineRule="atLeast"/>
        <w:jc w:val="both"/>
        <w:rPr>
          <w:rFonts w:cs="Times New Roman"/>
          <w:sz w:val="22"/>
        </w:rPr>
      </w:pPr>
    </w:p>
    <w:p w14:paraId="063ACAC4" w14:textId="77777777" w:rsidR="005E7DA9" w:rsidRPr="00131AF4" w:rsidRDefault="005E7DA9" w:rsidP="00C91381">
      <w:pPr>
        <w:pStyle w:val="Default"/>
        <w:spacing w:line="300" w:lineRule="atLeast"/>
        <w:jc w:val="center"/>
        <w:rPr>
          <w:rFonts w:cs="Times New Roman"/>
          <w:b/>
          <w:sz w:val="22"/>
        </w:rPr>
      </w:pPr>
      <w:r w:rsidRPr="00131AF4">
        <w:rPr>
          <w:rFonts w:cs="Times New Roman"/>
          <w:b/>
          <w:sz w:val="22"/>
        </w:rPr>
        <w:t>Finančno zavarovanje št.____________________</w:t>
      </w:r>
    </w:p>
    <w:p w14:paraId="18817056" w14:textId="77777777" w:rsidR="005E7DA9" w:rsidRPr="00131AF4" w:rsidRDefault="005E7DA9" w:rsidP="00C91381">
      <w:pPr>
        <w:pStyle w:val="Default"/>
        <w:spacing w:line="300" w:lineRule="atLeast"/>
        <w:jc w:val="both"/>
        <w:rPr>
          <w:rFonts w:cs="Times New Roman"/>
          <w:sz w:val="22"/>
        </w:rPr>
      </w:pPr>
    </w:p>
    <w:p w14:paraId="38BF5BE2" w14:textId="77777777" w:rsidR="005E7DA9" w:rsidRPr="00131AF4" w:rsidRDefault="005E7DA9" w:rsidP="00D526F6">
      <w:pPr>
        <w:pStyle w:val="Default"/>
        <w:tabs>
          <w:tab w:val="left" w:pos="9356"/>
        </w:tabs>
        <w:spacing w:line="300" w:lineRule="atLeast"/>
        <w:jc w:val="both"/>
        <w:rPr>
          <w:rFonts w:cs="Times New Roman"/>
          <w:sz w:val="22"/>
        </w:rPr>
      </w:pPr>
    </w:p>
    <w:p w14:paraId="2034AFFF" w14:textId="48597DC4" w:rsidR="005E7DA9" w:rsidRPr="00131AF4" w:rsidRDefault="005E7DA9" w:rsidP="00D526F6">
      <w:pPr>
        <w:tabs>
          <w:tab w:val="left" w:pos="9356"/>
        </w:tabs>
        <w:rPr>
          <w:szCs w:val="24"/>
        </w:rPr>
      </w:pPr>
      <w:r w:rsidRPr="00131AF4">
        <w:rPr>
          <w:szCs w:val="24"/>
        </w:rPr>
        <w:t xml:space="preserve">V skladu z dokumentacijo </w:t>
      </w:r>
      <w:r w:rsidR="00C22D53" w:rsidRPr="00131AF4">
        <w:rPr>
          <w:szCs w:val="24"/>
        </w:rPr>
        <w:t xml:space="preserve">v zvezi z oddajo javnega naročila </w:t>
      </w:r>
      <w:r w:rsidRPr="00131AF4">
        <w:rPr>
          <w:szCs w:val="24"/>
        </w:rPr>
        <w:t>za »</w:t>
      </w:r>
      <w:r w:rsidR="00C16354" w:rsidRPr="00131AF4">
        <w:rPr>
          <w:b/>
          <w:u w:val="single"/>
        </w:rPr>
        <w:t xml:space="preserve">Izgradnja </w:t>
      </w:r>
      <w:r w:rsidR="00C16354">
        <w:rPr>
          <w:b/>
          <w:u w:val="single"/>
        </w:rPr>
        <w:t>BHEE v TEB</w:t>
      </w:r>
      <w:r w:rsidR="00C16354" w:rsidRPr="00131AF4">
        <w:rPr>
          <w:b/>
          <w:u w:val="single"/>
        </w:rPr>
        <w:t xml:space="preserve"> – LOT 1</w:t>
      </w:r>
      <w:r w:rsidRPr="00131AF4">
        <w:rPr>
          <w:b/>
          <w:szCs w:val="24"/>
        </w:rPr>
        <w:t>«</w:t>
      </w:r>
      <w:r w:rsidRPr="00131AF4">
        <w:rPr>
          <w:szCs w:val="24"/>
        </w:rPr>
        <w:t xml:space="preserve"> je ponudnik dolžan za resnost svoje ponudbe predložiti (upravičencu) finančno zavarovanje v višini __________  EUR.</w:t>
      </w:r>
    </w:p>
    <w:p w14:paraId="20508CDA" w14:textId="77777777" w:rsidR="005E7DA9" w:rsidRPr="00131AF4" w:rsidRDefault="005E7DA9" w:rsidP="00D526F6">
      <w:pPr>
        <w:pStyle w:val="Default"/>
        <w:tabs>
          <w:tab w:val="left" w:pos="9356"/>
        </w:tabs>
        <w:spacing w:line="300" w:lineRule="atLeast"/>
        <w:jc w:val="both"/>
        <w:rPr>
          <w:rFonts w:cs="Times New Roman"/>
          <w:sz w:val="22"/>
        </w:rPr>
      </w:pPr>
    </w:p>
    <w:p w14:paraId="4D38380C" w14:textId="22A0844E" w:rsidR="005E7DA9" w:rsidRPr="00131AF4" w:rsidRDefault="005E7DA9" w:rsidP="00D526F6">
      <w:pPr>
        <w:pStyle w:val="Default"/>
        <w:tabs>
          <w:tab w:val="left" w:pos="9356"/>
        </w:tabs>
        <w:spacing w:line="300" w:lineRule="atLeast"/>
        <w:jc w:val="both"/>
        <w:rPr>
          <w:rFonts w:cs="Times New Roman"/>
          <w:sz w:val="22"/>
        </w:rPr>
      </w:pPr>
      <w:r w:rsidRPr="00131AF4">
        <w:rPr>
          <w:rFonts w:cs="Times New Roman"/>
          <w:sz w:val="22"/>
        </w:rPr>
        <w:t xml:space="preserve">Na zahtevo upravičenca se </w:t>
      </w:r>
      <w:r w:rsidRPr="00131AF4">
        <w:rPr>
          <w:rFonts w:cs="Times New Roman"/>
          <w:sz w:val="18"/>
          <w:szCs w:val="18"/>
        </w:rPr>
        <w:t>(ime banke/zavarovalnice)</w:t>
      </w:r>
      <w:r w:rsidRPr="00131AF4">
        <w:rPr>
          <w:rFonts w:cs="Times New Roman"/>
          <w:sz w:val="22"/>
        </w:rPr>
        <w:t xml:space="preserve"> _________________ ______________na prvi pisni poziv nepreklicno in brezpogojno obvezujemo, da bomo plačali  upravičencu/naročniku, vsoto tega finančnega zavarovanja v naslednjih primerih:</w:t>
      </w:r>
    </w:p>
    <w:p w14:paraId="00CB0EB0" w14:textId="7BD0B7C0" w:rsidR="004B6FA5" w:rsidRPr="00131AF4" w:rsidRDefault="004B6FA5" w:rsidP="00B827CE">
      <w:pPr>
        <w:pStyle w:val="Odstavekseznama"/>
        <w:numPr>
          <w:ilvl w:val="0"/>
          <w:numId w:val="4"/>
        </w:numPr>
        <w:tabs>
          <w:tab w:val="left" w:pos="9356"/>
        </w:tabs>
        <w:rPr>
          <w:szCs w:val="24"/>
          <w:lang w:val="sl-SI"/>
        </w:rPr>
      </w:pPr>
      <w:r w:rsidRPr="00131AF4">
        <w:rPr>
          <w:szCs w:val="24"/>
          <w:lang w:val="sl-SI"/>
        </w:rPr>
        <w:t xml:space="preserve">če </w:t>
      </w:r>
      <w:r w:rsidR="00C22D53" w:rsidRPr="00131AF4">
        <w:rPr>
          <w:szCs w:val="24"/>
          <w:lang w:val="sl-SI"/>
        </w:rPr>
        <w:t>ponudnik umakne svojo ponudbo v času veljavnosti ponudbe</w:t>
      </w:r>
      <w:r w:rsidRPr="00131AF4">
        <w:rPr>
          <w:szCs w:val="24"/>
          <w:lang w:val="sl-SI"/>
        </w:rPr>
        <w:t>,</w:t>
      </w:r>
    </w:p>
    <w:p w14:paraId="08FF1FC0" w14:textId="1DA14CB1" w:rsidR="004B6FA5" w:rsidRPr="00131AF4" w:rsidRDefault="004B6FA5" w:rsidP="00B827CE">
      <w:pPr>
        <w:numPr>
          <w:ilvl w:val="0"/>
          <w:numId w:val="4"/>
        </w:numPr>
        <w:tabs>
          <w:tab w:val="left" w:pos="9356"/>
        </w:tabs>
        <w:spacing w:line="320" w:lineRule="atLeast"/>
        <w:ind w:left="709" w:hanging="349"/>
        <w:rPr>
          <w:szCs w:val="24"/>
        </w:rPr>
      </w:pPr>
      <w:r w:rsidRPr="00131AF4">
        <w:rPr>
          <w:szCs w:val="24"/>
        </w:rPr>
        <w:t xml:space="preserve">če </w:t>
      </w:r>
      <w:r w:rsidR="00C22D53" w:rsidRPr="00131AF4">
        <w:rPr>
          <w:szCs w:val="24"/>
        </w:rPr>
        <w:t>ponudnik v ponudbi navede neresnične oziroma neverodostojne podatke</w:t>
      </w:r>
      <w:r w:rsidRPr="00131AF4">
        <w:rPr>
          <w:szCs w:val="24"/>
        </w:rPr>
        <w:t>,</w:t>
      </w:r>
    </w:p>
    <w:p w14:paraId="3E71C9DD" w14:textId="5AC02103" w:rsidR="004B6FA5" w:rsidRPr="00131AF4" w:rsidRDefault="004B6FA5" w:rsidP="00B827CE">
      <w:pPr>
        <w:numPr>
          <w:ilvl w:val="0"/>
          <w:numId w:val="4"/>
        </w:numPr>
        <w:tabs>
          <w:tab w:val="left" w:pos="9356"/>
        </w:tabs>
        <w:spacing w:line="320" w:lineRule="atLeast"/>
        <w:rPr>
          <w:szCs w:val="24"/>
        </w:rPr>
      </w:pPr>
      <w:r w:rsidRPr="00131AF4">
        <w:rPr>
          <w:szCs w:val="24"/>
        </w:rPr>
        <w:t xml:space="preserve">če se </w:t>
      </w:r>
      <w:r w:rsidR="00C22D53" w:rsidRPr="00131AF4">
        <w:rPr>
          <w:szCs w:val="24"/>
        </w:rPr>
        <w:t>ponudnik ne strinja z zneskom, popravljenim v skladu z dokumentacijo v zvezi z oddajo javnega naročila</w:t>
      </w:r>
      <w:r w:rsidRPr="00131AF4">
        <w:rPr>
          <w:szCs w:val="24"/>
        </w:rPr>
        <w:t>,</w:t>
      </w:r>
    </w:p>
    <w:p w14:paraId="2E5A02B5" w14:textId="1B12E85B" w:rsidR="004B6FA5" w:rsidRPr="00131AF4" w:rsidRDefault="004B6FA5" w:rsidP="00B827CE">
      <w:pPr>
        <w:numPr>
          <w:ilvl w:val="0"/>
          <w:numId w:val="4"/>
        </w:numPr>
        <w:tabs>
          <w:tab w:val="left" w:pos="9356"/>
        </w:tabs>
        <w:spacing w:line="320" w:lineRule="atLeast"/>
        <w:ind w:left="709" w:hanging="349"/>
        <w:rPr>
          <w:szCs w:val="24"/>
        </w:rPr>
      </w:pPr>
      <w:r w:rsidRPr="00131AF4">
        <w:rPr>
          <w:szCs w:val="24"/>
        </w:rPr>
        <w:t xml:space="preserve">če </w:t>
      </w:r>
      <w:r w:rsidR="00C22D53" w:rsidRPr="00131AF4">
        <w:rPr>
          <w:szCs w:val="24"/>
        </w:rPr>
        <w:t>ponudnik v določenem roku ne predloži zahtevanih stvarnih dokazil za navedbe v ponudbi, pa je njegova ponudba zaradi tega izločena iz postopka</w:t>
      </w:r>
      <w:r w:rsidRPr="00131AF4">
        <w:rPr>
          <w:szCs w:val="24"/>
        </w:rPr>
        <w:t>,</w:t>
      </w:r>
    </w:p>
    <w:p w14:paraId="4E26ACA0" w14:textId="1EDEA122" w:rsidR="004B6FA5" w:rsidRPr="00131AF4" w:rsidRDefault="004B6FA5" w:rsidP="00B827CE">
      <w:pPr>
        <w:numPr>
          <w:ilvl w:val="0"/>
          <w:numId w:val="4"/>
        </w:numPr>
        <w:tabs>
          <w:tab w:val="left" w:pos="9356"/>
        </w:tabs>
        <w:spacing w:line="320" w:lineRule="atLeast"/>
        <w:rPr>
          <w:szCs w:val="24"/>
        </w:rPr>
      </w:pPr>
      <w:r w:rsidRPr="00131AF4">
        <w:rPr>
          <w:szCs w:val="24"/>
        </w:rPr>
        <w:t xml:space="preserve">če </w:t>
      </w:r>
      <w:r w:rsidR="00C22D53" w:rsidRPr="00131AF4">
        <w:rPr>
          <w:szCs w:val="24"/>
        </w:rPr>
        <w:t>ponudnik ne podaljša veljavnosti finančnega zavarovanja za resnost ponudbe, kljub temu, da je podaljšal veljavnost ponudbe</w:t>
      </w:r>
      <w:r w:rsidRPr="00131AF4">
        <w:rPr>
          <w:szCs w:val="24"/>
        </w:rPr>
        <w:t>,</w:t>
      </w:r>
    </w:p>
    <w:p w14:paraId="3CB94BEB" w14:textId="417B0E35" w:rsidR="004B6FA5" w:rsidRPr="00131AF4" w:rsidRDefault="004B6FA5" w:rsidP="00B827CE">
      <w:pPr>
        <w:pStyle w:val="Odstavekseznama"/>
        <w:numPr>
          <w:ilvl w:val="0"/>
          <w:numId w:val="4"/>
        </w:numPr>
        <w:tabs>
          <w:tab w:val="left" w:pos="9356"/>
        </w:tabs>
        <w:rPr>
          <w:szCs w:val="24"/>
          <w:lang w:val="sl-SI"/>
        </w:rPr>
      </w:pPr>
      <w:r w:rsidRPr="00131AF4">
        <w:rPr>
          <w:szCs w:val="24"/>
          <w:lang w:val="sl-SI"/>
        </w:rPr>
        <w:t xml:space="preserve">če </w:t>
      </w:r>
      <w:r w:rsidR="00C22D53" w:rsidRPr="00131AF4">
        <w:rPr>
          <w:szCs w:val="24"/>
          <w:lang w:val="sl-SI"/>
        </w:rPr>
        <w:t>ponudnik, ki ga naročnik v času veljavnosti ponudbe obvesti o sprejetju njegove ponudbe</w:t>
      </w:r>
      <w:r w:rsidRPr="00131AF4">
        <w:rPr>
          <w:szCs w:val="24"/>
          <w:lang w:val="sl-SI"/>
        </w:rPr>
        <w:t>:</w:t>
      </w:r>
    </w:p>
    <w:p w14:paraId="2BA24F63" w14:textId="77777777" w:rsidR="00C22D53" w:rsidRPr="00131AF4" w:rsidRDefault="00C22D53" w:rsidP="00B827CE">
      <w:pPr>
        <w:pStyle w:val="Odstavekseznama"/>
        <w:numPr>
          <w:ilvl w:val="1"/>
          <w:numId w:val="19"/>
        </w:numPr>
        <w:tabs>
          <w:tab w:val="left" w:pos="9356"/>
        </w:tabs>
        <w:rPr>
          <w:szCs w:val="24"/>
          <w:lang w:val="sl-SI"/>
        </w:rPr>
      </w:pPr>
      <w:r w:rsidRPr="00131AF4">
        <w:rPr>
          <w:szCs w:val="24"/>
          <w:lang w:val="sl-SI"/>
        </w:rPr>
        <w:t>ne podpiše pogodbe v skladu z določili dokumentacije v zvezi z oddajo javnega naročila,</w:t>
      </w:r>
    </w:p>
    <w:p w14:paraId="0CCC5AB7" w14:textId="3BA313AD" w:rsidR="00C22D53" w:rsidRPr="00131AF4" w:rsidRDefault="00C22D53" w:rsidP="00B827CE">
      <w:pPr>
        <w:pStyle w:val="Odstavekseznama"/>
        <w:numPr>
          <w:ilvl w:val="1"/>
          <w:numId w:val="19"/>
        </w:numPr>
        <w:tabs>
          <w:tab w:val="left" w:pos="9356"/>
        </w:tabs>
        <w:rPr>
          <w:szCs w:val="24"/>
          <w:lang w:val="sl-SI"/>
        </w:rPr>
      </w:pPr>
      <w:r w:rsidRPr="00131AF4">
        <w:rPr>
          <w:szCs w:val="24"/>
          <w:lang w:val="sl-SI"/>
        </w:rPr>
        <w:t>v ponudbi navede neresnične oziroma neverodostojne podatke, kar naročnik ugotovi po sprejemu odločitve o oddaji naročila,</w:t>
      </w:r>
    </w:p>
    <w:p w14:paraId="16C0D87A" w14:textId="77777777" w:rsidR="004B6FA5" w:rsidRPr="00131AF4" w:rsidRDefault="00C22D53" w:rsidP="00B827CE">
      <w:pPr>
        <w:pStyle w:val="Odstavekseznama"/>
        <w:numPr>
          <w:ilvl w:val="1"/>
          <w:numId w:val="19"/>
        </w:numPr>
        <w:tabs>
          <w:tab w:val="left" w:pos="9356"/>
        </w:tabs>
        <w:rPr>
          <w:szCs w:val="24"/>
          <w:lang w:val="sl-SI"/>
        </w:rPr>
      </w:pPr>
      <w:r w:rsidRPr="00131AF4">
        <w:rPr>
          <w:szCs w:val="24"/>
          <w:lang w:val="sl-SI"/>
        </w:rPr>
        <w:t>ne predloži finančnega zavarovanja za dobro izvedbo pogodbenih obveznosti v skladu z določili dokumentacije v zvezi z oddajo javnega naročila</w:t>
      </w:r>
      <w:r w:rsidR="004B6FA5" w:rsidRPr="00131AF4">
        <w:rPr>
          <w:szCs w:val="24"/>
          <w:lang w:val="sl-SI"/>
        </w:rPr>
        <w:t>.</w:t>
      </w:r>
    </w:p>
    <w:p w14:paraId="7F3D8A6C" w14:textId="77777777" w:rsidR="003E700B" w:rsidRPr="00131AF4" w:rsidRDefault="003E700B" w:rsidP="00D526F6">
      <w:pPr>
        <w:pStyle w:val="Default"/>
        <w:tabs>
          <w:tab w:val="left" w:pos="9356"/>
        </w:tabs>
        <w:spacing w:line="300" w:lineRule="atLeast"/>
        <w:jc w:val="both"/>
        <w:rPr>
          <w:rFonts w:cs="Times New Roman"/>
          <w:sz w:val="22"/>
        </w:rPr>
      </w:pPr>
    </w:p>
    <w:p w14:paraId="76F443B9" w14:textId="79915AAB" w:rsidR="005E7DA9" w:rsidRPr="00131AF4" w:rsidRDefault="005E7DA9" w:rsidP="00D526F6">
      <w:pPr>
        <w:pStyle w:val="Default"/>
        <w:tabs>
          <w:tab w:val="left" w:pos="9356"/>
        </w:tabs>
        <w:spacing w:line="300" w:lineRule="atLeast"/>
        <w:jc w:val="both"/>
        <w:rPr>
          <w:rFonts w:cs="Times New Roman"/>
          <w:sz w:val="22"/>
        </w:rPr>
      </w:pPr>
      <w:r w:rsidRPr="00131AF4">
        <w:rPr>
          <w:rFonts w:cs="Times New Roman"/>
          <w:sz w:val="22"/>
        </w:rPr>
        <w:lastRenderedPageBreak/>
        <w:t xml:space="preserve">Zavezujemo se, da bomo v 10 </w:t>
      </w:r>
      <w:r w:rsidR="00D17213">
        <w:rPr>
          <w:rFonts w:cs="Times New Roman"/>
          <w:sz w:val="22"/>
        </w:rPr>
        <w:t>(desetih)</w:t>
      </w:r>
      <w:r w:rsidRPr="00131AF4">
        <w:rPr>
          <w:rFonts w:cs="Times New Roman"/>
          <w:sz w:val="22"/>
        </w:rPr>
        <w:t xml:space="preserve"> dneh po prejemu pisnega zahtevka upravičenca finančnega zavarovanja plačali upravičencu finančnega zavarovanja zgoraj navedeni znesek brez kakršnegakoli dodatnega utemeljevanja, če v svojem zahtevku navede, da mu zahtevani znesek pripada zaradi izpolnitve enega ali več zgoraj navedenih primerov in navede za kateri primer ali primere gre.</w:t>
      </w:r>
    </w:p>
    <w:p w14:paraId="13D6FF07" w14:textId="77777777" w:rsidR="005E7DA9" w:rsidRPr="00131AF4" w:rsidRDefault="005E7DA9" w:rsidP="00D526F6">
      <w:pPr>
        <w:pStyle w:val="Default"/>
        <w:tabs>
          <w:tab w:val="left" w:pos="9356"/>
        </w:tabs>
        <w:spacing w:line="300" w:lineRule="atLeast"/>
        <w:jc w:val="both"/>
        <w:rPr>
          <w:rFonts w:cs="Times New Roman"/>
          <w:sz w:val="22"/>
        </w:rPr>
      </w:pPr>
    </w:p>
    <w:p w14:paraId="3A027BE5" w14:textId="2B9A5C92" w:rsidR="00C22D53" w:rsidRPr="00131AF4" w:rsidRDefault="00C22D53" w:rsidP="00D526F6">
      <w:pPr>
        <w:pStyle w:val="Default"/>
        <w:tabs>
          <w:tab w:val="left" w:pos="9356"/>
        </w:tabs>
        <w:spacing w:line="300" w:lineRule="atLeast"/>
        <w:jc w:val="both"/>
        <w:rPr>
          <w:rFonts w:cs="Times New Roman"/>
          <w:sz w:val="22"/>
        </w:rPr>
      </w:pPr>
      <w:r w:rsidRPr="00131AF4">
        <w:rPr>
          <w:rFonts w:cs="Times New Roman"/>
          <w:sz w:val="22"/>
        </w:rPr>
        <w:t xml:space="preserve">To finančno zavarovanje velja najmanj 30 </w:t>
      </w:r>
      <w:r w:rsidR="00D17213">
        <w:rPr>
          <w:rFonts w:cs="Times New Roman"/>
          <w:sz w:val="22"/>
        </w:rPr>
        <w:t xml:space="preserve">(trideset) </w:t>
      </w:r>
      <w:r w:rsidRPr="00131AF4">
        <w:rPr>
          <w:rFonts w:cs="Times New Roman"/>
          <w:sz w:val="22"/>
        </w:rPr>
        <w:t xml:space="preserve">dni po izteku roka veljavnosti ponudbe oziroma do ponudnikove/pogodbenikove predložitve finančnega zavarovanja za dobro izvedbo pogodbenih obveznosti. </w:t>
      </w:r>
      <w:r w:rsidR="004F00B6" w:rsidRPr="00131AF4">
        <w:rPr>
          <w:rFonts w:cs="Times New Roman"/>
          <w:sz w:val="22"/>
        </w:rPr>
        <w:t xml:space="preserve">V primeru podaljšanja veljavnosti ponudbe, se bosta izvajalec in banka/zavarovalnica sporazumno dogovorita za podaljšanje finančnega zavarovanja. </w:t>
      </w:r>
      <w:r w:rsidRPr="00131AF4">
        <w:rPr>
          <w:rFonts w:cs="Times New Roman"/>
          <w:sz w:val="22"/>
        </w:rPr>
        <w:t xml:space="preserve">. </w:t>
      </w:r>
    </w:p>
    <w:p w14:paraId="0C57DD8E" w14:textId="77777777" w:rsidR="00C22D53" w:rsidRPr="00131AF4" w:rsidRDefault="00C22D53" w:rsidP="00D526F6">
      <w:pPr>
        <w:pStyle w:val="Default"/>
        <w:tabs>
          <w:tab w:val="left" w:pos="9356"/>
        </w:tabs>
        <w:spacing w:line="300" w:lineRule="atLeast"/>
        <w:jc w:val="both"/>
        <w:rPr>
          <w:rFonts w:cs="Times New Roman"/>
          <w:sz w:val="22"/>
        </w:rPr>
      </w:pPr>
    </w:p>
    <w:p w14:paraId="21DB5080" w14:textId="77777777" w:rsidR="00C22D53" w:rsidRPr="00131AF4" w:rsidRDefault="00C22D53" w:rsidP="00D526F6">
      <w:pPr>
        <w:pStyle w:val="Default"/>
        <w:tabs>
          <w:tab w:val="left" w:pos="9356"/>
        </w:tabs>
        <w:spacing w:line="300" w:lineRule="atLeast"/>
        <w:jc w:val="both"/>
        <w:rPr>
          <w:rFonts w:cs="Times New Roman"/>
          <w:sz w:val="22"/>
        </w:rPr>
      </w:pPr>
      <w:r w:rsidRPr="00131AF4">
        <w:rPr>
          <w:rFonts w:cs="Times New Roman"/>
          <w:sz w:val="22"/>
        </w:rPr>
        <w:t xml:space="preserve">Če od </w:t>
      </w:r>
      <w:r w:rsidRPr="00A60748">
        <w:rPr>
          <w:rFonts w:cs="Times New Roman"/>
          <w:sz w:val="22"/>
        </w:rPr>
        <w:t>upravičenca ne prejmemo nikakršnega zahtevka za izplačilo garantiranega zneska do roka veljavnosti finančnega zavarovanja, to je do ________,to preneha veljati, ne glede na to ali nam je vrnjeno ali ne.</w:t>
      </w:r>
    </w:p>
    <w:p w14:paraId="75AC1603" w14:textId="77777777" w:rsidR="00C22D53" w:rsidRPr="00131AF4" w:rsidRDefault="00C22D53" w:rsidP="00D526F6">
      <w:pPr>
        <w:pStyle w:val="Default"/>
        <w:tabs>
          <w:tab w:val="left" w:pos="9356"/>
        </w:tabs>
        <w:spacing w:line="300" w:lineRule="atLeast"/>
        <w:jc w:val="both"/>
        <w:rPr>
          <w:rFonts w:cs="Times New Roman"/>
          <w:sz w:val="22"/>
        </w:rPr>
      </w:pPr>
    </w:p>
    <w:p w14:paraId="65D57749" w14:textId="77777777" w:rsidR="005E7DA9" w:rsidRPr="00131AF4" w:rsidRDefault="00C22D53" w:rsidP="00D526F6">
      <w:pPr>
        <w:pStyle w:val="Default"/>
        <w:tabs>
          <w:tab w:val="left" w:pos="9356"/>
        </w:tabs>
        <w:spacing w:line="300" w:lineRule="atLeast"/>
        <w:jc w:val="both"/>
        <w:rPr>
          <w:rFonts w:cs="Times New Roman"/>
          <w:sz w:val="22"/>
        </w:rPr>
      </w:pPr>
      <w:r w:rsidRPr="00131AF4">
        <w:rPr>
          <w:rFonts w:cs="Times New Roman"/>
          <w:sz w:val="22"/>
        </w:rPr>
        <w:t>To finančno zavarovanje ni prenosljivo in se ureja v skladu s slovensko zakonodajo. Vse spore med upravičencem in izdajateljem finančnega zavarovanja bo reševalo stvarno pristojno sodišče v Krškem, Slovenija</w:t>
      </w:r>
      <w:r w:rsidR="005E7DA9" w:rsidRPr="00131AF4">
        <w:rPr>
          <w:rFonts w:cs="Times New Roman"/>
          <w:sz w:val="22"/>
        </w:rPr>
        <w:t xml:space="preserve">. </w:t>
      </w:r>
    </w:p>
    <w:p w14:paraId="494E11A6" w14:textId="77777777" w:rsidR="005E7DA9" w:rsidRDefault="005E7DA9" w:rsidP="00D526F6">
      <w:pPr>
        <w:tabs>
          <w:tab w:val="left" w:pos="9356"/>
        </w:tabs>
        <w:ind w:left="708" w:hanging="708"/>
        <w:rPr>
          <w:szCs w:val="24"/>
        </w:rPr>
      </w:pPr>
    </w:p>
    <w:p w14:paraId="72214501" w14:textId="77777777" w:rsidR="00A55D0D" w:rsidRPr="00A55D0D" w:rsidRDefault="00A55D0D" w:rsidP="00A55D0D">
      <w:pPr>
        <w:tabs>
          <w:tab w:val="left" w:pos="9356"/>
        </w:tabs>
        <w:rPr>
          <w:szCs w:val="24"/>
        </w:rPr>
      </w:pPr>
      <w:r w:rsidRPr="00A55D0D">
        <w:rPr>
          <w:szCs w:val="24"/>
        </w:rPr>
        <w:t xml:space="preserve">Za to garancijo veljajo Enotna pravila za garancije na poziv (EPGP) (angl. Uniform </w:t>
      </w:r>
      <w:proofErr w:type="spellStart"/>
      <w:r w:rsidRPr="00A55D0D">
        <w:rPr>
          <w:szCs w:val="24"/>
        </w:rPr>
        <w:t>Rules</w:t>
      </w:r>
      <w:proofErr w:type="spellEnd"/>
      <w:r w:rsidRPr="00A55D0D">
        <w:rPr>
          <w:szCs w:val="24"/>
        </w:rPr>
        <w:t xml:space="preserve"> </w:t>
      </w:r>
      <w:proofErr w:type="spellStart"/>
      <w:r w:rsidRPr="00A55D0D">
        <w:rPr>
          <w:szCs w:val="24"/>
        </w:rPr>
        <w:t>for</w:t>
      </w:r>
      <w:proofErr w:type="spellEnd"/>
      <w:r w:rsidRPr="00A55D0D">
        <w:rPr>
          <w:szCs w:val="24"/>
        </w:rPr>
        <w:t xml:space="preserve"> </w:t>
      </w:r>
      <w:proofErr w:type="spellStart"/>
      <w:r w:rsidRPr="00A55D0D">
        <w:rPr>
          <w:szCs w:val="24"/>
        </w:rPr>
        <w:t>Demand</w:t>
      </w:r>
      <w:proofErr w:type="spellEnd"/>
      <w:r w:rsidRPr="00A55D0D">
        <w:rPr>
          <w:szCs w:val="24"/>
        </w:rPr>
        <w:t xml:space="preserve"> </w:t>
      </w:r>
      <w:proofErr w:type="spellStart"/>
      <w:r w:rsidRPr="00A55D0D">
        <w:rPr>
          <w:szCs w:val="24"/>
        </w:rPr>
        <w:t>Guarantees</w:t>
      </w:r>
      <w:proofErr w:type="spellEnd"/>
      <w:r w:rsidRPr="00A55D0D">
        <w:rPr>
          <w:szCs w:val="24"/>
        </w:rPr>
        <w:t xml:space="preserve"> - URDG) revizija iz leta 2010, izdana pri Mednarodni trgovinski zbornici (International </w:t>
      </w:r>
      <w:proofErr w:type="spellStart"/>
      <w:r w:rsidRPr="00A55D0D">
        <w:rPr>
          <w:szCs w:val="24"/>
        </w:rPr>
        <w:t>Chamber</w:t>
      </w:r>
      <w:proofErr w:type="spellEnd"/>
      <w:r w:rsidRPr="00A55D0D">
        <w:rPr>
          <w:szCs w:val="24"/>
        </w:rPr>
        <w:t xml:space="preserve"> </w:t>
      </w:r>
      <w:proofErr w:type="spellStart"/>
      <w:r w:rsidRPr="00A55D0D">
        <w:rPr>
          <w:szCs w:val="24"/>
        </w:rPr>
        <w:t>of</w:t>
      </w:r>
      <w:proofErr w:type="spellEnd"/>
      <w:r w:rsidRPr="00A55D0D">
        <w:rPr>
          <w:szCs w:val="24"/>
        </w:rPr>
        <w:t xml:space="preserve"> Commerce - ICC) pod št. 758.</w:t>
      </w:r>
    </w:p>
    <w:p w14:paraId="6FD0D831" w14:textId="77777777" w:rsidR="00A55D0D" w:rsidRPr="00131AF4" w:rsidRDefault="00A55D0D" w:rsidP="00D526F6">
      <w:pPr>
        <w:tabs>
          <w:tab w:val="left" w:pos="9356"/>
        </w:tabs>
        <w:ind w:left="708" w:hanging="708"/>
        <w:rPr>
          <w:szCs w:val="24"/>
        </w:rPr>
      </w:pPr>
    </w:p>
    <w:p w14:paraId="5307D6E2" w14:textId="77777777" w:rsidR="00D526F6" w:rsidRPr="00131AF4" w:rsidRDefault="00D526F6" w:rsidP="00C91381"/>
    <w:p w14:paraId="6ECB842D" w14:textId="77777777" w:rsidR="00D526F6" w:rsidRPr="00131AF4" w:rsidRDefault="00D526F6" w:rsidP="00C91381">
      <w:pPr>
        <w:pStyle w:val="Default"/>
        <w:spacing w:before="120" w:after="120" w:line="300" w:lineRule="atLeast"/>
        <w:jc w:val="both"/>
        <w:rPr>
          <w:rFonts w:cs="Times New Roman"/>
        </w:rPr>
      </w:pPr>
      <w:r w:rsidRPr="00131AF4">
        <w:rPr>
          <w:rFonts w:cs="Times New Roman"/>
          <w:sz w:val="22"/>
        </w:rPr>
        <w:t>Kraj in datum:_________________________</w:t>
      </w:r>
    </w:p>
    <w:p w14:paraId="109A97A7" w14:textId="1FB42117" w:rsidR="00D526F6" w:rsidRPr="00131AF4" w:rsidRDefault="00D526F6" w:rsidP="00C91381">
      <w:pPr>
        <w:pStyle w:val="Default"/>
        <w:spacing w:before="120" w:after="120" w:line="300" w:lineRule="atLeast"/>
        <w:ind w:left="4819" w:hanging="4819"/>
        <w:rPr>
          <w:rFonts w:cs="Times New Roman"/>
        </w:rPr>
      </w:pPr>
      <w:r w:rsidRPr="00131AF4">
        <w:rPr>
          <w:rFonts w:cs="Times New Roman"/>
          <w:sz w:val="22"/>
        </w:rPr>
        <w:tab/>
        <w:t>Ime in priimek: _____________________</w:t>
      </w:r>
    </w:p>
    <w:p w14:paraId="15B8AB53" w14:textId="77777777" w:rsidR="00C91381" w:rsidRPr="00131AF4" w:rsidRDefault="00D526F6" w:rsidP="00C91381">
      <w:pPr>
        <w:pStyle w:val="Default"/>
        <w:spacing w:before="120" w:after="120" w:line="300" w:lineRule="atLeast"/>
        <w:ind w:left="4820" w:hanging="1280"/>
        <w:rPr>
          <w:rFonts w:cs="Times New Roman"/>
          <w:sz w:val="22"/>
        </w:rPr>
      </w:pPr>
      <w:r w:rsidRPr="00131AF4">
        <w:rPr>
          <w:rFonts w:cs="Times New Roman"/>
          <w:sz w:val="22"/>
        </w:rPr>
        <w:t>Žig</w:t>
      </w:r>
      <w:r w:rsidRPr="00131AF4">
        <w:rPr>
          <w:rFonts w:cs="Times New Roman"/>
          <w:sz w:val="22"/>
        </w:rPr>
        <w:tab/>
      </w:r>
    </w:p>
    <w:p w14:paraId="689157D5" w14:textId="77777777" w:rsidR="00C91381" w:rsidRPr="00131AF4" w:rsidRDefault="00C91381" w:rsidP="00C91381">
      <w:pPr>
        <w:pStyle w:val="Default"/>
        <w:spacing w:before="120" w:after="120" w:line="300" w:lineRule="atLeast"/>
        <w:ind w:left="4820" w:hanging="1280"/>
        <w:rPr>
          <w:rFonts w:cs="Times New Roman"/>
          <w:sz w:val="22"/>
        </w:rPr>
      </w:pPr>
    </w:p>
    <w:p w14:paraId="2AE36790" w14:textId="77777777" w:rsidR="00D526F6" w:rsidRPr="00131AF4" w:rsidRDefault="00D526F6" w:rsidP="00C91381">
      <w:pPr>
        <w:pStyle w:val="Default"/>
        <w:spacing w:before="120" w:after="120" w:line="300" w:lineRule="atLeast"/>
        <w:ind w:left="4820" w:hanging="1280"/>
        <w:rPr>
          <w:rFonts w:cs="Times New Roman"/>
        </w:rPr>
      </w:pPr>
      <w:r w:rsidRPr="00131AF4">
        <w:rPr>
          <w:rFonts w:cs="Times New Roman"/>
          <w:sz w:val="22"/>
        </w:rPr>
        <w:tab/>
        <w:t xml:space="preserve">Podpis: __________________________ </w:t>
      </w:r>
    </w:p>
    <w:p w14:paraId="7108C957" w14:textId="77777777" w:rsidR="00D526F6" w:rsidRPr="00131AF4" w:rsidRDefault="00D526F6" w:rsidP="00C91381"/>
    <w:p w14:paraId="7920FA20" w14:textId="77777777" w:rsidR="00D526F6" w:rsidRPr="00131AF4" w:rsidRDefault="00D526F6" w:rsidP="00C91381"/>
    <w:p w14:paraId="012890A5" w14:textId="77777777" w:rsidR="00C91381" w:rsidRPr="00131AF4" w:rsidRDefault="00C91381">
      <w:pPr>
        <w:spacing w:line="240" w:lineRule="auto"/>
        <w:jc w:val="left"/>
      </w:pPr>
      <w:r w:rsidRPr="00131AF4">
        <w:br w:type="page"/>
      </w:r>
    </w:p>
    <w:p w14:paraId="0C41B687" w14:textId="77777777" w:rsidR="00D526F6" w:rsidRPr="00131AF4" w:rsidRDefault="00D526F6" w:rsidP="00D526F6">
      <w:pPr>
        <w:tabs>
          <w:tab w:val="left" w:pos="9356"/>
        </w:tabs>
        <w:ind w:left="2160" w:firstLine="720"/>
      </w:pPr>
    </w:p>
    <w:p w14:paraId="50040F71" w14:textId="77777777" w:rsidR="004052E2" w:rsidRPr="00131AF4" w:rsidRDefault="004052E2" w:rsidP="00B827CE">
      <w:pPr>
        <w:pStyle w:val="Naslov2"/>
        <w:numPr>
          <w:ilvl w:val="1"/>
          <w:numId w:val="158"/>
        </w:numPr>
        <w:tabs>
          <w:tab w:val="clear" w:pos="1134"/>
          <w:tab w:val="left" w:pos="567"/>
          <w:tab w:val="left" w:pos="9356"/>
        </w:tabs>
        <w:spacing w:line="320" w:lineRule="atLeast"/>
        <w:ind w:left="432"/>
        <w:jc w:val="left"/>
        <w:rPr>
          <w:szCs w:val="24"/>
        </w:rPr>
      </w:pPr>
      <w:bookmarkStart w:id="143" w:name="_Toc531184457"/>
      <w:bookmarkStart w:id="144" w:name="_Toc229085155"/>
      <w:r w:rsidRPr="00131AF4">
        <w:rPr>
          <w:szCs w:val="24"/>
        </w:rPr>
        <w:t xml:space="preserve">Priloga E </w:t>
      </w:r>
      <w:r w:rsidR="00BF3D94" w:rsidRPr="00131AF4">
        <w:rPr>
          <w:szCs w:val="24"/>
        </w:rPr>
        <w:t>-</w:t>
      </w:r>
      <w:r w:rsidR="00BC3DA7" w:rsidRPr="00131AF4">
        <w:rPr>
          <w:szCs w:val="24"/>
        </w:rPr>
        <w:t xml:space="preserve"> </w:t>
      </w:r>
      <w:r w:rsidRPr="00131AF4">
        <w:rPr>
          <w:szCs w:val="24"/>
        </w:rPr>
        <w:t>VZOREC FINANČNEGA ZAVAROVANJA ZA DOBRO IZVEDBO POGODBENIH OBVEZNOSTI</w:t>
      </w:r>
      <w:bookmarkEnd w:id="143"/>
      <w:bookmarkEnd w:id="144"/>
    </w:p>
    <w:p w14:paraId="46D14272" w14:textId="77777777" w:rsidR="004052E2" w:rsidRPr="00131AF4" w:rsidRDefault="004052E2" w:rsidP="00C91381">
      <w:pPr>
        <w:pStyle w:val="Default"/>
        <w:spacing w:line="300" w:lineRule="atLeast"/>
        <w:rPr>
          <w:rFonts w:cs="Times New Roman"/>
          <w:sz w:val="22"/>
        </w:rPr>
      </w:pPr>
    </w:p>
    <w:p w14:paraId="64EEF038"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_____________________________</w:t>
      </w:r>
    </w:p>
    <w:p w14:paraId="3D828842" w14:textId="77777777" w:rsidR="004052E2" w:rsidRPr="00131AF4" w:rsidRDefault="004052E2" w:rsidP="00C91381">
      <w:pPr>
        <w:pStyle w:val="Default"/>
        <w:spacing w:line="300" w:lineRule="atLeast"/>
        <w:jc w:val="both"/>
        <w:rPr>
          <w:rFonts w:cs="Times New Roman"/>
          <w:sz w:val="22"/>
        </w:rPr>
      </w:pPr>
    </w:p>
    <w:p w14:paraId="53B225BD"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_____________________________</w:t>
      </w:r>
    </w:p>
    <w:p w14:paraId="745EB4B9" w14:textId="77777777" w:rsidR="004052E2" w:rsidRPr="00131AF4" w:rsidRDefault="004052E2" w:rsidP="00C91381">
      <w:pPr>
        <w:pStyle w:val="Default"/>
        <w:spacing w:line="300" w:lineRule="atLeast"/>
        <w:jc w:val="both"/>
        <w:rPr>
          <w:rFonts w:cs="Times New Roman"/>
          <w:sz w:val="22"/>
          <w:vertAlign w:val="superscript"/>
        </w:rPr>
      </w:pPr>
      <w:r w:rsidRPr="00131AF4">
        <w:rPr>
          <w:rFonts w:cs="Times New Roman"/>
          <w:sz w:val="22"/>
          <w:vertAlign w:val="superscript"/>
        </w:rPr>
        <w:tab/>
        <w:t>Naziv banke (zavarovalnice)</w:t>
      </w:r>
    </w:p>
    <w:p w14:paraId="70482114" w14:textId="77777777" w:rsidR="004052E2" w:rsidRPr="00131AF4" w:rsidRDefault="004052E2" w:rsidP="00C91381">
      <w:pPr>
        <w:pStyle w:val="Default"/>
        <w:spacing w:line="300" w:lineRule="atLeast"/>
        <w:jc w:val="both"/>
        <w:rPr>
          <w:rFonts w:cs="Times New Roman"/>
          <w:sz w:val="22"/>
        </w:rPr>
      </w:pPr>
    </w:p>
    <w:p w14:paraId="1A29F07B" w14:textId="73AB3CA0" w:rsidR="004052E2" w:rsidRPr="00131AF4" w:rsidRDefault="004052E2" w:rsidP="00C91381">
      <w:pPr>
        <w:pStyle w:val="Default"/>
        <w:spacing w:line="300" w:lineRule="atLeast"/>
        <w:jc w:val="both"/>
        <w:rPr>
          <w:rFonts w:cs="Times New Roman"/>
          <w:sz w:val="22"/>
        </w:rPr>
      </w:pPr>
      <w:r w:rsidRPr="00131AF4">
        <w:rPr>
          <w:rFonts w:cs="Times New Roman"/>
          <w:sz w:val="22"/>
        </w:rPr>
        <w:t>Upravičenec: Termoelektrarna Brestanica d.o.o.</w:t>
      </w:r>
    </w:p>
    <w:p w14:paraId="55FB6E08" w14:textId="77777777" w:rsidR="004052E2" w:rsidRPr="00131AF4" w:rsidRDefault="004052E2" w:rsidP="00C91381">
      <w:pPr>
        <w:pStyle w:val="Default"/>
        <w:spacing w:line="300" w:lineRule="atLeast"/>
        <w:ind w:left="708" w:firstLine="708"/>
        <w:jc w:val="both"/>
        <w:rPr>
          <w:rFonts w:cs="Times New Roman"/>
        </w:rPr>
      </w:pPr>
      <w:r w:rsidRPr="00131AF4">
        <w:rPr>
          <w:rFonts w:cs="Times New Roman"/>
          <w:sz w:val="22"/>
        </w:rPr>
        <w:t>Cesta prvih borcev 18, SI - 8280 Brestanica</w:t>
      </w:r>
    </w:p>
    <w:p w14:paraId="29B91075" w14:textId="77777777" w:rsidR="004052E2" w:rsidRPr="00131AF4" w:rsidRDefault="004052E2" w:rsidP="00C91381">
      <w:pPr>
        <w:pStyle w:val="Default"/>
        <w:spacing w:line="300" w:lineRule="atLeast"/>
        <w:jc w:val="both"/>
        <w:rPr>
          <w:rFonts w:cs="Times New Roman"/>
          <w:sz w:val="22"/>
        </w:rPr>
      </w:pPr>
    </w:p>
    <w:p w14:paraId="3BB93364"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 xml:space="preserve">Izvajalec: </w:t>
      </w:r>
      <w:r w:rsidRPr="00131AF4">
        <w:rPr>
          <w:rFonts w:cs="Times New Roman"/>
          <w:sz w:val="22"/>
        </w:rPr>
        <w:tab/>
        <w:t>____________________________________</w:t>
      </w:r>
    </w:p>
    <w:p w14:paraId="4AF569D4"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ab/>
      </w:r>
      <w:r w:rsidRPr="00131AF4">
        <w:rPr>
          <w:rFonts w:cs="Times New Roman"/>
          <w:sz w:val="22"/>
        </w:rPr>
        <w:tab/>
      </w:r>
    </w:p>
    <w:p w14:paraId="43E9D670" w14:textId="77777777" w:rsidR="004052E2" w:rsidRPr="00131AF4" w:rsidRDefault="004052E2" w:rsidP="00C91381">
      <w:pPr>
        <w:pStyle w:val="Default"/>
        <w:spacing w:line="300" w:lineRule="atLeast"/>
        <w:ind w:left="708" w:firstLine="708"/>
        <w:jc w:val="both"/>
        <w:rPr>
          <w:rFonts w:cs="Times New Roman"/>
          <w:sz w:val="22"/>
        </w:rPr>
      </w:pPr>
      <w:r w:rsidRPr="00131AF4">
        <w:rPr>
          <w:rFonts w:cs="Times New Roman"/>
          <w:sz w:val="22"/>
        </w:rPr>
        <w:t>____________________________________</w:t>
      </w:r>
    </w:p>
    <w:p w14:paraId="7CD45A27" w14:textId="77777777" w:rsidR="004052E2" w:rsidRPr="00131AF4" w:rsidRDefault="004052E2" w:rsidP="00C91381">
      <w:pPr>
        <w:pStyle w:val="Default"/>
        <w:spacing w:line="300" w:lineRule="atLeast"/>
        <w:jc w:val="both"/>
        <w:rPr>
          <w:rFonts w:cs="Times New Roman"/>
          <w:sz w:val="22"/>
        </w:rPr>
      </w:pPr>
    </w:p>
    <w:p w14:paraId="799397B4" w14:textId="77777777" w:rsidR="004052E2" w:rsidRPr="00131AF4" w:rsidRDefault="004052E2" w:rsidP="00C91381">
      <w:pPr>
        <w:pStyle w:val="Default"/>
        <w:spacing w:line="300" w:lineRule="atLeast"/>
        <w:jc w:val="both"/>
        <w:rPr>
          <w:rFonts w:cs="Times New Roman"/>
          <w:sz w:val="22"/>
        </w:rPr>
      </w:pPr>
    </w:p>
    <w:p w14:paraId="2E2FD93D" w14:textId="77777777" w:rsidR="004052E2" w:rsidRPr="00131AF4" w:rsidRDefault="004052E2" w:rsidP="00C91381">
      <w:pPr>
        <w:pStyle w:val="Default"/>
        <w:spacing w:line="300" w:lineRule="atLeast"/>
        <w:jc w:val="both"/>
        <w:rPr>
          <w:rFonts w:cs="Times New Roman"/>
          <w:sz w:val="22"/>
        </w:rPr>
      </w:pPr>
    </w:p>
    <w:p w14:paraId="7CADD4F2" w14:textId="77777777" w:rsidR="004052E2" w:rsidRPr="00131AF4" w:rsidRDefault="004052E2" w:rsidP="00C91381">
      <w:pPr>
        <w:pStyle w:val="Default"/>
        <w:spacing w:line="300" w:lineRule="atLeast"/>
        <w:jc w:val="center"/>
        <w:rPr>
          <w:rFonts w:cs="Times New Roman"/>
          <w:b/>
          <w:sz w:val="22"/>
        </w:rPr>
      </w:pPr>
      <w:r w:rsidRPr="00131AF4">
        <w:rPr>
          <w:rFonts w:cs="Times New Roman"/>
          <w:b/>
          <w:sz w:val="22"/>
        </w:rPr>
        <w:t>Finančno zavarovanje št.____________________</w:t>
      </w:r>
    </w:p>
    <w:p w14:paraId="33CF354F" w14:textId="77777777" w:rsidR="004052E2" w:rsidRPr="00131AF4" w:rsidRDefault="004052E2" w:rsidP="00C91381">
      <w:pPr>
        <w:pStyle w:val="Default"/>
        <w:spacing w:line="300" w:lineRule="atLeast"/>
        <w:jc w:val="both"/>
        <w:rPr>
          <w:rFonts w:cs="Times New Roman"/>
          <w:sz w:val="22"/>
        </w:rPr>
      </w:pPr>
    </w:p>
    <w:p w14:paraId="2F3CF908" w14:textId="77777777" w:rsidR="004052E2" w:rsidRPr="00131AF4" w:rsidRDefault="004052E2" w:rsidP="00C91381">
      <w:pPr>
        <w:pStyle w:val="Default"/>
        <w:tabs>
          <w:tab w:val="left" w:pos="9356"/>
        </w:tabs>
        <w:spacing w:line="300" w:lineRule="atLeast"/>
        <w:jc w:val="both"/>
        <w:rPr>
          <w:rFonts w:cs="Times New Roman"/>
          <w:sz w:val="22"/>
        </w:rPr>
      </w:pPr>
    </w:p>
    <w:p w14:paraId="512A7FDF" w14:textId="59207B4A" w:rsidR="004052E2" w:rsidRPr="00131AF4" w:rsidRDefault="004052E2" w:rsidP="00C91381">
      <w:pPr>
        <w:tabs>
          <w:tab w:val="left" w:pos="9356"/>
        </w:tabs>
        <w:rPr>
          <w:szCs w:val="24"/>
        </w:rPr>
      </w:pPr>
      <w:r w:rsidRPr="00131AF4">
        <w:rPr>
          <w:szCs w:val="24"/>
        </w:rPr>
        <w:t xml:space="preserve">V skladu s pogodbo št.___________________ z dne _____________ za </w:t>
      </w:r>
      <w:r w:rsidR="002C7745" w:rsidRPr="00131AF4">
        <w:rPr>
          <w:szCs w:val="24"/>
        </w:rPr>
        <w:t>»</w:t>
      </w:r>
      <w:r w:rsidR="00C16354" w:rsidRPr="00131AF4">
        <w:rPr>
          <w:b/>
          <w:u w:val="single"/>
        </w:rPr>
        <w:t xml:space="preserve">Izgradnja </w:t>
      </w:r>
      <w:r w:rsidR="00C16354">
        <w:rPr>
          <w:b/>
          <w:u w:val="single"/>
        </w:rPr>
        <w:t>BHEE v TEB</w:t>
      </w:r>
      <w:r w:rsidR="00C16354" w:rsidRPr="00131AF4">
        <w:rPr>
          <w:b/>
          <w:u w:val="single"/>
        </w:rPr>
        <w:t xml:space="preserve"> – LOT 1</w:t>
      </w:r>
      <w:r w:rsidR="002C7745" w:rsidRPr="00131AF4">
        <w:rPr>
          <w:b/>
          <w:szCs w:val="24"/>
        </w:rPr>
        <w:t>«</w:t>
      </w:r>
      <w:r w:rsidR="002C7745" w:rsidRPr="00131AF4">
        <w:rPr>
          <w:szCs w:val="24"/>
        </w:rPr>
        <w:t xml:space="preserve"> </w:t>
      </w:r>
      <w:r w:rsidRPr="00131AF4">
        <w:rPr>
          <w:szCs w:val="24"/>
        </w:rPr>
        <w:t xml:space="preserve">je izvajalec dolžan za dobro izvedbo pogodbenih obveznosti (upravičencu – Naročnik po pogodbi) predložiti finančno zavarovanje v višini 10% od </w:t>
      </w:r>
      <w:r w:rsidR="001C7C95" w:rsidRPr="00131AF4">
        <w:rPr>
          <w:szCs w:val="24"/>
        </w:rPr>
        <w:t xml:space="preserve">bruto </w:t>
      </w:r>
      <w:r w:rsidRPr="00131AF4">
        <w:rPr>
          <w:szCs w:val="24"/>
        </w:rPr>
        <w:t xml:space="preserve">skupne pogodbene </w:t>
      </w:r>
      <w:r w:rsidR="00CD1D15" w:rsidRPr="00131AF4">
        <w:rPr>
          <w:szCs w:val="24"/>
        </w:rPr>
        <w:t>cene</w:t>
      </w:r>
      <w:r w:rsidRPr="00131AF4">
        <w:rPr>
          <w:szCs w:val="24"/>
        </w:rPr>
        <w:t>, kar znaša ______________________ EUR.</w:t>
      </w:r>
    </w:p>
    <w:p w14:paraId="6678714A" w14:textId="77777777" w:rsidR="004052E2" w:rsidRPr="00131AF4" w:rsidRDefault="004052E2" w:rsidP="00D526F6">
      <w:pPr>
        <w:pStyle w:val="Default"/>
        <w:tabs>
          <w:tab w:val="left" w:pos="9356"/>
        </w:tabs>
        <w:spacing w:line="300" w:lineRule="atLeast"/>
        <w:jc w:val="both"/>
        <w:rPr>
          <w:rFonts w:cs="Times New Roman"/>
          <w:sz w:val="22"/>
        </w:rPr>
      </w:pPr>
    </w:p>
    <w:p w14:paraId="359F1793" w14:textId="38758996" w:rsidR="004052E2" w:rsidRPr="00131AF4" w:rsidRDefault="004052E2" w:rsidP="00D526F6">
      <w:pPr>
        <w:pStyle w:val="Default"/>
        <w:tabs>
          <w:tab w:val="left" w:pos="9356"/>
        </w:tabs>
        <w:spacing w:line="300" w:lineRule="atLeast"/>
        <w:jc w:val="both"/>
        <w:rPr>
          <w:rFonts w:cs="Times New Roman"/>
          <w:sz w:val="22"/>
        </w:rPr>
      </w:pPr>
      <w:r w:rsidRPr="00131AF4">
        <w:rPr>
          <w:rFonts w:cs="Times New Roman"/>
          <w:sz w:val="22"/>
        </w:rPr>
        <w:t xml:space="preserve">Na zahtevo upravičenca se </w:t>
      </w:r>
      <w:r w:rsidRPr="00131AF4">
        <w:rPr>
          <w:rFonts w:cs="Times New Roman"/>
          <w:sz w:val="18"/>
          <w:szCs w:val="18"/>
        </w:rPr>
        <w:t>(ime banke/zavarovalnice)</w:t>
      </w:r>
      <w:r w:rsidRPr="00131AF4">
        <w:rPr>
          <w:rFonts w:cs="Times New Roman"/>
          <w:sz w:val="22"/>
        </w:rPr>
        <w:t xml:space="preserve"> _________________ ______________na prvi pisni poziv nepreklicno in brezpogojno obvezujemo, da bomo plačali  upravičencu/naročniku, katerokoli vsoto ali vsote, ki skupaj ne presegajo zneska tega finančnega zavarovanja, v 10 </w:t>
      </w:r>
      <w:r w:rsidR="00ED2F3B">
        <w:rPr>
          <w:rFonts w:cs="Times New Roman"/>
          <w:sz w:val="22"/>
        </w:rPr>
        <w:t xml:space="preserve">(desetih) </w:t>
      </w:r>
      <w:r w:rsidRPr="00131AF4">
        <w:rPr>
          <w:rFonts w:cs="Times New Roman"/>
          <w:sz w:val="22"/>
        </w:rPr>
        <w:t>dneh po prejemu pisnega zahtevka upravičenca finančnega zavarovanja zahtevani znesek, brez kakršnegakoli dodatnega utemeljevanja, če v svojem zahtevku navede:</w:t>
      </w:r>
    </w:p>
    <w:p w14:paraId="33582743" w14:textId="77777777" w:rsidR="004052E2" w:rsidRPr="00131AF4" w:rsidRDefault="004052E2" w:rsidP="00B827CE">
      <w:pPr>
        <w:pStyle w:val="Default"/>
        <w:numPr>
          <w:ilvl w:val="0"/>
          <w:numId w:val="17"/>
        </w:numPr>
        <w:tabs>
          <w:tab w:val="left" w:pos="9356"/>
        </w:tabs>
        <w:spacing w:line="300" w:lineRule="atLeast"/>
        <w:jc w:val="both"/>
        <w:rPr>
          <w:rFonts w:cs="Times New Roman"/>
          <w:sz w:val="22"/>
        </w:rPr>
      </w:pPr>
      <w:r w:rsidRPr="00131AF4">
        <w:rPr>
          <w:rFonts w:cs="Times New Roman"/>
          <w:sz w:val="22"/>
        </w:rPr>
        <w:t xml:space="preserve">da mu zahtevani znesek pripada zaradi izvajalčeve neizpolnitve katerekoli pogodbene obveznosti ter v vseh primerih, ki jih določa pogodba, </w:t>
      </w:r>
    </w:p>
    <w:p w14:paraId="57E70C68" w14:textId="77777777" w:rsidR="004052E2" w:rsidRPr="00131AF4" w:rsidRDefault="004052E2" w:rsidP="00B827CE">
      <w:pPr>
        <w:pStyle w:val="Default"/>
        <w:numPr>
          <w:ilvl w:val="0"/>
          <w:numId w:val="17"/>
        </w:numPr>
        <w:tabs>
          <w:tab w:val="left" w:pos="9356"/>
        </w:tabs>
        <w:spacing w:line="300" w:lineRule="atLeast"/>
        <w:jc w:val="both"/>
        <w:rPr>
          <w:rFonts w:cs="Times New Roman"/>
          <w:sz w:val="22"/>
        </w:rPr>
      </w:pPr>
      <w:r w:rsidRPr="00131AF4">
        <w:rPr>
          <w:rFonts w:cs="Times New Roman"/>
          <w:sz w:val="22"/>
        </w:rPr>
        <w:t>da izvajalec naročniku ne predloži garancije za odpravo napak v garancijskem roku, skladno z določili pogodbe,</w:t>
      </w:r>
    </w:p>
    <w:p w14:paraId="55D3CE2B" w14:textId="77777777" w:rsidR="004052E2" w:rsidRPr="00131AF4" w:rsidRDefault="004052E2" w:rsidP="00B827CE">
      <w:pPr>
        <w:pStyle w:val="Default"/>
        <w:numPr>
          <w:ilvl w:val="0"/>
          <w:numId w:val="17"/>
        </w:numPr>
        <w:tabs>
          <w:tab w:val="left" w:pos="9356"/>
        </w:tabs>
        <w:spacing w:line="300" w:lineRule="atLeast"/>
        <w:jc w:val="both"/>
        <w:rPr>
          <w:rFonts w:cs="Times New Roman"/>
          <w:sz w:val="22"/>
        </w:rPr>
      </w:pPr>
      <w:r w:rsidRPr="00131AF4">
        <w:rPr>
          <w:rFonts w:cs="Times New Roman"/>
          <w:sz w:val="22"/>
        </w:rPr>
        <w:t xml:space="preserve">da izvajalec ni podaljšal veljavnosti te garancije kot je določeno v 3. odst. točke 4.2 </w:t>
      </w:r>
      <w:r w:rsidR="005F7C79" w:rsidRPr="00131AF4">
        <w:rPr>
          <w:rFonts w:cs="Times New Roman"/>
          <w:sz w:val="22"/>
        </w:rPr>
        <w:t>Združenih posebnih in splošnih</w:t>
      </w:r>
      <w:r w:rsidRPr="00131AF4">
        <w:rPr>
          <w:rFonts w:cs="Times New Roman"/>
          <w:sz w:val="22"/>
        </w:rPr>
        <w:t xml:space="preserve"> pogodbenih pogojev,</w:t>
      </w:r>
    </w:p>
    <w:p w14:paraId="3999200A" w14:textId="77777777" w:rsidR="004052E2" w:rsidRPr="00131AF4" w:rsidRDefault="004052E2" w:rsidP="00B827CE">
      <w:pPr>
        <w:pStyle w:val="Default"/>
        <w:numPr>
          <w:ilvl w:val="0"/>
          <w:numId w:val="17"/>
        </w:numPr>
        <w:tabs>
          <w:tab w:val="left" w:pos="9356"/>
        </w:tabs>
        <w:spacing w:line="300" w:lineRule="atLeast"/>
        <w:jc w:val="both"/>
        <w:rPr>
          <w:rFonts w:cs="Times New Roman"/>
          <w:sz w:val="22"/>
        </w:rPr>
      </w:pPr>
      <w:r w:rsidRPr="00131AF4">
        <w:rPr>
          <w:rFonts w:cs="Times New Roman"/>
          <w:sz w:val="22"/>
        </w:rPr>
        <w:t xml:space="preserve">da izvajalec naročniku ni plačal dolžnega zneska, kot je dogovorjeno  z izvajalcem ali določeno v </w:t>
      </w:r>
      <w:proofErr w:type="spellStart"/>
      <w:r w:rsidRPr="00131AF4">
        <w:rPr>
          <w:rFonts w:cs="Times New Roman"/>
          <w:sz w:val="22"/>
        </w:rPr>
        <w:t>podčlenu</w:t>
      </w:r>
      <w:proofErr w:type="spellEnd"/>
      <w:r w:rsidRPr="00131AF4">
        <w:rPr>
          <w:rFonts w:cs="Times New Roman"/>
          <w:sz w:val="22"/>
        </w:rPr>
        <w:t xml:space="preserve"> 2.5 </w:t>
      </w:r>
      <w:r w:rsidR="0017735C" w:rsidRPr="00131AF4">
        <w:rPr>
          <w:rFonts w:cs="Times New Roman"/>
          <w:sz w:val="22"/>
        </w:rPr>
        <w:t>Združenih posebnih in splošnih</w:t>
      </w:r>
      <w:r w:rsidRPr="00131AF4">
        <w:rPr>
          <w:rFonts w:cs="Times New Roman"/>
          <w:sz w:val="22"/>
        </w:rPr>
        <w:t xml:space="preserve"> pogodbenih pogojev in / ali </w:t>
      </w:r>
    </w:p>
    <w:p w14:paraId="426EDFFF" w14:textId="77777777" w:rsidR="004052E2" w:rsidRPr="00131AF4" w:rsidRDefault="004052E2" w:rsidP="00B827CE">
      <w:pPr>
        <w:pStyle w:val="Default"/>
        <w:numPr>
          <w:ilvl w:val="0"/>
          <w:numId w:val="17"/>
        </w:numPr>
        <w:tabs>
          <w:tab w:val="left" w:pos="9356"/>
        </w:tabs>
        <w:spacing w:line="300" w:lineRule="atLeast"/>
        <w:jc w:val="both"/>
        <w:rPr>
          <w:rFonts w:cs="Times New Roman"/>
          <w:sz w:val="22"/>
        </w:rPr>
      </w:pPr>
      <w:r w:rsidRPr="00131AF4">
        <w:rPr>
          <w:rFonts w:cs="Times New Roman"/>
          <w:sz w:val="22"/>
        </w:rPr>
        <w:t xml:space="preserve">da so nastopile okoliščine, ki dajejo naročniku pravico do odstopa od pogodbe v skladu s podčlenom 15.2 </w:t>
      </w:r>
      <w:r w:rsidR="0017735C" w:rsidRPr="00131AF4">
        <w:rPr>
          <w:rFonts w:cs="Times New Roman"/>
          <w:sz w:val="22"/>
        </w:rPr>
        <w:t>Združenih posebnih in splošnih pogodbenih pogojev</w:t>
      </w:r>
      <w:r w:rsidRPr="00131AF4">
        <w:rPr>
          <w:rFonts w:cs="Times New Roman"/>
          <w:sz w:val="22"/>
        </w:rPr>
        <w:t>.</w:t>
      </w:r>
      <w:r w:rsidR="0017735C" w:rsidRPr="00131AF4">
        <w:rPr>
          <w:rFonts w:cs="Times New Roman"/>
          <w:sz w:val="22"/>
        </w:rPr>
        <w:t xml:space="preserve"> </w:t>
      </w:r>
    </w:p>
    <w:p w14:paraId="3294149A" w14:textId="77777777" w:rsidR="004052E2" w:rsidRPr="00131AF4" w:rsidRDefault="004052E2" w:rsidP="00D526F6">
      <w:pPr>
        <w:pStyle w:val="Default"/>
        <w:tabs>
          <w:tab w:val="left" w:pos="9356"/>
        </w:tabs>
        <w:spacing w:line="300" w:lineRule="atLeast"/>
        <w:jc w:val="both"/>
        <w:rPr>
          <w:rFonts w:cs="Times New Roman"/>
          <w:sz w:val="22"/>
        </w:rPr>
      </w:pPr>
    </w:p>
    <w:p w14:paraId="75E71F0D" w14:textId="77777777" w:rsidR="004052E2" w:rsidRPr="00131AF4" w:rsidRDefault="004052E2" w:rsidP="00D526F6">
      <w:pPr>
        <w:tabs>
          <w:tab w:val="left" w:pos="9356"/>
        </w:tabs>
        <w:rPr>
          <w:szCs w:val="24"/>
        </w:rPr>
      </w:pPr>
      <w:r w:rsidRPr="00131AF4">
        <w:rPr>
          <w:szCs w:val="24"/>
        </w:rPr>
        <w:t>To finančno zavarovanje se znižuje za vsak po tem zavarovanju unovčeni znesek.</w:t>
      </w:r>
    </w:p>
    <w:p w14:paraId="3E9F1E06" w14:textId="77777777" w:rsidR="004052E2" w:rsidRPr="00131AF4" w:rsidRDefault="004052E2" w:rsidP="00D526F6">
      <w:pPr>
        <w:tabs>
          <w:tab w:val="left" w:pos="9356"/>
        </w:tabs>
        <w:rPr>
          <w:szCs w:val="24"/>
        </w:rPr>
      </w:pPr>
    </w:p>
    <w:p w14:paraId="794FA005" w14:textId="2A7BE81D" w:rsidR="004052E2" w:rsidRPr="00131AF4" w:rsidRDefault="004052E2" w:rsidP="00D526F6">
      <w:pPr>
        <w:tabs>
          <w:tab w:val="left" w:pos="9356"/>
        </w:tabs>
        <w:rPr>
          <w:szCs w:val="24"/>
        </w:rPr>
      </w:pPr>
      <w:r w:rsidRPr="00131AF4">
        <w:rPr>
          <w:szCs w:val="24"/>
        </w:rPr>
        <w:t xml:space="preserve">Finančno zavarovanje za dobro izvedbo pogodbenih obveznosti je veljavno do </w:t>
      </w:r>
      <w:r w:rsidR="00E313AF" w:rsidRPr="00131AF4">
        <w:rPr>
          <w:szCs w:val="24"/>
        </w:rPr>
        <w:t>podpisa</w:t>
      </w:r>
      <w:r w:rsidR="001C5A3D" w:rsidRPr="00131AF4">
        <w:rPr>
          <w:szCs w:val="24"/>
        </w:rPr>
        <w:t xml:space="preserve"> Potrdila o prevzemu</w:t>
      </w:r>
      <w:r w:rsidRPr="00131AF4">
        <w:rPr>
          <w:szCs w:val="24"/>
        </w:rPr>
        <w:t xml:space="preserve"> in predložitve finančnega zavarovanja za odpravo napak v garancijskem roku</w:t>
      </w:r>
      <w:r w:rsidR="00183D45" w:rsidRPr="00131AF4">
        <w:rPr>
          <w:szCs w:val="24"/>
        </w:rPr>
        <w:t>, vendar najkasneje do __________</w:t>
      </w:r>
      <w:r w:rsidRPr="00131AF4">
        <w:rPr>
          <w:szCs w:val="24"/>
        </w:rPr>
        <w:t xml:space="preserve">. Finančno zavarovanje za dobro izvedbo pogodbenih obveznosti bo v primeru spremembe pogodbenih določil (roki za izvedbo, vrsta blaga ali storitev, kvaliteta in količina) ustrezno spremenjeno oziroma bo </w:t>
      </w:r>
      <w:r w:rsidR="006633BB" w:rsidRPr="00131AF4">
        <w:rPr>
          <w:szCs w:val="24"/>
        </w:rPr>
        <w:t xml:space="preserve">na zahtevo izvajalca </w:t>
      </w:r>
      <w:r w:rsidRPr="00131AF4">
        <w:rPr>
          <w:szCs w:val="24"/>
        </w:rPr>
        <w:t xml:space="preserve">podaljšana njegova veljavnost. V primeru, da izvajalec ni uspel izpolniti pogodbenih obveznosti, se </w:t>
      </w:r>
      <w:r w:rsidR="006633BB" w:rsidRPr="00131AF4">
        <w:rPr>
          <w:szCs w:val="24"/>
        </w:rPr>
        <w:t xml:space="preserve">bosta </w:t>
      </w:r>
      <w:r w:rsidRPr="00131AF4">
        <w:rPr>
          <w:szCs w:val="24"/>
        </w:rPr>
        <w:t xml:space="preserve">izvajalec in banka/zavarovalnica sporazumno dogovorita za podaljšanje finančnega zavarovanja. </w:t>
      </w:r>
    </w:p>
    <w:p w14:paraId="7EBAE9D5" w14:textId="77777777" w:rsidR="004052E2" w:rsidRPr="00131AF4" w:rsidRDefault="004052E2" w:rsidP="00D526F6">
      <w:pPr>
        <w:tabs>
          <w:tab w:val="left" w:pos="9356"/>
        </w:tabs>
        <w:rPr>
          <w:szCs w:val="24"/>
        </w:rPr>
      </w:pPr>
    </w:p>
    <w:p w14:paraId="63A980B2" w14:textId="77777777" w:rsidR="004052E2" w:rsidRPr="00131AF4" w:rsidRDefault="004052E2" w:rsidP="00D526F6">
      <w:pPr>
        <w:tabs>
          <w:tab w:val="left" w:pos="9356"/>
        </w:tabs>
        <w:rPr>
          <w:szCs w:val="24"/>
        </w:rPr>
      </w:pPr>
      <w:r w:rsidRPr="00131AF4">
        <w:rPr>
          <w:szCs w:val="24"/>
        </w:rPr>
        <w:t>Če od upravičenca ne prejmemo nikakršnega zahtevka za izplačilo garantiranega zneska do roka veljavnosti finančnega zavarovanja, to preneha veljati, ne glede na to ali nam je vrnjeno ali ne.</w:t>
      </w:r>
    </w:p>
    <w:p w14:paraId="78BB114A" w14:textId="77777777" w:rsidR="004052E2" w:rsidRPr="00131AF4" w:rsidRDefault="004052E2" w:rsidP="00D526F6">
      <w:pPr>
        <w:pStyle w:val="Default"/>
        <w:tabs>
          <w:tab w:val="left" w:pos="9356"/>
        </w:tabs>
        <w:spacing w:line="300" w:lineRule="atLeast"/>
        <w:jc w:val="both"/>
        <w:rPr>
          <w:rFonts w:cs="Times New Roman"/>
          <w:sz w:val="22"/>
        </w:rPr>
      </w:pPr>
    </w:p>
    <w:p w14:paraId="3B9341EA" w14:textId="77777777" w:rsidR="004052E2" w:rsidRPr="00131AF4" w:rsidRDefault="004052E2" w:rsidP="001C7C95">
      <w:pPr>
        <w:pStyle w:val="Default"/>
        <w:spacing w:line="300" w:lineRule="atLeast"/>
        <w:jc w:val="both"/>
        <w:rPr>
          <w:rFonts w:cs="Times New Roman"/>
        </w:rPr>
      </w:pPr>
      <w:r w:rsidRPr="00131AF4">
        <w:rPr>
          <w:rFonts w:cs="Times New Roman"/>
          <w:sz w:val="22"/>
        </w:rPr>
        <w:t xml:space="preserve">To finančno zavarovanje ni prenosljivo in se ureja v skladu s slovensko zakonodajo. Vse spore med upravičencem in izdajateljem finančnega zavarovanja bo reševalo stvarno pristojno sodišče v Krškem, Slovenija. </w:t>
      </w:r>
    </w:p>
    <w:p w14:paraId="1B547591" w14:textId="77777777" w:rsidR="004052E2" w:rsidRDefault="004052E2" w:rsidP="001C7C95">
      <w:pPr>
        <w:ind w:left="708" w:hanging="708"/>
        <w:rPr>
          <w:szCs w:val="24"/>
        </w:rPr>
      </w:pPr>
    </w:p>
    <w:p w14:paraId="134AE70E" w14:textId="77777777" w:rsidR="00D369AF" w:rsidRPr="00A55D0D" w:rsidRDefault="00D369AF" w:rsidP="00D369AF">
      <w:pPr>
        <w:tabs>
          <w:tab w:val="left" w:pos="9356"/>
        </w:tabs>
        <w:rPr>
          <w:szCs w:val="24"/>
        </w:rPr>
      </w:pPr>
      <w:r w:rsidRPr="00A55D0D">
        <w:rPr>
          <w:szCs w:val="24"/>
        </w:rPr>
        <w:t xml:space="preserve">Za to garancijo veljajo Enotna pravila za garancije na poziv (EPGP) (angl. Uniform </w:t>
      </w:r>
      <w:proofErr w:type="spellStart"/>
      <w:r w:rsidRPr="00A55D0D">
        <w:rPr>
          <w:szCs w:val="24"/>
        </w:rPr>
        <w:t>Rules</w:t>
      </w:r>
      <w:proofErr w:type="spellEnd"/>
      <w:r w:rsidRPr="00A55D0D">
        <w:rPr>
          <w:szCs w:val="24"/>
        </w:rPr>
        <w:t xml:space="preserve"> </w:t>
      </w:r>
      <w:proofErr w:type="spellStart"/>
      <w:r w:rsidRPr="00A55D0D">
        <w:rPr>
          <w:szCs w:val="24"/>
        </w:rPr>
        <w:t>for</w:t>
      </w:r>
      <w:proofErr w:type="spellEnd"/>
      <w:r w:rsidRPr="00A55D0D">
        <w:rPr>
          <w:szCs w:val="24"/>
        </w:rPr>
        <w:t xml:space="preserve"> </w:t>
      </w:r>
      <w:proofErr w:type="spellStart"/>
      <w:r w:rsidRPr="00A55D0D">
        <w:rPr>
          <w:szCs w:val="24"/>
        </w:rPr>
        <w:t>Demand</w:t>
      </w:r>
      <w:proofErr w:type="spellEnd"/>
      <w:r w:rsidRPr="00A55D0D">
        <w:rPr>
          <w:szCs w:val="24"/>
        </w:rPr>
        <w:t xml:space="preserve"> </w:t>
      </w:r>
      <w:proofErr w:type="spellStart"/>
      <w:r w:rsidRPr="00A55D0D">
        <w:rPr>
          <w:szCs w:val="24"/>
        </w:rPr>
        <w:t>Guarantees</w:t>
      </w:r>
      <w:proofErr w:type="spellEnd"/>
      <w:r w:rsidRPr="00A55D0D">
        <w:rPr>
          <w:szCs w:val="24"/>
        </w:rPr>
        <w:t xml:space="preserve"> - URDG) revizija iz leta 2010, izdana pri Mednarodni trgovinski zbornici (International </w:t>
      </w:r>
      <w:proofErr w:type="spellStart"/>
      <w:r w:rsidRPr="00A55D0D">
        <w:rPr>
          <w:szCs w:val="24"/>
        </w:rPr>
        <w:t>Chamber</w:t>
      </w:r>
      <w:proofErr w:type="spellEnd"/>
      <w:r w:rsidRPr="00A55D0D">
        <w:rPr>
          <w:szCs w:val="24"/>
        </w:rPr>
        <w:t xml:space="preserve"> </w:t>
      </w:r>
      <w:proofErr w:type="spellStart"/>
      <w:r w:rsidRPr="00A55D0D">
        <w:rPr>
          <w:szCs w:val="24"/>
        </w:rPr>
        <w:t>of</w:t>
      </w:r>
      <w:proofErr w:type="spellEnd"/>
      <w:r w:rsidRPr="00A55D0D">
        <w:rPr>
          <w:szCs w:val="24"/>
        </w:rPr>
        <w:t xml:space="preserve"> Commerce - ICC) pod št. 758.</w:t>
      </w:r>
    </w:p>
    <w:p w14:paraId="1BD69CD2" w14:textId="77777777" w:rsidR="00D369AF" w:rsidRPr="00131AF4" w:rsidRDefault="00D369AF" w:rsidP="001C7C95">
      <w:pPr>
        <w:ind w:left="708" w:hanging="708"/>
        <w:rPr>
          <w:szCs w:val="24"/>
        </w:rPr>
      </w:pPr>
    </w:p>
    <w:p w14:paraId="122F0110" w14:textId="77777777" w:rsidR="004052E2" w:rsidRPr="00131AF4" w:rsidRDefault="004052E2" w:rsidP="001C7C95">
      <w:pPr>
        <w:ind w:left="708" w:hanging="708"/>
        <w:rPr>
          <w:szCs w:val="24"/>
        </w:rPr>
      </w:pPr>
    </w:p>
    <w:p w14:paraId="30487DEF" w14:textId="77777777" w:rsidR="00D526F6" w:rsidRPr="00131AF4" w:rsidRDefault="00D526F6" w:rsidP="001C7C95"/>
    <w:p w14:paraId="6813F95C" w14:textId="77777777" w:rsidR="00D526F6" w:rsidRPr="00131AF4" w:rsidRDefault="00D526F6" w:rsidP="001C7C95">
      <w:pPr>
        <w:pStyle w:val="Default"/>
        <w:spacing w:before="120" w:after="120" w:line="300" w:lineRule="atLeast"/>
        <w:jc w:val="both"/>
        <w:rPr>
          <w:rFonts w:cs="Times New Roman"/>
        </w:rPr>
      </w:pPr>
      <w:r w:rsidRPr="00131AF4">
        <w:rPr>
          <w:rFonts w:cs="Times New Roman"/>
          <w:sz w:val="22"/>
        </w:rPr>
        <w:t>Kraj in datum:_________________________</w:t>
      </w:r>
    </w:p>
    <w:p w14:paraId="61523FD2" w14:textId="3D91DC10" w:rsidR="00D526F6" w:rsidRPr="00131AF4" w:rsidRDefault="00D526F6" w:rsidP="001C7C95">
      <w:pPr>
        <w:pStyle w:val="Default"/>
        <w:spacing w:before="120" w:after="120" w:line="300" w:lineRule="atLeast"/>
        <w:ind w:left="4819" w:hanging="4819"/>
        <w:rPr>
          <w:rFonts w:cs="Times New Roman"/>
          <w:sz w:val="22"/>
        </w:rPr>
      </w:pPr>
      <w:r w:rsidRPr="00131AF4">
        <w:rPr>
          <w:rFonts w:cs="Times New Roman"/>
          <w:sz w:val="22"/>
        </w:rPr>
        <w:tab/>
        <w:t>Ime in priimek: _____________________</w:t>
      </w:r>
    </w:p>
    <w:p w14:paraId="2B674FBB" w14:textId="77777777" w:rsidR="001C7C95" w:rsidRPr="00131AF4" w:rsidRDefault="001C7C95" w:rsidP="001C7C95">
      <w:pPr>
        <w:pStyle w:val="Default"/>
        <w:spacing w:before="120" w:after="120" w:line="300" w:lineRule="atLeast"/>
        <w:ind w:left="4819" w:hanging="4819"/>
        <w:rPr>
          <w:rFonts w:cs="Times New Roman"/>
        </w:rPr>
      </w:pPr>
    </w:p>
    <w:p w14:paraId="356A76C0" w14:textId="77777777" w:rsidR="00D526F6" w:rsidRPr="00131AF4" w:rsidRDefault="00D526F6" w:rsidP="001C7C95">
      <w:pPr>
        <w:pStyle w:val="Default"/>
        <w:spacing w:before="120" w:after="120" w:line="300" w:lineRule="atLeast"/>
        <w:ind w:left="4820" w:hanging="1280"/>
        <w:rPr>
          <w:rFonts w:cs="Times New Roman"/>
        </w:rPr>
      </w:pPr>
      <w:r w:rsidRPr="00131AF4">
        <w:rPr>
          <w:rFonts w:cs="Times New Roman"/>
          <w:sz w:val="22"/>
        </w:rPr>
        <w:t>Žig</w:t>
      </w:r>
      <w:r w:rsidRPr="00131AF4">
        <w:rPr>
          <w:rFonts w:cs="Times New Roman"/>
          <w:sz w:val="22"/>
        </w:rPr>
        <w:tab/>
      </w:r>
      <w:r w:rsidRPr="00131AF4">
        <w:rPr>
          <w:rFonts w:cs="Times New Roman"/>
          <w:sz w:val="22"/>
        </w:rPr>
        <w:tab/>
        <w:t xml:space="preserve">Podpis: __________________________ </w:t>
      </w:r>
    </w:p>
    <w:p w14:paraId="505A77F8" w14:textId="77777777" w:rsidR="00D526F6" w:rsidRPr="00131AF4" w:rsidRDefault="00D526F6" w:rsidP="00D526F6">
      <w:pPr>
        <w:tabs>
          <w:tab w:val="left" w:pos="9356"/>
        </w:tabs>
      </w:pPr>
    </w:p>
    <w:p w14:paraId="39B9453A" w14:textId="77777777" w:rsidR="00D526F6" w:rsidRPr="00131AF4" w:rsidRDefault="00D526F6">
      <w:pPr>
        <w:spacing w:line="240" w:lineRule="auto"/>
        <w:jc w:val="left"/>
      </w:pPr>
      <w:r w:rsidRPr="00131AF4">
        <w:br w:type="page"/>
      </w:r>
    </w:p>
    <w:p w14:paraId="13A19DA3" w14:textId="77777777" w:rsidR="004052E2" w:rsidRPr="00131AF4" w:rsidRDefault="004052E2" w:rsidP="00B827CE">
      <w:pPr>
        <w:pStyle w:val="Naslov2"/>
        <w:numPr>
          <w:ilvl w:val="1"/>
          <w:numId w:val="158"/>
        </w:numPr>
        <w:tabs>
          <w:tab w:val="clear" w:pos="1134"/>
          <w:tab w:val="left" w:pos="567"/>
          <w:tab w:val="left" w:pos="9356"/>
        </w:tabs>
        <w:spacing w:line="320" w:lineRule="atLeast"/>
        <w:ind w:left="432"/>
        <w:jc w:val="left"/>
        <w:rPr>
          <w:szCs w:val="24"/>
        </w:rPr>
      </w:pPr>
      <w:bookmarkStart w:id="145" w:name="_Toc531184458"/>
      <w:bookmarkStart w:id="146" w:name="_Toc229085156"/>
      <w:r w:rsidRPr="00131AF4">
        <w:rPr>
          <w:szCs w:val="24"/>
        </w:rPr>
        <w:lastRenderedPageBreak/>
        <w:t xml:space="preserve">Priloga F </w:t>
      </w:r>
      <w:r w:rsidR="00BC3DA7" w:rsidRPr="00131AF4">
        <w:rPr>
          <w:szCs w:val="24"/>
        </w:rPr>
        <w:t xml:space="preserve">- </w:t>
      </w:r>
      <w:r w:rsidRPr="00131AF4">
        <w:rPr>
          <w:szCs w:val="24"/>
        </w:rPr>
        <w:t>VZOREC FINANČNEGA ZAVAROVANJA ZA VRAČILO PREDPLAČILA</w:t>
      </w:r>
      <w:bookmarkEnd w:id="145"/>
      <w:bookmarkEnd w:id="146"/>
      <w:r w:rsidRPr="00131AF4">
        <w:rPr>
          <w:szCs w:val="24"/>
        </w:rPr>
        <w:t xml:space="preserve"> </w:t>
      </w:r>
    </w:p>
    <w:p w14:paraId="3A292858" w14:textId="77777777" w:rsidR="004052E2" w:rsidRPr="00131AF4" w:rsidRDefault="004052E2" w:rsidP="00C91381">
      <w:pPr>
        <w:pStyle w:val="Default"/>
        <w:spacing w:line="300" w:lineRule="atLeast"/>
        <w:rPr>
          <w:rFonts w:cs="Times New Roman"/>
        </w:rPr>
      </w:pPr>
    </w:p>
    <w:p w14:paraId="57FD7F4D" w14:textId="77777777" w:rsidR="004052E2" w:rsidRPr="00131AF4" w:rsidRDefault="004052E2" w:rsidP="00C91381">
      <w:pPr>
        <w:pStyle w:val="Default"/>
        <w:spacing w:line="300" w:lineRule="atLeast"/>
        <w:rPr>
          <w:rFonts w:cs="Times New Roman"/>
          <w:sz w:val="22"/>
        </w:rPr>
      </w:pPr>
    </w:p>
    <w:p w14:paraId="330983D1"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_____________________________</w:t>
      </w:r>
    </w:p>
    <w:p w14:paraId="0F12B069" w14:textId="77777777" w:rsidR="004052E2" w:rsidRPr="00131AF4" w:rsidRDefault="004052E2" w:rsidP="00C91381">
      <w:pPr>
        <w:pStyle w:val="Default"/>
        <w:spacing w:line="300" w:lineRule="atLeast"/>
        <w:jc w:val="both"/>
        <w:rPr>
          <w:rFonts w:cs="Times New Roman"/>
          <w:sz w:val="22"/>
        </w:rPr>
      </w:pPr>
    </w:p>
    <w:p w14:paraId="5B066A8F"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_____________________________</w:t>
      </w:r>
    </w:p>
    <w:p w14:paraId="2032D58E" w14:textId="77777777" w:rsidR="004052E2" w:rsidRPr="00131AF4" w:rsidRDefault="004052E2" w:rsidP="00C91381">
      <w:pPr>
        <w:pStyle w:val="Default"/>
        <w:spacing w:line="300" w:lineRule="atLeast"/>
        <w:jc w:val="both"/>
        <w:rPr>
          <w:rFonts w:cs="Times New Roman"/>
          <w:sz w:val="22"/>
          <w:vertAlign w:val="superscript"/>
        </w:rPr>
      </w:pPr>
      <w:r w:rsidRPr="00131AF4">
        <w:rPr>
          <w:rFonts w:cs="Times New Roman"/>
          <w:sz w:val="22"/>
          <w:vertAlign w:val="superscript"/>
        </w:rPr>
        <w:tab/>
        <w:t>Naziv banke (zavarovalnice)</w:t>
      </w:r>
    </w:p>
    <w:p w14:paraId="593767C0" w14:textId="77777777" w:rsidR="004052E2" w:rsidRPr="00131AF4" w:rsidRDefault="004052E2" w:rsidP="00C91381">
      <w:pPr>
        <w:pStyle w:val="Default"/>
        <w:spacing w:line="300" w:lineRule="atLeast"/>
        <w:jc w:val="both"/>
        <w:rPr>
          <w:rFonts w:cs="Times New Roman"/>
          <w:sz w:val="22"/>
        </w:rPr>
      </w:pPr>
    </w:p>
    <w:p w14:paraId="3D940F4F" w14:textId="5DBA91F9" w:rsidR="004052E2" w:rsidRPr="00131AF4" w:rsidRDefault="004052E2" w:rsidP="00C91381">
      <w:pPr>
        <w:pStyle w:val="Default"/>
        <w:spacing w:line="300" w:lineRule="atLeast"/>
        <w:jc w:val="both"/>
        <w:rPr>
          <w:rFonts w:cs="Times New Roman"/>
          <w:sz w:val="22"/>
        </w:rPr>
      </w:pPr>
      <w:r w:rsidRPr="00131AF4">
        <w:rPr>
          <w:rFonts w:cs="Times New Roman"/>
          <w:sz w:val="22"/>
        </w:rPr>
        <w:t>Upravičenec: Termoelektrarna Brestanica d.o.o.</w:t>
      </w:r>
    </w:p>
    <w:p w14:paraId="741C2C60" w14:textId="77777777" w:rsidR="004052E2" w:rsidRPr="00131AF4" w:rsidRDefault="004052E2" w:rsidP="00C91381">
      <w:pPr>
        <w:pStyle w:val="Default"/>
        <w:spacing w:line="300" w:lineRule="atLeast"/>
        <w:ind w:left="708" w:firstLine="708"/>
        <w:jc w:val="both"/>
        <w:rPr>
          <w:rFonts w:cs="Times New Roman"/>
        </w:rPr>
      </w:pPr>
      <w:r w:rsidRPr="00131AF4">
        <w:rPr>
          <w:rFonts w:cs="Times New Roman"/>
          <w:sz w:val="22"/>
        </w:rPr>
        <w:t>Cesta prvih borcev 18, SI - 8280 Brestanica</w:t>
      </w:r>
    </w:p>
    <w:p w14:paraId="77DF678B" w14:textId="77777777" w:rsidR="004052E2" w:rsidRPr="00131AF4" w:rsidRDefault="004052E2" w:rsidP="00C91381">
      <w:pPr>
        <w:pStyle w:val="Default"/>
        <w:spacing w:line="300" w:lineRule="atLeast"/>
        <w:jc w:val="both"/>
        <w:rPr>
          <w:rFonts w:cs="Times New Roman"/>
          <w:sz w:val="22"/>
        </w:rPr>
      </w:pPr>
    </w:p>
    <w:p w14:paraId="50942553"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 xml:space="preserve">Izvajalec: </w:t>
      </w:r>
      <w:r w:rsidRPr="00131AF4">
        <w:rPr>
          <w:rFonts w:cs="Times New Roman"/>
          <w:sz w:val="22"/>
        </w:rPr>
        <w:tab/>
        <w:t>____________________________________</w:t>
      </w:r>
    </w:p>
    <w:p w14:paraId="5E68B54C" w14:textId="77777777" w:rsidR="004052E2" w:rsidRPr="00131AF4" w:rsidRDefault="004052E2" w:rsidP="00C91381">
      <w:pPr>
        <w:pStyle w:val="Default"/>
        <w:spacing w:line="300" w:lineRule="atLeast"/>
        <w:jc w:val="both"/>
        <w:rPr>
          <w:rFonts w:cs="Times New Roman"/>
          <w:sz w:val="22"/>
        </w:rPr>
      </w:pPr>
      <w:r w:rsidRPr="00131AF4">
        <w:rPr>
          <w:rFonts w:cs="Times New Roman"/>
          <w:sz w:val="22"/>
        </w:rPr>
        <w:tab/>
      </w:r>
      <w:r w:rsidRPr="00131AF4">
        <w:rPr>
          <w:rFonts w:cs="Times New Roman"/>
          <w:sz w:val="22"/>
        </w:rPr>
        <w:tab/>
      </w:r>
    </w:p>
    <w:p w14:paraId="71FFFDC5" w14:textId="77777777" w:rsidR="004052E2" w:rsidRPr="00131AF4" w:rsidRDefault="004052E2" w:rsidP="00C91381">
      <w:pPr>
        <w:pStyle w:val="Default"/>
        <w:spacing w:line="300" w:lineRule="atLeast"/>
        <w:ind w:left="708" w:firstLine="708"/>
        <w:jc w:val="both"/>
        <w:rPr>
          <w:rFonts w:cs="Times New Roman"/>
          <w:sz w:val="22"/>
        </w:rPr>
      </w:pPr>
      <w:r w:rsidRPr="00131AF4">
        <w:rPr>
          <w:rFonts w:cs="Times New Roman"/>
          <w:sz w:val="22"/>
        </w:rPr>
        <w:t>____________________________________</w:t>
      </w:r>
    </w:p>
    <w:p w14:paraId="04B7749E" w14:textId="77777777" w:rsidR="004052E2" w:rsidRPr="00131AF4" w:rsidRDefault="004052E2" w:rsidP="00C91381">
      <w:pPr>
        <w:pStyle w:val="Default"/>
        <w:spacing w:line="300" w:lineRule="atLeast"/>
        <w:jc w:val="both"/>
        <w:rPr>
          <w:rFonts w:cs="Times New Roman"/>
          <w:sz w:val="22"/>
        </w:rPr>
      </w:pPr>
    </w:p>
    <w:p w14:paraId="0D01833B" w14:textId="77777777" w:rsidR="004052E2" w:rsidRPr="00131AF4" w:rsidRDefault="004052E2" w:rsidP="00C91381">
      <w:pPr>
        <w:pStyle w:val="Default"/>
        <w:spacing w:line="300" w:lineRule="atLeast"/>
        <w:jc w:val="both"/>
        <w:rPr>
          <w:rFonts w:cs="Times New Roman"/>
          <w:sz w:val="22"/>
        </w:rPr>
      </w:pPr>
    </w:p>
    <w:p w14:paraId="0E1419E5" w14:textId="77777777" w:rsidR="004052E2" w:rsidRPr="00131AF4" w:rsidRDefault="004052E2" w:rsidP="00C91381">
      <w:pPr>
        <w:pStyle w:val="Default"/>
        <w:spacing w:line="300" w:lineRule="atLeast"/>
        <w:jc w:val="center"/>
        <w:rPr>
          <w:rFonts w:cs="Times New Roman"/>
          <w:b/>
          <w:sz w:val="22"/>
        </w:rPr>
      </w:pPr>
      <w:r w:rsidRPr="00131AF4">
        <w:rPr>
          <w:rFonts w:cs="Times New Roman"/>
          <w:b/>
          <w:sz w:val="22"/>
        </w:rPr>
        <w:t>Finančno zavarovanje št.____________________</w:t>
      </w:r>
    </w:p>
    <w:p w14:paraId="34322728" w14:textId="77777777" w:rsidR="004052E2" w:rsidRPr="00131AF4" w:rsidRDefault="004052E2" w:rsidP="00C91381">
      <w:pPr>
        <w:pStyle w:val="Default"/>
        <w:spacing w:line="300" w:lineRule="atLeast"/>
        <w:jc w:val="both"/>
        <w:rPr>
          <w:rFonts w:cs="Times New Roman"/>
          <w:sz w:val="22"/>
        </w:rPr>
      </w:pPr>
    </w:p>
    <w:p w14:paraId="0314EF85" w14:textId="77777777" w:rsidR="004052E2" w:rsidRPr="00131AF4" w:rsidRDefault="004052E2" w:rsidP="00D526F6">
      <w:pPr>
        <w:pStyle w:val="Default"/>
        <w:tabs>
          <w:tab w:val="left" w:pos="9356"/>
        </w:tabs>
        <w:spacing w:line="300" w:lineRule="atLeast"/>
        <w:jc w:val="both"/>
        <w:rPr>
          <w:rFonts w:cs="Times New Roman"/>
          <w:sz w:val="22"/>
        </w:rPr>
      </w:pPr>
    </w:p>
    <w:p w14:paraId="55356774" w14:textId="3B3A68D6" w:rsidR="004052E2" w:rsidRPr="00131AF4" w:rsidRDefault="004052E2" w:rsidP="00D526F6">
      <w:pPr>
        <w:tabs>
          <w:tab w:val="left" w:pos="9356"/>
        </w:tabs>
        <w:rPr>
          <w:szCs w:val="24"/>
        </w:rPr>
      </w:pPr>
      <w:r w:rsidRPr="00131AF4">
        <w:rPr>
          <w:szCs w:val="24"/>
        </w:rPr>
        <w:t>V skladu s pogodbo št.____________</w:t>
      </w:r>
      <w:r w:rsidR="002C7745" w:rsidRPr="00131AF4">
        <w:rPr>
          <w:szCs w:val="24"/>
        </w:rPr>
        <w:t>_______ z dne _____________ za »</w:t>
      </w:r>
      <w:r w:rsidR="00C16354" w:rsidRPr="00131AF4">
        <w:rPr>
          <w:b/>
          <w:u w:val="single"/>
        </w:rPr>
        <w:t xml:space="preserve">Izgradnja </w:t>
      </w:r>
      <w:r w:rsidR="00C16354">
        <w:rPr>
          <w:b/>
          <w:u w:val="single"/>
        </w:rPr>
        <w:t>BHEE v TEB</w:t>
      </w:r>
      <w:r w:rsidR="00C16354" w:rsidRPr="00131AF4">
        <w:rPr>
          <w:b/>
          <w:u w:val="single"/>
        </w:rPr>
        <w:t xml:space="preserve"> – LOT 1</w:t>
      </w:r>
      <w:r w:rsidR="002C7745" w:rsidRPr="00131AF4">
        <w:rPr>
          <w:b/>
          <w:szCs w:val="24"/>
        </w:rPr>
        <w:t>«</w:t>
      </w:r>
      <w:r w:rsidR="002C7745" w:rsidRPr="00131AF4">
        <w:rPr>
          <w:szCs w:val="24"/>
        </w:rPr>
        <w:t xml:space="preserve"> </w:t>
      </w:r>
      <w:r w:rsidRPr="00131AF4">
        <w:rPr>
          <w:szCs w:val="24"/>
        </w:rPr>
        <w:t xml:space="preserve">je izvajalec dolžan za zavarovanje predplačila (upravičencu – Naročnik po pogodbi) predložiti finančno zavarovanje v višini </w:t>
      </w:r>
      <w:r w:rsidR="00B34D81" w:rsidRPr="00131AF4">
        <w:rPr>
          <w:szCs w:val="24"/>
        </w:rPr>
        <w:t xml:space="preserve">predplačila, dogovorjenega v </w:t>
      </w:r>
      <w:r w:rsidRPr="00131AF4">
        <w:rPr>
          <w:szCs w:val="24"/>
        </w:rPr>
        <w:t>pogodb</w:t>
      </w:r>
      <w:r w:rsidR="00B34D81" w:rsidRPr="00131AF4">
        <w:rPr>
          <w:szCs w:val="24"/>
        </w:rPr>
        <w:t>i</w:t>
      </w:r>
      <w:r w:rsidRPr="00131AF4">
        <w:rPr>
          <w:szCs w:val="24"/>
        </w:rPr>
        <w:t>, kar znaša __________________ EUR.</w:t>
      </w:r>
    </w:p>
    <w:p w14:paraId="7CCEB870" w14:textId="77777777" w:rsidR="004052E2" w:rsidRPr="00131AF4" w:rsidRDefault="004052E2" w:rsidP="00D526F6">
      <w:pPr>
        <w:pStyle w:val="Default"/>
        <w:tabs>
          <w:tab w:val="left" w:pos="9356"/>
        </w:tabs>
        <w:spacing w:line="300" w:lineRule="atLeast"/>
        <w:jc w:val="both"/>
        <w:rPr>
          <w:rFonts w:cs="Times New Roman"/>
          <w:sz w:val="22"/>
        </w:rPr>
      </w:pPr>
    </w:p>
    <w:p w14:paraId="218695BA" w14:textId="6F83085D" w:rsidR="004052E2" w:rsidRPr="00131AF4" w:rsidRDefault="004052E2" w:rsidP="00D526F6">
      <w:pPr>
        <w:pStyle w:val="Default"/>
        <w:tabs>
          <w:tab w:val="left" w:pos="9356"/>
        </w:tabs>
        <w:spacing w:line="300" w:lineRule="atLeast"/>
        <w:jc w:val="both"/>
        <w:rPr>
          <w:rFonts w:cs="Times New Roman"/>
          <w:sz w:val="22"/>
        </w:rPr>
      </w:pPr>
      <w:r w:rsidRPr="00131AF4">
        <w:rPr>
          <w:rFonts w:cs="Times New Roman"/>
          <w:sz w:val="22"/>
        </w:rPr>
        <w:t xml:space="preserve">Na zahtevo upravičenca se </w:t>
      </w:r>
      <w:r w:rsidRPr="00131AF4">
        <w:rPr>
          <w:rFonts w:cs="Times New Roman"/>
          <w:sz w:val="18"/>
          <w:szCs w:val="18"/>
        </w:rPr>
        <w:t>(ime banke/zavarovalnice)</w:t>
      </w:r>
      <w:r w:rsidRPr="00131AF4">
        <w:rPr>
          <w:rFonts w:cs="Times New Roman"/>
          <w:sz w:val="22"/>
        </w:rPr>
        <w:t xml:space="preserve"> _________________ ______________na prvi pisni poziv nepreklicno in brezpogojno obvezujemo, da bomo plačali  upravičencu/naročniku zahtevani znesek, ki skupaj ne presega zneska tega finančnega zavarovanja, v 10 dneh po prejemu pisnega zahtevka upravičenca finančnega zavarovanja, brez kakršnegakoli dodatnega utemeljevanja, če v svojem zahtevku navede:</w:t>
      </w:r>
    </w:p>
    <w:p w14:paraId="432ACFEB" w14:textId="17646179" w:rsidR="004052E2" w:rsidRPr="00131AF4" w:rsidRDefault="004052E2" w:rsidP="00B827CE">
      <w:pPr>
        <w:pStyle w:val="Default"/>
        <w:numPr>
          <w:ilvl w:val="0"/>
          <w:numId w:val="15"/>
        </w:numPr>
        <w:tabs>
          <w:tab w:val="left" w:pos="9356"/>
        </w:tabs>
        <w:snapToGrid/>
        <w:spacing w:line="300" w:lineRule="atLeast"/>
        <w:jc w:val="both"/>
        <w:rPr>
          <w:rFonts w:cs="Times New Roman"/>
          <w:sz w:val="22"/>
        </w:rPr>
      </w:pPr>
      <w:r w:rsidRPr="00131AF4">
        <w:rPr>
          <w:rFonts w:cs="Times New Roman"/>
          <w:sz w:val="22"/>
        </w:rPr>
        <w:t xml:space="preserve">da mu zahtevani znesek pripada zaradi </w:t>
      </w:r>
      <w:proofErr w:type="spellStart"/>
      <w:r w:rsidRPr="00131AF4">
        <w:rPr>
          <w:rFonts w:cs="Times New Roman"/>
          <w:sz w:val="22"/>
        </w:rPr>
        <w:t>nepovrnitve</w:t>
      </w:r>
      <w:proofErr w:type="spellEnd"/>
      <w:r w:rsidRPr="00131AF4">
        <w:rPr>
          <w:rFonts w:cs="Times New Roman"/>
          <w:sz w:val="22"/>
        </w:rPr>
        <w:t xml:space="preserve"> predplačila</w:t>
      </w:r>
      <w:r w:rsidR="00551270" w:rsidRPr="00131AF4">
        <w:rPr>
          <w:rFonts w:cs="Times New Roman"/>
          <w:sz w:val="22"/>
        </w:rPr>
        <w:t xml:space="preserve"> in da predloži dokazilo o nakazilu predplačila na račun izvajalca</w:t>
      </w:r>
      <w:r w:rsidRPr="00131AF4">
        <w:rPr>
          <w:rFonts w:cs="Times New Roman"/>
          <w:sz w:val="22"/>
        </w:rPr>
        <w:t xml:space="preserve">. </w:t>
      </w:r>
    </w:p>
    <w:p w14:paraId="5C7751EC" w14:textId="77777777" w:rsidR="004052E2" w:rsidRPr="00131AF4" w:rsidRDefault="004052E2" w:rsidP="00D526F6">
      <w:pPr>
        <w:pStyle w:val="Default"/>
        <w:tabs>
          <w:tab w:val="left" w:pos="9356"/>
        </w:tabs>
        <w:spacing w:line="300" w:lineRule="atLeast"/>
        <w:jc w:val="both"/>
        <w:rPr>
          <w:rFonts w:cs="Times New Roman"/>
          <w:sz w:val="22"/>
        </w:rPr>
      </w:pPr>
    </w:p>
    <w:p w14:paraId="688EA59F" w14:textId="77777777" w:rsidR="004052E2" w:rsidRPr="00131AF4" w:rsidRDefault="004052E2" w:rsidP="00D526F6">
      <w:pPr>
        <w:tabs>
          <w:tab w:val="left" w:pos="9356"/>
        </w:tabs>
        <w:rPr>
          <w:szCs w:val="24"/>
        </w:rPr>
      </w:pPr>
      <w:r w:rsidRPr="00131AF4">
        <w:rPr>
          <w:szCs w:val="24"/>
        </w:rPr>
        <w:t>To finančno zavarovanje se znižuje za vsak po tem zavarovanju unovčeni znesek in/ali se zmanjša za znesek, ki ga izvajalec vrne in/ali dobavi ali izvede pogodbena dela.</w:t>
      </w:r>
    </w:p>
    <w:p w14:paraId="4374AB44" w14:textId="77777777" w:rsidR="004052E2" w:rsidRPr="00131AF4" w:rsidRDefault="004052E2" w:rsidP="00D526F6">
      <w:pPr>
        <w:tabs>
          <w:tab w:val="left" w:pos="9356"/>
        </w:tabs>
        <w:rPr>
          <w:szCs w:val="24"/>
        </w:rPr>
      </w:pPr>
    </w:p>
    <w:p w14:paraId="6DDB15C2" w14:textId="154C5EC7" w:rsidR="004052E2" w:rsidRPr="00131AF4" w:rsidRDefault="004052E2" w:rsidP="00D526F6">
      <w:pPr>
        <w:tabs>
          <w:tab w:val="left" w:pos="9356"/>
        </w:tabs>
        <w:rPr>
          <w:szCs w:val="24"/>
        </w:rPr>
      </w:pPr>
      <w:r w:rsidRPr="00131AF4">
        <w:rPr>
          <w:szCs w:val="24"/>
        </w:rPr>
        <w:t xml:space="preserve">Finančno zavarovanje za </w:t>
      </w:r>
      <w:r w:rsidR="00B53607" w:rsidRPr="00131AF4">
        <w:rPr>
          <w:szCs w:val="24"/>
        </w:rPr>
        <w:t>vračilo</w:t>
      </w:r>
      <w:r w:rsidRPr="00131AF4">
        <w:rPr>
          <w:szCs w:val="24"/>
        </w:rPr>
        <w:t xml:space="preserve"> predplačila je veljavno do </w:t>
      </w:r>
      <w:r w:rsidR="00B53607" w:rsidRPr="00E57433">
        <w:rPr>
          <w:szCs w:val="24"/>
        </w:rPr>
        <w:t>izdaje</w:t>
      </w:r>
      <w:r w:rsidRPr="00E57433">
        <w:rPr>
          <w:szCs w:val="24"/>
        </w:rPr>
        <w:t xml:space="preserve"> </w:t>
      </w:r>
      <w:r w:rsidR="006B54CD" w:rsidRPr="00E57433">
        <w:rPr>
          <w:szCs w:val="24"/>
        </w:rPr>
        <w:t xml:space="preserve">Potrdila o </w:t>
      </w:r>
      <w:r w:rsidR="001C5A3D" w:rsidRPr="00E57433">
        <w:rPr>
          <w:szCs w:val="24"/>
        </w:rPr>
        <w:t>prevzemu</w:t>
      </w:r>
      <w:r w:rsidR="00183D45" w:rsidRPr="00E57433">
        <w:rPr>
          <w:szCs w:val="24"/>
        </w:rPr>
        <w:t>, vendar</w:t>
      </w:r>
      <w:r w:rsidR="00183D45" w:rsidRPr="00131AF4">
        <w:rPr>
          <w:szCs w:val="24"/>
        </w:rPr>
        <w:t xml:space="preserve"> najkasneje do_____________</w:t>
      </w:r>
      <w:r w:rsidRPr="00131AF4">
        <w:rPr>
          <w:szCs w:val="24"/>
        </w:rPr>
        <w:t xml:space="preserve">. Če predplačilo ni bilo povrnjeno 28 </w:t>
      </w:r>
      <w:r w:rsidR="00ED2F3B">
        <w:rPr>
          <w:szCs w:val="24"/>
        </w:rPr>
        <w:t xml:space="preserve">(osemindvajset) </w:t>
      </w:r>
      <w:r w:rsidRPr="00131AF4">
        <w:rPr>
          <w:szCs w:val="24"/>
        </w:rPr>
        <w:t>dni pred datumom veljavnosti tega zavarovanja, mora izvajalec ustrezno podaljšati veljavnost finančnega zavarovanja, dokler predplačilo ni povrnjeno.</w:t>
      </w:r>
    </w:p>
    <w:p w14:paraId="08DEAD50" w14:textId="77777777" w:rsidR="004052E2" w:rsidRPr="00131AF4" w:rsidRDefault="004052E2" w:rsidP="00D526F6">
      <w:pPr>
        <w:tabs>
          <w:tab w:val="left" w:pos="9356"/>
        </w:tabs>
        <w:rPr>
          <w:szCs w:val="24"/>
        </w:rPr>
      </w:pPr>
    </w:p>
    <w:p w14:paraId="61AB9706" w14:textId="77777777" w:rsidR="004052E2" w:rsidRPr="00131AF4" w:rsidRDefault="004052E2" w:rsidP="00D526F6">
      <w:pPr>
        <w:tabs>
          <w:tab w:val="left" w:pos="9356"/>
        </w:tabs>
        <w:rPr>
          <w:szCs w:val="24"/>
        </w:rPr>
      </w:pPr>
      <w:r w:rsidRPr="00131AF4">
        <w:rPr>
          <w:szCs w:val="24"/>
        </w:rPr>
        <w:t>Če od upravičenca ne prejmemo nikakršnega zahtevka za izplačilo garantiranega zneska do roka veljavnosti finančnega zavarovanja, to preneha veljati, ne glede na to ali nam je vrnjeno ali ne.</w:t>
      </w:r>
    </w:p>
    <w:p w14:paraId="0ECDAD88" w14:textId="77777777" w:rsidR="004052E2" w:rsidRPr="00131AF4" w:rsidRDefault="004052E2" w:rsidP="00D526F6">
      <w:pPr>
        <w:pStyle w:val="Default"/>
        <w:tabs>
          <w:tab w:val="left" w:pos="9356"/>
        </w:tabs>
        <w:spacing w:line="300" w:lineRule="atLeast"/>
        <w:jc w:val="both"/>
        <w:rPr>
          <w:rFonts w:cs="Times New Roman"/>
          <w:sz w:val="22"/>
        </w:rPr>
      </w:pPr>
    </w:p>
    <w:p w14:paraId="0386E08C" w14:textId="77777777" w:rsidR="004052E2" w:rsidRPr="00131AF4" w:rsidRDefault="004052E2" w:rsidP="00D526F6">
      <w:pPr>
        <w:pStyle w:val="Default"/>
        <w:tabs>
          <w:tab w:val="left" w:pos="9356"/>
        </w:tabs>
        <w:spacing w:line="300" w:lineRule="atLeast"/>
        <w:jc w:val="both"/>
        <w:rPr>
          <w:rFonts w:cs="Times New Roman"/>
        </w:rPr>
      </w:pPr>
      <w:r w:rsidRPr="00131AF4">
        <w:rPr>
          <w:rFonts w:cs="Times New Roman"/>
          <w:sz w:val="22"/>
        </w:rPr>
        <w:lastRenderedPageBreak/>
        <w:t xml:space="preserve">To finančno zavarovanje ni prenosljivo in se ureja v skladu s slovensko zakonodajo. Vse spore med upravičencem in izdajateljem finančnega zavarovanja bo reševalo stvarno pristojno sodišče v Krškem, Slovenija. </w:t>
      </w:r>
    </w:p>
    <w:p w14:paraId="68611FCB" w14:textId="77777777" w:rsidR="004052E2" w:rsidRPr="00131AF4" w:rsidRDefault="004052E2" w:rsidP="001C7C95">
      <w:pPr>
        <w:ind w:left="708" w:hanging="708"/>
        <w:rPr>
          <w:szCs w:val="24"/>
        </w:rPr>
      </w:pPr>
    </w:p>
    <w:p w14:paraId="6C3C0B75" w14:textId="77777777" w:rsidR="00D369AF" w:rsidRPr="00A55D0D" w:rsidRDefault="00D369AF" w:rsidP="00D369AF">
      <w:pPr>
        <w:tabs>
          <w:tab w:val="left" w:pos="9356"/>
        </w:tabs>
        <w:rPr>
          <w:szCs w:val="24"/>
        </w:rPr>
      </w:pPr>
      <w:r w:rsidRPr="00A55D0D">
        <w:rPr>
          <w:szCs w:val="24"/>
        </w:rPr>
        <w:t xml:space="preserve">Za to garancijo veljajo Enotna pravila za garancije na poziv (EPGP) (angl. Uniform </w:t>
      </w:r>
      <w:proofErr w:type="spellStart"/>
      <w:r w:rsidRPr="00A55D0D">
        <w:rPr>
          <w:szCs w:val="24"/>
        </w:rPr>
        <w:t>Rules</w:t>
      </w:r>
      <w:proofErr w:type="spellEnd"/>
      <w:r w:rsidRPr="00A55D0D">
        <w:rPr>
          <w:szCs w:val="24"/>
        </w:rPr>
        <w:t xml:space="preserve"> </w:t>
      </w:r>
      <w:proofErr w:type="spellStart"/>
      <w:r w:rsidRPr="00A55D0D">
        <w:rPr>
          <w:szCs w:val="24"/>
        </w:rPr>
        <w:t>for</w:t>
      </w:r>
      <w:proofErr w:type="spellEnd"/>
      <w:r w:rsidRPr="00A55D0D">
        <w:rPr>
          <w:szCs w:val="24"/>
        </w:rPr>
        <w:t xml:space="preserve"> </w:t>
      </w:r>
      <w:proofErr w:type="spellStart"/>
      <w:r w:rsidRPr="00A55D0D">
        <w:rPr>
          <w:szCs w:val="24"/>
        </w:rPr>
        <w:t>Demand</w:t>
      </w:r>
      <w:proofErr w:type="spellEnd"/>
      <w:r w:rsidRPr="00A55D0D">
        <w:rPr>
          <w:szCs w:val="24"/>
        </w:rPr>
        <w:t xml:space="preserve"> </w:t>
      </w:r>
      <w:proofErr w:type="spellStart"/>
      <w:r w:rsidRPr="00A55D0D">
        <w:rPr>
          <w:szCs w:val="24"/>
        </w:rPr>
        <w:t>Guarantees</w:t>
      </w:r>
      <w:proofErr w:type="spellEnd"/>
      <w:r w:rsidRPr="00A55D0D">
        <w:rPr>
          <w:szCs w:val="24"/>
        </w:rPr>
        <w:t xml:space="preserve"> - URDG) revizija iz leta 2010, izdana pri Mednarodni trgovinski zbornici (International </w:t>
      </w:r>
      <w:proofErr w:type="spellStart"/>
      <w:r w:rsidRPr="00A55D0D">
        <w:rPr>
          <w:szCs w:val="24"/>
        </w:rPr>
        <w:t>Chamber</w:t>
      </w:r>
      <w:proofErr w:type="spellEnd"/>
      <w:r w:rsidRPr="00A55D0D">
        <w:rPr>
          <w:szCs w:val="24"/>
        </w:rPr>
        <w:t xml:space="preserve"> </w:t>
      </w:r>
      <w:proofErr w:type="spellStart"/>
      <w:r w:rsidRPr="00A55D0D">
        <w:rPr>
          <w:szCs w:val="24"/>
        </w:rPr>
        <w:t>of</w:t>
      </w:r>
      <w:proofErr w:type="spellEnd"/>
      <w:r w:rsidRPr="00A55D0D">
        <w:rPr>
          <w:szCs w:val="24"/>
        </w:rPr>
        <w:t xml:space="preserve"> Commerce - ICC) pod št. 758.</w:t>
      </w:r>
    </w:p>
    <w:p w14:paraId="710D8CC7" w14:textId="77777777" w:rsidR="004052E2" w:rsidRPr="00131AF4" w:rsidRDefault="004052E2" w:rsidP="001C7C95">
      <w:pPr>
        <w:ind w:left="708" w:hanging="708"/>
        <w:rPr>
          <w:szCs w:val="24"/>
        </w:rPr>
      </w:pPr>
    </w:p>
    <w:p w14:paraId="2FDEACEC" w14:textId="77777777" w:rsidR="00D526F6" w:rsidRPr="00131AF4" w:rsidRDefault="00D526F6" w:rsidP="001C7C95"/>
    <w:p w14:paraId="0C9CB2AD" w14:textId="77777777" w:rsidR="00D526F6" w:rsidRPr="00131AF4" w:rsidRDefault="00D526F6" w:rsidP="001C7C95">
      <w:pPr>
        <w:pStyle w:val="Default"/>
        <w:spacing w:before="120" w:after="120" w:line="300" w:lineRule="atLeast"/>
        <w:jc w:val="both"/>
        <w:rPr>
          <w:rFonts w:cs="Times New Roman"/>
        </w:rPr>
      </w:pPr>
      <w:r w:rsidRPr="00131AF4">
        <w:rPr>
          <w:rFonts w:cs="Times New Roman"/>
          <w:sz w:val="22"/>
        </w:rPr>
        <w:t>Kraj in datum:_________________________</w:t>
      </w:r>
    </w:p>
    <w:p w14:paraId="727F61A0" w14:textId="661137AD" w:rsidR="00D526F6" w:rsidRPr="00131AF4" w:rsidRDefault="00D526F6" w:rsidP="001C7C95">
      <w:pPr>
        <w:pStyle w:val="Default"/>
        <w:spacing w:before="120" w:after="120" w:line="300" w:lineRule="atLeast"/>
        <w:ind w:left="4819" w:hanging="4819"/>
        <w:rPr>
          <w:rFonts w:cs="Times New Roman"/>
        </w:rPr>
      </w:pPr>
      <w:r w:rsidRPr="00131AF4">
        <w:rPr>
          <w:rFonts w:cs="Times New Roman"/>
          <w:sz w:val="22"/>
        </w:rPr>
        <w:tab/>
        <w:t>Ime in priimek: _____________________</w:t>
      </w:r>
    </w:p>
    <w:p w14:paraId="1BD11B9B" w14:textId="77777777" w:rsidR="001C7C95" w:rsidRPr="00131AF4" w:rsidRDefault="00D526F6" w:rsidP="001C7C95">
      <w:pPr>
        <w:pStyle w:val="Default"/>
        <w:spacing w:before="120" w:after="120" w:line="300" w:lineRule="atLeast"/>
        <w:ind w:left="4820" w:hanging="1280"/>
        <w:rPr>
          <w:rFonts w:cs="Times New Roman"/>
          <w:sz w:val="22"/>
        </w:rPr>
      </w:pPr>
      <w:r w:rsidRPr="00131AF4">
        <w:rPr>
          <w:rFonts w:cs="Times New Roman"/>
          <w:sz w:val="22"/>
        </w:rPr>
        <w:t>Žig</w:t>
      </w:r>
      <w:r w:rsidRPr="00131AF4">
        <w:rPr>
          <w:rFonts w:cs="Times New Roman"/>
          <w:sz w:val="22"/>
        </w:rPr>
        <w:tab/>
      </w:r>
    </w:p>
    <w:p w14:paraId="401CD31D" w14:textId="77777777" w:rsidR="001C7C95" w:rsidRPr="00131AF4" w:rsidRDefault="001C7C95" w:rsidP="001C7C95">
      <w:pPr>
        <w:pStyle w:val="Default"/>
        <w:spacing w:before="120" w:after="120" w:line="300" w:lineRule="atLeast"/>
        <w:ind w:left="4820" w:hanging="1280"/>
        <w:rPr>
          <w:rFonts w:cs="Times New Roman"/>
          <w:sz w:val="22"/>
        </w:rPr>
      </w:pPr>
    </w:p>
    <w:p w14:paraId="2CDBD627" w14:textId="77777777" w:rsidR="00D526F6" w:rsidRPr="00131AF4" w:rsidRDefault="00D526F6" w:rsidP="001C7C95">
      <w:pPr>
        <w:pStyle w:val="Default"/>
        <w:spacing w:before="120" w:after="120" w:line="300" w:lineRule="atLeast"/>
        <w:ind w:left="4820" w:hanging="1280"/>
        <w:rPr>
          <w:rFonts w:cs="Times New Roman"/>
        </w:rPr>
      </w:pPr>
      <w:r w:rsidRPr="00131AF4">
        <w:rPr>
          <w:rFonts w:cs="Times New Roman"/>
          <w:sz w:val="22"/>
        </w:rPr>
        <w:tab/>
        <w:t xml:space="preserve">Podpis: __________________________ </w:t>
      </w:r>
    </w:p>
    <w:p w14:paraId="08B36F1D" w14:textId="77777777" w:rsidR="00D526F6" w:rsidRPr="00131AF4" w:rsidRDefault="00D526F6" w:rsidP="001C7C95"/>
    <w:p w14:paraId="66BA4FF3" w14:textId="77777777" w:rsidR="00D526F6" w:rsidRPr="00131AF4" w:rsidRDefault="00D526F6" w:rsidP="001C7C95">
      <w:pPr>
        <w:ind w:left="2160" w:firstLine="720"/>
      </w:pPr>
    </w:p>
    <w:p w14:paraId="149A01C2" w14:textId="77777777" w:rsidR="004052E2" w:rsidRPr="00131AF4" w:rsidRDefault="004052E2" w:rsidP="00D526F6">
      <w:pPr>
        <w:tabs>
          <w:tab w:val="left" w:pos="9356"/>
        </w:tabs>
      </w:pPr>
    </w:p>
    <w:p w14:paraId="73423934" w14:textId="77777777" w:rsidR="004052E2" w:rsidRPr="00131AF4" w:rsidRDefault="004052E2" w:rsidP="00D526F6">
      <w:pPr>
        <w:tabs>
          <w:tab w:val="left" w:pos="9356"/>
        </w:tabs>
        <w:spacing w:line="240" w:lineRule="auto"/>
        <w:jc w:val="left"/>
        <w:rPr>
          <w:szCs w:val="24"/>
        </w:rPr>
      </w:pPr>
      <w:r w:rsidRPr="00131AF4">
        <w:rPr>
          <w:szCs w:val="24"/>
        </w:rPr>
        <w:br w:type="page"/>
      </w:r>
    </w:p>
    <w:p w14:paraId="4E9975E7" w14:textId="77777777" w:rsidR="004052E2" w:rsidRPr="00131AF4" w:rsidRDefault="004052E2" w:rsidP="00B827CE">
      <w:pPr>
        <w:pStyle w:val="Naslov2"/>
        <w:numPr>
          <w:ilvl w:val="1"/>
          <w:numId w:val="158"/>
        </w:numPr>
        <w:tabs>
          <w:tab w:val="clear" w:pos="1134"/>
          <w:tab w:val="left" w:pos="567"/>
          <w:tab w:val="left" w:pos="9356"/>
        </w:tabs>
        <w:spacing w:line="320" w:lineRule="atLeast"/>
        <w:ind w:left="432"/>
        <w:jc w:val="left"/>
        <w:rPr>
          <w:szCs w:val="24"/>
        </w:rPr>
      </w:pPr>
      <w:bookmarkStart w:id="147" w:name="_Toc531184459"/>
      <w:bookmarkStart w:id="148" w:name="_Toc229085157"/>
      <w:r w:rsidRPr="00131AF4">
        <w:rPr>
          <w:szCs w:val="24"/>
        </w:rPr>
        <w:lastRenderedPageBreak/>
        <w:t xml:space="preserve">Priloga G </w:t>
      </w:r>
      <w:r w:rsidR="00BC3DA7" w:rsidRPr="00131AF4">
        <w:rPr>
          <w:szCs w:val="24"/>
        </w:rPr>
        <w:t xml:space="preserve">- </w:t>
      </w:r>
      <w:r w:rsidRPr="00131AF4">
        <w:rPr>
          <w:szCs w:val="24"/>
        </w:rPr>
        <w:t>VZOREC FINANČNEGA ZAVAROVANJA  ZA ODPRAVO NAPAK V GARANCIJSKEM ROKU</w:t>
      </w:r>
      <w:bookmarkEnd w:id="147"/>
      <w:bookmarkEnd w:id="148"/>
    </w:p>
    <w:p w14:paraId="704CFC0D" w14:textId="77777777" w:rsidR="004052E2" w:rsidRPr="00131AF4" w:rsidRDefault="004052E2" w:rsidP="00C91381">
      <w:pPr>
        <w:pStyle w:val="Default"/>
        <w:spacing w:line="300" w:lineRule="atLeast"/>
        <w:jc w:val="both"/>
        <w:rPr>
          <w:rFonts w:cs="Times New Roman"/>
          <w:sz w:val="22"/>
        </w:rPr>
      </w:pPr>
    </w:p>
    <w:p w14:paraId="6F70A889" w14:textId="77777777" w:rsidR="003C754A" w:rsidRPr="00131AF4" w:rsidRDefault="003C754A" w:rsidP="00C91381">
      <w:pPr>
        <w:pStyle w:val="Default"/>
        <w:spacing w:line="300" w:lineRule="atLeast"/>
        <w:jc w:val="both"/>
        <w:rPr>
          <w:rFonts w:cs="Times New Roman"/>
          <w:i/>
          <w:sz w:val="22"/>
        </w:rPr>
      </w:pPr>
    </w:p>
    <w:p w14:paraId="2CC34A89" w14:textId="379BCF68" w:rsidR="004052E2" w:rsidRPr="00131AF4" w:rsidRDefault="004052E2" w:rsidP="00C91381">
      <w:pPr>
        <w:pStyle w:val="Default"/>
        <w:spacing w:line="300" w:lineRule="atLeast"/>
        <w:jc w:val="both"/>
        <w:rPr>
          <w:rFonts w:cs="Times New Roman"/>
          <w:i/>
          <w:sz w:val="22"/>
        </w:rPr>
      </w:pPr>
      <w:r w:rsidRPr="00131AF4">
        <w:rPr>
          <w:rFonts w:cs="Times New Roman"/>
          <w:i/>
          <w:sz w:val="22"/>
        </w:rPr>
        <w:t>____________________________</w:t>
      </w:r>
    </w:p>
    <w:p w14:paraId="169C7DB3" w14:textId="77777777" w:rsidR="003C754A" w:rsidRPr="00131AF4" w:rsidRDefault="003C754A" w:rsidP="00C91381">
      <w:pPr>
        <w:pStyle w:val="Default"/>
        <w:spacing w:line="300" w:lineRule="atLeast"/>
        <w:jc w:val="both"/>
        <w:rPr>
          <w:rFonts w:cs="Times New Roman"/>
          <w:sz w:val="22"/>
        </w:rPr>
      </w:pPr>
    </w:p>
    <w:p w14:paraId="5B0F300D" w14:textId="5A30A0FA" w:rsidR="004052E2" w:rsidRPr="00131AF4" w:rsidRDefault="004052E2" w:rsidP="00C91381">
      <w:pPr>
        <w:pStyle w:val="Default"/>
        <w:spacing w:line="300" w:lineRule="atLeast"/>
        <w:jc w:val="both"/>
        <w:rPr>
          <w:rFonts w:cs="Times New Roman"/>
          <w:sz w:val="22"/>
        </w:rPr>
      </w:pPr>
      <w:r w:rsidRPr="00131AF4">
        <w:rPr>
          <w:rFonts w:cs="Times New Roman"/>
          <w:sz w:val="22"/>
        </w:rPr>
        <w:t>_____________________________</w:t>
      </w:r>
    </w:p>
    <w:p w14:paraId="70B34B18" w14:textId="77777777" w:rsidR="004052E2" w:rsidRPr="00131AF4" w:rsidRDefault="004052E2" w:rsidP="00C91381">
      <w:pPr>
        <w:pStyle w:val="Default"/>
        <w:spacing w:line="300" w:lineRule="atLeast"/>
        <w:jc w:val="both"/>
        <w:rPr>
          <w:rFonts w:cs="Times New Roman"/>
          <w:sz w:val="22"/>
          <w:vertAlign w:val="superscript"/>
        </w:rPr>
      </w:pPr>
      <w:r w:rsidRPr="00131AF4">
        <w:rPr>
          <w:rFonts w:cs="Times New Roman"/>
          <w:sz w:val="22"/>
          <w:vertAlign w:val="superscript"/>
        </w:rPr>
        <w:tab/>
        <w:t>Naziv banke (zavarovalnice)</w:t>
      </w:r>
    </w:p>
    <w:p w14:paraId="2954D8E6" w14:textId="011A760C" w:rsidR="004052E2" w:rsidRPr="00131AF4" w:rsidRDefault="004052E2" w:rsidP="001C7C95">
      <w:pPr>
        <w:pStyle w:val="Default"/>
        <w:spacing w:line="300" w:lineRule="atLeast"/>
        <w:jc w:val="both"/>
        <w:rPr>
          <w:rFonts w:cs="Times New Roman"/>
          <w:sz w:val="22"/>
        </w:rPr>
      </w:pPr>
    </w:p>
    <w:p w14:paraId="6F2F68D9" w14:textId="77777777" w:rsidR="003C754A" w:rsidRPr="00131AF4" w:rsidRDefault="003C754A" w:rsidP="001C7C95">
      <w:pPr>
        <w:pStyle w:val="Default"/>
        <w:spacing w:line="300" w:lineRule="atLeast"/>
        <w:jc w:val="both"/>
        <w:rPr>
          <w:rFonts w:cs="Times New Roman"/>
          <w:sz w:val="22"/>
        </w:rPr>
      </w:pPr>
    </w:p>
    <w:p w14:paraId="3711A8BA" w14:textId="5108482C" w:rsidR="004052E2" w:rsidRPr="00131AF4" w:rsidRDefault="004052E2" w:rsidP="001C7C95">
      <w:pPr>
        <w:pStyle w:val="Default"/>
        <w:spacing w:line="300" w:lineRule="atLeast"/>
        <w:jc w:val="both"/>
        <w:rPr>
          <w:rFonts w:cs="Times New Roman"/>
          <w:sz w:val="22"/>
        </w:rPr>
      </w:pPr>
      <w:r w:rsidRPr="00131AF4">
        <w:rPr>
          <w:rFonts w:cs="Times New Roman"/>
          <w:sz w:val="22"/>
        </w:rPr>
        <w:t>Upravičenec: Termoelektrarna Brestanica d.o.o.</w:t>
      </w:r>
    </w:p>
    <w:p w14:paraId="3B82B1C0" w14:textId="77777777" w:rsidR="004052E2" w:rsidRPr="00131AF4" w:rsidRDefault="004052E2" w:rsidP="001C7C95">
      <w:pPr>
        <w:pStyle w:val="Default"/>
        <w:spacing w:line="300" w:lineRule="atLeast"/>
        <w:ind w:left="708" w:firstLine="708"/>
        <w:jc w:val="both"/>
        <w:rPr>
          <w:rFonts w:cs="Times New Roman"/>
        </w:rPr>
      </w:pPr>
      <w:r w:rsidRPr="00131AF4">
        <w:rPr>
          <w:rFonts w:cs="Times New Roman"/>
          <w:sz w:val="22"/>
        </w:rPr>
        <w:t>Cesta prvih borcev 18, SI - 8280 Brestanica</w:t>
      </w:r>
    </w:p>
    <w:p w14:paraId="1FE9E5D9" w14:textId="590AEB60" w:rsidR="004052E2" w:rsidRPr="00131AF4" w:rsidRDefault="004052E2" w:rsidP="001C7C95">
      <w:pPr>
        <w:pStyle w:val="Default"/>
        <w:spacing w:line="300" w:lineRule="atLeast"/>
        <w:jc w:val="both"/>
        <w:rPr>
          <w:rFonts w:cs="Times New Roman"/>
          <w:sz w:val="22"/>
        </w:rPr>
      </w:pPr>
    </w:p>
    <w:p w14:paraId="12F4A502" w14:textId="77777777" w:rsidR="003C754A" w:rsidRPr="00131AF4" w:rsidRDefault="003C754A" w:rsidP="001C7C95">
      <w:pPr>
        <w:pStyle w:val="Default"/>
        <w:spacing w:line="300" w:lineRule="atLeast"/>
        <w:jc w:val="both"/>
        <w:rPr>
          <w:rFonts w:cs="Times New Roman"/>
          <w:sz w:val="22"/>
        </w:rPr>
      </w:pPr>
    </w:p>
    <w:p w14:paraId="4B129046" w14:textId="77777777" w:rsidR="004052E2" w:rsidRPr="00131AF4" w:rsidRDefault="004052E2" w:rsidP="001C7C95">
      <w:pPr>
        <w:pStyle w:val="Default"/>
        <w:spacing w:line="300" w:lineRule="atLeast"/>
        <w:jc w:val="both"/>
        <w:rPr>
          <w:rFonts w:cs="Times New Roman"/>
          <w:sz w:val="22"/>
        </w:rPr>
      </w:pPr>
      <w:r w:rsidRPr="00131AF4">
        <w:rPr>
          <w:rFonts w:cs="Times New Roman"/>
          <w:sz w:val="22"/>
        </w:rPr>
        <w:t xml:space="preserve">Izvajalec: </w:t>
      </w:r>
      <w:r w:rsidRPr="00131AF4">
        <w:rPr>
          <w:rFonts w:cs="Times New Roman"/>
          <w:sz w:val="22"/>
        </w:rPr>
        <w:tab/>
        <w:t>____________________________________</w:t>
      </w:r>
    </w:p>
    <w:p w14:paraId="2235A061" w14:textId="77777777" w:rsidR="004052E2" w:rsidRPr="00131AF4" w:rsidRDefault="004052E2" w:rsidP="001C7C95">
      <w:pPr>
        <w:pStyle w:val="Default"/>
        <w:spacing w:line="300" w:lineRule="atLeast"/>
        <w:jc w:val="both"/>
        <w:rPr>
          <w:rFonts w:cs="Times New Roman"/>
          <w:sz w:val="22"/>
        </w:rPr>
      </w:pPr>
      <w:r w:rsidRPr="00131AF4">
        <w:rPr>
          <w:rFonts w:cs="Times New Roman"/>
          <w:sz w:val="22"/>
        </w:rPr>
        <w:tab/>
      </w:r>
      <w:r w:rsidRPr="00131AF4">
        <w:rPr>
          <w:rFonts w:cs="Times New Roman"/>
          <w:sz w:val="22"/>
        </w:rPr>
        <w:tab/>
        <w:t>____________________________________</w:t>
      </w:r>
    </w:p>
    <w:p w14:paraId="7E565FA2" w14:textId="4A592E44" w:rsidR="004052E2" w:rsidRPr="00131AF4" w:rsidRDefault="004052E2" w:rsidP="001C7C95">
      <w:pPr>
        <w:pStyle w:val="Default"/>
        <w:spacing w:line="300" w:lineRule="atLeast"/>
        <w:jc w:val="both"/>
        <w:rPr>
          <w:rFonts w:cs="Times New Roman"/>
          <w:sz w:val="22"/>
        </w:rPr>
      </w:pPr>
    </w:p>
    <w:p w14:paraId="5A50D140" w14:textId="77777777" w:rsidR="003C754A" w:rsidRPr="00131AF4" w:rsidRDefault="003C754A" w:rsidP="001C7C95">
      <w:pPr>
        <w:pStyle w:val="Default"/>
        <w:spacing w:line="300" w:lineRule="atLeast"/>
        <w:jc w:val="both"/>
        <w:rPr>
          <w:rFonts w:cs="Times New Roman"/>
          <w:sz w:val="22"/>
        </w:rPr>
      </w:pPr>
    </w:p>
    <w:p w14:paraId="5659955E" w14:textId="77777777" w:rsidR="004052E2" w:rsidRPr="00131AF4" w:rsidRDefault="004052E2" w:rsidP="001C7C95">
      <w:pPr>
        <w:pStyle w:val="Default"/>
        <w:spacing w:line="300" w:lineRule="atLeast"/>
        <w:jc w:val="center"/>
        <w:rPr>
          <w:rFonts w:cs="Times New Roman"/>
          <w:b/>
          <w:sz w:val="22"/>
        </w:rPr>
      </w:pPr>
      <w:r w:rsidRPr="00131AF4">
        <w:rPr>
          <w:rFonts w:cs="Times New Roman"/>
          <w:b/>
          <w:sz w:val="22"/>
        </w:rPr>
        <w:t>Finančno zavarovanje št.____________________</w:t>
      </w:r>
    </w:p>
    <w:p w14:paraId="45C41AF4" w14:textId="02054B81" w:rsidR="004052E2" w:rsidRPr="00131AF4" w:rsidRDefault="004052E2" w:rsidP="001C7C95">
      <w:pPr>
        <w:pStyle w:val="Default"/>
        <w:spacing w:line="300" w:lineRule="atLeast"/>
        <w:jc w:val="both"/>
        <w:rPr>
          <w:rFonts w:cs="Times New Roman"/>
          <w:sz w:val="22"/>
        </w:rPr>
      </w:pPr>
    </w:p>
    <w:p w14:paraId="202E344F" w14:textId="77777777" w:rsidR="003C754A" w:rsidRPr="00131AF4" w:rsidRDefault="003C754A" w:rsidP="001C7C95">
      <w:pPr>
        <w:pStyle w:val="Default"/>
        <w:spacing w:line="300" w:lineRule="atLeast"/>
        <w:jc w:val="both"/>
        <w:rPr>
          <w:rFonts w:cs="Times New Roman"/>
          <w:sz w:val="22"/>
        </w:rPr>
      </w:pPr>
    </w:p>
    <w:p w14:paraId="45A8AFFA" w14:textId="52269251" w:rsidR="004052E2" w:rsidRPr="00131AF4" w:rsidRDefault="004052E2" w:rsidP="001C7C95">
      <w:pPr>
        <w:rPr>
          <w:szCs w:val="24"/>
        </w:rPr>
      </w:pPr>
      <w:r w:rsidRPr="00131AF4">
        <w:rPr>
          <w:szCs w:val="24"/>
        </w:rPr>
        <w:t xml:space="preserve">V skladu s pogodbo št.___________________ z dne _____________ za </w:t>
      </w:r>
      <w:r w:rsidR="002C7745" w:rsidRPr="00131AF4">
        <w:rPr>
          <w:szCs w:val="24"/>
        </w:rPr>
        <w:t>»</w:t>
      </w:r>
      <w:r w:rsidR="00C16354" w:rsidRPr="00131AF4">
        <w:rPr>
          <w:b/>
          <w:u w:val="single"/>
        </w:rPr>
        <w:t xml:space="preserve">Izgradnja </w:t>
      </w:r>
      <w:r w:rsidR="00C16354">
        <w:rPr>
          <w:b/>
          <w:u w:val="single"/>
        </w:rPr>
        <w:t>BHEE v TEB</w:t>
      </w:r>
      <w:r w:rsidR="00C16354" w:rsidRPr="00131AF4">
        <w:rPr>
          <w:b/>
          <w:u w:val="single"/>
        </w:rPr>
        <w:t xml:space="preserve"> – LOT 1</w:t>
      </w:r>
      <w:r w:rsidR="002C7745" w:rsidRPr="00131AF4">
        <w:rPr>
          <w:b/>
          <w:szCs w:val="24"/>
        </w:rPr>
        <w:t>«</w:t>
      </w:r>
      <w:r w:rsidRPr="00131AF4">
        <w:rPr>
          <w:szCs w:val="24"/>
        </w:rPr>
        <w:t xml:space="preserve"> je izvajalec dolžan za odpravo napak v garancijskem roku (upravičencu – Naročnik po pogodbi) predložiti finančno zavarovanje v višini 5% od neto skupne pogodbene </w:t>
      </w:r>
      <w:r w:rsidR="00B53607" w:rsidRPr="00131AF4">
        <w:rPr>
          <w:szCs w:val="24"/>
        </w:rPr>
        <w:t>cene</w:t>
      </w:r>
      <w:r w:rsidRPr="00131AF4">
        <w:rPr>
          <w:szCs w:val="24"/>
        </w:rPr>
        <w:t>, kar znaša ______________________ EUR.</w:t>
      </w:r>
    </w:p>
    <w:p w14:paraId="7373E382" w14:textId="77777777" w:rsidR="004052E2" w:rsidRPr="00131AF4" w:rsidRDefault="004052E2" w:rsidP="00D526F6">
      <w:pPr>
        <w:pStyle w:val="Default"/>
        <w:tabs>
          <w:tab w:val="left" w:pos="9356"/>
        </w:tabs>
        <w:spacing w:line="300" w:lineRule="atLeast"/>
        <w:jc w:val="both"/>
        <w:rPr>
          <w:rFonts w:cs="Times New Roman"/>
          <w:sz w:val="22"/>
        </w:rPr>
      </w:pPr>
    </w:p>
    <w:p w14:paraId="3FEBDC53" w14:textId="5561F79F" w:rsidR="004052E2" w:rsidRPr="00131AF4" w:rsidRDefault="004052E2" w:rsidP="00D526F6">
      <w:pPr>
        <w:pStyle w:val="Default"/>
        <w:tabs>
          <w:tab w:val="left" w:pos="9356"/>
        </w:tabs>
        <w:spacing w:line="300" w:lineRule="atLeast"/>
        <w:jc w:val="both"/>
        <w:rPr>
          <w:rFonts w:cs="Times New Roman"/>
          <w:sz w:val="22"/>
        </w:rPr>
      </w:pPr>
      <w:r w:rsidRPr="00131AF4">
        <w:rPr>
          <w:rFonts w:cs="Times New Roman"/>
          <w:sz w:val="22"/>
        </w:rPr>
        <w:t xml:space="preserve">Na zahtevo upravičenca se </w:t>
      </w:r>
      <w:r w:rsidRPr="00131AF4">
        <w:rPr>
          <w:rFonts w:cs="Times New Roman"/>
          <w:sz w:val="18"/>
          <w:szCs w:val="18"/>
        </w:rPr>
        <w:t>(ime banke/zavarovalnice)</w:t>
      </w:r>
      <w:r w:rsidRPr="00131AF4">
        <w:rPr>
          <w:rFonts w:cs="Times New Roman"/>
          <w:sz w:val="22"/>
        </w:rPr>
        <w:t xml:space="preserve"> _________________ ______________na prvi pisni poziv nepreklicno in brezpogojno obvezujemo, da bomo plačali  upravičencu/naročniku, katerokoli vsoto ali vsote, ki skupaj ne presegajo zneska tega finančnega zavarovanja, v 10 </w:t>
      </w:r>
      <w:r w:rsidR="00ED2F3B">
        <w:rPr>
          <w:rFonts w:cs="Times New Roman"/>
          <w:sz w:val="22"/>
        </w:rPr>
        <w:t xml:space="preserve">(desetih) </w:t>
      </w:r>
      <w:r w:rsidRPr="00131AF4">
        <w:rPr>
          <w:rFonts w:cs="Times New Roman"/>
          <w:sz w:val="22"/>
        </w:rPr>
        <w:t>dneh po prejemu pisnega zahtevka upravičenca finančnega zavarovanja zahtevani znesek, brez kakršnegakoli dodatnega utemeljevanja, če v svojem zahtevku navede:</w:t>
      </w:r>
    </w:p>
    <w:p w14:paraId="56703DC8" w14:textId="77777777" w:rsidR="004052E2" w:rsidRPr="00131AF4" w:rsidRDefault="004052E2" w:rsidP="00B827CE">
      <w:pPr>
        <w:pStyle w:val="Default"/>
        <w:numPr>
          <w:ilvl w:val="0"/>
          <w:numId w:val="17"/>
        </w:numPr>
        <w:tabs>
          <w:tab w:val="left" w:pos="9356"/>
        </w:tabs>
        <w:spacing w:line="300" w:lineRule="atLeast"/>
        <w:jc w:val="both"/>
        <w:rPr>
          <w:rFonts w:cs="Times New Roman"/>
          <w:sz w:val="22"/>
        </w:rPr>
      </w:pPr>
      <w:r w:rsidRPr="00131AF4">
        <w:rPr>
          <w:rFonts w:cs="Times New Roman"/>
          <w:sz w:val="22"/>
        </w:rPr>
        <w:t xml:space="preserve">da mu zahtevani znesek pripada zaradi izvajalčeve neizpolnitve katerekoli pogodbene obveznosti  iz naslova garancijskih obveznosti, za katere je odgovoren izvajalec. </w:t>
      </w:r>
    </w:p>
    <w:p w14:paraId="2AFF157F" w14:textId="77777777" w:rsidR="004052E2" w:rsidRPr="00131AF4" w:rsidRDefault="004052E2" w:rsidP="00D526F6">
      <w:pPr>
        <w:pStyle w:val="Default"/>
        <w:tabs>
          <w:tab w:val="left" w:pos="9356"/>
        </w:tabs>
        <w:spacing w:line="300" w:lineRule="atLeast"/>
        <w:ind w:left="1068"/>
        <w:jc w:val="both"/>
        <w:rPr>
          <w:rFonts w:cs="Times New Roman"/>
          <w:sz w:val="22"/>
        </w:rPr>
      </w:pPr>
    </w:p>
    <w:p w14:paraId="16E87BEF" w14:textId="77777777" w:rsidR="004052E2" w:rsidRPr="00131AF4" w:rsidRDefault="004052E2" w:rsidP="00D526F6">
      <w:pPr>
        <w:tabs>
          <w:tab w:val="left" w:pos="9356"/>
        </w:tabs>
        <w:rPr>
          <w:szCs w:val="24"/>
        </w:rPr>
      </w:pPr>
      <w:r w:rsidRPr="00131AF4">
        <w:rPr>
          <w:szCs w:val="24"/>
        </w:rPr>
        <w:t>To finančno zavarovanje se znižuje za vsak po tem zavarovanju unovčeni znesek.</w:t>
      </w:r>
    </w:p>
    <w:p w14:paraId="6FE74EA5" w14:textId="77777777" w:rsidR="004052E2" w:rsidRPr="00131AF4" w:rsidRDefault="004052E2" w:rsidP="00D526F6">
      <w:pPr>
        <w:tabs>
          <w:tab w:val="left" w:pos="9356"/>
        </w:tabs>
        <w:rPr>
          <w:szCs w:val="24"/>
        </w:rPr>
      </w:pPr>
    </w:p>
    <w:p w14:paraId="17C11371" w14:textId="1E2CE88A" w:rsidR="004052E2" w:rsidRPr="00131AF4" w:rsidRDefault="004052E2" w:rsidP="00D526F6">
      <w:pPr>
        <w:tabs>
          <w:tab w:val="left" w:pos="9356"/>
        </w:tabs>
        <w:rPr>
          <w:szCs w:val="24"/>
        </w:rPr>
      </w:pPr>
      <w:r w:rsidRPr="00131AF4">
        <w:rPr>
          <w:szCs w:val="24"/>
        </w:rPr>
        <w:t xml:space="preserve">Finančno zavarovanje za odpravo napak v garancijskem </w:t>
      </w:r>
      <w:r w:rsidRPr="00D369AF">
        <w:rPr>
          <w:szCs w:val="24"/>
        </w:rPr>
        <w:t xml:space="preserve">roku velja še 70 </w:t>
      </w:r>
      <w:r w:rsidR="00ED2F3B" w:rsidRPr="00D369AF">
        <w:rPr>
          <w:szCs w:val="24"/>
        </w:rPr>
        <w:t xml:space="preserve">(sedemdeset) </w:t>
      </w:r>
      <w:r w:rsidRPr="00D369AF">
        <w:rPr>
          <w:szCs w:val="24"/>
        </w:rPr>
        <w:t>dni po preteku zadnjega garancijskega roka oziroma do p</w:t>
      </w:r>
      <w:r w:rsidR="00034D46" w:rsidRPr="00D369AF">
        <w:rPr>
          <w:szCs w:val="24"/>
        </w:rPr>
        <w:t>odpisa</w:t>
      </w:r>
      <w:r w:rsidRPr="00D369AF">
        <w:rPr>
          <w:szCs w:val="24"/>
        </w:rPr>
        <w:t xml:space="preserve"> Potrdila o </w:t>
      </w:r>
      <w:r w:rsidR="001C5A3D" w:rsidRPr="00D369AF">
        <w:rPr>
          <w:szCs w:val="24"/>
        </w:rPr>
        <w:t>izvedbi</w:t>
      </w:r>
      <w:r w:rsidR="00034D46" w:rsidRPr="00D369AF">
        <w:rPr>
          <w:szCs w:val="24"/>
        </w:rPr>
        <w:t>, v skladu s podčlenom 4.25 – Združenih Posebnih in Splošnih pogodbenih pogojev</w:t>
      </w:r>
      <w:r w:rsidRPr="00D369AF">
        <w:rPr>
          <w:szCs w:val="24"/>
        </w:rPr>
        <w:t>.</w:t>
      </w:r>
      <w:r w:rsidRPr="00131AF4">
        <w:rPr>
          <w:szCs w:val="24"/>
        </w:rPr>
        <w:t xml:space="preserve"> </w:t>
      </w:r>
    </w:p>
    <w:p w14:paraId="6513A77F" w14:textId="77777777" w:rsidR="004052E2" w:rsidRPr="00131AF4" w:rsidRDefault="004052E2" w:rsidP="00D526F6">
      <w:pPr>
        <w:tabs>
          <w:tab w:val="left" w:pos="9356"/>
        </w:tabs>
        <w:rPr>
          <w:szCs w:val="24"/>
        </w:rPr>
      </w:pPr>
    </w:p>
    <w:p w14:paraId="3E0D9DFC" w14:textId="77777777" w:rsidR="004052E2" w:rsidRPr="00131AF4" w:rsidRDefault="004052E2" w:rsidP="00D526F6">
      <w:pPr>
        <w:tabs>
          <w:tab w:val="left" w:pos="9356"/>
        </w:tabs>
        <w:rPr>
          <w:szCs w:val="24"/>
        </w:rPr>
      </w:pPr>
      <w:r w:rsidRPr="00131AF4">
        <w:rPr>
          <w:szCs w:val="24"/>
        </w:rPr>
        <w:t>Če od upravičenca ne prejmemo nikakršnega zahtevka za izplačilo garantiranega zneska do roka veljavnosti finančnega zavarovanja, to preneha veljati, ne glede na to ali nam je vrnjeno ali ne.</w:t>
      </w:r>
    </w:p>
    <w:p w14:paraId="2B72A723" w14:textId="77777777" w:rsidR="004052E2" w:rsidRPr="00131AF4" w:rsidRDefault="004052E2" w:rsidP="00D526F6">
      <w:pPr>
        <w:pStyle w:val="Default"/>
        <w:tabs>
          <w:tab w:val="left" w:pos="9356"/>
        </w:tabs>
        <w:spacing w:line="300" w:lineRule="atLeast"/>
        <w:jc w:val="both"/>
        <w:rPr>
          <w:rFonts w:cs="Times New Roman"/>
          <w:sz w:val="22"/>
        </w:rPr>
      </w:pPr>
    </w:p>
    <w:p w14:paraId="6882B457" w14:textId="77777777" w:rsidR="004052E2" w:rsidRDefault="004052E2" w:rsidP="00D526F6">
      <w:pPr>
        <w:pStyle w:val="Default"/>
        <w:tabs>
          <w:tab w:val="left" w:pos="9356"/>
        </w:tabs>
        <w:spacing w:line="300" w:lineRule="atLeast"/>
        <w:jc w:val="both"/>
        <w:rPr>
          <w:rFonts w:cs="Times New Roman"/>
          <w:sz w:val="22"/>
        </w:rPr>
      </w:pPr>
      <w:r w:rsidRPr="00131AF4">
        <w:rPr>
          <w:rFonts w:cs="Times New Roman"/>
          <w:sz w:val="22"/>
        </w:rPr>
        <w:t xml:space="preserve">To finančno zavarovanje ni prenosljivo in se ureja v skladu s slovensko zakonodajo. Vse spore med upravičencem in izdajateljem finančnega zavarovanja bo reševalo stvarno pristojno sodišče v Krškem, Slovenija. </w:t>
      </w:r>
    </w:p>
    <w:p w14:paraId="5FF1A0C4" w14:textId="77777777" w:rsidR="00D369AF" w:rsidRDefault="00D369AF" w:rsidP="00D526F6">
      <w:pPr>
        <w:pStyle w:val="Default"/>
        <w:tabs>
          <w:tab w:val="left" w:pos="9356"/>
        </w:tabs>
        <w:spacing w:line="300" w:lineRule="atLeast"/>
        <w:jc w:val="both"/>
        <w:rPr>
          <w:rFonts w:cs="Times New Roman"/>
          <w:sz w:val="22"/>
        </w:rPr>
      </w:pPr>
    </w:p>
    <w:p w14:paraId="30EC19A9" w14:textId="77777777" w:rsidR="00D369AF" w:rsidRPr="00A55D0D" w:rsidRDefault="00D369AF" w:rsidP="00D369AF">
      <w:pPr>
        <w:tabs>
          <w:tab w:val="left" w:pos="9356"/>
        </w:tabs>
        <w:rPr>
          <w:szCs w:val="24"/>
        </w:rPr>
      </w:pPr>
      <w:r w:rsidRPr="00A55D0D">
        <w:rPr>
          <w:szCs w:val="24"/>
        </w:rPr>
        <w:t xml:space="preserve">Za to garancijo veljajo Enotna pravila za garancije na poziv (EPGP) (angl. Uniform </w:t>
      </w:r>
      <w:proofErr w:type="spellStart"/>
      <w:r w:rsidRPr="00A55D0D">
        <w:rPr>
          <w:szCs w:val="24"/>
        </w:rPr>
        <w:t>Rules</w:t>
      </w:r>
      <w:proofErr w:type="spellEnd"/>
      <w:r w:rsidRPr="00A55D0D">
        <w:rPr>
          <w:szCs w:val="24"/>
        </w:rPr>
        <w:t xml:space="preserve"> </w:t>
      </w:r>
      <w:proofErr w:type="spellStart"/>
      <w:r w:rsidRPr="00A55D0D">
        <w:rPr>
          <w:szCs w:val="24"/>
        </w:rPr>
        <w:t>for</w:t>
      </w:r>
      <w:proofErr w:type="spellEnd"/>
      <w:r w:rsidRPr="00A55D0D">
        <w:rPr>
          <w:szCs w:val="24"/>
        </w:rPr>
        <w:t xml:space="preserve"> </w:t>
      </w:r>
      <w:proofErr w:type="spellStart"/>
      <w:r w:rsidRPr="00A55D0D">
        <w:rPr>
          <w:szCs w:val="24"/>
        </w:rPr>
        <w:t>Demand</w:t>
      </w:r>
      <w:proofErr w:type="spellEnd"/>
      <w:r w:rsidRPr="00A55D0D">
        <w:rPr>
          <w:szCs w:val="24"/>
        </w:rPr>
        <w:t xml:space="preserve"> </w:t>
      </w:r>
      <w:proofErr w:type="spellStart"/>
      <w:r w:rsidRPr="00A55D0D">
        <w:rPr>
          <w:szCs w:val="24"/>
        </w:rPr>
        <w:t>Guarantees</w:t>
      </w:r>
      <w:proofErr w:type="spellEnd"/>
      <w:r w:rsidRPr="00A55D0D">
        <w:rPr>
          <w:szCs w:val="24"/>
        </w:rPr>
        <w:t xml:space="preserve"> - URDG) revizija iz leta 2010, izdana pri Mednarodni trgovinski zbornici (International </w:t>
      </w:r>
      <w:proofErr w:type="spellStart"/>
      <w:r w:rsidRPr="00A55D0D">
        <w:rPr>
          <w:szCs w:val="24"/>
        </w:rPr>
        <w:t>Chamber</w:t>
      </w:r>
      <w:proofErr w:type="spellEnd"/>
      <w:r w:rsidRPr="00A55D0D">
        <w:rPr>
          <w:szCs w:val="24"/>
        </w:rPr>
        <w:t xml:space="preserve"> </w:t>
      </w:r>
      <w:proofErr w:type="spellStart"/>
      <w:r w:rsidRPr="00A55D0D">
        <w:rPr>
          <w:szCs w:val="24"/>
        </w:rPr>
        <w:t>of</w:t>
      </w:r>
      <w:proofErr w:type="spellEnd"/>
      <w:r w:rsidRPr="00A55D0D">
        <w:rPr>
          <w:szCs w:val="24"/>
        </w:rPr>
        <w:t xml:space="preserve"> Commerce - ICC) pod št. 758.</w:t>
      </w:r>
    </w:p>
    <w:p w14:paraId="426ED4F2" w14:textId="77777777" w:rsidR="00D369AF" w:rsidRPr="00131AF4" w:rsidRDefault="00D369AF" w:rsidP="00D526F6">
      <w:pPr>
        <w:pStyle w:val="Default"/>
        <w:tabs>
          <w:tab w:val="left" w:pos="9356"/>
        </w:tabs>
        <w:spacing w:line="300" w:lineRule="atLeast"/>
        <w:jc w:val="both"/>
        <w:rPr>
          <w:rFonts w:cs="Times New Roman"/>
        </w:rPr>
      </w:pPr>
    </w:p>
    <w:p w14:paraId="56FF0F76" w14:textId="77777777" w:rsidR="00D526F6" w:rsidRPr="00131AF4" w:rsidRDefault="00D526F6" w:rsidP="001C7C95">
      <w:pPr>
        <w:pStyle w:val="Default"/>
        <w:spacing w:before="120" w:after="120" w:line="300" w:lineRule="atLeast"/>
        <w:jc w:val="both"/>
        <w:rPr>
          <w:rFonts w:cs="Times New Roman"/>
        </w:rPr>
      </w:pPr>
      <w:r w:rsidRPr="00131AF4">
        <w:rPr>
          <w:rFonts w:cs="Times New Roman"/>
          <w:sz w:val="22"/>
        </w:rPr>
        <w:t>Kraj in datum:_________________________</w:t>
      </w:r>
    </w:p>
    <w:p w14:paraId="12010D3E" w14:textId="77788848" w:rsidR="00D526F6" w:rsidRPr="00131AF4" w:rsidRDefault="00D526F6" w:rsidP="001C7C95">
      <w:pPr>
        <w:pStyle w:val="Default"/>
        <w:spacing w:before="120" w:after="120" w:line="300" w:lineRule="atLeast"/>
        <w:ind w:left="4819" w:hanging="4819"/>
        <w:rPr>
          <w:rFonts w:cs="Times New Roman"/>
        </w:rPr>
      </w:pPr>
      <w:r w:rsidRPr="00131AF4">
        <w:rPr>
          <w:rFonts w:cs="Times New Roman"/>
          <w:sz w:val="22"/>
        </w:rPr>
        <w:tab/>
        <w:t>Ime in priimek: _____________________</w:t>
      </w:r>
    </w:p>
    <w:p w14:paraId="4D65C22A" w14:textId="77777777" w:rsidR="001C7C95" w:rsidRPr="00131AF4" w:rsidRDefault="001C7C95" w:rsidP="001C7C95">
      <w:pPr>
        <w:pStyle w:val="Default"/>
        <w:spacing w:before="120" w:after="120" w:line="300" w:lineRule="atLeast"/>
        <w:ind w:left="4820" w:hanging="1280"/>
        <w:rPr>
          <w:rFonts w:cs="Times New Roman"/>
          <w:sz w:val="22"/>
        </w:rPr>
      </w:pPr>
    </w:p>
    <w:p w14:paraId="53D69967" w14:textId="77777777" w:rsidR="00D526F6" w:rsidRPr="00131AF4" w:rsidRDefault="00D526F6" w:rsidP="001C7C95">
      <w:pPr>
        <w:pStyle w:val="Default"/>
        <w:spacing w:before="120" w:after="120" w:line="300" w:lineRule="atLeast"/>
        <w:ind w:left="4820" w:hanging="1280"/>
        <w:rPr>
          <w:rFonts w:cs="Times New Roman"/>
        </w:rPr>
      </w:pPr>
      <w:r w:rsidRPr="00131AF4">
        <w:rPr>
          <w:rFonts w:cs="Times New Roman"/>
          <w:sz w:val="22"/>
        </w:rPr>
        <w:t>Žig</w:t>
      </w:r>
      <w:r w:rsidRPr="00131AF4">
        <w:rPr>
          <w:rFonts w:cs="Times New Roman"/>
          <w:sz w:val="22"/>
        </w:rPr>
        <w:tab/>
      </w:r>
      <w:r w:rsidRPr="00131AF4">
        <w:rPr>
          <w:rFonts w:cs="Times New Roman"/>
          <w:sz w:val="22"/>
        </w:rPr>
        <w:tab/>
        <w:t xml:space="preserve">Podpis: __________________________ </w:t>
      </w:r>
    </w:p>
    <w:p w14:paraId="6AC7DD95" w14:textId="77777777" w:rsidR="00D526F6" w:rsidRPr="00131AF4" w:rsidRDefault="00D526F6" w:rsidP="001C7C95"/>
    <w:p w14:paraId="108C7CD1" w14:textId="77777777" w:rsidR="00D526F6" w:rsidRPr="00131AF4" w:rsidRDefault="00D526F6" w:rsidP="001C7C95">
      <w:pPr>
        <w:ind w:left="2160" w:firstLine="720"/>
      </w:pPr>
    </w:p>
    <w:p w14:paraId="789D0FC0" w14:textId="77777777" w:rsidR="004052E2" w:rsidRPr="00131AF4" w:rsidRDefault="004052E2" w:rsidP="001C7C95">
      <w:pPr>
        <w:spacing w:line="240" w:lineRule="auto"/>
        <w:jc w:val="left"/>
        <w:rPr>
          <w:snapToGrid/>
          <w:color w:val="000000"/>
          <w:szCs w:val="24"/>
        </w:rPr>
      </w:pPr>
      <w:r w:rsidRPr="00131AF4">
        <w:br w:type="page"/>
      </w:r>
    </w:p>
    <w:p w14:paraId="3C7230EF" w14:textId="11BCD3B5" w:rsidR="004052E2" w:rsidRPr="00131AF4" w:rsidRDefault="004052E2" w:rsidP="00B827CE">
      <w:pPr>
        <w:pStyle w:val="Naslov2"/>
        <w:numPr>
          <w:ilvl w:val="1"/>
          <w:numId w:val="158"/>
        </w:numPr>
        <w:tabs>
          <w:tab w:val="clear" w:pos="1134"/>
          <w:tab w:val="left" w:pos="567"/>
          <w:tab w:val="left" w:pos="9356"/>
        </w:tabs>
        <w:spacing w:line="320" w:lineRule="atLeast"/>
        <w:ind w:left="432"/>
        <w:jc w:val="left"/>
        <w:rPr>
          <w:szCs w:val="24"/>
        </w:rPr>
      </w:pPr>
      <w:bookmarkStart w:id="149" w:name="_Toc531184460"/>
      <w:bookmarkStart w:id="150" w:name="_Toc229085158"/>
      <w:r w:rsidRPr="00131AF4">
        <w:rPr>
          <w:szCs w:val="24"/>
        </w:rPr>
        <w:lastRenderedPageBreak/>
        <w:t>Priloga</w:t>
      </w:r>
      <w:r w:rsidR="00D526F6" w:rsidRPr="00131AF4">
        <w:rPr>
          <w:szCs w:val="24"/>
        </w:rPr>
        <w:t xml:space="preserve"> </w:t>
      </w:r>
      <w:r w:rsidRPr="00131AF4">
        <w:rPr>
          <w:szCs w:val="24"/>
        </w:rPr>
        <w:t xml:space="preserve">H </w:t>
      </w:r>
      <w:r w:rsidR="00D526F6" w:rsidRPr="00131AF4">
        <w:rPr>
          <w:szCs w:val="24"/>
        </w:rPr>
        <w:t xml:space="preserve">- </w:t>
      </w:r>
      <w:r w:rsidR="0050122A" w:rsidRPr="00131AF4">
        <w:rPr>
          <w:szCs w:val="24"/>
        </w:rPr>
        <w:t xml:space="preserve">PODATKI SKUPNE </w:t>
      </w:r>
      <w:r w:rsidR="008C75A7">
        <w:rPr>
          <w:szCs w:val="24"/>
        </w:rPr>
        <w:t>PONUDB</w:t>
      </w:r>
      <w:r w:rsidR="0050122A" w:rsidRPr="00131AF4">
        <w:rPr>
          <w:szCs w:val="24"/>
        </w:rPr>
        <w:t>E</w:t>
      </w:r>
      <w:bookmarkEnd w:id="149"/>
      <w:bookmarkEnd w:id="150"/>
      <w:r w:rsidRPr="00131AF4">
        <w:rPr>
          <w:szCs w:val="24"/>
        </w:rPr>
        <w:t xml:space="preserve"> </w:t>
      </w:r>
    </w:p>
    <w:p w14:paraId="03CC2828" w14:textId="77777777" w:rsidR="004052E2" w:rsidRPr="00131AF4" w:rsidRDefault="004052E2" w:rsidP="00D526F6">
      <w:pPr>
        <w:pStyle w:val="Default"/>
        <w:tabs>
          <w:tab w:val="left" w:pos="9356"/>
        </w:tabs>
        <w:spacing w:line="300" w:lineRule="atLeast"/>
        <w:rPr>
          <w:rFonts w:cs="Times New Roman"/>
          <w:sz w:val="22"/>
          <w:szCs w:val="22"/>
        </w:rPr>
      </w:pPr>
    </w:p>
    <w:p w14:paraId="4A2D2627" w14:textId="77777777" w:rsidR="004052E2" w:rsidRPr="00131AF4" w:rsidRDefault="004052E2" w:rsidP="00D526F6">
      <w:pPr>
        <w:pStyle w:val="Default"/>
        <w:tabs>
          <w:tab w:val="left" w:pos="9356"/>
        </w:tabs>
        <w:spacing w:line="300" w:lineRule="atLeast"/>
        <w:jc w:val="both"/>
        <w:rPr>
          <w:rFonts w:cs="Times New Roman"/>
          <w:sz w:val="22"/>
          <w:szCs w:val="22"/>
        </w:rPr>
      </w:pPr>
    </w:p>
    <w:p w14:paraId="411D72AC" w14:textId="77777777" w:rsidR="004052E2" w:rsidRPr="00131AF4" w:rsidRDefault="004052E2" w:rsidP="00D526F6">
      <w:pPr>
        <w:pStyle w:val="Default"/>
        <w:tabs>
          <w:tab w:val="left" w:pos="9356"/>
        </w:tabs>
        <w:spacing w:line="300" w:lineRule="atLeast"/>
        <w:jc w:val="both"/>
        <w:rPr>
          <w:rFonts w:cs="Times New Roman"/>
          <w:sz w:val="22"/>
          <w:szCs w:val="22"/>
        </w:rPr>
      </w:pPr>
    </w:p>
    <w:p w14:paraId="21C4F56C" w14:textId="361A7DE2" w:rsidR="0050122A" w:rsidRPr="00131AF4" w:rsidRDefault="0050122A" w:rsidP="00D526F6">
      <w:pPr>
        <w:tabs>
          <w:tab w:val="left" w:pos="9356"/>
        </w:tabs>
        <w:rPr>
          <w:snapToGrid/>
          <w:color w:val="000000"/>
          <w:szCs w:val="22"/>
        </w:rPr>
      </w:pPr>
      <w:r w:rsidRPr="00131AF4">
        <w:rPr>
          <w:snapToGrid/>
          <w:color w:val="000000"/>
          <w:szCs w:val="22"/>
        </w:rPr>
        <w:t xml:space="preserve">V primeru skupne </w:t>
      </w:r>
      <w:r w:rsidR="008C75A7">
        <w:rPr>
          <w:snapToGrid/>
          <w:color w:val="000000"/>
          <w:szCs w:val="22"/>
        </w:rPr>
        <w:t>ponudb</w:t>
      </w:r>
      <w:r w:rsidRPr="00131AF4">
        <w:rPr>
          <w:snapToGrid/>
          <w:color w:val="000000"/>
          <w:szCs w:val="22"/>
        </w:rPr>
        <w:t xml:space="preserve">e mora </w:t>
      </w:r>
      <w:r w:rsidR="00845366">
        <w:rPr>
          <w:snapToGrid/>
          <w:color w:val="000000"/>
          <w:szCs w:val="22"/>
        </w:rPr>
        <w:t>ponudnik</w:t>
      </w:r>
      <w:r w:rsidRPr="00131AF4">
        <w:rPr>
          <w:snapToGrid/>
          <w:color w:val="000000"/>
          <w:szCs w:val="22"/>
        </w:rPr>
        <w:t xml:space="preserve"> predložiti podatke skupne </w:t>
      </w:r>
      <w:r w:rsidR="008C75A7">
        <w:rPr>
          <w:snapToGrid/>
          <w:color w:val="000000"/>
          <w:szCs w:val="22"/>
        </w:rPr>
        <w:t>ponudb</w:t>
      </w:r>
      <w:r w:rsidRPr="00131AF4">
        <w:rPr>
          <w:snapToGrid/>
          <w:color w:val="000000"/>
          <w:szCs w:val="22"/>
        </w:rPr>
        <w:t xml:space="preserve">e, ki morajo vsebovati: vsebinsko (opis del) in stroškovno razčlenitev obsega izvajanja predmeta javnega naročila med partnerji (lahko tudi pogodba o skupni </w:t>
      </w:r>
      <w:r w:rsidR="000540A7" w:rsidRPr="00131AF4">
        <w:rPr>
          <w:snapToGrid/>
          <w:color w:val="000000"/>
          <w:szCs w:val="22"/>
        </w:rPr>
        <w:t>ponudbi)</w:t>
      </w:r>
      <w:r w:rsidRPr="00131AF4">
        <w:rPr>
          <w:snapToGrid/>
          <w:color w:val="000000"/>
          <w:szCs w:val="22"/>
        </w:rPr>
        <w:t xml:space="preserve">. </w:t>
      </w:r>
    </w:p>
    <w:p w14:paraId="1C07E7E9" w14:textId="77777777" w:rsidR="004052E2" w:rsidRPr="00131AF4" w:rsidRDefault="004052E2" w:rsidP="00D526F6">
      <w:pPr>
        <w:tabs>
          <w:tab w:val="left" w:pos="9356"/>
        </w:tabs>
      </w:pPr>
    </w:p>
    <w:p w14:paraId="7658878B" w14:textId="77777777" w:rsidR="004052E2" w:rsidRPr="00131AF4" w:rsidRDefault="004052E2" w:rsidP="00D526F6">
      <w:pPr>
        <w:tabs>
          <w:tab w:val="left" w:pos="9356"/>
        </w:tabs>
      </w:pPr>
    </w:p>
    <w:p w14:paraId="3D54DEA6" w14:textId="77777777" w:rsidR="004052E2" w:rsidRPr="00131AF4" w:rsidRDefault="004052E2" w:rsidP="00D526F6">
      <w:pPr>
        <w:pStyle w:val="Default"/>
        <w:tabs>
          <w:tab w:val="left" w:pos="9356"/>
        </w:tabs>
        <w:spacing w:line="300" w:lineRule="atLeast"/>
        <w:jc w:val="both"/>
        <w:rPr>
          <w:rFonts w:cs="Times New Roman"/>
          <w:b/>
          <w:sz w:val="22"/>
        </w:rPr>
      </w:pPr>
    </w:p>
    <w:p w14:paraId="7BEE6995" w14:textId="77777777" w:rsidR="004052E2" w:rsidRPr="00131AF4" w:rsidRDefault="004052E2" w:rsidP="00D526F6">
      <w:pPr>
        <w:tabs>
          <w:tab w:val="left" w:pos="9356"/>
        </w:tabs>
      </w:pPr>
    </w:p>
    <w:p w14:paraId="04556CD2" w14:textId="77777777" w:rsidR="004052E2" w:rsidRPr="00131AF4" w:rsidRDefault="004052E2" w:rsidP="00D526F6">
      <w:pPr>
        <w:tabs>
          <w:tab w:val="left" w:pos="9356"/>
        </w:tabs>
        <w:spacing w:line="240" w:lineRule="auto"/>
        <w:jc w:val="left"/>
        <w:rPr>
          <w:szCs w:val="24"/>
        </w:rPr>
      </w:pPr>
      <w:r w:rsidRPr="00131AF4">
        <w:rPr>
          <w:szCs w:val="24"/>
        </w:rPr>
        <w:br w:type="page"/>
      </w:r>
    </w:p>
    <w:p w14:paraId="5C3C7926" w14:textId="77777777" w:rsidR="004052E2" w:rsidRPr="00131AF4" w:rsidRDefault="004052E2" w:rsidP="00B827CE">
      <w:pPr>
        <w:pStyle w:val="Naslov2"/>
        <w:numPr>
          <w:ilvl w:val="1"/>
          <w:numId w:val="158"/>
        </w:numPr>
        <w:tabs>
          <w:tab w:val="clear" w:pos="1134"/>
          <w:tab w:val="left" w:pos="567"/>
        </w:tabs>
        <w:spacing w:line="320" w:lineRule="atLeast"/>
        <w:ind w:left="432"/>
        <w:jc w:val="left"/>
        <w:rPr>
          <w:szCs w:val="24"/>
        </w:rPr>
      </w:pPr>
      <w:bookmarkStart w:id="151" w:name="_Toc531184461"/>
      <w:bookmarkStart w:id="152" w:name="_Toc229085159"/>
      <w:r w:rsidRPr="00131AF4">
        <w:rPr>
          <w:szCs w:val="24"/>
        </w:rPr>
        <w:lastRenderedPageBreak/>
        <w:t xml:space="preserve">Priloga I </w:t>
      </w:r>
      <w:r w:rsidR="00BC3DA7" w:rsidRPr="00131AF4">
        <w:rPr>
          <w:szCs w:val="24"/>
        </w:rPr>
        <w:t xml:space="preserve">- </w:t>
      </w:r>
      <w:r w:rsidRPr="00131AF4">
        <w:rPr>
          <w:szCs w:val="24"/>
        </w:rPr>
        <w:t>SEZNAM P</w:t>
      </w:r>
      <w:r w:rsidR="00C260C7" w:rsidRPr="00131AF4">
        <w:rPr>
          <w:szCs w:val="24"/>
        </w:rPr>
        <w:t>ODI</w:t>
      </w:r>
      <w:r w:rsidRPr="00131AF4">
        <w:rPr>
          <w:szCs w:val="24"/>
        </w:rPr>
        <w:t>ZVAJALCEV</w:t>
      </w:r>
      <w:bookmarkEnd w:id="151"/>
      <w:bookmarkEnd w:id="152"/>
    </w:p>
    <w:p w14:paraId="17007DE0" w14:textId="77777777" w:rsidR="004052E2" w:rsidRPr="00131AF4" w:rsidRDefault="004052E2" w:rsidP="00D526F6">
      <w:pPr>
        <w:pStyle w:val="Default"/>
        <w:tabs>
          <w:tab w:val="left" w:pos="9356"/>
        </w:tabs>
        <w:rPr>
          <w:rFonts w:cs="Times New Roman"/>
          <w:b/>
          <w:sz w:val="22"/>
        </w:rPr>
      </w:pPr>
    </w:p>
    <w:p w14:paraId="08E9B067" w14:textId="6A5ABA9D" w:rsidR="00623D80" w:rsidRPr="00131AF4" w:rsidRDefault="00845366" w:rsidP="00623D80">
      <w:pPr>
        <w:spacing w:line="360" w:lineRule="auto"/>
        <w:rPr>
          <w:szCs w:val="24"/>
        </w:rPr>
      </w:pPr>
      <w:r>
        <w:rPr>
          <w:szCs w:val="24"/>
        </w:rPr>
        <w:t>PONUDNIK</w:t>
      </w:r>
      <w:r w:rsidR="00623D80" w:rsidRPr="00131AF4">
        <w:rPr>
          <w:szCs w:val="24"/>
        </w:rPr>
        <w:t>:</w:t>
      </w:r>
      <w:r w:rsidR="00623D80" w:rsidRPr="00131AF4">
        <w:rPr>
          <w:szCs w:val="24"/>
        </w:rPr>
        <w:tab/>
        <w:t>_________________________________________</w:t>
      </w:r>
    </w:p>
    <w:p w14:paraId="08211179" w14:textId="77777777" w:rsidR="00623D80" w:rsidRPr="00131AF4" w:rsidRDefault="00623D80" w:rsidP="00623D80">
      <w:pPr>
        <w:spacing w:line="360" w:lineRule="auto"/>
        <w:rPr>
          <w:szCs w:val="24"/>
        </w:rPr>
      </w:pPr>
      <w:r w:rsidRPr="00131AF4">
        <w:rPr>
          <w:szCs w:val="24"/>
        </w:rPr>
        <w:tab/>
      </w:r>
      <w:r w:rsidRPr="00131AF4">
        <w:rPr>
          <w:szCs w:val="24"/>
        </w:rPr>
        <w:tab/>
        <w:t>Matična številka:________________________________</w:t>
      </w:r>
    </w:p>
    <w:p w14:paraId="77A80F51" w14:textId="77777777" w:rsidR="00623D80" w:rsidRPr="00131AF4" w:rsidRDefault="00623D80" w:rsidP="00623D80">
      <w:pPr>
        <w:spacing w:line="360" w:lineRule="auto"/>
        <w:rPr>
          <w:szCs w:val="24"/>
        </w:rPr>
      </w:pPr>
      <w:r w:rsidRPr="00131AF4">
        <w:rPr>
          <w:szCs w:val="24"/>
        </w:rPr>
        <w:tab/>
      </w:r>
      <w:r w:rsidRPr="00131AF4">
        <w:rPr>
          <w:szCs w:val="24"/>
        </w:rPr>
        <w:tab/>
        <w:t>Identifikacijska št. za DDV: _________________________</w:t>
      </w:r>
    </w:p>
    <w:p w14:paraId="056097C2" w14:textId="77777777" w:rsidR="00623D80" w:rsidRPr="00131AF4" w:rsidRDefault="00623D80" w:rsidP="002C7745">
      <w:pPr>
        <w:pStyle w:val="Default"/>
        <w:tabs>
          <w:tab w:val="left" w:pos="9356"/>
        </w:tabs>
        <w:rPr>
          <w:rFonts w:cs="Times New Roman"/>
          <w:b/>
          <w:sz w:val="22"/>
        </w:rPr>
      </w:pPr>
    </w:p>
    <w:p w14:paraId="65AA8E5E" w14:textId="11FC3FAB" w:rsidR="004052E2" w:rsidRPr="00131AF4" w:rsidRDefault="004052E2" w:rsidP="002C7745">
      <w:pPr>
        <w:pStyle w:val="Default"/>
        <w:tabs>
          <w:tab w:val="left" w:pos="9356"/>
        </w:tabs>
        <w:rPr>
          <w:b/>
        </w:rPr>
      </w:pPr>
      <w:r w:rsidRPr="00131AF4">
        <w:rPr>
          <w:rFonts w:cs="Times New Roman"/>
          <w:b/>
          <w:sz w:val="22"/>
        </w:rPr>
        <w:t xml:space="preserve">Predmet: </w:t>
      </w:r>
      <w:r w:rsidR="002C7745" w:rsidRPr="00131AF4">
        <w:t>»</w:t>
      </w:r>
      <w:r w:rsidR="00C16354" w:rsidRPr="00131AF4">
        <w:rPr>
          <w:b/>
          <w:u w:val="single"/>
        </w:rPr>
        <w:t xml:space="preserve">Izgradnja </w:t>
      </w:r>
      <w:r w:rsidR="00C16354">
        <w:rPr>
          <w:b/>
          <w:u w:val="single"/>
        </w:rPr>
        <w:t>BHEE v TEB</w:t>
      </w:r>
      <w:r w:rsidR="00C16354" w:rsidRPr="00131AF4">
        <w:rPr>
          <w:b/>
          <w:u w:val="single"/>
        </w:rPr>
        <w:t xml:space="preserve"> – LOT 1</w:t>
      </w:r>
      <w:r w:rsidR="002C7745" w:rsidRPr="00131AF4">
        <w:rPr>
          <w:b/>
        </w:rPr>
        <w:t>«</w:t>
      </w:r>
    </w:p>
    <w:p w14:paraId="5B24A262" w14:textId="77777777" w:rsidR="00623D80" w:rsidRPr="00131AF4" w:rsidRDefault="00623D80" w:rsidP="00D526F6">
      <w:pPr>
        <w:pStyle w:val="Default"/>
        <w:tabs>
          <w:tab w:val="left" w:pos="9356"/>
        </w:tabs>
        <w:rPr>
          <w:rFonts w:cs="Times New Roman"/>
          <w:sz w:val="22"/>
        </w:rPr>
      </w:pPr>
    </w:p>
    <w:p w14:paraId="27767B92" w14:textId="77777777" w:rsidR="00623D80" w:rsidRPr="00131AF4" w:rsidRDefault="00623D80" w:rsidP="00D526F6">
      <w:pPr>
        <w:pStyle w:val="Default"/>
        <w:tabs>
          <w:tab w:val="left" w:pos="9356"/>
        </w:tabs>
        <w:rPr>
          <w:rFonts w:cs="Times New Roman"/>
          <w:sz w:val="22"/>
        </w:rPr>
      </w:pPr>
    </w:p>
    <w:p w14:paraId="076F4E15" w14:textId="35B600A9" w:rsidR="00623D80" w:rsidRPr="00131AF4" w:rsidRDefault="00845366" w:rsidP="00B827CE">
      <w:pPr>
        <w:pStyle w:val="Default"/>
        <w:numPr>
          <w:ilvl w:val="0"/>
          <w:numId w:val="156"/>
        </w:numPr>
        <w:snapToGrid/>
        <w:rPr>
          <w:rFonts w:cs="Times New Roman"/>
          <w:sz w:val="22"/>
        </w:rPr>
      </w:pPr>
      <w:r>
        <w:rPr>
          <w:rFonts w:cs="Times New Roman"/>
          <w:sz w:val="22"/>
        </w:rPr>
        <w:t>Ponudnik</w:t>
      </w:r>
      <w:r w:rsidR="00623D80" w:rsidRPr="00131AF4">
        <w:rPr>
          <w:rFonts w:cs="Times New Roman"/>
          <w:sz w:val="22"/>
        </w:rPr>
        <w:t xml:space="preserve"> mora navesti podizvajalce in priložiti Prilogo J. </w:t>
      </w:r>
    </w:p>
    <w:p w14:paraId="54133E64" w14:textId="77777777" w:rsidR="00623D80" w:rsidRPr="00131AF4" w:rsidRDefault="00623D80" w:rsidP="00623D80">
      <w:pPr>
        <w:pStyle w:val="Default"/>
        <w:rPr>
          <w:rFonts w:cs="Times New Roman"/>
          <w:sz w:val="22"/>
        </w:rPr>
      </w:pPr>
    </w:p>
    <w:p w14:paraId="014D561A" w14:textId="77777777" w:rsidR="00623D80" w:rsidRPr="00131AF4" w:rsidRDefault="00623D80" w:rsidP="00623D80">
      <w:pPr>
        <w:pStyle w:val="Default"/>
        <w:rPr>
          <w:rFonts w:cs="Times New Roman"/>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3090"/>
        <w:gridCol w:w="2732"/>
      </w:tblGrid>
      <w:tr w:rsidR="00623D80" w:rsidRPr="00131AF4" w14:paraId="5C46F210" w14:textId="77777777" w:rsidTr="00C260C7">
        <w:trPr>
          <w:trHeight w:val="399"/>
        </w:trPr>
        <w:tc>
          <w:tcPr>
            <w:tcW w:w="3006" w:type="dxa"/>
            <w:tcBorders>
              <w:top w:val="single" w:sz="4" w:space="0" w:color="auto"/>
              <w:left w:val="single" w:sz="4" w:space="0" w:color="auto"/>
            </w:tcBorders>
            <w:vAlign w:val="center"/>
          </w:tcPr>
          <w:p w14:paraId="0EECD9C6" w14:textId="77777777" w:rsidR="00623D80" w:rsidRPr="00131AF4" w:rsidRDefault="00623D80" w:rsidP="00C260C7">
            <w:pPr>
              <w:pStyle w:val="Default"/>
              <w:jc w:val="center"/>
              <w:rPr>
                <w:rFonts w:cs="Times New Roman"/>
              </w:rPr>
            </w:pPr>
            <w:r w:rsidRPr="00131AF4">
              <w:rPr>
                <w:rFonts w:cs="Times New Roman"/>
                <w:b/>
                <w:sz w:val="22"/>
              </w:rPr>
              <w:t>Opis obsega storitev in/ali blaga</w:t>
            </w:r>
          </w:p>
        </w:tc>
        <w:tc>
          <w:tcPr>
            <w:tcW w:w="3090" w:type="dxa"/>
            <w:tcBorders>
              <w:top w:val="single" w:sz="4" w:space="0" w:color="auto"/>
            </w:tcBorders>
          </w:tcPr>
          <w:p w14:paraId="2F6B287F" w14:textId="77777777" w:rsidR="00623D80" w:rsidRPr="00131AF4" w:rsidRDefault="00623D80" w:rsidP="00C260C7">
            <w:pPr>
              <w:pStyle w:val="Default"/>
              <w:jc w:val="center"/>
              <w:rPr>
                <w:rFonts w:cs="Times New Roman"/>
                <w:b/>
                <w:sz w:val="22"/>
              </w:rPr>
            </w:pPr>
            <w:r w:rsidRPr="00131AF4">
              <w:rPr>
                <w:rFonts w:cs="Times New Roman"/>
                <w:b/>
                <w:sz w:val="22"/>
              </w:rPr>
              <w:t>Vrednostna udeležba podizvajalca</w:t>
            </w:r>
          </w:p>
        </w:tc>
        <w:tc>
          <w:tcPr>
            <w:tcW w:w="2732" w:type="dxa"/>
            <w:tcBorders>
              <w:top w:val="single" w:sz="4" w:space="0" w:color="auto"/>
            </w:tcBorders>
            <w:vAlign w:val="center"/>
          </w:tcPr>
          <w:p w14:paraId="3CFD4B85" w14:textId="77777777" w:rsidR="00623D80" w:rsidRPr="00131AF4" w:rsidRDefault="00623D80" w:rsidP="00C260C7">
            <w:pPr>
              <w:pStyle w:val="Default"/>
              <w:jc w:val="center"/>
              <w:rPr>
                <w:rFonts w:cs="Times New Roman"/>
              </w:rPr>
            </w:pPr>
            <w:r w:rsidRPr="00131AF4">
              <w:rPr>
                <w:rFonts w:cs="Times New Roman"/>
                <w:b/>
                <w:sz w:val="22"/>
              </w:rPr>
              <w:t>Podizvajalec</w:t>
            </w:r>
          </w:p>
        </w:tc>
      </w:tr>
      <w:tr w:rsidR="00623D80" w:rsidRPr="00131AF4" w14:paraId="00D6CE39" w14:textId="77777777" w:rsidTr="00C260C7">
        <w:trPr>
          <w:trHeight w:val="103"/>
        </w:trPr>
        <w:tc>
          <w:tcPr>
            <w:tcW w:w="3006" w:type="dxa"/>
          </w:tcPr>
          <w:p w14:paraId="28C12F93" w14:textId="77777777" w:rsidR="00623D80" w:rsidRPr="00131AF4" w:rsidRDefault="00623D80" w:rsidP="00C260C7">
            <w:pPr>
              <w:pStyle w:val="Default"/>
              <w:rPr>
                <w:rFonts w:cs="Times New Roman"/>
                <w:b/>
                <w:sz w:val="22"/>
              </w:rPr>
            </w:pPr>
          </w:p>
          <w:p w14:paraId="164AD320" w14:textId="77777777" w:rsidR="00623D80" w:rsidRPr="00131AF4" w:rsidRDefault="00623D80" w:rsidP="00C260C7">
            <w:pPr>
              <w:pStyle w:val="Default"/>
              <w:rPr>
                <w:rFonts w:cs="Times New Roman"/>
                <w:b/>
                <w:sz w:val="22"/>
              </w:rPr>
            </w:pPr>
          </w:p>
          <w:p w14:paraId="4F92395B" w14:textId="77777777" w:rsidR="00623D80" w:rsidRPr="00131AF4" w:rsidRDefault="00623D80" w:rsidP="00C260C7">
            <w:pPr>
              <w:pStyle w:val="Default"/>
              <w:rPr>
                <w:rFonts w:cs="Times New Roman"/>
                <w:b/>
                <w:sz w:val="22"/>
              </w:rPr>
            </w:pPr>
          </w:p>
        </w:tc>
        <w:tc>
          <w:tcPr>
            <w:tcW w:w="3090" w:type="dxa"/>
          </w:tcPr>
          <w:p w14:paraId="37AF43E2" w14:textId="77777777" w:rsidR="00623D80" w:rsidRPr="00131AF4" w:rsidRDefault="00623D80" w:rsidP="00C260C7">
            <w:pPr>
              <w:pStyle w:val="Default"/>
              <w:rPr>
                <w:rFonts w:cs="Times New Roman"/>
                <w:b/>
                <w:sz w:val="22"/>
              </w:rPr>
            </w:pPr>
          </w:p>
        </w:tc>
        <w:tc>
          <w:tcPr>
            <w:tcW w:w="2732" w:type="dxa"/>
          </w:tcPr>
          <w:p w14:paraId="59CBF730" w14:textId="77777777" w:rsidR="00623D80" w:rsidRPr="00131AF4" w:rsidRDefault="00623D80" w:rsidP="00C260C7">
            <w:pPr>
              <w:pStyle w:val="Default"/>
              <w:rPr>
                <w:rFonts w:cs="Times New Roman"/>
                <w:b/>
                <w:sz w:val="22"/>
              </w:rPr>
            </w:pPr>
          </w:p>
        </w:tc>
      </w:tr>
      <w:tr w:rsidR="00623D80" w:rsidRPr="00131AF4" w14:paraId="47FC9493" w14:textId="77777777" w:rsidTr="00C260C7">
        <w:trPr>
          <w:trHeight w:val="103"/>
        </w:trPr>
        <w:tc>
          <w:tcPr>
            <w:tcW w:w="3006" w:type="dxa"/>
          </w:tcPr>
          <w:p w14:paraId="4BB215C2" w14:textId="77777777" w:rsidR="00623D80" w:rsidRPr="00131AF4" w:rsidRDefault="00623D80" w:rsidP="00C260C7">
            <w:pPr>
              <w:pStyle w:val="Default"/>
              <w:rPr>
                <w:rFonts w:cs="Times New Roman"/>
                <w:b/>
                <w:sz w:val="22"/>
              </w:rPr>
            </w:pPr>
          </w:p>
          <w:p w14:paraId="09F97E09" w14:textId="77777777" w:rsidR="00623D80" w:rsidRPr="00131AF4" w:rsidRDefault="00623D80" w:rsidP="00C260C7">
            <w:pPr>
              <w:pStyle w:val="Default"/>
              <w:rPr>
                <w:rFonts w:cs="Times New Roman"/>
                <w:b/>
                <w:sz w:val="22"/>
              </w:rPr>
            </w:pPr>
          </w:p>
          <w:p w14:paraId="4364D3F2" w14:textId="77777777" w:rsidR="00623D80" w:rsidRPr="00131AF4" w:rsidRDefault="00623D80" w:rsidP="00C260C7">
            <w:pPr>
              <w:pStyle w:val="Default"/>
              <w:rPr>
                <w:rFonts w:cs="Times New Roman"/>
                <w:b/>
                <w:sz w:val="22"/>
              </w:rPr>
            </w:pPr>
          </w:p>
        </w:tc>
        <w:tc>
          <w:tcPr>
            <w:tcW w:w="3090" w:type="dxa"/>
          </w:tcPr>
          <w:p w14:paraId="0E23B8FE" w14:textId="77777777" w:rsidR="00623D80" w:rsidRPr="00131AF4" w:rsidRDefault="00623D80" w:rsidP="00C260C7">
            <w:pPr>
              <w:pStyle w:val="Default"/>
              <w:rPr>
                <w:rFonts w:cs="Times New Roman"/>
                <w:b/>
                <w:sz w:val="22"/>
              </w:rPr>
            </w:pPr>
          </w:p>
        </w:tc>
        <w:tc>
          <w:tcPr>
            <w:tcW w:w="2732" w:type="dxa"/>
          </w:tcPr>
          <w:p w14:paraId="0B7CA618" w14:textId="77777777" w:rsidR="00623D80" w:rsidRPr="00131AF4" w:rsidRDefault="00623D80" w:rsidP="00C260C7">
            <w:pPr>
              <w:pStyle w:val="Default"/>
              <w:rPr>
                <w:rFonts w:cs="Times New Roman"/>
                <w:b/>
                <w:sz w:val="22"/>
              </w:rPr>
            </w:pPr>
          </w:p>
        </w:tc>
      </w:tr>
      <w:tr w:rsidR="00623D80" w:rsidRPr="00131AF4" w14:paraId="55AC6B8B" w14:textId="77777777" w:rsidTr="00C260C7">
        <w:trPr>
          <w:trHeight w:val="103"/>
        </w:trPr>
        <w:tc>
          <w:tcPr>
            <w:tcW w:w="3006" w:type="dxa"/>
          </w:tcPr>
          <w:p w14:paraId="3FDCAB89" w14:textId="77777777" w:rsidR="00623D80" w:rsidRPr="00131AF4" w:rsidRDefault="00623D80" w:rsidP="00C260C7">
            <w:pPr>
              <w:pStyle w:val="Default"/>
              <w:rPr>
                <w:rFonts w:cs="Times New Roman"/>
                <w:b/>
                <w:sz w:val="22"/>
              </w:rPr>
            </w:pPr>
          </w:p>
          <w:p w14:paraId="0FAD8256" w14:textId="77777777" w:rsidR="00623D80" w:rsidRPr="00131AF4" w:rsidRDefault="00623D80" w:rsidP="00C260C7">
            <w:pPr>
              <w:pStyle w:val="Default"/>
              <w:rPr>
                <w:rFonts w:cs="Times New Roman"/>
                <w:b/>
                <w:sz w:val="22"/>
              </w:rPr>
            </w:pPr>
          </w:p>
          <w:p w14:paraId="0E6DCF5F" w14:textId="77777777" w:rsidR="00623D80" w:rsidRPr="00131AF4" w:rsidRDefault="00623D80" w:rsidP="00C260C7">
            <w:pPr>
              <w:pStyle w:val="Default"/>
              <w:rPr>
                <w:rFonts w:cs="Times New Roman"/>
                <w:b/>
                <w:sz w:val="22"/>
              </w:rPr>
            </w:pPr>
          </w:p>
        </w:tc>
        <w:tc>
          <w:tcPr>
            <w:tcW w:w="3090" w:type="dxa"/>
          </w:tcPr>
          <w:p w14:paraId="25B936D8" w14:textId="77777777" w:rsidR="00623D80" w:rsidRPr="00131AF4" w:rsidRDefault="00623D80" w:rsidP="00C260C7">
            <w:pPr>
              <w:pStyle w:val="Default"/>
              <w:rPr>
                <w:rFonts w:cs="Times New Roman"/>
                <w:b/>
                <w:sz w:val="22"/>
              </w:rPr>
            </w:pPr>
          </w:p>
        </w:tc>
        <w:tc>
          <w:tcPr>
            <w:tcW w:w="2732" w:type="dxa"/>
          </w:tcPr>
          <w:p w14:paraId="4D79D34F" w14:textId="77777777" w:rsidR="00623D80" w:rsidRPr="00131AF4" w:rsidRDefault="00623D80" w:rsidP="00C260C7">
            <w:pPr>
              <w:pStyle w:val="Default"/>
              <w:rPr>
                <w:rFonts w:cs="Times New Roman"/>
                <w:b/>
                <w:sz w:val="22"/>
              </w:rPr>
            </w:pPr>
          </w:p>
        </w:tc>
      </w:tr>
      <w:tr w:rsidR="00623D80" w:rsidRPr="00131AF4" w14:paraId="621E1E09" w14:textId="77777777" w:rsidTr="00C260C7">
        <w:trPr>
          <w:trHeight w:val="103"/>
        </w:trPr>
        <w:tc>
          <w:tcPr>
            <w:tcW w:w="3006" w:type="dxa"/>
          </w:tcPr>
          <w:p w14:paraId="52A69846" w14:textId="77777777" w:rsidR="00623D80" w:rsidRPr="00131AF4" w:rsidRDefault="00623D80" w:rsidP="00C260C7">
            <w:pPr>
              <w:pStyle w:val="Default"/>
              <w:rPr>
                <w:rFonts w:cs="Times New Roman"/>
                <w:b/>
                <w:sz w:val="22"/>
              </w:rPr>
            </w:pPr>
          </w:p>
          <w:p w14:paraId="5C2C9B08" w14:textId="77777777" w:rsidR="00623D80" w:rsidRPr="00131AF4" w:rsidRDefault="00623D80" w:rsidP="00C260C7">
            <w:pPr>
              <w:pStyle w:val="Default"/>
              <w:rPr>
                <w:rFonts w:cs="Times New Roman"/>
                <w:b/>
                <w:sz w:val="22"/>
              </w:rPr>
            </w:pPr>
          </w:p>
          <w:p w14:paraId="3644676F" w14:textId="77777777" w:rsidR="00623D80" w:rsidRPr="00131AF4" w:rsidRDefault="00623D80" w:rsidP="00C260C7">
            <w:pPr>
              <w:pStyle w:val="Default"/>
              <w:rPr>
                <w:rFonts w:cs="Times New Roman"/>
                <w:b/>
                <w:sz w:val="22"/>
              </w:rPr>
            </w:pPr>
          </w:p>
        </w:tc>
        <w:tc>
          <w:tcPr>
            <w:tcW w:w="3090" w:type="dxa"/>
          </w:tcPr>
          <w:p w14:paraId="7940EBE1" w14:textId="77777777" w:rsidR="00623D80" w:rsidRPr="00131AF4" w:rsidRDefault="00623D80" w:rsidP="00C260C7">
            <w:pPr>
              <w:pStyle w:val="Default"/>
              <w:rPr>
                <w:rFonts w:cs="Times New Roman"/>
                <w:b/>
                <w:sz w:val="22"/>
              </w:rPr>
            </w:pPr>
          </w:p>
        </w:tc>
        <w:tc>
          <w:tcPr>
            <w:tcW w:w="2732" w:type="dxa"/>
          </w:tcPr>
          <w:p w14:paraId="4AA61FC8" w14:textId="77777777" w:rsidR="00623D80" w:rsidRPr="00131AF4" w:rsidRDefault="00623D80" w:rsidP="00C260C7">
            <w:pPr>
              <w:pStyle w:val="Default"/>
              <w:rPr>
                <w:rFonts w:cs="Times New Roman"/>
                <w:b/>
                <w:sz w:val="22"/>
              </w:rPr>
            </w:pPr>
          </w:p>
        </w:tc>
      </w:tr>
    </w:tbl>
    <w:p w14:paraId="38732C11" w14:textId="77777777" w:rsidR="00623D80" w:rsidRPr="00131AF4" w:rsidRDefault="00623D80" w:rsidP="00623D80">
      <w:pPr>
        <w:rPr>
          <w:szCs w:val="24"/>
        </w:rPr>
      </w:pPr>
    </w:p>
    <w:p w14:paraId="356E5820" w14:textId="77777777" w:rsidR="00623D80" w:rsidRPr="00131AF4" w:rsidRDefault="00623D80" w:rsidP="00623D80">
      <w:pPr>
        <w:pStyle w:val="Default"/>
        <w:ind w:left="4536" w:hanging="4394"/>
        <w:jc w:val="both"/>
        <w:rPr>
          <w:rFonts w:cs="Times New Roman"/>
          <w:sz w:val="22"/>
        </w:rPr>
      </w:pPr>
      <w:r w:rsidRPr="00131AF4">
        <w:rPr>
          <w:rFonts w:cs="Times New Roman"/>
          <w:sz w:val="22"/>
        </w:rPr>
        <w:t xml:space="preserve">Kraj in datum:…………………………..  </w:t>
      </w:r>
    </w:p>
    <w:p w14:paraId="65379632" w14:textId="77777777" w:rsidR="00623D80" w:rsidRPr="00131AF4" w:rsidRDefault="00623D80" w:rsidP="00623D80">
      <w:pPr>
        <w:pStyle w:val="Default"/>
        <w:ind w:left="4536"/>
        <w:rPr>
          <w:rFonts w:cs="Times New Roman"/>
          <w:sz w:val="22"/>
        </w:rPr>
      </w:pPr>
    </w:p>
    <w:p w14:paraId="2089DC73" w14:textId="77777777" w:rsidR="00623D80" w:rsidRPr="00131AF4" w:rsidRDefault="00623D80" w:rsidP="00623D80">
      <w:pPr>
        <w:pStyle w:val="Default"/>
        <w:ind w:left="4536"/>
        <w:rPr>
          <w:rFonts w:cs="Times New Roman"/>
          <w:sz w:val="22"/>
        </w:rPr>
      </w:pPr>
    </w:p>
    <w:p w14:paraId="63DAEAE9" w14:textId="77777777" w:rsidR="00623D80" w:rsidRPr="00131AF4" w:rsidRDefault="00623D80" w:rsidP="00623D80">
      <w:pPr>
        <w:pStyle w:val="Default"/>
        <w:ind w:left="4536"/>
        <w:rPr>
          <w:rFonts w:cs="Times New Roman"/>
          <w:sz w:val="22"/>
        </w:rPr>
      </w:pPr>
    </w:p>
    <w:p w14:paraId="6072E341" w14:textId="77777777" w:rsidR="00623D80" w:rsidRPr="00131AF4" w:rsidRDefault="00623D80" w:rsidP="00623D80">
      <w:pPr>
        <w:pStyle w:val="Default"/>
        <w:ind w:left="4536"/>
        <w:rPr>
          <w:rFonts w:cs="Times New Roman"/>
        </w:rPr>
      </w:pPr>
      <w:r w:rsidRPr="00131AF4">
        <w:rPr>
          <w:rFonts w:cs="Times New Roman"/>
          <w:sz w:val="22"/>
        </w:rPr>
        <w:t xml:space="preserve">Ime in priimek:............................................... </w:t>
      </w:r>
    </w:p>
    <w:p w14:paraId="3285230F" w14:textId="77777777" w:rsidR="00623D80" w:rsidRPr="00131AF4" w:rsidRDefault="00623D80" w:rsidP="00623D80">
      <w:pPr>
        <w:pStyle w:val="Default"/>
        <w:ind w:left="2124"/>
        <w:rPr>
          <w:rFonts w:cs="Times New Roman"/>
          <w:sz w:val="22"/>
        </w:rPr>
      </w:pPr>
      <w:r w:rsidRPr="00131AF4">
        <w:rPr>
          <w:rFonts w:cs="Times New Roman"/>
          <w:sz w:val="22"/>
        </w:rPr>
        <w:t>Žig</w:t>
      </w:r>
    </w:p>
    <w:p w14:paraId="389EC640" w14:textId="77777777" w:rsidR="00623D80" w:rsidRPr="00131AF4" w:rsidRDefault="00623D80" w:rsidP="00623D80">
      <w:pPr>
        <w:pStyle w:val="Default"/>
        <w:ind w:left="4536"/>
        <w:rPr>
          <w:rFonts w:cs="Times New Roman"/>
        </w:rPr>
      </w:pPr>
      <w:r w:rsidRPr="00131AF4">
        <w:rPr>
          <w:rFonts w:cs="Times New Roman"/>
          <w:sz w:val="22"/>
        </w:rPr>
        <w:t xml:space="preserve">Podpis: ...................................................... </w:t>
      </w:r>
    </w:p>
    <w:p w14:paraId="3E2849E2" w14:textId="77777777" w:rsidR="00623D80" w:rsidRPr="00131AF4" w:rsidRDefault="00623D80" w:rsidP="00D526F6">
      <w:pPr>
        <w:pStyle w:val="Default"/>
        <w:tabs>
          <w:tab w:val="left" w:pos="9356"/>
        </w:tabs>
        <w:rPr>
          <w:rFonts w:cs="Times New Roman"/>
        </w:rPr>
      </w:pPr>
    </w:p>
    <w:p w14:paraId="2AA74BA1" w14:textId="77777777" w:rsidR="00623D80" w:rsidRPr="00131AF4" w:rsidRDefault="004052E2" w:rsidP="00623D80">
      <w:pPr>
        <w:pStyle w:val="Default"/>
        <w:tabs>
          <w:tab w:val="left" w:pos="9356"/>
        </w:tabs>
        <w:rPr>
          <w:rFonts w:cs="Times New Roman"/>
        </w:rPr>
      </w:pPr>
      <w:r w:rsidRPr="00131AF4">
        <w:rPr>
          <w:rFonts w:cs="Times New Roman"/>
        </w:rPr>
        <w:t xml:space="preserve"> </w:t>
      </w:r>
    </w:p>
    <w:p w14:paraId="6F0D21DF" w14:textId="77777777" w:rsidR="00623D80" w:rsidRPr="00131AF4" w:rsidRDefault="00623D80">
      <w:pPr>
        <w:spacing w:line="240" w:lineRule="auto"/>
        <w:jc w:val="left"/>
        <w:rPr>
          <w:snapToGrid/>
          <w:color w:val="000000"/>
          <w:sz w:val="24"/>
          <w:szCs w:val="24"/>
        </w:rPr>
      </w:pPr>
      <w:r w:rsidRPr="00131AF4">
        <w:br w:type="page"/>
      </w:r>
    </w:p>
    <w:p w14:paraId="65D965AA" w14:textId="77777777" w:rsidR="00623D80" w:rsidRPr="00131AF4" w:rsidRDefault="00623D80" w:rsidP="00623D80">
      <w:pPr>
        <w:pStyle w:val="Default"/>
        <w:tabs>
          <w:tab w:val="left" w:pos="9356"/>
        </w:tabs>
      </w:pPr>
    </w:p>
    <w:p w14:paraId="601E1C1F" w14:textId="77777777" w:rsidR="004052E2" w:rsidRPr="00131AF4" w:rsidRDefault="004052E2" w:rsidP="00D526F6">
      <w:pPr>
        <w:tabs>
          <w:tab w:val="left" w:pos="9356"/>
        </w:tabs>
      </w:pPr>
    </w:p>
    <w:p w14:paraId="7E29CAA4" w14:textId="2443DC03" w:rsidR="004052E2" w:rsidRPr="00131AF4" w:rsidRDefault="004052E2" w:rsidP="00B827CE">
      <w:pPr>
        <w:pStyle w:val="Naslov2"/>
        <w:numPr>
          <w:ilvl w:val="1"/>
          <w:numId w:val="158"/>
        </w:numPr>
        <w:tabs>
          <w:tab w:val="clear" w:pos="1134"/>
          <w:tab w:val="left" w:pos="567"/>
        </w:tabs>
        <w:spacing w:line="320" w:lineRule="atLeast"/>
        <w:ind w:left="432"/>
        <w:jc w:val="left"/>
        <w:rPr>
          <w:szCs w:val="24"/>
        </w:rPr>
      </w:pPr>
      <w:bookmarkStart w:id="153" w:name="_Toc531184462"/>
      <w:bookmarkStart w:id="154" w:name="_Toc229085160"/>
      <w:r w:rsidRPr="00131AF4">
        <w:rPr>
          <w:szCs w:val="24"/>
        </w:rPr>
        <w:t>Priloga J</w:t>
      </w:r>
      <w:r w:rsidR="00BC3DA7" w:rsidRPr="00131AF4">
        <w:rPr>
          <w:szCs w:val="24"/>
        </w:rPr>
        <w:t xml:space="preserve"> -</w:t>
      </w:r>
      <w:r w:rsidR="00B80060" w:rsidRPr="00131AF4">
        <w:rPr>
          <w:szCs w:val="24"/>
        </w:rPr>
        <w:t xml:space="preserve"> </w:t>
      </w:r>
      <w:r w:rsidRPr="00131AF4">
        <w:rPr>
          <w:szCs w:val="24"/>
        </w:rPr>
        <w:t xml:space="preserve"> </w:t>
      </w:r>
      <w:r w:rsidR="00FE5292" w:rsidRPr="00131AF4">
        <w:rPr>
          <w:szCs w:val="24"/>
        </w:rPr>
        <w:t xml:space="preserve">IZJAVA </w:t>
      </w:r>
      <w:r w:rsidR="00845366">
        <w:rPr>
          <w:szCs w:val="24"/>
        </w:rPr>
        <w:t>PONUDNIK</w:t>
      </w:r>
      <w:r w:rsidR="00FE5292" w:rsidRPr="00131AF4">
        <w:rPr>
          <w:szCs w:val="24"/>
        </w:rPr>
        <w:t>A IN SOGLASJE PODIZVAJALCA</w:t>
      </w:r>
      <w:bookmarkEnd w:id="153"/>
      <w:bookmarkEnd w:id="154"/>
    </w:p>
    <w:p w14:paraId="244FFFAC" w14:textId="77777777" w:rsidR="004052E2" w:rsidRPr="00131AF4" w:rsidRDefault="004052E2" w:rsidP="00D526F6">
      <w:pPr>
        <w:pStyle w:val="Default"/>
        <w:tabs>
          <w:tab w:val="left" w:pos="9356"/>
        </w:tabs>
        <w:rPr>
          <w:rFonts w:cs="Times New Roman"/>
          <w:b/>
          <w:sz w:val="22"/>
        </w:rPr>
      </w:pPr>
    </w:p>
    <w:p w14:paraId="2C103A55" w14:textId="77777777" w:rsidR="004052E2" w:rsidRPr="00131AF4" w:rsidRDefault="004052E2" w:rsidP="00D526F6">
      <w:pPr>
        <w:pStyle w:val="Default"/>
        <w:tabs>
          <w:tab w:val="left" w:pos="9356"/>
        </w:tabs>
        <w:rPr>
          <w:rFonts w:cs="Times New Roman"/>
          <w:b/>
          <w:sz w:val="22"/>
        </w:rPr>
      </w:pPr>
    </w:p>
    <w:p w14:paraId="059AA859" w14:textId="77777777" w:rsidR="00C260C7" w:rsidRPr="00131AF4" w:rsidRDefault="00C260C7" w:rsidP="00C260C7">
      <w:pPr>
        <w:pStyle w:val="Default"/>
        <w:rPr>
          <w:rFonts w:cs="Times New Roman"/>
          <w:b/>
          <w:sz w:val="22"/>
        </w:rPr>
      </w:pPr>
    </w:p>
    <w:p w14:paraId="19390D2A" w14:textId="5DE85C28" w:rsidR="00C260C7" w:rsidRPr="00131AF4" w:rsidRDefault="00845366" w:rsidP="00C260C7">
      <w:pPr>
        <w:spacing w:line="360" w:lineRule="auto"/>
        <w:rPr>
          <w:szCs w:val="24"/>
        </w:rPr>
      </w:pPr>
      <w:r>
        <w:rPr>
          <w:szCs w:val="24"/>
        </w:rPr>
        <w:t>Ponudnik</w:t>
      </w:r>
      <w:r w:rsidR="00C260C7" w:rsidRPr="00131AF4">
        <w:rPr>
          <w:szCs w:val="24"/>
        </w:rPr>
        <w:t>:</w:t>
      </w:r>
      <w:r w:rsidR="00C260C7" w:rsidRPr="00131AF4">
        <w:rPr>
          <w:szCs w:val="24"/>
        </w:rPr>
        <w:tab/>
      </w:r>
      <w:r w:rsidR="00C260C7" w:rsidRPr="00131AF4">
        <w:rPr>
          <w:szCs w:val="24"/>
        </w:rPr>
        <w:tab/>
        <w:t>_________________________________________</w:t>
      </w:r>
    </w:p>
    <w:p w14:paraId="3CBACBE4" w14:textId="77777777" w:rsidR="00C260C7" w:rsidRPr="00131AF4" w:rsidRDefault="00C260C7" w:rsidP="00C260C7">
      <w:pPr>
        <w:spacing w:line="360" w:lineRule="auto"/>
        <w:rPr>
          <w:szCs w:val="24"/>
        </w:rPr>
      </w:pPr>
      <w:r w:rsidRPr="00131AF4">
        <w:rPr>
          <w:szCs w:val="24"/>
        </w:rPr>
        <w:t>Matična številka:</w:t>
      </w:r>
      <w:r w:rsidRPr="00131AF4">
        <w:rPr>
          <w:szCs w:val="24"/>
        </w:rPr>
        <w:tab/>
        <w:t>_________________________________________</w:t>
      </w:r>
    </w:p>
    <w:p w14:paraId="652CB62E" w14:textId="77777777" w:rsidR="00C260C7" w:rsidRPr="00131AF4" w:rsidRDefault="00C260C7" w:rsidP="00C260C7">
      <w:pPr>
        <w:spacing w:line="360" w:lineRule="auto"/>
        <w:rPr>
          <w:szCs w:val="24"/>
        </w:rPr>
      </w:pPr>
      <w:r w:rsidRPr="00131AF4">
        <w:rPr>
          <w:szCs w:val="24"/>
        </w:rPr>
        <w:t xml:space="preserve">Identifikacijska št. za DDV: </w:t>
      </w:r>
      <w:r w:rsidRPr="00131AF4">
        <w:rPr>
          <w:szCs w:val="24"/>
        </w:rPr>
        <w:tab/>
        <w:t>___________________________________</w:t>
      </w:r>
    </w:p>
    <w:p w14:paraId="7F55E011" w14:textId="77777777" w:rsidR="00C260C7" w:rsidRPr="00131AF4" w:rsidRDefault="00C260C7" w:rsidP="00C260C7">
      <w:pPr>
        <w:rPr>
          <w:szCs w:val="24"/>
        </w:rPr>
      </w:pPr>
    </w:p>
    <w:p w14:paraId="1C81F8D2" w14:textId="0667B56D" w:rsidR="00C260C7" w:rsidRPr="00131AF4" w:rsidRDefault="00C260C7" w:rsidP="00C260C7">
      <w:pPr>
        <w:pStyle w:val="Default"/>
        <w:tabs>
          <w:tab w:val="left" w:pos="9356"/>
        </w:tabs>
        <w:rPr>
          <w:rFonts w:cs="Times New Roman"/>
        </w:rPr>
      </w:pPr>
      <w:r w:rsidRPr="00131AF4">
        <w:rPr>
          <w:rFonts w:cs="Times New Roman"/>
          <w:b/>
          <w:sz w:val="22"/>
        </w:rPr>
        <w:t xml:space="preserve">Predmet: </w:t>
      </w:r>
      <w:r w:rsidRPr="00131AF4">
        <w:t>»</w:t>
      </w:r>
      <w:r w:rsidR="00C16354" w:rsidRPr="00131AF4">
        <w:rPr>
          <w:b/>
          <w:u w:val="single"/>
        </w:rPr>
        <w:t xml:space="preserve">Izgradnja </w:t>
      </w:r>
      <w:r w:rsidR="00C16354">
        <w:rPr>
          <w:b/>
          <w:u w:val="single"/>
        </w:rPr>
        <w:t>BHEE v TEB</w:t>
      </w:r>
      <w:r w:rsidR="00C16354" w:rsidRPr="00131AF4">
        <w:rPr>
          <w:b/>
          <w:u w:val="single"/>
        </w:rPr>
        <w:t xml:space="preserve"> – LOT 1</w:t>
      </w:r>
      <w:r w:rsidRPr="00131AF4">
        <w:rPr>
          <w:b/>
        </w:rPr>
        <w:t>«</w:t>
      </w:r>
    </w:p>
    <w:p w14:paraId="41334184" w14:textId="77777777" w:rsidR="00C260C7" w:rsidRPr="00131AF4" w:rsidRDefault="00C260C7" w:rsidP="00C260C7">
      <w:pPr>
        <w:rPr>
          <w:rFonts w:cs="Arial"/>
          <w:b/>
          <w:color w:val="000000"/>
          <w:szCs w:val="22"/>
        </w:rPr>
      </w:pPr>
    </w:p>
    <w:p w14:paraId="66654BC1" w14:textId="6C1545A2" w:rsidR="00C260C7" w:rsidRPr="00131AF4" w:rsidRDefault="00C260C7" w:rsidP="00C260C7">
      <w:pPr>
        <w:rPr>
          <w:rFonts w:cs="Arial"/>
          <w:b/>
          <w:color w:val="000000"/>
          <w:szCs w:val="22"/>
        </w:rPr>
      </w:pPr>
      <w:r w:rsidRPr="00131AF4">
        <w:rPr>
          <w:rFonts w:cs="Arial"/>
          <w:b/>
          <w:color w:val="000000"/>
          <w:szCs w:val="22"/>
        </w:rPr>
        <w:t xml:space="preserve">Opozorilo: V </w:t>
      </w:r>
      <w:r w:rsidR="008C75A7">
        <w:rPr>
          <w:rFonts w:cs="Arial"/>
          <w:b/>
          <w:color w:val="000000"/>
          <w:szCs w:val="22"/>
        </w:rPr>
        <w:t>ponudb</w:t>
      </w:r>
      <w:r w:rsidRPr="00131AF4">
        <w:rPr>
          <w:rFonts w:cs="Arial"/>
          <w:b/>
          <w:color w:val="000000"/>
          <w:szCs w:val="22"/>
        </w:rPr>
        <w:t>i mora biti predložen ta dokument za vsakega podizvajalca posebej.</w:t>
      </w:r>
    </w:p>
    <w:p w14:paraId="57180D0B" w14:textId="77777777" w:rsidR="00C260C7" w:rsidRPr="00131AF4" w:rsidRDefault="00C260C7" w:rsidP="00C260C7">
      <w:pPr>
        <w:rPr>
          <w:rFonts w:cs="Arial"/>
          <w:color w:val="000000"/>
          <w:szCs w:val="22"/>
        </w:rPr>
      </w:pPr>
    </w:p>
    <w:p w14:paraId="50B94858" w14:textId="77777777" w:rsidR="00C260C7" w:rsidRPr="00131AF4" w:rsidRDefault="00C260C7" w:rsidP="00C260C7">
      <w:pPr>
        <w:rPr>
          <w:rFonts w:cs="Arial"/>
          <w:color w:val="000000"/>
          <w:szCs w:val="22"/>
        </w:rPr>
      </w:pPr>
      <w:r w:rsidRPr="00131AF4">
        <w:rPr>
          <w:rFonts w:cs="Arial"/>
          <w:color w:val="000000"/>
          <w:szCs w:val="22"/>
        </w:rPr>
        <w:t>Izjavljamo, da bomo javno naročilo…………………………………………………….. izvedli z naslednjim podizvajalcem:</w:t>
      </w:r>
    </w:p>
    <w:p w14:paraId="6F1940A4" w14:textId="77777777" w:rsidR="00C260C7" w:rsidRPr="00131AF4" w:rsidRDefault="00C260C7" w:rsidP="00C260C7">
      <w:pPr>
        <w:rPr>
          <w:rFonts w:cs="Arial"/>
          <w:color w:val="000000"/>
          <w:szCs w:val="22"/>
        </w:rPr>
      </w:pPr>
    </w:p>
    <w:p w14:paraId="36D1CA44" w14:textId="77777777" w:rsidR="00C260C7" w:rsidRPr="00131AF4" w:rsidRDefault="00C260C7" w:rsidP="00C260C7">
      <w:pPr>
        <w:rPr>
          <w:rFonts w:cs="Arial"/>
          <w:b/>
          <w:color w:val="000000"/>
          <w:szCs w:val="22"/>
        </w:rPr>
      </w:pPr>
      <w:r w:rsidRPr="00131AF4">
        <w:rPr>
          <w:rFonts w:cs="Arial"/>
          <w:b/>
          <w:color w:val="000000"/>
          <w:szCs w:val="22"/>
        </w:rPr>
        <w:t>1. Podatki o podizvajalcu:</w:t>
      </w:r>
    </w:p>
    <w:p w14:paraId="294961C1" w14:textId="77777777" w:rsidR="00C260C7" w:rsidRPr="00131AF4" w:rsidRDefault="00C260C7" w:rsidP="00C260C7">
      <w:pPr>
        <w:rPr>
          <w:rFonts w:cs="Arial"/>
          <w:color w:val="000000"/>
          <w:szCs w:val="22"/>
        </w:rPr>
      </w:pPr>
      <w:r w:rsidRPr="00131AF4">
        <w:rPr>
          <w:rFonts w:cs="Arial"/>
          <w:color w:val="000000"/>
          <w:szCs w:val="22"/>
        </w:rPr>
        <w:t>- naziv podizvajalca: ……………………………………….………………………………………..</w:t>
      </w:r>
    </w:p>
    <w:p w14:paraId="7F37F4CA" w14:textId="77777777" w:rsidR="00C260C7" w:rsidRPr="00131AF4" w:rsidRDefault="00C260C7" w:rsidP="00C260C7">
      <w:pPr>
        <w:rPr>
          <w:rFonts w:cs="Arial"/>
          <w:color w:val="000000"/>
          <w:szCs w:val="22"/>
        </w:rPr>
      </w:pPr>
      <w:r w:rsidRPr="00131AF4">
        <w:rPr>
          <w:rFonts w:cs="Arial"/>
          <w:color w:val="000000"/>
          <w:szCs w:val="22"/>
        </w:rPr>
        <w:t>- naslov: ……………………………………………………………………………………………….</w:t>
      </w:r>
    </w:p>
    <w:p w14:paraId="20B6D4C2" w14:textId="77777777" w:rsidR="00C260C7" w:rsidRPr="00131AF4" w:rsidRDefault="00C260C7" w:rsidP="00C260C7">
      <w:pPr>
        <w:rPr>
          <w:rFonts w:cs="Arial"/>
          <w:color w:val="000000"/>
          <w:szCs w:val="22"/>
        </w:rPr>
      </w:pPr>
      <w:r w:rsidRPr="00131AF4">
        <w:rPr>
          <w:rFonts w:cs="Arial"/>
          <w:color w:val="000000"/>
          <w:szCs w:val="22"/>
        </w:rPr>
        <w:t>- zastopnik ali pooblaščeni predstavnik podizvajalca : ……………….………………………….</w:t>
      </w:r>
    </w:p>
    <w:p w14:paraId="210CD532" w14:textId="77777777" w:rsidR="00C260C7" w:rsidRPr="00131AF4" w:rsidRDefault="00C260C7" w:rsidP="00C260C7">
      <w:pPr>
        <w:rPr>
          <w:rFonts w:cs="Arial"/>
          <w:color w:val="000000"/>
          <w:szCs w:val="22"/>
        </w:rPr>
      </w:pPr>
      <w:r w:rsidRPr="00131AF4">
        <w:rPr>
          <w:rFonts w:cs="Arial"/>
          <w:color w:val="000000"/>
          <w:szCs w:val="22"/>
        </w:rPr>
        <w:t>- kontaktna oseba podizvajalca : ………………………………………..………………………….</w:t>
      </w:r>
    </w:p>
    <w:p w14:paraId="045B93EB" w14:textId="77777777" w:rsidR="00C260C7" w:rsidRPr="00131AF4" w:rsidRDefault="00C260C7" w:rsidP="00C260C7">
      <w:pPr>
        <w:rPr>
          <w:rFonts w:cs="Arial"/>
          <w:color w:val="000000"/>
          <w:szCs w:val="22"/>
        </w:rPr>
      </w:pPr>
      <w:r w:rsidRPr="00131AF4">
        <w:rPr>
          <w:rFonts w:cs="Arial"/>
          <w:color w:val="000000"/>
          <w:szCs w:val="22"/>
        </w:rPr>
        <w:t>- telefon/telefaks kontaktne osebe: ……………………………………………………………….</w:t>
      </w:r>
    </w:p>
    <w:p w14:paraId="48464D0D" w14:textId="77777777" w:rsidR="00C260C7" w:rsidRPr="00131AF4" w:rsidRDefault="00C260C7" w:rsidP="00C260C7">
      <w:pPr>
        <w:rPr>
          <w:rFonts w:cs="Arial"/>
          <w:color w:val="000000"/>
          <w:szCs w:val="22"/>
        </w:rPr>
      </w:pPr>
      <w:r w:rsidRPr="00131AF4">
        <w:rPr>
          <w:rFonts w:cs="Arial"/>
          <w:color w:val="000000"/>
          <w:szCs w:val="22"/>
        </w:rPr>
        <w:t>- matična številka: ………………………………………..…………………………………………..</w:t>
      </w:r>
    </w:p>
    <w:p w14:paraId="4C06CBC8" w14:textId="77777777" w:rsidR="00C260C7" w:rsidRPr="00131AF4" w:rsidRDefault="00C260C7" w:rsidP="00C260C7">
      <w:pPr>
        <w:rPr>
          <w:rFonts w:cs="Arial"/>
          <w:color w:val="000000"/>
          <w:szCs w:val="22"/>
        </w:rPr>
      </w:pPr>
      <w:r w:rsidRPr="00131AF4">
        <w:rPr>
          <w:rFonts w:cs="Arial"/>
          <w:color w:val="000000"/>
          <w:szCs w:val="22"/>
        </w:rPr>
        <w:t>-</w:t>
      </w:r>
      <w:r w:rsidRPr="00131AF4">
        <w:rPr>
          <w:rFonts w:cs="Arial"/>
          <w:b/>
          <w:color w:val="000000"/>
          <w:szCs w:val="22"/>
        </w:rPr>
        <w:t xml:space="preserve"> </w:t>
      </w:r>
      <w:r w:rsidRPr="00131AF4">
        <w:rPr>
          <w:rFonts w:cs="Arial"/>
          <w:color w:val="000000"/>
          <w:szCs w:val="22"/>
        </w:rPr>
        <w:t>Identifikacijska št. za DDV: ……………………….……………………………………………….</w:t>
      </w:r>
    </w:p>
    <w:p w14:paraId="3BC48C40" w14:textId="77777777" w:rsidR="00C260C7" w:rsidRPr="00131AF4" w:rsidRDefault="00C260C7" w:rsidP="00C260C7">
      <w:pPr>
        <w:rPr>
          <w:rFonts w:cs="Arial"/>
          <w:color w:val="000000"/>
          <w:szCs w:val="22"/>
        </w:rPr>
      </w:pPr>
      <w:r w:rsidRPr="00131AF4">
        <w:rPr>
          <w:rFonts w:cs="Arial"/>
          <w:color w:val="000000"/>
          <w:szCs w:val="22"/>
        </w:rPr>
        <w:t>- transakcijski račun: ……………………………….….…………………………………………….</w:t>
      </w:r>
    </w:p>
    <w:p w14:paraId="7E454FDC" w14:textId="77777777" w:rsidR="00C260C7" w:rsidRPr="00131AF4" w:rsidRDefault="00C260C7" w:rsidP="00C260C7">
      <w:pPr>
        <w:rPr>
          <w:rFonts w:cs="Arial"/>
          <w:color w:val="000000"/>
          <w:szCs w:val="22"/>
        </w:rPr>
      </w:pPr>
    </w:p>
    <w:p w14:paraId="4415983E" w14:textId="77777777" w:rsidR="00C260C7" w:rsidRPr="00131AF4" w:rsidRDefault="00C260C7" w:rsidP="00C260C7">
      <w:pPr>
        <w:rPr>
          <w:rFonts w:cs="Arial"/>
          <w:b/>
          <w:color w:val="000000"/>
          <w:szCs w:val="22"/>
        </w:rPr>
      </w:pPr>
      <w:r w:rsidRPr="00131AF4">
        <w:rPr>
          <w:rFonts w:cs="Arial"/>
          <w:b/>
          <w:color w:val="000000"/>
          <w:szCs w:val="22"/>
        </w:rPr>
        <w:t>2. Predmet naročila:</w:t>
      </w:r>
    </w:p>
    <w:p w14:paraId="0B7E5CF7" w14:textId="77777777" w:rsidR="00C260C7" w:rsidRPr="00131AF4" w:rsidRDefault="00C260C7" w:rsidP="00C260C7">
      <w:pPr>
        <w:rPr>
          <w:rFonts w:cs="Arial"/>
          <w:color w:val="000000"/>
          <w:szCs w:val="22"/>
        </w:rPr>
      </w:pPr>
    </w:p>
    <w:p w14:paraId="09C12C6D" w14:textId="77777777" w:rsidR="00C260C7" w:rsidRPr="00131AF4" w:rsidRDefault="00C260C7" w:rsidP="00C260C7">
      <w:pPr>
        <w:rPr>
          <w:rFonts w:cs="Arial"/>
          <w:color w:val="000000"/>
          <w:szCs w:val="22"/>
        </w:rPr>
      </w:pPr>
      <w:r w:rsidRPr="00131AF4">
        <w:rPr>
          <w:rFonts w:cs="Arial"/>
          <w:color w:val="000000"/>
          <w:szCs w:val="22"/>
        </w:rPr>
        <w:t>- vrsta storitev in/ali blaga: ……………………….……………………………………………….</w:t>
      </w:r>
    </w:p>
    <w:p w14:paraId="52D20A05" w14:textId="77777777" w:rsidR="00C260C7" w:rsidRPr="00131AF4" w:rsidRDefault="00C260C7" w:rsidP="00C260C7">
      <w:pPr>
        <w:rPr>
          <w:rFonts w:cs="Arial"/>
          <w:color w:val="000000"/>
          <w:szCs w:val="22"/>
        </w:rPr>
      </w:pPr>
      <w:r w:rsidRPr="00131AF4">
        <w:rPr>
          <w:rFonts w:cs="Arial"/>
          <w:color w:val="000000"/>
          <w:szCs w:val="22"/>
        </w:rPr>
        <w:t>- obseg storitev in/ali blaga:…………………..…………………………………………………….</w:t>
      </w:r>
    </w:p>
    <w:p w14:paraId="5ED7330A" w14:textId="77777777" w:rsidR="00C260C7" w:rsidRPr="00131AF4" w:rsidRDefault="00C260C7" w:rsidP="00C260C7">
      <w:pPr>
        <w:rPr>
          <w:rFonts w:cs="Arial"/>
          <w:color w:val="000000"/>
          <w:szCs w:val="22"/>
        </w:rPr>
      </w:pPr>
      <w:r w:rsidRPr="00131AF4">
        <w:rPr>
          <w:rFonts w:cs="Arial"/>
          <w:color w:val="000000"/>
          <w:szCs w:val="22"/>
        </w:rPr>
        <w:t>- vrednost: ……………………………………………………………………………………………</w:t>
      </w:r>
    </w:p>
    <w:p w14:paraId="00CDDC94" w14:textId="77777777" w:rsidR="00C260C7" w:rsidRPr="00131AF4" w:rsidRDefault="00C260C7" w:rsidP="00C260C7">
      <w:pPr>
        <w:rPr>
          <w:rFonts w:cs="Arial"/>
          <w:color w:val="000000"/>
          <w:szCs w:val="22"/>
        </w:rPr>
      </w:pPr>
      <w:r w:rsidRPr="00131AF4">
        <w:rPr>
          <w:rFonts w:cs="Arial"/>
          <w:color w:val="000000"/>
          <w:szCs w:val="22"/>
        </w:rPr>
        <w:t>- kraj: ……………………………………………………………………………………………………</w:t>
      </w:r>
    </w:p>
    <w:p w14:paraId="7493DA5A" w14:textId="77777777" w:rsidR="00C260C7" w:rsidRPr="00131AF4" w:rsidRDefault="00C260C7" w:rsidP="00C260C7">
      <w:pPr>
        <w:rPr>
          <w:rFonts w:cs="Arial"/>
          <w:color w:val="000000"/>
          <w:szCs w:val="22"/>
        </w:rPr>
      </w:pPr>
      <w:r w:rsidRPr="00131AF4">
        <w:rPr>
          <w:rFonts w:cs="Arial"/>
          <w:color w:val="000000"/>
          <w:szCs w:val="22"/>
        </w:rPr>
        <w:t>- rok izvedbe: ………………………………………………………………………………………</w:t>
      </w:r>
    </w:p>
    <w:p w14:paraId="672C9E90" w14:textId="77777777" w:rsidR="00C260C7" w:rsidRPr="00131AF4" w:rsidRDefault="00C260C7" w:rsidP="00C260C7">
      <w:pPr>
        <w:rPr>
          <w:rFonts w:cs="Arial"/>
          <w:color w:val="000000"/>
          <w:szCs w:val="22"/>
        </w:rPr>
      </w:pPr>
    </w:p>
    <w:p w14:paraId="35CBE709" w14:textId="77777777" w:rsidR="00C260C7" w:rsidRPr="00131AF4" w:rsidRDefault="00C260C7" w:rsidP="00C260C7">
      <w:pPr>
        <w:spacing w:line="320" w:lineRule="atLeast"/>
        <w:rPr>
          <w:rFonts w:cs="Arial"/>
          <w:color w:val="000000"/>
          <w:szCs w:val="22"/>
        </w:rPr>
      </w:pPr>
      <w:r w:rsidRPr="00131AF4">
        <w:rPr>
          <w:rFonts w:cs="Arial"/>
          <w:color w:val="000000"/>
          <w:szCs w:val="22"/>
        </w:rPr>
        <w:t>Izjavljamo, da bomo:</w:t>
      </w:r>
    </w:p>
    <w:p w14:paraId="6A6B0D3F" w14:textId="77777777" w:rsidR="00C260C7" w:rsidRPr="00131AF4" w:rsidRDefault="00C260C7" w:rsidP="00B827CE">
      <w:pPr>
        <w:numPr>
          <w:ilvl w:val="0"/>
          <w:numId w:val="156"/>
        </w:numPr>
        <w:spacing w:line="320" w:lineRule="atLeast"/>
        <w:jc w:val="left"/>
        <w:rPr>
          <w:rFonts w:cs="Arial"/>
          <w:color w:val="000000"/>
          <w:szCs w:val="22"/>
        </w:rPr>
      </w:pPr>
      <w:r w:rsidRPr="00131AF4">
        <w:rPr>
          <w:rFonts w:cs="Arial"/>
          <w:color w:val="000000"/>
          <w:szCs w:val="22"/>
        </w:rPr>
        <w:t xml:space="preserve">v celoti prevzeli vso odgovornost za </w:t>
      </w:r>
      <w:r w:rsidR="005A0016" w:rsidRPr="00131AF4">
        <w:rPr>
          <w:rFonts w:cs="Arial"/>
          <w:color w:val="000000"/>
          <w:szCs w:val="22"/>
        </w:rPr>
        <w:t>kakovost</w:t>
      </w:r>
      <w:r w:rsidRPr="00131AF4">
        <w:rPr>
          <w:rFonts w:cs="Arial"/>
          <w:color w:val="000000"/>
          <w:szCs w:val="22"/>
        </w:rPr>
        <w:t xml:space="preserve"> dela in proizvodov vseh podizvajalcev, ki bodo sodelovali pri izvedbi javnega naročila;</w:t>
      </w:r>
    </w:p>
    <w:p w14:paraId="27E826F2" w14:textId="77777777" w:rsidR="00C260C7" w:rsidRPr="00131AF4" w:rsidRDefault="00C260C7" w:rsidP="00B827CE">
      <w:pPr>
        <w:numPr>
          <w:ilvl w:val="0"/>
          <w:numId w:val="156"/>
        </w:numPr>
        <w:spacing w:line="320" w:lineRule="atLeast"/>
        <w:jc w:val="left"/>
        <w:rPr>
          <w:rFonts w:cs="Arial"/>
          <w:color w:val="000000"/>
          <w:szCs w:val="22"/>
        </w:rPr>
      </w:pPr>
      <w:r w:rsidRPr="00131AF4">
        <w:rPr>
          <w:rFonts w:cs="Arial"/>
          <w:color w:val="000000"/>
          <w:szCs w:val="22"/>
        </w:rPr>
        <w:t>pooblastili naročnika, da na podlagi potrjenega računa oziroma situacije le ta neposredno plačuje podizvajalcem, če  podizvajalec to izrecno zahteva;</w:t>
      </w:r>
    </w:p>
    <w:p w14:paraId="102ACB76" w14:textId="2ABB70EE" w:rsidR="00C260C7" w:rsidRPr="00131AF4" w:rsidRDefault="00C260C7" w:rsidP="00B827CE">
      <w:pPr>
        <w:pStyle w:val="Odstavekseznama"/>
        <w:numPr>
          <w:ilvl w:val="0"/>
          <w:numId w:val="156"/>
        </w:numPr>
        <w:rPr>
          <w:rFonts w:cs="Arial"/>
          <w:color w:val="000000"/>
          <w:szCs w:val="22"/>
          <w:lang w:val="sl-SI"/>
        </w:rPr>
      </w:pPr>
      <w:r w:rsidRPr="00131AF4">
        <w:rPr>
          <w:rFonts w:cs="Arial"/>
          <w:color w:val="000000"/>
          <w:szCs w:val="22"/>
          <w:lang w:val="sl-SI"/>
        </w:rPr>
        <w:t xml:space="preserve">da bomo v primeru, da podizvajalec ne bo zahteval neposrednih plačil s strani naročnika, naročniku najpozneje v roku 60 </w:t>
      </w:r>
      <w:r w:rsidR="00D706A9">
        <w:rPr>
          <w:rFonts w:cs="Arial"/>
          <w:color w:val="000000"/>
          <w:szCs w:val="22"/>
          <w:lang w:val="sl-SI"/>
        </w:rPr>
        <w:t xml:space="preserve">(šestdeset) </w:t>
      </w:r>
      <w:r w:rsidRPr="00131AF4">
        <w:rPr>
          <w:rFonts w:cs="Arial"/>
          <w:color w:val="000000"/>
          <w:szCs w:val="22"/>
          <w:lang w:val="sl-SI"/>
        </w:rPr>
        <w:t xml:space="preserve">dni od plačila končnega računa oziroma situacije poslali pisno izjavo in pisno izjavo podizvajalca, da je podizvajalec </w:t>
      </w:r>
      <w:r w:rsidRPr="00131AF4">
        <w:rPr>
          <w:rFonts w:cs="Arial"/>
          <w:color w:val="000000"/>
          <w:szCs w:val="22"/>
          <w:lang w:val="sl-SI"/>
        </w:rPr>
        <w:lastRenderedPageBreak/>
        <w:t>prejel plačilo za izvedene gradnje ali storitve oziroma dobavljeno blago, neposredno povezano s predmetom javnega naročila;</w:t>
      </w:r>
    </w:p>
    <w:p w14:paraId="54CC3486" w14:textId="0A6C426B" w:rsidR="00C260C7" w:rsidRPr="00131AF4" w:rsidRDefault="00C260C7" w:rsidP="00B827CE">
      <w:pPr>
        <w:numPr>
          <w:ilvl w:val="0"/>
          <w:numId w:val="156"/>
        </w:numPr>
        <w:spacing w:line="320" w:lineRule="atLeast"/>
        <w:rPr>
          <w:rFonts w:cs="Arial"/>
          <w:color w:val="000000"/>
          <w:szCs w:val="22"/>
        </w:rPr>
      </w:pPr>
      <w:r w:rsidRPr="00131AF4">
        <w:rPr>
          <w:rFonts w:cs="Arial"/>
          <w:color w:val="000000"/>
          <w:szCs w:val="22"/>
        </w:rPr>
        <w:t xml:space="preserve">da bomo med izvajanjem javnega naročila naročnika obvestili o morebitnih spremembah informacij, navedenih v 2. odstavku 94. člena ZJN-3, in poslali informacije o novih podizvajalcih, ki jih nameravamo naknadno vključiti v izvajanje predmetnih del, in sicer najkasneje v roku 5 </w:t>
      </w:r>
      <w:r w:rsidR="00D706A9">
        <w:rPr>
          <w:rFonts w:cs="Arial"/>
          <w:color w:val="000000"/>
          <w:szCs w:val="22"/>
        </w:rPr>
        <w:t xml:space="preserve">(pet) </w:t>
      </w:r>
      <w:r w:rsidRPr="00131AF4">
        <w:rPr>
          <w:rFonts w:cs="Arial"/>
          <w:color w:val="000000"/>
          <w:szCs w:val="22"/>
        </w:rPr>
        <w:t>dni po spremembi, v takem primeru vključitve novih podizvajalcev se zavezujemo, da bomo skupaj z obvestilom posredovali tudi podatke in dokumente, ki se po razpisni dokumentaciji za to javno naročilo zahtevajo za podizvajalce.</w:t>
      </w:r>
    </w:p>
    <w:p w14:paraId="3907DD89" w14:textId="77777777" w:rsidR="00C260C7" w:rsidRPr="00131AF4" w:rsidRDefault="00C260C7" w:rsidP="00C260C7">
      <w:pPr>
        <w:spacing w:line="320" w:lineRule="atLeast"/>
        <w:ind w:left="360"/>
        <w:jc w:val="left"/>
        <w:rPr>
          <w:rFonts w:cs="Arial"/>
          <w:color w:val="000000"/>
          <w:szCs w:val="22"/>
        </w:rPr>
      </w:pPr>
    </w:p>
    <w:p w14:paraId="7DCA96F9" w14:textId="77777777" w:rsidR="00C260C7" w:rsidRPr="00131AF4" w:rsidRDefault="00C260C7" w:rsidP="00C260C7">
      <w:pPr>
        <w:rPr>
          <w:rFonts w:cs="Arial"/>
          <w:color w:val="000000"/>
          <w:szCs w:val="22"/>
        </w:rPr>
      </w:pPr>
    </w:p>
    <w:p w14:paraId="600ED63A" w14:textId="77777777" w:rsidR="00C260C7" w:rsidRPr="00131AF4" w:rsidRDefault="00C260C7" w:rsidP="00C260C7">
      <w:pPr>
        <w:pStyle w:val="Default"/>
        <w:spacing w:before="120" w:after="120"/>
        <w:ind w:left="4819" w:hanging="4819"/>
        <w:rPr>
          <w:rFonts w:cs="Times New Roman"/>
        </w:rPr>
      </w:pPr>
      <w:r w:rsidRPr="00131AF4">
        <w:rPr>
          <w:rFonts w:cs="Times New Roman"/>
          <w:sz w:val="22"/>
        </w:rPr>
        <w:t>Kraj in datum: ______________</w:t>
      </w:r>
      <w:r w:rsidRPr="00131AF4">
        <w:rPr>
          <w:rFonts w:cs="Times New Roman"/>
          <w:sz w:val="22"/>
        </w:rPr>
        <w:tab/>
      </w:r>
      <w:r w:rsidRPr="00131AF4">
        <w:rPr>
          <w:rFonts w:cs="Times New Roman"/>
          <w:sz w:val="22"/>
        </w:rPr>
        <w:tab/>
        <w:t>Ime in priimek: ____________________</w:t>
      </w:r>
    </w:p>
    <w:p w14:paraId="343D4E01" w14:textId="77777777" w:rsidR="00C260C7" w:rsidRPr="00131AF4" w:rsidRDefault="00C260C7" w:rsidP="00C260C7">
      <w:pPr>
        <w:pStyle w:val="Default"/>
        <w:spacing w:before="120" w:after="120"/>
        <w:ind w:left="2832" w:firstLine="708"/>
        <w:rPr>
          <w:rFonts w:cs="Times New Roman"/>
          <w:sz w:val="22"/>
        </w:rPr>
      </w:pPr>
    </w:p>
    <w:p w14:paraId="2EE65B86" w14:textId="77777777" w:rsidR="00C260C7" w:rsidRPr="00131AF4" w:rsidRDefault="00C260C7" w:rsidP="00C260C7">
      <w:pPr>
        <w:spacing w:before="120" w:after="120"/>
        <w:ind w:left="2832" w:firstLine="708"/>
      </w:pPr>
      <w:r w:rsidRPr="00131AF4">
        <w:t>Žig</w:t>
      </w:r>
      <w:r w:rsidRPr="00131AF4">
        <w:tab/>
      </w:r>
      <w:r w:rsidRPr="00131AF4">
        <w:tab/>
        <w:t xml:space="preserve">Podpis: __________________________ </w:t>
      </w:r>
    </w:p>
    <w:p w14:paraId="5651F161" w14:textId="77777777" w:rsidR="00C260C7" w:rsidRPr="00131AF4" w:rsidRDefault="00C260C7" w:rsidP="00C260C7">
      <w:pPr>
        <w:rPr>
          <w:rFonts w:cs="Arial"/>
          <w:b/>
          <w:color w:val="000000"/>
          <w:szCs w:val="22"/>
        </w:rPr>
      </w:pPr>
      <w:r w:rsidRPr="00131AF4">
        <w:rPr>
          <w:rFonts w:cs="Arial"/>
          <w:b/>
          <w:color w:val="000000"/>
          <w:szCs w:val="22"/>
        </w:rPr>
        <w:br w:type="page"/>
      </w:r>
      <w:r w:rsidRPr="00131AF4">
        <w:rPr>
          <w:rFonts w:cs="Arial"/>
          <w:b/>
          <w:color w:val="000000"/>
          <w:szCs w:val="22"/>
        </w:rPr>
        <w:lastRenderedPageBreak/>
        <w:t>3. Soglasje podizvajalca:</w:t>
      </w:r>
    </w:p>
    <w:p w14:paraId="20A5FDF1" w14:textId="77777777" w:rsidR="00C260C7" w:rsidRPr="00131AF4" w:rsidRDefault="00C260C7" w:rsidP="00C260C7">
      <w:pPr>
        <w:rPr>
          <w:rFonts w:cs="Arial"/>
          <w:color w:val="000000"/>
          <w:szCs w:val="22"/>
        </w:rPr>
      </w:pPr>
    </w:p>
    <w:p w14:paraId="1B0BC904" w14:textId="77777777" w:rsidR="00C260C7" w:rsidRPr="00131AF4" w:rsidRDefault="00C260C7" w:rsidP="00C260C7">
      <w:pPr>
        <w:rPr>
          <w:rFonts w:cs="Arial"/>
          <w:color w:val="000000"/>
          <w:szCs w:val="22"/>
        </w:rPr>
      </w:pPr>
      <w:r w:rsidRPr="00131AF4">
        <w:rPr>
          <w:rFonts w:cs="Arial"/>
          <w:color w:val="000000"/>
          <w:szCs w:val="22"/>
        </w:rPr>
        <w:t xml:space="preserve">Spodaj podpisani zakoniti zastopnik podizvajalca oz. pooblaščenec podizvajalca </w:t>
      </w:r>
    </w:p>
    <w:p w14:paraId="2E2B565A" w14:textId="77777777" w:rsidR="00C260C7" w:rsidRPr="00131AF4" w:rsidRDefault="00C260C7" w:rsidP="00C260C7">
      <w:pPr>
        <w:rPr>
          <w:rFonts w:cs="Arial"/>
          <w:color w:val="000000"/>
          <w:szCs w:val="22"/>
        </w:rPr>
      </w:pPr>
    </w:p>
    <w:p w14:paraId="4F9C8180" w14:textId="77777777" w:rsidR="00C260C7" w:rsidRPr="00131AF4" w:rsidRDefault="00C260C7" w:rsidP="00C260C7">
      <w:pPr>
        <w:rPr>
          <w:rFonts w:cs="Arial"/>
          <w:color w:val="000000"/>
          <w:szCs w:val="22"/>
        </w:rPr>
      </w:pPr>
    </w:p>
    <w:p w14:paraId="4220FE4A" w14:textId="77777777" w:rsidR="00C260C7" w:rsidRPr="00131AF4" w:rsidRDefault="00C260C7" w:rsidP="00C260C7">
      <w:pPr>
        <w:rPr>
          <w:rFonts w:cs="Arial"/>
          <w:color w:val="000000"/>
          <w:szCs w:val="22"/>
        </w:rPr>
      </w:pPr>
      <w:r w:rsidRPr="00131AF4">
        <w:rPr>
          <w:rFonts w:cs="Arial"/>
          <w:color w:val="000000"/>
          <w:szCs w:val="22"/>
        </w:rPr>
        <w:t>IZJAVLJAM,</w:t>
      </w:r>
    </w:p>
    <w:p w14:paraId="06C84137" w14:textId="77777777" w:rsidR="00C260C7" w:rsidRPr="00131AF4" w:rsidRDefault="00C260C7" w:rsidP="00C260C7">
      <w:pPr>
        <w:rPr>
          <w:rFonts w:cs="Arial"/>
          <w:color w:val="000000"/>
          <w:szCs w:val="22"/>
        </w:rPr>
      </w:pPr>
    </w:p>
    <w:p w14:paraId="4B7A96C6" w14:textId="77777777" w:rsidR="00C260C7" w:rsidRPr="00131AF4" w:rsidRDefault="00C260C7" w:rsidP="00C260C7">
      <w:pPr>
        <w:autoSpaceDE w:val="0"/>
        <w:autoSpaceDN w:val="0"/>
        <w:adjustRightInd w:val="0"/>
        <w:ind w:left="720"/>
        <w:rPr>
          <w:rFonts w:cs="Arial"/>
          <w:color w:val="000000"/>
          <w:szCs w:val="22"/>
        </w:rPr>
      </w:pPr>
    </w:p>
    <w:p w14:paraId="38F701D2" w14:textId="77777777" w:rsidR="00C260C7" w:rsidRPr="00131AF4" w:rsidRDefault="00C260C7" w:rsidP="00C260C7">
      <w:pPr>
        <w:rPr>
          <w:rFonts w:cs="Arial"/>
          <w:snapToGrid/>
          <w:szCs w:val="22"/>
        </w:rPr>
      </w:pPr>
      <w:r w:rsidRPr="00131AF4">
        <w:rPr>
          <w:rFonts w:cs="Arial"/>
          <w:snapToGrid/>
          <w:szCs w:val="22"/>
        </w:rPr>
        <w:t>da kot Podizvajalec zahtevamo neposredno plačilo (ustrezno označi v kvadratku):</w:t>
      </w:r>
    </w:p>
    <w:p w14:paraId="770DB199" w14:textId="77777777" w:rsidR="00C260C7" w:rsidRPr="00131AF4" w:rsidRDefault="00C260C7" w:rsidP="00C260C7">
      <w:pPr>
        <w:rPr>
          <w:rFonts w:cs="Arial"/>
          <w:snapToGrid/>
          <w:sz w:val="24"/>
        </w:rPr>
      </w:pPr>
    </w:p>
    <w:p w14:paraId="63633264" w14:textId="77777777" w:rsidR="00C260C7" w:rsidRPr="00131AF4" w:rsidRDefault="00C260C7" w:rsidP="00C260C7">
      <w:pPr>
        <w:keepNext/>
        <w:keepLines/>
        <w:jc w:val="left"/>
        <w:rPr>
          <w:rFonts w:cs="Arial"/>
          <w:bCs/>
          <w:snapToGrid/>
          <w:color w:val="000000"/>
          <w:szCs w:val="22"/>
          <w:lang w:eastAsia="en-US"/>
        </w:rPr>
      </w:pPr>
      <w:r w:rsidRPr="00131AF4">
        <w:rPr>
          <w:rFonts w:cs="Arial"/>
          <w:bCs/>
          <w:snapToGrid/>
          <w:color w:val="000000"/>
          <w:szCs w:val="22"/>
          <w:lang w:eastAsia="en-US"/>
        </w:rPr>
        <w:fldChar w:fldCharType="begin">
          <w:ffData>
            <w:name w:val=""/>
            <w:enabled/>
            <w:calcOnExit w:val="0"/>
            <w:checkBox>
              <w:size w:val="20"/>
              <w:default w:val="0"/>
            </w:checkBox>
          </w:ffData>
        </w:fldChar>
      </w:r>
      <w:r w:rsidRPr="00131AF4">
        <w:rPr>
          <w:rFonts w:cs="Arial"/>
          <w:bCs/>
          <w:snapToGrid/>
          <w:color w:val="000000"/>
          <w:szCs w:val="22"/>
          <w:lang w:eastAsia="en-US"/>
        </w:rPr>
        <w:instrText xml:space="preserve"> FORMCHECKBOX </w:instrText>
      </w:r>
      <w:r w:rsidRPr="00131AF4">
        <w:rPr>
          <w:rFonts w:cs="Arial"/>
          <w:bCs/>
          <w:snapToGrid/>
          <w:color w:val="000000"/>
          <w:szCs w:val="22"/>
          <w:lang w:eastAsia="en-US"/>
        </w:rPr>
      </w:r>
      <w:r w:rsidRPr="00131AF4">
        <w:rPr>
          <w:rFonts w:cs="Arial"/>
          <w:bCs/>
          <w:snapToGrid/>
          <w:color w:val="000000"/>
          <w:szCs w:val="22"/>
          <w:lang w:eastAsia="en-US"/>
        </w:rPr>
        <w:fldChar w:fldCharType="separate"/>
      </w:r>
      <w:r w:rsidRPr="00131AF4">
        <w:rPr>
          <w:rFonts w:cs="Arial"/>
          <w:bCs/>
          <w:snapToGrid/>
          <w:color w:val="000000"/>
          <w:szCs w:val="22"/>
          <w:lang w:eastAsia="en-US"/>
        </w:rPr>
        <w:fldChar w:fldCharType="end"/>
      </w:r>
      <w:r w:rsidRPr="00131AF4">
        <w:rPr>
          <w:rFonts w:cs="Arial"/>
          <w:bCs/>
          <w:snapToGrid/>
          <w:color w:val="000000"/>
          <w:szCs w:val="22"/>
          <w:lang w:eastAsia="en-US"/>
        </w:rPr>
        <w:t xml:space="preserve">   </w:t>
      </w:r>
      <w:r w:rsidRPr="00131AF4">
        <w:rPr>
          <w:rFonts w:cs="Arial"/>
          <w:b/>
          <w:bCs/>
          <w:snapToGrid/>
          <w:color w:val="000000"/>
          <w:szCs w:val="22"/>
          <w:lang w:eastAsia="en-US"/>
        </w:rPr>
        <w:t>DA – zahtevamo neposredno plačilo s strani naročnika</w:t>
      </w:r>
      <w:r w:rsidRPr="00131AF4">
        <w:rPr>
          <w:rFonts w:cs="Arial"/>
          <w:bCs/>
          <w:snapToGrid/>
          <w:color w:val="000000"/>
          <w:szCs w:val="22"/>
          <w:lang w:eastAsia="en-US"/>
        </w:rPr>
        <w:t xml:space="preserve"> </w:t>
      </w:r>
    </w:p>
    <w:p w14:paraId="6F911140" w14:textId="77777777" w:rsidR="00C260C7" w:rsidRPr="00131AF4" w:rsidRDefault="00C260C7" w:rsidP="00C260C7">
      <w:pPr>
        <w:keepNext/>
        <w:keepLines/>
        <w:ind w:left="426"/>
        <w:rPr>
          <w:rFonts w:cs="Arial"/>
          <w:bCs/>
          <w:snapToGrid/>
          <w:color w:val="000000"/>
          <w:szCs w:val="22"/>
          <w:lang w:eastAsia="en-US"/>
        </w:rPr>
      </w:pPr>
      <w:r w:rsidRPr="00131AF4">
        <w:rPr>
          <w:rFonts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(izvajalec) in bo priloga k računu, ki ga bo naročniku izstavil ponudnik (izvajalec).</w:t>
      </w:r>
    </w:p>
    <w:p w14:paraId="2B4FA5CF" w14:textId="77777777" w:rsidR="00C260C7" w:rsidRPr="00131AF4" w:rsidRDefault="00C260C7" w:rsidP="00C260C7">
      <w:pPr>
        <w:keepNext/>
        <w:keepLines/>
        <w:jc w:val="left"/>
        <w:rPr>
          <w:rFonts w:cs="Arial"/>
          <w:bCs/>
          <w:snapToGrid/>
          <w:color w:val="000000"/>
          <w:szCs w:val="22"/>
          <w:lang w:eastAsia="en-US"/>
        </w:rPr>
      </w:pPr>
    </w:p>
    <w:p w14:paraId="2998BCDC" w14:textId="77777777" w:rsidR="00C260C7" w:rsidRPr="00131AF4" w:rsidRDefault="00C260C7" w:rsidP="00C260C7">
      <w:pPr>
        <w:keepNext/>
        <w:keepLines/>
        <w:jc w:val="left"/>
        <w:rPr>
          <w:rFonts w:cs="Arial"/>
          <w:bCs/>
          <w:snapToGrid/>
          <w:color w:val="000000"/>
          <w:szCs w:val="22"/>
          <w:lang w:eastAsia="en-US"/>
        </w:rPr>
      </w:pPr>
    </w:p>
    <w:p w14:paraId="63920269" w14:textId="77777777" w:rsidR="00C260C7" w:rsidRPr="00131AF4" w:rsidRDefault="00C260C7" w:rsidP="00C260C7">
      <w:pPr>
        <w:keepNext/>
        <w:keepLines/>
        <w:jc w:val="left"/>
        <w:rPr>
          <w:rFonts w:cs="Arial"/>
          <w:snapToGrid/>
          <w:color w:val="000000"/>
          <w:szCs w:val="22"/>
          <w:lang w:eastAsia="en-US"/>
        </w:rPr>
      </w:pPr>
      <w:r w:rsidRPr="00131AF4">
        <w:rPr>
          <w:rFonts w:cs="Arial"/>
          <w:bCs/>
          <w:snapToGrid/>
          <w:color w:val="000000"/>
          <w:szCs w:val="22"/>
          <w:lang w:eastAsia="en-US"/>
        </w:rPr>
        <w:fldChar w:fldCharType="begin">
          <w:ffData>
            <w:name w:val="Check24"/>
            <w:enabled/>
            <w:calcOnExit w:val="0"/>
            <w:checkBox>
              <w:size w:val="20"/>
              <w:default w:val="0"/>
            </w:checkBox>
          </w:ffData>
        </w:fldChar>
      </w:r>
      <w:r w:rsidRPr="00131AF4">
        <w:rPr>
          <w:rFonts w:cs="Arial"/>
          <w:snapToGrid/>
          <w:color w:val="000000"/>
          <w:szCs w:val="22"/>
          <w:lang w:eastAsia="en-US"/>
        </w:rPr>
        <w:instrText xml:space="preserve"> FORMCHECKBOX </w:instrText>
      </w:r>
      <w:r w:rsidRPr="00131AF4">
        <w:rPr>
          <w:rFonts w:cs="Arial"/>
          <w:bCs/>
          <w:snapToGrid/>
          <w:color w:val="000000"/>
          <w:szCs w:val="22"/>
          <w:lang w:eastAsia="en-US"/>
        </w:rPr>
      </w:r>
      <w:r w:rsidRPr="00131AF4">
        <w:rPr>
          <w:rFonts w:cs="Arial"/>
          <w:bCs/>
          <w:snapToGrid/>
          <w:color w:val="000000"/>
          <w:szCs w:val="22"/>
          <w:lang w:eastAsia="en-US"/>
        </w:rPr>
        <w:fldChar w:fldCharType="separate"/>
      </w:r>
      <w:r w:rsidRPr="00131AF4">
        <w:rPr>
          <w:rFonts w:cs="Arial"/>
          <w:bCs/>
          <w:snapToGrid/>
          <w:color w:val="000000"/>
          <w:szCs w:val="22"/>
          <w:lang w:eastAsia="en-US"/>
        </w:rPr>
        <w:fldChar w:fldCharType="end"/>
      </w:r>
      <w:r w:rsidRPr="00131AF4">
        <w:rPr>
          <w:rFonts w:cs="Arial"/>
          <w:bCs/>
          <w:snapToGrid/>
          <w:color w:val="000000"/>
          <w:szCs w:val="22"/>
          <w:lang w:eastAsia="en-US"/>
        </w:rPr>
        <w:t xml:space="preserve">   </w:t>
      </w:r>
      <w:r w:rsidRPr="00131AF4">
        <w:rPr>
          <w:rFonts w:cs="Arial"/>
          <w:b/>
          <w:bCs/>
          <w:snapToGrid/>
          <w:color w:val="000000"/>
          <w:szCs w:val="22"/>
          <w:lang w:eastAsia="en-US"/>
        </w:rPr>
        <w:t>NE – ne zahtevamo neposrednega plačila s strani naročnika</w:t>
      </w:r>
    </w:p>
    <w:p w14:paraId="737362B6" w14:textId="0F341FB7" w:rsidR="00C260C7" w:rsidRPr="00131AF4" w:rsidRDefault="00C260C7" w:rsidP="00C260C7">
      <w:pPr>
        <w:keepNext/>
        <w:keepLines/>
        <w:ind w:left="426"/>
        <w:rPr>
          <w:rFonts w:cs="Arial"/>
          <w:snapToGrid/>
          <w:szCs w:val="22"/>
        </w:rPr>
      </w:pPr>
      <w:r w:rsidRPr="00131AF4">
        <w:rPr>
          <w:rFonts w:cs="Arial"/>
          <w:snapToGrid/>
          <w:szCs w:val="22"/>
        </w:rPr>
        <w:t xml:space="preserve">Plačilo za izvedeno delo bomo prejemali s strani ponudnika (izvajalca). Seznanjeni smo, da mora ponudnik (izvajalec) najpozneje v 60 </w:t>
      </w:r>
      <w:r w:rsidR="00D706A9">
        <w:rPr>
          <w:rFonts w:cs="Arial"/>
          <w:snapToGrid/>
          <w:szCs w:val="22"/>
        </w:rPr>
        <w:t xml:space="preserve">(šestdesetih) </w:t>
      </w:r>
      <w:r w:rsidRPr="00131AF4">
        <w:rPr>
          <w:rFonts w:cs="Arial"/>
          <w:snapToGrid/>
          <w:szCs w:val="22"/>
        </w:rPr>
        <w:t>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2C9EE7E4" w14:textId="77777777" w:rsidR="00C260C7" w:rsidRPr="00131AF4" w:rsidRDefault="00C260C7" w:rsidP="00C260C7">
      <w:pPr>
        <w:rPr>
          <w:rFonts w:cs="Arial"/>
          <w:snapToGrid/>
          <w:szCs w:val="22"/>
        </w:rPr>
      </w:pPr>
    </w:p>
    <w:p w14:paraId="6732CE66" w14:textId="77777777" w:rsidR="00C260C7" w:rsidRPr="00131AF4" w:rsidRDefault="00C260C7" w:rsidP="00C260C7">
      <w:pPr>
        <w:rPr>
          <w:rFonts w:cs="Arial"/>
          <w:snapToGrid/>
          <w:szCs w:val="22"/>
        </w:rPr>
      </w:pPr>
    </w:p>
    <w:p w14:paraId="2324FE37" w14:textId="77777777" w:rsidR="00C260C7" w:rsidRPr="00131AF4" w:rsidRDefault="00C260C7" w:rsidP="00C260C7">
      <w:pPr>
        <w:spacing w:line="360" w:lineRule="auto"/>
        <w:rPr>
          <w:rFonts w:cs="Arial"/>
          <w:snapToGrid/>
          <w:szCs w:val="22"/>
        </w:rPr>
      </w:pPr>
      <w:r w:rsidRPr="00131AF4">
        <w:rPr>
          <w:rFonts w:cs="Arial"/>
          <w:snapToGrid/>
          <w:szCs w:val="22"/>
        </w:rPr>
        <w:t>Ta izjava je sestavni del in priloga ponudbe na razpis za: __________________</w:t>
      </w:r>
      <w:r w:rsidRPr="00131AF4">
        <w:rPr>
          <w:rFonts w:cs="Arial"/>
          <w:snapToGrid/>
          <w:szCs w:val="22"/>
        </w:rPr>
        <w:br/>
        <w:t>_________________________________________, ki je objavljen na Portalu javnih naročil pod št. objave __________________ z dne ____________ .</w:t>
      </w:r>
    </w:p>
    <w:p w14:paraId="5D3951AE" w14:textId="77777777" w:rsidR="00C260C7" w:rsidRPr="00131AF4" w:rsidRDefault="00C260C7" w:rsidP="00C260C7">
      <w:pPr>
        <w:rPr>
          <w:rFonts w:cs="Arial"/>
          <w:color w:val="000000"/>
          <w:szCs w:val="22"/>
        </w:rPr>
      </w:pPr>
    </w:p>
    <w:p w14:paraId="7AFF67E9" w14:textId="77777777" w:rsidR="00C260C7" w:rsidRPr="00131AF4" w:rsidRDefault="00C260C7" w:rsidP="00C260C7">
      <w:pPr>
        <w:rPr>
          <w:rFonts w:cs="Arial"/>
          <w:color w:val="000000"/>
          <w:szCs w:val="22"/>
        </w:rPr>
      </w:pPr>
    </w:p>
    <w:p w14:paraId="33423E78" w14:textId="77777777" w:rsidR="00C260C7" w:rsidRPr="00131AF4" w:rsidRDefault="00C260C7" w:rsidP="00C260C7">
      <w:pPr>
        <w:pStyle w:val="Default"/>
        <w:spacing w:before="120" w:after="120"/>
        <w:rPr>
          <w:rFonts w:cs="Times New Roman"/>
          <w:sz w:val="22"/>
        </w:rPr>
      </w:pPr>
    </w:p>
    <w:p w14:paraId="0F635FEF" w14:textId="77777777" w:rsidR="00C260C7" w:rsidRPr="00131AF4" w:rsidRDefault="00C260C7" w:rsidP="00C260C7">
      <w:pPr>
        <w:pStyle w:val="Default"/>
        <w:spacing w:before="120" w:after="120"/>
        <w:ind w:left="4819" w:hanging="4819"/>
        <w:rPr>
          <w:rFonts w:cs="Times New Roman"/>
        </w:rPr>
      </w:pPr>
      <w:r w:rsidRPr="00131AF4">
        <w:rPr>
          <w:rFonts w:cs="Times New Roman"/>
          <w:sz w:val="22"/>
        </w:rPr>
        <w:t>Kraj in datum: ______________</w:t>
      </w:r>
      <w:r w:rsidRPr="00131AF4">
        <w:rPr>
          <w:rFonts w:cs="Times New Roman"/>
          <w:sz w:val="22"/>
        </w:rPr>
        <w:tab/>
      </w:r>
      <w:r w:rsidRPr="00131AF4">
        <w:rPr>
          <w:rFonts w:cs="Times New Roman"/>
          <w:sz w:val="22"/>
        </w:rPr>
        <w:tab/>
        <w:t>Ime in priimek: ____________________</w:t>
      </w:r>
    </w:p>
    <w:p w14:paraId="7263FB3C" w14:textId="77777777" w:rsidR="00C260C7" w:rsidRPr="00131AF4" w:rsidRDefault="00C260C7" w:rsidP="00C260C7">
      <w:pPr>
        <w:pStyle w:val="Default"/>
        <w:spacing w:before="120" w:after="120"/>
        <w:ind w:left="2832" w:firstLine="708"/>
        <w:rPr>
          <w:rFonts w:cs="Times New Roman"/>
          <w:sz w:val="22"/>
        </w:rPr>
      </w:pPr>
    </w:p>
    <w:p w14:paraId="00AA1B78" w14:textId="77777777" w:rsidR="00C260C7" w:rsidRPr="00131AF4" w:rsidRDefault="00C260C7" w:rsidP="00C260C7">
      <w:pPr>
        <w:spacing w:before="120" w:after="120"/>
        <w:ind w:left="2832" w:firstLine="708"/>
      </w:pPr>
      <w:r w:rsidRPr="00131AF4">
        <w:t>Žig</w:t>
      </w:r>
      <w:r w:rsidRPr="00131AF4">
        <w:tab/>
      </w:r>
      <w:r w:rsidRPr="00131AF4">
        <w:tab/>
        <w:t xml:space="preserve">Podpis podizvajalca: ________________ </w:t>
      </w:r>
    </w:p>
    <w:p w14:paraId="18EC8903" w14:textId="77777777" w:rsidR="00C260C7" w:rsidRPr="00131AF4" w:rsidRDefault="00C260C7" w:rsidP="00C260C7">
      <w:pPr>
        <w:autoSpaceDE w:val="0"/>
        <w:autoSpaceDN w:val="0"/>
        <w:adjustRightInd w:val="0"/>
        <w:rPr>
          <w:rFonts w:cs="Arial"/>
          <w:color w:val="000000"/>
          <w:szCs w:val="22"/>
        </w:rPr>
      </w:pPr>
    </w:p>
    <w:p w14:paraId="4550F755" w14:textId="77777777" w:rsidR="00C260C7" w:rsidRPr="00131AF4" w:rsidRDefault="00C260C7" w:rsidP="00C260C7">
      <w:pPr>
        <w:rPr>
          <w:rFonts w:cs="Arial"/>
          <w:b/>
          <w:color w:val="000000"/>
          <w:sz w:val="20"/>
        </w:rPr>
      </w:pPr>
    </w:p>
    <w:p w14:paraId="4E2D428B" w14:textId="77777777" w:rsidR="00C260C7" w:rsidRPr="00131AF4" w:rsidRDefault="00C260C7" w:rsidP="00C260C7">
      <w:pPr>
        <w:rPr>
          <w:rFonts w:cs="Arial"/>
          <w:b/>
          <w:color w:val="000000"/>
          <w:sz w:val="20"/>
        </w:rPr>
      </w:pPr>
      <w:r w:rsidRPr="00131AF4">
        <w:rPr>
          <w:rFonts w:cs="Arial"/>
          <w:b/>
          <w:color w:val="000000"/>
          <w:sz w:val="20"/>
        </w:rPr>
        <w:t>Opozorilo:</w:t>
      </w:r>
    </w:p>
    <w:p w14:paraId="395EBBBE" w14:textId="77777777" w:rsidR="00C260C7" w:rsidRPr="00131AF4" w:rsidRDefault="00C260C7" w:rsidP="00C260C7">
      <w:pPr>
        <w:rPr>
          <w:rFonts w:cs="Arial"/>
          <w:color w:val="000000"/>
          <w:sz w:val="20"/>
        </w:rPr>
      </w:pPr>
      <w:r w:rsidRPr="00131AF4">
        <w:rPr>
          <w:rFonts w:cs="Arial"/>
          <w:color w:val="000000"/>
          <w:sz w:val="20"/>
        </w:rPr>
        <w:t>Izvajalec mora v roku 5. (petih) dni od podpisa pogodbe naročniku posredovati kopijo pogodbe, sklenjene s podizvajalcem, in sicer v primeru, če podizvajalec zahteva neposredna plačila s strani naročnika.</w:t>
      </w:r>
    </w:p>
    <w:p w14:paraId="02553B6C" w14:textId="77777777" w:rsidR="00C260C7" w:rsidRPr="00131AF4" w:rsidRDefault="00C260C7" w:rsidP="00C260C7">
      <w:pPr>
        <w:rPr>
          <w:rFonts w:cs="Arial"/>
          <w:color w:val="000000"/>
          <w:szCs w:val="22"/>
        </w:rPr>
      </w:pPr>
    </w:p>
    <w:p w14:paraId="1AD55815" w14:textId="77777777" w:rsidR="004052E2" w:rsidRPr="00131AF4" w:rsidRDefault="004052E2" w:rsidP="00D526F6">
      <w:pPr>
        <w:tabs>
          <w:tab w:val="left" w:pos="9356"/>
        </w:tabs>
        <w:spacing w:line="240" w:lineRule="auto"/>
        <w:jc w:val="left"/>
        <w:rPr>
          <w:i/>
          <w:snapToGrid/>
          <w:color w:val="000000"/>
          <w:szCs w:val="24"/>
        </w:rPr>
      </w:pPr>
      <w:r w:rsidRPr="00131AF4">
        <w:rPr>
          <w:i/>
        </w:rPr>
        <w:br w:type="page"/>
      </w:r>
    </w:p>
    <w:p w14:paraId="05A0D9CD" w14:textId="77777777" w:rsidR="004052E2" w:rsidRPr="00131AF4" w:rsidRDefault="004052E2" w:rsidP="00D526F6">
      <w:pPr>
        <w:tabs>
          <w:tab w:val="left" w:pos="9356"/>
        </w:tabs>
        <w:spacing w:line="240" w:lineRule="auto"/>
        <w:jc w:val="left"/>
        <w:rPr>
          <w:szCs w:val="24"/>
        </w:rPr>
      </w:pPr>
    </w:p>
    <w:p w14:paraId="06D0527C" w14:textId="77777777" w:rsidR="004052E2" w:rsidRPr="00131AF4" w:rsidRDefault="004052E2" w:rsidP="00B827CE">
      <w:pPr>
        <w:pStyle w:val="Naslov2"/>
        <w:numPr>
          <w:ilvl w:val="1"/>
          <w:numId w:val="158"/>
        </w:numPr>
        <w:tabs>
          <w:tab w:val="clear" w:pos="1134"/>
          <w:tab w:val="left" w:pos="567"/>
        </w:tabs>
        <w:spacing w:line="320" w:lineRule="atLeast"/>
        <w:ind w:left="432"/>
        <w:jc w:val="left"/>
        <w:rPr>
          <w:szCs w:val="24"/>
        </w:rPr>
      </w:pPr>
      <w:bookmarkStart w:id="155" w:name="_Toc531184463"/>
      <w:bookmarkStart w:id="156" w:name="_Toc229085161"/>
      <w:r w:rsidRPr="00131AF4">
        <w:rPr>
          <w:szCs w:val="24"/>
        </w:rPr>
        <w:t>Priloga</w:t>
      </w:r>
      <w:r w:rsidR="00D407FB" w:rsidRPr="00131AF4">
        <w:rPr>
          <w:szCs w:val="24"/>
        </w:rPr>
        <w:t xml:space="preserve"> </w:t>
      </w:r>
      <w:r w:rsidRPr="00131AF4">
        <w:rPr>
          <w:szCs w:val="24"/>
        </w:rPr>
        <w:t xml:space="preserve"> </w:t>
      </w:r>
      <w:r w:rsidR="00FE5292" w:rsidRPr="00131AF4">
        <w:rPr>
          <w:szCs w:val="24"/>
        </w:rPr>
        <w:t>K</w:t>
      </w:r>
      <w:r w:rsidRPr="00131AF4">
        <w:rPr>
          <w:szCs w:val="24"/>
        </w:rPr>
        <w:t xml:space="preserve"> </w:t>
      </w:r>
      <w:r w:rsidR="00D407FB" w:rsidRPr="00131AF4">
        <w:rPr>
          <w:szCs w:val="24"/>
        </w:rPr>
        <w:t xml:space="preserve">- </w:t>
      </w:r>
      <w:r w:rsidRPr="00131AF4">
        <w:rPr>
          <w:szCs w:val="24"/>
        </w:rPr>
        <w:t>IZJAVA O LASTNIŠKI STRUKTURI IZBRANEGA PONUDNIKA</w:t>
      </w:r>
      <w:bookmarkEnd w:id="155"/>
      <w:bookmarkEnd w:id="156"/>
    </w:p>
    <w:p w14:paraId="00F91DB1" w14:textId="77777777" w:rsidR="004052E2" w:rsidRPr="00131AF4" w:rsidRDefault="004052E2" w:rsidP="00D526F6">
      <w:pPr>
        <w:tabs>
          <w:tab w:val="left" w:pos="9356"/>
        </w:tabs>
        <w:ind w:left="1418" w:hanging="1418"/>
        <w:rPr>
          <w:b/>
        </w:rPr>
      </w:pPr>
    </w:p>
    <w:p w14:paraId="6FF4BD14" w14:textId="77777777" w:rsidR="004052E2" w:rsidRPr="00131AF4" w:rsidRDefault="004052E2" w:rsidP="00D526F6">
      <w:pPr>
        <w:tabs>
          <w:tab w:val="left" w:pos="9356"/>
        </w:tabs>
      </w:pPr>
    </w:p>
    <w:p w14:paraId="1B06A7CC" w14:textId="77777777" w:rsidR="004052E2" w:rsidRPr="00131AF4" w:rsidRDefault="00FE5292" w:rsidP="00D526F6">
      <w:pPr>
        <w:tabs>
          <w:tab w:val="left" w:pos="9356"/>
        </w:tabs>
      </w:pPr>
      <w:r w:rsidRPr="00131AF4">
        <w:t>PONUDNIK:</w:t>
      </w:r>
      <w:r w:rsidR="004052E2" w:rsidRPr="00131AF4">
        <w:t>_________________________________________</w:t>
      </w:r>
    </w:p>
    <w:p w14:paraId="696001F7" w14:textId="77777777" w:rsidR="004052E2" w:rsidRPr="00131AF4" w:rsidRDefault="004052E2" w:rsidP="00D526F6">
      <w:pPr>
        <w:tabs>
          <w:tab w:val="left" w:pos="9356"/>
        </w:tabs>
      </w:pPr>
      <w:r w:rsidRPr="00131AF4">
        <w:tab/>
        <w:t>Matična številka:________________________________</w:t>
      </w:r>
    </w:p>
    <w:p w14:paraId="23385E2A" w14:textId="77777777" w:rsidR="004052E2" w:rsidRPr="00131AF4" w:rsidRDefault="004052E2" w:rsidP="00D526F6">
      <w:pPr>
        <w:tabs>
          <w:tab w:val="left" w:pos="9356"/>
        </w:tabs>
      </w:pPr>
      <w:r w:rsidRPr="00131AF4">
        <w:tab/>
        <w:t>Identifikacijska št. za DDV: _________________________</w:t>
      </w:r>
    </w:p>
    <w:p w14:paraId="44812748" w14:textId="77777777" w:rsidR="004052E2" w:rsidRPr="00131AF4" w:rsidRDefault="004052E2" w:rsidP="00D526F6">
      <w:pPr>
        <w:tabs>
          <w:tab w:val="left" w:pos="9356"/>
        </w:tabs>
        <w:rPr>
          <w:b/>
        </w:rPr>
      </w:pPr>
    </w:p>
    <w:p w14:paraId="29CCCD93" w14:textId="6670530A" w:rsidR="00D407FB" w:rsidRPr="00131AF4" w:rsidRDefault="004052E2" w:rsidP="002C7745">
      <w:pPr>
        <w:pStyle w:val="Default"/>
        <w:tabs>
          <w:tab w:val="left" w:pos="9356"/>
        </w:tabs>
        <w:rPr>
          <w:rFonts w:cs="Times New Roman"/>
        </w:rPr>
      </w:pPr>
      <w:r w:rsidRPr="00131AF4">
        <w:rPr>
          <w:b/>
        </w:rPr>
        <w:t xml:space="preserve">Predmet: </w:t>
      </w:r>
      <w:r w:rsidR="002C7745" w:rsidRPr="00131AF4">
        <w:t>»</w:t>
      </w:r>
      <w:r w:rsidR="00C16354" w:rsidRPr="00131AF4">
        <w:rPr>
          <w:b/>
          <w:u w:val="single"/>
        </w:rPr>
        <w:t xml:space="preserve">Izgradnja </w:t>
      </w:r>
      <w:r w:rsidR="00C16354">
        <w:rPr>
          <w:b/>
          <w:u w:val="single"/>
        </w:rPr>
        <w:t>BHEE v TEB</w:t>
      </w:r>
      <w:r w:rsidR="00C16354" w:rsidRPr="00131AF4">
        <w:rPr>
          <w:b/>
          <w:u w:val="single"/>
        </w:rPr>
        <w:t xml:space="preserve"> – LOT 1</w:t>
      </w:r>
      <w:r w:rsidR="002C7745" w:rsidRPr="00131AF4">
        <w:rPr>
          <w:b/>
        </w:rPr>
        <w:t>«</w:t>
      </w:r>
    </w:p>
    <w:p w14:paraId="30F740C4" w14:textId="77777777" w:rsidR="004052E2" w:rsidRPr="00131AF4" w:rsidRDefault="004052E2" w:rsidP="00D526F6">
      <w:pPr>
        <w:tabs>
          <w:tab w:val="left" w:pos="9356"/>
        </w:tabs>
      </w:pPr>
    </w:p>
    <w:p w14:paraId="187C7A2B" w14:textId="77777777" w:rsidR="004052E2" w:rsidRPr="00131AF4" w:rsidRDefault="004052E2" w:rsidP="00D526F6">
      <w:pPr>
        <w:tabs>
          <w:tab w:val="left" w:pos="9356"/>
        </w:tabs>
        <w:ind w:right="425"/>
      </w:pPr>
    </w:p>
    <w:p w14:paraId="7A678ABA" w14:textId="77777777" w:rsidR="004052E2" w:rsidRPr="00131AF4" w:rsidRDefault="004052E2" w:rsidP="00D526F6">
      <w:pPr>
        <w:tabs>
          <w:tab w:val="left" w:pos="9356"/>
        </w:tabs>
        <w:ind w:right="425"/>
      </w:pPr>
      <w:r w:rsidRPr="00131AF4">
        <w:t>Na podlagi 4. odst. 16. člena Zakona o integriteti in preprečevanju korupcije (</w:t>
      </w:r>
      <w:proofErr w:type="spellStart"/>
      <w:r w:rsidRPr="00131AF4">
        <w:t>ZIntPK</w:t>
      </w:r>
      <w:proofErr w:type="spellEnd"/>
      <w:r w:rsidRPr="00131AF4">
        <w:t>) izjavljamo, da so na dan podpisa te izjave:</w:t>
      </w:r>
    </w:p>
    <w:p w14:paraId="7141E9DE" w14:textId="77777777" w:rsidR="004052E2" w:rsidRPr="00131AF4" w:rsidRDefault="004052E2" w:rsidP="00D526F6">
      <w:pPr>
        <w:tabs>
          <w:tab w:val="left" w:pos="9356"/>
        </w:tabs>
      </w:pPr>
    </w:p>
    <w:p w14:paraId="08B5E3DC" w14:textId="77777777" w:rsidR="004052E2" w:rsidRPr="00131AF4" w:rsidRDefault="004052E2" w:rsidP="00B827CE">
      <w:pPr>
        <w:pStyle w:val="Odstavekseznama"/>
        <w:numPr>
          <w:ilvl w:val="0"/>
          <w:numId w:val="18"/>
        </w:numPr>
        <w:tabs>
          <w:tab w:val="left" w:pos="9356"/>
        </w:tabs>
        <w:overflowPunct/>
        <w:autoSpaceDE/>
        <w:autoSpaceDN/>
        <w:adjustRightInd/>
        <w:spacing w:line="300" w:lineRule="atLeast"/>
        <w:rPr>
          <w:lang w:val="sl-SI"/>
        </w:rPr>
      </w:pPr>
      <w:r w:rsidRPr="00131AF4">
        <w:rPr>
          <w:lang w:val="sl-SI"/>
        </w:rPr>
        <w:t>osebe</w:t>
      </w:r>
      <w:r w:rsidRPr="00131AF4">
        <w:rPr>
          <w:vertAlign w:val="superscript"/>
          <w:lang w:val="sl-SI"/>
        </w:rPr>
        <w:t>*</w:t>
      </w:r>
      <w:r w:rsidRPr="00131AF4">
        <w:rPr>
          <w:lang w:val="sl-SI"/>
        </w:rPr>
        <w:t xml:space="preserve"> (fizične in pravne) udeležene v našem lastništvu (vključno s tihimi družbeniki):</w:t>
      </w:r>
    </w:p>
    <w:p w14:paraId="44F32C4A" w14:textId="77777777" w:rsidR="004052E2" w:rsidRPr="00131AF4" w:rsidRDefault="004052E2" w:rsidP="00D526F6">
      <w:pPr>
        <w:tabs>
          <w:tab w:val="left" w:pos="9356"/>
        </w:tabs>
        <w:ind w:left="360"/>
        <w:rPr>
          <w:sz w:val="18"/>
          <w:szCs w:val="18"/>
        </w:rPr>
      </w:pPr>
      <w:r w:rsidRPr="00131AF4">
        <w:rPr>
          <w:sz w:val="18"/>
          <w:szCs w:val="18"/>
        </w:rPr>
        <w:t>___________________________________________________________________________________</w:t>
      </w:r>
    </w:p>
    <w:p w14:paraId="3FF6E3A8" w14:textId="77777777" w:rsidR="004052E2" w:rsidRPr="00131AF4" w:rsidRDefault="004052E2" w:rsidP="00D526F6">
      <w:pPr>
        <w:tabs>
          <w:tab w:val="left" w:pos="9356"/>
        </w:tabs>
        <w:ind w:left="360"/>
        <w:rPr>
          <w:sz w:val="18"/>
          <w:szCs w:val="18"/>
        </w:rPr>
      </w:pPr>
      <w:r w:rsidRPr="00131AF4">
        <w:rPr>
          <w:sz w:val="18"/>
          <w:szCs w:val="18"/>
        </w:rPr>
        <w:t>___________________________________________________________________________________</w:t>
      </w:r>
    </w:p>
    <w:p w14:paraId="7D887686"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___________________________________________________________________________________</w:t>
      </w:r>
    </w:p>
    <w:p w14:paraId="7737F25B"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___________________________________________________________________________________</w:t>
      </w:r>
    </w:p>
    <w:p w14:paraId="38597AAE"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*Za fizične osebe se navede: ime, priimek, naslov prebivališča in delež lastništva</w:t>
      </w:r>
    </w:p>
    <w:p w14:paraId="5BC43528"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 xml:space="preserve"> Za pravne osebe se navede: firma, sedež, matična št. in delež lastništva</w:t>
      </w:r>
    </w:p>
    <w:p w14:paraId="11383878" w14:textId="77777777" w:rsidR="004052E2" w:rsidRPr="00131AF4" w:rsidRDefault="004052E2" w:rsidP="00D526F6">
      <w:pPr>
        <w:pStyle w:val="Odstavekseznama"/>
        <w:tabs>
          <w:tab w:val="left" w:pos="9356"/>
        </w:tabs>
        <w:spacing w:line="300" w:lineRule="atLeast"/>
        <w:ind w:left="360"/>
        <w:rPr>
          <w:sz w:val="18"/>
          <w:szCs w:val="18"/>
          <w:lang w:val="sl-SI"/>
        </w:rPr>
      </w:pPr>
    </w:p>
    <w:p w14:paraId="34DB0D84" w14:textId="77777777" w:rsidR="004052E2" w:rsidRPr="00131AF4" w:rsidRDefault="004052E2" w:rsidP="00B827CE">
      <w:pPr>
        <w:pStyle w:val="Odstavekseznama"/>
        <w:numPr>
          <w:ilvl w:val="0"/>
          <w:numId w:val="18"/>
        </w:numPr>
        <w:tabs>
          <w:tab w:val="left" w:pos="9356"/>
        </w:tabs>
        <w:overflowPunct/>
        <w:autoSpaceDE/>
        <w:autoSpaceDN/>
        <w:adjustRightInd/>
        <w:spacing w:line="300" w:lineRule="atLeast"/>
        <w:ind w:right="425"/>
        <w:rPr>
          <w:lang w:val="sl-SI"/>
        </w:rPr>
      </w:pPr>
      <w:r w:rsidRPr="00131AF4">
        <w:rPr>
          <w:lang w:val="sl-SI"/>
        </w:rPr>
        <w:t>gospodarski subjekti, za katere se po Zakonu o gospodarskih družbah šteje, da so povezane družbe z nami:</w:t>
      </w:r>
    </w:p>
    <w:p w14:paraId="52A24417"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___________________________________________________________________________________</w:t>
      </w:r>
    </w:p>
    <w:p w14:paraId="361AF69B"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___________________________________________________________________________________</w:t>
      </w:r>
    </w:p>
    <w:p w14:paraId="43736064"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___________________________________________________________________________________</w:t>
      </w:r>
    </w:p>
    <w:p w14:paraId="3C45AC21"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___________________________________________________________________________________</w:t>
      </w:r>
    </w:p>
    <w:p w14:paraId="57E9329F" w14:textId="77777777" w:rsidR="004052E2" w:rsidRPr="00131AF4" w:rsidRDefault="004052E2" w:rsidP="00D526F6">
      <w:pPr>
        <w:pStyle w:val="Odstavekseznama"/>
        <w:tabs>
          <w:tab w:val="left" w:pos="9356"/>
        </w:tabs>
        <w:spacing w:line="300" w:lineRule="atLeast"/>
        <w:ind w:left="360"/>
        <w:rPr>
          <w:sz w:val="18"/>
          <w:szCs w:val="18"/>
          <w:lang w:val="sl-SI"/>
        </w:rPr>
      </w:pPr>
      <w:r w:rsidRPr="00131AF4">
        <w:rPr>
          <w:sz w:val="18"/>
          <w:szCs w:val="18"/>
          <w:lang w:val="sl-SI"/>
        </w:rPr>
        <w:t>Za pravne osebe se navede: firma, sedež, matična št. in delež lastništva</w:t>
      </w:r>
    </w:p>
    <w:p w14:paraId="2847E64A" w14:textId="77777777" w:rsidR="004052E2" w:rsidRPr="00131AF4" w:rsidRDefault="004052E2" w:rsidP="00D526F6">
      <w:pPr>
        <w:tabs>
          <w:tab w:val="left" w:pos="9356"/>
        </w:tabs>
      </w:pPr>
    </w:p>
    <w:p w14:paraId="695A6744" w14:textId="77777777" w:rsidR="004052E2" w:rsidRPr="00131AF4" w:rsidRDefault="004052E2" w:rsidP="00D526F6">
      <w:pPr>
        <w:tabs>
          <w:tab w:val="left" w:pos="9356"/>
        </w:tabs>
      </w:pPr>
      <w:r w:rsidRPr="00131AF4">
        <w:t>Pod materialno in kazensko odgovornostjo izjavljamo, da so podatki v tej izjavi aktualni, resnični in pravilni.</w:t>
      </w:r>
    </w:p>
    <w:p w14:paraId="4C38995C" w14:textId="77777777" w:rsidR="004052E2" w:rsidRPr="00131AF4" w:rsidRDefault="004052E2" w:rsidP="00D526F6">
      <w:pPr>
        <w:tabs>
          <w:tab w:val="left" w:pos="9356"/>
        </w:tabs>
        <w:rPr>
          <w:sz w:val="18"/>
          <w:szCs w:val="18"/>
        </w:rPr>
      </w:pPr>
      <w:r w:rsidRPr="00131AF4">
        <w:rPr>
          <w:sz w:val="18"/>
          <w:szCs w:val="18"/>
        </w:rPr>
        <w:t xml:space="preserve"> </w:t>
      </w:r>
    </w:p>
    <w:p w14:paraId="3260295A" w14:textId="77777777" w:rsidR="004052E2" w:rsidRPr="00131AF4" w:rsidRDefault="004052E2" w:rsidP="00D526F6">
      <w:pPr>
        <w:tabs>
          <w:tab w:val="left" w:pos="9356"/>
        </w:tabs>
      </w:pPr>
      <w:r w:rsidRPr="00131AF4">
        <w:t xml:space="preserve">Naročnik bo varoval podatke iz te izjave v skladu </w:t>
      </w:r>
      <w:r w:rsidR="00811C6D" w:rsidRPr="00131AF4">
        <w:t xml:space="preserve">s predpisi, ki urejajo varstvo osebnih </w:t>
      </w:r>
      <w:r w:rsidR="00D407FB" w:rsidRPr="00131AF4">
        <w:t>podatkov</w:t>
      </w:r>
      <w:r w:rsidR="00811C6D" w:rsidRPr="00131AF4">
        <w:t>.</w:t>
      </w:r>
    </w:p>
    <w:p w14:paraId="2E1F2DC0" w14:textId="77777777" w:rsidR="004052E2" w:rsidRPr="00131AF4" w:rsidRDefault="004052E2" w:rsidP="00D526F6">
      <w:pPr>
        <w:tabs>
          <w:tab w:val="left" w:pos="9356"/>
        </w:tabs>
      </w:pPr>
    </w:p>
    <w:p w14:paraId="7D2AE03C" w14:textId="77777777" w:rsidR="00D407FB" w:rsidRPr="00131AF4" w:rsidRDefault="00D407FB" w:rsidP="00D407FB">
      <w:pPr>
        <w:tabs>
          <w:tab w:val="left" w:pos="9356"/>
        </w:tabs>
        <w:jc w:val="left"/>
        <w:rPr>
          <w:rFonts w:cs="Arial"/>
          <w:color w:val="000000"/>
          <w:szCs w:val="22"/>
        </w:rPr>
      </w:pPr>
      <w:r w:rsidRPr="00131AF4">
        <w:rPr>
          <w:rFonts w:cs="Arial"/>
          <w:color w:val="000000"/>
          <w:szCs w:val="22"/>
        </w:rPr>
        <w:t>Kraj in datum:  ____________________                 Ime n priimek: ____________________</w:t>
      </w:r>
    </w:p>
    <w:p w14:paraId="70E9548E" w14:textId="77777777" w:rsidR="00D407FB" w:rsidRPr="00131AF4" w:rsidRDefault="00D407FB" w:rsidP="00D407FB">
      <w:pPr>
        <w:tabs>
          <w:tab w:val="left" w:pos="9356"/>
        </w:tabs>
        <w:rPr>
          <w:rFonts w:cs="Arial"/>
          <w:color w:val="000000"/>
          <w:szCs w:val="22"/>
        </w:rPr>
      </w:pPr>
    </w:p>
    <w:p w14:paraId="425DC80B" w14:textId="77777777" w:rsidR="00D407FB" w:rsidRPr="00131AF4" w:rsidRDefault="00D407FB" w:rsidP="00D407FB">
      <w:pPr>
        <w:tabs>
          <w:tab w:val="left" w:pos="9356"/>
        </w:tabs>
        <w:ind w:left="2160"/>
        <w:rPr>
          <w:rFonts w:cs="Arial"/>
          <w:color w:val="000000"/>
          <w:szCs w:val="22"/>
        </w:rPr>
      </w:pPr>
      <w:r w:rsidRPr="00131AF4">
        <w:rPr>
          <w:rFonts w:cs="Arial"/>
          <w:color w:val="000000"/>
          <w:szCs w:val="22"/>
        </w:rPr>
        <w:tab/>
        <w:t xml:space="preserve">Žig                                         Podpis podizvajalca: ________________ </w:t>
      </w:r>
    </w:p>
    <w:p w14:paraId="22D01C99" w14:textId="77777777" w:rsidR="00D407FB" w:rsidRPr="00131AF4" w:rsidRDefault="00D407FB" w:rsidP="00D407FB">
      <w:pPr>
        <w:tabs>
          <w:tab w:val="left" w:pos="9356"/>
        </w:tabs>
        <w:rPr>
          <w:rFonts w:cs="Arial"/>
          <w:color w:val="000000"/>
          <w:szCs w:val="22"/>
        </w:rPr>
      </w:pPr>
    </w:p>
    <w:p w14:paraId="24E5E1D1" w14:textId="77777777" w:rsidR="00D407FB" w:rsidRPr="00131AF4" w:rsidRDefault="00D407FB" w:rsidP="00D407FB">
      <w:pPr>
        <w:tabs>
          <w:tab w:val="left" w:pos="9356"/>
        </w:tabs>
        <w:rPr>
          <w:rFonts w:cs="Arial"/>
          <w:color w:val="000000"/>
          <w:szCs w:val="22"/>
        </w:rPr>
      </w:pPr>
    </w:p>
    <w:p w14:paraId="2214C64D" w14:textId="718D50AB" w:rsidR="00802C03" w:rsidRPr="00131AF4" w:rsidRDefault="00802C03" w:rsidP="00B827CE">
      <w:pPr>
        <w:pStyle w:val="Naslov2"/>
        <w:numPr>
          <w:ilvl w:val="1"/>
          <w:numId w:val="158"/>
        </w:numPr>
        <w:tabs>
          <w:tab w:val="clear" w:pos="1134"/>
          <w:tab w:val="left" w:pos="567"/>
        </w:tabs>
        <w:spacing w:line="320" w:lineRule="atLeast"/>
        <w:ind w:left="432"/>
        <w:jc w:val="left"/>
        <w:rPr>
          <w:szCs w:val="24"/>
        </w:rPr>
      </w:pPr>
      <w:bookmarkStart w:id="157" w:name="_Toc229085162"/>
      <w:r w:rsidRPr="00131AF4">
        <w:rPr>
          <w:szCs w:val="24"/>
        </w:rPr>
        <w:lastRenderedPageBreak/>
        <w:t>Priloga  l - IZJAVA O IZPOLNJEVANU POGOJ</w:t>
      </w:r>
      <w:r w:rsidR="0043404A" w:rsidRPr="00131AF4">
        <w:rPr>
          <w:szCs w:val="24"/>
        </w:rPr>
        <w:t>a na</w:t>
      </w:r>
      <w:r w:rsidRPr="00131AF4">
        <w:rPr>
          <w:szCs w:val="24"/>
        </w:rPr>
        <w:t>ROČNIKA</w:t>
      </w:r>
      <w:bookmarkEnd w:id="157"/>
    </w:p>
    <w:p w14:paraId="1208345E" w14:textId="77777777" w:rsidR="00802C03" w:rsidRPr="00131AF4" w:rsidRDefault="00802C03" w:rsidP="00802C03">
      <w:pPr>
        <w:tabs>
          <w:tab w:val="left" w:pos="9356"/>
        </w:tabs>
        <w:ind w:left="1418" w:hanging="1418"/>
        <w:rPr>
          <w:b/>
        </w:rPr>
      </w:pPr>
    </w:p>
    <w:p w14:paraId="5FCDBD0F" w14:textId="77777777" w:rsidR="00802C03" w:rsidRPr="00131AF4" w:rsidRDefault="00802C03" w:rsidP="00802C03">
      <w:pPr>
        <w:tabs>
          <w:tab w:val="left" w:pos="9356"/>
        </w:tabs>
      </w:pPr>
    </w:p>
    <w:p w14:paraId="72DACA27" w14:textId="77777777" w:rsidR="00802C03" w:rsidRPr="00131AF4" w:rsidRDefault="00802C03" w:rsidP="00802C03">
      <w:pPr>
        <w:tabs>
          <w:tab w:val="left" w:pos="9356"/>
        </w:tabs>
      </w:pPr>
      <w:r w:rsidRPr="00131AF4">
        <w:t>PONUDNIK:_________________________________________</w:t>
      </w:r>
    </w:p>
    <w:p w14:paraId="4E8A34FA" w14:textId="77777777" w:rsidR="00802C03" w:rsidRPr="00131AF4" w:rsidRDefault="00802C03" w:rsidP="00802C03">
      <w:pPr>
        <w:tabs>
          <w:tab w:val="left" w:pos="9356"/>
        </w:tabs>
      </w:pPr>
      <w:r w:rsidRPr="00131AF4">
        <w:tab/>
        <w:t>Matična številka:________________________________</w:t>
      </w:r>
    </w:p>
    <w:p w14:paraId="271F2992" w14:textId="77777777" w:rsidR="00802C03" w:rsidRPr="00131AF4" w:rsidRDefault="00802C03" w:rsidP="00802C03">
      <w:pPr>
        <w:tabs>
          <w:tab w:val="left" w:pos="9356"/>
        </w:tabs>
      </w:pPr>
      <w:r w:rsidRPr="00131AF4">
        <w:tab/>
        <w:t>Identifikacijska št. za DDV: _________________________</w:t>
      </w:r>
    </w:p>
    <w:p w14:paraId="718A9C34" w14:textId="77777777" w:rsidR="00802C03" w:rsidRPr="00131AF4" w:rsidRDefault="00802C03" w:rsidP="00802C03">
      <w:pPr>
        <w:spacing w:line="240" w:lineRule="auto"/>
        <w:jc w:val="left"/>
      </w:pPr>
    </w:p>
    <w:p w14:paraId="6D9772BF" w14:textId="77777777" w:rsidR="00802C03" w:rsidRPr="00131AF4" w:rsidRDefault="00802C03" w:rsidP="00802C03">
      <w:pPr>
        <w:spacing w:line="240" w:lineRule="auto"/>
        <w:jc w:val="left"/>
      </w:pPr>
    </w:p>
    <w:p w14:paraId="6619ECF7" w14:textId="75C8AF38" w:rsidR="00802C03" w:rsidRPr="00131AF4" w:rsidRDefault="00802C03" w:rsidP="00802C03">
      <w:pPr>
        <w:spacing w:line="240" w:lineRule="auto"/>
        <w:jc w:val="left"/>
      </w:pPr>
      <w:r w:rsidRPr="00131AF4">
        <w:t>Predmet: »</w:t>
      </w:r>
      <w:r w:rsidR="00C16354" w:rsidRPr="00131AF4">
        <w:rPr>
          <w:b/>
          <w:u w:val="single"/>
        </w:rPr>
        <w:t xml:space="preserve">Izgradnja </w:t>
      </w:r>
      <w:r w:rsidR="00C16354">
        <w:rPr>
          <w:b/>
          <w:u w:val="single"/>
        </w:rPr>
        <w:t>BHEE v TEB</w:t>
      </w:r>
      <w:r w:rsidR="00C16354" w:rsidRPr="00131AF4">
        <w:rPr>
          <w:b/>
          <w:u w:val="single"/>
        </w:rPr>
        <w:t xml:space="preserve"> – LOT 1</w:t>
      </w:r>
      <w:r w:rsidR="00C16354">
        <w:rPr>
          <w:b/>
          <w:u w:val="single"/>
        </w:rPr>
        <w:t>«</w:t>
      </w:r>
    </w:p>
    <w:p w14:paraId="0BA4A902" w14:textId="77777777" w:rsidR="00802C03" w:rsidRPr="00131AF4" w:rsidRDefault="00802C03" w:rsidP="00802C03">
      <w:pPr>
        <w:spacing w:line="240" w:lineRule="auto"/>
        <w:jc w:val="left"/>
      </w:pPr>
    </w:p>
    <w:p w14:paraId="46F46D12" w14:textId="38410A8B" w:rsidR="00802C03" w:rsidRPr="00131AF4" w:rsidRDefault="00802C03" w:rsidP="00802C03">
      <w:pPr>
        <w:spacing w:line="240" w:lineRule="auto"/>
      </w:pPr>
      <w:r w:rsidRPr="00131AF4">
        <w:t>Izjavljamo, da ponujena g</w:t>
      </w:r>
      <w:r w:rsidRPr="00131AF4">
        <w:rPr>
          <w:szCs w:val="24"/>
        </w:rPr>
        <w:t>lavna tehnološka oprema izpolnjuje spodaj navedene n</w:t>
      </w:r>
      <w:r w:rsidRPr="00131AF4">
        <w:t>ajpomembnejše tehnične zahteve (</w:t>
      </w:r>
      <w:proofErr w:type="spellStart"/>
      <w:r w:rsidRPr="00131AF4">
        <w:t>minimal</w:t>
      </w:r>
      <w:proofErr w:type="spellEnd"/>
      <w:r w:rsidRPr="00131AF4">
        <w:t xml:space="preserve"> </w:t>
      </w:r>
      <w:proofErr w:type="spellStart"/>
      <w:r w:rsidRPr="00131AF4">
        <w:t>criteria</w:t>
      </w:r>
      <w:proofErr w:type="spellEnd"/>
      <w:r w:rsidRPr="00131AF4">
        <w:t xml:space="preserve">) za </w:t>
      </w:r>
      <w:r w:rsidR="00240854">
        <w:t>BHEE:</w:t>
      </w:r>
    </w:p>
    <w:p w14:paraId="7FA43DD1" w14:textId="77777777" w:rsidR="00D44292" w:rsidRPr="00131AF4" w:rsidRDefault="00D44292" w:rsidP="00D44292">
      <w:pPr>
        <w:tabs>
          <w:tab w:val="left" w:pos="9356"/>
        </w:tabs>
        <w:spacing w:line="320" w:lineRule="atLeast"/>
        <w:ind w:left="720"/>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6090"/>
        <w:gridCol w:w="2132"/>
      </w:tblGrid>
      <w:tr w:rsidR="005328D1" w:rsidRPr="00425E92" w14:paraId="4B100226" w14:textId="77777777" w:rsidTr="005328D1">
        <w:tc>
          <w:tcPr>
            <w:tcW w:w="704" w:type="dxa"/>
            <w:vAlign w:val="center"/>
          </w:tcPr>
          <w:p w14:paraId="22DCE1E0" w14:textId="77777777" w:rsidR="005328D1" w:rsidRPr="00425E92" w:rsidRDefault="005328D1" w:rsidP="005328D1">
            <w:pPr>
              <w:spacing w:line="240" w:lineRule="auto"/>
              <w:jc w:val="center"/>
              <w:rPr>
                <w:rFonts w:ascii="Aptos Narrow" w:hAnsi="Aptos Narrow"/>
                <w:b/>
                <w:bCs/>
                <w:color w:val="000000"/>
                <w:szCs w:val="22"/>
              </w:rPr>
            </w:pPr>
          </w:p>
        </w:tc>
        <w:tc>
          <w:tcPr>
            <w:tcW w:w="6090" w:type="dxa"/>
            <w:vAlign w:val="center"/>
          </w:tcPr>
          <w:p w14:paraId="0ED20693" w14:textId="77777777" w:rsidR="005328D1" w:rsidRPr="00425E92" w:rsidRDefault="005328D1" w:rsidP="005328D1">
            <w:pPr>
              <w:spacing w:line="240" w:lineRule="auto"/>
              <w:jc w:val="left"/>
              <w:rPr>
                <w:rFonts w:ascii="Aptos Narrow" w:hAnsi="Aptos Narrow"/>
                <w:b/>
                <w:bCs/>
                <w:color w:val="000000"/>
                <w:szCs w:val="22"/>
              </w:rPr>
            </w:pPr>
            <w:r w:rsidRPr="00425E92">
              <w:rPr>
                <w:rFonts w:ascii="Aptos Narrow" w:hAnsi="Aptos Narrow"/>
                <w:b/>
                <w:bCs/>
                <w:color w:val="000000"/>
                <w:szCs w:val="22"/>
              </w:rPr>
              <w:t>Tehnični podatki</w:t>
            </w:r>
          </w:p>
        </w:tc>
        <w:tc>
          <w:tcPr>
            <w:tcW w:w="2132" w:type="dxa"/>
            <w:vAlign w:val="center"/>
          </w:tcPr>
          <w:p w14:paraId="2A52F1B9" w14:textId="77777777" w:rsidR="005328D1" w:rsidRPr="00425E92" w:rsidRDefault="005328D1" w:rsidP="005328D1">
            <w:pPr>
              <w:spacing w:line="240" w:lineRule="auto"/>
              <w:jc w:val="left"/>
              <w:rPr>
                <w:rFonts w:ascii="Aptos Narrow" w:hAnsi="Aptos Narrow"/>
                <w:b/>
                <w:bCs/>
                <w:color w:val="000000"/>
                <w:szCs w:val="22"/>
              </w:rPr>
            </w:pPr>
            <w:r w:rsidRPr="00425E92">
              <w:rPr>
                <w:rFonts w:ascii="Aptos Narrow" w:hAnsi="Aptos Narrow"/>
                <w:b/>
                <w:bCs/>
                <w:color w:val="000000"/>
                <w:szCs w:val="22"/>
              </w:rPr>
              <w:t>Zahteva</w:t>
            </w:r>
          </w:p>
        </w:tc>
      </w:tr>
      <w:tr w:rsidR="005328D1" w:rsidRPr="00073418" w14:paraId="3833A057" w14:textId="77777777" w:rsidTr="005328D1">
        <w:tc>
          <w:tcPr>
            <w:tcW w:w="704" w:type="dxa"/>
            <w:vAlign w:val="center"/>
          </w:tcPr>
          <w:p w14:paraId="402F51A2"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25B87EB"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Maksimalna delovna</w:t>
            </w:r>
            <w:r w:rsidRPr="00073418">
              <w:rPr>
                <w:rFonts w:ascii="Aptos Narrow" w:hAnsi="Aptos Narrow"/>
                <w:color w:val="000000"/>
                <w:szCs w:val="22"/>
              </w:rPr>
              <w:t xml:space="preserve"> moč sistema</w:t>
            </w:r>
            <w:r w:rsidRPr="00425E92">
              <w:rPr>
                <w:rFonts w:ascii="Aptos Narrow" w:hAnsi="Aptos Narrow"/>
                <w:color w:val="000000"/>
                <w:szCs w:val="22"/>
              </w:rPr>
              <w:t xml:space="preserve"> na točki priključitve</w:t>
            </w:r>
          </w:p>
        </w:tc>
        <w:tc>
          <w:tcPr>
            <w:tcW w:w="2132" w:type="dxa"/>
            <w:vAlign w:val="center"/>
            <w:hideMark/>
          </w:tcPr>
          <w:p w14:paraId="3C7A3AEE"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40 MW</w:t>
            </w:r>
            <w:r>
              <w:rPr>
                <w:rFonts w:ascii="Aptos Narrow" w:hAnsi="Aptos Narrow"/>
                <w:color w:val="000000"/>
                <w:szCs w:val="22"/>
              </w:rPr>
              <w:t xml:space="preserve"> </w:t>
            </w:r>
            <w:r w:rsidRPr="00073418">
              <w:rPr>
                <w:rFonts w:ascii="Aptos Narrow" w:hAnsi="Aptos Narrow"/>
                <w:color w:val="000000"/>
                <w:szCs w:val="22"/>
              </w:rPr>
              <w:t>@ cos fi =  0,8</w:t>
            </w:r>
          </w:p>
        </w:tc>
      </w:tr>
      <w:tr w:rsidR="005328D1" w:rsidRPr="00073418" w14:paraId="643BBA01" w14:textId="77777777" w:rsidTr="005328D1">
        <w:tc>
          <w:tcPr>
            <w:tcW w:w="704" w:type="dxa"/>
            <w:vAlign w:val="center"/>
          </w:tcPr>
          <w:p w14:paraId="2F9B0851"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tcPr>
          <w:p w14:paraId="699AD5AD" w14:textId="77777777" w:rsidR="005328D1" w:rsidRPr="00425E92" w:rsidRDefault="005328D1" w:rsidP="005328D1">
            <w:pPr>
              <w:spacing w:line="240" w:lineRule="auto"/>
              <w:jc w:val="left"/>
              <w:rPr>
                <w:rFonts w:ascii="Aptos Narrow" w:hAnsi="Aptos Narrow"/>
                <w:color w:val="000000"/>
                <w:szCs w:val="22"/>
              </w:rPr>
            </w:pPr>
            <w:r>
              <w:rPr>
                <w:rFonts w:ascii="Aptos Narrow" w:hAnsi="Aptos Narrow"/>
                <w:color w:val="000000"/>
                <w:szCs w:val="22"/>
              </w:rPr>
              <w:t xml:space="preserve">Minimalna inštalirana moč sistema </w:t>
            </w:r>
          </w:p>
        </w:tc>
        <w:tc>
          <w:tcPr>
            <w:tcW w:w="2132" w:type="dxa"/>
            <w:vAlign w:val="center"/>
          </w:tcPr>
          <w:p w14:paraId="74044E46" w14:textId="77777777" w:rsidR="005328D1" w:rsidRPr="00073418" w:rsidRDefault="005328D1" w:rsidP="005328D1">
            <w:pPr>
              <w:spacing w:line="240" w:lineRule="auto"/>
              <w:jc w:val="left"/>
              <w:rPr>
                <w:rFonts w:ascii="Aptos Narrow" w:hAnsi="Aptos Narrow"/>
                <w:color w:val="000000"/>
                <w:szCs w:val="22"/>
              </w:rPr>
            </w:pPr>
            <w:r>
              <w:rPr>
                <w:rFonts w:ascii="Aptos Narrow" w:hAnsi="Aptos Narrow"/>
                <w:color w:val="000000"/>
                <w:szCs w:val="22"/>
              </w:rPr>
              <w:t>50 MVA</w:t>
            </w:r>
          </w:p>
        </w:tc>
      </w:tr>
      <w:tr w:rsidR="005328D1" w:rsidRPr="00073418" w14:paraId="24FEDC0A" w14:textId="77777777" w:rsidTr="005328D1">
        <w:tc>
          <w:tcPr>
            <w:tcW w:w="704" w:type="dxa"/>
            <w:vAlign w:val="center"/>
          </w:tcPr>
          <w:p w14:paraId="625BABD3"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1DBBA55"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Bruto kapaciteta baterije po tovarniških preizkusih</w:t>
            </w:r>
          </w:p>
        </w:tc>
        <w:tc>
          <w:tcPr>
            <w:tcW w:w="2132" w:type="dxa"/>
            <w:vAlign w:val="center"/>
            <w:hideMark/>
          </w:tcPr>
          <w:p w14:paraId="15883250"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 xml:space="preserve">120 MWh + </w:t>
            </w:r>
            <w:proofErr w:type="spellStart"/>
            <w:r w:rsidRPr="00073418">
              <w:rPr>
                <w:rFonts w:ascii="Aptos Narrow" w:hAnsi="Aptos Narrow"/>
                <w:color w:val="000000"/>
                <w:szCs w:val="22"/>
              </w:rPr>
              <w:t>max</w:t>
            </w:r>
            <w:proofErr w:type="spellEnd"/>
            <w:r w:rsidRPr="00073418">
              <w:rPr>
                <w:rFonts w:ascii="Aptos Narrow" w:hAnsi="Aptos Narrow"/>
                <w:color w:val="000000"/>
                <w:szCs w:val="22"/>
              </w:rPr>
              <w:t xml:space="preserve"> 10%</w:t>
            </w:r>
          </w:p>
        </w:tc>
      </w:tr>
      <w:tr w:rsidR="005328D1" w:rsidRPr="00073418" w14:paraId="692312BD" w14:textId="77777777" w:rsidTr="005328D1">
        <w:tc>
          <w:tcPr>
            <w:tcW w:w="704" w:type="dxa"/>
            <w:vAlign w:val="center"/>
          </w:tcPr>
          <w:p w14:paraId="604C2F37"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65BC4B09"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Izkoristek celotnega cikla</w:t>
            </w:r>
            <w:r w:rsidRPr="00425E92">
              <w:rPr>
                <w:rFonts w:ascii="Aptos Narrow" w:hAnsi="Aptos Narrow"/>
                <w:color w:val="000000"/>
                <w:szCs w:val="22"/>
              </w:rPr>
              <w:t xml:space="preserve"> na točki priključitve</w:t>
            </w:r>
          </w:p>
        </w:tc>
        <w:tc>
          <w:tcPr>
            <w:tcW w:w="2132" w:type="dxa"/>
            <w:vAlign w:val="center"/>
            <w:hideMark/>
          </w:tcPr>
          <w:p w14:paraId="0397945B" w14:textId="77777777" w:rsidR="005328D1" w:rsidRPr="00073418" w:rsidRDefault="005328D1" w:rsidP="005328D1">
            <w:pPr>
              <w:spacing w:line="240" w:lineRule="auto"/>
              <w:jc w:val="left"/>
              <w:rPr>
                <w:rFonts w:ascii="Aptos Narrow" w:hAnsi="Aptos Narrow"/>
                <w:color w:val="000000"/>
                <w:szCs w:val="22"/>
              </w:rPr>
            </w:pPr>
            <w:r>
              <w:rPr>
                <w:rFonts w:ascii="Aptos Narrow" w:hAnsi="Aptos Narrow"/>
                <w:color w:val="000000"/>
                <w:szCs w:val="22"/>
              </w:rPr>
              <w:t xml:space="preserve">≥ </w:t>
            </w:r>
            <w:r w:rsidRPr="00073418">
              <w:rPr>
                <w:rFonts w:ascii="Aptos Narrow" w:hAnsi="Aptos Narrow"/>
                <w:color w:val="000000"/>
                <w:szCs w:val="22"/>
              </w:rPr>
              <w:t>81%</w:t>
            </w:r>
          </w:p>
        </w:tc>
      </w:tr>
      <w:tr w:rsidR="005328D1" w:rsidRPr="00073418" w14:paraId="51F2A4B5" w14:textId="77777777" w:rsidTr="005328D1">
        <w:tc>
          <w:tcPr>
            <w:tcW w:w="704" w:type="dxa"/>
            <w:vAlign w:val="center"/>
          </w:tcPr>
          <w:p w14:paraId="0192D8E5"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99782CF"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 xml:space="preserve">Proizvajalec opreme mora biti uvrščen na </w:t>
            </w:r>
            <w:proofErr w:type="spellStart"/>
            <w:r w:rsidRPr="00073418">
              <w:rPr>
                <w:rFonts w:ascii="Aptos Narrow" w:hAnsi="Aptos Narrow"/>
                <w:color w:val="000000"/>
                <w:szCs w:val="22"/>
              </w:rPr>
              <w:t>Bloomberg</w:t>
            </w:r>
            <w:proofErr w:type="spellEnd"/>
            <w:r w:rsidRPr="00073418">
              <w:rPr>
                <w:rFonts w:ascii="Aptos Narrow" w:hAnsi="Aptos Narrow"/>
                <w:color w:val="000000"/>
                <w:szCs w:val="22"/>
              </w:rPr>
              <w:t xml:space="preserve"> NEF </w:t>
            </w:r>
            <w:proofErr w:type="spellStart"/>
            <w:r w:rsidRPr="00073418">
              <w:rPr>
                <w:rFonts w:ascii="Aptos Narrow" w:hAnsi="Aptos Narrow"/>
                <w:color w:val="000000"/>
                <w:szCs w:val="22"/>
              </w:rPr>
              <w:t>Tier</w:t>
            </w:r>
            <w:proofErr w:type="spellEnd"/>
            <w:r w:rsidRPr="00073418">
              <w:rPr>
                <w:rFonts w:ascii="Aptos Narrow" w:hAnsi="Aptos Narrow"/>
                <w:color w:val="000000"/>
                <w:szCs w:val="22"/>
              </w:rPr>
              <w:t xml:space="preserve"> 1 lestvico v zadnjih štirih celih kvartalih pred objavo razpisa.</w:t>
            </w:r>
          </w:p>
        </w:tc>
        <w:tc>
          <w:tcPr>
            <w:tcW w:w="2132" w:type="dxa"/>
            <w:vAlign w:val="center"/>
            <w:hideMark/>
          </w:tcPr>
          <w:p w14:paraId="44823330"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13274070" w14:textId="77777777" w:rsidTr="005328D1">
        <w:tc>
          <w:tcPr>
            <w:tcW w:w="704" w:type="dxa"/>
            <w:vAlign w:val="center"/>
          </w:tcPr>
          <w:p w14:paraId="64A59FA6"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40EA92B9"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Izpolnjevanje zahtev iz Soglasja za priključitev</w:t>
            </w:r>
            <w:r w:rsidRPr="00425E92">
              <w:rPr>
                <w:rFonts w:ascii="Aptos Narrow" w:hAnsi="Aptos Narrow"/>
                <w:color w:val="000000"/>
                <w:szCs w:val="22"/>
              </w:rPr>
              <w:t xml:space="preserve"> (ELES)</w:t>
            </w:r>
          </w:p>
        </w:tc>
        <w:tc>
          <w:tcPr>
            <w:tcW w:w="2132" w:type="dxa"/>
            <w:vAlign w:val="center"/>
            <w:hideMark/>
          </w:tcPr>
          <w:p w14:paraId="020BA0DF"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3E6979C7" w14:textId="77777777" w:rsidTr="005328D1">
        <w:tc>
          <w:tcPr>
            <w:tcW w:w="704" w:type="dxa"/>
            <w:vAlign w:val="center"/>
          </w:tcPr>
          <w:p w14:paraId="63DFCFB8"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C30BE2E"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Tehnologija</w:t>
            </w:r>
            <w:r w:rsidRPr="00073418">
              <w:rPr>
                <w:rFonts w:ascii="Aptos Narrow" w:hAnsi="Aptos Narrow"/>
                <w:color w:val="000000"/>
                <w:szCs w:val="22"/>
              </w:rPr>
              <w:t xml:space="preserve"> baterijskih celic</w:t>
            </w:r>
          </w:p>
        </w:tc>
        <w:tc>
          <w:tcPr>
            <w:tcW w:w="2132" w:type="dxa"/>
            <w:vAlign w:val="center"/>
            <w:hideMark/>
          </w:tcPr>
          <w:p w14:paraId="14FCB99D"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LFP</w:t>
            </w:r>
          </w:p>
        </w:tc>
      </w:tr>
      <w:tr w:rsidR="005328D1" w:rsidRPr="00073418" w14:paraId="063F0F05" w14:textId="77777777" w:rsidTr="005328D1">
        <w:tc>
          <w:tcPr>
            <w:tcW w:w="704" w:type="dxa"/>
            <w:vAlign w:val="center"/>
          </w:tcPr>
          <w:p w14:paraId="6F71948B"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35C7CBF"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S</w:t>
            </w:r>
            <w:r w:rsidRPr="00073418">
              <w:rPr>
                <w:rFonts w:ascii="Aptos Narrow" w:hAnsi="Aptos Narrow"/>
                <w:color w:val="000000"/>
                <w:szCs w:val="22"/>
              </w:rPr>
              <w:t xml:space="preserve">tandardna dimenzija kontejnerja 20 </w:t>
            </w:r>
            <w:proofErr w:type="spellStart"/>
            <w:r w:rsidRPr="00073418">
              <w:rPr>
                <w:rFonts w:ascii="Aptos Narrow" w:hAnsi="Aptos Narrow"/>
                <w:color w:val="000000"/>
                <w:szCs w:val="22"/>
              </w:rPr>
              <w:t>ft</w:t>
            </w:r>
            <w:proofErr w:type="spellEnd"/>
            <w:r w:rsidRPr="00073418">
              <w:rPr>
                <w:rFonts w:ascii="Aptos Narrow" w:hAnsi="Aptos Narrow"/>
                <w:color w:val="000000"/>
                <w:szCs w:val="22"/>
              </w:rPr>
              <w:t>.</w:t>
            </w:r>
          </w:p>
        </w:tc>
        <w:tc>
          <w:tcPr>
            <w:tcW w:w="2132" w:type="dxa"/>
            <w:vAlign w:val="center"/>
            <w:hideMark/>
          </w:tcPr>
          <w:p w14:paraId="3E2AAD17"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671FC54B" w14:textId="77777777" w:rsidTr="005328D1">
        <w:tc>
          <w:tcPr>
            <w:tcW w:w="704" w:type="dxa"/>
            <w:vAlign w:val="center"/>
          </w:tcPr>
          <w:p w14:paraId="3C2FE71E"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4C23B80"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Bruto kapaciteta enega kontejnerja</w:t>
            </w:r>
          </w:p>
        </w:tc>
        <w:tc>
          <w:tcPr>
            <w:tcW w:w="2132" w:type="dxa"/>
            <w:vAlign w:val="center"/>
            <w:hideMark/>
          </w:tcPr>
          <w:p w14:paraId="7A71498E"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5 - 6,5 MWh</w:t>
            </w:r>
          </w:p>
        </w:tc>
      </w:tr>
      <w:tr w:rsidR="005328D1" w:rsidRPr="00073418" w14:paraId="7767F4FD" w14:textId="77777777" w:rsidTr="005328D1">
        <w:tc>
          <w:tcPr>
            <w:tcW w:w="704" w:type="dxa"/>
            <w:vAlign w:val="center"/>
          </w:tcPr>
          <w:p w14:paraId="48E0C010"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134FC47"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Življenjska doba</w:t>
            </w:r>
          </w:p>
        </w:tc>
        <w:tc>
          <w:tcPr>
            <w:tcW w:w="2132" w:type="dxa"/>
            <w:vAlign w:val="center"/>
            <w:hideMark/>
          </w:tcPr>
          <w:p w14:paraId="18BF212A" w14:textId="77777777" w:rsidR="005328D1" w:rsidRPr="00073418" w:rsidRDefault="005328D1" w:rsidP="005328D1">
            <w:pPr>
              <w:spacing w:line="240" w:lineRule="auto"/>
              <w:jc w:val="left"/>
              <w:rPr>
                <w:rFonts w:ascii="Aptos Narrow" w:hAnsi="Aptos Narrow"/>
                <w:color w:val="000000"/>
                <w:szCs w:val="22"/>
              </w:rPr>
            </w:pPr>
            <w:r>
              <w:rPr>
                <w:rFonts w:ascii="Aptos Narrow" w:hAnsi="Aptos Narrow"/>
                <w:color w:val="000000"/>
                <w:szCs w:val="22"/>
              </w:rPr>
              <w:t>≥</w:t>
            </w:r>
            <w:r w:rsidRPr="00425E92">
              <w:rPr>
                <w:rFonts w:ascii="Aptos Narrow" w:hAnsi="Aptos Narrow"/>
                <w:color w:val="000000"/>
                <w:szCs w:val="22"/>
              </w:rPr>
              <w:t xml:space="preserve"> </w:t>
            </w:r>
            <w:r w:rsidRPr="00073418">
              <w:rPr>
                <w:rFonts w:ascii="Aptos Narrow" w:hAnsi="Aptos Narrow"/>
                <w:color w:val="000000"/>
                <w:szCs w:val="22"/>
              </w:rPr>
              <w:t>8000 ciklov</w:t>
            </w:r>
          </w:p>
        </w:tc>
      </w:tr>
      <w:tr w:rsidR="005328D1" w:rsidRPr="00073418" w14:paraId="1375BFFA" w14:textId="77777777" w:rsidTr="005328D1">
        <w:tc>
          <w:tcPr>
            <w:tcW w:w="704" w:type="dxa"/>
            <w:vAlign w:val="center"/>
          </w:tcPr>
          <w:p w14:paraId="6A2E789B"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3D5C554"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 xml:space="preserve">Kapaciteta </w:t>
            </w:r>
            <w:r w:rsidRPr="00425E92">
              <w:rPr>
                <w:rFonts w:ascii="Aptos Narrow" w:hAnsi="Aptos Narrow"/>
                <w:color w:val="000000"/>
                <w:szCs w:val="22"/>
              </w:rPr>
              <w:t>baterije</w:t>
            </w:r>
            <w:r w:rsidRPr="00073418">
              <w:rPr>
                <w:rFonts w:ascii="Aptos Narrow" w:hAnsi="Aptos Narrow"/>
                <w:color w:val="000000"/>
                <w:szCs w:val="22"/>
              </w:rPr>
              <w:t xml:space="preserve"> po 1. letu</w:t>
            </w:r>
          </w:p>
        </w:tc>
        <w:tc>
          <w:tcPr>
            <w:tcW w:w="2132" w:type="dxa"/>
            <w:vAlign w:val="center"/>
            <w:hideMark/>
          </w:tcPr>
          <w:p w14:paraId="0AFFD407" w14:textId="77777777" w:rsidR="005328D1" w:rsidRPr="00073418" w:rsidRDefault="005328D1" w:rsidP="005328D1">
            <w:pPr>
              <w:spacing w:line="240" w:lineRule="auto"/>
              <w:jc w:val="left"/>
              <w:rPr>
                <w:rFonts w:ascii="Aptos Narrow" w:hAnsi="Aptos Narrow"/>
                <w:color w:val="000000"/>
                <w:szCs w:val="22"/>
              </w:rPr>
            </w:pPr>
            <w:r>
              <w:rPr>
                <w:rFonts w:ascii="Aptos Narrow" w:hAnsi="Aptos Narrow"/>
                <w:color w:val="000000"/>
                <w:szCs w:val="22"/>
              </w:rPr>
              <w:t>≥</w:t>
            </w:r>
            <w:r w:rsidRPr="00073418">
              <w:rPr>
                <w:rFonts w:ascii="Aptos Narrow" w:hAnsi="Aptos Narrow"/>
                <w:color w:val="000000"/>
                <w:szCs w:val="22"/>
              </w:rPr>
              <w:t xml:space="preserve"> 9</w:t>
            </w:r>
            <w:r w:rsidRPr="00425E92">
              <w:rPr>
                <w:rFonts w:ascii="Aptos Narrow" w:hAnsi="Aptos Narrow"/>
                <w:color w:val="000000"/>
                <w:szCs w:val="22"/>
              </w:rPr>
              <w:t>4</w:t>
            </w:r>
            <w:r w:rsidRPr="00073418">
              <w:rPr>
                <w:rFonts w:ascii="Aptos Narrow" w:hAnsi="Aptos Narrow"/>
                <w:color w:val="000000"/>
                <w:szCs w:val="22"/>
              </w:rPr>
              <w:t xml:space="preserve"> %</w:t>
            </w:r>
          </w:p>
        </w:tc>
      </w:tr>
      <w:tr w:rsidR="005328D1" w:rsidRPr="00073418" w14:paraId="7A89EBDA" w14:textId="77777777" w:rsidTr="005328D1">
        <w:tc>
          <w:tcPr>
            <w:tcW w:w="704" w:type="dxa"/>
            <w:vAlign w:val="center"/>
          </w:tcPr>
          <w:p w14:paraId="27528C79"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24E3CFB5"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Hlajenje baterij</w:t>
            </w:r>
          </w:p>
        </w:tc>
        <w:tc>
          <w:tcPr>
            <w:tcW w:w="2132" w:type="dxa"/>
            <w:vAlign w:val="center"/>
            <w:hideMark/>
          </w:tcPr>
          <w:p w14:paraId="52A40CBF"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tekočinsko</w:t>
            </w:r>
          </w:p>
        </w:tc>
      </w:tr>
      <w:tr w:rsidR="005328D1" w:rsidRPr="00073418" w14:paraId="25A3CA7D" w14:textId="77777777" w:rsidTr="005328D1">
        <w:tc>
          <w:tcPr>
            <w:tcW w:w="704" w:type="dxa"/>
            <w:vAlign w:val="center"/>
          </w:tcPr>
          <w:p w14:paraId="1829FCB0"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DCFB465"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N</w:t>
            </w:r>
            <w:r w:rsidRPr="00073418">
              <w:rPr>
                <w:rFonts w:ascii="Aptos Narrow" w:hAnsi="Aptos Narrow"/>
                <w:color w:val="000000"/>
                <w:szCs w:val="22"/>
              </w:rPr>
              <w:t>amestitev</w:t>
            </w:r>
            <w:r w:rsidRPr="00425E92">
              <w:rPr>
                <w:rFonts w:ascii="Aptos Narrow" w:hAnsi="Aptos Narrow"/>
                <w:color w:val="000000"/>
                <w:szCs w:val="22"/>
              </w:rPr>
              <w:t xml:space="preserve"> konverterjev</w:t>
            </w:r>
            <w:r w:rsidRPr="00073418">
              <w:rPr>
                <w:rFonts w:ascii="Aptos Narrow" w:hAnsi="Aptos Narrow"/>
                <w:color w:val="000000"/>
                <w:szCs w:val="22"/>
              </w:rPr>
              <w:t xml:space="preserve"> na 20 ali 40 </w:t>
            </w:r>
            <w:proofErr w:type="spellStart"/>
            <w:r w:rsidRPr="00073418">
              <w:rPr>
                <w:rFonts w:ascii="Aptos Narrow" w:hAnsi="Aptos Narrow"/>
                <w:color w:val="000000"/>
                <w:szCs w:val="22"/>
              </w:rPr>
              <w:t>ft</w:t>
            </w:r>
            <w:proofErr w:type="spellEnd"/>
            <w:r w:rsidRPr="00073418">
              <w:rPr>
                <w:rFonts w:ascii="Aptos Narrow" w:hAnsi="Aptos Narrow"/>
                <w:color w:val="000000"/>
                <w:szCs w:val="22"/>
              </w:rPr>
              <w:t xml:space="preserve"> okvirju / kontejnerju</w:t>
            </w:r>
          </w:p>
        </w:tc>
        <w:tc>
          <w:tcPr>
            <w:tcW w:w="2132" w:type="dxa"/>
            <w:vAlign w:val="center"/>
            <w:hideMark/>
          </w:tcPr>
          <w:p w14:paraId="444852F8"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da</w:t>
            </w:r>
          </w:p>
        </w:tc>
      </w:tr>
      <w:tr w:rsidR="005328D1" w:rsidRPr="00073418" w14:paraId="2F63E4D9" w14:textId="77777777" w:rsidTr="005328D1">
        <w:tc>
          <w:tcPr>
            <w:tcW w:w="704" w:type="dxa"/>
            <w:vAlign w:val="center"/>
          </w:tcPr>
          <w:p w14:paraId="179BE173"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5224A98E"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Emisije hrupa</w:t>
            </w:r>
            <w:r w:rsidRPr="00425E92">
              <w:rPr>
                <w:rFonts w:ascii="Aptos Narrow" w:hAnsi="Aptos Narrow"/>
                <w:color w:val="000000"/>
                <w:szCs w:val="22"/>
              </w:rPr>
              <w:t xml:space="preserve"> na merilnih</w:t>
            </w:r>
            <w:r>
              <w:rPr>
                <w:rFonts w:ascii="Aptos Narrow" w:hAnsi="Aptos Narrow"/>
                <w:color w:val="000000"/>
                <w:szCs w:val="22"/>
              </w:rPr>
              <w:t>/referenčnih</w:t>
            </w:r>
            <w:r w:rsidRPr="00425E92">
              <w:rPr>
                <w:rFonts w:ascii="Aptos Narrow" w:hAnsi="Aptos Narrow"/>
                <w:color w:val="000000"/>
                <w:szCs w:val="22"/>
              </w:rPr>
              <w:t xml:space="preserve"> točkah </w:t>
            </w:r>
          </w:p>
        </w:tc>
        <w:tc>
          <w:tcPr>
            <w:tcW w:w="2132" w:type="dxa"/>
            <w:vAlign w:val="center"/>
            <w:hideMark/>
          </w:tcPr>
          <w:p w14:paraId="63898FF0"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w:t>
            </w:r>
            <w:r w:rsidRPr="00073418">
              <w:rPr>
                <w:rFonts w:ascii="Aptos Narrow" w:hAnsi="Aptos Narrow"/>
                <w:color w:val="000000"/>
                <w:szCs w:val="22"/>
              </w:rPr>
              <w:t xml:space="preserve"> 45 </w:t>
            </w:r>
            <w:proofErr w:type="spellStart"/>
            <w:r w:rsidRPr="00073418">
              <w:rPr>
                <w:rFonts w:ascii="Aptos Narrow" w:hAnsi="Aptos Narrow"/>
                <w:color w:val="000000"/>
                <w:szCs w:val="22"/>
              </w:rPr>
              <w:t>dBA</w:t>
            </w:r>
            <w:proofErr w:type="spellEnd"/>
          </w:p>
        </w:tc>
      </w:tr>
      <w:tr w:rsidR="005328D1" w:rsidRPr="00073418" w14:paraId="7836A508" w14:textId="77777777" w:rsidTr="005328D1">
        <w:tc>
          <w:tcPr>
            <w:tcW w:w="704" w:type="dxa"/>
            <w:vAlign w:val="center"/>
          </w:tcPr>
          <w:p w14:paraId="264F1992"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4394CD7B"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Temperaturno območje delovanja</w:t>
            </w:r>
          </w:p>
        </w:tc>
        <w:tc>
          <w:tcPr>
            <w:tcW w:w="2132" w:type="dxa"/>
            <w:vAlign w:val="center"/>
            <w:hideMark/>
          </w:tcPr>
          <w:p w14:paraId="3E9BC08D"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 xml:space="preserve"> -20 </w:t>
            </w:r>
            <w:r>
              <w:rPr>
                <w:rFonts w:ascii="Aptos Narrow" w:hAnsi="Aptos Narrow"/>
                <w:color w:val="000000"/>
                <w:szCs w:val="22"/>
              </w:rPr>
              <w:t>do</w:t>
            </w:r>
            <w:r w:rsidRPr="00073418">
              <w:rPr>
                <w:rFonts w:ascii="Aptos Narrow" w:hAnsi="Aptos Narrow"/>
                <w:color w:val="000000"/>
                <w:szCs w:val="22"/>
              </w:rPr>
              <w:t xml:space="preserve"> +40 °C</w:t>
            </w:r>
          </w:p>
        </w:tc>
      </w:tr>
      <w:tr w:rsidR="005328D1" w:rsidRPr="00073418" w14:paraId="178F2047" w14:textId="77777777" w:rsidTr="005328D1">
        <w:tc>
          <w:tcPr>
            <w:tcW w:w="704" w:type="dxa"/>
            <w:vAlign w:val="center"/>
          </w:tcPr>
          <w:p w14:paraId="63660C81"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5CFAA094"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Black Start</w:t>
            </w:r>
          </w:p>
        </w:tc>
        <w:tc>
          <w:tcPr>
            <w:tcW w:w="2132" w:type="dxa"/>
            <w:vAlign w:val="center"/>
            <w:hideMark/>
          </w:tcPr>
          <w:p w14:paraId="15EF474D" w14:textId="77777777"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da</w:t>
            </w:r>
          </w:p>
        </w:tc>
      </w:tr>
      <w:tr w:rsidR="005328D1" w:rsidRPr="00073418" w14:paraId="342C0113" w14:textId="77777777" w:rsidTr="005328D1">
        <w:tc>
          <w:tcPr>
            <w:tcW w:w="704" w:type="dxa"/>
            <w:vAlign w:val="center"/>
          </w:tcPr>
          <w:p w14:paraId="68D60C52"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6A39F65" w14:textId="77777777" w:rsidR="005328D1" w:rsidRPr="00073418" w:rsidRDefault="005328D1" w:rsidP="005328D1">
            <w:pPr>
              <w:spacing w:line="240" w:lineRule="auto"/>
              <w:jc w:val="left"/>
              <w:rPr>
                <w:rFonts w:ascii="Aptos Narrow" w:hAnsi="Aptos Narrow"/>
                <w:color w:val="000000"/>
                <w:szCs w:val="22"/>
              </w:rPr>
            </w:pPr>
            <w:proofErr w:type="spellStart"/>
            <w:r w:rsidRPr="00073418">
              <w:rPr>
                <w:rFonts w:ascii="Aptos Narrow" w:hAnsi="Aptos Narrow"/>
                <w:color w:val="000000"/>
                <w:szCs w:val="22"/>
              </w:rPr>
              <w:t>RfG</w:t>
            </w:r>
            <w:proofErr w:type="spellEnd"/>
            <w:r w:rsidRPr="00073418">
              <w:rPr>
                <w:rFonts w:ascii="Aptos Narrow" w:hAnsi="Aptos Narrow"/>
                <w:color w:val="000000"/>
                <w:szCs w:val="22"/>
              </w:rPr>
              <w:t xml:space="preserve"> Tip D analogija</w:t>
            </w:r>
          </w:p>
        </w:tc>
        <w:tc>
          <w:tcPr>
            <w:tcW w:w="2132" w:type="dxa"/>
            <w:vAlign w:val="center"/>
            <w:hideMark/>
          </w:tcPr>
          <w:p w14:paraId="7E26DE53"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1F0E8F7A" w14:textId="77777777" w:rsidTr="005328D1">
        <w:tc>
          <w:tcPr>
            <w:tcW w:w="704" w:type="dxa"/>
            <w:vAlign w:val="center"/>
          </w:tcPr>
          <w:p w14:paraId="17321789"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77BDB03E" w14:textId="77777777" w:rsidR="005328D1" w:rsidRPr="00073418" w:rsidRDefault="005328D1" w:rsidP="005328D1">
            <w:pPr>
              <w:spacing w:line="240" w:lineRule="auto"/>
              <w:jc w:val="left"/>
              <w:rPr>
                <w:rFonts w:ascii="Aptos Narrow" w:hAnsi="Aptos Narrow"/>
                <w:color w:val="000000"/>
                <w:szCs w:val="22"/>
              </w:rPr>
            </w:pPr>
            <w:proofErr w:type="spellStart"/>
            <w:r w:rsidRPr="00073418">
              <w:rPr>
                <w:rFonts w:ascii="Aptos Narrow" w:hAnsi="Aptos Narrow"/>
                <w:color w:val="000000"/>
                <w:szCs w:val="22"/>
              </w:rPr>
              <w:t>Grid-Forming</w:t>
            </w:r>
            <w:proofErr w:type="spellEnd"/>
            <w:r w:rsidRPr="00073418">
              <w:rPr>
                <w:rFonts w:ascii="Aptos Narrow" w:hAnsi="Aptos Narrow"/>
                <w:color w:val="000000"/>
                <w:szCs w:val="22"/>
              </w:rPr>
              <w:t xml:space="preserve"> (GFC)</w:t>
            </w:r>
          </w:p>
        </w:tc>
        <w:tc>
          <w:tcPr>
            <w:tcW w:w="2132" w:type="dxa"/>
            <w:vAlign w:val="center"/>
            <w:hideMark/>
          </w:tcPr>
          <w:p w14:paraId="431F33AF"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05E6315E" w14:textId="77777777" w:rsidTr="005328D1">
        <w:tc>
          <w:tcPr>
            <w:tcW w:w="704" w:type="dxa"/>
            <w:vAlign w:val="center"/>
          </w:tcPr>
          <w:p w14:paraId="0CA2F911"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6339A810"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FRT (Premostitev napak)</w:t>
            </w:r>
          </w:p>
        </w:tc>
        <w:tc>
          <w:tcPr>
            <w:tcW w:w="2132" w:type="dxa"/>
            <w:vAlign w:val="center"/>
            <w:hideMark/>
          </w:tcPr>
          <w:p w14:paraId="35F15211"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68652279" w14:textId="77777777" w:rsidTr="005328D1">
        <w:tc>
          <w:tcPr>
            <w:tcW w:w="704" w:type="dxa"/>
            <w:vAlign w:val="center"/>
          </w:tcPr>
          <w:p w14:paraId="6B0098CB"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0F2A60D" w14:textId="6593EDE6" w:rsidR="005328D1" w:rsidRPr="00073418" w:rsidRDefault="005328D1" w:rsidP="005328D1">
            <w:pPr>
              <w:spacing w:line="240" w:lineRule="auto"/>
              <w:jc w:val="left"/>
              <w:rPr>
                <w:rFonts w:ascii="Aptos Narrow" w:hAnsi="Aptos Narrow"/>
                <w:color w:val="000000"/>
                <w:szCs w:val="22"/>
              </w:rPr>
            </w:pPr>
            <w:r w:rsidRPr="00425E92">
              <w:rPr>
                <w:rFonts w:ascii="Aptos Narrow" w:hAnsi="Aptos Narrow"/>
                <w:color w:val="000000"/>
                <w:szCs w:val="22"/>
              </w:rPr>
              <w:t>P</w:t>
            </w:r>
            <w:r w:rsidRPr="00073418">
              <w:rPr>
                <w:rFonts w:ascii="Aptos Narrow" w:hAnsi="Aptos Narrow"/>
                <w:color w:val="000000"/>
                <w:szCs w:val="22"/>
              </w:rPr>
              <w:t>oln</w:t>
            </w:r>
            <w:r w:rsidR="00094A74">
              <w:rPr>
                <w:rFonts w:ascii="Aptos Narrow" w:hAnsi="Aptos Narrow"/>
                <w:color w:val="000000"/>
                <w:szCs w:val="22"/>
              </w:rPr>
              <w:t>a</w:t>
            </w:r>
            <w:r w:rsidRPr="00073418">
              <w:rPr>
                <w:rFonts w:ascii="Aptos Narrow" w:hAnsi="Aptos Narrow"/>
                <w:color w:val="000000"/>
                <w:szCs w:val="22"/>
              </w:rPr>
              <w:t xml:space="preserve"> jalov</w:t>
            </w:r>
            <w:r w:rsidRPr="00425E92">
              <w:rPr>
                <w:rFonts w:ascii="Aptos Narrow" w:hAnsi="Aptos Narrow"/>
                <w:color w:val="000000"/>
                <w:szCs w:val="22"/>
              </w:rPr>
              <w:t>a</w:t>
            </w:r>
            <w:r w:rsidRPr="00073418">
              <w:rPr>
                <w:rFonts w:ascii="Aptos Narrow" w:hAnsi="Aptos Narrow"/>
                <w:color w:val="000000"/>
                <w:szCs w:val="22"/>
              </w:rPr>
              <w:t xml:space="preserve"> moč tudi pri P = 0 W</w:t>
            </w:r>
          </w:p>
        </w:tc>
        <w:tc>
          <w:tcPr>
            <w:tcW w:w="2132" w:type="dxa"/>
            <w:vAlign w:val="center"/>
            <w:hideMark/>
          </w:tcPr>
          <w:p w14:paraId="47D8EF67"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08A4C236" w14:textId="77777777" w:rsidTr="005328D1">
        <w:tc>
          <w:tcPr>
            <w:tcW w:w="704" w:type="dxa"/>
            <w:vAlign w:val="center"/>
          </w:tcPr>
          <w:p w14:paraId="0AE876EB"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1326CB9F"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Obratovanje po izpadu omrežja</w:t>
            </w:r>
          </w:p>
        </w:tc>
        <w:tc>
          <w:tcPr>
            <w:tcW w:w="2132" w:type="dxa"/>
            <w:vAlign w:val="center"/>
            <w:hideMark/>
          </w:tcPr>
          <w:p w14:paraId="525E59B8"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r w:rsidR="005328D1" w:rsidRPr="00073418" w14:paraId="1C89BB28" w14:textId="77777777" w:rsidTr="005328D1">
        <w:tc>
          <w:tcPr>
            <w:tcW w:w="704" w:type="dxa"/>
            <w:vAlign w:val="center"/>
          </w:tcPr>
          <w:p w14:paraId="33BB4758" w14:textId="77777777" w:rsidR="005328D1" w:rsidRPr="00425E92" w:rsidRDefault="005328D1" w:rsidP="005328D1">
            <w:pPr>
              <w:pStyle w:val="Odstavekseznama"/>
              <w:numPr>
                <w:ilvl w:val="0"/>
                <w:numId w:val="180"/>
              </w:numPr>
              <w:overflowPunct/>
              <w:autoSpaceDE/>
              <w:autoSpaceDN/>
              <w:adjustRightInd/>
              <w:spacing w:line="240" w:lineRule="auto"/>
              <w:ind w:left="0" w:firstLine="0"/>
              <w:jc w:val="center"/>
              <w:rPr>
                <w:rFonts w:ascii="Aptos Narrow" w:hAnsi="Aptos Narrow"/>
                <w:color w:val="000000"/>
                <w:szCs w:val="22"/>
              </w:rPr>
            </w:pPr>
          </w:p>
        </w:tc>
        <w:tc>
          <w:tcPr>
            <w:tcW w:w="6090" w:type="dxa"/>
            <w:vAlign w:val="center"/>
            <w:hideMark/>
          </w:tcPr>
          <w:p w14:paraId="32ACB783"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Izpad bremena</w:t>
            </w:r>
          </w:p>
        </w:tc>
        <w:tc>
          <w:tcPr>
            <w:tcW w:w="2132" w:type="dxa"/>
            <w:vAlign w:val="center"/>
            <w:hideMark/>
          </w:tcPr>
          <w:p w14:paraId="2708ED70" w14:textId="77777777" w:rsidR="005328D1" w:rsidRPr="00073418" w:rsidRDefault="005328D1" w:rsidP="005328D1">
            <w:pPr>
              <w:spacing w:line="240" w:lineRule="auto"/>
              <w:jc w:val="left"/>
              <w:rPr>
                <w:rFonts w:ascii="Aptos Narrow" w:hAnsi="Aptos Narrow"/>
                <w:color w:val="000000"/>
                <w:szCs w:val="22"/>
              </w:rPr>
            </w:pPr>
            <w:r w:rsidRPr="00073418">
              <w:rPr>
                <w:rFonts w:ascii="Aptos Narrow" w:hAnsi="Aptos Narrow"/>
                <w:color w:val="000000"/>
                <w:szCs w:val="22"/>
              </w:rPr>
              <w:t>da</w:t>
            </w:r>
          </w:p>
        </w:tc>
      </w:tr>
    </w:tbl>
    <w:p w14:paraId="544AA4CC" w14:textId="77777777" w:rsidR="00D44292" w:rsidRDefault="00D44292" w:rsidP="00D44292">
      <w:pPr>
        <w:tabs>
          <w:tab w:val="left" w:pos="1728"/>
          <w:tab w:val="left" w:pos="3744"/>
          <w:tab w:val="left" w:pos="4032"/>
          <w:tab w:val="left" w:pos="9356"/>
        </w:tabs>
        <w:spacing w:line="320" w:lineRule="atLeast"/>
        <w:rPr>
          <w:b/>
          <w:szCs w:val="24"/>
        </w:rPr>
      </w:pPr>
    </w:p>
    <w:p w14:paraId="387CA632" w14:textId="77777777" w:rsidR="00D0183D" w:rsidRPr="00131AF4" w:rsidRDefault="00D0183D">
      <w:pPr>
        <w:spacing w:line="240" w:lineRule="auto"/>
        <w:jc w:val="left"/>
      </w:pPr>
      <w:r w:rsidRPr="00131AF4">
        <w:t>Seznam dokazil o izpolnjevanju pogojev:</w:t>
      </w:r>
    </w:p>
    <w:p w14:paraId="2100A029" w14:textId="77777777" w:rsidR="00D0183D" w:rsidRPr="00131AF4" w:rsidRDefault="00D0183D" w:rsidP="00B827CE">
      <w:pPr>
        <w:pStyle w:val="Odstavekseznama"/>
        <w:numPr>
          <w:ilvl w:val="0"/>
          <w:numId w:val="165"/>
        </w:numPr>
        <w:spacing w:line="240" w:lineRule="auto"/>
        <w:jc w:val="left"/>
        <w:rPr>
          <w:rFonts w:cs="Arial"/>
          <w:snapToGrid/>
          <w:color w:val="000000"/>
          <w:sz w:val="24"/>
          <w:szCs w:val="24"/>
          <w:lang w:val="sl-SI"/>
        </w:rPr>
      </w:pPr>
      <w:r w:rsidRPr="00131AF4">
        <w:rPr>
          <w:lang w:val="sl-SI"/>
        </w:rPr>
        <w:t>………..</w:t>
      </w:r>
    </w:p>
    <w:p w14:paraId="300D1020" w14:textId="77777777" w:rsidR="00D0183D" w:rsidRPr="00131AF4" w:rsidRDefault="00D0183D" w:rsidP="00B827CE">
      <w:pPr>
        <w:pStyle w:val="Odstavekseznama"/>
        <w:numPr>
          <w:ilvl w:val="0"/>
          <w:numId w:val="165"/>
        </w:numPr>
        <w:spacing w:line="240" w:lineRule="auto"/>
        <w:jc w:val="left"/>
        <w:rPr>
          <w:rFonts w:cs="Arial"/>
          <w:snapToGrid/>
          <w:color w:val="000000"/>
          <w:sz w:val="24"/>
          <w:szCs w:val="24"/>
          <w:lang w:val="sl-SI"/>
        </w:rPr>
      </w:pPr>
      <w:r w:rsidRPr="00131AF4">
        <w:rPr>
          <w:lang w:val="sl-SI"/>
        </w:rPr>
        <w:t>……………….</w:t>
      </w:r>
    </w:p>
    <w:p w14:paraId="00305D31" w14:textId="77777777" w:rsidR="00D0183D" w:rsidRPr="00131AF4" w:rsidRDefault="00D0183D" w:rsidP="00B827CE">
      <w:pPr>
        <w:pStyle w:val="Odstavekseznama"/>
        <w:numPr>
          <w:ilvl w:val="0"/>
          <w:numId w:val="165"/>
        </w:numPr>
        <w:spacing w:line="240" w:lineRule="auto"/>
        <w:jc w:val="left"/>
        <w:rPr>
          <w:rFonts w:cs="Arial"/>
          <w:snapToGrid/>
          <w:color w:val="000000"/>
          <w:sz w:val="24"/>
          <w:szCs w:val="24"/>
          <w:lang w:val="sl-SI"/>
        </w:rPr>
      </w:pPr>
      <w:r w:rsidRPr="00131AF4">
        <w:rPr>
          <w:lang w:val="sl-SI"/>
        </w:rPr>
        <w:t>…………….</w:t>
      </w:r>
    </w:p>
    <w:p w14:paraId="5A73D1CD" w14:textId="77777777" w:rsidR="00D0183D" w:rsidRPr="00131AF4" w:rsidRDefault="00D0183D" w:rsidP="00D0183D">
      <w:pPr>
        <w:spacing w:line="240" w:lineRule="auto"/>
        <w:jc w:val="left"/>
      </w:pPr>
    </w:p>
    <w:p w14:paraId="28449DBC" w14:textId="77777777" w:rsidR="00D0183D" w:rsidRPr="00131AF4" w:rsidRDefault="00D0183D" w:rsidP="00D0183D">
      <w:pPr>
        <w:spacing w:line="240" w:lineRule="auto"/>
        <w:jc w:val="left"/>
      </w:pPr>
    </w:p>
    <w:p w14:paraId="6B640B9D" w14:textId="77777777" w:rsidR="00D0183D" w:rsidRPr="00131AF4" w:rsidRDefault="00D0183D" w:rsidP="00D0183D">
      <w:pPr>
        <w:spacing w:line="240" w:lineRule="auto"/>
        <w:jc w:val="left"/>
      </w:pPr>
    </w:p>
    <w:p w14:paraId="781E6976" w14:textId="77777777" w:rsidR="00D0183D" w:rsidRPr="00131AF4" w:rsidRDefault="00D0183D" w:rsidP="00D0183D">
      <w:pPr>
        <w:spacing w:line="240" w:lineRule="auto"/>
        <w:jc w:val="left"/>
      </w:pPr>
    </w:p>
    <w:p w14:paraId="41C0D591" w14:textId="77777777" w:rsidR="00D0183D" w:rsidRPr="00131AF4" w:rsidRDefault="00D0183D" w:rsidP="00D0183D">
      <w:pPr>
        <w:spacing w:line="240" w:lineRule="auto"/>
        <w:jc w:val="left"/>
      </w:pPr>
    </w:p>
    <w:p w14:paraId="1DCE05B4" w14:textId="77777777" w:rsidR="00D0183D" w:rsidRPr="00131AF4" w:rsidRDefault="00D0183D" w:rsidP="00D0183D">
      <w:pPr>
        <w:spacing w:line="240" w:lineRule="auto"/>
        <w:jc w:val="left"/>
      </w:pPr>
    </w:p>
    <w:p w14:paraId="03BD7EB2" w14:textId="77777777" w:rsidR="00D0183D" w:rsidRPr="00131AF4" w:rsidRDefault="00D0183D" w:rsidP="00D0183D">
      <w:pPr>
        <w:tabs>
          <w:tab w:val="left" w:pos="9356"/>
        </w:tabs>
      </w:pPr>
    </w:p>
    <w:p w14:paraId="17B21DE7" w14:textId="77777777" w:rsidR="00D0183D" w:rsidRPr="00131AF4" w:rsidRDefault="00D0183D" w:rsidP="00D0183D">
      <w:pPr>
        <w:tabs>
          <w:tab w:val="left" w:pos="9356"/>
        </w:tabs>
        <w:jc w:val="left"/>
        <w:rPr>
          <w:rFonts w:cs="Arial"/>
          <w:color w:val="000000"/>
          <w:szCs w:val="22"/>
        </w:rPr>
      </w:pPr>
      <w:r w:rsidRPr="00131AF4">
        <w:rPr>
          <w:rFonts w:cs="Arial"/>
          <w:color w:val="000000"/>
          <w:szCs w:val="22"/>
        </w:rPr>
        <w:t>Kraj in datum:  ____________________                 Ime n priimek: ____________________</w:t>
      </w:r>
    </w:p>
    <w:p w14:paraId="2731D2FA" w14:textId="77777777" w:rsidR="00D0183D" w:rsidRPr="00131AF4" w:rsidRDefault="00D0183D" w:rsidP="00D0183D">
      <w:pPr>
        <w:tabs>
          <w:tab w:val="left" w:pos="9356"/>
        </w:tabs>
        <w:rPr>
          <w:rFonts w:cs="Arial"/>
          <w:color w:val="000000"/>
          <w:szCs w:val="22"/>
        </w:rPr>
      </w:pPr>
    </w:p>
    <w:p w14:paraId="3D77932B" w14:textId="77777777" w:rsidR="00D0183D" w:rsidRPr="00131AF4" w:rsidRDefault="00D0183D" w:rsidP="00D0183D">
      <w:pPr>
        <w:tabs>
          <w:tab w:val="left" w:pos="9356"/>
        </w:tabs>
        <w:ind w:left="2160"/>
        <w:rPr>
          <w:rFonts w:cs="Arial"/>
          <w:color w:val="000000"/>
          <w:szCs w:val="22"/>
        </w:rPr>
      </w:pPr>
      <w:r w:rsidRPr="00131AF4">
        <w:rPr>
          <w:rFonts w:cs="Arial"/>
          <w:color w:val="000000"/>
          <w:szCs w:val="22"/>
        </w:rPr>
        <w:tab/>
        <w:t xml:space="preserve">Žig                                         Podpis podizvajalca: ________________ </w:t>
      </w:r>
    </w:p>
    <w:p w14:paraId="2F55A400" w14:textId="77777777" w:rsidR="00D0183D" w:rsidRPr="00131AF4" w:rsidRDefault="00D0183D" w:rsidP="00D0183D">
      <w:pPr>
        <w:tabs>
          <w:tab w:val="left" w:pos="9356"/>
        </w:tabs>
        <w:rPr>
          <w:rFonts w:cs="Arial"/>
          <w:color w:val="000000"/>
          <w:szCs w:val="22"/>
        </w:rPr>
      </w:pPr>
    </w:p>
    <w:p w14:paraId="3C7FAF28" w14:textId="1EAA50B3" w:rsidR="00512E5D" w:rsidRPr="00131AF4" w:rsidRDefault="00D407FB" w:rsidP="00DE19DC">
      <w:pPr>
        <w:pStyle w:val="Naslov2"/>
        <w:numPr>
          <w:ilvl w:val="1"/>
          <w:numId w:val="158"/>
        </w:numPr>
        <w:tabs>
          <w:tab w:val="clear" w:pos="1134"/>
          <w:tab w:val="left" w:pos="567"/>
        </w:tabs>
        <w:spacing w:line="320" w:lineRule="atLeast"/>
        <w:ind w:left="432"/>
        <w:rPr>
          <w:szCs w:val="24"/>
        </w:rPr>
      </w:pPr>
      <w:r w:rsidRPr="00131AF4">
        <w:br w:type="page"/>
      </w:r>
      <w:bookmarkStart w:id="158" w:name="_Toc229085163"/>
      <w:r w:rsidR="00512E5D" w:rsidRPr="00131AF4">
        <w:rPr>
          <w:szCs w:val="24"/>
        </w:rPr>
        <w:lastRenderedPageBreak/>
        <w:t xml:space="preserve">Priloga  </w:t>
      </w:r>
      <w:r w:rsidR="006B0AD7">
        <w:rPr>
          <w:szCs w:val="24"/>
        </w:rPr>
        <w:t>M</w:t>
      </w:r>
      <w:r w:rsidR="00512E5D" w:rsidRPr="00131AF4">
        <w:rPr>
          <w:szCs w:val="24"/>
        </w:rPr>
        <w:t xml:space="preserve"> - </w:t>
      </w:r>
      <w:r w:rsidR="008A3C77" w:rsidRPr="008A3C77">
        <w:rPr>
          <w:szCs w:val="24"/>
        </w:rPr>
        <w:t>OBRAZEC ZA PREVZEM ZAPRTEGA DELA DOKUMENTACIJE</w:t>
      </w:r>
      <w:bookmarkEnd w:id="158"/>
    </w:p>
    <w:p w14:paraId="541B5D2B" w14:textId="77777777" w:rsidR="00237A20" w:rsidRDefault="00237A20">
      <w:pPr>
        <w:spacing w:line="240" w:lineRule="auto"/>
        <w:jc w:val="left"/>
      </w:pPr>
    </w:p>
    <w:p w14:paraId="2A39964B" w14:textId="77777777" w:rsidR="00237A20" w:rsidRPr="00F51B32" w:rsidRDefault="00237A20" w:rsidP="00DE19DC">
      <w:pPr>
        <w:jc w:val="left"/>
        <w:rPr>
          <w:rFonts w:cs="Arial"/>
          <w:szCs w:val="22"/>
        </w:rPr>
      </w:pPr>
    </w:p>
    <w:p w14:paraId="475698A6" w14:textId="2C26BAB7" w:rsidR="00237A20" w:rsidRPr="00F51B32" w:rsidRDefault="00237A20" w:rsidP="00DE19DC">
      <w:pPr>
        <w:rPr>
          <w:rFonts w:cs="Arial"/>
          <w:szCs w:val="22"/>
        </w:rPr>
      </w:pPr>
      <w:r w:rsidRPr="00F51B32">
        <w:rPr>
          <w:rFonts w:eastAsia="Calibri" w:cs="Arial"/>
          <w:kern w:val="3"/>
          <w:szCs w:val="22"/>
          <w:lang w:eastAsia="zh-CN"/>
        </w:rPr>
        <w:t>V zvezi z javnim naročilom »</w:t>
      </w:r>
      <w:r w:rsidR="00F51B32" w:rsidRPr="00F51B32">
        <w:rPr>
          <w:rFonts w:cs="Arial"/>
          <w:b/>
          <w:szCs w:val="22"/>
          <w:u w:val="single"/>
        </w:rPr>
        <w:t>Izgradnja BHEE v TEB – LOT 1</w:t>
      </w:r>
      <w:r w:rsidRPr="00F51B32">
        <w:rPr>
          <w:rFonts w:eastAsia="Calibri" w:cs="Arial"/>
          <w:kern w:val="3"/>
          <w:szCs w:val="22"/>
          <w:lang w:eastAsia="zh-CN"/>
        </w:rPr>
        <w:t>«</w:t>
      </w:r>
    </w:p>
    <w:p w14:paraId="602AF36A" w14:textId="77777777" w:rsidR="00237A20" w:rsidRPr="00F51B32" w:rsidRDefault="00237A20" w:rsidP="00DE19DC">
      <w:pPr>
        <w:rPr>
          <w:rFonts w:cs="Arial"/>
          <w:szCs w:val="22"/>
        </w:rPr>
      </w:pPr>
    </w:p>
    <w:p w14:paraId="077D0A1B" w14:textId="2A485926" w:rsidR="00D8283E" w:rsidRDefault="00237A20" w:rsidP="00F51B32">
      <w:pPr>
        <w:rPr>
          <w:rFonts w:eastAsia="Calibri" w:cs="Arial"/>
          <w:kern w:val="3"/>
          <w:szCs w:val="22"/>
          <w:lang w:eastAsia="zh-CN"/>
        </w:rPr>
      </w:pPr>
      <w:r w:rsidRPr="00F51B32">
        <w:rPr>
          <w:rFonts w:cs="Arial"/>
          <w:szCs w:val="22"/>
        </w:rPr>
        <w:t>spodaj podpisani ____________________________________________ (</w:t>
      </w:r>
      <w:r w:rsidRPr="00F51B32">
        <w:rPr>
          <w:rFonts w:cs="Arial"/>
          <w:i/>
          <w:iCs/>
          <w:szCs w:val="22"/>
        </w:rPr>
        <w:t>ime in priimek</w:t>
      </w:r>
      <w:r w:rsidRPr="00F51B32">
        <w:rPr>
          <w:rFonts w:cs="Arial"/>
          <w:szCs w:val="22"/>
        </w:rPr>
        <w:t>), odgovorna oseba _____________________________________________ (</w:t>
      </w:r>
      <w:r w:rsidRPr="00F51B32">
        <w:rPr>
          <w:rFonts w:cs="Arial"/>
          <w:i/>
          <w:iCs/>
          <w:szCs w:val="22"/>
        </w:rPr>
        <w:t>firma in sedež</w:t>
      </w:r>
      <w:r w:rsidRPr="00F51B32">
        <w:rPr>
          <w:rFonts w:cs="Arial"/>
          <w:szCs w:val="22"/>
        </w:rPr>
        <w:t>) za p</w:t>
      </w:r>
      <w:r w:rsidR="00D8283E">
        <w:rPr>
          <w:rFonts w:cs="Arial"/>
          <w:szCs w:val="22"/>
        </w:rPr>
        <w:t xml:space="preserve">ripravo </w:t>
      </w:r>
      <w:r w:rsidRPr="00F51B32">
        <w:rPr>
          <w:rFonts w:cs="Arial"/>
          <w:szCs w:val="22"/>
        </w:rPr>
        <w:t>ponudbe, pod materialno in kazensko odgovornostjo v zvezi s prevzemom zaprtega dela dokumentacije javnega naročila</w:t>
      </w:r>
      <w:r w:rsidR="00D8283E">
        <w:rPr>
          <w:rFonts w:cs="Arial"/>
          <w:szCs w:val="22"/>
        </w:rPr>
        <w:t xml:space="preserve"> </w:t>
      </w:r>
      <w:r w:rsidR="00D8283E" w:rsidRPr="00F51B32">
        <w:rPr>
          <w:rFonts w:eastAsia="Calibri" w:cs="Arial"/>
          <w:kern w:val="3"/>
          <w:szCs w:val="22"/>
          <w:lang w:eastAsia="zh-CN"/>
        </w:rPr>
        <w:t>»</w:t>
      </w:r>
      <w:r w:rsidR="00D8283E" w:rsidRPr="00F51B32">
        <w:rPr>
          <w:rFonts w:cs="Arial"/>
          <w:b/>
          <w:szCs w:val="22"/>
          <w:u w:val="single"/>
        </w:rPr>
        <w:t>Izgradnja BHEE v TEB – LOT 1</w:t>
      </w:r>
      <w:r w:rsidR="00D8283E" w:rsidRPr="00F51B32">
        <w:rPr>
          <w:rFonts w:eastAsia="Calibri" w:cs="Arial"/>
          <w:kern w:val="3"/>
          <w:szCs w:val="22"/>
          <w:lang w:eastAsia="zh-CN"/>
        </w:rPr>
        <w:t>«</w:t>
      </w:r>
      <w:r w:rsidR="00E05581">
        <w:rPr>
          <w:rFonts w:eastAsia="Calibri" w:cs="Arial"/>
          <w:kern w:val="3"/>
          <w:szCs w:val="22"/>
          <w:lang w:eastAsia="zh-CN"/>
        </w:rPr>
        <w:t xml:space="preserve"> izjavljam, da:</w:t>
      </w:r>
    </w:p>
    <w:p w14:paraId="419A0511" w14:textId="1C1C8AF5" w:rsidR="00237A20" w:rsidRPr="00F51B32" w:rsidRDefault="00237A20" w:rsidP="00DE19DC">
      <w:pPr>
        <w:numPr>
          <w:ilvl w:val="0"/>
          <w:numId w:val="174"/>
        </w:numPr>
        <w:rPr>
          <w:rFonts w:cs="Arial"/>
          <w:szCs w:val="22"/>
        </w:rPr>
      </w:pPr>
      <w:r w:rsidRPr="00F51B32">
        <w:rPr>
          <w:rFonts w:cs="Arial"/>
          <w:szCs w:val="22"/>
        </w:rPr>
        <w:t xml:space="preserve">bo prevzeta dokumentacija, ki jo sestavljajo </w:t>
      </w:r>
      <w:r w:rsidR="00287D3A">
        <w:rPr>
          <w:rFonts w:cs="Arial"/>
          <w:szCs w:val="22"/>
        </w:rPr>
        <w:t xml:space="preserve">Združeni </w:t>
      </w:r>
      <w:r w:rsidR="000F2A99" w:rsidRPr="00F51B32">
        <w:rPr>
          <w:rFonts w:cs="Arial"/>
          <w:szCs w:val="22"/>
        </w:rPr>
        <w:t xml:space="preserve">posebni </w:t>
      </w:r>
      <w:r w:rsidRPr="00F51B32">
        <w:rPr>
          <w:rFonts w:cs="Arial"/>
          <w:szCs w:val="22"/>
        </w:rPr>
        <w:t xml:space="preserve">in </w:t>
      </w:r>
      <w:r w:rsidR="000F2A99" w:rsidRPr="00F51B32">
        <w:rPr>
          <w:rFonts w:cs="Arial"/>
          <w:szCs w:val="22"/>
        </w:rPr>
        <w:t xml:space="preserve">splošni </w:t>
      </w:r>
      <w:r w:rsidRPr="00F51B32">
        <w:rPr>
          <w:rFonts w:cs="Arial"/>
          <w:szCs w:val="22"/>
        </w:rPr>
        <w:t xml:space="preserve">pogodbeni pogoji ter </w:t>
      </w:r>
      <w:r w:rsidR="007D56EE">
        <w:rPr>
          <w:rFonts w:cs="Arial"/>
          <w:szCs w:val="22"/>
        </w:rPr>
        <w:t xml:space="preserve">splošne in </w:t>
      </w:r>
      <w:r w:rsidRPr="00F51B32">
        <w:rPr>
          <w:rFonts w:cs="Arial"/>
          <w:szCs w:val="22"/>
        </w:rPr>
        <w:t>posebne tehnične zahteve naročnika, uporabljena izključno in samo za namen priprave ponudbe kot izhaja iz dokumentacije;</w:t>
      </w:r>
    </w:p>
    <w:p w14:paraId="4CC131EB" w14:textId="0EEAABCC" w:rsidR="00237A20" w:rsidRPr="00DE19DC" w:rsidRDefault="00237A20" w:rsidP="00DE19DC">
      <w:pPr>
        <w:numPr>
          <w:ilvl w:val="0"/>
          <w:numId w:val="174"/>
        </w:numPr>
        <w:rPr>
          <w:rFonts w:cs="Arial"/>
          <w:szCs w:val="22"/>
        </w:rPr>
      </w:pPr>
      <w:r w:rsidRPr="00F51B32">
        <w:rPr>
          <w:rFonts w:cs="Arial"/>
          <w:szCs w:val="22"/>
        </w:rPr>
        <w:t xml:space="preserve">se </w:t>
      </w:r>
      <w:r w:rsidR="000F2A99" w:rsidRPr="000F2A99">
        <w:rPr>
          <w:rFonts w:cs="Arial"/>
          <w:szCs w:val="22"/>
        </w:rPr>
        <w:t>Združeni</w:t>
      </w:r>
      <w:r w:rsidR="00DA0A7B">
        <w:rPr>
          <w:rFonts w:cs="Arial"/>
          <w:szCs w:val="22"/>
        </w:rPr>
        <w:t>h</w:t>
      </w:r>
      <w:r w:rsidR="000F2A99" w:rsidRPr="000F2A99">
        <w:rPr>
          <w:rFonts w:cs="Arial"/>
          <w:szCs w:val="22"/>
        </w:rPr>
        <w:t xml:space="preserve"> posebni</w:t>
      </w:r>
      <w:r w:rsidR="00DA0A7B">
        <w:rPr>
          <w:rFonts w:cs="Arial"/>
          <w:szCs w:val="22"/>
        </w:rPr>
        <w:t>h</w:t>
      </w:r>
      <w:r w:rsidR="000F2A99" w:rsidRPr="000F2A99">
        <w:rPr>
          <w:rFonts w:cs="Arial"/>
          <w:szCs w:val="22"/>
        </w:rPr>
        <w:t xml:space="preserve"> in splošni</w:t>
      </w:r>
      <w:r w:rsidR="00DA0A7B">
        <w:rPr>
          <w:rFonts w:cs="Arial"/>
          <w:szCs w:val="22"/>
        </w:rPr>
        <w:t>h</w:t>
      </w:r>
      <w:r w:rsidR="000F2A99" w:rsidRPr="000F2A99">
        <w:rPr>
          <w:rFonts w:cs="Arial"/>
          <w:szCs w:val="22"/>
        </w:rPr>
        <w:t xml:space="preserve"> po</w:t>
      </w:r>
      <w:r w:rsidRPr="00F51B32">
        <w:rPr>
          <w:rFonts w:cs="Arial"/>
          <w:szCs w:val="22"/>
        </w:rPr>
        <w:t>godbenih pogojev ter</w:t>
      </w:r>
      <w:r w:rsidR="007D56EE">
        <w:rPr>
          <w:rFonts w:cs="Arial"/>
          <w:szCs w:val="22"/>
        </w:rPr>
        <w:t xml:space="preserve"> splošn</w:t>
      </w:r>
      <w:r w:rsidR="00DA0A7B">
        <w:rPr>
          <w:rFonts w:cs="Arial"/>
          <w:szCs w:val="22"/>
        </w:rPr>
        <w:t>ih</w:t>
      </w:r>
      <w:r w:rsidR="007D56EE">
        <w:rPr>
          <w:rFonts w:cs="Arial"/>
          <w:szCs w:val="22"/>
        </w:rPr>
        <w:t xml:space="preserve"> in</w:t>
      </w:r>
      <w:r w:rsidRPr="00F51B32">
        <w:rPr>
          <w:rFonts w:cs="Arial"/>
          <w:szCs w:val="22"/>
        </w:rPr>
        <w:t xml:space="preserve"> posebnih tehničnih zahtev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w:t>
      </w:r>
      <w:r w:rsidRPr="00DE19DC">
        <w:rPr>
          <w:rFonts w:cs="Arial"/>
          <w:szCs w:val="22"/>
        </w:rPr>
        <w:t>zaupno naravo podatkov</w:t>
      </w:r>
      <w:r w:rsidR="00DA0A7B" w:rsidRPr="00DE19DC">
        <w:rPr>
          <w:rFonts w:cs="Arial"/>
          <w:szCs w:val="22"/>
        </w:rPr>
        <w:t>.</w:t>
      </w:r>
      <w:r w:rsidRPr="00DE19DC">
        <w:rPr>
          <w:rFonts w:cs="Arial"/>
          <w:szCs w:val="22"/>
        </w:rPr>
        <w:t xml:space="preserve"> </w:t>
      </w:r>
    </w:p>
    <w:p w14:paraId="2AA4EEEC" w14:textId="77777777" w:rsidR="00237A20" w:rsidRPr="00DE19DC" w:rsidRDefault="00237A20" w:rsidP="00DE19DC">
      <w:pPr>
        <w:rPr>
          <w:rFonts w:cs="Arial"/>
          <w:szCs w:val="22"/>
        </w:rPr>
      </w:pPr>
    </w:p>
    <w:p w14:paraId="146E9274" w14:textId="77777777" w:rsidR="00237A20" w:rsidRDefault="00237A20" w:rsidP="00F51B32">
      <w:pPr>
        <w:rPr>
          <w:rFonts w:cs="Arial"/>
          <w:szCs w:val="22"/>
        </w:rPr>
      </w:pPr>
      <w:r w:rsidRPr="00A93754">
        <w:rPr>
          <w:rFonts w:cs="Arial"/>
          <w:szCs w:val="22"/>
        </w:rPr>
        <w:t>Smo potencialni ponudnik in na datum podpisa obrazca nosilec, ki naročniku predloži:</w:t>
      </w:r>
    </w:p>
    <w:p w14:paraId="4FA52B03" w14:textId="77777777" w:rsidR="005E719E" w:rsidRPr="008774CF" w:rsidRDefault="005E719E" w:rsidP="005E719E">
      <w:pPr>
        <w:pStyle w:val="Odstavekseznama"/>
        <w:numPr>
          <w:ilvl w:val="0"/>
          <w:numId w:val="168"/>
        </w:numPr>
        <w:tabs>
          <w:tab w:val="left" w:pos="9356"/>
        </w:tabs>
        <w:rPr>
          <w:spacing w:val="-1"/>
          <w:lang w:val="sl-SI"/>
        </w:rPr>
      </w:pPr>
      <w:r w:rsidRPr="0C831C57">
        <w:rPr>
          <w:spacing w:val="-1"/>
          <w:lang w:val="sl-SI"/>
        </w:rPr>
        <w:t xml:space="preserve">vsaj eno (1) referenco, iz katere je razvidno, da je v zadnjih desetih (10) letih pred </w:t>
      </w:r>
      <w:r w:rsidRPr="0C831C57">
        <w:rPr>
          <w:lang w:val="sl-SI"/>
        </w:rPr>
        <w:t>objavo tega javnega naročila</w:t>
      </w:r>
      <w:r w:rsidRPr="0C831C57">
        <w:rPr>
          <w:spacing w:val="-1"/>
          <w:lang w:val="sl-SI"/>
        </w:rPr>
        <w:t xml:space="preserve"> izvedel dobavo, montažo, testiranje in zagon ter dokončno predal v obratovanje vsaj en (1) elektro energetski objekt</w:t>
      </w:r>
      <w:r>
        <w:rPr>
          <w:spacing w:val="-1"/>
          <w:lang w:val="sl-SI"/>
        </w:rPr>
        <w:t xml:space="preserve"> (transformator, daljnovod, SE, PE, HE, ČHE, STATCOM,..) </w:t>
      </w:r>
      <w:r w:rsidRPr="0C831C57">
        <w:rPr>
          <w:spacing w:val="-1"/>
          <w:lang w:val="sl-SI"/>
        </w:rPr>
        <w:t xml:space="preserve"> nazivne moči na pragu 5</w:t>
      </w:r>
      <w:r>
        <w:rPr>
          <w:spacing w:val="-1"/>
          <w:lang w:val="sl-SI"/>
        </w:rPr>
        <w:t xml:space="preserve"> </w:t>
      </w:r>
      <w:r w:rsidRPr="0C831C57">
        <w:rPr>
          <w:spacing w:val="-1"/>
          <w:lang w:val="sl-SI"/>
        </w:rPr>
        <w:t>MW ali več s priklopom na VN omrežje</w:t>
      </w:r>
      <w:r>
        <w:rPr>
          <w:spacing w:val="-1"/>
          <w:lang w:val="sl-SI"/>
        </w:rPr>
        <w:t xml:space="preserve"> oziroma je po soglasju za priključitev opredeljen kot tip D</w:t>
      </w:r>
      <w:r w:rsidRPr="0C831C57">
        <w:rPr>
          <w:spacing w:val="-1"/>
          <w:lang w:val="sl-SI"/>
        </w:rPr>
        <w:t xml:space="preserve"> (VN omrežje se šteje 110 kV ali več), pri katerem je ponudnik izvedel storitve, dobave, montaže in predaje v obratovanje na geografskem območju ENTSO-E ali območju pridruženih članic ENTSO-E. Naročnik bo upošteval referenco, ki se bo nanašala na izgradnjo energetskih objektov ali rekonstrukcijo le teh ali drugih naprav, ki so del elektroenergetskega sistema pod pogojem, da je pri izgradnji ali rekonstrukciji bil vključen celoten obseg projekta (dobava, montaža, testiranje in zagon ter priklop oziroma predajo v obratovanje).</w:t>
      </w:r>
    </w:p>
    <w:p w14:paraId="0E6FECAE" w14:textId="77777777" w:rsidR="005E719E" w:rsidRDefault="005E719E" w:rsidP="005E719E">
      <w:pPr>
        <w:tabs>
          <w:tab w:val="left" w:pos="9356"/>
        </w:tabs>
        <w:spacing w:line="320" w:lineRule="atLeast"/>
        <w:rPr>
          <w:bCs/>
          <w:spacing w:val="-1"/>
          <w:szCs w:val="24"/>
        </w:rPr>
      </w:pPr>
    </w:p>
    <w:p w14:paraId="76D799D6" w14:textId="77777777" w:rsidR="005E719E" w:rsidRDefault="005E719E" w:rsidP="005E719E">
      <w:pPr>
        <w:tabs>
          <w:tab w:val="left" w:pos="9356"/>
        </w:tabs>
        <w:spacing w:line="320" w:lineRule="atLeast"/>
        <w:rPr>
          <w:bCs/>
          <w:spacing w:val="-1"/>
          <w:szCs w:val="24"/>
        </w:rPr>
      </w:pPr>
      <w:r w:rsidRPr="00E6363B">
        <w:rPr>
          <w:bCs/>
          <w:spacing w:val="-1"/>
          <w:szCs w:val="24"/>
        </w:rPr>
        <w:t>ALI</w:t>
      </w:r>
    </w:p>
    <w:p w14:paraId="4835A3A6" w14:textId="77777777" w:rsidR="005E719E" w:rsidRPr="00E6363B" w:rsidRDefault="005E719E" w:rsidP="005E719E">
      <w:pPr>
        <w:tabs>
          <w:tab w:val="left" w:pos="9356"/>
        </w:tabs>
        <w:spacing w:line="320" w:lineRule="atLeast"/>
        <w:rPr>
          <w:bCs/>
          <w:spacing w:val="-1"/>
          <w:szCs w:val="24"/>
        </w:rPr>
      </w:pPr>
    </w:p>
    <w:p w14:paraId="4CD3E95A" w14:textId="77777777" w:rsidR="005E719E" w:rsidRPr="0060720B" w:rsidRDefault="005E719E" w:rsidP="005E719E">
      <w:pPr>
        <w:pStyle w:val="Odstavekseznama"/>
        <w:numPr>
          <w:ilvl w:val="0"/>
          <w:numId w:val="168"/>
        </w:numPr>
        <w:rPr>
          <w:spacing w:val="-1"/>
          <w:lang w:val="sl-SI"/>
        </w:rPr>
      </w:pPr>
      <w:r w:rsidRPr="0DF8C377">
        <w:rPr>
          <w:spacing w:val="-1"/>
          <w:lang w:val="sl-SI"/>
        </w:rPr>
        <w:t>vsaj eno (1) referenco, da je dobav</w:t>
      </w:r>
      <w:r w:rsidRPr="0DF8C377">
        <w:rPr>
          <w:lang w:val="sl-SI"/>
        </w:rPr>
        <w:t>il</w:t>
      </w:r>
      <w:r w:rsidRPr="0DF8C377">
        <w:rPr>
          <w:spacing w:val="-1"/>
          <w:lang w:val="sl-SI"/>
        </w:rPr>
        <w:t xml:space="preserve"> sistem baterijskega hranilnika električne energije (baterijski hranilniki, PCS in PPC) </w:t>
      </w:r>
      <w:r w:rsidRPr="0DF8C377">
        <w:rPr>
          <w:lang w:val="sl-SI"/>
        </w:rPr>
        <w:t xml:space="preserve">za </w:t>
      </w:r>
      <w:r w:rsidRPr="0DF8C377">
        <w:rPr>
          <w:spacing w:val="-1"/>
          <w:lang w:val="sl-SI"/>
        </w:rPr>
        <w:t xml:space="preserve">vsaj </w:t>
      </w:r>
      <w:r w:rsidRPr="0DF8C377">
        <w:rPr>
          <w:lang w:val="sl-SI"/>
        </w:rPr>
        <w:t>en</w:t>
      </w:r>
      <w:r w:rsidRPr="0DF8C377">
        <w:rPr>
          <w:spacing w:val="-1"/>
          <w:lang w:val="sl-SI"/>
        </w:rPr>
        <w:t xml:space="preserve"> (1) projekt v zadnjih </w:t>
      </w:r>
      <w:r>
        <w:rPr>
          <w:spacing w:val="-1"/>
          <w:lang w:val="sl-SI"/>
        </w:rPr>
        <w:t>šestih</w:t>
      </w:r>
      <w:r w:rsidRPr="0DF8C377">
        <w:rPr>
          <w:spacing w:val="-1"/>
          <w:lang w:val="sl-SI"/>
        </w:rPr>
        <w:t xml:space="preserve"> (</w:t>
      </w:r>
      <w:r>
        <w:rPr>
          <w:spacing w:val="-1"/>
          <w:lang w:val="sl-SI"/>
        </w:rPr>
        <w:t>6</w:t>
      </w:r>
      <w:r w:rsidRPr="0DF8C377">
        <w:rPr>
          <w:spacing w:val="-1"/>
          <w:lang w:val="sl-SI"/>
        </w:rPr>
        <w:t xml:space="preserve">) letih pred </w:t>
      </w:r>
      <w:r w:rsidRPr="0DF8C377">
        <w:rPr>
          <w:lang w:val="sl-SI"/>
        </w:rPr>
        <w:t>objavo tega javnega naročila</w:t>
      </w:r>
      <w:r w:rsidRPr="0DF8C377">
        <w:rPr>
          <w:spacing w:val="-1"/>
          <w:lang w:val="sl-SI"/>
        </w:rPr>
        <w:t xml:space="preserve">, ki je </w:t>
      </w:r>
      <w:r w:rsidRPr="005E719E">
        <w:rPr>
          <w:spacing w:val="-1"/>
          <w:lang w:val="sl-SI"/>
        </w:rPr>
        <w:t>uradno zaključen in priključen v omrežje, članice ENTSO-E ali območju pridruženih članic ENTSO-E ter je minimalne priključne moči 5 MW in minimalne kapacitete 10 MWh. Naročnik bo upošteval referenco, ki se bo nanašala na izgradnjo baterijskega sistema v proizvodnem polju tipa C ali D, pod pogojem, da je pri izgradnji bil vključen celoten obseg projekta (dobava</w:t>
      </w:r>
      <w:r w:rsidRPr="0DF8C377">
        <w:rPr>
          <w:spacing w:val="-1"/>
          <w:lang w:val="sl-SI"/>
        </w:rPr>
        <w:t>, montaža, testiranje in zagon ter priklop oziroma predaja v obratovanje</w:t>
      </w:r>
      <w:r w:rsidRPr="79063DEA">
        <w:rPr>
          <w:spacing w:val="-1"/>
          <w:lang w:val="sl-SI"/>
        </w:rPr>
        <w:t>).</w:t>
      </w:r>
      <w:r w:rsidRPr="0DF8C377">
        <w:rPr>
          <w:spacing w:val="-1"/>
          <w:lang w:val="sl-SI"/>
        </w:rPr>
        <w:t xml:space="preserve"> </w:t>
      </w:r>
    </w:p>
    <w:p w14:paraId="5118EB3F" w14:textId="77777777" w:rsidR="00B51033" w:rsidRPr="00A93754" w:rsidRDefault="00B51033" w:rsidP="00F51B32">
      <w:pPr>
        <w:rPr>
          <w:rFonts w:cs="Arial"/>
          <w:szCs w:val="22"/>
        </w:rPr>
      </w:pPr>
    </w:p>
    <w:p w14:paraId="69E06800" w14:textId="209303A3" w:rsidR="00237A20" w:rsidRPr="00F51B32" w:rsidRDefault="00237A20" w:rsidP="00DE19DC">
      <w:pPr>
        <w:tabs>
          <w:tab w:val="left" w:pos="0"/>
          <w:tab w:val="left" w:pos="7845"/>
          <w:tab w:val="left" w:pos="8370"/>
        </w:tabs>
        <w:rPr>
          <w:rFonts w:eastAsia="Calibri" w:cs="Arial"/>
          <w:b/>
          <w:kern w:val="3"/>
          <w:szCs w:val="22"/>
          <w:lang w:eastAsia="zh-CN"/>
        </w:rPr>
      </w:pPr>
      <w:r w:rsidRPr="00F51B32">
        <w:rPr>
          <w:rFonts w:eastAsia="Calibri" w:cs="Arial"/>
          <w:b/>
          <w:kern w:val="3"/>
          <w:szCs w:val="22"/>
          <w:lang w:eastAsia="zh-CN"/>
        </w:rPr>
        <w:t>REFERENČNI SEZNAM – referenca št.</w:t>
      </w:r>
      <w:r w:rsidR="0057604D">
        <w:rPr>
          <w:rFonts w:eastAsia="Calibri" w:cs="Arial"/>
          <w:b/>
          <w:kern w:val="3"/>
          <w:szCs w:val="22"/>
          <w:lang w:eastAsia="zh-CN"/>
        </w:rPr>
        <w:t>___</w:t>
      </w:r>
      <w:r w:rsidRPr="00F51B32">
        <w:rPr>
          <w:rFonts w:eastAsia="Calibri" w:cs="Arial"/>
          <w:b/>
          <w:kern w:val="3"/>
          <w:szCs w:val="22"/>
          <w:lang w:eastAsia="zh-CN"/>
        </w:rPr>
        <w:t>:</w:t>
      </w:r>
    </w:p>
    <w:p w14:paraId="0EF67AFD" w14:textId="77777777" w:rsidR="00E05D83" w:rsidRDefault="00237A20" w:rsidP="00F51B32">
      <w:pPr>
        <w:tabs>
          <w:tab w:val="left" w:pos="0"/>
          <w:tab w:val="left" w:pos="7845"/>
          <w:tab w:val="left" w:pos="8370"/>
        </w:tabs>
        <w:rPr>
          <w:rFonts w:eastAsia="Calibri" w:cs="Arial"/>
          <w:b/>
          <w:kern w:val="3"/>
          <w:szCs w:val="22"/>
          <w:lang w:eastAsia="zh-CN"/>
        </w:rPr>
      </w:pPr>
      <w:r w:rsidRPr="00F51B32">
        <w:rPr>
          <w:rFonts w:eastAsia="Calibri" w:cs="Arial"/>
          <w:b/>
          <w:kern w:val="3"/>
          <w:szCs w:val="22"/>
          <w:lang w:eastAsia="zh-CN"/>
        </w:rPr>
        <w:t>Potencialni ponudnik oziroma nosilec reference je</w:t>
      </w:r>
      <w:r w:rsidRPr="00F51B32">
        <w:rPr>
          <w:rFonts w:eastAsia="Calibri" w:cs="Arial"/>
          <w:bCs/>
          <w:kern w:val="3"/>
          <w:szCs w:val="22"/>
          <w:lang w:eastAsia="zh-CN"/>
        </w:rPr>
        <w:t>:</w:t>
      </w:r>
      <w:r w:rsidRPr="00F51B32">
        <w:rPr>
          <w:rFonts w:eastAsia="Calibri" w:cs="Arial"/>
          <w:b/>
          <w:kern w:val="3"/>
          <w:szCs w:val="22"/>
          <w:lang w:eastAsia="zh-CN"/>
        </w:rPr>
        <w:t xml:space="preserve"> </w:t>
      </w:r>
    </w:p>
    <w:p w14:paraId="3923968B" w14:textId="77777777" w:rsidR="00A15F86" w:rsidRDefault="00A15F86" w:rsidP="00F51B32">
      <w:pPr>
        <w:tabs>
          <w:tab w:val="left" w:pos="0"/>
          <w:tab w:val="left" w:pos="7845"/>
          <w:tab w:val="left" w:pos="8370"/>
        </w:tabs>
        <w:rPr>
          <w:rFonts w:eastAsia="Calibri" w:cs="Arial"/>
          <w:b/>
          <w:kern w:val="3"/>
          <w:szCs w:val="22"/>
          <w:lang w:eastAsia="zh-CN"/>
        </w:rPr>
      </w:pPr>
    </w:p>
    <w:p w14:paraId="4217EC74" w14:textId="09A0FE20" w:rsidR="00237A20" w:rsidRPr="00DE19DC" w:rsidRDefault="00237A20" w:rsidP="00DE19DC">
      <w:pPr>
        <w:tabs>
          <w:tab w:val="left" w:pos="0"/>
          <w:tab w:val="left" w:pos="7845"/>
          <w:tab w:val="left" w:pos="8370"/>
        </w:tabs>
        <w:jc w:val="center"/>
        <w:rPr>
          <w:rFonts w:eastAsia="Calibri" w:cs="Arial"/>
          <w:b/>
          <w:kern w:val="3"/>
          <w:szCs w:val="22"/>
          <w:lang w:eastAsia="zh-CN"/>
        </w:rPr>
      </w:pPr>
      <w:r w:rsidRPr="00F51B32">
        <w:rPr>
          <w:rFonts w:eastAsia="Calibri" w:cs="Arial"/>
          <w:bCs/>
          <w:kern w:val="3"/>
          <w:szCs w:val="22"/>
          <w:lang w:eastAsia="zh-CN"/>
        </w:rPr>
        <w:t>________________________________________</w:t>
      </w:r>
    </w:p>
    <w:p w14:paraId="2AD6E660" w14:textId="0024EF1F" w:rsidR="00237A20" w:rsidRPr="00F51B32" w:rsidRDefault="00A15F86" w:rsidP="00DE19DC">
      <w:pPr>
        <w:tabs>
          <w:tab w:val="left" w:pos="0"/>
          <w:tab w:val="left" w:pos="7845"/>
          <w:tab w:val="left" w:pos="8370"/>
        </w:tabs>
        <w:jc w:val="center"/>
        <w:rPr>
          <w:rFonts w:eastAsia="Calibri" w:cs="Arial"/>
          <w:b/>
          <w:kern w:val="3"/>
          <w:szCs w:val="22"/>
          <w:lang w:eastAsia="zh-CN"/>
        </w:rPr>
      </w:pPr>
      <w:r w:rsidRPr="00F51B32">
        <w:rPr>
          <w:rFonts w:eastAsia="Calibri" w:cs="Arial"/>
          <w:bCs/>
          <w:i/>
          <w:iCs/>
          <w:kern w:val="3"/>
          <w:szCs w:val="22"/>
          <w:vertAlign w:val="subscript"/>
          <w:lang w:eastAsia="zh-CN"/>
        </w:rPr>
        <w:t>(naziv in sedež nosilca)</w:t>
      </w:r>
    </w:p>
    <w:p w14:paraId="0F78832C" w14:textId="77777777" w:rsidR="00A15F86" w:rsidRDefault="00A15F86" w:rsidP="00F51B32">
      <w:pPr>
        <w:tabs>
          <w:tab w:val="left" w:pos="0"/>
          <w:tab w:val="left" w:pos="7845"/>
          <w:tab w:val="left" w:pos="8370"/>
        </w:tabs>
        <w:rPr>
          <w:rFonts w:cs="Arial"/>
          <w:bCs/>
          <w:kern w:val="3"/>
          <w:szCs w:val="22"/>
          <w:lang w:eastAsia="zh-CN"/>
        </w:rPr>
      </w:pPr>
    </w:p>
    <w:p w14:paraId="1150A840" w14:textId="2C1AB9A1" w:rsidR="00237A20" w:rsidRPr="00DE19DC" w:rsidRDefault="00237A20" w:rsidP="00DE19DC">
      <w:pPr>
        <w:tabs>
          <w:tab w:val="left" w:pos="0"/>
          <w:tab w:val="left" w:pos="7845"/>
          <w:tab w:val="left" w:pos="8370"/>
        </w:tabs>
        <w:rPr>
          <w:rFonts w:cs="Arial"/>
          <w:bCs/>
          <w:kern w:val="3"/>
          <w:szCs w:val="22"/>
          <w:lang w:eastAsia="zh-CN"/>
        </w:rPr>
      </w:pPr>
      <w:r w:rsidRPr="00DE19DC">
        <w:rPr>
          <w:rFonts w:cs="Arial"/>
          <w:bCs/>
          <w:kern w:val="3"/>
          <w:szCs w:val="22"/>
          <w:lang w:eastAsia="zh-CN"/>
        </w:rPr>
        <w:t>Referenčni naročnik z navedbo firme in sedeža (dejanski uporabnik referenčnih del): ________________________________________________________________________,</w:t>
      </w:r>
    </w:p>
    <w:p w14:paraId="5E535BA4" w14:textId="7633C118" w:rsidR="00237A20" w:rsidRDefault="00237A20" w:rsidP="00F51B32">
      <w:pPr>
        <w:tabs>
          <w:tab w:val="left" w:pos="0"/>
          <w:tab w:val="left" w:pos="7845"/>
          <w:tab w:val="left" w:pos="8370"/>
        </w:tabs>
        <w:rPr>
          <w:rFonts w:cs="Arial"/>
          <w:bCs/>
          <w:kern w:val="3"/>
          <w:szCs w:val="22"/>
          <w:lang w:eastAsia="zh-CN"/>
        </w:rPr>
      </w:pPr>
      <w:r w:rsidRPr="00DE19DC">
        <w:rPr>
          <w:rFonts w:cs="Arial"/>
          <w:bCs/>
          <w:kern w:val="3"/>
          <w:szCs w:val="22"/>
          <w:lang w:eastAsia="zh-CN"/>
        </w:rPr>
        <w:t>kontaktna oseba:</w:t>
      </w:r>
      <w:r w:rsidR="00A15F86" w:rsidRPr="00A15F86">
        <w:rPr>
          <w:rFonts w:cs="Arial"/>
          <w:bCs/>
          <w:kern w:val="3"/>
          <w:szCs w:val="22"/>
          <w:lang w:eastAsia="zh-CN"/>
        </w:rPr>
        <w:t xml:space="preserve"> </w:t>
      </w:r>
      <w:r w:rsidR="00A15F86" w:rsidRPr="007C4033">
        <w:rPr>
          <w:rFonts w:cs="Arial"/>
          <w:bCs/>
          <w:kern w:val="3"/>
          <w:szCs w:val="22"/>
          <w:lang w:eastAsia="zh-CN"/>
        </w:rPr>
        <w:t>_________________</w:t>
      </w:r>
      <w:r w:rsidRPr="00DE19DC">
        <w:rPr>
          <w:rFonts w:cs="Arial"/>
          <w:bCs/>
          <w:kern w:val="3"/>
          <w:szCs w:val="22"/>
          <w:lang w:eastAsia="zh-CN"/>
        </w:rPr>
        <w:t>, njena telefonska številka: _________________ in elektronska pošta: ____________________________________.</w:t>
      </w:r>
    </w:p>
    <w:p w14:paraId="5AEE6EFA" w14:textId="77777777" w:rsidR="001D6E2E" w:rsidRPr="00DE19DC" w:rsidRDefault="001D6E2E" w:rsidP="00DE19DC">
      <w:pPr>
        <w:tabs>
          <w:tab w:val="left" w:pos="0"/>
          <w:tab w:val="left" w:pos="7845"/>
          <w:tab w:val="left" w:pos="8370"/>
        </w:tabs>
        <w:rPr>
          <w:rFonts w:cs="Arial"/>
          <w:bCs/>
          <w:kern w:val="3"/>
          <w:szCs w:val="22"/>
          <w:lang w:eastAsia="zh-CN"/>
        </w:rPr>
      </w:pPr>
    </w:p>
    <w:p w14:paraId="3EEF8BDA" w14:textId="7679695E" w:rsidR="00237A20" w:rsidRPr="00DE19DC" w:rsidRDefault="00237A20" w:rsidP="00DE19DC">
      <w:pPr>
        <w:tabs>
          <w:tab w:val="left" w:pos="0"/>
          <w:tab w:val="left" w:pos="7845"/>
          <w:tab w:val="left" w:pos="8370"/>
        </w:tabs>
        <w:rPr>
          <w:rFonts w:cs="Arial"/>
          <w:bCs/>
          <w:kern w:val="3"/>
          <w:szCs w:val="22"/>
          <w:lang w:eastAsia="zh-CN"/>
        </w:rPr>
      </w:pPr>
      <w:r w:rsidRPr="00DE19DC">
        <w:rPr>
          <w:rFonts w:cs="Arial"/>
          <w:bCs/>
          <w:kern w:val="3"/>
          <w:szCs w:val="22"/>
          <w:lang w:eastAsia="zh-CN"/>
        </w:rPr>
        <w:t>Opis reference oz. projekta (prva</w:t>
      </w:r>
      <w:r w:rsidR="00D44292">
        <w:rPr>
          <w:rFonts w:cs="Arial"/>
          <w:bCs/>
          <w:kern w:val="3"/>
          <w:szCs w:val="22"/>
          <w:lang w:eastAsia="zh-CN"/>
        </w:rPr>
        <w:t>/druga</w:t>
      </w:r>
      <w:r w:rsidRPr="00DE19DC">
        <w:rPr>
          <w:rFonts w:cs="Arial"/>
          <w:bCs/>
          <w:kern w:val="3"/>
          <w:szCs w:val="22"/>
          <w:lang w:eastAsia="zh-CN"/>
        </w:rPr>
        <w:t xml:space="preserve"> točka pogoja za dvig dokumentacije)  </w:t>
      </w:r>
    </w:p>
    <w:p w14:paraId="7569E77A" w14:textId="31B3DCC7" w:rsidR="00237A20" w:rsidRPr="00DE19DC" w:rsidRDefault="00237A20" w:rsidP="00DE19DC">
      <w:pPr>
        <w:tabs>
          <w:tab w:val="left" w:pos="0"/>
          <w:tab w:val="left" w:pos="7845"/>
          <w:tab w:val="left" w:pos="8370"/>
        </w:tabs>
        <w:rPr>
          <w:rFonts w:cs="Arial"/>
          <w:bCs/>
          <w:kern w:val="3"/>
          <w:szCs w:val="22"/>
          <w:lang w:eastAsia="zh-CN"/>
        </w:rPr>
      </w:pPr>
      <w:r w:rsidRPr="00DE19DC">
        <w:rPr>
          <w:rFonts w:cs="Arial"/>
          <w:bCs/>
          <w:kern w:val="3"/>
          <w:szCs w:val="22"/>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212800" w14:textId="77777777" w:rsidR="00DE19DC" w:rsidRDefault="00DE19DC" w:rsidP="00F51B32">
      <w:pPr>
        <w:tabs>
          <w:tab w:val="left" w:pos="0"/>
          <w:tab w:val="left" w:pos="7845"/>
          <w:tab w:val="left" w:pos="8370"/>
        </w:tabs>
        <w:rPr>
          <w:rFonts w:cs="Arial"/>
          <w:bCs/>
          <w:kern w:val="3"/>
          <w:szCs w:val="22"/>
          <w:lang w:eastAsia="zh-CN"/>
        </w:rPr>
      </w:pPr>
    </w:p>
    <w:p w14:paraId="3636715D" w14:textId="35DD7605" w:rsidR="00237A20" w:rsidRPr="00DE19DC" w:rsidRDefault="00237A20" w:rsidP="00DE19DC">
      <w:pPr>
        <w:tabs>
          <w:tab w:val="left" w:pos="0"/>
          <w:tab w:val="left" w:pos="7845"/>
          <w:tab w:val="left" w:pos="8370"/>
        </w:tabs>
        <w:rPr>
          <w:rFonts w:cs="Arial"/>
          <w:bCs/>
          <w:kern w:val="3"/>
          <w:szCs w:val="22"/>
          <w:lang w:eastAsia="zh-CN"/>
        </w:rPr>
      </w:pPr>
      <w:r w:rsidRPr="00DE19DC">
        <w:rPr>
          <w:rFonts w:cs="Arial"/>
          <w:bCs/>
          <w:kern w:val="3"/>
          <w:szCs w:val="22"/>
          <w:lang w:eastAsia="zh-CN"/>
        </w:rPr>
        <w:t>Datum zaključka projekta s strani referenčnega naročnika (</w:t>
      </w:r>
      <w:r w:rsidRPr="00F51B32">
        <w:rPr>
          <w:rFonts w:cs="Arial"/>
          <w:bCs/>
          <w:szCs w:val="22"/>
        </w:rPr>
        <w:t>datum ko je bil projekt uradno priključen na prenosno omrežje sistemskega operaterja članice ENTSO-E ali pridružene članice ENTSO-E</w:t>
      </w:r>
      <w:r w:rsidR="00F30AD5">
        <w:rPr>
          <w:rFonts w:cs="Arial"/>
          <w:bCs/>
          <w:szCs w:val="22"/>
        </w:rPr>
        <w:t>)</w:t>
      </w:r>
      <w:r w:rsidRPr="00F51B32">
        <w:rPr>
          <w:rFonts w:cs="Arial"/>
          <w:bCs/>
          <w:szCs w:val="22"/>
        </w:rPr>
        <w:t>:</w:t>
      </w:r>
    </w:p>
    <w:p w14:paraId="61A7CB75" w14:textId="77777777" w:rsidR="00237A20" w:rsidRPr="00F51B32" w:rsidRDefault="00237A20" w:rsidP="00DE19DC">
      <w:pPr>
        <w:widowControl w:val="0"/>
        <w:suppressAutoHyphens/>
        <w:autoSpaceDN w:val="0"/>
        <w:textAlignment w:val="baseline"/>
        <w:rPr>
          <w:rFonts w:eastAsia="Calibri" w:cs="Arial"/>
          <w:szCs w:val="22"/>
          <w:lang w:eastAsia="zh-CN"/>
        </w:rPr>
      </w:pPr>
      <w:r w:rsidRPr="00F51B32">
        <w:rPr>
          <w:rFonts w:eastAsia="Calibri" w:cs="Arial"/>
          <w:szCs w:val="22"/>
          <w:lang w:eastAsia="zh-CN"/>
        </w:rPr>
        <w:t>___________________________</w:t>
      </w:r>
    </w:p>
    <w:p w14:paraId="7D353D10" w14:textId="77777777" w:rsidR="00237A20" w:rsidRPr="00F51B32" w:rsidRDefault="00237A20" w:rsidP="00DE19DC">
      <w:pPr>
        <w:widowControl w:val="0"/>
        <w:suppressAutoHyphens/>
        <w:autoSpaceDN w:val="0"/>
        <w:textAlignment w:val="baseline"/>
        <w:rPr>
          <w:rFonts w:eastAsia="Calibri" w:cs="Arial"/>
          <w:szCs w:val="22"/>
          <w:lang w:eastAsia="zh-CN"/>
        </w:rPr>
      </w:pPr>
    </w:p>
    <w:p w14:paraId="79E5EE25" w14:textId="78EFBE01" w:rsidR="00237A20" w:rsidRPr="00F51B32" w:rsidRDefault="00237A20" w:rsidP="00DE19DC">
      <w:pPr>
        <w:rPr>
          <w:rFonts w:cs="Arial"/>
          <w:szCs w:val="22"/>
        </w:rPr>
      </w:pPr>
      <w:r w:rsidRPr="00F51B32">
        <w:rPr>
          <w:rFonts w:cs="Arial"/>
          <w:szCs w:val="22"/>
        </w:rPr>
        <w:t>Splošne in posebne pogodbene pogoje ter</w:t>
      </w:r>
      <w:r w:rsidR="00A36478" w:rsidRPr="00A36478">
        <w:rPr>
          <w:rFonts w:cs="Arial"/>
          <w:szCs w:val="22"/>
        </w:rPr>
        <w:t xml:space="preserve"> splošne in </w:t>
      </w:r>
      <w:r w:rsidRPr="00F51B32">
        <w:rPr>
          <w:rFonts w:cs="Arial"/>
          <w:szCs w:val="22"/>
        </w:rPr>
        <w:t>posebne tehnične zahteve naročnika nam pošljite po e-pošti pooblaščene osebe _______________________________________</w:t>
      </w:r>
      <w:r w:rsidR="00A36478">
        <w:rPr>
          <w:rFonts w:cs="Arial"/>
          <w:szCs w:val="22"/>
        </w:rPr>
        <w:t>_</w:t>
      </w:r>
      <w:r w:rsidRPr="00F51B32">
        <w:rPr>
          <w:rFonts w:cs="Arial"/>
          <w:szCs w:val="22"/>
        </w:rPr>
        <w:t xml:space="preserve"> (</w:t>
      </w:r>
      <w:r w:rsidRPr="00F51B32">
        <w:rPr>
          <w:rFonts w:cs="Arial"/>
          <w:i/>
          <w:iCs/>
          <w:szCs w:val="22"/>
        </w:rPr>
        <w:t>ime in priimek</w:t>
      </w:r>
      <w:r w:rsidRPr="00F51B32">
        <w:rPr>
          <w:rFonts w:cs="Arial"/>
          <w:szCs w:val="22"/>
        </w:rPr>
        <w:t>), na e-naslov ________________________________________ .</w:t>
      </w:r>
    </w:p>
    <w:p w14:paraId="04EE053F" w14:textId="77777777" w:rsidR="00237A20" w:rsidRPr="00F51B32" w:rsidRDefault="00237A20" w:rsidP="00DE19DC">
      <w:pPr>
        <w:rPr>
          <w:rFonts w:cs="Arial"/>
          <w:szCs w:val="22"/>
        </w:rPr>
      </w:pPr>
    </w:p>
    <w:p w14:paraId="3A4BE27B" w14:textId="205915A4" w:rsidR="00237A20" w:rsidRPr="00F51B32" w:rsidRDefault="00237A20" w:rsidP="00DE19DC">
      <w:pPr>
        <w:rPr>
          <w:rFonts w:cs="Arial"/>
          <w:szCs w:val="22"/>
        </w:rPr>
      </w:pPr>
      <w:r w:rsidRPr="00F51B32">
        <w:rPr>
          <w:rFonts w:cs="Arial"/>
          <w:szCs w:val="22"/>
        </w:rPr>
        <w:t xml:space="preserve">Naročnika obveščamo, da nam morebitna dodatna pojasnila v zvezi </w:t>
      </w:r>
      <w:r w:rsidR="00106B9A">
        <w:rPr>
          <w:rFonts w:cs="Arial"/>
          <w:szCs w:val="22"/>
        </w:rPr>
        <w:t xml:space="preserve">z zaprtim delom dokumentacije </w:t>
      </w:r>
      <w:r w:rsidRPr="00F51B32">
        <w:rPr>
          <w:rFonts w:cs="Arial"/>
          <w:szCs w:val="22"/>
        </w:rPr>
        <w:t xml:space="preserve">posreduje po elektronski pošti na naslov </w:t>
      </w:r>
      <w:hyperlink r:id="rId31" w:history="1">
        <w:r w:rsidR="00F30290" w:rsidRPr="00D16B34">
          <w:rPr>
            <w:rStyle w:val="Hiperpovezava"/>
            <w:rFonts w:cs="Arial"/>
            <w:szCs w:val="22"/>
          </w:rPr>
          <w:t>javna.narocila@teb.si</w:t>
        </w:r>
      </w:hyperlink>
      <w:r w:rsidR="00F30290">
        <w:rPr>
          <w:rFonts w:cs="Arial"/>
          <w:szCs w:val="22"/>
        </w:rPr>
        <w:t xml:space="preserve">. </w:t>
      </w:r>
      <w:r w:rsidRPr="00F51B32">
        <w:rPr>
          <w:rFonts w:cs="Arial"/>
          <w:szCs w:val="22"/>
        </w:rPr>
        <w:t xml:space="preserve"> </w:t>
      </w:r>
    </w:p>
    <w:p w14:paraId="0C3C630D" w14:textId="77777777" w:rsidR="00237A20" w:rsidRPr="00F51B32" w:rsidRDefault="00237A20" w:rsidP="00DE19DC">
      <w:pPr>
        <w:rPr>
          <w:rFonts w:cs="Arial"/>
          <w:szCs w:val="22"/>
        </w:rPr>
      </w:pPr>
    </w:p>
    <w:p w14:paraId="03B09F73" w14:textId="77777777" w:rsidR="00237A20" w:rsidRPr="00F51B32" w:rsidRDefault="00237A20" w:rsidP="00DE19DC">
      <w:pPr>
        <w:rPr>
          <w:rFonts w:cs="Arial"/>
          <w:szCs w:val="22"/>
        </w:rPr>
      </w:pPr>
      <w:r w:rsidRPr="00F51B32">
        <w:rPr>
          <w:rFonts w:cs="Arial"/>
          <w:szCs w:val="22"/>
        </w:rPr>
        <w:t>Prevzemamo odgovornost, da so navedeni elektronski naslovi v tej izjavi delujoči in smo seznanjeni z dejstvom, da naročnik na prevzema odgovornosti za ne prejem elektronske pošte na navedene elektronske naslove.</w:t>
      </w:r>
    </w:p>
    <w:p w14:paraId="29E1BB52" w14:textId="77777777" w:rsidR="00237A20" w:rsidRPr="00F51B32" w:rsidRDefault="00237A20" w:rsidP="00DE19DC">
      <w:pPr>
        <w:rPr>
          <w:rFonts w:cs="Arial"/>
          <w:szCs w:val="22"/>
        </w:rPr>
      </w:pPr>
    </w:p>
    <w:p w14:paraId="53DC09A3" w14:textId="77777777" w:rsidR="00237A20" w:rsidRPr="00F51B32" w:rsidRDefault="00237A20" w:rsidP="00DE19DC">
      <w:pPr>
        <w:rPr>
          <w:rFonts w:cs="Arial"/>
          <w:szCs w:val="22"/>
        </w:rPr>
      </w:pPr>
      <w:r w:rsidRPr="00F51B32">
        <w:rPr>
          <w:rFonts w:cs="Arial"/>
          <w:szCs w:val="22"/>
        </w:rPr>
        <w:t xml:space="preserve">Zavezujemo se, da bomo vsa dodatna pojasnila, ki se nanašajo na zaprti del dokumentacije, zahtevali na naročnikov elektronski naslov </w:t>
      </w:r>
      <w:hyperlink r:id="rId32" w:history="1">
        <w:r w:rsidRPr="00F51B32">
          <w:rPr>
            <w:rStyle w:val="Hiperpovezava"/>
            <w:rFonts w:cs="Arial"/>
            <w:szCs w:val="22"/>
          </w:rPr>
          <w:t>javna.narocila@teb.si</w:t>
        </w:r>
      </w:hyperlink>
      <w:r w:rsidRPr="00F51B32">
        <w:rPr>
          <w:rFonts w:cs="Arial"/>
          <w:szCs w:val="22"/>
        </w:rPr>
        <w:t>, in ne bomo vprašanj zastavili preko portala javnih naročil. V nasprotnem primeru prevzemamo materialno in kazensko odgovornost.</w:t>
      </w:r>
    </w:p>
    <w:p w14:paraId="3B6A8BAE" w14:textId="77777777" w:rsidR="00237A20" w:rsidRPr="00F51B32" w:rsidRDefault="00237A20" w:rsidP="00DE19DC">
      <w:pPr>
        <w:rPr>
          <w:rFonts w:cs="Arial"/>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30"/>
      </w:tblGrid>
      <w:tr w:rsidR="00237A20" w:rsidRPr="00F51B32" w14:paraId="4590DB46" w14:textId="77777777" w:rsidTr="00DE19DC">
        <w:tc>
          <w:tcPr>
            <w:tcW w:w="3969" w:type="dxa"/>
          </w:tcPr>
          <w:p w14:paraId="43B956DC" w14:textId="77777777" w:rsidR="00237A20" w:rsidRPr="00DE19DC" w:rsidRDefault="00237A20" w:rsidP="00DE19DC">
            <w:pPr>
              <w:rPr>
                <w:rFonts w:cs="Arial"/>
              </w:rPr>
            </w:pPr>
            <w:r w:rsidRPr="00F51B32">
              <w:rPr>
                <w:rFonts w:cs="Arial"/>
              </w:rPr>
              <w:t>Kraj in datum:</w:t>
            </w:r>
          </w:p>
        </w:tc>
        <w:tc>
          <w:tcPr>
            <w:tcW w:w="4530" w:type="dxa"/>
          </w:tcPr>
          <w:p w14:paraId="38461EBF" w14:textId="77777777" w:rsidR="00237A20" w:rsidRPr="00DE19DC" w:rsidRDefault="00237A20" w:rsidP="00DE19DC">
            <w:pPr>
              <w:rPr>
                <w:rFonts w:cs="Arial"/>
                <w:bCs/>
              </w:rPr>
            </w:pPr>
            <w:r w:rsidRPr="00F51B32">
              <w:rPr>
                <w:rFonts w:cs="Arial"/>
                <w:bCs/>
              </w:rPr>
              <w:t xml:space="preserve">                 POTENCIALNI PONUDNIK </w:t>
            </w:r>
          </w:p>
          <w:p w14:paraId="21834F95" w14:textId="48AF9FD2" w:rsidR="00237A20" w:rsidRPr="00DE19DC" w:rsidRDefault="00237A20" w:rsidP="00DE19DC">
            <w:pPr>
              <w:ind w:hanging="389"/>
              <w:jc w:val="center"/>
              <w:rPr>
                <w:rFonts w:cs="Arial"/>
                <w:bCs/>
              </w:rPr>
            </w:pPr>
            <w:r w:rsidRPr="00F51B32">
              <w:rPr>
                <w:rFonts w:cs="Arial"/>
                <w:bCs/>
              </w:rPr>
              <w:t>ime in priimek odgovorne osebe in podpis:</w:t>
            </w:r>
          </w:p>
        </w:tc>
      </w:tr>
    </w:tbl>
    <w:p w14:paraId="6138E598" w14:textId="77777777" w:rsidR="00237A20" w:rsidRPr="00F51B32" w:rsidRDefault="00237A20" w:rsidP="00F51B32">
      <w:pPr>
        <w:rPr>
          <w:rFonts w:cs="Arial"/>
          <w:kern w:val="2"/>
          <w:szCs w:val="22"/>
        </w:rPr>
      </w:pPr>
    </w:p>
    <w:p w14:paraId="2D6EE182" w14:textId="77777777" w:rsidR="00D407FB" w:rsidRPr="00131AF4" w:rsidRDefault="00D407FB" w:rsidP="00D0183D">
      <w:pPr>
        <w:spacing w:line="240" w:lineRule="auto"/>
        <w:jc w:val="left"/>
        <w:rPr>
          <w:rFonts w:cs="Arial"/>
          <w:snapToGrid/>
          <w:color w:val="000000"/>
          <w:sz w:val="24"/>
          <w:szCs w:val="24"/>
        </w:rPr>
      </w:pPr>
    </w:p>
    <w:p w14:paraId="15D2F4A1" w14:textId="77777777" w:rsidR="00976C75" w:rsidRPr="00131AF4" w:rsidRDefault="00976C75" w:rsidP="00B827CE">
      <w:pPr>
        <w:pStyle w:val="Naslov1"/>
        <w:numPr>
          <w:ilvl w:val="0"/>
          <w:numId w:val="12"/>
        </w:numPr>
        <w:tabs>
          <w:tab w:val="clear" w:pos="1134"/>
          <w:tab w:val="left" w:pos="0"/>
          <w:tab w:val="left" w:pos="426"/>
          <w:tab w:val="left" w:pos="1560"/>
          <w:tab w:val="left" w:pos="9356"/>
        </w:tabs>
        <w:spacing w:line="320" w:lineRule="atLeast"/>
        <w:ind w:left="426" w:hanging="426"/>
        <w:rPr>
          <w:rFonts w:cs="Arial"/>
        </w:rPr>
      </w:pPr>
      <w:bookmarkStart w:id="159" w:name="_Toc229085164"/>
      <w:r w:rsidRPr="00131AF4">
        <w:rPr>
          <w:rFonts w:cs="Arial"/>
        </w:rPr>
        <w:lastRenderedPageBreak/>
        <w:t>ZAHTEVE ZA PODROČJE VARNOSTI IN ZDRAVJA PRI DELU TER VARSTVA PRED POŽAROM</w:t>
      </w:r>
      <w:bookmarkEnd w:id="159"/>
    </w:p>
    <w:p w14:paraId="58FF70C5" w14:textId="77777777" w:rsidR="003D5D05" w:rsidRPr="00131AF4" w:rsidRDefault="003D5D05">
      <w:pPr>
        <w:spacing w:line="240" w:lineRule="auto"/>
        <w:jc w:val="left"/>
      </w:pPr>
    </w:p>
    <w:p w14:paraId="5A961CD1" w14:textId="77777777" w:rsidR="003D5D05" w:rsidRPr="00131AF4" w:rsidRDefault="003D5D05" w:rsidP="003D5D05">
      <w:pPr>
        <w:spacing w:line="240" w:lineRule="auto"/>
        <w:jc w:val="left"/>
        <w:rPr>
          <w:rFonts w:cs="Arial"/>
          <w:snapToGrid/>
          <w:color w:val="000000"/>
          <w:sz w:val="24"/>
          <w:szCs w:val="24"/>
        </w:rPr>
      </w:pPr>
    </w:p>
    <w:p w14:paraId="4BDC634E" w14:textId="77777777" w:rsidR="003D5D05" w:rsidRPr="00131AF4" w:rsidRDefault="003D5D05" w:rsidP="003D5D05">
      <w:pPr>
        <w:rPr>
          <w:rFonts w:asciiTheme="minorHAnsi" w:hAnsiTheme="minorHAnsi" w:cs="Arial"/>
          <w:sz w:val="24"/>
          <w:szCs w:val="24"/>
        </w:rPr>
      </w:pPr>
    </w:p>
    <w:p w14:paraId="60DA77F5" w14:textId="77777777" w:rsidR="003D5D05" w:rsidRPr="00131AF4" w:rsidRDefault="003D5D05" w:rsidP="003D5D05">
      <w:pPr>
        <w:rPr>
          <w:rFonts w:asciiTheme="minorHAnsi" w:hAnsiTheme="minorHAnsi" w:cs="Arial"/>
          <w:sz w:val="24"/>
          <w:szCs w:val="24"/>
        </w:rPr>
      </w:pPr>
    </w:p>
    <w:p w14:paraId="3838DCED" w14:textId="77777777" w:rsidR="003D5D05" w:rsidRPr="00131AF4" w:rsidRDefault="003D5D05" w:rsidP="003D5D05">
      <w:pPr>
        <w:jc w:val="left"/>
        <w:rPr>
          <w:rFonts w:asciiTheme="minorHAnsi" w:hAnsiTheme="minorHAnsi" w:cs="Arial"/>
          <w:b/>
          <w:sz w:val="24"/>
          <w:szCs w:val="24"/>
        </w:rPr>
      </w:pPr>
      <w:r w:rsidRPr="00131AF4">
        <w:rPr>
          <w:rFonts w:asciiTheme="minorHAnsi" w:hAnsiTheme="minorHAnsi" w:cs="Arial"/>
          <w:b/>
          <w:sz w:val="24"/>
          <w:szCs w:val="24"/>
        </w:rPr>
        <w:t>Kazalo</w:t>
      </w:r>
    </w:p>
    <w:p w14:paraId="788051A7" w14:textId="77777777" w:rsidR="003D5D05" w:rsidRPr="00131AF4" w:rsidRDefault="003D5D05" w:rsidP="003D5D05">
      <w:pPr>
        <w:spacing w:line="360" w:lineRule="auto"/>
        <w:jc w:val="center"/>
        <w:rPr>
          <w:rFonts w:asciiTheme="minorHAnsi" w:hAnsiTheme="minorHAnsi" w:cs="Arial"/>
          <w:b/>
          <w:sz w:val="24"/>
          <w:szCs w:val="24"/>
        </w:rPr>
      </w:pPr>
    </w:p>
    <w:p w14:paraId="6DC96089" w14:textId="77777777" w:rsidR="003D5D05" w:rsidRPr="00131AF4" w:rsidRDefault="003D5D05" w:rsidP="003D5D05">
      <w:pPr>
        <w:pStyle w:val="Kazalovsebine1"/>
        <w:rPr>
          <w:rFonts w:asciiTheme="minorHAnsi" w:eastAsiaTheme="minorEastAsia" w:hAnsiTheme="minorHAnsi" w:cstheme="minorBidi"/>
          <w:caps w:val="0"/>
          <w:noProof/>
          <w:snapToGrid/>
          <w:sz w:val="22"/>
          <w:szCs w:val="22"/>
        </w:rPr>
      </w:pPr>
      <w:r w:rsidRPr="00131AF4">
        <w:rPr>
          <w:rFonts w:asciiTheme="minorHAnsi" w:hAnsiTheme="minorHAnsi" w:cs="Arial"/>
          <w:b w:val="0"/>
          <w:sz w:val="24"/>
          <w:szCs w:val="24"/>
        </w:rPr>
        <w:fldChar w:fldCharType="begin"/>
      </w:r>
      <w:r w:rsidRPr="00131AF4">
        <w:rPr>
          <w:rFonts w:asciiTheme="minorHAnsi" w:hAnsiTheme="minorHAnsi" w:cs="Arial"/>
          <w:b w:val="0"/>
          <w:sz w:val="24"/>
          <w:szCs w:val="24"/>
        </w:rPr>
        <w:instrText xml:space="preserve"> TOC \o "1-3" \h \z \u </w:instrText>
      </w:r>
      <w:r w:rsidRPr="00131AF4">
        <w:rPr>
          <w:rFonts w:asciiTheme="minorHAnsi" w:hAnsiTheme="minorHAnsi" w:cs="Arial"/>
          <w:b w:val="0"/>
          <w:caps w:val="0"/>
          <w:sz w:val="24"/>
          <w:szCs w:val="24"/>
        </w:rPr>
        <w:fldChar w:fldCharType="separate"/>
      </w:r>
    </w:p>
    <w:p w14:paraId="6189651F" w14:textId="3A47C1A6" w:rsidR="003D5D05" w:rsidRPr="00131AF4" w:rsidRDefault="003D5D05" w:rsidP="003D5D05">
      <w:pPr>
        <w:pStyle w:val="Kazalovsebine1"/>
        <w:rPr>
          <w:rFonts w:asciiTheme="minorHAnsi" w:eastAsiaTheme="minorEastAsia" w:hAnsiTheme="minorHAnsi" w:cstheme="minorBidi"/>
          <w:b w:val="0"/>
          <w:caps w:val="0"/>
          <w:noProof/>
          <w:snapToGrid/>
          <w:sz w:val="22"/>
          <w:szCs w:val="22"/>
        </w:rPr>
      </w:pPr>
      <w:hyperlink w:anchor="_Toc433101571" w:history="1">
        <w:r w:rsidRPr="00131AF4">
          <w:rPr>
            <w:rStyle w:val="Hiperpovezava"/>
            <w:noProof/>
          </w:rPr>
          <w:t>1</w:t>
        </w:r>
        <w:r w:rsidRPr="00131AF4">
          <w:rPr>
            <w:rFonts w:asciiTheme="minorHAnsi" w:eastAsiaTheme="minorEastAsia" w:hAnsiTheme="minorHAnsi" w:cstheme="minorBidi"/>
            <w:b w:val="0"/>
            <w:caps w:val="0"/>
            <w:noProof/>
            <w:snapToGrid/>
            <w:sz w:val="22"/>
            <w:szCs w:val="22"/>
          </w:rPr>
          <w:tab/>
        </w:r>
        <w:r w:rsidRPr="00131AF4">
          <w:rPr>
            <w:rStyle w:val="Hiperpovezava"/>
            <w:rFonts w:cs="Arial"/>
            <w:noProof/>
            <w:sz w:val="22"/>
          </w:rPr>
          <w:t>VARNOST</w:t>
        </w:r>
        <w:r w:rsidRPr="00131AF4">
          <w:rPr>
            <w:rStyle w:val="Hiperpovezava"/>
            <w:rFonts w:cs="Arial"/>
            <w:noProof/>
          </w:rPr>
          <w:t xml:space="preserve"> IN ZDRAVJE PRI DELU</w:t>
        </w:r>
        <w:r w:rsidRPr="00131AF4">
          <w:rPr>
            <w:noProof/>
            <w:webHidden/>
          </w:rPr>
          <w:tab/>
        </w:r>
        <w:r w:rsidRPr="00131AF4">
          <w:rPr>
            <w:noProof/>
            <w:webHidden/>
          </w:rPr>
          <w:fldChar w:fldCharType="begin"/>
        </w:r>
        <w:r w:rsidRPr="00131AF4">
          <w:rPr>
            <w:noProof/>
            <w:webHidden/>
          </w:rPr>
          <w:instrText xml:space="preserve"> PAGEREF _Toc433101571 \h </w:instrText>
        </w:r>
        <w:r w:rsidRPr="00131AF4">
          <w:rPr>
            <w:noProof/>
            <w:webHidden/>
          </w:rPr>
        </w:r>
        <w:r w:rsidRPr="00131AF4">
          <w:rPr>
            <w:noProof/>
            <w:webHidden/>
          </w:rPr>
          <w:fldChar w:fldCharType="separate"/>
        </w:r>
        <w:r w:rsidR="00C25ED1">
          <w:rPr>
            <w:noProof/>
            <w:webHidden/>
          </w:rPr>
          <w:t>72</w:t>
        </w:r>
        <w:r w:rsidRPr="00131AF4">
          <w:rPr>
            <w:noProof/>
            <w:webHidden/>
          </w:rPr>
          <w:fldChar w:fldCharType="end"/>
        </w:r>
      </w:hyperlink>
    </w:p>
    <w:p w14:paraId="6EF9521E" w14:textId="79EF4583"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2" w:history="1">
        <w:r w:rsidRPr="00131AF4">
          <w:rPr>
            <w:rStyle w:val="Hiperpovezava"/>
            <w:noProof/>
          </w:rPr>
          <w:t>1.1</w:t>
        </w:r>
        <w:r w:rsidRPr="00131AF4">
          <w:rPr>
            <w:rFonts w:asciiTheme="minorHAnsi" w:eastAsiaTheme="minorEastAsia" w:hAnsiTheme="minorHAnsi" w:cstheme="minorBidi"/>
            <w:caps w:val="0"/>
            <w:noProof/>
            <w:snapToGrid/>
            <w:sz w:val="22"/>
            <w:szCs w:val="22"/>
          </w:rPr>
          <w:tab/>
        </w:r>
        <w:r w:rsidRPr="00131AF4">
          <w:rPr>
            <w:rStyle w:val="Hiperpovezava"/>
            <w:noProof/>
          </w:rPr>
          <w:t>Predpisi</w:t>
        </w:r>
        <w:r w:rsidRPr="00131AF4">
          <w:rPr>
            <w:noProof/>
            <w:webHidden/>
          </w:rPr>
          <w:tab/>
        </w:r>
        <w:r w:rsidRPr="00131AF4">
          <w:rPr>
            <w:noProof/>
            <w:webHidden/>
          </w:rPr>
          <w:fldChar w:fldCharType="begin"/>
        </w:r>
        <w:r w:rsidRPr="00131AF4">
          <w:rPr>
            <w:noProof/>
            <w:webHidden/>
          </w:rPr>
          <w:instrText xml:space="preserve"> PAGEREF _Toc433101572 \h </w:instrText>
        </w:r>
        <w:r w:rsidRPr="00131AF4">
          <w:rPr>
            <w:noProof/>
            <w:webHidden/>
          </w:rPr>
        </w:r>
        <w:r w:rsidRPr="00131AF4">
          <w:rPr>
            <w:noProof/>
            <w:webHidden/>
          </w:rPr>
          <w:fldChar w:fldCharType="separate"/>
        </w:r>
        <w:r w:rsidR="00C25ED1">
          <w:rPr>
            <w:noProof/>
            <w:webHidden/>
          </w:rPr>
          <w:t>72</w:t>
        </w:r>
        <w:r w:rsidRPr="00131AF4">
          <w:rPr>
            <w:noProof/>
            <w:webHidden/>
          </w:rPr>
          <w:fldChar w:fldCharType="end"/>
        </w:r>
      </w:hyperlink>
    </w:p>
    <w:p w14:paraId="6DD02C67" w14:textId="7784D0D1"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3" w:history="1">
        <w:r w:rsidRPr="00131AF4">
          <w:rPr>
            <w:rStyle w:val="Hiperpovezava"/>
            <w:noProof/>
          </w:rPr>
          <w:t>1.2</w:t>
        </w:r>
        <w:r w:rsidRPr="00131AF4">
          <w:rPr>
            <w:rFonts w:asciiTheme="minorHAnsi" w:eastAsiaTheme="minorEastAsia" w:hAnsiTheme="minorHAnsi" w:cstheme="minorBidi"/>
            <w:caps w:val="0"/>
            <w:noProof/>
            <w:snapToGrid/>
            <w:sz w:val="22"/>
            <w:szCs w:val="22"/>
          </w:rPr>
          <w:tab/>
        </w:r>
        <w:r w:rsidRPr="00131AF4">
          <w:rPr>
            <w:rStyle w:val="Hiperpovezava"/>
            <w:noProof/>
          </w:rPr>
          <w:t>Varnost in zdravje pri delu na gradbišču</w:t>
        </w:r>
        <w:r w:rsidRPr="00131AF4">
          <w:rPr>
            <w:noProof/>
            <w:webHidden/>
          </w:rPr>
          <w:tab/>
        </w:r>
        <w:r w:rsidRPr="00131AF4">
          <w:rPr>
            <w:noProof/>
            <w:webHidden/>
          </w:rPr>
          <w:fldChar w:fldCharType="begin"/>
        </w:r>
        <w:r w:rsidRPr="00131AF4">
          <w:rPr>
            <w:noProof/>
            <w:webHidden/>
          </w:rPr>
          <w:instrText xml:space="preserve"> PAGEREF _Toc433101573 \h </w:instrText>
        </w:r>
        <w:r w:rsidRPr="00131AF4">
          <w:rPr>
            <w:noProof/>
            <w:webHidden/>
          </w:rPr>
        </w:r>
        <w:r w:rsidRPr="00131AF4">
          <w:rPr>
            <w:noProof/>
            <w:webHidden/>
          </w:rPr>
          <w:fldChar w:fldCharType="separate"/>
        </w:r>
        <w:r w:rsidR="00C25ED1">
          <w:rPr>
            <w:noProof/>
            <w:webHidden/>
          </w:rPr>
          <w:t>72</w:t>
        </w:r>
        <w:r w:rsidRPr="00131AF4">
          <w:rPr>
            <w:noProof/>
            <w:webHidden/>
          </w:rPr>
          <w:fldChar w:fldCharType="end"/>
        </w:r>
      </w:hyperlink>
    </w:p>
    <w:p w14:paraId="66444DA6" w14:textId="62FC83DB"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4" w:history="1">
        <w:r w:rsidRPr="00131AF4">
          <w:rPr>
            <w:rStyle w:val="Hiperpovezava"/>
            <w:noProof/>
          </w:rPr>
          <w:t>1.3</w:t>
        </w:r>
        <w:r w:rsidRPr="00131AF4">
          <w:rPr>
            <w:rFonts w:asciiTheme="minorHAnsi" w:eastAsiaTheme="minorEastAsia" w:hAnsiTheme="minorHAnsi" w:cstheme="minorBidi"/>
            <w:caps w:val="0"/>
            <w:noProof/>
            <w:snapToGrid/>
            <w:sz w:val="22"/>
            <w:szCs w:val="22"/>
          </w:rPr>
          <w:tab/>
        </w:r>
        <w:r w:rsidRPr="00131AF4">
          <w:rPr>
            <w:rStyle w:val="Hiperpovezava"/>
            <w:rFonts w:cs="Arial"/>
            <w:noProof/>
          </w:rPr>
          <w:t xml:space="preserve">VARNOST pri </w:t>
        </w:r>
        <w:r w:rsidRPr="00131AF4">
          <w:rPr>
            <w:rStyle w:val="Hiperpovezava"/>
            <w:noProof/>
            <w:sz w:val="22"/>
            <w:szCs w:val="22"/>
          </w:rPr>
          <w:t>delu</w:t>
        </w:r>
        <w:r w:rsidRPr="00131AF4">
          <w:rPr>
            <w:rStyle w:val="Hiperpovezava"/>
            <w:rFonts w:cs="Arial"/>
            <w:noProof/>
          </w:rPr>
          <w:t xml:space="preserve"> z opremo in materiali</w:t>
        </w:r>
        <w:r w:rsidRPr="00131AF4">
          <w:rPr>
            <w:noProof/>
            <w:webHidden/>
          </w:rPr>
          <w:tab/>
        </w:r>
        <w:r w:rsidRPr="00131AF4">
          <w:rPr>
            <w:noProof/>
            <w:webHidden/>
          </w:rPr>
          <w:fldChar w:fldCharType="begin"/>
        </w:r>
        <w:r w:rsidRPr="00131AF4">
          <w:rPr>
            <w:noProof/>
            <w:webHidden/>
          </w:rPr>
          <w:instrText xml:space="preserve"> PAGEREF _Toc433101574 \h </w:instrText>
        </w:r>
        <w:r w:rsidRPr="00131AF4">
          <w:rPr>
            <w:noProof/>
            <w:webHidden/>
          </w:rPr>
        </w:r>
        <w:r w:rsidRPr="00131AF4">
          <w:rPr>
            <w:noProof/>
            <w:webHidden/>
          </w:rPr>
          <w:fldChar w:fldCharType="separate"/>
        </w:r>
        <w:r w:rsidR="00C25ED1">
          <w:rPr>
            <w:noProof/>
            <w:webHidden/>
          </w:rPr>
          <w:t>78</w:t>
        </w:r>
        <w:r w:rsidRPr="00131AF4">
          <w:rPr>
            <w:noProof/>
            <w:webHidden/>
          </w:rPr>
          <w:fldChar w:fldCharType="end"/>
        </w:r>
      </w:hyperlink>
    </w:p>
    <w:p w14:paraId="6563B83D" w14:textId="4E671CF5"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5" w:history="1">
        <w:r w:rsidRPr="00131AF4">
          <w:rPr>
            <w:rStyle w:val="Hiperpovezava"/>
            <w:noProof/>
          </w:rPr>
          <w:t>1.4</w:t>
        </w:r>
        <w:r w:rsidRPr="00131AF4">
          <w:rPr>
            <w:rFonts w:asciiTheme="minorHAnsi" w:eastAsiaTheme="minorEastAsia" w:hAnsiTheme="minorHAnsi" w:cstheme="minorBidi"/>
            <w:caps w:val="0"/>
            <w:noProof/>
            <w:snapToGrid/>
            <w:sz w:val="22"/>
            <w:szCs w:val="22"/>
          </w:rPr>
          <w:tab/>
        </w:r>
        <w:r w:rsidRPr="00131AF4">
          <w:rPr>
            <w:rStyle w:val="Hiperpovezava"/>
            <w:noProof/>
          </w:rPr>
          <w:t>varovanje</w:t>
        </w:r>
        <w:r w:rsidRPr="00131AF4">
          <w:rPr>
            <w:rStyle w:val="Hiperpovezava"/>
            <w:rFonts w:cs="Arial"/>
            <w:noProof/>
          </w:rPr>
          <w:t xml:space="preserve"> gradbišča</w:t>
        </w:r>
        <w:r w:rsidRPr="00131AF4">
          <w:rPr>
            <w:noProof/>
            <w:webHidden/>
          </w:rPr>
          <w:tab/>
        </w:r>
        <w:r w:rsidRPr="00131AF4">
          <w:rPr>
            <w:noProof/>
            <w:webHidden/>
          </w:rPr>
          <w:fldChar w:fldCharType="begin"/>
        </w:r>
        <w:r w:rsidRPr="00131AF4">
          <w:rPr>
            <w:noProof/>
            <w:webHidden/>
          </w:rPr>
          <w:instrText xml:space="preserve"> PAGEREF _Toc433101575 \h </w:instrText>
        </w:r>
        <w:r w:rsidRPr="00131AF4">
          <w:rPr>
            <w:noProof/>
            <w:webHidden/>
          </w:rPr>
        </w:r>
        <w:r w:rsidRPr="00131AF4">
          <w:rPr>
            <w:noProof/>
            <w:webHidden/>
          </w:rPr>
          <w:fldChar w:fldCharType="separate"/>
        </w:r>
        <w:r w:rsidR="00C25ED1">
          <w:rPr>
            <w:noProof/>
            <w:webHidden/>
          </w:rPr>
          <w:t>80</w:t>
        </w:r>
        <w:r w:rsidRPr="00131AF4">
          <w:rPr>
            <w:noProof/>
            <w:webHidden/>
          </w:rPr>
          <w:fldChar w:fldCharType="end"/>
        </w:r>
      </w:hyperlink>
    </w:p>
    <w:p w14:paraId="3D9FDB52" w14:textId="00B17A67" w:rsidR="003D5D05" w:rsidRPr="00131AF4" w:rsidRDefault="003D5D05" w:rsidP="003D5D05">
      <w:pPr>
        <w:pStyle w:val="Kazalovsebine1"/>
        <w:rPr>
          <w:rFonts w:asciiTheme="minorHAnsi" w:eastAsiaTheme="minorEastAsia" w:hAnsiTheme="minorHAnsi" w:cstheme="minorBidi"/>
          <w:b w:val="0"/>
          <w:caps w:val="0"/>
          <w:noProof/>
          <w:snapToGrid/>
          <w:sz w:val="22"/>
          <w:szCs w:val="22"/>
        </w:rPr>
      </w:pPr>
      <w:hyperlink w:anchor="_Toc433101576" w:history="1">
        <w:r w:rsidRPr="00131AF4">
          <w:rPr>
            <w:rStyle w:val="Hiperpovezava"/>
            <w:noProof/>
          </w:rPr>
          <w:t>2</w:t>
        </w:r>
        <w:r w:rsidRPr="00131AF4">
          <w:rPr>
            <w:rFonts w:asciiTheme="minorHAnsi" w:eastAsiaTheme="minorEastAsia" w:hAnsiTheme="minorHAnsi" w:cstheme="minorBidi"/>
            <w:b w:val="0"/>
            <w:caps w:val="0"/>
            <w:noProof/>
            <w:snapToGrid/>
            <w:sz w:val="22"/>
            <w:szCs w:val="22"/>
          </w:rPr>
          <w:tab/>
        </w:r>
        <w:r w:rsidRPr="00131AF4">
          <w:rPr>
            <w:rStyle w:val="Hiperpovezava"/>
            <w:rFonts w:cs="Arial"/>
            <w:noProof/>
          </w:rPr>
          <w:t>varstvo pred požarom</w:t>
        </w:r>
        <w:r w:rsidRPr="00131AF4">
          <w:rPr>
            <w:noProof/>
            <w:webHidden/>
          </w:rPr>
          <w:tab/>
        </w:r>
        <w:r w:rsidRPr="00131AF4">
          <w:rPr>
            <w:noProof/>
            <w:webHidden/>
          </w:rPr>
          <w:fldChar w:fldCharType="begin"/>
        </w:r>
        <w:r w:rsidRPr="00131AF4">
          <w:rPr>
            <w:noProof/>
            <w:webHidden/>
          </w:rPr>
          <w:instrText xml:space="preserve"> PAGEREF _Toc433101576 \h </w:instrText>
        </w:r>
        <w:r w:rsidRPr="00131AF4">
          <w:rPr>
            <w:noProof/>
            <w:webHidden/>
          </w:rPr>
        </w:r>
        <w:r w:rsidRPr="00131AF4">
          <w:rPr>
            <w:noProof/>
            <w:webHidden/>
          </w:rPr>
          <w:fldChar w:fldCharType="separate"/>
        </w:r>
        <w:r w:rsidR="00C25ED1">
          <w:rPr>
            <w:noProof/>
            <w:webHidden/>
          </w:rPr>
          <w:t>80</w:t>
        </w:r>
        <w:r w:rsidRPr="00131AF4">
          <w:rPr>
            <w:noProof/>
            <w:webHidden/>
          </w:rPr>
          <w:fldChar w:fldCharType="end"/>
        </w:r>
      </w:hyperlink>
    </w:p>
    <w:p w14:paraId="38ADA67E" w14:textId="6377D4C6"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7" w:history="1">
        <w:r w:rsidRPr="00131AF4">
          <w:rPr>
            <w:rStyle w:val="Hiperpovezava"/>
            <w:noProof/>
          </w:rPr>
          <w:t>2.1</w:t>
        </w:r>
        <w:r w:rsidRPr="00131AF4">
          <w:rPr>
            <w:rFonts w:asciiTheme="minorHAnsi" w:eastAsiaTheme="minorEastAsia" w:hAnsiTheme="minorHAnsi" w:cstheme="minorBidi"/>
            <w:caps w:val="0"/>
            <w:noProof/>
            <w:snapToGrid/>
            <w:sz w:val="22"/>
            <w:szCs w:val="22"/>
          </w:rPr>
          <w:tab/>
        </w:r>
        <w:r w:rsidRPr="00131AF4">
          <w:rPr>
            <w:rStyle w:val="Hiperpovezava"/>
            <w:noProof/>
          </w:rPr>
          <w:t xml:space="preserve"> Predpisi</w:t>
        </w:r>
        <w:r w:rsidRPr="00131AF4">
          <w:rPr>
            <w:noProof/>
            <w:webHidden/>
          </w:rPr>
          <w:tab/>
        </w:r>
        <w:r w:rsidRPr="00131AF4">
          <w:rPr>
            <w:noProof/>
            <w:webHidden/>
          </w:rPr>
          <w:fldChar w:fldCharType="begin"/>
        </w:r>
        <w:r w:rsidRPr="00131AF4">
          <w:rPr>
            <w:noProof/>
            <w:webHidden/>
          </w:rPr>
          <w:instrText xml:space="preserve"> PAGEREF _Toc433101577 \h </w:instrText>
        </w:r>
        <w:r w:rsidRPr="00131AF4">
          <w:rPr>
            <w:noProof/>
            <w:webHidden/>
          </w:rPr>
        </w:r>
        <w:r w:rsidRPr="00131AF4">
          <w:rPr>
            <w:noProof/>
            <w:webHidden/>
          </w:rPr>
          <w:fldChar w:fldCharType="separate"/>
        </w:r>
        <w:r w:rsidR="00C25ED1">
          <w:rPr>
            <w:noProof/>
            <w:webHidden/>
          </w:rPr>
          <w:t>80</w:t>
        </w:r>
        <w:r w:rsidRPr="00131AF4">
          <w:rPr>
            <w:noProof/>
            <w:webHidden/>
          </w:rPr>
          <w:fldChar w:fldCharType="end"/>
        </w:r>
      </w:hyperlink>
    </w:p>
    <w:p w14:paraId="78D8F11C" w14:textId="37B45FCE"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8" w:history="1">
        <w:r w:rsidRPr="00131AF4">
          <w:rPr>
            <w:rStyle w:val="Hiperpovezava"/>
            <w:noProof/>
          </w:rPr>
          <w:t>2.2</w:t>
        </w:r>
        <w:r w:rsidRPr="00131AF4">
          <w:rPr>
            <w:rFonts w:asciiTheme="minorHAnsi" w:eastAsiaTheme="minorEastAsia" w:hAnsiTheme="minorHAnsi" w:cstheme="minorBidi"/>
            <w:caps w:val="0"/>
            <w:noProof/>
            <w:snapToGrid/>
            <w:sz w:val="22"/>
            <w:szCs w:val="22"/>
          </w:rPr>
          <w:tab/>
        </w:r>
        <w:r w:rsidRPr="00131AF4">
          <w:rPr>
            <w:rStyle w:val="Hiperpovezava"/>
            <w:noProof/>
          </w:rPr>
          <w:t>Varstvo pred požari na gradbišču</w:t>
        </w:r>
        <w:r w:rsidRPr="00131AF4">
          <w:rPr>
            <w:noProof/>
            <w:webHidden/>
          </w:rPr>
          <w:tab/>
        </w:r>
        <w:r w:rsidRPr="00131AF4">
          <w:rPr>
            <w:noProof/>
            <w:webHidden/>
          </w:rPr>
          <w:fldChar w:fldCharType="begin"/>
        </w:r>
        <w:r w:rsidRPr="00131AF4">
          <w:rPr>
            <w:noProof/>
            <w:webHidden/>
          </w:rPr>
          <w:instrText xml:space="preserve"> PAGEREF _Toc433101578 \h </w:instrText>
        </w:r>
        <w:r w:rsidRPr="00131AF4">
          <w:rPr>
            <w:noProof/>
            <w:webHidden/>
          </w:rPr>
        </w:r>
        <w:r w:rsidRPr="00131AF4">
          <w:rPr>
            <w:noProof/>
            <w:webHidden/>
          </w:rPr>
          <w:fldChar w:fldCharType="separate"/>
        </w:r>
        <w:r w:rsidR="00C25ED1">
          <w:rPr>
            <w:noProof/>
            <w:webHidden/>
          </w:rPr>
          <w:t>80</w:t>
        </w:r>
        <w:r w:rsidRPr="00131AF4">
          <w:rPr>
            <w:noProof/>
            <w:webHidden/>
          </w:rPr>
          <w:fldChar w:fldCharType="end"/>
        </w:r>
      </w:hyperlink>
    </w:p>
    <w:p w14:paraId="35A6A7FF" w14:textId="6BDF1942" w:rsidR="003D5D05" w:rsidRPr="00131AF4" w:rsidRDefault="003D5D05" w:rsidP="003D5D05">
      <w:pPr>
        <w:pStyle w:val="Kazalovsebine2"/>
        <w:rPr>
          <w:rFonts w:asciiTheme="minorHAnsi" w:eastAsiaTheme="minorEastAsia" w:hAnsiTheme="minorHAnsi" w:cstheme="minorBidi"/>
          <w:caps w:val="0"/>
          <w:noProof/>
          <w:snapToGrid/>
          <w:sz w:val="22"/>
          <w:szCs w:val="22"/>
        </w:rPr>
      </w:pPr>
      <w:hyperlink w:anchor="_Toc433101579" w:history="1">
        <w:r w:rsidRPr="00131AF4">
          <w:rPr>
            <w:rStyle w:val="Hiperpovezava"/>
            <w:noProof/>
          </w:rPr>
          <w:t>2.3</w:t>
        </w:r>
        <w:r w:rsidRPr="00131AF4">
          <w:rPr>
            <w:rFonts w:asciiTheme="minorHAnsi" w:eastAsiaTheme="minorEastAsia" w:hAnsiTheme="minorHAnsi" w:cstheme="minorBidi"/>
            <w:caps w:val="0"/>
            <w:noProof/>
            <w:snapToGrid/>
            <w:sz w:val="22"/>
            <w:szCs w:val="22"/>
          </w:rPr>
          <w:tab/>
        </w:r>
        <w:r w:rsidRPr="00131AF4">
          <w:rPr>
            <w:rStyle w:val="Hiperpovezava"/>
            <w:noProof/>
          </w:rPr>
          <w:t>Varstvo pred požari med preizkusi</w:t>
        </w:r>
        <w:r w:rsidRPr="00131AF4">
          <w:rPr>
            <w:noProof/>
            <w:webHidden/>
          </w:rPr>
          <w:tab/>
        </w:r>
        <w:r w:rsidRPr="00131AF4">
          <w:rPr>
            <w:noProof/>
            <w:webHidden/>
          </w:rPr>
          <w:fldChar w:fldCharType="begin"/>
        </w:r>
        <w:r w:rsidRPr="00131AF4">
          <w:rPr>
            <w:noProof/>
            <w:webHidden/>
          </w:rPr>
          <w:instrText xml:space="preserve"> PAGEREF _Toc433101579 \h </w:instrText>
        </w:r>
        <w:r w:rsidRPr="00131AF4">
          <w:rPr>
            <w:noProof/>
            <w:webHidden/>
          </w:rPr>
        </w:r>
        <w:r w:rsidRPr="00131AF4">
          <w:rPr>
            <w:noProof/>
            <w:webHidden/>
          </w:rPr>
          <w:fldChar w:fldCharType="separate"/>
        </w:r>
        <w:r w:rsidR="00C25ED1">
          <w:rPr>
            <w:noProof/>
            <w:webHidden/>
          </w:rPr>
          <w:t>82</w:t>
        </w:r>
        <w:r w:rsidRPr="00131AF4">
          <w:rPr>
            <w:noProof/>
            <w:webHidden/>
          </w:rPr>
          <w:fldChar w:fldCharType="end"/>
        </w:r>
      </w:hyperlink>
    </w:p>
    <w:p w14:paraId="53DC813B" w14:textId="32EC2236" w:rsidR="003D5D05" w:rsidRPr="00131AF4" w:rsidRDefault="003D5D05" w:rsidP="005D2222">
      <w:pPr>
        <w:spacing w:line="360" w:lineRule="auto"/>
        <w:jc w:val="center"/>
        <w:rPr>
          <w:rFonts w:asciiTheme="minorHAnsi" w:hAnsiTheme="minorHAnsi" w:cs="Arial"/>
          <w:sz w:val="24"/>
          <w:szCs w:val="24"/>
        </w:rPr>
      </w:pPr>
      <w:r w:rsidRPr="00131AF4">
        <w:rPr>
          <w:rFonts w:asciiTheme="minorHAnsi" w:hAnsiTheme="minorHAnsi" w:cs="Arial"/>
          <w:sz w:val="24"/>
          <w:szCs w:val="24"/>
        </w:rPr>
        <w:fldChar w:fldCharType="end"/>
      </w:r>
      <w:bookmarkStart w:id="160" w:name="_Toc405538802"/>
      <w:r w:rsidRPr="00131AF4">
        <w:rPr>
          <w:rFonts w:asciiTheme="minorHAnsi" w:hAnsiTheme="minorHAnsi" w:cs="Arial"/>
          <w:sz w:val="24"/>
          <w:szCs w:val="24"/>
        </w:rPr>
        <w:br w:type="page"/>
      </w:r>
      <w:bookmarkEnd w:id="160"/>
    </w:p>
    <w:p w14:paraId="4D56A31A" w14:textId="77777777" w:rsidR="003D5D05" w:rsidRPr="00131AF4" w:rsidRDefault="003D5D05" w:rsidP="00B827CE">
      <w:pPr>
        <w:pStyle w:val="Naslov1"/>
        <w:numPr>
          <w:ilvl w:val="0"/>
          <w:numId w:val="152"/>
        </w:numPr>
        <w:tabs>
          <w:tab w:val="clear" w:pos="1134"/>
          <w:tab w:val="num" w:pos="567"/>
        </w:tabs>
        <w:rPr>
          <w:rFonts w:cs="Arial"/>
          <w:caps w:val="0"/>
          <w:sz w:val="24"/>
          <w:szCs w:val="24"/>
        </w:rPr>
      </w:pPr>
      <w:bookmarkStart w:id="161" w:name="_Toc415952867"/>
      <w:bookmarkStart w:id="162" w:name="_Toc416271976"/>
      <w:bookmarkStart w:id="163" w:name="_Toc416272130"/>
      <w:bookmarkStart w:id="164" w:name="_Toc427156009"/>
      <w:bookmarkStart w:id="165" w:name="_Toc433099051"/>
      <w:bookmarkStart w:id="166" w:name="_Toc433101355"/>
      <w:bookmarkStart w:id="167" w:name="_Toc433101571"/>
      <w:bookmarkStart w:id="168" w:name="_Toc450244598"/>
      <w:bookmarkStart w:id="169" w:name="_Toc450256446"/>
      <w:bookmarkStart w:id="170" w:name="_Toc451457354"/>
      <w:bookmarkStart w:id="171" w:name="_Toc451462388"/>
      <w:bookmarkStart w:id="172" w:name="_Toc451512089"/>
      <w:bookmarkStart w:id="173" w:name="_Toc451513446"/>
      <w:bookmarkStart w:id="174" w:name="_Toc462233062"/>
      <w:bookmarkStart w:id="175" w:name="_Toc462233171"/>
      <w:bookmarkStart w:id="176" w:name="_Toc462842035"/>
      <w:bookmarkStart w:id="177" w:name="_Toc531184465"/>
      <w:bookmarkStart w:id="178" w:name="_Toc228354713"/>
      <w:bookmarkStart w:id="179" w:name="_Toc229085165"/>
      <w:r w:rsidRPr="00131AF4">
        <w:rPr>
          <w:rFonts w:cs="Arial"/>
          <w:caps w:val="0"/>
          <w:sz w:val="24"/>
          <w:szCs w:val="24"/>
        </w:rPr>
        <w:lastRenderedPageBreak/>
        <w:t>VARNOST IN ZDRAVJE PRI DELU</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FBC0127" w14:textId="77777777" w:rsidR="003D5D05" w:rsidRPr="00131AF4" w:rsidRDefault="003D5D05" w:rsidP="003D5D05">
      <w:pPr>
        <w:rPr>
          <w:rFonts w:cs="Arial"/>
          <w:sz w:val="24"/>
          <w:szCs w:val="24"/>
        </w:rPr>
      </w:pPr>
    </w:p>
    <w:p w14:paraId="3A84ED71" w14:textId="77777777" w:rsidR="003D5D05" w:rsidRPr="00131AF4" w:rsidRDefault="003D5D05" w:rsidP="00B51812">
      <w:pPr>
        <w:pStyle w:val="Naslov2"/>
        <w:tabs>
          <w:tab w:val="clear" w:pos="3970"/>
        </w:tabs>
        <w:rPr>
          <w:rFonts w:cs="Arial"/>
          <w:sz w:val="24"/>
          <w:szCs w:val="24"/>
        </w:rPr>
      </w:pPr>
      <w:bookmarkStart w:id="180" w:name="_Toc416271977"/>
      <w:bookmarkStart w:id="181" w:name="_Toc416272131"/>
      <w:bookmarkStart w:id="182" w:name="_Toc427156010"/>
      <w:bookmarkStart w:id="183" w:name="_Toc433099052"/>
      <w:bookmarkStart w:id="184" w:name="_Toc433101356"/>
      <w:bookmarkStart w:id="185" w:name="_Toc433101572"/>
      <w:bookmarkStart w:id="186" w:name="_Toc450244599"/>
      <w:bookmarkStart w:id="187" w:name="_Toc450256447"/>
      <w:bookmarkStart w:id="188" w:name="_Toc451457355"/>
      <w:bookmarkStart w:id="189" w:name="_Toc451462389"/>
      <w:bookmarkStart w:id="190" w:name="_Toc451512090"/>
      <w:bookmarkStart w:id="191" w:name="_Toc451513447"/>
      <w:bookmarkStart w:id="192" w:name="_Toc462233063"/>
      <w:bookmarkStart w:id="193" w:name="_Toc462233172"/>
      <w:bookmarkStart w:id="194" w:name="_Toc462842036"/>
      <w:bookmarkStart w:id="195" w:name="_Toc531184466"/>
      <w:bookmarkStart w:id="196" w:name="_Toc228354714"/>
      <w:bookmarkStart w:id="197" w:name="_Toc229085166"/>
      <w:r w:rsidRPr="00131AF4">
        <w:rPr>
          <w:rFonts w:cs="Arial"/>
          <w:sz w:val="24"/>
          <w:szCs w:val="24"/>
        </w:rPr>
        <w:t>1.1</w:t>
      </w:r>
      <w:r w:rsidRPr="00131AF4">
        <w:rPr>
          <w:rFonts w:cs="Arial"/>
          <w:sz w:val="24"/>
          <w:szCs w:val="24"/>
        </w:rPr>
        <w:tab/>
        <w:t>Predpisi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895CB57" w14:textId="77777777" w:rsidR="003D5D05" w:rsidRPr="00131AF4" w:rsidRDefault="003D5D05" w:rsidP="003D5D05">
      <w:pPr>
        <w:rPr>
          <w:rFonts w:cs="Arial"/>
          <w:sz w:val="24"/>
          <w:szCs w:val="24"/>
        </w:rPr>
      </w:pPr>
    </w:p>
    <w:p w14:paraId="45A6806D" w14:textId="77777777" w:rsidR="00F13F13" w:rsidRPr="00131AF4" w:rsidRDefault="00F13F13" w:rsidP="00F13F13">
      <w:pPr>
        <w:rPr>
          <w:rFonts w:cs="Arial"/>
          <w:szCs w:val="24"/>
        </w:rPr>
      </w:pPr>
      <w:r w:rsidRPr="00131AF4">
        <w:rPr>
          <w:rFonts w:cs="Arial"/>
          <w:szCs w:val="24"/>
        </w:rPr>
        <w:t>Pri pripravi na delo in pri izvajanju del je potrebno upoštevati predpise s področja varnosti in zdravja pri delu. Pomembnejši predpisi o varnosti in zdravju pri delu so:</w:t>
      </w:r>
    </w:p>
    <w:p w14:paraId="1F99BBCD" w14:textId="5FFFDEF5"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Zakon o varnosti in zdravju pri delu (Ur. l. RS, št. 43/2011; ZVZD-1),</w:t>
      </w:r>
    </w:p>
    <w:p w14:paraId="67C67805" w14:textId="09D081B3" w:rsidR="00F13F13" w:rsidRPr="00131AF4" w:rsidRDefault="00F13F13" w:rsidP="00F13F13">
      <w:pPr>
        <w:pStyle w:val="Odstavekseznama"/>
        <w:numPr>
          <w:ilvl w:val="0"/>
          <w:numId w:val="150"/>
        </w:numPr>
        <w:overflowPunct/>
        <w:autoSpaceDE/>
        <w:autoSpaceDN/>
        <w:adjustRightInd/>
        <w:spacing w:line="300" w:lineRule="atLeast"/>
        <w:rPr>
          <w:rFonts w:cs="Arial"/>
          <w:i/>
          <w:szCs w:val="24"/>
          <w:lang w:val="sl-SI"/>
        </w:rPr>
      </w:pPr>
      <w:r w:rsidRPr="00131AF4">
        <w:rPr>
          <w:rFonts w:cs="Arial"/>
          <w:szCs w:val="24"/>
          <w:lang w:val="sl-SI"/>
        </w:rPr>
        <w:t xml:space="preserve">Uredba o zagotavljanju varnosti in zdravja pri delu na začasnih in premičnih gradbiščih (Ur. l. RS, št. 83/2005), </w:t>
      </w:r>
    </w:p>
    <w:p w14:paraId="4407BD1E" w14:textId="77777777" w:rsidR="00F13F13" w:rsidRPr="00131AF4" w:rsidRDefault="00F13F13" w:rsidP="00F13F13">
      <w:pPr>
        <w:pStyle w:val="Odstavekseznama"/>
        <w:numPr>
          <w:ilvl w:val="0"/>
          <w:numId w:val="150"/>
        </w:numPr>
        <w:overflowPunct/>
        <w:autoSpaceDE/>
        <w:autoSpaceDN/>
        <w:adjustRightInd/>
        <w:spacing w:line="300" w:lineRule="atLeast"/>
        <w:rPr>
          <w:rFonts w:cs="Arial"/>
          <w:i/>
          <w:szCs w:val="24"/>
          <w:lang w:val="sl-SI"/>
        </w:rPr>
      </w:pPr>
      <w:r w:rsidRPr="00131AF4">
        <w:rPr>
          <w:rFonts w:cs="Arial"/>
          <w:szCs w:val="24"/>
          <w:lang w:val="sl-SI"/>
        </w:rPr>
        <w:t>Pravilnik o pogojih, ki jih mora izpolnjevati strokovni delavec za varnost pri delu (Ur. l. RS, št. 109/2011</w:t>
      </w:r>
      <w:r>
        <w:rPr>
          <w:rFonts w:cs="Arial"/>
          <w:szCs w:val="24"/>
          <w:lang w:val="sl-SI"/>
        </w:rPr>
        <w:t xml:space="preserve"> in spremembe</w:t>
      </w:r>
      <w:r w:rsidRPr="00131AF4">
        <w:rPr>
          <w:rFonts w:cs="Arial"/>
          <w:szCs w:val="24"/>
          <w:lang w:val="sl-SI"/>
        </w:rPr>
        <w:t>),</w:t>
      </w:r>
    </w:p>
    <w:p w14:paraId="77EEF0A7" w14:textId="77777777" w:rsidR="00F13F13" w:rsidRPr="00131AF4" w:rsidRDefault="00F13F13" w:rsidP="00F13F13">
      <w:pPr>
        <w:pStyle w:val="Odstavekseznama"/>
        <w:numPr>
          <w:ilvl w:val="0"/>
          <w:numId w:val="150"/>
        </w:numPr>
        <w:overflowPunct/>
        <w:autoSpaceDE/>
        <w:autoSpaceDN/>
        <w:adjustRightInd/>
        <w:spacing w:line="300" w:lineRule="atLeast"/>
        <w:rPr>
          <w:rFonts w:cs="Arial"/>
          <w:i/>
          <w:szCs w:val="24"/>
          <w:lang w:val="sl-SI"/>
        </w:rPr>
      </w:pPr>
      <w:r w:rsidRPr="00131AF4">
        <w:rPr>
          <w:rFonts w:cs="Arial"/>
          <w:szCs w:val="24"/>
          <w:lang w:val="sl-SI"/>
        </w:rPr>
        <w:t>Pravilnik o organizaciji, materialu in opremi za prvo pomoč na delovnem mestu (Ur. l. RS, št. 136/06 in spremembe),</w:t>
      </w:r>
    </w:p>
    <w:p w14:paraId="5382BF41" w14:textId="6EDA3527"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osebni varovalni opremi, ki jo delavci uporabljajo pri delu (Ur. l. RS, št. 89/99 in spremembe),</w:t>
      </w:r>
    </w:p>
    <w:p w14:paraId="59F003AB" w14:textId="1F0C7138"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Style w:val="Hiperpovezava"/>
          <w:rFonts w:cs="Arial"/>
          <w:color w:val="auto"/>
          <w:szCs w:val="24"/>
          <w:u w:val="none"/>
          <w:lang w:val="sl-SI"/>
        </w:rPr>
        <w:t xml:space="preserve">Pravilnik o varstvu pri delu pred nevarnostjo električnega toka </w:t>
      </w:r>
      <w:r w:rsidRPr="00131AF4">
        <w:rPr>
          <w:rFonts w:cs="Arial"/>
          <w:szCs w:val="24"/>
          <w:lang w:val="sl-SI"/>
        </w:rPr>
        <w:t>(Ur. l. RS, št. 29/92),</w:t>
      </w:r>
    </w:p>
    <w:p w14:paraId="67C995E7" w14:textId="16E264C3"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zahtevah za zagotavljanje varnosti in zdravja delavcev na delovnih mestih (Ur. l. RS, št. 89/99 in spremembe),</w:t>
      </w:r>
    </w:p>
    <w:p w14:paraId="3B88B681" w14:textId="3B6025DE"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varnosti in zdravju pri uporabi delovne opreme (Ur. l. RS, št. 101/2004)</w:t>
      </w:r>
    </w:p>
    <w:p w14:paraId="06CE48CF" w14:textId="77777777"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varovanju delavcev pred tveganji zaradi izpostavljenosti hrupu pri delu (Ur. l. RS, št. 17/2006 in spremembe),</w:t>
      </w:r>
    </w:p>
    <w:p w14:paraId="32CBEDCA" w14:textId="72999C26"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 xml:space="preserve">Pravilnik o varovanju delavcev pred tveganji zaradi izpostavljenosti vibracijam pri delu (Ur. l. RS, št. 94/2005), </w:t>
      </w:r>
    </w:p>
    <w:p w14:paraId="4C6B2841" w14:textId="77777777"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 xml:space="preserve">Pravilnik o varovanju delavcev pred tveganji zaradi izpostavljenosti kemičnim snovem pri delu (Ur. l. RS, št. </w:t>
      </w:r>
      <w:r>
        <w:rPr>
          <w:rFonts w:cs="Arial"/>
          <w:szCs w:val="24"/>
          <w:lang w:val="sl-SI"/>
        </w:rPr>
        <w:t>72</w:t>
      </w:r>
      <w:r w:rsidRPr="00131AF4">
        <w:rPr>
          <w:rFonts w:cs="Arial"/>
          <w:szCs w:val="24"/>
          <w:lang w:val="sl-SI"/>
        </w:rPr>
        <w:t>/20</w:t>
      </w:r>
      <w:r>
        <w:rPr>
          <w:rFonts w:cs="Arial"/>
          <w:szCs w:val="24"/>
          <w:lang w:val="sl-SI"/>
        </w:rPr>
        <w:t>21</w:t>
      </w:r>
      <w:r w:rsidRPr="00131AF4">
        <w:rPr>
          <w:rFonts w:cs="Arial"/>
          <w:szCs w:val="24"/>
          <w:lang w:val="sl-SI"/>
        </w:rPr>
        <w:t xml:space="preserve"> in spremembe),</w:t>
      </w:r>
    </w:p>
    <w:p w14:paraId="45F42AB1" w14:textId="77777777" w:rsidR="00F13F13"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zagotavljanju varnosti in zdravja</w:t>
      </w:r>
      <w:r>
        <w:rPr>
          <w:rFonts w:cs="Arial"/>
          <w:szCs w:val="24"/>
          <w:lang w:val="sl-SI"/>
        </w:rPr>
        <w:t xml:space="preserve"> delavcev</w:t>
      </w:r>
      <w:r w:rsidRPr="00131AF4">
        <w:rPr>
          <w:rFonts w:cs="Arial"/>
          <w:szCs w:val="24"/>
          <w:lang w:val="sl-SI"/>
        </w:rPr>
        <w:t xml:space="preserve"> pri ročnem premeščanju bremen (Ur. l. RS, št. </w:t>
      </w:r>
      <w:r>
        <w:rPr>
          <w:rFonts w:cs="Arial"/>
          <w:szCs w:val="24"/>
          <w:lang w:val="sl-SI"/>
        </w:rPr>
        <w:t>84</w:t>
      </w:r>
      <w:r w:rsidRPr="00131AF4">
        <w:rPr>
          <w:rFonts w:cs="Arial"/>
          <w:szCs w:val="24"/>
          <w:lang w:val="sl-SI"/>
        </w:rPr>
        <w:t>/20</w:t>
      </w:r>
      <w:r>
        <w:rPr>
          <w:rFonts w:cs="Arial"/>
          <w:szCs w:val="24"/>
          <w:lang w:val="sl-SI"/>
        </w:rPr>
        <w:t>23</w:t>
      </w:r>
      <w:r w:rsidRPr="00131AF4">
        <w:rPr>
          <w:rFonts w:cs="Arial"/>
          <w:szCs w:val="24"/>
          <w:lang w:val="sl-SI"/>
        </w:rPr>
        <w:t xml:space="preserve"> in spremembe),</w:t>
      </w:r>
    </w:p>
    <w:p w14:paraId="4316A36A" w14:textId="77777777" w:rsidR="00F13F13" w:rsidRDefault="00F13F13" w:rsidP="00F13F13">
      <w:pPr>
        <w:pStyle w:val="Odstavekseznama"/>
        <w:numPr>
          <w:ilvl w:val="0"/>
          <w:numId w:val="150"/>
        </w:numPr>
        <w:overflowPunct/>
        <w:autoSpaceDE/>
        <w:autoSpaceDN/>
        <w:adjustRightInd/>
        <w:spacing w:line="300" w:lineRule="atLeast"/>
        <w:rPr>
          <w:rFonts w:cs="Arial"/>
          <w:szCs w:val="24"/>
          <w:lang w:val="sl-SI"/>
        </w:rPr>
      </w:pPr>
      <w:r w:rsidRPr="00D412D4">
        <w:rPr>
          <w:rFonts w:cs="Arial"/>
          <w:szCs w:val="24"/>
          <w:lang w:val="sl-SI"/>
        </w:rPr>
        <w:t xml:space="preserve">Pravilnik o varovanju delavcev pred tveganji zaradi izpostavljenosti rakotvornim, mutagenim ali </w:t>
      </w:r>
      <w:proofErr w:type="spellStart"/>
      <w:r w:rsidRPr="00D412D4">
        <w:rPr>
          <w:rFonts w:cs="Arial"/>
          <w:szCs w:val="24"/>
          <w:lang w:val="sl-SI"/>
        </w:rPr>
        <w:t>reprotoksičnim</w:t>
      </w:r>
      <w:proofErr w:type="spellEnd"/>
      <w:r w:rsidRPr="00D412D4">
        <w:rPr>
          <w:rFonts w:cs="Arial"/>
          <w:szCs w:val="24"/>
          <w:lang w:val="sl-SI"/>
        </w:rPr>
        <w:t xml:space="preserve"> snovem pri delu</w:t>
      </w:r>
      <w:r>
        <w:rPr>
          <w:rFonts w:cs="Arial"/>
          <w:szCs w:val="24"/>
          <w:lang w:val="sl-SI"/>
        </w:rPr>
        <w:t xml:space="preserve"> </w:t>
      </w:r>
      <w:r w:rsidRPr="00131AF4">
        <w:rPr>
          <w:rFonts w:cs="Arial"/>
          <w:szCs w:val="24"/>
          <w:lang w:val="sl-SI"/>
        </w:rPr>
        <w:t xml:space="preserve">(Ur. l. RS, št. </w:t>
      </w:r>
      <w:r>
        <w:rPr>
          <w:rFonts w:cs="Arial"/>
          <w:szCs w:val="24"/>
          <w:lang w:val="sl-SI"/>
        </w:rPr>
        <w:t>29</w:t>
      </w:r>
      <w:r w:rsidRPr="00131AF4">
        <w:rPr>
          <w:rFonts w:cs="Arial"/>
          <w:szCs w:val="24"/>
          <w:lang w:val="sl-SI"/>
        </w:rPr>
        <w:t>/20</w:t>
      </w:r>
      <w:r>
        <w:rPr>
          <w:rFonts w:cs="Arial"/>
          <w:szCs w:val="24"/>
          <w:lang w:val="sl-SI"/>
        </w:rPr>
        <w:t>24</w:t>
      </w:r>
      <w:r w:rsidRPr="00131AF4">
        <w:rPr>
          <w:rFonts w:cs="Arial"/>
          <w:szCs w:val="24"/>
          <w:lang w:val="sl-SI"/>
        </w:rPr>
        <w:t xml:space="preserve"> in spremembe),</w:t>
      </w:r>
    </w:p>
    <w:p w14:paraId="20FD1093" w14:textId="0A084A3B"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D412D4">
        <w:rPr>
          <w:rFonts w:cs="Arial"/>
          <w:szCs w:val="24"/>
          <w:lang w:val="sl-SI"/>
        </w:rPr>
        <w:t>Pravilnik o tehničnih in organizacijskih ukrepih za skladiščenje nevarnih kemikalij</w:t>
      </w:r>
      <w:r>
        <w:rPr>
          <w:rFonts w:cs="Arial"/>
          <w:szCs w:val="24"/>
          <w:lang w:val="sl-SI"/>
        </w:rPr>
        <w:t xml:space="preserve"> </w:t>
      </w:r>
      <w:r w:rsidRPr="00131AF4">
        <w:rPr>
          <w:rFonts w:cs="Arial"/>
          <w:szCs w:val="24"/>
          <w:lang w:val="sl-SI"/>
        </w:rPr>
        <w:t xml:space="preserve">(Ur. l. RS, št. </w:t>
      </w:r>
      <w:r>
        <w:rPr>
          <w:rFonts w:cs="Arial"/>
          <w:szCs w:val="24"/>
          <w:lang w:val="sl-SI"/>
        </w:rPr>
        <w:t>23</w:t>
      </w:r>
      <w:r w:rsidRPr="00131AF4">
        <w:rPr>
          <w:rFonts w:cs="Arial"/>
          <w:szCs w:val="24"/>
          <w:lang w:val="sl-SI"/>
        </w:rPr>
        <w:t>/20</w:t>
      </w:r>
      <w:r>
        <w:rPr>
          <w:rFonts w:cs="Arial"/>
          <w:szCs w:val="24"/>
          <w:lang w:val="sl-SI"/>
        </w:rPr>
        <w:t>18 in spremembe</w:t>
      </w:r>
      <w:r w:rsidRPr="00131AF4">
        <w:rPr>
          <w:rFonts w:cs="Arial"/>
          <w:szCs w:val="24"/>
          <w:lang w:val="sl-SI"/>
        </w:rPr>
        <w:t>),</w:t>
      </w:r>
    </w:p>
    <w:p w14:paraId="27719A77" w14:textId="77777777"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varnostnih znakih (Ur. l. RS, št. 89/1999 in spremembe),</w:t>
      </w:r>
    </w:p>
    <w:p w14:paraId="4C3F9083" w14:textId="77777777" w:rsidR="00F13F13" w:rsidRPr="00131AF4" w:rsidRDefault="00F13F13" w:rsidP="00F13F13">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gradbiščih (Ur. l. RS, št. 55/2008 in spremembe).</w:t>
      </w:r>
    </w:p>
    <w:p w14:paraId="0158E42D" w14:textId="77777777" w:rsidR="003D5D05" w:rsidRDefault="003D5D05" w:rsidP="003D5D05">
      <w:pPr>
        <w:rPr>
          <w:rFonts w:cs="Arial"/>
          <w:sz w:val="24"/>
          <w:szCs w:val="24"/>
        </w:rPr>
      </w:pPr>
    </w:p>
    <w:p w14:paraId="6FFCF250" w14:textId="77777777" w:rsidR="006D69F8" w:rsidRPr="00131AF4" w:rsidRDefault="006D69F8" w:rsidP="003D5D05">
      <w:pPr>
        <w:rPr>
          <w:rFonts w:cs="Arial"/>
          <w:sz w:val="24"/>
          <w:szCs w:val="24"/>
        </w:rPr>
      </w:pPr>
    </w:p>
    <w:p w14:paraId="4A363424" w14:textId="7B24D136" w:rsidR="003D5D05" w:rsidRPr="00131AF4" w:rsidRDefault="00791937" w:rsidP="00791937">
      <w:pPr>
        <w:pStyle w:val="Naslov2"/>
        <w:tabs>
          <w:tab w:val="clear" w:pos="3970"/>
        </w:tabs>
        <w:rPr>
          <w:rFonts w:cs="Arial"/>
          <w:sz w:val="24"/>
          <w:szCs w:val="24"/>
        </w:rPr>
      </w:pPr>
      <w:bookmarkStart w:id="198" w:name="_Toc416271978"/>
      <w:bookmarkStart w:id="199" w:name="_Toc416272132"/>
      <w:bookmarkStart w:id="200" w:name="_Toc427156011"/>
      <w:bookmarkStart w:id="201" w:name="_Toc433099053"/>
      <w:bookmarkStart w:id="202" w:name="_Toc433101357"/>
      <w:bookmarkStart w:id="203" w:name="_Toc433101573"/>
      <w:bookmarkStart w:id="204" w:name="_Toc450244600"/>
      <w:bookmarkStart w:id="205" w:name="_Toc450256448"/>
      <w:bookmarkStart w:id="206" w:name="_Toc451457356"/>
      <w:bookmarkStart w:id="207" w:name="_Toc451462390"/>
      <w:bookmarkStart w:id="208" w:name="_Toc451512091"/>
      <w:bookmarkStart w:id="209" w:name="_Toc451513448"/>
      <w:bookmarkStart w:id="210" w:name="_Toc462233064"/>
      <w:bookmarkStart w:id="211" w:name="_Toc462233173"/>
      <w:bookmarkStart w:id="212" w:name="_Toc462842037"/>
      <w:bookmarkStart w:id="213" w:name="_Toc531184467"/>
      <w:bookmarkStart w:id="214" w:name="_Toc228354715"/>
      <w:bookmarkStart w:id="215" w:name="_Toc229085167"/>
      <w:r w:rsidRPr="00131AF4">
        <w:rPr>
          <w:rFonts w:cs="Arial"/>
          <w:sz w:val="24"/>
          <w:szCs w:val="24"/>
        </w:rPr>
        <w:t>1.2</w:t>
      </w:r>
      <w:r w:rsidRPr="00131AF4">
        <w:rPr>
          <w:rFonts w:cs="Arial"/>
          <w:sz w:val="24"/>
          <w:szCs w:val="24"/>
        </w:rPr>
        <w:tab/>
      </w:r>
      <w:r w:rsidR="003D5D05" w:rsidRPr="00131AF4">
        <w:rPr>
          <w:rFonts w:cs="Arial"/>
          <w:sz w:val="24"/>
          <w:szCs w:val="24"/>
        </w:rPr>
        <w:t>Varnost in zdravje pri delu na gradbišču</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003D5D05" w:rsidRPr="00131AF4">
        <w:rPr>
          <w:rFonts w:cs="Arial"/>
          <w:sz w:val="24"/>
          <w:szCs w:val="24"/>
        </w:rPr>
        <w:t xml:space="preserve"> </w:t>
      </w:r>
    </w:p>
    <w:p w14:paraId="1C7B1FD9" w14:textId="77777777" w:rsidR="003D5D05" w:rsidRPr="00131AF4" w:rsidRDefault="003D5D05" w:rsidP="003D5D05">
      <w:pPr>
        <w:rPr>
          <w:rFonts w:cs="Arial"/>
          <w:sz w:val="24"/>
          <w:szCs w:val="24"/>
        </w:rPr>
      </w:pPr>
    </w:p>
    <w:p w14:paraId="3A8193CF" w14:textId="77777777" w:rsidR="0088725C" w:rsidRPr="00685B35" w:rsidRDefault="0088725C" w:rsidP="0088725C">
      <w:pPr>
        <w:rPr>
          <w:rFonts w:cs="Arial"/>
          <w:szCs w:val="22"/>
        </w:rPr>
      </w:pPr>
      <w:r w:rsidRPr="00685B35">
        <w:rPr>
          <w:rFonts w:cs="Arial"/>
          <w:szCs w:val="22"/>
        </w:rPr>
        <w:t>Izvajalec je v celoti odgovoren za varnost in zdravje pri delu (v nadaljevanju VZD) ter požarno varnost (v nadaljevanju PV) na kraju izvajanja pogodbenih del za svoj obseg dela in obseg dela podizvajalcev, in sicer od podpisa pogodbe do zaključka del.</w:t>
      </w:r>
    </w:p>
    <w:p w14:paraId="18104D16" w14:textId="77777777" w:rsidR="0088725C" w:rsidRPr="00685B35" w:rsidRDefault="0088725C" w:rsidP="0088725C">
      <w:pPr>
        <w:rPr>
          <w:rFonts w:cs="Arial"/>
          <w:szCs w:val="22"/>
        </w:rPr>
      </w:pPr>
    </w:p>
    <w:p w14:paraId="63ACFE4D" w14:textId="77777777" w:rsidR="0088725C" w:rsidRPr="00685B35" w:rsidRDefault="0088725C" w:rsidP="0088725C">
      <w:pPr>
        <w:widowControl w:val="0"/>
        <w:spacing w:line="240" w:lineRule="auto"/>
        <w:rPr>
          <w:rFonts w:cs="Arial"/>
          <w:szCs w:val="22"/>
        </w:rPr>
      </w:pPr>
      <w:r w:rsidRPr="00685B35">
        <w:rPr>
          <w:rFonts w:cs="Arial"/>
          <w:szCs w:val="22"/>
        </w:rPr>
        <w:t>Za požarno varnost na gradbišču in varnost pri delu delavcev, ki izvajajo dela po tej pogodbi, odgovarja izvajalec v skladu z določili te pogodbe, Zakona o varnosti in zdravju pri delu, Zakona o varstvu pred požarom, lastnih varnostnih navodil za izvajana dela, sklenjenim pisnim sporazumom o skupnih varnostnih ukrepih na gradbišču.</w:t>
      </w:r>
    </w:p>
    <w:p w14:paraId="7EA4B905" w14:textId="77777777" w:rsidR="0088725C" w:rsidRPr="00685B35" w:rsidRDefault="0088725C" w:rsidP="0088725C">
      <w:pPr>
        <w:widowControl w:val="0"/>
        <w:spacing w:line="240" w:lineRule="auto"/>
        <w:rPr>
          <w:rFonts w:cs="Arial"/>
          <w:szCs w:val="22"/>
        </w:rPr>
      </w:pPr>
      <w:r w:rsidRPr="00685B35">
        <w:rPr>
          <w:rFonts w:cs="Arial"/>
          <w:szCs w:val="22"/>
        </w:rPr>
        <w:lastRenderedPageBreak/>
        <w:t xml:space="preserve">  </w:t>
      </w:r>
    </w:p>
    <w:p w14:paraId="105AE7FC" w14:textId="77777777" w:rsidR="0088725C" w:rsidRPr="00685B35" w:rsidRDefault="0088725C" w:rsidP="0088725C">
      <w:pPr>
        <w:widowControl w:val="0"/>
        <w:spacing w:line="240" w:lineRule="auto"/>
        <w:rPr>
          <w:rFonts w:cs="Arial"/>
          <w:szCs w:val="22"/>
        </w:rPr>
      </w:pPr>
      <w:r w:rsidRPr="00685B35">
        <w:rPr>
          <w:rFonts w:cs="Arial"/>
          <w:szCs w:val="22"/>
        </w:rPr>
        <w:t>Izvajalec mora pred pričetkom del skladno z Uredba o zagotavljanju varnosti in zdravja pri delu na začasnih in premičnih gradbiščih zagotoviti varnostni načrt za izvajana dela (dela na višini, zavarovanje na višini, dela v izkopih oziroma globini, dela z nevarnimi snovmi ipd.) in koordinatorja za varnost in zdravje pri delu za izvajanje nadzora na gradbišču s področja varnosti in zdravja pri delu v pripravljalni fazi projekta in v izvajalni fazi projekta (</w:t>
      </w:r>
      <w:r w:rsidRPr="00394E6D">
        <w:rPr>
          <w:rFonts w:cs="Arial"/>
          <w:szCs w:val="22"/>
        </w:rPr>
        <w:t>v nadaljevanju koordinator za VZD v fazi izvajanja del</w:t>
      </w:r>
      <w:r w:rsidRPr="00685B35">
        <w:rPr>
          <w:rFonts w:cs="Arial"/>
          <w:szCs w:val="22"/>
        </w:rPr>
        <w:t xml:space="preserve">). Vsa dela se morajo izvajati skladno s </w:t>
      </w:r>
      <w:r w:rsidRPr="00685B35">
        <w:rPr>
          <w:rStyle w:val="Hiperpovezava"/>
          <w:rFonts w:cs="Arial"/>
          <w:color w:val="auto"/>
          <w:szCs w:val="22"/>
          <w:u w:val="none"/>
        </w:rPr>
        <w:t>Pravilnikom o varstvu pri delu pred nevarnostjo električnega toka, da se zagotovijo dokumenti za delo in</w:t>
      </w:r>
      <w:r w:rsidRPr="00685B35">
        <w:rPr>
          <w:rFonts w:cs="Arial"/>
          <w:szCs w:val="22"/>
        </w:rPr>
        <w:t xml:space="preserve"> varnostni ukrepi za varno delo z električnim tokom.</w:t>
      </w:r>
    </w:p>
    <w:p w14:paraId="0A826912" w14:textId="77777777" w:rsidR="0088725C" w:rsidRPr="00685B35" w:rsidRDefault="0088725C" w:rsidP="0088725C">
      <w:pPr>
        <w:rPr>
          <w:rFonts w:cs="Arial"/>
          <w:szCs w:val="22"/>
        </w:rPr>
      </w:pPr>
      <w:r w:rsidRPr="00685B35">
        <w:rPr>
          <w:rFonts w:cs="Arial"/>
          <w:szCs w:val="22"/>
        </w:rPr>
        <w:t>Izvajalec je dolžan ob spremembah na gradbišču oziroma pred pričetkom nevarnejših faz del, revidirati Varnostni načrt in Načrt organizacije gradbišča ter ga predati naročniku. Dokumente izvajalec predloži naročniku najkasneje štiri (4) tedne pred pričetkom izvajanja del na objektu.</w:t>
      </w:r>
    </w:p>
    <w:p w14:paraId="480585B2" w14:textId="77777777" w:rsidR="0088725C" w:rsidRPr="00685B35" w:rsidRDefault="0088725C" w:rsidP="0088725C">
      <w:pPr>
        <w:rPr>
          <w:rFonts w:cs="Arial"/>
          <w:szCs w:val="22"/>
        </w:rPr>
      </w:pPr>
    </w:p>
    <w:p w14:paraId="16E6D34F" w14:textId="77777777" w:rsidR="0088725C" w:rsidRPr="00685B35" w:rsidRDefault="0088725C" w:rsidP="0088725C">
      <w:pPr>
        <w:rPr>
          <w:rFonts w:cs="Arial"/>
          <w:szCs w:val="22"/>
        </w:rPr>
      </w:pPr>
      <w:r w:rsidRPr="00685B35">
        <w:rPr>
          <w:rFonts w:cs="Arial"/>
          <w:szCs w:val="22"/>
        </w:rPr>
        <w:t>Izvajalec prav tako pripravi Načrt organizacije gradbišča in izpolni tabelo »Seznam oseb za izvajanje ukrepov VZD in PV na projektu«, ki jo prejme od naročnika. Oba navedena dokumenta morata biti izobešena na vidnem mestu na gradbišču.</w:t>
      </w:r>
    </w:p>
    <w:p w14:paraId="304548C7" w14:textId="77777777" w:rsidR="0088725C" w:rsidRPr="00685B35" w:rsidRDefault="0088725C" w:rsidP="0088725C">
      <w:pPr>
        <w:rPr>
          <w:rFonts w:cs="Arial"/>
          <w:szCs w:val="22"/>
        </w:rPr>
      </w:pPr>
    </w:p>
    <w:p w14:paraId="5234B58B" w14:textId="77777777" w:rsidR="0088725C" w:rsidRPr="00685B35" w:rsidRDefault="0088725C" w:rsidP="0088725C">
      <w:pPr>
        <w:rPr>
          <w:rFonts w:cs="Arial"/>
          <w:szCs w:val="22"/>
        </w:rPr>
      </w:pPr>
      <w:r w:rsidRPr="00685B35">
        <w:rPr>
          <w:rFonts w:cs="Arial"/>
          <w:szCs w:val="22"/>
        </w:rPr>
        <w:t xml:space="preserve">Izvajalec mora osebju (v nadaljevanju delavcem) za varno izvajanje del na gradbišču zagotavljati ustrezna navodila za varno delo in ustrezno osebno varovalno opremo. Izvajalec je dolžan izdelati navodila za varno delo za svoj obseg del, jih usklajevati z ostalimi izvajalci na gradbišču ter dela izvajati skladno z navodili ter zahtevami zakonodaje in Varnostnim načrtom. </w:t>
      </w:r>
    </w:p>
    <w:p w14:paraId="4B256DB0" w14:textId="77777777" w:rsidR="0088725C" w:rsidRPr="00685B35" w:rsidRDefault="0088725C" w:rsidP="0088725C">
      <w:pPr>
        <w:rPr>
          <w:rFonts w:cs="Arial"/>
          <w:szCs w:val="22"/>
        </w:rPr>
      </w:pPr>
    </w:p>
    <w:p w14:paraId="75EDCAC2" w14:textId="33347A7F" w:rsidR="0088725C" w:rsidRPr="00685B35" w:rsidRDefault="0088725C" w:rsidP="0088725C">
      <w:pPr>
        <w:rPr>
          <w:rFonts w:cs="Arial"/>
          <w:szCs w:val="22"/>
        </w:rPr>
      </w:pPr>
      <w:r w:rsidRPr="00685B35">
        <w:rPr>
          <w:rFonts w:cs="Arial"/>
          <w:szCs w:val="22"/>
        </w:rPr>
        <w:t xml:space="preserve">Pred pričetkom izvajanja del izvajalec z naročnikom in drugimi udeleženci na projektu podpiše Pisni sporazum o skupnih varnostnih ukrepih na gradbišču (skupni varnostni ukrepi za varnost in zdravje pri delu ter varstvo pred požarom). Izvajalec mora vse svoje delavce in delavce podizvajalcev seznaniti in usposobiti skladno z zahtevami Varnostnega načrta in določili Pisnega sporazuma. Skrbnik Pisnega sporazum o skupnih varnostnih ukrepih na gradbišču je izvajalec (vodja gradnje) in skrbi za vpis vseh izvajalcev, ki izvajajo dela na gradbišču ter jim ob vpisu preda kopijo dokumenta. Dokument se hrani v gradbiščni pisarni izvajalca. </w:t>
      </w:r>
    </w:p>
    <w:p w14:paraId="3E885BCE" w14:textId="77777777" w:rsidR="0088725C" w:rsidRPr="00685B35" w:rsidRDefault="0088725C" w:rsidP="0088725C">
      <w:pPr>
        <w:rPr>
          <w:rFonts w:cs="Arial"/>
          <w:bCs/>
          <w:szCs w:val="22"/>
        </w:rPr>
      </w:pPr>
    </w:p>
    <w:p w14:paraId="1036B3E6" w14:textId="7F4C31E0" w:rsidR="0088725C" w:rsidRPr="00685B35" w:rsidRDefault="0088725C" w:rsidP="0088725C">
      <w:pPr>
        <w:rPr>
          <w:rFonts w:cs="Arial"/>
          <w:szCs w:val="22"/>
        </w:rPr>
      </w:pPr>
      <w:r w:rsidRPr="00685B35">
        <w:rPr>
          <w:rFonts w:cs="Arial"/>
          <w:szCs w:val="22"/>
        </w:rPr>
        <w:t xml:space="preserve">Izvajalec mora zagotavljati, da so na gradbišču predpisane evidence s področja VZD in PV, kot so: evidenca o </w:t>
      </w:r>
      <w:r w:rsidRPr="00685B35">
        <w:rPr>
          <w:rFonts w:cs="Arial"/>
          <w:bCs/>
          <w:szCs w:val="22"/>
        </w:rPr>
        <w:t xml:space="preserve">usposobljenosti s področja VZD in PV, evidenca o zdravstveni sposobnosti delavcev za delo, evidenca o poškodbah pri delu, evidenca o pregledih delovne opreme, evidenca o požarih, evidenca oseb za nudenje prve pomoči in oseb usposobljenih za gašenje začetnih požarov, evidenca o signalistih in </w:t>
      </w:r>
      <w:proofErr w:type="spellStart"/>
      <w:r w:rsidRPr="00685B35">
        <w:rPr>
          <w:rFonts w:cs="Arial"/>
          <w:bCs/>
          <w:szCs w:val="22"/>
        </w:rPr>
        <w:t>privezovalcih</w:t>
      </w:r>
      <w:proofErr w:type="spellEnd"/>
      <w:r w:rsidRPr="00685B35">
        <w:rPr>
          <w:rFonts w:cs="Arial"/>
          <w:bCs/>
          <w:szCs w:val="22"/>
        </w:rPr>
        <w:t xml:space="preserve"> itd.</w:t>
      </w:r>
      <w:r w:rsidRPr="00685B35">
        <w:rPr>
          <w:rFonts w:cs="Arial"/>
          <w:szCs w:val="22"/>
        </w:rPr>
        <w:t xml:space="preserve"> Izvajalec del mora imeti na gradbišču tudi evidence meritev električnih inštalacij in ozemljitev pomožnih sredstev ter evidence pregledov dvižnih naprav. </w:t>
      </w:r>
    </w:p>
    <w:p w14:paraId="1DA02BAA" w14:textId="77777777" w:rsidR="0088725C" w:rsidRPr="00685B35" w:rsidRDefault="0088725C" w:rsidP="0088725C">
      <w:pPr>
        <w:rPr>
          <w:rFonts w:cs="Arial"/>
          <w:bCs/>
          <w:szCs w:val="22"/>
        </w:rPr>
      </w:pPr>
    </w:p>
    <w:p w14:paraId="24B7D993" w14:textId="77777777" w:rsidR="0088725C" w:rsidRPr="00685B35" w:rsidRDefault="0088725C" w:rsidP="0088725C">
      <w:pPr>
        <w:rPr>
          <w:rFonts w:cs="Arial"/>
          <w:szCs w:val="22"/>
        </w:rPr>
      </w:pPr>
      <w:r w:rsidRPr="00685B35">
        <w:rPr>
          <w:rFonts w:cs="Arial"/>
          <w:szCs w:val="22"/>
        </w:rPr>
        <w:t>Na gradbišču mora izvajalec del zagotavljati organizacijske in tehnične varnostne ukrepe za zagotavljanje varnega in do okolja prijaznega dela delavcev.</w:t>
      </w:r>
    </w:p>
    <w:p w14:paraId="3C229473" w14:textId="77777777" w:rsidR="0088725C" w:rsidRPr="00685B35" w:rsidRDefault="0088725C" w:rsidP="0088725C">
      <w:pPr>
        <w:rPr>
          <w:rFonts w:cs="Arial"/>
          <w:szCs w:val="22"/>
        </w:rPr>
      </w:pPr>
    </w:p>
    <w:p w14:paraId="15A5D486" w14:textId="2922531D" w:rsidR="0088725C" w:rsidRPr="00685B35" w:rsidRDefault="0088725C" w:rsidP="0088725C">
      <w:pPr>
        <w:rPr>
          <w:rFonts w:cs="Arial"/>
          <w:szCs w:val="22"/>
        </w:rPr>
      </w:pPr>
      <w:r w:rsidRPr="00685B35">
        <w:rPr>
          <w:rFonts w:cs="Arial"/>
          <w:szCs w:val="22"/>
        </w:rPr>
        <w:t xml:space="preserve">Izvajalec mora zagotavljati, da njegov delovni proces ne ogroža drugih udeležencev na gradbišču. Prav tako je odgovoren za zavarovanje nevarnih območij na gradbišču. Gradbišče </w:t>
      </w:r>
      <w:r w:rsidRPr="000C6015">
        <w:rPr>
          <w:rFonts w:cs="Arial"/>
          <w:szCs w:val="22"/>
        </w:rPr>
        <w:t>mora biti, ves čas 24/7, ustrezno označeno in fizično zavarovano, da se onemogoči dostop nepooblaščenim osebam na območje delovišča oz. gradbišča.</w:t>
      </w:r>
    </w:p>
    <w:p w14:paraId="15D6DCDE" w14:textId="77777777" w:rsidR="0088725C" w:rsidRPr="00685B35" w:rsidRDefault="0088725C" w:rsidP="0088725C">
      <w:pPr>
        <w:rPr>
          <w:rFonts w:cs="Arial"/>
          <w:szCs w:val="22"/>
          <w:highlight w:val="green"/>
        </w:rPr>
      </w:pPr>
    </w:p>
    <w:p w14:paraId="6EE3EF5C" w14:textId="77777777" w:rsidR="0088725C" w:rsidRPr="00685B35" w:rsidRDefault="0088725C" w:rsidP="0088725C">
      <w:pPr>
        <w:rPr>
          <w:rFonts w:cs="Arial"/>
          <w:szCs w:val="22"/>
        </w:rPr>
      </w:pPr>
      <w:r w:rsidRPr="00685B35">
        <w:rPr>
          <w:rFonts w:cs="Arial"/>
          <w:szCs w:val="22"/>
        </w:rPr>
        <w:t>Vodje del in vodje posameznih izvajalcev del so se dolžni, po potrebi ali vsakodnevno ali pred pričetkom del, dogovoriti in uskladiti o načinu varnega ter do okolja prijaznega izvajanja tekočih del na gradbišču.</w:t>
      </w:r>
    </w:p>
    <w:p w14:paraId="1750559A" w14:textId="77777777" w:rsidR="0088725C" w:rsidRPr="00685B35" w:rsidRDefault="0088725C" w:rsidP="0088725C">
      <w:pPr>
        <w:rPr>
          <w:rFonts w:cs="Arial"/>
          <w:szCs w:val="22"/>
        </w:rPr>
      </w:pPr>
      <w:r w:rsidRPr="00685B35">
        <w:rPr>
          <w:rFonts w:cs="Arial"/>
          <w:szCs w:val="22"/>
        </w:rPr>
        <w:t>Vodje del, ki so zadolžene za zagotovitev varnega delovnega okolja in varnih delovnih razmer, so dolžne prepovedati opravljanje dela svojim delavcem, če niso zagotovljeni vsi pogoji za varno izvajanje del.</w:t>
      </w:r>
    </w:p>
    <w:p w14:paraId="4F689E2C" w14:textId="77777777" w:rsidR="0088725C" w:rsidRPr="00685B35" w:rsidRDefault="0088725C" w:rsidP="0088725C">
      <w:pPr>
        <w:rPr>
          <w:rFonts w:cs="Arial"/>
          <w:szCs w:val="22"/>
        </w:rPr>
      </w:pPr>
    </w:p>
    <w:p w14:paraId="7D9636E5" w14:textId="77777777" w:rsidR="0088725C" w:rsidRPr="00685B35" w:rsidRDefault="0088725C" w:rsidP="0088725C">
      <w:pPr>
        <w:rPr>
          <w:rFonts w:cs="Arial"/>
          <w:szCs w:val="22"/>
        </w:rPr>
      </w:pPr>
      <w:r w:rsidRPr="00685B35">
        <w:rPr>
          <w:rFonts w:cs="Arial"/>
          <w:szCs w:val="22"/>
        </w:rPr>
        <w:t>Izvajalec je odgovoren za organizacijo varnega dela in požarne varnosti ter ravnanja z okoljem na skupnem gradbišču ves čas izvajanja del. Prav tako odgovarja za nezgode pri delu svojih delavcev in za posledice teh nezgod v skladu s predpisi s področja VZD in PV ter varstva okolja. Izvajalec mora za svoj obseg izvajanja del in za obseg del podizvajalcev ter kooperantov imenovati in periodično (dnevno, tedensko) zagotavljati nadzor s strani koordinatorja za VZD v fazi izvajanja del ter notranji nadzor strokovnega delavca za varnost pri delu, ki izdaja varnostne ukrepe ter pripravlja dnevna oziroma tedenska poročila.</w:t>
      </w:r>
    </w:p>
    <w:p w14:paraId="7B88DAAB" w14:textId="24DB5960" w:rsidR="0088725C" w:rsidRPr="00685B35" w:rsidRDefault="0088725C" w:rsidP="0088725C">
      <w:pPr>
        <w:rPr>
          <w:rFonts w:cs="Arial"/>
          <w:szCs w:val="22"/>
        </w:rPr>
      </w:pPr>
      <w:r w:rsidRPr="00685B35">
        <w:rPr>
          <w:rFonts w:cs="Arial"/>
          <w:szCs w:val="22"/>
        </w:rPr>
        <w:t>Ob zahtevnejših fazah dela, posebno nevarnih delih oz. delih s povečanim tveganjem, pa stalen nadzor koordinatorja za VZD v fazi izvajanja del ali strokovnega delavca za varnost pri delu ter določanje dodatnih varnostnih ukrepov, da se zagotovi varno delo. Koordinator za VZD v fazi izvajanja del mora nadzirati izvajanje dokumentov za delo na elektroenergetskih objektih (delovni nalog, dovoljenja za delo, dovoljenja za izvajanje vročih del).</w:t>
      </w:r>
    </w:p>
    <w:p w14:paraId="4D6E3870" w14:textId="77777777" w:rsidR="0088725C" w:rsidRPr="00685B35" w:rsidRDefault="0088725C" w:rsidP="0088725C">
      <w:pPr>
        <w:rPr>
          <w:rFonts w:cs="Arial"/>
          <w:bCs/>
          <w:szCs w:val="22"/>
        </w:rPr>
      </w:pPr>
    </w:p>
    <w:p w14:paraId="1877EF5D" w14:textId="77777777" w:rsidR="0088725C" w:rsidRPr="00685B35" w:rsidRDefault="0088725C" w:rsidP="0088725C">
      <w:pPr>
        <w:rPr>
          <w:rFonts w:cs="Arial"/>
          <w:szCs w:val="22"/>
        </w:rPr>
      </w:pPr>
      <w:r w:rsidRPr="00685B35">
        <w:rPr>
          <w:rFonts w:cs="Arial"/>
          <w:szCs w:val="22"/>
        </w:rPr>
        <w:t xml:space="preserve">Izvajalci morajo pred začetkom dela zagotoviti vsa navodila za obvladovanje tveganj - nevarnosti in varnega dela na delovnem mestu, po potrebi izdati dodatna navodila z varnostnimi ukrepi ter izvesti dodatna usposabljanja in med deli izvajati ustrezen nadzor, da se zagotavlja varno delo. Izvajalec mora nadzirati delo svojih delovnih skupin in poskrbeti, da se dela izvajajo varno in v skladu s predpisi s področja varnosti in zdravja pri delu, požarne varnosti, ravnanja z odpadki, ravnanja z okoljem, dela z nevarnimi snovmi in je hkrati odgovoren za navedena področja ter nezgode svojih delavcev. </w:t>
      </w:r>
    </w:p>
    <w:p w14:paraId="4C2691FC" w14:textId="77777777" w:rsidR="0088725C" w:rsidRPr="00685B35" w:rsidRDefault="0088725C" w:rsidP="0088725C">
      <w:pPr>
        <w:rPr>
          <w:rFonts w:cs="Arial"/>
          <w:bCs/>
          <w:szCs w:val="22"/>
        </w:rPr>
      </w:pPr>
    </w:p>
    <w:p w14:paraId="7EBB4A28" w14:textId="77777777" w:rsidR="0088725C" w:rsidRPr="00685B35" w:rsidRDefault="0088725C" w:rsidP="0088725C">
      <w:pPr>
        <w:rPr>
          <w:rFonts w:cs="Arial"/>
          <w:szCs w:val="22"/>
        </w:rPr>
      </w:pPr>
      <w:r w:rsidRPr="00685B35">
        <w:rPr>
          <w:rFonts w:cs="Arial"/>
          <w:szCs w:val="22"/>
        </w:rPr>
        <w:t xml:space="preserve">Za posebno nevarna dela oz. dela s povečanim tveganjem (v nadaljevanju nevarnejša dela), kjer obstaja nevarnost požara, nevarnost udara električnega toka, električni oblok, padec v globino, stisk, zasutje ali katera druga nevarnost dela v eksplozijsko nevarnih območjih; v območjih, kjer je nevarnost prisotnosti plinov z vnetljivimi ali dušljivimi mediji; izvajanje del na višini; izvajanje del v izkopih oz. globini; montaža ali demontaža težkih delov in/ali sklopov; pri betoniranju, rezanju in obdelavi površin z napravami pod visokim tlakom; izvajanje del v območju prenosa in dviga bremen ter pri ostalih delih / območjih s povečanim tveganjem, mora izvajalec del izdelati Navodila za varno delo za svoj obseg del, kjer mora določiti dodatne varnostne ukrepe usklajene z metodologijo izvajanja del. Navodila morajo vsebovati konkretne varnostne ukrepe in opozorila glede na nevarnosti narave dela ter lokacije na gradbišču. </w:t>
      </w:r>
    </w:p>
    <w:p w14:paraId="7218EA06" w14:textId="77777777" w:rsidR="0088725C" w:rsidRPr="00685B35" w:rsidRDefault="0088725C" w:rsidP="0088725C">
      <w:pPr>
        <w:rPr>
          <w:rFonts w:cs="Arial"/>
          <w:color w:val="1F497D"/>
          <w:szCs w:val="22"/>
        </w:rPr>
      </w:pPr>
      <w:r w:rsidRPr="00685B35">
        <w:rPr>
          <w:rFonts w:cs="Arial"/>
          <w:szCs w:val="22"/>
        </w:rPr>
        <w:t>Z navedenimi navodili je potrebno dopolniti Varnostni načrt za gradbišče.</w:t>
      </w:r>
    </w:p>
    <w:p w14:paraId="40D6CE02" w14:textId="77777777" w:rsidR="0088725C" w:rsidRPr="00685B35" w:rsidRDefault="0088725C" w:rsidP="0088725C">
      <w:pPr>
        <w:rPr>
          <w:rFonts w:cs="Arial"/>
          <w:bCs/>
          <w:szCs w:val="22"/>
        </w:rPr>
      </w:pPr>
    </w:p>
    <w:p w14:paraId="0BA9F6E0" w14:textId="77777777" w:rsidR="0088725C" w:rsidRPr="00685B35" w:rsidRDefault="0088725C" w:rsidP="0088725C">
      <w:pPr>
        <w:rPr>
          <w:rFonts w:cs="Arial"/>
          <w:color w:val="1F497D"/>
          <w:szCs w:val="22"/>
        </w:rPr>
      </w:pPr>
      <w:r w:rsidRPr="00685B35">
        <w:rPr>
          <w:rFonts w:cs="Arial"/>
          <w:szCs w:val="22"/>
        </w:rPr>
        <w:t xml:space="preserve">Vse nevarnosti, ki nastanejo med opravljanjem dela na gradbišču oz. </w:t>
      </w:r>
      <w:r w:rsidRPr="00685B35">
        <w:rPr>
          <w:rFonts w:eastAsiaTheme="minorEastAsia" w:cs="Arial"/>
          <w:szCs w:val="22"/>
        </w:rPr>
        <w:t>delovišču</w:t>
      </w:r>
      <w:r w:rsidRPr="00685B35">
        <w:rPr>
          <w:rFonts w:cs="Arial"/>
          <w:szCs w:val="22"/>
        </w:rPr>
        <w:t xml:space="preserve"> posameznega izvajalca del, je izvajalec dolžan ustrezno zavarovati, označiti z opozorilnimi tablami ali nevarnosti odpraviti. Skladno s predpisi mora urejati in označevati prometne / transportne poti, </w:t>
      </w:r>
      <w:r w:rsidRPr="00685B35">
        <w:rPr>
          <w:rFonts w:cs="Arial"/>
          <w:szCs w:val="22"/>
        </w:rPr>
        <w:lastRenderedPageBreak/>
        <w:t>delovne odre, ograje, podeste, dela na višini oziroma v globini, izkope ter vsa ostala nevarna območja na gradbišču.</w:t>
      </w:r>
    </w:p>
    <w:p w14:paraId="1270A22E" w14:textId="77777777" w:rsidR="0088725C" w:rsidRPr="00685B35" w:rsidRDefault="0088725C" w:rsidP="0088725C">
      <w:pPr>
        <w:rPr>
          <w:rFonts w:cs="Arial"/>
          <w:color w:val="1F497D"/>
          <w:szCs w:val="22"/>
        </w:rPr>
      </w:pPr>
      <w:r w:rsidRPr="00685B35">
        <w:rPr>
          <w:rFonts w:cs="Arial"/>
          <w:szCs w:val="22"/>
        </w:rPr>
        <w:t>Dodatne varnostne ukrepe mora zagotavljati tudi pri izvajanju požarno nevarnih del, del v eksplozijsko nevarnih območjih, območjih, kjer je nevarnost prisotnosti plinov, vnetljivih medijev in območjih kjer obstaja nevarnost udara električnega toka ter na drugih območjih s povečanim tveganjem.</w:t>
      </w:r>
    </w:p>
    <w:p w14:paraId="7DDE13AE" w14:textId="77777777" w:rsidR="0088725C" w:rsidRPr="00685B35" w:rsidRDefault="0088725C" w:rsidP="0088725C">
      <w:pPr>
        <w:rPr>
          <w:rFonts w:cs="Arial"/>
          <w:szCs w:val="22"/>
        </w:rPr>
      </w:pPr>
    </w:p>
    <w:p w14:paraId="4BA5F4B8" w14:textId="77777777" w:rsidR="0088725C" w:rsidRPr="00685B35" w:rsidRDefault="0088725C" w:rsidP="0088725C">
      <w:pPr>
        <w:rPr>
          <w:rFonts w:cs="Arial"/>
          <w:szCs w:val="22"/>
        </w:rPr>
      </w:pPr>
      <w:r w:rsidRPr="00685B35">
        <w:rPr>
          <w:rFonts w:cs="Arial"/>
          <w:szCs w:val="22"/>
        </w:rPr>
        <w:t>Izvajalec mora pred pričetkom del zagotoviti:</w:t>
      </w:r>
    </w:p>
    <w:p w14:paraId="0599E809"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koordinatorja za VZD v pripravljalni fazi projekta,</w:t>
      </w:r>
    </w:p>
    <w:p w14:paraId="7C67665A"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koordinatorja za VZD v izvajalni fazi projekta,</w:t>
      </w:r>
    </w:p>
    <w:p w14:paraId="38AA1016"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imenovanje odgovorne osebe in namestnika za zagotavljanje usklajenega izvajanja ukrepov iz VZD in PV,</w:t>
      </w:r>
    </w:p>
    <w:p w14:paraId="6F37DC47"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 xml:space="preserve">imenovanje oseb: za reševanje in nudenje prve pomoči, za izvajanje evakuacije, za izvajanje požarne straže in gašenje začetnih požarov, za žerjaviste, za signaliste in </w:t>
      </w:r>
      <w:proofErr w:type="spellStart"/>
      <w:r w:rsidRPr="00685B35">
        <w:rPr>
          <w:rFonts w:cs="Arial"/>
          <w:szCs w:val="22"/>
          <w:lang w:val="sl-SI"/>
        </w:rPr>
        <w:t>privezovalce</w:t>
      </w:r>
      <w:proofErr w:type="spellEnd"/>
      <w:r w:rsidRPr="00685B35">
        <w:rPr>
          <w:rFonts w:cs="Arial"/>
          <w:szCs w:val="22"/>
          <w:lang w:val="sl-SI"/>
        </w:rPr>
        <w:t xml:space="preserve"> pri prenosu bremen, za gradbiščnega elektrikarja, za postavitev in označitev delovnih odrov, za pregled delovnih odrov,</w:t>
      </w:r>
    </w:p>
    <w:p w14:paraId="2862C579"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delavcem vso potrebno osebno varovalno opremo,</w:t>
      </w:r>
    </w:p>
    <w:p w14:paraId="703E7B7C"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vso potrebno reševalno opremo in usposobljeno osebje za reševanje v primeru izrednih dogodkov,</w:t>
      </w:r>
    </w:p>
    <w:p w14:paraId="28143DA8" w14:textId="77777777" w:rsidR="0088725C" w:rsidRPr="00685B35" w:rsidRDefault="0088725C" w:rsidP="0088725C">
      <w:pPr>
        <w:pStyle w:val="Odstavekseznama"/>
        <w:numPr>
          <w:ilvl w:val="0"/>
          <w:numId w:val="148"/>
        </w:numPr>
        <w:overflowPunct/>
        <w:autoSpaceDE/>
        <w:autoSpaceDN/>
        <w:adjustRightInd/>
        <w:spacing w:line="300" w:lineRule="atLeast"/>
        <w:rPr>
          <w:rFonts w:cs="Arial"/>
          <w:szCs w:val="22"/>
          <w:lang w:val="sl-SI"/>
        </w:rPr>
      </w:pPr>
      <w:r w:rsidRPr="00685B35">
        <w:rPr>
          <w:rFonts w:cs="Arial"/>
          <w:szCs w:val="22"/>
          <w:lang w:val="sl-SI"/>
        </w:rPr>
        <w:t>osebno varovalno opremo ter varnostno / zaščitno opremo za delo na višini,</w:t>
      </w:r>
    </w:p>
    <w:p w14:paraId="04ADBA91" w14:textId="77777777" w:rsidR="0088725C" w:rsidRPr="00685B35" w:rsidRDefault="0088725C" w:rsidP="0088725C">
      <w:pPr>
        <w:pStyle w:val="Odstavekseznama"/>
        <w:numPr>
          <w:ilvl w:val="0"/>
          <w:numId w:val="148"/>
        </w:numPr>
        <w:overflowPunct/>
        <w:autoSpaceDE/>
        <w:autoSpaceDN/>
        <w:adjustRightInd/>
        <w:spacing w:line="300" w:lineRule="atLeast"/>
        <w:rPr>
          <w:rFonts w:cs="Arial"/>
          <w:szCs w:val="22"/>
          <w:lang w:val="sl-SI"/>
        </w:rPr>
      </w:pPr>
      <w:r w:rsidRPr="00685B35">
        <w:rPr>
          <w:rFonts w:cs="Arial"/>
          <w:szCs w:val="22"/>
          <w:lang w:val="sl-SI"/>
        </w:rPr>
        <w:t xml:space="preserve">pri zagonskih preizkusih: pred pričetkom del izdajo dokumentov za delo (delovni nalog, dovoljenja za delo itd.) skladno s </w:t>
      </w:r>
      <w:r w:rsidRPr="00685B35">
        <w:rPr>
          <w:rStyle w:val="Hiperpovezava"/>
          <w:rFonts w:cs="Arial"/>
          <w:color w:val="auto"/>
          <w:szCs w:val="22"/>
          <w:u w:val="none"/>
          <w:lang w:val="sl-SI"/>
        </w:rPr>
        <w:t>Pravilnikom o varstvu pri delu pred nevarnostjo električnega toka</w:t>
      </w:r>
      <w:r w:rsidRPr="00685B35">
        <w:rPr>
          <w:rFonts w:cs="Arial"/>
          <w:szCs w:val="22"/>
          <w:lang w:val="sl-SI"/>
        </w:rPr>
        <w:t>, zavarovanje, zaklepanje in ustrezno označitev tehnološke opreme pri vstavljanju v pogon,</w:t>
      </w:r>
    </w:p>
    <w:p w14:paraId="17DB11FD" w14:textId="77777777" w:rsidR="0088725C" w:rsidRPr="00685B35" w:rsidRDefault="0088725C" w:rsidP="0088725C">
      <w:pPr>
        <w:pStyle w:val="Odstavekseznama"/>
        <w:numPr>
          <w:ilvl w:val="0"/>
          <w:numId w:val="148"/>
        </w:numPr>
        <w:overflowPunct/>
        <w:autoSpaceDE/>
        <w:autoSpaceDN/>
        <w:adjustRightInd/>
        <w:spacing w:line="300" w:lineRule="atLeast"/>
        <w:rPr>
          <w:rFonts w:cs="Arial"/>
          <w:szCs w:val="22"/>
          <w:lang w:val="sl-SI"/>
        </w:rPr>
      </w:pPr>
      <w:r w:rsidRPr="00685B35">
        <w:rPr>
          <w:rFonts w:cs="Arial"/>
          <w:szCs w:val="22"/>
          <w:lang w:val="sl-SI"/>
        </w:rPr>
        <w:t xml:space="preserve">delovne odre, delovne dvižne ploščadi in košare, podeste ter ostala sredstva za varno delo na višini, </w:t>
      </w:r>
    </w:p>
    <w:p w14:paraId="2B8E2861" w14:textId="0E00898D" w:rsidR="0088725C" w:rsidRPr="00685B35" w:rsidRDefault="0088725C" w:rsidP="0088725C">
      <w:pPr>
        <w:pStyle w:val="Odstavekseznama"/>
        <w:numPr>
          <w:ilvl w:val="0"/>
          <w:numId w:val="148"/>
        </w:numPr>
        <w:overflowPunct/>
        <w:autoSpaceDE/>
        <w:autoSpaceDN/>
        <w:adjustRightInd/>
        <w:spacing w:line="300" w:lineRule="atLeast"/>
        <w:rPr>
          <w:rFonts w:cs="Arial"/>
          <w:szCs w:val="22"/>
          <w:lang w:val="sl-SI"/>
        </w:rPr>
      </w:pPr>
      <w:r w:rsidRPr="00685B35">
        <w:rPr>
          <w:rFonts w:cs="Arial"/>
          <w:szCs w:val="22"/>
          <w:lang w:val="sl-SI"/>
        </w:rPr>
        <w:t>skladišče za nevarne kemikalije in ustrezno hrambo kemikalij.</w:t>
      </w:r>
    </w:p>
    <w:p w14:paraId="07AFDC9F" w14:textId="77777777" w:rsidR="0088725C" w:rsidRPr="00685B35" w:rsidRDefault="0088725C" w:rsidP="0088725C">
      <w:pPr>
        <w:pStyle w:val="Odstavekseznama"/>
        <w:rPr>
          <w:rFonts w:cs="Arial"/>
          <w:szCs w:val="22"/>
          <w:lang w:val="sl-SI"/>
        </w:rPr>
      </w:pPr>
    </w:p>
    <w:p w14:paraId="00AF68E7" w14:textId="77777777" w:rsidR="0088725C" w:rsidRPr="00685B35" w:rsidRDefault="0088725C" w:rsidP="0088725C">
      <w:pPr>
        <w:rPr>
          <w:rFonts w:cs="Arial"/>
          <w:szCs w:val="22"/>
        </w:rPr>
      </w:pPr>
      <w:r w:rsidRPr="00685B35">
        <w:rPr>
          <w:rFonts w:eastAsiaTheme="minorEastAsia" w:cs="Arial"/>
          <w:szCs w:val="22"/>
        </w:rPr>
        <w:t>Izvajalec mora pred pričetkom del urediti svoj del delovišča</w:t>
      </w:r>
      <w:r w:rsidRPr="00685B35">
        <w:rPr>
          <w:rFonts w:cs="Arial"/>
          <w:szCs w:val="22"/>
        </w:rPr>
        <w:t xml:space="preserve"> na gradbišču, tako da:</w:t>
      </w:r>
    </w:p>
    <w:p w14:paraId="64580EAD" w14:textId="77777777" w:rsidR="0088725C" w:rsidRPr="00685B35" w:rsidRDefault="0088725C" w:rsidP="0088725C">
      <w:pPr>
        <w:pStyle w:val="Odstavekseznama"/>
        <w:numPr>
          <w:ilvl w:val="0"/>
          <w:numId w:val="148"/>
        </w:numPr>
        <w:overflowPunct/>
        <w:autoSpaceDE/>
        <w:autoSpaceDN/>
        <w:adjustRightInd/>
        <w:spacing w:line="300" w:lineRule="atLeast"/>
        <w:rPr>
          <w:rFonts w:cs="Arial"/>
          <w:szCs w:val="22"/>
          <w:lang w:val="sl-SI"/>
        </w:rPr>
      </w:pPr>
      <w:r w:rsidRPr="00685B35">
        <w:rPr>
          <w:rFonts w:cs="Arial"/>
          <w:szCs w:val="22"/>
          <w:lang w:val="sl-SI"/>
        </w:rPr>
        <w:t xml:space="preserve">zagotovi ustrezen prostor, ki je označen s </w:t>
      </w:r>
      <w:proofErr w:type="spellStart"/>
      <w:r w:rsidRPr="00685B35">
        <w:rPr>
          <w:rFonts w:cs="Arial"/>
          <w:szCs w:val="22"/>
          <w:lang w:val="sl-SI"/>
        </w:rPr>
        <w:t>piktogramom</w:t>
      </w:r>
      <w:proofErr w:type="spellEnd"/>
      <w:r w:rsidRPr="00685B35">
        <w:rPr>
          <w:rFonts w:cs="Arial"/>
          <w:szCs w:val="22"/>
          <w:lang w:val="sl-SI"/>
        </w:rPr>
        <w:t>, urejen ter ogrevan in opremljen z opremo za nudenje prve pomoči (velik kovček za prvo pomoč, nosila itd.),</w:t>
      </w:r>
    </w:p>
    <w:p w14:paraId="2137FBDC"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ustrezno uredi električne napeljave za pogone in razsvetljavo ter zagotavlja periodične preglede, izvaja predpisane meritve in pridobi potrdila o pregledih,</w:t>
      </w:r>
    </w:p>
    <w:p w14:paraId="7BC5F345"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 xml:space="preserve">predvidi način dela na krajih, kjer nastajajo škodljivi plini, prah in hlapi, oziroma kjer lahko nastane ogenj,  </w:t>
      </w:r>
    </w:p>
    <w:p w14:paraId="7412A1CA"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določi vrste in mesta za delovne stroje in naprave ter zavarovanja, ki ustrezajo lokaciji gradbišča,</w:t>
      </w:r>
    </w:p>
    <w:p w14:paraId="09D5A8D0"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zagotovi delovna sredstva za dvigovanje, nakladanje, prevažanje in razlaganje raznih vrst opreme,</w:t>
      </w:r>
    </w:p>
    <w:p w14:paraId="64B9F2BA"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določi vrsto in način izvedbe odrov,</w:t>
      </w:r>
    </w:p>
    <w:p w14:paraId="4CA1A821"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 xml:space="preserve">predvidi (identificira in izvede oceno tveganja) ter izvede ustrezen način zavarovanja pred padcem z višine ali v globino, </w:t>
      </w:r>
    </w:p>
    <w:p w14:paraId="70BBDCAB"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lastRenderedPageBreak/>
        <w:t xml:space="preserve">zagotavlja </w:t>
      </w:r>
      <w:proofErr w:type="spellStart"/>
      <w:r w:rsidRPr="00685B35">
        <w:rPr>
          <w:rFonts w:cs="Arial"/>
          <w:szCs w:val="22"/>
          <w:lang w:val="sl-SI"/>
        </w:rPr>
        <w:t>samoreševanje</w:t>
      </w:r>
      <w:proofErr w:type="spellEnd"/>
      <w:r w:rsidRPr="00685B35">
        <w:rPr>
          <w:rFonts w:cs="Arial"/>
          <w:szCs w:val="22"/>
          <w:lang w:val="sl-SI"/>
        </w:rPr>
        <w:t xml:space="preserve"> z višine, globine, iz ozkih in zaprtih prostorov v primeru izrednih dogodkov,</w:t>
      </w:r>
    </w:p>
    <w:p w14:paraId="720D6E6D"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določi delovna mesta, na katerih se izvajajo posebno nevarna dela ter je večja nevarnost za poškodbe, zdravje in življenje delavcev ter določi dodatne varnostne ukrepe in usposabljanja, da je zagotovljeno varno delo,</w:t>
      </w:r>
    </w:p>
    <w:p w14:paraId="0852316E"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določi ukrepe in sredstva varstva pred požarom na gradbišču,</w:t>
      </w:r>
    </w:p>
    <w:p w14:paraId="543EF6BE"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po potrebi organizira nastanitev, prehrano in prevoz delavcev na gradbišče ali z gradbišča,</w:t>
      </w:r>
    </w:p>
    <w:p w14:paraId="0E8CB031"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 xml:space="preserve">sprejme druge potrebne ukrepe za varstvo pri delu. </w:t>
      </w:r>
    </w:p>
    <w:p w14:paraId="4650011F" w14:textId="77777777" w:rsidR="0088725C" w:rsidRPr="00685B35" w:rsidRDefault="0088725C" w:rsidP="0088725C">
      <w:pPr>
        <w:rPr>
          <w:rFonts w:cs="Arial"/>
          <w:szCs w:val="22"/>
        </w:rPr>
      </w:pPr>
    </w:p>
    <w:p w14:paraId="0647DA62" w14:textId="77777777" w:rsidR="0088725C" w:rsidRPr="00685B35" w:rsidRDefault="0088725C" w:rsidP="0088725C">
      <w:pPr>
        <w:rPr>
          <w:rFonts w:cs="Arial"/>
          <w:szCs w:val="22"/>
        </w:rPr>
      </w:pPr>
      <w:r w:rsidRPr="00685B35">
        <w:rPr>
          <w:rFonts w:cs="Arial"/>
          <w:szCs w:val="22"/>
        </w:rPr>
        <w:t>Izvajalec mora v primeru izvajanja del na elektroenergetskih postrojih in tehnoloških postrojih:</w:t>
      </w:r>
    </w:p>
    <w:p w14:paraId="67A231A3"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 xml:space="preserve">izdelati interni postopek, skladno </w:t>
      </w:r>
      <w:r w:rsidRPr="00685B35">
        <w:rPr>
          <w:rStyle w:val="Hiperpovezava"/>
          <w:rFonts w:cs="Arial"/>
          <w:color w:val="auto"/>
          <w:szCs w:val="22"/>
          <w:u w:val="none"/>
          <w:lang w:val="sl-SI"/>
        </w:rPr>
        <w:t xml:space="preserve">Pravilnikom o varstvu pri delu pred nevarnostjo električnega toka, </w:t>
      </w:r>
      <w:r w:rsidRPr="00685B35">
        <w:rPr>
          <w:rFonts w:cs="Arial"/>
          <w:szCs w:val="22"/>
          <w:lang w:val="sl-SI"/>
        </w:rPr>
        <w:t>za obvladovanje dokumentov za delo v elektroenergetskih postrojih, na podlagi katerega bo na gradbišču/delovišču izvajal elektrotehniška dela s povečanim tveganjem, kot so priklopi, vstavljanje opreme pod napetost, testiranja ter zagonski preizkusi. Ves čas testiranj in zagonskih preizkusov opreme mora zagotavljati varnost vseh deležnikov pri gradnji z obvladovanjem dokumentov za delo (delovni program, delovni nalog, dovoljenja za delo, o prenehanju del) na dnevni ravni; pred pričetkom del zagotoviti dnevno izdajo dovoljenj za delo, zavarovanje, zaklepanje in ustrezno označitev tehnološke opreme pri vstavljanju v pogon (</w:t>
      </w:r>
      <w:proofErr w:type="spellStart"/>
      <w:r w:rsidRPr="00685B35">
        <w:rPr>
          <w:rFonts w:cs="Arial"/>
          <w:szCs w:val="22"/>
          <w:lang w:val="sl-SI"/>
        </w:rPr>
        <w:t>Lock</w:t>
      </w:r>
      <w:proofErr w:type="spellEnd"/>
      <w:r w:rsidRPr="00685B35">
        <w:rPr>
          <w:rFonts w:cs="Arial"/>
          <w:szCs w:val="22"/>
          <w:lang w:val="sl-SI"/>
        </w:rPr>
        <w:t xml:space="preserve"> Out / </w:t>
      </w:r>
      <w:proofErr w:type="spellStart"/>
      <w:r w:rsidRPr="00685B35">
        <w:rPr>
          <w:rFonts w:cs="Arial"/>
          <w:szCs w:val="22"/>
          <w:lang w:val="sl-SI"/>
        </w:rPr>
        <w:t>Tag</w:t>
      </w:r>
      <w:proofErr w:type="spellEnd"/>
      <w:r w:rsidRPr="00685B35">
        <w:rPr>
          <w:rFonts w:cs="Arial"/>
          <w:szCs w:val="22"/>
          <w:lang w:val="sl-SI"/>
        </w:rPr>
        <w:t xml:space="preserve"> Out), </w:t>
      </w:r>
    </w:p>
    <w:p w14:paraId="5457218A" w14:textId="1E9BB5E2" w:rsidR="0088725C" w:rsidRPr="00C457A4" w:rsidRDefault="0088725C" w:rsidP="0088725C">
      <w:pPr>
        <w:pStyle w:val="Odstavekseznama"/>
        <w:numPr>
          <w:ilvl w:val="0"/>
          <w:numId w:val="148"/>
        </w:numPr>
        <w:rPr>
          <w:rFonts w:cs="Arial"/>
          <w:szCs w:val="22"/>
          <w:lang w:val="sl-SI"/>
        </w:rPr>
      </w:pPr>
      <w:r w:rsidRPr="00C457A4">
        <w:rPr>
          <w:rFonts w:cs="Arial"/>
          <w:szCs w:val="22"/>
          <w:lang w:val="sl-SI"/>
        </w:rPr>
        <w:t xml:space="preserve">pridobiti dovoljenje naročnika in obvladovati vstop v objekte </w:t>
      </w:r>
      <w:r w:rsidR="001B001A">
        <w:rPr>
          <w:rFonts w:cs="Arial"/>
          <w:szCs w:val="22"/>
          <w:lang w:val="sl-SI"/>
        </w:rPr>
        <w:t>naročnika</w:t>
      </w:r>
      <w:r w:rsidRPr="00C457A4">
        <w:rPr>
          <w:rFonts w:cs="Arial"/>
          <w:szCs w:val="22"/>
          <w:lang w:val="sl-SI"/>
        </w:rPr>
        <w:t xml:space="preserve"> </w:t>
      </w:r>
      <w:r w:rsidR="001B001A">
        <w:rPr>
          <w:rFonts w:cs="Arial"/>
          <w:szCs w:val="22"/>
          <w:lang w:val="sl-SI"/>
        </w:rPr>
        <w:t xml:space="preserve">oz. </w:t>
      </w:r>
      <w:r w:rsidRPr="00C457A4">
        <w:rPr>
          <w:rFonts w:cs="Arial"/>
          <w:szCs w:val="22"/>
          <w:lang w:val="sl-SI"/>
        </w:rPr>
        <w:t xml:space="preserve">ELES, ki so predmet gradbišča in se v njih izvajajo dela (priklopi na obstoječe elektroenergetske sisteme); </w:t>
      </w:r>
    </w:p>
    <w:p w14:paraId="2DAE977B" w14:textId="7777777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nevarna območja morajo biti ustrezno označena in fizično zavarovana, da se onemogoči dostop nepooblaščenim osebam v omenjeno območje;</w:t>
      </w:r>
    </w:p>
    <w:p w14:paraId="1DF61630" w14:textId="69BFC7FD" w:rsidR="0088725C" w:rsidRPr="005E19D1" w:rsidRDefault="0088725C" w:rsidP="0088725C">
      <w:pPr>
        <w:pStyle w:val="Odstavekseznama"/>
        <w:numPr>
          <w:ilvl w:val="0"/>
          <w:numId w:val="148"/>
        </w:numPr>
        <w:rPr>
          <w:rFonts w:cs="Arial"/>
          <w:szCs w:val="22"/>
          <w:lang w:val="sl-SI"/>
        </w:rPr>
      </w:pPr>
      <w:r w:rsidRPr="00685B35">
        <w:rPr>
          <w:rFonts w:cs="Arial"/>
          <w:szCs w:val="22"/>
          <w:lang w:val="sl-SI"/>
        </w:rPr>
        <w:t>pred dostopom do tehnoloških objektov in energetskih naprav</w:t>
      </w:r>
      <w:r w:rsidR="005F0D1E">
        <w:rPr>
          <w:rFonts w:cs="Arial"/>
          <w:szCs w:val="22"/>
          <w:lang w:val="sl-SI"/>
        </w:rPr>
        <w:t>ah</w:t>
      </w:r>
      <w:r w:rsidRPr="00685B35">
        <w:rPr>
          <w:rFonts w:cs="Arial"/>
          <w:szCs w:val="22"/>
          <w:lang w:val="sl-SI"/>
        </w:rPr>
        <w:t xml:space="preserve"> </w:t>
      </w:r>
      <w:r w:rsidR="001B001A">
        <w:rPr>
          <w:rFonts w:cs="Arial"/>
          <w:szCs w:val="22"/>
          <w:lang w:val="sl-SI"/>
        </w:rPr>
        <w:t>naročnika</w:t>
      </w:r>
      <w:r w:rsidRPr="00685B35">
        <w:rPr>
          <w:rFonts w:cs="Arial"/>
          <w:szCs w:val="22"/>
          <w:lang w:val="sl-SI"/>
        </w:rPr>
        <w:t xml:space="preserve">, ki bodo v funkciji in se na njih izvaja priklop novega sistema, je potrebno upoštevati naročnikova interna pravila dokumentov za delo in pred pričetkom del pridobiti ustrezna dovoljenja za delo na elektroenergetskih sistemih (delovni program, delovni nalog, dovoljenje za delo, obvestilo o prenehanju del). Pred priklopom novega sistema na obstoječi sistem </w:t>
      </w:r>
      <w:r w:rsidR="001B001A">
        <w:rPr>
          <w:rFonts w:cs="Arial"/>
          <w:szCs w:val="22"/>
          <w:lang w:val="sl-SI"/>
        </w:rPr>
        <w:t>naročnika</w:t>
      </w:r>
      <w:r w:rsidRPr="00685B35">
        <w:rPr>
          <w:rFonts w:cs="Arial"/>
          <w:szCs w:val="22"/>
          <w:lang w:val="sl-SI"/>
        </w:rPr>
        <w:t xml:space="preserve">, mora izvajalec pridobiti na osnovi naročnikovega delovnega naloga, dovoljenje za delo na sistemih </w:t>
      </w:r>
      <w:r w:rsidR="001B001A">
        <w:rPr>
          <w:rFonts w:cs="Arial"/>
          <w:szCs w:val="22"/>
          <w:lang w:val="sl-SI"/>
        </w:rPr>
        <w:t>naročnika</w:t>
      </w:r>
      <w:r w:rsidRPr="005E19D1">
        <w:rPr>
          <w:rFonts w:cs="Arial"/>
          <w:szCs w:val="22"/>
          <w:lang w:val="sl-SI"/>
        </w:rPr>
        <w:t xml:space="preserve"> </w:t>
      </w:r>
      <w:r w:rsidR="001B001A">
        <w:rPr>
          <w:rFonts w:cs="Arial"/>
          <w:szCs w:val="22"/>
          <w:lang w:val="sl-SI"/>
        </w:rPr>
        <w:t>oz.</w:t>
      </w:r>
      <w:r w:rsidRPr="005E19D1">
        <w:rPr>
          <w:rFonts w:cs="Arial"/>
          <w:szCs w:val="22"/>
          <w:lang w:val="sl-SI"/>
        </w:rPr>
        <w:t xml:space="preserve"> ELES;</w:t>
      </w:r>
    </w:p>
    <w:p w14:paraId="04BDF460" w14:textId="315316E4" w:rsidR="0088725C" w:rsidRPr="00685B35" w:rsidRDefault="0088725C" w:rsidP="0088725C">
      <w:pPr>
        <w:pStyle w:val="Odstavekseznama"/>
        <w:numPr>
          <w:ilvl w:val="0"/>
          <w:numId w:val="148"/>
        </w:numPr>
        <w:rPr>
          <w:rFonts w:cs="Arial"/>
          <w:szCs w:val="22"/>
          <w:lang w:val="sl-SI"/>
        </w:rPr>
      </w:pPr>
      <w:r w:rsidRPr="005E19D1">
        <w:rPr>
          <w:rFonts w:cs="Arial"/>
          <w:szCs w:val="22"/>
          <w:lang w:val="sl-SI"/>
        </w:rPr>
        <w:t xml:space="preserve">brez dokumentov za delo, zavarovanega delovišča in spremstva s strani naročnika je izvajanje del na sistemih </w:t>
      </w:r>
      <w:r w:rsidR="001B001A">
        <w:rPr>
          <w:rFonts w:cs="Arial"/>
          <w:szCs w:val="22"/>
          <w:lang w:val="sl-SI"/>
        </w:rPr>
        <w:t xml:space="preserve">naročnika in </w:t>
      </w:r>
      <w:r w:rsidRPr="005E19D1">
        <w:rPr>
          <w:rFonts w:cs="Arial"/>
          <w:szCs w:val="22"/>
          <w:lang w:val="sl-SI"/>
        </w:rPr>
        <w:t>ELES</w:t>
      </w:r>
      <w:r w:rsidRPr="00685B35">
        <w:rPr>
          <w:rFonts w:cs="Arial"/>
          <w:szCs w:val="22"/>
          <w:lang w:val="sl-SI"/>
        </w:rPr>
        <w:t xml:space="preserve"> strogo prepovedano;</w:t>
      </w:r>
    </w:p>
    <w:p w14:paraId="2E51633C" w14:textId="12321757" w:rsidR="0088725C" w:rsidRPr="00685B35" w:rsidRDefault="0088725C" w:rsidP="0088725C">
      <w:pPr>
        <w:pStyle w:val="Odstavekseznama"/>
        <w:numPr>
          <w:ilvl w:val="0"/>
          <w:numId w:val="148"/>
        </w:numPr>
        <w:rPr>
          <w:rFonts w:cs="Arial"/>
          <w:szCs w:val="22"/>
          <w:lang w:val="sl-SI"/>
        </w:rPr>
      </w:pPr>
      <w:r w:rsidRPr="00685B35">
        <w:rPr>
          <w:rFonts w:cs="Arial"/>
          <w:szCs w:val="22"/>
          <w:lang w:val="sl-SI"/>
        </w:rPr>
        <w:t xml:space="preserve">izvajalec mora zagotavljati, da njegov delovni proces ne ogroža delovnega procesa, naprav in </w:t>
      </w:r>
      <w:r w:rsidR="00E3318A">
        <w:rPr>
          <w:rFonts w:cs="Arial"/>
          <w:szCs w:val="22"/>
          <w:lang w:val="sl-SI"/>
        </w:rPr>
        <w:t>osebja</w:t>
      </w:r>
      <w:r w:rsidRPr="00685B35">
        <w:rPr>
          <w:rFonts w:cs="Arial"/>
          <w:szCs w:val="22"/>
          <w:lang w:val="sl-SI"/>
        </w:rPr>
        <w:t xml:space="preserve"> naročnika</w:t>
      </w:r>
      <w:r w:rsidR="00642150">
        <w:rPr>
          <w:rFonts w:cs="Arial"/>
          <w:szCs w:val="22"/>
          <w:lang w:val="sl-SI"/>
        </w:rPr>
        <w:t xml:space="preserve"> ter lastnikov RTP</w:t>
      </w:r>
      <w:r w:rsidRPr="00685B35">
        <w:rPr>
          <w:rFonts w:cs="Arial"/>
          <w:szCs w:val="22"/>
          <w:lang w:val="sl-SI"/>
        </w:rPr>
        <w:t xml:space="preserve"> ter da zavaruje nevarna območja. </w:t>
      </w:r>
    </w:p>
    <w:p w14:paraId="0358B850" w14:textId="77777777" w:rsidR="0088725C" w:rsidRPr="00685B35" w:rsidRDefault="0088725C" w:rsidP="0088725C">
      <w:pPr>
        <w:rPr>
          <w:rFonts w:cs="Arial"/>
          <w:szCs w:val="22"/>
        </w:rPr>
      </w:pPr>
      <w:r w:rsidRPr="00685B35">
        <w:rPr>
          <w:rFonts w:cs="Arial"/>
          <w:szCs w:val="22"/>
        </w:rPr>
        <w:t xml:space="preserve"> </w:t>
      </w:r>
    </w:p>
    <w:p w14:paraId="7DA37B6C" w14:textId="77777777" w:rsidR="0088725C" w:rsidRPr="00685B35" w:rsidRDefault="0088725C" w:rsidP="0088725C">
      <w:pPr>
        <w:pStyle w:val="Pripombabesedilo"/>
        <w:spacing w:line="300" w:lineRule="atLeast"/>
        <w:rPr>
          <w:rFonts w:cs="Arial"/>
          <w:sz w:val="22"/>
          <w:szCs w:val="22"/>
        </w:rPr>
      </w:pPr>
      <w:r w:rsidRPr="00685B35">
        <w:rPr>
          <w:rFonts w:cs="Arial"/>
          <w:sz w:val="22"/>
          <w:szCs w:val="22"/>
        </w:rPr>
        <w:t xml:space="preserve">Odgovorna oseba in namestnik za zagotavljanje usklajenega izvajanja ukrepov iz VZD in PV (skladno z določili uredbe), vodje posameznih izvajalcev del so odgovorni za neposredno izvajanje ukrepov iz VZD in PV, za zagotavljanje varnosti svojih delavcev in kooperantov ter za organizacijo prve pomoči na gradbišču in za ukrepanje ob izrednih dogodkih. Izvajalec del </w:t>
      </w:r>
      <w:r w:rsidRPr="00685B35">
        <w:rPr>
          <w:rFonts w:cs="Arial"/>
          <w:sz w:val="22"/>
          <w:szCs w:val="22"/>
        </w:rPr>
        <w:lastRenderedPageBreak/>
        <w:t>je, v primeru delovne nezgode ali nevarnega pojava, dolžan zagotavljati reševanje lastnega osebja iz nevarnega območja gradbišča.</w:t>
      </w:r>
    </w:p>
    <w:p w14:paraId="304ABACA" w14:textId="77777777" w:rsidR="0088725C" w:rsidRPr="00685B35" w:rsidRDefault="0088725C" w:rsidP="0088725C">
      <w:pPr>
        <w:pStyle w:val="Pripombabesedilo"/>
        <w:spacing w:line="300" w:lineRule="atLeast"/>
        <w:rPr>
          <w:rFonts w:cs="Arial"/>
          <w:sz w:val="22"/>
          <w:szCs w:val="22"/>
        </w:rPr>
      </w:pPr>
      <w:r w:rsidRPr="00685B35">
        <w:rPr>
          <w:rFonts w:cs="Arial"/>
          <w:sz w:val="22"/>
          <w:szCs w:val="22"/>
        </w:rPr>
        <w:t xml:space="preserve">Izvajalec mora zagotoviti na gradbišču vso potrebno opremo za reševanje in nudenje prve pomoči, usposobljeno osebje ter ustrezen prostor. Prostor za nudenje prve pomoči mora biti ogrevan, redno čiščen ustrezno označen skladno z zahtevami zakonodaje. Izvajalec in drugi udeleženci zagotovijo z imenovanjem ustrezno število usposobljenih delavcev za nudenje prve pomoči.     </w:t>
      </w:r>
    </w:p>
    <w:p w14:paraId="3DECA4B6" w14:textId="77777777" w:rsidR="0088725C" w:rsidRPr="00685B35" w:rsidRDefault="0088725C" w:rsidP="0088725C">
      <w:pPr>
        <w:pStyle w:val="Pripombabesedilo"/>
        <w:spacing w:line="300" w:lineRule="atLeast"/>
        <w:rPr>
          <w:rFonts w:cs="Arial"/>
          <w:sz w:val="22"/>
          <w:szCs w:val="22"/>
        </w:rPr>
      </w:pPr>
    </w:p>
    <w:p w14:paraId="3A779EFA" w14:textId="77777777" w:rsidR="0088725C" w:rsidRPr="00685B35" w:rsidRDefault="0088725C" w:rsidP="0088725C">
      <w:pPr>
        <w:spacing w:line="240" w:lineRule="auto"/>
        <w:rPr>
          <w:rFonts w:cs="Arial"/>
          <w:snapToGrid/>
          <w:szCs w:val="22"/>
        </w:rPr>
      </w:pPr>
      <w:r w:rsidRPr="00685B35">
        <w:rPr>
          <w:rFonts w:cs="Arial"/>
          <w:snapToGrid/>
          <w:szCs w:val="22"/>
        </w:rPr>
        <w:t>Obveščanje v primeru nevarnosti, poškodbe pri delu ali požara se izvede skladno s prilogo Pisnega sporazuma o skupnih varnostnih ukrepih - Navodilo za obveščanje in ukrepanje ob izrednih razmerah.</w:t>
      </w:r>
    </w:p>
    <w:p w14:paraId="23374857" w14:textId="77777777" w:rsidR="0088725C" w:rsidRPr="00685B35" w:rsidRDefault="0088725C" w:rsidP="0088725C">
      <w:pPr>
        <w:rPr>
          <w:rFonts w:cs="Arial"/>
          <w:szCs w:val="22"/>
        </w:rPr>
      </w:pPr>
    </w:p>
    <w:p w14:paraId="1ADEFA10" w14:textId="77777777" w:rsidR="0088725C" w:rsidRPr="00685B35" w:rsidRDefault="0088725C" w:rsidP="0088725C">
      <w:pPr>
        <w:rPr>
          <w:rFonts w:cs="Arial"/>
          <w:szCs w:val="22"/>
        </w:rPr>
      </w:pPr>
      <w:r w:rsidRPr="00685B35">
        <w:rPr>
          <w:rFonts w:cs="Arial"/>
          <w:szCs w:val="22"/>
        </w:rPr>
        <w:t xml:space="preserve">Izvajalec del, ki izvaja dela na višini oz. v globini, kjer ni zagotovljenih kolektivnih varnostnih ukrepov oz. zaradi narave del ni možno postaviti varnostnih ograj ali kako drugače zagotoviti varnost pred padcem v globino (varnostnih ograj, delovnih odrov, razpiranja izkopov), mora na gradbišču zagotoviti ustrezno osebno varovalno opremo za delo na višini (varnostne pasove, varovalne vrvi, vrvi za </w:t>
      </w:r>
      <w:proofErr w:type="spellStart"/>
      <w:r w:rsidRPr="00685B35">
        <w:rPr>
          <w:rFonts w:cs="Arial"/>
          <w:szCs w:val="22"/>
        </w:rPr>
        <w:t>pozicioniranje</w:t>
      </w:r>
      <w:proofErr w:type="spellEnd"/>
      <w:r w:rsidRPr="00685B35">
        <w:rPr>
          <w:rFonts w:cs="Arial"/>
          <w:szCs w:val="22"/>
        </w:rPr>
        <w:t>, blažilce padcev ustreznih dolžin, karabine ipd.), globini ali drugih nevarnih področjih, da se preprečijo poškodbe. Delo na višini ali globini morata opravljati najmanj dva delavca. Izvajalec del mora zagotavljati osebo za reševanje iz višine/globine ter iz ozkih in zaprtih prostorov ob izrednem dogodku. Vsa oprema za delo na višini mora biti brezhibna, ustrezna in pregledana, izvajalec pa je o pregledih dolžan voditi evidence.</w:t>
      </w:r>
    </w:p>
    <w:p w14:paraId="772C0416" w14:textId="77777777" w:rsidR="0088725C" w:rsidRPr="00685B35" w:rsidRDefault="0088725C" w:rsidP="0088725C">
      <w:pPr>
        <w:rPr>
          <w:rFonts w:cs="Arial"/>
          <w:szCs w:val="22"/>
        </w:rPr>
      </w:pPr>
    </w:p>
    <w:p w14:paraId="6EA5BCBF" w14:textId="1668FA7A" w:rsidR="0088725C" w:rsidRPr="00685B35" w:rsidRDefault="0088725C" w:rsidP="0088725C">
      <w:pPr>
        <w:rPr>
          <w:rFonts w:cs="Arial"/>
          <w:szCs w:val="22"/>
        </w:rPr>
      </w:pPr>
      <w:r w:rsidRPr="00685B35">
        <w:rPr>
          <w:rFonts w:cs="Arial"/>
          <w:szCs w:val="22"/>
        </w:rPr>
        <w:t xml:space="preserve">V primeru izvajanja industrijske radiografije je izvajalec odgovoren za primerno usposobljeno osebje in vzpostavitev pogojev za izvedbo nadzora pri delu, ustrezno obveščanje naročnika in izvajalcev ter ustrezno označitev lokacije izvajanja del, da se prepreči dostop v nevarno oz. vplivno območje </w:t>
      </w:r>
      <w:proofErr w:type="spellStart"/>
      <w:r w:rsidRPr="00685B35">
        <w:rPr>
          <w:rFonts w:cs="Arial"/>
          <w:szCs w:val="22"/>
        </w:rPr>
        <w:t>radiografskega</w:t>
      </w:r>
      <w:proofErr w:type="spellEnd"/>
      <w:r w:rsidRPr="00685B35">
        <w:rPr>
          <w:rFonts w:cs="Arial"/>
          <w:szCs w:val="22"/>
        </w:rPr>
        <w:t xml:space="preserve"> snemanja. Izvajalec mora dela izvajati v skladu z zakonodajo o varstvu pred ionizirajočimi sevanji, o obveznostih izvajalca sevalne dejavnosti in imetnika vira ionizirajočih sevanj ter ostalo zakonodajo in standarde s področja industrijske radiografije.</w:t>
      </w:r>
    </w:p>
    <w:p w14:paraId="6746D5DC" w14:textId="77777777" w:rsidR="0088725C" w:rsidRPr="00685B35" w:rsidRDefault="0088725C" w:rsidP="0088725C">
      <w:pPr>
        <w:rPr>
          <w:rFonts w:cs="Arial"/>
          <w:szCs w:val="22"/>
        </w:rPr>
      </w:pPr>
    </w:p>
    <w:p w14:paraId="2387371C" w14:textId="77777777" w:rsidR="0088725C" w:rsidRPr="00685B35" w:rsidRDefault="0088725C" w:rsidP="0088725C">
      <w:pPr>
        <w:rPr>
          <w:rFonts w:cs="Arial"/>
          <w:szCs w:val="22"/>
        </w:rPr>
      </w:pPr>
      <w:r w:rsidRPr="00685B35">
        <w:rPr>
          <w:rFonts w:cs="Arial"/>
          <w:szCs w:val="22"/>
        </w:rPr>
        <w:t>Gradbišče mora biti ves čas gradnje ustrezno razsvetljeno skladno z zahtevami zakonodaje. V primeru, da je potrebno odstraniti del obstoječih svetil naročnika ali če obstaja zaradi gradbišča potreba po dodatni razsvetljavi, jo je izvajalec dolžan izvesti na svoje stroške.</w:t>
      </w:r>
    </w:p>
    <w:p w14:paraId="1559ED04" w14:textId="77777777" w:rsidR="0088725C" w:rsidRPr="00685B35" w:rsidRDefault="0088725C" w:rsidP="0088725C">
      <w:pPr>
        <w:pStyle w:val="Pripombabesedilo"/>
        <w:spacing w:line="300" w:lineRule="atLeast"/>
        <w:rPr>
          <w:rFonts w:cs="Arial"/>
          <w:sz w:val="22"/>
          <w:szCs w:val="22"/>
        </w:rPr>
      </w:pPr>
    </w:p>
    <w:p w14:paraId="35E65CA4" w14:textId="545DE612" w:rsidR="0088725C" w:rsidRPr="00685B35" w:rsidRDefault="0088725C" w:rsidP="0088725C">
      <w:pPr>
        <w:pStyle w:val="Pripombabesedilo"/>
        <w:spacing w:line="300" w:lineRule="atLeast"/>
        <w:rPr>
          <w:rFonts w:cs="Arial"/>
          <w:sz w:val="22"/>
          <w:szCs w:val="22"/>
        </w:rPr>
      </w:pPr>
      <w:r w:rsidRPr="00685B35">
        <w:rPr>
          <w:rFonts w:cs="Arial"/>
          <w:sz w:val="22"/>
          <w:szCs w:val="22"/>
        </w:rPr>
        <w:t>Izvajalec mora tudi upoštevati in izvajati varnostne ukrepe, ki so zapisani v Knjigi ukrepov za varno delo ter spremljati in odpravljati pripombe koordinatorja za VZD v izvajalni fazi projekta.</w:t>
      </w:r>
    </w:p>
    <w:p w14:paraId="617CBD2B" w14:textId="77777777" w:rsidR="0088725C" w:rsidRPr="00685B35" w:rsidRDefault="0088725C" w:rsidP="0088725C">
      <w:pPr>
        <w:pStyle w:val="Pripombabesedilo"/>
        <w:spacing w:line="300" w:lineRule="atLeast"/>
        <w:rPr>
          <w:rFonts w:cs="Arial"/>
          <w:sz w:val="22"/>
          <w:szCs w:val="22"/>
        </w:rPr>
      </w:pPr>
    </w:p>
    <w:p w14:paraId="13DC4F9C" w14:textId="77777777" w:rsidR="0088725C" w:rsidRPr="00685B35" w:rsidRDefault="0088725C" w:rsidP="0088725C">
      <w:pPr>
        <w:pStyle w:val="Pripombabesedilo"/>
        <w:spacing w:line="300" w:lineRule="atLeast"/>
        <w:rPr>
          <w:rFonts w:cs="Arial"/>
          <w:sz w:val="22"/>
          <w:szCs w:val="22"/>
        </w:rPr>
      </w:pPr>
      <w:r w:rsidRPr="00685B35">
        <w:rPr>
          <w:rFonts w:cs="Arial"/>
          <w:sz w:val="22"/>
          <w:szCs w:val="22"/>
        </w:rPr>
        <w:t xml:space="preserve">Predstavnik naročnika oziroma z njegove strani pooblaščene osebe imajo polno pooblastilo, da s kraja izvajanja naročila odstranijo vsakogar, ki ne upošteva zahtev Varnostnega načrta, </w:t>
      </w:r>
      <w:r w:rsidRPr="00394E6D">
        <w:rPr>
          <w:rFonts w:cs="Arial"/>
          <w:snapToGrid/>
          <w:sz w:val="22"/>
          <w:szCs w:val="22"/>
        </w:rPr>
        <w:t>Pisnega sporazuma o skupnih varnostnih ukrepih</w:t>
      </w:r>
      <w:r w:rsidRPr="00685B35">
        <w:rPr>
          <w:rFonts w:cs="Arial"/>
          <w:sz w:val="22"/>
          <w:szCs w:val="22"/>
        </w:rPr>
        <w:t xml:space="preserve">, zapisov v Knjigi ukrepov za varno delo ter varnostnih navodil inženirja za VZD in PV. </w:t>
      </w:r>
    </w:p>
    <w:p w14:paraId="7582501A" w14:textId="77777777" w:rsidR="0088725C" w:rsidRPr="00685B35" w:rsidRDefault="0088725C" w:rsidP="0088725C">
      <w:pPr>
        <w:rPr>
          <w:rFonts w:cs="Arial"/>
          <w:szCs w:val="22"/>
          <w:highlight w:val="green"/>
        </w:rPr>
      </w:pPr>
    </w:p>
    <w:p w14:paraId="2347F640" w14:textId="77777777" w:rsidR="0088725C" w:rsidRPr="00685B35" w:rsidRDefault="0088725C" w:rsidP="0088725C">
      <w:pPr>
        <w:rPr>
          <w:rFonts w:cs="Arial"/>
          <w:szCs w:val="22"/>
        </w:rPr>
      </w:pPr>
      <w:r w:rsidRPr="00685B35">
        <w:rPr>
          <w:rFonts w:cs="Arial"/>
          <w:szCs w:val="22"/>
        </w:rPr>
        <w:t>Če delavec pri svojem delu ne izvaja oz. upošteva varnostnih navodil in ukrepov, ga mora neposredni vodja del takoj odstraniti z mesta dela skladno s predpisi. Na gradbišču je prepovedan vstop in delo pod vplivom alkohola, drog in drugih substanc.</w:t>
      </w:r>
    </w:p>
    <w:p w14:paraId="1ABEB205" w14:textId="77777777" w:rsidR="0088725C" w:rsidRPr="00685B35" w:rsidRDefault="0088725C" w:rsidP="0088725C">
      <w:pPr>
        <w:pStyle w:val="Pripombabesedilo"/>
        <w:spacing w:line="300" w:lineRule="atLeast"/>
        <w:rPr>
          <w:rFonts w:cs="Arial"/>
          <w:sz w:val="22"/>
          <w:szCs w:val="22"/>
        </w:rPr>
      </w:pPr>
    </w:p>
    <w:p w14:paraId="20C02935" w14:textId="315032E1" w:rsidR="0088725C" w:rsidRPr="00685B35" w:rsidRDefault="0088725C" w:rsidP="0088725C">
      <w:pPr>
        <w:rPr>
          <w:rFonts w:cs="Arial"/>
          <w:szCs w:val="22"/>
        </w:rPr>
      </w:pPr>
      <w:r w:rsidRPr="00685B35">
        <w:rPr>
          <w:rFonts w:cs="Arial"/>
          <w:szCs w:val="22"/>
        </w:rPr>
        <w:t xml:space="preserve">V kolikor izvajalec ne izpolnjuje ukrepov iz Varnostnega načrta ter sklepov oz. ukrepov zapisanih v Knjigi ukrepov za varno delo, lahko to v imenu in na stroške izvajalca naroči naročnik drugemu izvajalcu. </w:t>
      </w:r>
    </w:p>
    <w:p w14:paraId="06F9A35C" w14:textId="77777777" w:rsidR="0088725C" w:rsidRPr="00685B35" w:rsidRDefault="0088725C" w:rsidP="0088725C">
      <w:pPr>
        <w:pStyle w:val="Pripombabesedilo"/>
        <w:spacing w:line="300" w:lineRule="atLeast"/>
        <w:rPr>
          <w:rFonts w:cs="Arial"/>
          <w:sz w:val="22"/>
          <w:szCs w:val="22"/>
        </w:rPr>
      </w:pPr>
    </w:p>
    <w:p w14:paraId="28A23A5C" w14:textId="77777777" w:rsidR="0088725C" w:rsidRPr="00685B35" w:rsidRDefault="0088725C" w:rsidP="0088725C">
      <w:pPr>
        <w:rPr>
          <w:rFonts w:cs="Arial"/>
          <w:szCs w:val="22"/>
        </w:rPr>
      </w:pPr>
      <w:r w:rsidRPr="00685B35">
        <w:rPr>
          <w:rFonts w:cs="Arial"/>
          <w:szCs w:val="22"/>
        </w:rPr>
        <w:t>Vsi izvajalci del na gradbišču morajo uporabljati osebno varovalno opremo (varovalna čelada, delovna obleka, varovalna očala, varovalna delovna obutev S3 ter ostala potrebna dodatna specifična varovalna in zaščitna oprema glede na tveganja).</w:t>
      </w:r>
    </w:p>
    <w:p w14:paraId="4607364E" w14:textId="77777777" w:rsidR="0088725C" w:rsidRPr="00685B35" w:rsidRDefault="0088725C" w:rsidP="0088725C">
      <w:pPr>
        <w:rPr>
          <w:rFonts w:cs="Arial"/>
          <w:szCs w:val="22"/>
        </w:rPr>
      </w:pPr>
    </w:p>
    <w:p w14:paraId="1DBB299A" w14:textId="6CBCC29E" w:rsidR="0088725C" w:rsidRPr="00685B35" w:rsidRDefault="0088725C" w:rsidP="0088725C">
      <w:pPr>
        <w:rPr>
          <w:rFonts w:cs="Arial"/>
          <w:szCs w:val="22"/>
        </w:rPr>
      </w:pPr>
      <w:r w:rsidRPr="00685B35">
        <w:rPr>
          <w:rFonts w:cs="Arial"/>
          <w:szCs w:val="22"/>
        </w:rPr>
        <w:t xml:space="preserve">Vsak izvajalec mora z izborom delovne obleke zagotoviti prepoznavnost podjetja. Na celotnem območju gradbišča je obvezna uporaba odsevnega jopiča z logotipom podjetja izvajalca. </w:t>
      </w:r>
    </w:p>
    <w:p w14:paraId="3037B590" w14:textId="77777777" w:rsidR="0088725C" w:rsidRPr="00685B35" w:rsidRDefault="0088725C" w:rsidP="0088725C">
      <w:pPr>
        <w:rPr>
          <w:rFonts w:cs="Arial"/>
          <w:szCs w:val="22"/>
        </w:rPr>
      </w:pPr>
    </w:p>
    <w:p w14:paraId="643D2D20" w14:textId="77777777" w:rsidR="0088725C" w:rsidRPr="00685B35" w:rsidRDefault="0088725C" w:rsidP="0088725C">
      <w:pPr>
        <w:rPr>
          <w:rFonts w:cs="Arial"/>
          <w:szCs w:val="22"/>
        </w:rPr>
      </w:pPr>
      <w:r w:rsidRPr="00685B35">
        <w:rPr>
          <w:rFonts w:cs="Arial"/>
          <w:szCs w:val="22"/>
        </w:rPr>
        <w:t>Izvajalec mora zagotoviti uniformiranost, prepoznavnost, usklajenost in urejenost svojega osebja skladno z zahtevami naročnika, ki so:</w:t>
      </w:r>
    </w:p>
    <w:p w14:paraId="19F92056" w14:textId="77777777" w:rsidR="0088725C" w:rsidRPr="00685B35" w:rsidRDefault="0088725C" w:rsidP="0088725C">
      <w:pPr>
        <w:numPr>
          <w:ilvl w:val="0"/>
          <w:numId w:val="149"/>
        </w:numPr>
        <w:rPr>
          <w:rFonts w:cs="Arial"/>
          <w:szCs w:val="22"/>
        </w:rPr>
      </w:pPr>
      <w:r w:rsidRPr="00685B35">
        <w:rPr>
          <w:rFonts w:cs="Arial"/>
          <w:szCs w:val="22"/>
        </w:rPr>
        <w:t>osebje istega izvajalca ali podizvajalca mora nositi enake delovne obleke; odsevne jopiče rumene barve z logotipom izvajalca in čelade bele barve, pri čemer morata biti na zunanji strani čelade jasno vidna ime in priimek delavca, na čelni strani pa logotip podjetja izvajalca ali podizvajalca,</w:t>
      </w:r>
    </w:p>
    <w:p w14:paraId="055A3273" w14:textId="77777777" w:rsidR="0088725C" w:rsidRPr="00685B35" w:rsidRDefault="0088725C" w:rsidP="0088725C">
      <w:pPr>
        <w:numPr>
          <w:ilvl w:val="0"/>
          <w:numId w:val="149"/>
        </w:numPr>
        <w:rPr>
          <w:rFonts w:cs="Arial"/>
          <w:szCs w:val="22"/>
        </w:rPr>
      </w:pPr>
      <w:r w:rsidRPr="00685B35">
        <w:rPr>
          <w:rFonts w:cs="Arial"/>
          <w:szCs w:val="22"/>
        </w:rPr>
        <w:t>vodstveno osebje izvajalca, ki je prisotno na gradbišču (vodja gradnje, vodje del, delovodje), mora nositi čelade rdeče barve, pri čemer morata biti na zunanji strani čelade jasno vidna ime in priimek delavca, na čelni strani pa logotip podjetja izvajalca. Pri gibanju po gradbišču morajo uporabljati tudi odsevne jopiče rumene barve z logotipom izvajalca,</w:t>
      </w:r>
    </w:p>
    <w:p w14:paraId="704E29E2" w14:textId="77777777" w:rsidR="0088725C" w:rsidRPr="00685B35" w:rsidRDefault="0088725C" w:rsidP="0088725C">
      <w:pPr>
        <w:numPr>
          <w:ilvl w:val="0"/>
          <w:numId w:val="149"/>
        </w:numPr>
        <w:rPr>
          <w:rFonts w:cs="Arial"/>
          <w:szCs w:val="22"/>
        </w:rPr>
      </w:pPr>
      <w:r w:rsidRPr="00685B35">
        <w:rPr>
          <w:rFonts w:cs="Arial"/>
          <w:szCs w:val="22"/>
        </w:rPr>
        <w:t xml:space="preserve">signalisti in </w:t>
      </w:r>
      <w:proofErr w:type="spellStart"/>
      <w:r w:rsidRPr="00685B35">
        <w:rPr>
          <w:rFonts w:cs="Arial"/>
          <w:szCs w:val="22"/>
        </w:rPr>
        <w:t>privezovalci</w:t>
      </w:r>
      <w:proofErr w:type="spellEnd"/>
      <w:r w:rsidRPr="00685B35">
        <w:rPr>
          <w:rFonts w:cs="Arial"/>
          <w:szCs w:val="22"/>
        </w:rPr>
        <w:t xml:space="preserve"> morajo pri prenosu bremen uporabljati čelade oranžne barve in odsevne telovnike ali drugo signalno oblačilo v oranžni barvi zaradi boljše vidljivosti oz. prepoznavnosti,</w:t>
      </w:r>
    </w:p>
    <w:p w14:paraId="48043C7C" w14:textId="77777777" w:rsidR="0088725C" w:rsidRPr="00685B35" w:rsidRDefault="0088725C" w:rsidP="0088725C">
      <w:pPr>
        <w:numPr>
          <w:ilvl w:val="0"/>
          <w:numId w:val="149"/>
        </w:numPr>
        <w:rPr>
          <w:rFonts w:cs="Arial"/>
          <w:szCs w:val="22"/>
        </w:rPr>
      </w:pPr>
      <w:r w:rsidRPr="00685B35">
        <w:rPr>
          <w:rFonts w:cs="Arial"/>
          <w:szCs w:val="22"/>
        </w:rPr>
        <w:t>za naročnika je rezervirana modra barva čelade, pri čemer morata biti na zunanji strani čelade jasno vidna ime in priimek delavca, na čelni strani pa logotip podjetja. Pri gibanju po gradbišču morajo uporabljati tudi odsevne jopiče rumene barve z logotipom podjetja.</w:t>
      </w:r>
    </w:p>
    <w:p w14:paraId="65914F44" w14:textId="77777777" w:rsidR="0088725C" w:rsidRPr="00685B35" w:rsidRDefault="0088725C" w:rsidP="0088725C">
      <w:pPr>
        <w:tabs>
          <w:tab w:val="left" w:pos="708"/>
        </w:tabs>
        <w:rPr>
          <w:rFonts w:cs="Arial"/>
          <w:szCs w:val="22"/>
        </w:rPr>
      </w:pPr>
    </w:p>
    <w:p w14:paraId="442F0EE3" w14:textId="35CA4EB9" w:rsidR="0088725C" w:rsidRPr="00685B35" w:rsidRDefault="00DA3314" w:rsidP="0088725C">
      <w:pPr>
        <w:tabs>
          <w:tab w:val="left" w:pos="708"/>
        </w:tabs>
        <w:rPr>
          <w:rFonts w:cs="Arial"/>
          <w:szCs w:val="22"/>
        </w:rPr>
      </w:pPr>
      <w:r>
        <w:rPr>
          <w:rFonts w:cs="Arial"/>
          <w:szCs w:val="22"/>
        </w:rPr>
        <w:t>Pooblaščene osebe s strani n</w:t>
      </w:r>
      <w:r w:rsidR="0088725C" w:rsidRPr="0033451A">
        <w:rPr>
          <w:rFonts w:cs="Arial"/>
          <w:szCs w:val="22"/>
        </w:rPr>
        <w:t>aročnik</w:t>
      </w:r>
      <w:r w:rsidR="00B6138F">
        <w:rPr>
          <w:rFonts w:cs="Arial"/>
          <w:szCs w:val="22"/>
        </w:rPr>
        <w:t>a</w:t>
      </w:r>
      <w:r w:rsidR="0088725C" w:rsidRPr="0033451A">
        <w:rPr>
          <w:rFonts w:cs="Arial"/>
          <w:szCs w:val="22"/>
        </w:rPr>
        <w:t xml:space="preserve"> oz. </w:t>
      </w:r>
      <w:r w:rsidR="00133873" w:rsidRPr="0033451A">
        <w:rPr>
          <w:rFonts w:cs="Arial"/>
          <w:szCs w:val="22"/>
        </w:rPr>
        <w:t>lastnik</w:t>
      </w:r>
      <w:r>
        <w:rPr>
          <w:rFonts w:cs="Arial"/>
          <w:szCs w:val="22"/>
        </w:rPr>
        <w:t xml:space="preserve">ov </w:t>
      </w:r>
      <w:r w:rsidR="00B6138F">
        <w:rPr>
          <w:rFonts w:cs="Arial"/>
          <w:szCs w:val="22"/>
        </w:rPr>
        <w:t xml:space="preserve">RTP </w:t>
      </w:r>
      <w:r w:rsidR="0088725C" w:rsidRPr="00685B35">
        <w:rPr>
          <w:rFonts w:cs="Arial"/>
          <w:szCs w:val="22"/>
        </w:rPr>
        <w:t>imajo polno pooblastilo, da s kraja izvajanja naročila odstranijo vsakogar, ki ne spoštuje predpisov in navodil s področja varnosti in zdravja pri delu ter požarne varnosti ali določb glede uniformiranosti, prepoznavnosti, usklajenosti in urejenosti svojega osebja.</w:t>
      </w:r>
    </w:p>
    <w:p w14:paraId="25C8E3A0" w14:textId="77777777" w:rsidR="0088725C" w:rsidRPr="00131AF4" w:rsidRDefault="0088725C" w:rsidP="0088725C">
      <w:pPr>
        <w:rPr>
          <w:rFonts w:cs="Arial"/>
          <w:sz w:val="24"/>
          <w:szCs w:val="24"/>
        </w:rPr>
      </w:pPr>
    </w:p>
    <w:p w14:paraId="26D13B28" w14:textId="1ACAA2F6" w:rsidR="0088725C" w:rsidRPr="00131AF4" w:rsidRDefault="0088725C" w:rsidP="0088725C">
      <w:pPr>
        <w:pStyle w:val="Naslov2"/>
        <w:rPr>
          <w:rFonts w:cs="Arial"/>
          <w:sz w:val="24"/>
          <w:szCs w:val="24"/>
        </w:rPr>
      </w:pPr>
      <w:bookmarkStart w:id="216" w:name="_Toc415952868"/>
      <w:bookmarkStart w:id="217" w:name="_Toc416271979"/>
      <w:bookmarkStart w:id="218" w:name="_Toc416272133"/>
      <w:bookmarkStart w:id="219" w:name="_Toc427156012"/>
      <w:bookmarkStart w:id="220" w:name="_Toc433099054"/>
      <w:bookmarkStart w:id="221" w:name="_Toc433101358"/>
      <w:bookmarkStart w:id="222" w:name="_Toc433101574"/>
      <w:bookmarkStart w:id="223" w:name="_Toc450244601"/>
      <w:bookmarkStart w:id="224" w:name="_Toc450256449"/>
      <w:bookmarkStart w:id="225" w:name="_Toc451457357"/>
      <w:bookmarkStart w:id="226" w:name="_Toc451462391"/>
      <w:bookmarkStart w:id="227" w:name="_Toc451512092"/>
      <w:bookmarkStart w:id="228" w:name="_Toc451513449"/>
      <w:bookmarkStart w:id="229" w:name="_Toc462233065"/>
      <w:bookmarkStart w:id="230" w:name="_Toc462233174"/>
      <w:bookmarkStart w:id="231" w:name="_Toc462842038"/>
      <w:bookmarkStart w:id="232" w:name="_Toc531184468"/>
      <w:bookmarkStart w:id="233" w:name="_Toc228354716"/>
      <w:bookmarkStart w:id="234" w:name="_Toc229085168"/>
      <w:r w:rsidRPr="00131AF4">
        <w:rPr>
          <w:rFonts w:cs="Arial"/>
          <w:sz w:val="24"/>
          <w:szCs w:val="24"/>
        </w:rPr>
        <w:t>1.3</w:t>
      </w:r>
      <w:r w:rsidRPr="00131AF4">
        <w:rPr>
          <w:rFonts w:cs="Arial"/>
          <w:sz w:val="24"/>
          <w:szCs w:val="24"/>
        </w:rPr>
        <w:tab/>
        <w:t>VARNOST pri delu z opremo in materiali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3D732B1" w14:textId="77777777" w:rsidR="0088725C" w:rsidRPr="00131AF4" w:rsidRDefault="0088725C" w:rsidP="0088725C">
      <w:pPr>
        <w:rPr>
          <w:rFonts w:cs="Arial"/>
          <w:sz w:val="24"/>
          <w:szCs w:val="24"/>
        </w:rPr>
      </w:pPr>
    </w:p>
    <w:p w14:paraId="31C07CE1" w14:textId="61C6F9CC" w:rsidR="0088725C" w:rsidRPr="00131AF4" w:rsidRDefault="0088725C" w:rsidP="0088725C">
      <w:pPr>
        <w:rPr>
          <w:rFonts w:cs="Arial"/>
          <w:szCs w:val="24"/>
        </w:rPr>
      </w:pPr>
      <w:r w:rsidRPr="00131AF4">
        <w:rPr>
          <w:rFonts w:cs="Arial"/>
          <w:szCs w:val="24"/>
        </w:rPr>
        <w:t xml:space="preserve">Izvajalec je v celoti odgovoren za varnost in zdravje pri delu, varstvo pred požarom, pri ravnanju, vgradnji in upravljanju z opremo ter materiali, ki jih dobavi v skladu s to pogodbo. Odgovornost zadeva vse faze od priprave dokumentacije, izbire ustreznih materialov, dovoljenih obremenitev in izračunov, ki se morajo izvesti v skladu s temi specifikacijami, do priprave na montažo, izdelave montažnih in transportnih načrtov, načrtov dviga (ti. </w:t>
      </w:r>
      <w:r>
        <w:rPr>
          <w:rFonts w:cs="Arial"/>
          <w:szCs w:val="24"/>
        </w:rPr>
        <w:t>plan dviga</w:t>
      </w:r>
      <w:r w:rsidRPr="00131AF4">
        <w:rPr>
          <w:rFonts w:cs="Arial"/>
          <w:szCs w:val="24"/>
        </w:rPr>
        <w:t>) s shemo, izdelave navodil za obratovanje, vzdrževanje ter varno delo.</w:t>
      </w:r>
    </w:p>
    <w:p w14:paraId="40838FA4" w14:textId="77777777" w:rsidR="0088725C" w:rsidRPr="00131AF4" w:rsidRDefault="0088725C" w:rsidP="0088725C">
      <w:pPr>
        <w:rPr>
          <w:rFonts w:cs="Arial"/>
          <w:szCs w:val="24"/>
        </w:rPr>
      </w:pPr>
    </w:p>
    <w:p w14:paraId="122A607F" w14:textId="77777777" w:rsidR="0088725C" w:rsidRPr="00131AF4" w:rsidRDefault="0088725C" w:rsidP="0088725C">
      <w:pPr>
        <w:rPr>
          <w:rFonts w:cs="Arial"/>
          <w:szCs w:val="24"/>
        </w:rPr>
      </w:pPr>
      <w:r w:rsidRPr="00131AF4">
        <w:rPr>
          <w:rFonts w:cs="Arial"/>
          <w:szCs w:val="24"/>
        </w:rPr>
        <w:lastRenderedPageBreak/>
        <w:t xml:space="preserve">Izvajalec in njegovo odgovorno osebje so odgovorni za vse vidike varnosti dobavljene opreme in materialov. Izvajalec je odgovoren tudi za varnost opreme, ki so jo dobavili njegovi podizvajalci. Posebno pozornost je potrebno namenjati varnosti osebja, ki je začasno izpostavljeno ali stalno v stiku s prej navedeno opremo in materiali. </w:t>
      </w:r>
    </w:p>
    <w:p w14:paraId="7EC49A69" w14:textId="77777777" w:rsidR="0088725C" w:rsidRPr="00131AF4" w:rsidRDefault="0088725C" w:rsidP="0088725C">
      <w:pPr>
        <w:rPr>
          <w:rFonts w:cs="Arial"/>
          <w:szCs w:val="24"/>
        </w:rPr>
      </w:pPr>
    </w:p>
    <w:p w14:paraId="5764A9C6" w14:textId="77777777" w:rsidR="0088725C" w:rsidRPr="00131AF4" w:rsidRDefault="0088725C" w:rsidP="0088725C">
      <w:pPr>
        <w:rPr>
          <w:rFonts w:cs="Arial"/>
          <w:szCs w:val="24"/>
        </w:rPr>
      </w:pPr>
      <w:r w:rsidRPr="00131AF4">
        <w:rPr>
          <w:rFonts w:cs="Arial"/>
          <w:szCs w:val="24"/>
        </w:rPr>
        <w:t xml:space="preserve">Izbrani postopki za izvedbo del, povezanih z navedenimi dejavnostmi dobave in vgradnje, morajo biti takšne narave in stopnje, da se odpravi vsaka možnost za nastanek nesreč, povezanih z napakami zaradi neustrezne konstrukcije, proizvodnje, montaže in preizkušanja opreme, ki bi lahko nastali med </w:t>
      </w:r>
      <w:proofErr w:type="spellStart"/>
      <w:r w:rsidRPr="00131AF4">
        <w:rPr>
          <w:rFonts w:cs="Arial"/>
          <w:szCs w:val="24"/>
        </w:rPr>
        <w:t>stavljanjem</w:t>
      </w:r>
      <w:proofErr w:type="spellEnd"/>
      <w:r w:rsidRPr="00131AF4">
        <w:rPr>
          <w:rFonts w:cs="Arial"/>
          <w:szCs w:val="24"/>
        </w:rPr>
        <w:t xml:space="preserve"> v pogon oziroma funkcionalnimi preizkusi.</w:t>
      </w:r>
    </w:p>
    <w:p w14:paraId="4BD2060B" w14:textId="77777777" w:rsidR="0088725C" w:rsidRPr="00131AF4" w:rsidRDefault="0088725C" w:rsidP="0088725C">
      <w:pPr>
        <w:rPr>
          <w:rFonts w:cs="Arial"/>
          <w:szCs w:val="24"/>
        </w:rPr>
      </w:pPr>
    </w:p>
    <w:p w14:paraId="533EAA2A" w14:textId="77777777" w:rsidR="0088725C" w:rsidRPr="00131AF4" w:rsidRDefault="0088725C" w:rsidP="0088725C">
      <w:pPr>
        <w:rPr>
          <w:rFonts w:cs="Arial"/>
          <w:szCs w:val="24"/>
        </w:rPr>
      </w:pPr>
      <w:r w:rsidRPr="00131AF4">
        <w:rPr>
          <w:rFonts w:cs="Arial"/>
          <w:szCs w:val="24"/>
        </w:rPr>
        <w:t xml:space="preserve">Izvajalec je odgovoren za vse napake, iz katerih izhajajo okvare komponent in/ali celotne dobavljene opreme, ki vodijo do nezgod oz. poškodb pri delu. </w:t>
      </w:r>
    </w:p>
    <w:p w14:paraId="3D91C341" w14:textId="77777777" w:rsidR="0088725C" w:rsidRPr="00131AF4" w:rsidRDefault="0088725C" w:rsidP="0088725C">
      <w:pPr>
        <w:rPr>
          <w:rFonts w:cs="Arial"/>
          <w:szCs w:val="24"/>
        </w:rPr>
      </w:pPr>
      <w:r w:rsidRPr="00131AF4">
        <w:rPr>
          <w:rFonts w:cs="Arial"/>
          <w:szCs w:val="24"/>
        </w:rPr>
        <w:t>Izvajalec je odgovoren, da se v obsegu del izvajajo in uporabljajo tehnične rešitve projektiranja in vključenih elementov podizvajalcev, ki izpolnjujejo navedene zahteve ter upoštevajo varnostne predpise.</w:t>
      </w:r>
    </w:p>
    <w:p w14:paraId="1BFC76D9" w14:textId="77777777" w:rsidR="0088725C" w:rsidRPr="00131AF4" w:rsidRDefault="0088725C" w:rsidP="0088725C">
      <w:pPr>
        <w:rPr>
          <w:rFonts w:cs="Arial"/>
          <w:sz w:val="24"/>
          <w:szCs w:val="24"/>
        </w:rPr>
      </w:pPr>
    </w:p>
    <w:p w14:paraId="7F442460" w14:textId="77777777" w:rsidR="0088725C" w:rsidRPr="00131AF4" w:rsidRDefault="0088725C" w:rsidP="0088725C">
      <w:pPr>
        <w:rPr>
          <w:rFonts w:cs="Arial"/>
          <w:szCs w:val="24"/>
        </w:rPr>
      </w:pPr>
      <w:r w:rsidRPr="00131AF4">
        <w:rPr>
          <w:rFonts w:cs="Arial"/>
          <w:szCs w:val="24"/>
        </w:rPr>
        <w:t>Izvajalec je odgovoren za ustrezno izbiro in angažiranje kvalificiranega osebja, ki je usposobljeno in v celoti seznanjeno z lastnostmi izdelkov in/ali opreme, ki jo transportira,  vgrajuje in s katero upravlja, v celotnem obdobju dobave, montaže, testiranj in vse do konca roka za reklamacijo napak.</w:t>
      </w:r>
    </w:p>
    <w:p w14:paraId="74346132" w14:textId="77777777" w:rsidR="0088725C" w:rsidRPr="00131AF4" w:rsidRDefault="0088725C" w:rsidP="0088725C">
      <w:pPr>
        <w:rPr>
          <w:rFonts w:cs="Arial"/>
          <w:szCs w:val="24"/>
        </w:rPr>
      </w:pPr>
    </w:p>
    <w:p w14:paraId="1881B1C7" w14:textId="77777777" w:rsidR="0088725C" w:rsidRPr="00131AF4" w:rsidRDefault="0088725C" w:rsidP="0088725C">
      <w:pPr>
        <w:rPr>
          <w:rFonts w:cs="Arial"/>
          <w:szCs w:val="24"/>
        </w:rPr>
      </w:pPr>
      <w:r w:rsidRPr="00131AF4">
        <w:rPr>
          <w:rFonts w:cs="Arial"/>
          <w:szCs w:val="24"/>
        </w:rPr>
        <w:t>Izvajalec mora za transport in prenos bremen predhodno izdelati navodilo za montažo, ki vključuje montažni načrt s shemo in načrt prenosa bremen</w:t>
      </w:r>
      <w:r>
        <w:rPr>
          <w:rFonts w:cs="Arial"/>
          <w:szCs w:val="24"/>
        </w:rPr>
        <w:t xml:space="preserve"> (plan dviga)</w:t>
      </w:r>
      <w:r w:rsidRPr="00131AF4">
        <w:rPr>
          <w:rFonts w:cs="Arial"/>
          <w:szCs w:val="24"/>
        </w:rPr>
        <w:t>. Pred pričetkom del mora urediti in ustrezno zavarovati območje transporta / prenosa bremen ter med deli zagotavljati ustrezen nadzor.</w:t>
      </w:r>
    </w:p>
    <w:p w14:paraId="428DE773" w14:textId="77777777" w:rsidR="0088725C" w:rsidRPr="00131AF4" w:rsidRDefault="0088725C" w:rsidP="0088725C">
      <w:pPr>
        <w:rPr>
          <w:rFonts w:cs="Arial"/>
          <w:szCs w:val="24"/>
        </w:rPr>
      </w:pPr>
    </w:p>
    <w:p w14:paraId="58F4FD8B" w14:textId="77777777" w:rsidR="0088725C" w:rsidRPr="00131AF4" w:rsidRDefault="0088725C" w:rsidP="0088725C">
      <w:pPr>
        <w:rPr>
          <w:rFonts w:cs="Arial"/>
          <w:szCs w:val="24"/>
        </w:rPr>
      </w:pPr>
      <w:r w:rsidRPr="00131AF4">
        <w:rPr>
          <w:rFonts w:cs="Arial"/>
          <w:szCs w:val="24"/>
        </w:rPr>
        <w:t>Izvajalec mora za celotno dobo gradnje in zagonskih, funkcionalnih preizkusov ter poskusnega obratovanja zagotavljati vsa potrebna usposabljanja in izobraževanja vseh oseb vključenih v delovne procese, da je zagotovljeno varno delo. Skladno s tem morajo biti pripravljena navodila za montažo, obratovanje in vzdrževanje, ki morajo vključevati vse predpise, pravila, opozorila in informacije glede zagotavljanja varnosti in zdravj</w:t>
      </w:r>
      <w:r>
        <w:rPr>
          <w:rFonts w:cs="Arial"/>
          <w:szCs w:val="24"/>
        </w:rPr>
        <w:t>a</w:t>
      </w:r>
      <w:r w:rsidRPr="00131AF4">
        <w:rPr>
          <w:rFonts w:cs="Arial"/>
          <w:szCs w:val="24"/>
        </w:rPr>
        <w:t xml:space="preserve"> pri delu </w:t>
      </w:r>
      <w:r>
        <w:rPr>
          <w:rFonts w:cs="Arial"/>
          <w:szCs w:val="24"/>
        </w:rPr>
        <w:t>ter</w:t>
      </w:r>
      <w:r w:rsidRPr="00131AF4">
        <w:rPr>
          <w:rFonts w:cs="Arial"/>
          <w:szCs w:val="24"/>
        </w:rPr>
        <w:t xml:space="preserve"> požarne varnosti pri uporabi opreme in materialov.</w:t>
      </w:r>
    </w:p>
    <w:p w14:paraId="49AFA45F" w14:textId="77777777" w:rsidR="0088725C" w:rsidRPr="00131AF4" w:rsidRDefault="0088725C" w:rsidP="0088725C">
      <w:pPr>
        <w:rPr>
          <w:rFonts w:cs="Arial"/>
          <w:szCs w:val="24"/>
        </w:rPr>
      </w:pPr>
    </w:p>
    <w:p w14:paraId="7241B969" w14:textId="4F2236BD" w:rsidR="0088725C" w:rsidRPr="00131AF4" w:rsidRDefault="0088725C" w:rsidP="0088725C">
      <w:pPr>
        <w:rPr>
          <w:rFonts w:cs="Arial"/>
          <w:szCs w:val="24"/>
        </w:rPr>
      </w:pPr>
      <w:r w:rsidRPr="00131AF4">
        <w:rPr>
          <w:rFonts w:cs="Arial"/>
          <w:szCs w:val="24"/>
        </w:rPr>
        <w:t>Izvajalec mora pos</w:t>
      </w:r>
      <w:r w:rsidR="006D7A8C">
        <w:rPr>
          <w:rFonts w:cs="Arial"/>
          <w:szCs w:val="24"/>
        </w:rPr>
        <w:t>krbeti</w:t>
      </w:r>
      <w:r w:rsidR="00591A58">
        <w:rPr>
          <w:rFonts w:cs="Arial"/>
          <w:szCs w:val="24"/>
        </w:rPr>
        <w:t xml:space="preserve"> za varnostne ukrepe</w:t>
      </w:r>
      <w:r w:rsidR="00D32C15">
        <w:rPr>
          <w:rFonts w:cs="Arial"/>
          <w:szCs w:val="24"/>
        </w:rPr>
        <w:t xml:space="preserve"> </w:t>
      </w:r>
      <w:r w:rsidR="00D6595F">
        <w:rPr>
          <w:rFonts w:cs="Arial"/>
          <w:szCs w:val="24"/>
        </w:rPr>
        <w:t>p</w:t>
      </w:r>
      <w:r w:rsidR="00C625CE" w:rsidRPr="00131AF4">
        <w:rPr>
          <w:rFonts w:cs="Arial"/>
          <w:szCs w:val="24"/>
        </w:rPr>
        <w:t>ri skladiščenju, transportu in uporabi</w:t>
      </w:r>
      <w:r w:rsidR="00C625CE">
        <w:rPr>
          <w:rFonts w:cs="Arial"/>
          <w:szCs w:val="24"/>
        </w:rPr>
        <w:t xml:space="preserve"> </w:t>
      </w:r>
      <w:r w:rsidRPr="00131AF4">
        <w:rPr>
          <w:rFonts w:cs="Arial"/>
          <w:szCs w:val="24"/>
        </w:rPr>
        <w:t xml:space="preserve">elementov in naprav, ki vsebujejo tehnične pline ali tekočine pod tlakom. </w:t>
      </w:r>
      <w:r w:rsidR="00D34231">
        <w:rPr>
          <w:rFonts w:cs="Arial"/>
          <w:szCs w:val="24"/>
        </w:rPr>
        <w:t xml:space="preserve">Prav tako </w:t>
      </w:r>
      <w:r w:rsidR="00D314B8">
        <w:rPr>
          <w:rFonts w:cs="Arial"/>
          <w:szCs w:val="24"/>
        </w:rPr>
        <w:t xml:space="preserve">mora izvajalec </w:t>
      </w:r>
      <w:r w:rsidR="003C2E91">
        <w:rPr>
          <w:rFonts w:cs="Arial"/>
          <w:szCs w:val="24"/>
        </w:rPr>
        <w:t xml:space="preserve">poskrbeti za varnostne </w:t>
      </w:r>
      <w:r w:rsidRPr="00131AF4">
        <w:rPr>
          <w:rFonts w:cs="Arial"/>
          <w:szCs w:val="24"/>
        </w:rPr>
        <w:t>ukrep</w:t>
      </w:r>
      <w:r w:rsidR="003C2E91">
        <w:rPr>
          <w:rFonts w:cs="Arial"/>
          <w:szCs w:val="24"/>
        </w:rPr>
        <w:t>e</w:t>
      </w:r>
      <w:r w:rsidRPr="00131AF4">
        <w:rPr>
          <w:rFonts w:cs="Arial"/>
          <w:szCs w:val="24"/>
        </w:rPr>
        <w:t xml:space="preserve"> pri polnjenju, </w:t>
      </w:r>
      <w:r w:rsidR="00F32827">
        <w:rPr>
          <w:rFonts w:cs="Arial"/>
          <w:szCs w:val="24"/>
        </w:rPr>
        <w:t>tesnjenju</w:t>
      </w:r>
      <w:r w:rsidRPr="00131AF4">
        <w:rPr>
          <w:rFonts w:cs="Arial"/>
          <w:szCs w:val="24"/>
        </w:rPr>
        <w:t xml:space="preserve"> </w:t>
      </w:r>
      <w:r w:rsidRPr="00F32827">
        <w:rPr>
          <w:rFonts w:cs="Arial"/>
          <w:szCs w:val="24"/>
        </w:rPr>
        <w:t>sistemov</w:t>
      </w:r>
      <w:r w:rsidR="003C2E91" w:rsidRPr="00F32827">
        <w:rPr>
          <w:rFonts w:cs="Arial"/>
          <w:szCs w:val="24"/>
        </w:rPr>
        <w:t xml:space="preserve"> in</w:t>
      </w:r>
      <w:r w:rsidRPr="00F32827">
        <w:rPr>
          <w:rFonts w:cs="Arial"/>
          <w:szCs w:val="24"/>
        </w:rPr>
        <w:t xml:space="preserve"> požarnih prehod</w:t>
      </w:r>
      <w:r w:rsidR="00370820" w:rsidRPr="00F32827">
        <w:rPr>
          <w:rFonts w:cs="Arial"/>
          <w:szCs w:val="24"/>
        </w:rPr>
        <w:t>ov</w:t>
      </w:r>
      <w:r w:rsidRPr="00F32827">
        <w:rPr>
          <w:rFonts w:cs="Arial"/>
          <w:szCs w:val="24"/>
        </w:rPr>
        <w:t xml:space="preserve">, </w:t>
      </w:r>
      <w:r w:rsidR="007660B3" w:rsidRPr="00F32827">
        <w:rPr>
          <w:rFonts w:cs="Arial"/>
          <w:szCs w:val="24"/>
        </w:rPr>
        <w:t>dajanju</w:t>
      </w:r>
      <w:r w:rsidRPr="00131AF4">
        <w:rPr>
          <w:rFonts w:cs="Arial"/>
          <w:szCs w:val="24"/>
        </w:rPr>
        <w:t xml:space="preserve"> v pogon </w:t>
      </w:r>
      <w:r w:rsidR="007660B3">
        <w:rPr>
          <w:rFonts w:cs="Arial"/>
          <w:szCs w:val="24"/>
        </w:rPr>
        <w:t>ter</w:t>
      </w:r>
      <w:r w:rsidRPr="00131AF4">
        <w:rPr>
          <w:rFonts w:cs="Arial"/>
          <w:szCs w:val="24"/>
        </w:rPr>
        <w:t xml:space="preserve"> funkcionalnih preizkusih.</w:t>
      </w:r>
    </w:p>
    <w:p w14:paraId="5E72D65F" w14:textId="77777777" w:rsidR="0088725C" w:rsidRPr="00131AF4" w:rsidRDefault="0088725C" w:rsidP="0088725C">
      <w:pPr>
        <w:rPr>
          <w:rFonts w:cs="Arial"/>
          <w:szCs w:val="24"/>
        </w:rPr>
      </w:pPr>
    </w:p>
    <w:p w14:paraId="7696E3A2" w14:textId="05D3EBEE" w:rsidR="0088725C" w:rsidRPr="00131AF4" w:rsidRDefault="0088725C" w:rsidP="0088725C">
      <w:pPr>
        <w:rPr>
          <w:rFonts w:cs="Arial"/>
          <w:szCs w:val="24"/>
        </w:rPr>
      </w:pPr>
      <w:r w:rsidRPr="00131AF4">
        <w:rPr>
          <w:rFonts w:cs="Arial"/>
          <w:szCs w:val="24"/>
        </w:rPr>
        <w:t xml:space="preserve">Izvajalec mora med </w:t>
      </w:r>
      <w:r w:rsidR="00CC0891">
        <w:rPr>
          <w:rFonts w:cs="Arial"/>
          <w:szCs w:val="24"/>
        </w:rPr>
        <w:t>daj</w:t>
      </w:r>
      <w:r w:rsidR="00B27A89">
        <w:rPr>
          <w:rFonts w:cs="Arial"/>
          <w:szCs w:val="24"/>
        </w:rPr>
        <w:t>anjem</w:t>
      </w:r>
      <w:r w:rsidRPr="00131AF4">
        <w:rPr>
          <w:rFonts w:cs="Arial"/>
          <w:szCs w:val="24"/>
        </w:rPr>
        <w:t xml:space="preserve"> v pogon, med zagonskimi in funkcionalnimi preizkusi ter v času poskusnega obratovanja</w:t>
      </w:r>
      <w:r w:rsidRPr="00131AF4" w:rsidDel="00F708BD">
        <w:rPr>
          <w:rFonts w:cs="Arial"/>
          <w:szCs w:val="24"/>
        </w:rPr>
        <w:t xml:space="preserve"> </w:t>
      </w:r>
      <w:r w:rsidRPr="00131AF4">
        <w:rPr>
          <w:rFonts w:cs="Arial"/>
          <w:szCs w:val="24"/>
        </w:rPr>
        <w:t xml:space="preserve">izvajati vse varnostne ukrepe potrebne za odpravo tveganj in za zagotovitev varnega dela (obvladovanje del z dnevnim izdajanjem dovoljenj za delo) ter za navedena dela izdelati oz. dopolniti </w:t>
      </w:r>
      <w:r>
        <w:rPr>
          <w:rFonts w:cs="Arial"/>
          <w:szCs w:val="24"/>
        </w:rPr>
        <w:t>Navodila za varno delo in Varnostni načrt gradbišča</w:t>
      </w:r>
      <w:r w:rsidRPr="00131AF4">
        <w:rPr>
          <w:rFonts w:cs="Arial"/>
          <w:szCs w:val="24"/>
        </w:rPr>
        <w:t>.</w:t>
      </w:r>
    </w:p>
    <w:p w14:paraId="15A7B7FD" w14:textId="77777777" w:rsidR="0088725C" w:rsidRPr="00131AF4" w:rsidRDefault="0088725C" w:rsidP="0088725C">
      <w:pPr>
        <w:spacing w:line="240" w:lineRule="auto"/>
        <w:jc w:val="left"/>
        <w:rPr>
          <w:rFonts w:cs="Arial"/>
          <w:sz w:val="24"/>
          <w:szCs w:val="24"/>
        </w:rPr>
      </w:pPr>
      <w:r>
        <w:rPr>
          <w:rFonts w:cs="Arial"/>
          <w:sz w:val="24"/>
          <w:szCs w:val="24"/>
        </w:rPr>
        <w:br w:type="page"/>
      </w:r>
    </w:p>
    <w:p w14:paraId="2CB40207" w14:textId="2E2CD923" w:rsidR="0088725C" w:rsidRPr="00131AF4" w:rsidRDefault="0088725C" w:rsidP="0088725C">
      <w:pPr>
        <w:pStyle w:val="Naslov2"/>
        <w:rPr>
          <w:rFonts w:cs="Arial"/>
          <w:sz w:val="24"/>
          <w:szCs w:val="24"/>
        </w:rPr>
      </w:pPr>
      <w:bookmarkStart w:id="235" w:name="_Toc415952869"/>
      <w:bookmarkStart w:id="236" w:name="_Toc416271980"/>
      <w:bookmarkStart w:id="237" w:name="_Toc416272134"/>
      <w:bookmarkStart w:id="238" w:name="_Toc427156013"/>
      <w:bookmarkStart w:id="239" w:name="_Toc433099055"/>
      <w:bookmarkStart w:id="240" w:name="_Toc433101359"/>
      <w:bookmarkStart w:id="241" w:name="_Toc433101575"/>
      <w:bookmarkStart w:id="242" w:name="_Toc450244602"/>
      <w:bookmarkStart w:id="243" w:name="_Toc450256450"/>
      <w:bookmarkStart w:id="244" w:name="_Toc451457358"/>
      <w:bookmarkStart w:id="245" w:name="_Toc451462392"/>
      <w:bookmarkStart w:id="246" w:name="_Toc451512093"/>
      <w:bookmarkStart w:id="247" w:name="_Toc451513450"/>
      <w:bookmarkStart w:id="248" w:name="_Toc462233066"/>
      <w:bookmarkStart w:id="249" w:name="_Toc462233175"/>
      <w:bookmarkStart w:id="250" w:name="_Toc462842039"/>
      <w:bookmarkStart w:id="251" w:name="_Toc531184469"/>
      <w:bookmarkStart w:id="252" w:name="_Toc228354717"/>
      <w:bookmarkStart w:id="253" w:name="_Toc229085169"/>
      <w:r w:rsidRPr="00131AF4">
        <w:rPr>
          <w:rFonts w:cs="Arial"/>
          <w:sz w:val="24"/>
          <w:szCs w:val="24"/>
        </w:rPr>
        <w:lastRenderedPageBreak/>
        <w:t>1.4</w:t>
      </w:r>
      <w:r w:rsidRPr="00131AF4">
        <w:rPr>
          <w:rFonts w:cs="Arial"/>
          <w:sz w:val="24"/>
          <w:szCs w:val="24"/>
        </w:rPr>
        <w:tab/>
        <w:t>varovanje gradbišča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0BE8F87" w14:textId="77777777" w:rsidR="0088725C" w:rsidRPr="00131AF4" w:rsidRDefault="0088725C" w:rsidP="0088725C">
      <w:pPr>
        <w:rPr>
          <w:rFonts w:cs="Arial"/>
          <w:sz w:val="24"/>
          <w:szCs w:val="24"/>
        </w:rPr>
      </w:pPr>
    </w:p>
    <w:p w14:paraId="6DE0553A" w14:textId="77777777" w:rsidR="0088725C" w:rsidRPr="00131AF4" w:rsidRDefault="0088725C" w:rsidP="0088725C">
      <w:pPr>
        <w:rPr>
          <w:rFonts w:cs="Arial"/>
          <w:szCs w:val="22"/>
        </w:rPr>
      </w:pPr>
      <w:r w:rsidRPr="00131AF4">
        <w:rPr>
          <w:rFonts w:cs="Arial"/>
          <w:szCs w:val="22"/>
        </w:rPr>
        <w:t>Izvajalec mora izvajati vse organizacijske in tehnične ukrepe ter izv</w:t>
      </w:r>
      <w:r>
        <w:rPr>
          <w:rFonts w:cs="Arial"/>
          <w:szCs w:val="22"/>
        </w:rPr>
        <w:t>ajati</w:t>
      </w:r>
      <w:r w:rsidRPr="00131AF4">
        <w:rPr>
          <w:rFonts w:cs="Arial"/>
          <w:szCs w:val="22"/>
        </w:rPr>
        <w:t xml:space="preserve"> </w:t>
      </w:r>
      <w:r w:rsidRPr="00386A8D">
        <w:rPr>
          <w:rFonts w:cs="Arial"/>
          <w:szCs w:val="22"/>
        </w:rPr>
        <w:t>ustrezno fizično zavarovanje in označevanje gradbišča oz. območje izvajanja del na gradbišču 24/7, da se zagotovi varno delo in onemogoči dostop nepooblaščenim osebam v nevarno območje gradbišča. V fazi izvedbe del, ko se izvaja gradnja kinet za povezavo tehnološke opreme BHEE z RTP Brestanica oziroma iz RTP Brestanica na območje TEB, je potrebno zagotoviti dodatne ukrepe varovanja, da se prepreči nepooblaščenim (brez dovoljenja za delo) prehod v prostore RTP Brestanica in TEB.</w:t>
      </w:r>
    </w:p>
    <w:p w14:paraId="523295A5" w14:textId="77777777" w:rsidR="0088725C" w:rsidRPr="00131AF4" w:rsidRDefault="0088725C" w:rsidP="0088725C">
      <w:pPr>
        <w:rPr>
          <w:rFonts w:cs="Arial"/>
          <w:szCs w:val="22"/>
        </w:rPr>
      </w:pPr>
    </w:p>
    <w:p w14:paraId="79A3B347" w14:textId="77777777" w:rsidR="0088725C" w:rsidRPr="00131AF4" w:rsidRDefault="0088725C" w:rsidP="0088725C">
      <w:pPr>
        <w:rPr>
          <w:rFonts w:cs="Arial"/>
          <w:szCs w:val="22"/>
        </w:rPr>
      </w:pPr>
      <w:r w:rsidRPr="00131AF4">
        <w:rPr>
          <w:rFonts w:cs="Arial"/>
          <w:szCs w:val="22"/>
        </w:rPr>
        <w:t>Izvajalec mora izvajati varnostne ukrepe za zagotavljanje varnosti pri delu in varstva pred požarom na celotnem območju gradbišča, kjer se izvajajo dela in kjer je shranjena oprema</w:t>
      </w:r>
      <w:r>
        <w:rPr>
          <w:rFonts w:cs="Arial"/>
          <w:szCs w:val="22"/>
        </w:rPr>
        <w:t xml:space="preserve">. </w:t>
      </w:r>
    </w:p>
    <w:p w14:paraId="1821B0EB" w14:textId="77777777" w:rsidR="0088725C" w:rsidRPr="00131AF4" w:rsidRDefault="0088725C" w:rsidP="0088725C">
      <w:pPr>
        <w:rPr>
          <w:rFonts w:cs="Arial"/>
          <w:szCs w:val="22"/>
        </w:rPr>
      </w:pPr>
    </w:p>
    <w:p w14:paraId="5F8CE03D" w14:textId="77777777" w:rsidR="0088725C" w:rsidRPr="00131AF4" w:rsidRDefault="0088725C" w:rsidP="0088725C">
      <w:pPr>
        <w:rPr>
          <w:rFonts w:cs="Arial"/>
          <w:szCs w:val="22"/>
        </w:rPr>
      </w:pPr>
      <w:r w:rsidRPr="00131AF4">
        <w:rPr>
          <w:rFonts w:cs="Arial"/>
          <w:szCs w:val="22"/>
        </w:rPr>
        <w:t>Izvajalec mora skladno z zakonodajo in Varnostnim načrtom zagotoviti gradbiščno ograjo</w:t>
      </w:r>
      <w:r>
        <w:rPr>
          <w:rFonts w:cs="Arial"/>
          <w:szCs w:val="22"/>
        </w:rPr>
        <w:t xml:space="preserve"> </w:t>
      </w:r>
      <w:r w:rsidRPr="00E5394B">
        <w:rPr>
          <w:rFonts w:cs="Arial"/>
          <w:szCs w:val="22"/>
        </w:rPr>
        <w:t>(kovinska mrežna ograja višine 2 m z vrati za zaklepanje), vse začasne ograje, opozorilne</w:t>
      </w:r>
      <w:r w:rsidRPr="00131AF4">
        <w:rPr>
          <w:rFonts w:cs="Arial"/>
          <w:szCs w:val="22"/>
        </w:rPr>
        <w:t xml:space="preserve"> znake, nalepke in table za zagotavljanje varnosti med izgradnjo in med funkcionalnimi preizkusi. Vse napisne plošče morajo biti v slovenskem jeziku in odporne na vremenske vplive. Izvajalec mora zagotoviti razsvetljavo gradbišča. V zimskem času izvajalec zagotavlja čiščenje transportnih in komunikacijskih poti na gradbišču ter izvaja </w:t>
      </w:r>
      <w:proofErr w:type="spellStart"/>
      <w:r w:rsidRPr="00131AF4">
        <w:rPr>
          <w:rFonts w:cs="Arial"/>
          <w:szCs w:val="22"/>
        </w:rPr>
        <w:t>protizdrsni</w:t>
      </w:r>
      <w:proofErr w:type="spellEnd"/>
      <w:r w:rsidRPr="00131AF4">
        <w:rPr>
          <w:rFonts w:cs="Arial"/>
          <w:szCs w:val="22"/>
        </w:rPr>
        <w:t xml:space="preserve"> posip.</w:t>
      </w:r>
    </w:p>
    <w:p w14:paraId="3A837F31" w14:textId="77777777" w:rsidR="0088725C" w:rsidRPr="00131AF4" w:rsidRDefault="0088725C" w:rsidP="0088725C">
      <w:pPr>
        <w:rPr>
          <w:rFonts w:cs="Arial"/>
          <w:szCs w:val="22"/>
        </w:rPr>
      </w:pPr>
    </w:p>
    <w:p w14:paraId="0031CE5C" w14:textId="77777777" w:rsidR="0088725C" w:rsidRPr="00E5394B" w:rsidRDefault="0088725C" w:rsidP="00E5394B">
      <w:pPr>
        <w:pStyle w:val="Naslov1"/>
        <w:numPr>
          <w:ilvl w:val="0"/>
          <w:numId w:val="152"/>
        </w:numPr>
        <w:tabs>
          <w:tab w:val="clear" w:pos="1134"/>
          <w:tab w:val="num" w:pos="567"/>
        </w:tabs>
        <w:rPr>
          <w:rFonts w:cs="Arial"/>
          <w:caps w:val="0"/>
          <w:sz w:val="24"/>
          <w:szCs w:val="24"/>
        </w:rPr>
      </w:pPr>
      <w:bookmarkStart w:id="254" w:name="_Toc415952870"/>
      <w:bookmarkStart w:id="255" w:name="_Toc416271981"/>
      <w:bookmarkStart w:id="256" w:name="_Toc416272135"/>
      <w:bookmarkStart w:id="257" w:name="_Toc427156014"/>
      <w:bookmarkStart w:id="258" w:name="_Toc433099056"/>
      <w:bookmarkStart w:id="259" w:name="_Toc433101360"/>
      <w:bookmarkStart w:id="260" w:name="_Toc433101576"/>
      <w:bookmarkStart w:id="261" w:name="_Toc450244603"/>
      <w:bookmarkStart w:id="262" w:name="_Toc450256451"/>
      <w:bookmarkStart w:id="263" w:name="_Toc451457359"/>
      <w:bookmarkStart w:id="264" w:name="_Toc451462393"/>
      <w:bookmarkStart w:id="265" w:name="_Toc451512094"/>
      <w:bookmarkStart w:id="266" w:name="_Toc451513451"/>
      <w:bookmarkStart w:id="267" w:name="_Toc462233067"/>
      <w:bookmarkStart w:id="268" w:name="_Toc462233176"/>
      <w:bookmarkStart w:id="269" w:name="_Toc462842040"/>
      <w:bookmarkStart w:id="270" w:name="_Toc531184470"/>
      <w:bookmarkStart w:id="271" w:name="_Toc228354718"/>
      <w:bookmarkStart w:id="272" w:name="_Toc229085170"/>
      <w:r w:rsidRPr="00131AF4">
        <w:rPr>
          <w:rFonts w:cs="Arial"/>
          <w:caps w:val="0"/>
          <w:sz w:val="24"/>
          <w:szCs w:val="24"/>
        </w:rPr>
        <w:t>VARSTVO PRED POŽAROM</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1C63FA5" w14:textId="77777777" w:rsidR="0088725C" w:rsidRPr="00131AF4" w:rsidRDefault="0088725C" w:rsidP="0088725C">
      <w:pPr>
        <w:rPr>
          <w:rFonts w:cs="Arial"/>
          <w:sz w:val="24"/>
          <w:szCs w:val="24"/>
        </w:rPr>
      </w:pPr>
    </w:p>
    <w:p w14:paraId="7D845476" w14:textId="77777777" w:rsidR="0088725C" w:rsidRPr="00131AF4" w:rsidRDefault="0088725C" w:rsidP="0088725C">
      <w:pPr>
        <w:pStyle w:val="Naslov2"/>
        <w:tabs>
          <w:tab w:val="clear" w:pos="3970"/>
        </w:tabs>
        <w:rPr>
          <w:rFonts w:cs="Arial"/>
          <w:sz w:val="24"/>
          <w:szCs w:val="24"/>
        </w:rPr>
      </w:pPr>
      <w:bookmarkStart w:id="273" w:name="_Toc415952871"/>
      <w:bookmarkStart w:id="274" w:name="_Toc416271982"/>
      <w:bookmarkStart w:id="275" w:name="_Toc416272136"/>
      <w:bookmarkStart w:id="276" w:name="_Toc427156015"/>
      <w:bookmarkStart w:id="277" w:name="_Toc433099057"/>
      <w:bookmarkStart w:id="278" w:name="_Toc433101361"/>
      <w:bookmarkStart w:id="279" w:name="_Toc433101577"/>
      <w:bookmarkStart w:id="280" w:name="_Toc450244604"/>
      <w:bookmarkStart w:id="281" w:name="_Toc450256452"/>
      <w:bookmarkStart w:id="282" w:name="_Toc451457360"/>
      <w:bookmarkStart w:id="283" w:name="_Toc451462394"/>
      <w:bookmarkStart w:id="284" w:name="_Toc451512095"/>
      <w:bookmarkStart w:id="285" w:name="_Toc451513452"/>
      <w:bookmarkStart w:id="286" w:name="_Toc462233068"/>
      <w:bookmarkStart w:id="287" w:name="_Toc462233177"/>
      <w:bookmarkStart w:id="288" w:name="_Toc462842041"/>
      <w:bookmarkStart w:id="289" w:name="_Toc531184471"/>
      <w:bookmarkStart w:id="290" w:name="_Toc228354719"/>
      <w:bookmarkStart w:id="291" w:name="_Toc229085171"/>
      <w:bookmarkStart w:id="292" w:name="_Toc317768480"/>
      <w:r w:rsidRPr="00131AF4">
        <w:rPr>
          <w:rFonts w:cs="Arial"/>
          <w:sz w:val="24"/>
          <w:szCs w:val="24"/>
        </w:rPr>
        <w:t>2.1</w:t>
      </w:r>
      <w:r w:rsidRPr="00131AF4">
        <w:rPr>
          <w:rFonts w:cs="Arial"/>
          <w:sz w:val="24"/>
          <w:szCs w:val="24"/>
        </w:rPr>
        <w:tab/>
      </w:r>
      <w:r w:rsidRPr="00131AF4">
        <w:rPr>
          <w:rFonts w:cs="Arial"/>
          <w:sz w:val="24"/>
          <w:szCs w:val="24"/>
        </w:rPr>
        <w:tab/>
        <w:t>Predpisi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p w14:paraId="58A931ED" w14:textId="77777777" w:rsidR="0088725C" w:rsidRPr="00131AF4" w:rsidRDefault="0088725C" w:rsidP="0088725C">
      <w:pPr>
        <w:rPr>
          <w:rFonts w:cs="Arial"/>
          <w:sz w:val="24"/>
          <w:szCs w:val="24"/>
        </w:rPr>
      </w:pPr>
    </w:p>
    <w:p w14:paraId="6DED3546" w14:textId="77777777" w:rsidR="0088725C" w:rsidRPr="00131AF4" w:rsidRDefault="0088725C" w:rsidP="0088725C">
      <w:pPr>
        <w:rPr>
          <w:rFonts w:cs="Arial"/>
          <w:szCs w:val="24"/>
        </w:rPr>
      </w:pPr>
      <w:r w:rsidRPr="00131AF4">
        <w:rPr>
          <w:rFonts w:cs="Arial"/>
          <w:szCs w:val="24"/>
        </w:rPr>
        <w:t>Najpomembnejši predpisi s področja varstva pred požari:</w:t>
      </w:r>
    </w:p>
    <w:p w14:paraId="4021B903" w14:textId="77777777"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Zakon o varstvu pred požarom (Ur. l. RS, št. 3/2007 in spremembe),</w:t>
      </w:r>
    </w:p>
    <w:p w14:paraId="68C38838" w14:textId="77777777" w:rsidR="0088725C" w:rsidRPr="00131AF4" w:rsidRDefault="0088725C" w:rsidP="0088725C">
      <w:pPr>
        <w:pStyle w:val="Odstavekseznama"/>
        <w:numPr>
          <w:ilvl w:val="0"/>
          <w:numId w:val="150"/>
        </w:numPr>
        <w:overflowPunct/>
        <w:autoSpaceDE/>
        <w:autoSpaceDN/>
        <w:adjustRightInd/>
        <w:spacing w:line="300" w:lineRule="atLeast"/>
        <w:rPr>
          <w:rStyle w:val="Hiperpovezava"/>
          <w:rFonts w:cs="Arial"/>
          <w:color w:val="auto"/>
          <w:szCs w:val="24"/>
          <w:u w:val="none"/>
          <w:lang w:val="sl-SI"/>
        </w:rPr>
      </w:pPr>
      <w:r w:rsidRPr="00131AF4">
        <w:rPr>
          <w:rStyle w:val="Hiperpovezava"/>
          <w:rFonts w:cs="Arial"/>
          <w:color w:val="auto"/>
          <w:szCs w:val="24"/>
          <w:u w:val="none"/>
          <w:lang w:val="sl-SI"/>
        </w:rPr>
        <w:t xml:space="preserve">Pravilnik o zasnovi in študiji požarne varnosti </w:t>
      </w:r>
      <w:r w:rsidRPr="00131AF4">
        <w:rPr>
          <w:rFonts w:cs="Arial"/>
          <w:szCs w:val="24"/>
          <w:lang w:val="sl-SI"/>
        </w:rPr>
        <w:t>(Ur. l. RS, št. 12/2013 in spremembe),</w:t>
      </w:r>
      <w:r w:rsidRPr="00131AF4">
        <w:rPr>
          <w:rStyle w:val="Hiperpovezava"/>
          <w:rFonts w:cs="Arial"/>
          <w:color w:val="auto"/>
          <w:szCs w:val="24"/>
          <w:u w:val="none"/>
          <w:lang w:val="sl-SI"/>
        </w:rPr>
        <w:t xml:space="preserve"> </w:t>
      </w:r>
    </w:p>
    <w:p w14:paraId="304DCE45" w14:textId="2969F88D"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D412D4">
        <w:rPr>
          <w:rFonts w:cs="Arial"/>
          <w:szCs w:val="24"/>
          <w:lang w:val="sl-SI"/>
        </w:rPr>
        <w:t>Pravilnik o izdelavi ocen požarne ogroženosti</w:t>
      </w:r>
      <w:r w:rsidRPr="00131AF4">
        <w:rPr>
          <w:rFonts w:cs="Arial"/>
          <w:szCs w:val="24"/>
          <w:lang w:val="sl-SI"/>
        </w:rPr>
        <w:t xml:space="preserve"> (Ur. l. RS, št. </w:t>
      </w:r>
      <w:r>
        <w:rPr>
          <w:rFonts w:cs="Arial"/>
          <w:szCs w:val="24"/>
          <w:lang w:val="sl-SI"/>
        </w:rPr>
        <w:t>180</w:t>
      </w:r>
      <w:r w:rsidRPr="00131AF4">
        <w:rPr>
          <w:rFonts w:cs="Arial"/>
          <w:szCs w:val="24"/>
          <w:lang w:val="sl-SI"/>
        </w:rPr>
        <w:t>/</w:t>
      </w:r>
      <w:r>
        <w:rPr>
          <w:rFonts w:cs="Arial"/>
          <w:szCs w:val="24"/>
          <w:lang w:val="sl-SI"/>
        </w:rPr>
        <w:t>2020</w:t>
      </w:r>
      <w:r w:rsidRPr="00131AF4">
        <w:rPr>
          <w:rFonts w:cs="Arial"/>
          <w:szCs w:val="24"/>
          <w:lang w:val="sl-SI"/>
        </w:rPr>
        <w:t xml:space="preserve">), </w:t>
      </w:r>
    </w:p>
    <w:p w14:paraId="33EF058F" w14:textId="77777777"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požarni varnosti v stavbah (Ur. l. RS, št. 31/2004 in spremembe),</w:t>
      </w:r>
    </w:p>
    <w:p w14:paraId="73B50647" w14:textId="61711336"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izbiri in namestitvi gasilnih aparatov (Ur. l. RS, št. 67/2005),</w:t>
      </w:r>
    </w:p>
    <w:p w14:paraId="566223CE" w14:textId="77777777"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D412D4">
        <w:rPr>
          <w:rFonts w:cs="Arial"/>
          <w:szCs w:val="24"/>
          <w:lang w:val="sl-SI"/>
        </w:rPr>
        <w:t>Pravilnik o nadzoru vgrajenih sistemov aktivne požarne zaščite</w:t>
      </w:r>
      <w:r w:rsidRPr="00D412D4" w:rsidDel="00D412D4">
        <w:rPr>
          <w:rFonts w:cs="Arial"/>
          <w:szCs w:val="24"/>
          <w:lang w:val="sl-SI"/>
        </w:rPr>
        <w:t xml:space="preserve"> </w:t>
      </w:r>
      <w:r w:rsidRPr="00131AF4">
        <w:rPr>
          <w:rFonts w:cs="Arial"/>
          <w:szCs w:val="24"/>
          <w:lang w:val="sl-SI"/>
        </w:rPr>
        <w:t xml:space="preserve">(Ur. l. RS, št. </w:t>
      </w:r>
      <w:r>
        <w:rPr>
          <w:rFonts w:cs="Arial"/>
          <w:szCs w:val="24"/>
          <w:lang w:val="sl-SI"/>
        </w:rPr>
        <w:t>53</w:t>
      </w:r>
      <w:r w:rsidRPr="00131AF4">
        <w:rPr>
          <w:rFonts w:cs="Arial"/>
          <w:szCs w:val="24"/>
          <w:lang w:val="sl-SI"/>
        </w:rPr>
        <w:t>/20</w:t>
      </w:r>
      <w:r>
        <w:rPr>
          <w:rFonts w:cs="Arial"/>
          <w:szCs w:val="24"/>
          <w:lang w:val="sl-SI"/>
        </w:rPr>
        <w:t>19</w:t>
      </w:r>
      <w:r w:rsidRPr="00131AF4">
        <w:rPr>
          <w:rFonts w:cs="Arial"/>
          <w:szCs w:val="24"/>
          <w:lang w:val="sl-SI"/>
        </w:rPr>
        <w:t>),</w:t>
      </w:r>
    </w:p>
    <w:p w14:paraId="6D17FA8E" w14:textId="77777777"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požarnem varovanju (Ur. l. RS, št. 107/2007 in spremembe),</w:t>
      </w:r>
    </w:p>
    <w:p w14:paraId="4BF40556" w14:textId="77777777"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Pravilnik o požarnem redu (Ur. l. RS, št. 52/2007 in spremembe),</w:t>
      </w:r>
    </w:p>
    <w:p w14:paraId="6B7D8670" w14:textId="49FADE3A" w:rsidR="0088725C" w:rsidRPr="00131AF4" w:rsidRDefault="0088725C" w:rsidP="0088725C">
      <w:pPr>
        <w:pStyle w:val="Odstavekseznama"/>
        <w:numPr>
          <w:ilvl w:val="0"/>
          <w:numId w:val="150"/>
        </w:numPr>
        <w:overflowPunct/>
        <w:autoSpaceDE/>
        <w:autoSpaceDN/>
        <w:adjustRightInd/>
        <w:spacing w:line="300" w:lineRule="atLeast"/>
        <w:rPr>
          <w:rFonts w:cs="Arial"/>
          <w:szCs w:val="24"/>
          <w:lang w:val="sl-SI"/>
        </w:rPr>
      </w:pPr>
      <w:r w:rsidRPr="00131AF4">
        <w:rPr>
          <w:rFonts w:cs="Arial"/>
          <w:szCs w:val="24"/>
          <w:lang w:val="sl-SI"/>
        </w:rPr>
        <w:t xml:space="preserve">Pravilnik o </w:t>
      </w:r>
      <w:proofErr w:type="spellStart"/>
      <w:r w:rsidRPr="00131AF4">
        <w:rPr>
          <w:rFonts w:cs="Arial"/>
          <w:szCs w:val="24"/>
          <w:lang w:val="sl-SI"/>
        </w:rPr>
        <w:t>protieksplozijski</w:t>
      </w:r>
      <w:proofErr w:type="spellEnd"/>
      <w:r w:rsidRPr="00131AF4">
        <w:rPr>
          <w:rFonts w:cs="Arial"/>
          <w:szCs w:val="24"/>
          <w:lang w:val="sl-SI"/>
        </w:rPr>
        <w:t xml:space="preserve"> zaščiti (Ur. l. RS, št. 41/16).</w:t>
      </w:r>
    </w:p>
    <w:p w14:paraId="67EB6B83" w14:textId="77777777" w:rsidR="0088725C" w:rsidRPr="00131AF4" w:rsidRDefault="0088725C" w:rsidP="0088725C">
      <w:pPr>
        <w:spacing w:line="240" w:lineRule="auto"/>
        <w:jc w:val="left"/>
        <w:rPr>
          <w:rFonts w:cs="Arial"/>
          <w:sz w:val="24"/>
          <w:szCs w:val="24"/>
        </w:rPr>
      </w:pPr>
    </w:p>
    <w:p w14:paraId="4D887554" w14:textId="77777777" w:rsidR="0088725C" w:rsidRPr="00131AF4" w:rsidRDefault="0088725C" w:rsidP="0088725C">
      <w:pPr>
        <w:pStyle w:val="Naslov2"/>
        <w:tabs>
          <w:tab w:val="clear" w:pos="3970"/>
        </w:tabs>
        <w:rPr>
          <w:rFonts w:cs="Arial"/>
          <w:sz w:val="24"/>
          <w:szCs w:val="24"/>
        </w:rPr>
      </w:pPr>
      <w:bookmarkStart w:id="293" w:name="_Toc415952872"/>
      <w:bookmarkStart w:id="294" w:name="_Toc416271983"/>
      <w:bookmarkStart w:id="295" w:name="_Toc416272137"/>
      <w:bookmarkStart w:id="296" w:name="_Toc427156016"/>
      <w:bookmarkStart w:id="297" w:name="_Toc433099058"/>
      <w:bookmarkStart w:id="298" w:name="_Toc433101362"/>
      <w:bookmarkStart w:id="299" w:name="_Toc433101578"/>
      <w:bookmarkStart w:id="300" w:name="_Toc450244605"/>
      <w:bookmarkStart w:id="301" w:name="_Toc450256453"/>
      <w:bookmarkStart w:id="302" w:name="_Toc451457361"/>
      <w:bookmarkStart w:id="303" w:name="_Toc451462395"/>
      <w:bookmarkStart w:id="304" w:name="_Toc451512096"/>
      <w:bookmarkStart w:id="305" w:name="_Toc451513453"/>
      <w:bookmarkStart w:id="306" w:name="_Toc462233069"/>
      <w:bookmarkStart w:id="307" w:name="_Toc462233178"/>
      <w:bookmarkStart w:id="308" w:name="_Toc462842042"/>
      <w:bookmarkStart w:id="309" w:name="_Toc531184472"/>
      <w:bookmarkStart w:id="310" w:name="_Toc228354720"/>
      <w:bookmarkStart w:id="311" w:name="_Toc229085172"/>
      <w:r w:rsidRPr="00131AF4">
        <w:rPr>
          <w:rFonts w:cs="Arial"/>
          <w:sz w:val="24"/>
          <w:szCs w:val="24"/>
        </w:rPr>
        <w:t>2.2</w:t>
      </w:r>
      <w:r w:rsidRPr="00131AF4">
        <w:rPr>
          <w:rFonts w:cs="Arial"/>
          <w:sz w:val="24"/>
          <w:szCs w:val="24"/>
        </w:rPr>
        <w:tab/>
        <w:t>Varstvo pred požari na gradbišču</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709F135" w14:textId="77777777" w:rsidR="0088725C" w:rsidRPr="00131AF4" w:rsidRDefault="0088725C" w:rsidP="0088725C">
      <w:pPr>
        <w:rPr>
          <w:rFonts w:cs="Arial"/>
          <w:sz w:val="24"/>
          <w:szCs w:val="24"/>
        </w:rPr>
      </w:pPr>
    </w:p>
    <w:p w14:paraId="237741FE" w14:textId="77777777" w:rsidR="0088725C" w:rsidRPr="00131AF4" w:rsidRDefault="0088725C" w:rsidP="0088725C">
      <w:pPr>
        <w:rPr>
          <w:rFonts w:cs="Arial"/>
          <w:szCs w:val="24"/>
        </w:rPr>
      </w:pPr>
      <w:r w:rsidRPr="00131AF4">
        <w:rPr>
          <w:rFonts w:cs="Arial"/>
          <w:szCs w:val="24"/>
        </w:rPr>
        <w:t>Izvajalec organizira in izvaja ukrepe za varovanje pred požari na gradbišču, pri čemer je potrebno upoštevati, da:</w:t>
      </w:r>
    </w:p>
    <w:p w14:paraId="312B688B"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 xml:space="preserve">je na gradbišču prepovedano uporabljati odprt ogenj in izvajati sežiganje odpadnega materiala; </w:t>
      </w:r>
    </w:p>
    <w:p w14:paraId="695669F8" w14:textId="382C2838"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 xml:space="preserve">mora v primeru izvajanja del z odprtim ognjem na gradbišču oz. </w:t>
      </w:r>
      <w:r w:rsidRPr="00685B35">
        <w:rPr>
          <w:rFonts w:cs="Arial"/>
          <w:szCs w:val="22"/>
          <w:lang w:val="sl-SI"/>
        </w:rPr>
        <w:t>v požarno ogroženih območjih imeti vzpostavljen postopek</w:t>
      </w:r>
      <w:r w:rsidRPr="00131AF4">
        <w:rPr>
          <w:rFonts w:cs="Arial"/>
          <w:szCs w:val="24"/>
          <w:lang w:val="sl-SI"/>
        </w:rPr>
        <w:t xml:space="preserve"> za izvajanje vročih del, s katerim določi način pridobivanj / izdajanj dovoljenj za vroča dela ter način zagotavljanja požarne straže; </w:t>
      </w:r>
    </w:p>
    <w:p w14:paraId="50C964AC" w14:textId="77777777" w:rsidR="0088725C" w:rsidRPr="00C30086" w:rsidRDefault="0088725C" w:rsidP="0088725C">
      <w:pPr>
        <w:pStyle w:val="Odstavekseznama"/>
        <w:numPr>
          <w:ilvl w:val="0"/>
          <w:numId w:val="151"/>
        </w:numPr>
        <w:rPr>
          <w:rFonts w:cs="Arial"/>
          <w:szCs w:val="22"/>
          <w:lang w:val="sl-SI"/>
        </w:rPr>
      </w:pPr>
      <w:r>
        <w:rPr>
          <w:rFonts w:cs="Arial"/>
          <w:szCs w:val="22"/>
          <w:lang w:val="sl-SI"/>
        </w:rPr>
        <w:lastRenderedPageBreak/>
        <w:t>p</w:t>
      </w:r>
      <w:r w:rsidRPr="00C30086">
        <w:rPr>
          <w:rFonts w:cs="Arial"/>
          <w:szCs w:val="22"/>
          <w:lang w:val="sl-SI"/>
        </w:rPr>
        <w:t>ri vročih delih, kot so varjenje, uporaba odprtega plamena, uporaba iskrečega orodja, ipd., v prostorih ali na deloviščih, ki niso ustrezna za takšna dela, so izvajalci del dolžni upoštevati in izvajati ukrepe varstva pred požarom ter pred pričetkom takšnih del izdati dovoljenje za izvajanje vročih del</w:t>
      </w:r>
      <w:r>
        <w:rPr>
          <w:rFonts w:cs="Arial"/>
          <w:szCs w:val="22"/>
          <w:lang w:val="sl-SI"/>
        </w:rPr>
        <w:t>;</w:t>
      </w:r>
    </w:p>
    <w:p w14:paraId="332C4841"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 xml:space="preserve">mora med izvajanjem vročih del ali del s povečano stopnjo požarne ogroženosti zagotavljati usposobljeno in ustrezno opremljeno osebje za izvajanje požarne straže; </w:t>
      </w:r>
    </w:p>
    <w:p w14:paraId="44DCB470"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je potrebno nevarne snovi skladiščiti v za to posebej namenjenem prostoru (urejenem, označenem in nedostopnem nepooblaščenim), na delovnem mestu pa so lahko nevarne snovi le v količinah, potrebnih za vgradnjo oziroma za delo v eni izmeni;</w:t>
      </w:r>
    </w:p>
    <w:p w14:paraId="620309D2"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 xml:space="preserve">je potrebno imeti prostor za shranjevanje nevarnih snovi/kemikalij  na varnem delu gradbišča, urejeno in ustrezno označeno ter z zagotovljenim kontroliranim pristopom pooblaščenih oseb. Tehnični plini se morajo hraniti v dobro zračnih prostorih in ločeno od drugega materiala; </w:t>
      </w:r>
    </w:p>
    <w:p w14:paraId="299CB507"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v primeru, da so na gradbišču zaprta skladišča vnetljivih tekočin in eksplozijskih snovi, morajo biti elektro napeljave in naprave izvedene v "Ex" varni izvedbi, prav tako pa je potrebno upoštevati tudi ostale zahteve, ki izhajajo iz zakonodaje;</w:t>
      </w:r>
    </w:p>
    <w:p w14:paraId="7BD98B0E"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morajo biti si udeleženci na gradbišču seznanjeni o nevarnostih nastanka požara, ki ga lahko povzročijo elektro napeljave, elektro oprema in podobno;</w:t>
      </w:r>
    </w:p>
    <w:p w14:paraId="63B89D28"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morajo biti elektro napeljave obvezno pregledane pred uporabo, ki ga lahko opravi samo za to usposobljena strokovna oseba in izda potrdilo;</w:t>
      </w:r>
    </w:p>
    <w:p w14:paraId="3C71F826" w14:textId="110FBB52"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so lahko vzrok nastanka požara tudi poškodbe elektro napeljav, ki so posledica neodgovornega in malomarnega ravnanja;</w:t>
      </w:r>
    </w:p>
    <w:p w14:paraId="7B49A3DD"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je potrebno dela z odprtim ognjem kot je varjenje, brušenje, rezanje, plamensko gretje izvajati kontrolirano (po postopku za vroča dela) ob zagotavljanju požarne straže. Iz območja nevarnosti (odletavanje isker) je potrebno odstraniti ves gorljivi material, proste elektro napeljave pa primerno zavarovati (pločevina).  Dela je potrebno zaključiti najmanj 2 uri pred koncem delovnega dne oz. zagotoviti izvajanje požarne straže še  najmanj 2 uri po zaključenih vročih delih;</w:t>
      </w:r>
    </w:p>
    <w:p w14:paraId="53206239"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v prostoru, kjer se vari, naj bi bilo praviloma le toliko jeklenk, kolikor jih je nujno potrebno za nemoteno delo.</w:t>
      </w:r>
    </w:p>
    <w:p w14:paraId="1C65182D" w14:textId="77777777"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131AF4">
        <w:rPr>
          <w:rFonts w:cs="Arial"/>
          <w:szCs w:val="24"/>
          <w:lang w:val="sl-SI"/>
        </w:rPr>
        <w:t>mora izvajalec del za svoj obseg del zagotavljati ustrezno število usposobljenih delavcev za izvajanje požarne straže pri vročih delih;</w:t>
      </w:r>
    </w:p>
    <w:p w14:paraId="6D5D264D" w14:textId="26978578" w:rsidR="0088725C" w:rsidRPr="00131AF4" w:rsidRDefault="0088725C" w:rsidP="0088725C">
      <w:pPr>
        <w:pStyle w:val="Odstavekseznama"/>
        <w:numPr>
          <w:ilvl w:val="0"/>
          <w:numId w:val="151"/>
        </w:numPr>
        <w:overflowPunct/>
        <w:autoSpaceDE/>
        <w:autoSpaceDN/>
        <w:adjustRightInd/>
        <w:spacing w:line="300" w:lineRule="atLeast"/>
        <w:rPr>
          <w:rFonts w:cs="Arial"/>
          <w:szCs w:val="24"/>
          <w:lang w:val="sl-SI"/>
        </w:rPr>
      </w:pPr>
      <w:r w:rsidRPr="00E32431">
        <w:rPr>
          <w:rFonts w:cs="Arial"/>
          <w:szCs w:val="24"/>
          <w:lang w:val="sl-SI"/>
        </w:rPr>
        <w:t>je potrebno med izvajanjem del na obstoječi tehnološki opremi naročnika in RTP Brestanica</w:t>
      </w:r>
      <w:r w:rsidRPr="00685B35">
        <w:rPr>
          <w:rFonts w:cs="Arial"/>
          <w:szCs w:val="22"/>
          <w:lang w:val="sl-SI"/>
        </w:rPr>
        <w:t xml:space="preserve"> (priključki, rekonstrukcije itd.)</w:t>
      </w:r>
      <w:r w:rsidRPr="00E32431">
        <w:rPr>
          <w:rFonts w:cs="Arial"/>
          <w:szCs w:val="24"/>
          <w:lang w:val="sl-SI"/>
        </w:rPr>
        <w:t xml:space="preserve"> pridobiti Dovoljenje za delo, Dovoljenje za</w:t>
      </w:r>
      <w:r w:rsidRPr="00131AF4">
        <w:rPr>
          <w:rFonts w:cs="Arial"/>
          <w:szCs w:val="24"/>
          <w:lang w:val="sl-SI"/>
        </w:rPr>
        <w:t xml:space="preserve"> vroča dela ter upoštevati interni postopek naročnika za vroča dela;</w:t>
      </w:r>
    </w:p>
    <w:p w14:paraId="29933B67" w14:textId="77777777" w:rsidR="0088725C" w:rsidRPr="00E32431" w:rsidRDefault="0088725C" w:rsidP="00E32431">
      <w:pPr>
        <w:pStyle w:val="Odstavekseznama"/>
        <w:numPr>
          <w:ilvl w:val="0"/>
          <w:numId w:val="151"/>
        </w:numPr>
        <w:overflowPunct/>
        <w:autoSpaceDE/>
        <w:autoSpaceDN/>
        <w:adjustRightInd/>
        <w:spacing w:line="300" w:lineRule="atLeast"/>
        <w:rPr>
          <w:rFonts w:cs="Arial"/>
          <w:szCs w:val="24"/>
          <w:lang w:val="sl-SI"/>
        </w:rPr>
      </w:pPr>
      <w:r w:rsidRPr="00E32431">
        <w:rPr>
          <w:rFonts w:cs="Arial"/>
          <w:szCs w:val="24"/>
          <w:lang w:val="sl-SI"/>
        </w:rPr>
        <w:t>mora imeti zagotovljeno zadostno količino sredstev za preprečitev požara, ki morajo biti stalno pripravljena na določenih mestih, s čimer morajo biti seznanjeni vsi delavci. Sredstva za gašenje morajo biti dostopna, vidno označena in redno vzdrževana, servisirana ter nadzirana;</w:t>
      </w:r>
    </w:p>
    <w:p w14:paraId="105AB9C2" w14:textId="77777777" w:rsidR="0088725C" w:rsidRPr="00E32431" w:rsidRDefault="0088725C" w:rsidP="00E32431">
      <w:pPr>
        <w:pStyle w:val="Odstavekseznama"/>
        <w:numPr>
          <w:ilvl w:val="0"/>
          <w:numId w:val="151"/>
        </w:numPr>
        <w:overflowPunct/>
        <w:autoSpaceDE/>
        <w:autoSpaceDN/>
        <w:adjustRightInd/>
        <w:spacing w:line="300" w:lineRule="atLeast"/>
        <w:rPr>
          <w:rFonts w:cs="Arial"/>
          <w:szCs w:val="24"/>
          <w:lang w:val="sl-SI"/>
        </w:rPr>
      </w:pPr>
      <w:r w:rsidRPr="00E32431">
        <w:rPr>
          <w:rFonts w:cs="Arial"/>
          <w:szCs w:val="24"/>
          <w:lang w:val="sl-SI"/>
        </w:rPr>
        <w:t xml:space="preserve">morajo biti vse evakuacijske poti za umik vidno označene s </w:t>
      </w:r>
      <w:proofErr w:type="spellStart"/>
      <w:r w:rsidRPr="00E32431">
        <w:rPr>
          <w:rFonts w:cs="Arial"/>
          <w:szCs w:val="24"/>
          <w:lang w:val="sl-SI"/>
        </w:rPr>
        <w:t>piktogrami</w:t>
      </w:r>
      <w:proofErr w:type="spellEnd"/>
      <w:r w:rsidRPr="00E32431">
        <w:rPr>
          <w:rFonts w:cs="Arial"/>
          <w:szCs w:val="24"/>
          <w:lang w:val="sl-SI"/>
        </w:rPr>
        <w:t xml:space="preserve"> ter proste;</w:t>
      </w:r>
    </w:p>
    <w:p w14:paraId="03950B11" w14:textId="77777777" w:rsidR="0088725C" w:rsidRPr="00E32431" w:rsidRDefault="0088725C" w:rsidP="00E32431">
      <w:pPr>
        <w:pStyle w:val="Odstavekseznama"/>
        <w:numPr>
          <w:ilvl w:val="0"/>
          <w:numId w:val="151"/>
        </w:numPr>
        <w:overflowPunct/>
        <w:autoSpaceDE/>
        <w:autoSpaceDN/>
        <w:adjustRightInd/>
        <w:spacing w:line="300" w:lineRule="atLeast"/>
        <w:rPr>
          <w:rFonts w:cs="Arial"/>
          <w:szCs w:val="24"/>
          <w:lang w:val="sl-SI"/>
        </w:rPr>
      </w:pPr>
      <w:r w:rsidRPr="00E32431">
        <w:rPr>
          <w:rFonts w:cs="Arial"/>
          <w:szCs w:val="24"/>
          <w:lang w:val="sl-SI"/>
        </w:rPr>
        <w:t>je potrebno skrbeti, da je za potrebe intervencijskih vozil (reševalna vozila, intervencijska vozila gasilcev) vedno na voljo prostor ter proste dovozne poti.</w:t>
      </w:r>
    </w:p>
    <w:p w14:paraId="07D63883" w14:textId="77777777" w:rsidR="0088725C" w:rsidRPr="00131AF4" w:rsidRDefault="0088725C" w:rsidP="0088725C">
      <w:pPr>
        <w:spacing w:line="240" w:lineRule="auto"/>
        <w:ind w:left="720"/>
        <w:rPr>
          <w:rFonts w:cs="Arial"/>
          <w:szCs w:val="24"/>
        </w:rPr>
      </w:pPr>
    </w:p>
    <w:p w14:paraId="4042A8F2" w14:textId="77777777" w:rsidR="0088725C" w:rsidRPr="00131AF4" w:rsidRDefault="0088725C" w:rsidP="0088725C">
      <w:pPr>
        <w:pStyle w:val="Pripombabesedilo"/>
        <w:rPr>
          <w:rFonts w:cs="Arial"/>
          <w:sz w:val="22"/>
          <w:szCs w:val="24"/>
        </w:rPr>
      </w:pPr>
      <w:r w:rsidRPr="00131AF4">
        <w:rPr>
          <w:rFonts w:cs="Arial"/>
          <w:sz w:val="22"/>
          <w:szCs w:val="24"/>
        </w:rPr>
        <w:lastRenderedPageBreak/>
        <w:t>Odgovorne osebe izvajalca del, ki so zadolžene za zagotovitev varnega delovnega okolja in ukrepov s področja varstva pred požarom, so dolžne prepovedati izvajanje del svojim delavcem in podizvajalcem, če niso zagotovljeni vsi pogoji za požarno varno izvajanje del.</w:t>
      </w:r>
    </w:p>
    <w:p w14:paraId="57671E0B" w14:textId="77777777" w:rsidR="0088725C" w:rsidRPr="00685B35" w:rsidRDefault="0088725C" w:rsidP="0088725C">
      <w:pPr>
        <w:rPr>
          <w:rFonts w:cs="Arial"/>
          <w:szCs w:val="22"/>
        </w:rPr>
      </w:pPr>
      <w:r w:rsidRPr="00685B35">
        <w:rPr>
          <w:rFonts w:cs="Arial"/>
          <w:szCs w:val="22"/>
        </w:rPr>
        <w:t xml:space="preserve">Kdor opazi, da grozi neposredna nevarnost požara ali eksplozije oziroma kdor opazi požar, mora izvajati obveščanje o požaru skladno z Navodilom za obveščanje </w:t>
      </w:r>
      <w:r w:rsidRPr="00685B35">
        <w:rPr>
          <w:rFonts w:cs="Arial"/>
          <w:snapToGrid/>
          <w:szCs w:val="22"/>
        </w:rPr>
        <w:t>in ukrepanje ob</w:t>
      </w:r>
      <w:r w:rsidRPr="00685B35">
        <w:rPr>
          <w:rFonts w:cs="Arial"/>
          <w:szCs w:val="22"/>
        </w:rPr>
        <w:t xml:space="preserve"> izrednih razmerah (priloga </w:t>
      </w:r>
      <w:r w:rsidRPr="00685B35">
        <w:rPr>
          <w:rFonts w:cs="Arial"/>
          <w:snapToGrid/>
          <w:szCs w:val="22"/>
        </w:rPr>
        <w:t>Pisnega sporazuma o skupnih varnostnih ukrepih</w:t>
      </w:r>
      <w:r w:rsidRPr="00685B35">
        <w:rPr>
          <w:rFonts w:cs="Arial"/>
          <w:szCs w:val="22"/>
        </w:rPr>
        <w:t xml:space="preserve">), nevarnost odstraniti, oziroma požar pogasiti, če to lahko stori brez nevarnosti zase ali druge. </w:t>
      </w:r>
    </w:p>
    <w:p w14:paraId="6A4DA9C7" w14:textId="77777777" w:rsidR="0088725C" w:rsidRPr="00131AF4" w:rsidRDefault="0088725C" w:rsidP="0088725C">
      <w:pPr>
        <w:rPr>
          <w:rFonts w:cs="Arial"/>
          <w:szCs w:val="24"/>
        </w:rPr>
      </w:pPr>
    </w:p>
    <w:p w14:paraId="40772B48" w14:textId="77777777" w:rsidR="0088725C" w:rsidRPr="00131AF4" w:rsidRDefault="0088725C" w:rsidP="0088725C">
      <w:pPr>
        <w:spacing w:line="240" w:lineRule="auto"/>
        <w:rPr>
          <w:rFonts w:cs="Arial"/>
          <w:szCs w:val="24"/>
        </w:rPr>
      </w:pPr>
      <w:r w:rsidRPr="00131AF4">
        <w:rPr>
          <w:rFonts w:cs="Arial"/>
          <w:szCs w:val="24"/>
        </w:rPr>
        <w:t>V primeru nastanka požara je dolžan vsak takoj pristopiti h gašenju in reševanju.</w:t>
      </w:r>
    </w:p>
    <w:p w14:paraId="36C449E4" w14:textId="77777777" w:rsidR="0088725C" w:rsidRPr="00685B35" w:rsidRDefault="0088725C" w:rsidP="0088725C">
      <w:pPr>
        <w:rPr>
          <w:rFonts w:cs="Arial"/>
          <w:szCs w:val="22"/>
        </w:rPr>
      </w:pPr>
    </w:p>
    <w:p w14:paraId="2353766A" w14:textId="77777777" w:rsidR="0088725C" w:rsidRPr="00131AF4" w:rsidRDefault="0088725C" w:rsidP="0088725C">
      <w:pPr>
        <w:rPr>
          <w:rFonts w:cs="Arial"/>
          <w:szCs w:val="24"/>
        </w:rPr>
      </w:pPr>
      <w:r w:rsidRPr="00131AF4">
        <w:rPr>
          <w:rFonts w:cs="Arial"/>
          <w:szCs w:val="24"/>
        </w:rPr>
        <w:t>Vgrajene in vzdrževane električne inštalacije in naprave v objektu morajo imeti veljavno dokazilo oz. potrdilo o meritvah električnih instalacij v skladu s tehničnimi predpisi, da ne predstavljajo nevarnosti za nastanek požara. Prepovedana je uporaba orodij in strojev, ki niso brezhibni in bi lahko ogrožali požarno varnost.</w:t>
      </w:r>
    </w:p>
    <w:p w14:paraId="53F27807" w14:textId="77777777" w:rsidR="0088725C" w:rsidRPr="00131AF4" w:rsidRDefault="0088725C" w:rsidP="0088725C">
      <w:pPr>
        <w:rPr>
          <w:rFonts w:cs="Arial"/>
          <w:szCs w:val="24"/>
        </w:rPr>
      </w:pPr>
    </w:p>
    <w:p w14:paraId="17F3953D" w14:textId="77777777" w:rsidR="0088725C" w:rsidRPr="00131AF4" w:rsidRDefault="0088725C" w:rsidP="0088725C">
      <w:pPr>
        <w:rPr>
          <w:rFonts w:cs="Arial"/>
          <w:szCs w:val="24"/>
        </w:rPr>
      </w:pPr>
      <w:r w:rsidRPr="00131AF4">
        <w:rPr>
          <w:rFonts w:cs="Arial"/>
          <w:szCs w:val="24"/>
        </w:rPr>
        <w:t>Dodatne ukrepe s področja varstva pred požarom je potrebno zagotavljati tudi pri izvajanju požarno nevarnih del, del v eksplozijsko nevarnih območjih, del v območjih, kjer je prisotnost gorljivih plinov ali kapljevin.</w:t>
      </w:r>
    </w:p>
    <w:p w14:paraId="76B0FFD3" w14:textId="77777777" w:rsidR="0088725C" w:rsidRPr="00131AF4" w:rsidRDefault="0088725C" w:rsidP="0088725C">
      <w:pPr>
        <w:rPr>
          <w:rFonts w:cs="Arial"/>
          <w:szCs w:val="24"/>
        </w:rPr>
      </w:pPr>
    </w:p>
    <w:p w14:paraId="7F534A78" w14:textId="77777777" w:rsidR="0088725C" w:rsidRPr="00131AF4" w:rsidRDefault="0088725C" w:rsidP="0088725C">
      <w:pPr>
        <w:rPr>
          <w:rFonts w:cs="Arial"/>
          <w:szCs w:val="24"/>
        </w:rPr>
      </w:pPr>
      <w:r w:rsidRPr="00131AF4">
        <w:rPr>
          <w:rFonts w:cs="Arial"/>
          <w:szCs w:val="24"/>
        </w:rPr>
        <w:t>Z gradbišča je potrebno sproti odstranjevati gorljiv material in ga odlagati na za to določena mesta.</w:t>
      </w:r>
    </w:p>
    <w:p w14:paraId="38DE4211" w14:textId="77777777" w:rsidR="0088725C" w:rsidRPr="00131AF4" w:rsidRDefault="0088725C" w:rsidP="0088725C">
      <w:pPr>
        <w:rPr>
          <w:rFonts w:cs="Arial"/>
          <w:szCs w:val="24"/>
        </w:rPr>
      </w:pPr>
      <w:r w:rsidRPr="00131AF4">
        <w:rPr>
          <w:rFonts w:cs="Arial"/>
          <w:szCs w:val="24"/>
        </w:rPr>
        <w:t>Vsi delavci na gradbišču morajo biti usposobljeni s področja varstva in zdravja pri delu in požarne varnosti  ter biti seznanjeni s požarnimi lastnostmi posameznih materialov, pravilnim rokovanjem ter gašenjem le teh.</w:t>
      </w:r>
    </w:p>
    <w:p w14:paraId="419957D9" w14:textId="77777777" w:rsidR="0088725C" w:rsidRPr="00131AF4" w:rsidRDefault="0088725C" w:rsidP="0088725C">
      <w:pPr>
        <w:rPr>
          <w:rFonts w:cs="Arial"/>
          <w:szCs w:val="24"/>
        </w:rPr>
      </w:pPr>
    </w:p>
    <w:p w14:paraId="32CBF939" w14:textId="32B6E0A2" w:rsidR="0088725C" w:rsidRPr="00131AF4" w:rsidRDefault="0088725C" w:rsidP="0088725C">
      <w:pPr>
        <w:rPr>
          <w:rFonts w:cs="Arial"/>
          <w:szCs w:val="24"/>
        </w:rPr>
      </w:pPr>
      <w:r w:rsidRPr="00394E6D">
        <w:rPr>
          <w:rFonts w:cs="Arial"/>
          <w:szCs w:val="22"/>
        </w:rPr>
        <w:t>D</w:t>
      </w:r>
      <w:r w:rsidRPr="00685B35">
        <w:rPr>
          <w:rFonts w:cs="Arial"/>
          <w:szCs w:val="22"/>
        </w:rPr>
        <w:t>elavci</w:t>
      </w:r>
      <w:r w:rsidRPr="00394E6D">
        <w:rPr>
          <w:rFonts w:cs="Arial"/>
          <w:szCs w:val="22"/>
        </w:rPr>
        <w:t>, ki opravljajo požarno tvegana dela</w:t>
      </w:r>
      <w:r w:rsidRPr="00131AF4">
        <w:rPr>
          <w:rFonts w:cs="Arial"/>
          <w:szCs w:val="24"/>
        </w:rPr>
        <w:t xml:space="preserve"> na gradbišču morajo biti usposobljeni za gašenje začetnih požarov z ročnimi gasilniki.</w:t>
      </w:r>
    </w:p>
    <w:p w14:paraId="5624CDEE" w14:textId="77777777" w:rsidR="0088725C" w:rsidRPr="00131AF4" w:rsidRDefault="0088725C" w:rsidP="0088725C">
      <w:pPr>
        <w:rPr>
          <w:rFonts w:cs="Arial"/>
          <w:szCs w:val="24"/>
        </w:rPr>
      </w:pPr>
    </w:p>
    <w:p w14:paraId="5CFD1593" w14:textId="77777777" w:rsidR="0088725C" w:rsidRPr="00131AF4" w:rsidRDefault="0088725C" w:rsidP="0088725C">
      <w:pPr>
        <w:rPr>
          <w:rFonts w:cs="Arial"/>
          <w:szCs w:val="24"/>
        </w:rPr>
      </w:pPr>
      <w:r w:rsidRPr="00131AF4">
        <w:rPr>
          <w:rFonts w:cs="Arial"/>
          <w:szCs w:val="24"/>
        </w:rPr>
        <w:t>Po zaključenih delih mora izvajalec vsakodnevno poskrbeti da se uredi in počisti gradbišče oz. posamezna gradbišča/delovišča na način, da ni nevarnosti za požar. Zagotoviti je potrebno izklop vseh porabnikov na električni pogon ali motorjev z notranjim izgorevanjem, ki se uporabljajo v delovnem procesu.</w:t>
      </w:r>
    </w:p>
    <w:p w14:paraId="74319ABD" w14:textId="4E53AA52" w:rsidR="0088725C" w:rsidRPr="00131AF4" w:rsidRDefault="0088725C" w:rsidP="0088725C">
      <w:pPr>
        <w:rPr>
          <w:rFonts w:cs="Arial"/>
          <w:szCs w:val="24"/>
        </w:rPr>
      </w:pPr>
    </w:p>
    <w:p w14:paraId="2E0A4BE8" w14:textId="77777777" w:rsidR="0088725C" w:rsidRPr="00131AF4" w:rsidRDefault="0088725C" w:rsidP="0088725C">
      <w:pPr>
        <w:pStyle w:val="Naslov2"/>
        <w:tabs>
          <w:tab w:val="clear" w:pos="3970"/>
        </w:tabs>
        <w:rPr>
          <w:rFonts w:cs="Arial"/>
          <w:sz w:val="24"/>
          <w:szCs w:val="24"/>
        </w:rPr>
      </w:pPr>
      <w:bookmarkStart w:id="312" w:name="_Toc415952873"/>
      <w:bookmarkStart w:id="313" w:name="_Toc416271984"/>
      <w:bookmarkStart w:id="314" w:name="_Toc416272138"/>
      <w:bookmarkStart w:id="315" w:name="_Toc427156017"/>
      <w:bookmarkStart w:id="316" w:name="_Toc433099059"/>
      <w:bookmarkStart w:id="317" w:name="_Toc433101363"/>
      <w:bookmarkStart w:id="318" w:name="_Toc433101579"/>
      <w:bookmarkStart w:id="319" w:name="_Toc450244606"/>
      <w:bookmarkStart w:id="320" w:name="_Toc450256454"/>
      <w:bookmarkStart w:id="321" w:name="_Toc451457362"/>
      <w:bookmarkStart w:id="322" w:name="_Toc451462396"/>
      <w:bookmarkStart w:id="323" w:name="_Toc451512097"/>
      <w:bookmarkStart w:id="324" w:name="_Toc451513454"/>
      <w:bookmarkStart w:id="325" w:name="_Toc462233070"/>
      <w:bookmarkStart w:id="326" w:name="_Toc462233179"/>
      <w:bookmarkStart w:id="327" w:name="_Toc462842043"/>
      <w:bookmarkStart w:id="328" w:name="_Toc531184473"/>
      <w:bookmarkStart w:id="329" w:name="_Toc228354721"/>
      <w:bookmarkStart w:id="330" w:name="_Toc229085173"/>
      <w:r w:rsidRPr="00131AF4">
        <w:rPr>
          <w:rFonts w:cs="Arial"/>
          <w:sz w:val="24"/>
          <w:szCs w:val="24"/>
        </w:rPr>
        <w:t>2.3</w:t>
      </w:r>
      <w:r w:rsidRPr="00131AF4">
        <w:rPr>
          <w:rFonts w:cs="Arial"/>
          <w:sz w:val="24"/>
          <w:szCs w:val="24"/>
        </w:rPr>
        <w:tab/>
        <w:t xml:space="preserve">Varstvo pred požari med </w:t>
      </w:r>
      <w:bookmarkEnd w:id="312"/>
      <w:r w:rsidRPr="00131AF4">
        <w:rPr>
          <w:rFonts w:cs="Arial"/>
          <w:sz w:val="24"/>
          <w:szCs w:val="24"/>
        </w:rPr>
        <w:t>preizkusi</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C0ED7E0" w14:textId="77777777" w:rsidR="0088725C" w:rsidRPr="00131AF4" w:rsidRDefault="0088725C" w:rsidP="0088725C">
      <w:pPr>
        <w:spacing w:line="240" w:lineRule="auto"/>
        <w:jc w:val="left"/>
        <w:rPr>
          <w:rFonts w:cs="Arial"/>
          <w:sz w:val="24"/>
          <w:szCs w:val="24"/>
        </w:rPr>
      </w:pPr>
    </w:p>
    <w:p w14:paraId="407C88FD" w14:textId="2CD4651E" w:rsidR="0088725C" w:rsidRPr="00131AF4" w:rsidRDefault="0088725C" w:rsidP="0088725C">
      <w:pPr>
        <w:rPr>
          <w:rFonts w:cs="Arial"/>
          <w:szCs w:val="24"/>
        </w:rPr>
      </w:pPr>
      <w:r w:rsidRPr="00131AF4">
        <w:rPr>
          <w:rFonts w:cs="Arial"/>
          <w:szCs w:val="24"/>
        </w:rPr>
        <w:t xml:space="preserve">Pred začetkom del naročnik zagotovi </w:t>
      </w:r>
      <w:r>
        <w:rPr>
          <w:rFonts w:cs="Arial"/>
          <w:szCs w:val="24"/>
        </w:rPr>
        <w:t>Načrt</w:t>
      </w:r>
      <w:r w:rsidRPr="00131AF4">
        <w:rPr>
          <w:rFonts w:cs="Arial"/>
          <w:szCs w:val="24"/>
        </w:rPr>
        <w:t xml:space="preserve"> požarne varnosti. Izvajalec mora izvesti ukrepe oz. dela določena </w:t>
      </w:r>
      <w:r>
        <w:rPr>
          <w:rFonts w:cs="Arial"/>
          <w:szCs w:val="24"/>
        </w:rPr>
        <w:t>z Načrtom požarne varnosti</w:t>
      </w:r>
      <w:r w:rsidRPr="00131AF4">
        <w:rPr>
          <w:rFonts w:cs="Arial"/>
          <w:szCs w:val="24"/>
        </w:rPr>
        <w:t xml:space="preserve"> ter zagotoviti vsa dokazila in dokumentacijo za izdelavo in pridobitev </w:t>
      </w:r>
      <w:r w:rsidRPr="00685B35">
        <w:rPr>
          <w:rFonts w:cs="Arial"/>
          <w:szCs w:val="24"/>
        </w:rPr>
        <w:t>Izkaza požarne varnosti</w:t>
      </w:r>
      <w:r w:rsidRPr="00131AF4">
        <w:rPr>
          <w:rFonts w:cs="Arial"/>
          <w:szCs w:val="24"/>
        </w:rPr>
        <w:t xml:space="preserve"> za objekt.</w:t>
      </w:r>
    </w:p>
    <w:p w14:paraId="04A018DF" w14:textId="77777777" w:rsidR="0088725C" w:rsidRPr="00131AF4" w:rsidRDefault="0088725C" w:rsidP="0088725C">
      <w:pPr>
        <w:rPr>
          <w:rFonts w:cs="Arial"/>
          <w:szCs w:val="24"/>
        </w:rPr>
      </w:pPr>
    </w:p>
    <w:p w14:paraId="0CE6D704" w14:textId="6B380790" w:rsidR="0088725C" w:rsidRPr="00131AF4" w:rsidRDefault="0088725C" w:rsidP="0088725C">
      <w:pPr>
        <w:rPr>
          <w:rFonts w:cs="Arial"/>
          <w:szCs w:val="24"/>
        </w:rPr>
      </w:pPr>
      <w:r w:rsidRPr="00131AF4">
        <w:rPr>
          <w:rFonts w:cs="Arial"/>
          <w:szCs w:val="24"/>
        </w:rPr>
        <w:t xml:space="preserve">Izvajalec mora zagotavljati in izvajati posebne varnostne ukrepe pri delu vstavljanja pod napetost oz. zagonskih preizkusih ter za omenjena dela izdelati </w:t>
      </w:r>
      <w:r w:rsidRPr="00131AF4">
        <w:rPr>
          <w:rFonts w:cs="Arial"/>
          <w:szCs w:val="22"/>
        </w:rPr>
        <w:t>Navodila za varno delo</w:t>
      </w:r>
      <w:r w:rsidRPr="00131AF4">
        <w:rPr>
          <w:rFonts w:cs="Arial"/>
          <w:szCs w:val="24"/>
        </w:rPr>
        <w:t xml:space="preserve">. </w:t>
      </w:r>
    </w:p>
    <w:p w14:paraId="0ED36A2E" w14:textId="77777777" w:rsidR="0088725C" w:rsidRPr="00131AF4" w:rsidRDefault="0088725C" w:rsidP="0088725C">
      <w:pPr>
        <w:rPr>
          <w:rFonts w:cs="Arial"/>
          <w:szCs w:val="24"/>
        </w:rPr>
      </w:pPr>
    </w:p>
    <w:p w14:paraId="5F9D2340" w14:textId="77777777" w:rsidR="0088725C" w:rsidRPr="00131AF4" w:rsidRDefault="0088725C" w:rsidP="0088725C">
      <w:pPr>
        <w:rPr>
          <w:rFonts w:cs="Arial"/>
          <w:szCs w:val="24"/>
        </w:rPr>
      </w:pPr>
      <w:r w:rsidRPr="00131AF4">
        <w:rPr>
          <w:rFonts w:cs="Arial"/>
          <w:szCs w:val="24"/>
        </w:rPr>
        <w:t>Pred začetkom testiranja naprav in funkcionalnih preizkusov morajo biti na objektu zagotovljene zadostne količine gasilnih sredstev.</w:t>
      </w:r>
    </w:p>
    <w:p w14:paraId="2A5E4576" w14:textId="6F34484E" w:rsidR="0088725C" w:rsidRPr="00131AF4" w:rsidRDefault="0088725C" w:rsidP="0088725C">
      <w:pPr>
        <w:rPr>
          <w:rFonts w:cs="Arial"/>
          <w:sz w:val="24"/>
          <w:szCs w:val="24"/>
        </w:rPr>
      </w:pPr>
    </w:p>
    <w:p w14:paraId="43C6C3EF" w14:textId="5460ED12" w:rsidR="0088725C" w:rsidRPr="00131AF4" w:rsidRDefault="0088725C" w:rsidP="0088725C">
      <w:pPr>
        <w:rPr>
          <w:rFonts w:cs="Arial"/>
          <w:sz w:val="24"/>
          <w:szCs w:val="24"/>
        </w:rPr>
      </w:pPr>
    </w:p>
    <w:p w14:paraId="7D9B9954" w14:textId="77777777" w:rsidR="0088725C" w:rsidRPr="00131AF4" w:rsidRDefault="0088725C" w:rsidP="00E32431">
      <w:pPr>
        <w:pStyle w:val="Naslov1"/>
        <w:numPr>
          <w:ilvl w:val="0"/>
          <w:numId w:val="152"/>
        </w:numPr>
        <w:tabs>
          <w:tab w:val="clear" w:pos="0"/>
          <w:tab w:val="clear" w:pos="1134"/>
          <w:tab w:val="num" w:pos="567"/>
        </w:tabs>
        <w:spacing w:line="240" w:lineRule="auto"/>
        <w:ind w:left="567" w:hanging="567"/>
        <w:rPr>
          <w:rFonts w:cs="Arial"/>
          <w:caps w:val="0"/>
          <w:sz w:val="24"/>
          <w:szCs w:val="24"/>
        </w:rPr>
      </w:pPr>
      <w:bookmarkStart w:id="331" w:name="_Toc517433881"/>
      <w:bookmarkStart w:id="332" w:name="_Toc531184474"/>
      <w:bookmarkStart w:id="333" w:name="_Toc228354722"/>
      <w:bookmarkStart w:id="334" w:name="_Toc229085174"/>
      <w:r w:rsidRPr="00131AF4">
        <w:rPr>
          <w:rFonts w:cs="Arial"/>
          <w:caps w:val="0"/>
          <w:sz w:val="24"/>
          <w:szCs w:val="24"/>
        </w:rPr>
        <w:t>IZDELAVA NAVODIL ZA VARNO DELO PRI OBRATOVANJU IN VZDRŽEVANJU SISTEMOV / POSTROJEV</w:t>
      </w:r>
      <w:bookmarkEnd w:id="331"/>
      <w:bookmarkEnd w:id="332"/>
      <w:bookmarkEnd w:id="333"/>
      <w:bookmarkEnd w:id="334"/>
    </w:p>
    <w:p w14:paraId="55562712" w14:textId="77777777" w:rsidR="0088725C" w:rsidRPr="00131AF4" w:rsidRDefault="0088725C" w:rsidP="0088725C">
      <w:pPr>
        <w:rPr>
          <w:rFonts w:cs="Arial"/>
          <w:sz w:val="24"/>
          <w:szCs w:val="24"/>
        </w:rPr>
      </w:pPr>
    </w:p>
    <w:p w14:paraId="7684BF74" w14:textId="77777777" w:rsidR="0088725C" w:rsidRPr="00685B35" w:rsidRDefault="0088725C" w:rsidP="0088725C">
      <w:pPr>
        <w:rPr>
          <w:rFonts w:cs="Arial"/>
          <w:szCs w:val="22"/>
        </w:rPr>
      </w:pPr>
      <w:r w:rsidRPr="00685B35">
        <w:rPr>
          <w:rFonts w:cs="Arial"/>
          <w:szCs w:val="22"/>
        </w:rPr>
        <w:t xml:space="preserve">Na osnovi navodil za varno delo posameznih komponent je potrebno izdelati skupna </w:t>
      </w:r>
      <w:r w:rsidRPr="00685B35">
        <w:rPr>
          <w:rFonts w:cs="Arial"/>
          <w:bCs/>
          <w:szCs w:val="22"/>
        </w:rPr>
        <w:t>Navodila za </w:t>
      </w:r>
      <w:r w:rsidRPr="00685B35">
        <w:rPr>
          <w:rFonts w:cs="Arial"/>
          <w:szCs w:val="22"/>
        </w:rPr>
        <w:t>obratovanje, vzdrževanje ter varno delo.</w:t>
      </w:r>
    </w:p>
    <w:p w14:paraId="7600F2FD" w14:textId="77777777" w:rsidR="0088725C" w:rsidRPr="00131AF4" w:rsidRDefault="0088725C" w:rsidP="0088725C">
      <w:pPr>
        <w:rPr>
          <w:rFonts w:cs="Arial"/>
          <w:szCs w:val="24"/>
        </w:rPr>
      </w:pPr>
    </w:p>
    <w:p w14:paraId="1D76D384" w14:textId="77777777" w:rsidR="0088725C" w:rsidRPr="00131AF4" w:rsidRDefault="0088725C" w:rsidP="0088725C">
      <w:pPr>
        <w:rPr>
          <w:rFonts w:cs="Arial"/>
          <w:szCs w:val="24"/>
        </w:rPr>
      </w:pPr>
      <w:r w:rsidRPr="00131AF4">
        <w:rPr>
          <w:rFonts w:cs="Arial"/>
          <w:szCs w:val="24"/>
        </w:rPr>
        <w:t xml:space="preserve">Navodila za varno delo morajo vsebovati - identificirati oz. opredeliti konkretne nevarnosti, ki se lahko pojavijo pri obratovanju ali vzdrževanju naprave kot celote in posameznih komponent. V navodilih je potrebno predvideti in zajeti vse varnostne ukrepe, da se preprečijo poškodbe zaposlenih pri obratovanju, vzdrževanju in nadzoru naprav. </w:t>
      </w:r>
    </w:p>
    <w:p w14:paraId="132D1164" w14:textId="77777777" w:rsidR="0088725C" w:rsidRPr="00131AF4" w:rsidRDefault="0088725C" w:rsidP="0088725C">
      <w:pPr>
        <w:rPr>
          <w:rFonts w:cs="Arial"/>
          <w:sz w:val="24"/>
          <w:szCs w:val="24"/>
        </w:rPr>
      </w:pPr>
    </w:p>
    <w:p w14:paraId="4300F096" w14:textId="77777777" w:rsidR="0088725C" w:rsidRPr="00131AF4" w:rsidRDefault="0088725C" w:rsidP="0088725C">
      <w:pPr>
        <w:pStyle w:val="Odstavekseznama"/>
        <w:keepNext/>
        <w:numPr>
          <w:ilvl w:val="0"/>
          <w:numId w:val="160"/>
        </w:numPr>
        <w:tabs>
          <w:tab w:val="left" w:pos="1134"/>
        </w:tabs>
        <w:overflowPunct/>
        <w:autoSpaceDE/>
        <w:autoSpaceDN/>
        <w:adjustRightInd/>
        <w:spacing w:line="300" w:lineRule="atLeast"/>
        <w:ind w:left="0"/>
        <w:contextualSpacing w:val="0"/>
        <w:outlineLvl w:val="0"/>
        <w:rPr>
          <w:rFonts w:cs="Arial"/>
          <w:b/>
          <w:caps/>
          <w:vanish/>
          <w:kern w:val="28"/>
          <w:sz w:val="28"/>
          <w:szCs w:val="28"/>
          <w:lang w:val="sl-SI"/>
        </w:rPr>
      </w:pPr>
      <w:bookmarkStart w:id="335" w:name="_Toc531184475"/>
      <w:bookmarkStart w:id="336" w:name="_Toc228354723"/>
      <w:bookmarkStart w:id="337" w:name="_Toc228525963"/>
      <w:bookmarkStart w:id="338" w:name="_Toc229085175"/>
      <w:bookmarkEnd w:id="335"/>
      <w:bookmarkEnd w:id="336"/>
      <w:bookmarkEnd w:id="337"/>
      <w:bookmarkEnd w:id="338"/>
    </w:p>
    <w:p w14:paraId="161A7A5E" w14:textId="77777777" w:rsidR="0088725C" w:rsidRPr="00131AF4" w:rsidRDefault="0088725C" w:rsidP="0088725C">
      <w:pPr>
        <w:pStyle w:val="Odstavekseznama"/>
        <w:keepNext/>
        <w:numPr>
          <w:ilvl w:val="0"/>
          <w:numId w:val="160"/>
        </w:numPr>
        <w:tabs>
          <w:tab w:val="left" w:pos="1134"/>
        </w:tabs>
        <w:overflowPunct/>
        <w:autoSpaceDE/>
        <w:autoSpaceDN/>
        <w:adjustRightInd/>
        <w:spacing w:line="300" w:lineRule="atLeast"/>
        <w:ind w:left="0"/>
        <w:contextualSpacing w:val="0"/>
        <w:outlineLvl w:val="0"/>
        <w:rPr>
          <w:rFonts w:cs="Arial"/>
          <w:b/>
          <w:caps/>
          <w:vanish/>
          <w:kern w:val="28"/>
          <w:sz w:val="28"/>
          <w:szCs w:val="28"/>
          <w:lang w:val="sl-SI"/>
        </w:rPr>
      </w:pPr>
      <w:bookmarkStart w:id="339" w:name="_Toc531184476"/>
      <w:bookmarkStart w:id="340" w:name="_Toc228354724"/>
      <w:bookmarkStart w:id="341" w:name="_Toc228525964"/>
      <w:bookmarkStart w:id="342" w:name="_Toc229085176"/>
      <w:bookmarkEnd w:id="339"/>
      <w:bookmarkEnd w:id="340"/>
      <w:bookmarkEnd w:id="341"/>
      <w:bookmarkEnd w:id="342"/>
    </w:p>
    <w:p w14:paraId="10D533C1" w14:textId="77777777" w:rsidR="0088725C" w:rsidRPr="00131AF4" w:rsidRDefault="0088725C" w:rsidP="0088725C">
      <w:pPr>
        <w:pStyle w:val="Naslov2"/>
        <w:tabs>
          <w:tab w:val="clear" w:pos="1134"/>
          <w:tab w:val="clear" w:pos="3970"/>
          <w:tab w:val="left" w:pos="567"/>
        </w:tabs>
        <w:rPr>
          <w:rFonts w:cs="Arial"/>
          <w:sz w:val="24"/>
          <w:szCs w:val="24"/>
        </w:rPr>
      </w:pPr>
      <w:bookmarkStart w:id="343" w:name="_Toc531184477"/>
      <w:bookmarkStart w:id="344" w:name="_Toc228354725"/>
      <w:bookmarkStart w:id="345" w:name="_Toc229085177"/>
      <w:r w:rsidRPr="00131AF4">
        <w:rPr>
          <w:rFonts w:cs="Arial"/>
          <w:sz w:val="24"/>
          <w:szCs w:val="24"/>
        </w:rPr>
        <w:t>3.1</w:t>
      </w:r>
      <w:r w:rsidRPr="00131AF4">
        <w:rPr>
          <w:rFonts w:cs="Arial"/>
          <w:sz w:val="24"/>
          <w:szCs w:val="24"/>
        </w:rPr>
        <w:tab/>
        <w:t>NAVODILA ZA VARNO DELO PRI OBRATOVANJU IN NADZORU SISTEMOV</w:t>
      </w:r>
      <w:bookmarkEnd w:id="343"/>
      <w:bookmarkEnd w:id="344"/>
      <w:bookmarkEnd w:id="345"/>
    </w:p>
    <w:p w14:paraId="5E2F3127" w14:textId="77777777" w:rsidR="0088725C" w:rsidRPr="00131AF4" w:rsidRDefault="0088725C" w:rsidP="0088725C">
      <w:pPr>
        <w:rPr>
          <w:rFonts w:asciiTheme="minorHAnsi" w:hAnsiTheme="minorHAnsi" w:cstheme="minorHAnsi"/>
          <w:sz w:val="24"/>
          <w:szCs w:val="24"/>
        </w:rPr>
      </w:pPr>
    </w:p>
    <w:p w14:paraId="537D8E4B" w14:textId="77777777" w:rsidR="0088725C" w:rsidRPr="00131AF4" w:rsidRDefault="0088725C" w:rsidP="0088725C">
      <w:pPr>
        <w:rPr>
          <w:rFonts w:cs="Arial"/>
          <w:szCs w:val="24"/>
        </w:rPr>
      </w:pPr>
      <w:r w:rsidRPr="00131AF4">
        <w:rPr>
          <w:rFonts w:cs="Arial"/>
          <w:szCs w:val="24"/>
        </w:rPr>
        <w:t xml:space="preserve">Navodila za varno delo morajo zajemati opredelitev nevarnosti in varnostne ukrepe za zagotovitev varnega dela za osebje v času obratovanja in nadzora sistemov: </w:t>
      </w:r>
    </w:p>
    <w:p w14:paraId="6E14319E" w14:textId="77777777" w:rsidR="0088725C" w:rsidRPr="00131AF4" w:rsidRDefault="0088725C" w:rsidP="0088725C">
      <w:pPr>
        <w:numPr>
          <w:ilvl w:val="1"/>
          <w:numId w:val="153"/>
        </w:numPr>
        <w:ind w:left="709" w:hanging="283"/>
        <w:rPr>
          <w:rFonts w:cs="Arial"/>
          <w:szCs w:val="24"/>
        </w:rPr>
      </w:pPr>
      <w:r w:rsidRPr="00131AF4">
        <w:rPr>
          <w:rFonts w:cs="Arial"/>
          <w:szCs w:val="24"/>
        </w:rPr>
        <w:t>visoke temperature, visoki tlaki, visoka raven hrupa, nevarnost udara električnega toka,</w:t>
      </w:r>
      <w:r>
        <w:rPr>
          <w:rFonts w:cs="Arial"/>
          <w:szCs w:val="24"/>
        </w:rPr>
        <w:t xml:space="preserve"> električni oblok, </w:t>
      </w:r>
      <w:r w:rsidRPr="00131AF4">
        <w:rPr>
          <w:rFonts w:cs="Arial"/>
          <w:szCs w:val="24"/>
        </w:rPr>
        <w:t>območja prepovedanega zadrževanja</w:t>
      </w:r>
      <w:r>
        <w:rPr>
          <w:rFonts w:cs="Arial"/>
          <w:szCs w:val="24"/>
        </w:rPr>
        <w:t xml:space="preserve"> (</w:t>
      </w:r>
      <w:r w:rsidRPr="00394E6D">
        <w:rPr>
          <w:rFonts w:cs="Arial"/>
          <w:szCs w:val="24"/>
        </w:rPr>
        <w:t>EMS - osebe s srčnim spodbujevalnikom),</w:t>
      </w:r>
      <w:r w:rsidRPr="00131AF4">
        <w:rPr>
          <w:rFonts w:cs="Arial"/>
          <w:szCs w:val="24"/>
        </w:rPr>
        <w:t xml:space="preserve"> omejitve gibanja, mesta nastajanje nevarnih hlapov, ozki in zaprti prostori, Ex cone, delo na višini,…,</w:t>
      </w:r>
    </w:p>
    <w:p w14:paraId="17C076B5" w14:textId="77777777" w:rsidR="0088725C" w:rsidRPr="00131AF4" w:rsidRDefault="0088725C" w:rsidP="0088725C">
      <w:pPr>
        <w:numPr>
          <w:ilvl w:val="1"/>
          <w:numId w:val="153"/>
        </w:numPr>
        <w:ind w:left="709" w:hanging="283"/>
        <w:rPr>
          <w:rFonts w:cs="Arial"/>
          <w:szCs w:val="24"/>
        </w:rPr>
      </w:pPr>
      <w:r w:rsidRPr="00131AF4">
        <w:rPr>
          <w:rFonts w:cs="Arial"/>
          <w:szCs w:val="24"/>
        </w:rPr>
        <w:t>uporabo osebne varovalne opreme (vrsta OVO pri obratovanju oz. nadzoru naprav / sistemov pri posameznih predvidenih opravilih</w:t>
      </w:r>
      <w:r>
        <w:rPr>
          <w:rFonts w:cs="Arial"/>
          <w:szCs w:val="24"/>
        </w:rPr>
        <w:t xml:space="preserve"> ter potrebna OVO pri vzdrževalnih delih naprav</w:t>
      </w:r>
      <w:r w:rsidRPr="00131AF4">
        <w:rPr>
          <w:rFonts w:cs="Arial"/>
          <w:szCs w:val="24"/>
        </w:rPr>
        <w:t>),</w:t>
      </w:r>
    </w:p>
    <w:p w14:paraId="4D96BE6B" w14:textId="77777777" w:rsidR="0088725C" w:rsidRPr="00131AF4" w:rsidRDefault="0088725C" w:rsidP="0088725C">
      <w:pPr>
        <w:numPr>
          <w:ilvl w:val="1"/>
          <w:numId w:val="153"/>
        </w:numPr>
        <w:ind w:left="709" w:hanging="283"/>
        <w:rPr>
          <w:rFonts w:cs="Arial"/>
          <w:szCs w:val="24"/>
        </w:rPr>
      </w:pPr>
      <w:r w:rsidRPr="00131AF4">
        <w:rPr>
          <w:rFonts w:cs="Arial"/>
          <w:szCs w:val="24"/>
        </w:rPr>
        <w:t>nevarna področja, nezavarovani deli pod napetostjo, bližina delov pod napetostjo, nevarne cone, omejeno gibanje</w:t>
      </w:r>
      <w:r>
        <w:rPr>
          <w:rFonts w:cs="Arial"/>
          <w:szCs w:val="24"/>
        </w:rPr>
        <w:t>, zadrževanje</w:t>
      </w:r>
      <w:r w:rsidRPr="00131AF4">
        <w:rPr>
          <w:rFonts w:cs="Arial"/>
          <w:szCs w:val="24"/>
        </w:rPr>
        <w:t xml:space="preserve"> ipd.</w:t>
      </w:r>
    </w:p>
    <w:p w14:paraId="58A952C5" w14:textId="77777777" w:rsidR="0088725C" w:rsidRPr="00131AF4" w:rsidRDefault="0088725C" w:rsidP="0088725C">
      <w:pPr>
        <w:rPr>
          <w:rFonts w:cs="Arial"/>
          <w:sz w:val="24"/>
          <w:szCs w:val="24"/>
        </w:rPr>
      </w:pPr>
    </w:p>
    <w:p w14:paraId="72D92EF3" w14:textId="77777777" w:rsidR="0088725C" w:rsidRPr="00131AF4" w:rsidRDefault="0088725C" w:rsidP="0088725C">
      <w:pPr>
        <w:pStyle w:val="Naslov2"/>
        <w:tabs>
          <w:tab w:val="clear" w:pos="1134"/>
          <w:tab w:val="clear" w:pos="3970"/>
          <w:tab w:val="left" w:pos="567"/>
        </w:tabs>
        <w:rPr>
          <w:rFonts w:cs="Arial"/>
          <w:sz w:val="24"/>
          <w:szCs w:val="24"/>
        </w:rPr>
      </w:pPr>
      <w:bookmarkStart w:id="346" w:name="_Toc228354726"/>
      <w:bookmarkStart w:id="347" w:name="_Toc229085178"/>
      <w:r w:rsidRPr="00131AF4">
        <w:rPr>
          <w:rFonts w:cs="Arial"/>
          <w:sz w:val="24"/>
          <w:szCs w:val="24"/>
        </w:rPr>
        <w:t>3.2</w:t>
      </w:r>
      <w:r w:rsidRPr="00131AF4">
        <w:rPr>
          <w:rFonts w:cs="Arial"/>
          <w:sz w:val="24"/>
          <w:szCs w:val="24"/>
        </w:rPr>
        <w:tab/>
        <w:t>NAVODILA ZA VARNO DELO PRI VZDRŽEVANJU</w:t>
      </w:r>
      <w:bookmarkEnd w:id="346"/>
      <w:bookmarkEnd w:id="347"/>
    </w:p>
    <w:p w14:paraId="10EB02E3" w14:textId="77777777" w:rsidR="0088725C" w:rsidRPr="00131AF4" w:rsidRDefault="0088725C" w:rsidP="0088725C">
      <w:pPr>
        <w:rPr>
          <w:rFonts w:cs="Arial"/>
          <w:sz w:val="24"/>
          <w:szCs w:val="24"/>
        </w:rPr>
      </w:pPr>
    </w:p>
    <w:p w14:paraId="22DA7371" w14:textId="77777777" w:rsidR="0088725C" w:rsidRPr="00131AF4" w:rsidRDefault="0088725C" w:rsidP="0088725C">
      <w:pPr>
        <w:rPr>
          <w:rFonts w:cs="Arial"/>
          <w:szCs w:val="24"/>
        </w:rPr>
      </w:pPr>
      <w:r w:rsidRPr="00131AF4">
        <w:rPr>
          <w:rFonts w:cs="Arial"/>
          <w:szCs w:val="24"/>
        </w:rPr>
        <w:t xml:space="preserve">Navodila za varno delo morajo zajemati opredelitev nevarnosti in nabor varnostnih ukrepov za zagotovitev varnega dela v času rednega in izrednega vzdrževanja: </w:t>
      </w:r>
    </w:p>
    <w:p w14:paraId="318B79A3" w14:textId="77777777" w:rsidR="0088725C" w:rsidRPr="00131AF4" w:rsidRDefault="0088725C" w:rsidP="0088725C">
      <w:pPr>
        <w:numPr>
          <w:ilvl w:val="1"/>
          <w:numId w:val="153"/>
        </w:numPr>
        <w:ind w:left="709" w:hanging="283"/>
        <w:rPr>
          <w:rFonts w:cs="Arial"/>
          <w:szCs w:val="24"/>
        </w:rPr>
      </w:pPr>
      <w:r w:rsidRPr="00131AF4">
        <w:rPr>
          <w:rFonts w:cs="Arial"/>
          <w:szCs w:val="24"/>
        </w:rPr>
        <w:t>nevarna območja: nezavarovani deli pod napetostjo, bližina delov pod napetostjo, nevarne cone, omejeno gibanje / poseganje, delo na višini, Ex cone,…:</w:t>
      </w:r>
    </w:p>
    <w:p w14:paraId="4EC635E9" w14:textId="5F870D15" w:rsidR="0088725C" w:rsidRPr="00131AF4" w:rsidRDefault="0088725C" w:rsidP="0088725C">
      <w:pPr>
        <w:pStyle w:val="Odstavekseznama"/>
        <w:numPr>
          <w:ilvl w:val="0"/>
          <w:numId w:val="154"/>
        </w:numPr>
        <w:overflowPunct/>
        <w:autoSpaceDE/>
        <w:autoSpaceDN/>
        <w:adjustRightInd/>
        <w:spacing w:line="300" w:lineRule="atLeast"/>
        <w:ind w:left="1701" w:hanging="283"/>
        <w:rPr>
          <w:rFonts w:cs="Arial"/>
          <w:szCs w:val="24"/>
          <w:lang w:val="sl-SI"/>
        </w:rPr>
      </w:pPr>
      <w:r w:rsidRPr="00131AF4">
        <w:rPr>
          <w:rFonts w:cs="Arial"/>
          <w:szCs w:val="24"/>
          <w:lang w:val="sl-SI"/>
        </w:rPr>
        <w:t>uporabo osebne varovalne opreme, in sicer vrsta OVO pri vzdrževanju naprav / sistemov, pri posameznih predvidenih opravilih (dostopi na višino, ukrepi pri montaži in demontaži opreme,</w:t>
      </w:r>
      <w:r>
        <w:rPr>
          <w:rFonts w:cs="Arial"/>
          <w:szCs w:val="24"/>
          <w:lang w:val="sl-SI"/>
        </w:rPr>
        <w:t xml:space="preserve"> zaščitna oprema pred električnim oblokom, </w:t>
      </w:r>
      <w:r w:rsidRPr="00131AF4">
        <w:rPr>
          <w:rFonts w:cs="Arial"/>
          <w:szCs w:val="24"/>
          <w:lang w:val="sl-SI"/>
        </w:rPr>
        <w:t>zunanji vplivi medijev v cevovodih ipd.).</w:t>
      </w:r>
    </w:p>
    <w:p w14:paraId="634A8E74" w14:textId="77777777" w:rsidR="0088725C" w:rsidRPr="00131AF4" w:rsidRDefault="0088725C" w:rsidP="0088725C">
      <w:pPr>
        <w:numPr>
          <w:ilvl w:val="1"/>
          <w:numId w:val="153"/>
        </w:numPr>
        <w:ind w:left="709" w:hanging="283"/>
        <w:rPr>
          <w:rFonts w:cs="Arial"/>
          <w:szCs w:val="24"/>
        </w:rPr>
      </w:pPr>
      <w:r w:rsidRPr="00131AF4">
        <w:rPr>
          <w:rFonts w:cs="Arial"/>
          <w:szCs w:val="24"/>
        </w:rPr>
        <w:t>navodilo za primer nevarnih / izrednih situacij (vrsta opreme in sredstva za gašenje po prostorih</w:t>
      </w:r>
      <w:r>
        <w:rPr>
          <w:rFonts w:cs="Arial"/>
          <w:szCs w:val="24"/>
        </w:rPr>
        <w:t xml:space="preserve"> / komponentah</w:t>
      </w:r>
      <w:r w:rsidRPr="00131AF4">
        <w:rPr>
          <w:rFonts w:cs="Arial"/>
          <w:szCs w:val="24"/>
        </w:rPr>
        <w:t>, napravah, sistemih)</w:t>
      </w:r>
      <w:r>
        <w:rPr>
          <w:rFonts w:cs="Arial"/>
          <w:szCs w:val="24"/>
        </w:rPr>
        <w:t>, načinih izklopov ipd.</w:t>
      </w:r>
      <w:r w:rsidRPr="00131AF4">
        <w:rPr>
          <w:rFonts w:cs="Arial"/>
          <w:szCs w:val="24"/>
        </w:rPr>
        <w:t>,</w:t>
      </w:r>
    </w:p>
    <w:p w14:paraId="4BB41ED5" w14:textId="77777777" w:rsidR="0088725C" w:rsidRPr="00131AF4" w:rsidRDefault="0088725C" w:rsidP="0088725C">
      <w:pPr>
        <w:numPr>
          <w:ilvl w:val="1"/>
          <w:numId w:val="153"/>
        </w:numPr>
        <w:ind w:left="709" w:hanging="283"/>
        <w:rPr>
          <w:rFonts w:cs="Arial"/>
          <w:szCs w:val="24"/>
        </w:rPr>
      </w:pPr>
      <w:r w:rsidRPr="00131AF4">
        <w:rPr>
          <w:rFonts w:cs="Arial"/>
          <w:szCs w:val="24"/>
        </w:rPr>
        <w:t>informacije o posebnih tveganjih, ki lahko nastanejo v določenih okoliščinah zaradi uporabe delovne opreme, pomožne opreme, merilne opreme itd.,</w:t>
      </w:r>
    </w:p>
    <w:p w14:paraId="580FA73F" w14:textId="77777777" w:rsidR="0088725C" w:rsidRPr="00131AF4" w:rsidRDefault="0088725C" w:rsidP="0088725C">
      <w:pPr>
        <w:numPr>
          <w:ilvl w:val="1"/>
          <w:numId w:val="153"/>
        </w:numPr>
        <w:ind w:left="709" w:hanging="283"/>
        <w:rPr>
          <w:rFonts w:cs="Arial"/>
          <w:szCs w:val="24"/>
        </w:rPr>
      </w:pPr>
      <w:r w:rsidRPr="00131AF4">
        <w:rPr>
          <w:rFonts w:cs="Arial"/>
          <w:szCs w:val="24"/>
        </w:rPr>
        <w:t>predvidene izredne okoliščine, ki lahko nastopijo pri uporabi delovne opreme.</w:t>
      </w:r>
    </w:p>
    <w:p w14:paraId="6B8FFBDE" w14:textId="77777777" w:rsidR="0088725C" w:rsidRPr="00131AF4" w:rsidRDefault="0088725C" w:rsidP="0088725C">
      <w:pPr>
        <w:rPr>
          <w:rFonts w:cs="Arial"/>
          <w:szCs w:val="24"/>
        </w:rPr>
      </w:pPr>
    </w:p>
    <w:p w14:paraId="0DBE67A4" w14:textId="77777777" w:rsidR="0088725C" w:rsidRPr="00131AF4" w:rsidRDefault="0088725C" w:rsidP="0088725C">
      <w:pPr>
        <w:pStyle w:val="Default"/>
        <w:jc w:val="both"/>
        <w:rPr>
          <w:sz w:val="22"/>
        </w:rPr>
      </w:pPr>
      <w:r w:rsidRPr="00131AF4">
        <w:rPr>
          <w:sz w:val="22"/>
        </w:rPr>
        <w:t xml:space="preserve">Navodila morajo biti izdelana sistematično, razdeljena po objektih, tehnoloških sklopih </w:t>
      </w:r>
      <w:r w:rsidRPr="00330726">
        <w:rPr>
          <w:sz w:val="22"/>
          <w:szCs w:val="22"/>
        </w:rPr>
        <w:t>oziroma</w:t>
      </w:r>
      <w:r w:rsidRPr="00131AF4">
        <w:t xml:space="preserve"> </w:t>
      </w:r>
      <w:r w:rsidRPr="00131AF4">
        <w:rPr>
          <w:sz w:val="22"/>
        </w:rPr>
        <w:t>postrojih upoštevajoč delovne procese (obratovanje – nadzor, vzdrževanje).</w:t>
      </w:r>
    </w:p>
    <w:p w14:paraId="5C9AB8F2" w14:textId="77777777" w:rsidR="0088725C" w:rsidRPr="00131AF4" w:rsidRDefault="0088725C" w:rsidP="0088725C">
      <w:pPr>
        <w:spacing w:line="240" w:lineRule="auto"/>
        <w:jc w:val="left"/>
        <w:rPr>
          <w:rFonts w:ascii="Calibri" w:eastAsiaTheme="minorHAnsi" w:hAnsi="Calibri" w:cstheme="minorBidi"/>
          <w:snapToGrid/>
          <w:sz w:val="24"/>
          <w:szCs w:val="24"/>
          <w:lang w:eastAsia="en-US"/>
        </w:rPr>
      </w:pPr>
      <w:r w:rsidRPr="00131AF4">
        <w:rPr>
          <w:sz w:val="24"/>
          <w:szCs w:val="24"/>
        </w:rPr>
        <w:br w:type="page"/>
      </w:r>
    </w:p>
    <w:p w14:paraId="36B608DC" w14:textId="77777777" w:rsidR="003D5D05" w:rsidRPr="00131AF4" w:rsidRDefault="003D5D05" w:rsidP="003D5D05">
      <w:pPr>
        <w:pStyle w:val="Golobesedilo"/>
      </w:pPr>
    </w:p>
    <w:p w14:paraId="007EBDD0" w14:textId="77777777" w:rsidR="00976C75" w:rsidRPr="00131AF4" w:rsidRDefault="00976C75" w:rsidP="00B827CE">
      <w:pPr>
        <w:pStyle w:val="Naslov1"/>
        <w:numPr>
          <w:ilvl w:val="0"/>
          <w:numId w:val="12"/>
        </w:numPr>
        <w:tabs>
          <w:tab w:val="clear" w:pos="1134"/>
          <w:tab w:val="left" w:pos="0"/>
          <w:tab w:val="left" w:pos="426"/>
          <w:tab w:val="left" w:pos="1560"/>
          <w:tab w:val="left" w:pos="9356"/>
        </w:tabs>
        <w:spacing w:line="320" w:lineRule="atLeast"/>
        <w:ind w:hanging="720"/>
        <w:rPr>
          <w:rFonts w:cs="Arial"/>
        </w:rPr>
      </w:pPr>
      <w:bookmarkStart w:id="348" w:name="_Toc229085179"/>
      <w:r w:rsidRPr="00131AF4">
        <w:rPr>
          <w:rFonts w:cs="Arial"/>
        </w:rPr>
        <w:t>POGODBA</w:t>
      </w:r>
      <w:bookmarkEnd w:id="348"/>
    </w:p>
    <w:p w14:paraId="19447888" w14:textId="77777777" w:rsidR="00976C75" w:rsidRPr="00131AF4" w:rsidRDefault="00976C75" w:rsidP="002557F1">
      <w:pPr>
        <w:pStyle w:val="Naslov1"/>
        <w:tabs>
          <w:tab w:val="clear" w:pos="0"/>
          <w:tab w:val="clear" w:pos="1134"/>
          <w:tab w:val="left" w:pos="426"/>
          <w:tab w:val="left" w:pos="1560"/>
          <w:tab w:val="left" w:pos="9356"/>
        </w:tabs>
        <w:spacing w:line="320" w:lineRule="atLeast"/>
        <w:ind w:left="720"/>
        <w:rPr>
          <w:rFonts w:cs="Arial"/>
        </w:rPr>
      </w:pPr>
    </w:p>
    <w:p w14:paraId="72D0B413" w14:textId="77777777" w:rsidR="00D407FB" w:rsidRPr="00131AF4" w:rsidRDefault="00D407FB" w:rsidP="002557F1">
      <w:pPr>
        <w:pStyle w:val="Naslov1"/>
        <w:tabs>
          <w:tab w:val="clear" w:pos="0"/>
          <w:tab w:val="clear" w:pos="1134"/>
          <w:tab w:val="left" w:pos="426"/>
          <w:tab w:val="left" w:pos="1560"/>
          <w:tab w:val="left" w:pos="9356"/>
        </w:tabs>
        <w:spacing w:line="320" w:lineRule="atLeast"/>
        <w:jc w:val="center"/>
        <w:rPr>
          <w:rFonts w:cs="Arial"/>
        </w:rPr>
      </w:pPr>
      <w:bookmarkStart w:id="349" w:name="_Toc531184479"/>
      <w:bookmarkStart w:id="350" w:name="_Toc228525968"/>
      <w:bookmarkStart w:id="351" w:name="_Toc229085180"/>
      <w:r w:rsidRPr="00131AF4">
        <w:rPr>
          <w:rFonts w:cs="Arial"/>
        </w:rPr>
        <w:t>POGODBENI SPORAZUM</w:t>
      </w:r>
      <w:bookmarkEnd w:id="349"/>
      <w:bookmarkEnd w:id="350"/>
      <w:bookmarkEnd w:id="351"/>
    </w:p>
    <w:p w14:paraId="4B992ADC" w14:textId="77777777" w:rsidR="00D407FB" w:rsidRPr="00131AF4" w:rsidRDefault="00D407FB" w:rsidP="00D407FB">
      <w:pPr>
        <w:spacing w:line="276" w:lineRule="auto"/>
        <w:jc w:val="center"/>
        <w:rPr>
          <w:sz w:val="28"/>
          <w:szCs w:val="24"/>
        </w:rPr>
      </w:pPr>
    </w:p>
    <w:p w14:paraId="4E0E1602" w14:textId="05988E2F" w:rsidR="00D407FB" w:rsidRPr="00131AF4" w:rsidRDefault="00D407FB" w:rsidP="00D407FB">
      <w:pPr>
        <w:spacing w:line="276" w:lineRule="auto"/>
        <w:jc w:val="center"/>
        <w:rPr>
          <w:sz w:val="28"/>
          <w:szCs w:val="24"/>
        </w:rPr>
      </w:pPr>
      <w:r w:rsidRPr="00131AF4">
        <w:rPr>
          <w:b/>
          <w:sz w:val="28"/>
          <w:szCs w:val="24"/>
        </w:rPr>
        <w:t xml:space="preserve"> št. TEB / INV / ____ / 20</w:t>
      </w:r>
      <w:r w:rsidR="005D2222">
        <w:rPr>
          <w:b/>
          <w:sz w:val="28"/>
          <w:szCs w:val="24"/>
        </w:rPr>
        <w:t>26</w:t>
      </w:r>
    </w:p>
    <w:p w14:paraId="0D6F2DA3" w14:textId="77777777" w:rsidR="00D407FB" w:rsidRPr="00131AF4" w:rsidRDefault="00D407FB" w:rsidP="00D407FB">
      <w:pPr>
        <w:spacing w:line="276" w:lineRule="auto"/>
        <w:jc w:val="center"/>
        <w:rPr>
          <w:sz w:val="28"/>
          <w:szCs w:val="24"/>
        </w:rPr>
      </w:pPr>
    </w:p>
    <w:p w14:paraId="7D3670B2" w14:textId="77777777" w:rsidR="00D407FB" w:rsidRDefault="00D407FB" w:rsidP="00D407FB">
      <w:pPr>
        <w:spacing w:line="276" w:lineRule="auto"/>
        <w:jc w:val="center"/>
        <w:rPr>
          <w:sz w:val="28"/>
          <w:szCs w:val="24"/>
        </w:rPr>
      </w:pPr>
    </w:p>
    <w:p w14:paraId="39125AEE" w14:textId="77777777" w:rsidR="005D2222" w:rsidRDefault="005D2222" w:rsidP="00D407FB">
      <w:pPr>
        <w:spacing w:line="276" w:lineRule="auto"/>
        <w:jc w:val="center"/>
        <w:rPr>
          <w:sz w:val="28"/>
          <w:szCs w:val="24"/>
        </w:rPr>
      </w:pPr>
    </w:p>
    <w:p w14:paraId="06D17CEE" w14:textId="77777777" w:rsidR="005D2222" w:rsidRDefault="005D2222" w:rsidP="00D407FB">
      <w:pPr>
        <w:spacing w:line="276" w:lineRule="auto"/>
        <w:jc w:val="center"/>
        <w:rPr>
          <w:sz w:val="28"/>
          <w:szCs w:val="24"/>
        </w:rPr>
      </w:pPr>
    </w:p>
    <w:p w14:paraId="2FF0355D" w14:textId="77777777" w:rsidR="005D2222" w:rsidRDefault="005D2222" w:rsidP="00D407FB">
      <w:pPr>
        <w:spacing w:line="276" w:lineRule="auto"/>
        <w:jc w:val="center"/>
        <w:rPr>
          <w:sz w:val="28"/>
          <w:szCs w:val="24"/>
        </w:rPr>
      </w:pPr>
    </w:p>
    <w:p w14:paraId="6EF2A186" w14:textId="77777777" w:rsidR="005D2222" w:rsidRPr="00131AF4" w:rsidRDefault="005D2222" w:rsidP="00D407FB">
      <w:pPr>
        <w:spacing w:line="276" w:lineRule="auto"/>
        <w:jc w:val="center"/>
        <w:rPr>
          <w:sz w:val="28"/>
          <w:szCs w:val="24"/>
        </w:rPr>
      </w:pPr>
    </w:p>
    <w:p w14:paraId="6C7F231D" w14:textId="18A7EAD4" w:rsidR="00D407FB" w:rsidRPr="00C16354" w:rsidRDefault="00C16354" w:rsidP="00D407FB">
      <w:pPr>
        <w:spacing w:line="276" w:lineRule="auto"/>
        <w:jc w:val="center"/>
        <w:rPr>
          <w:rFonts w:cs="Arial"/>
          <w:b/>
          <w:caps/>
          <w:kern w:val="28"/>
          <w:sz w:val="36"/>
          <w:szCs w:val="36"/>
        </w:rPr>
      </w:pPr>
      <w:r w:rsidRPr="00C16354">
        <w:rPr>
          <w:rFonts w:cs="Arial"/>
          <w:b/>
          <w:caps/>
          <w:kern w:val="28"/>
          <w:sz w:val="36"/>
          <w:szCs w:val="36"/>
        </w:rPr>
        <w:t>Izgradnja BHEE v TEB – LOT 1</w:t>
      </w:r>
    </w:p>
    <w:p w14:paraId="64730B77" w14:textId="77777777" w:rsidR="00D407FB" w:rsidRDefault="00D407FB" w:rsidP="00D407FB">
      <w:pPr>
        <w:spacing w:line="276" w:lineRule="auto"/>
        <w:jc w:val="center"/>
        <w:rPr>
          <w:sz w:val="28"/>
          <w:szCs w:val="24"/>
        </w:rPr>
      </w:pPr>
    </w:p>
    <w:p w14:paraId="3B491FB2" w14:textId="77777777" w:rsidR="005D2222" w:rsidRPr="00131AF4" w:rsidRDefault="005D2222" w:rsidP="00D407FB">
      <w:pPr>
        <w:spacing w:line="276" w:lineRule="auto"/>
        <w:jc w:val="center"/>
        <w:rPr>
          <w:sz w:val="28"/>
          <w:szCs w:val="24"/>
        </w:rPr>
      </w:pPr>
    </w:p>
    <w:p w14:paraId="2C8BBEDB" w14:textId="531CDEBD" w:rsidR="00D407FB" w:rsidRPr="00131AF4" w:rsidRDefault="00D407FB" w:rsidP="00B827CE">
      <w:pPr>
        <w:numPr>
          <w:ilvl w:val="0"/>
          <w:numId w:val="37"/>
        </w:numPr>
        <w:suppressAutoHyphens/>
        <w:spacing w:line="276" w:lineRule="auto"/>
        <w:rPr>
          <w:sz w:val="28"/>
          <w:szCs w:val="24"/>
        </w:rPr>
      </w:pPr>
      <w:r w:rsidRPr="00131AF4">
        <w:rPr>
          <w:sz w:val="28"/>
          <w:szCs w:val="24"/>
        </w:rPr>
        <w:t xml:space="preserve">POGODBENI SPORAZUM </w:t>
      </w:r>
    </w:p>
    <w:p w14:paraId="08259D3F" w14:textId="77777777" w:rsidR="00D407FB" w:rsidRPr="00131AF4" w:rsidRDefault="00D407FB" w:rsidP="00D407FB">
      <w:pPr>
        <w:spacing w:line="276" w:lineRule="auto"/>
        <w:rPr>
          <w:sz w:val="28"/>
          <w:szCs w:val="24"/>
        </w:rPr>
      </w:pPr>
    </w:p>
    <w:p w14:paraId="260E2A84" w14:textId="77777777" w:rsidR="00D407FB" w:rsidRPr="00131AF4" w:rsidRDefault="00D407FB" w:rsidP="00B827CE">
      <w:pPr>
        <w:numPr>
          <w:ilvl w:val="0"/>
          <w:numId w:val="37"/>
        </w:numPr>
        <w:suppressAutoHyphens/>
        <w:spacing w:line="276" w:lineRule="auto"/>
        <w:rPr>
          <w:sz w:val="28"/>
          <w:szCs w:val="24"/>
        </w:rPr>
      </w:pPr>
      <w:r w:rsidRPr="00131AF4">
        <w:rPr>
          <w:sz w:val="28"/>
          <w:szCs w:val="24"/>
        </w:rPr>
        <w:t xml:space="preserve">ZDRUŽENI POSEBNI IN SPLOŠNI POGODBENI POGOJI </w:t>
      </w:r>
    </w:p>
    <w:p w14:paraId="0881DF60" w14:textId="77777777" w:rsidR="00D407FB" w:rsidRPr="00131AF4" w:rsidRDefault="00D407FB" w:rsidP="00D407FB">
      <w:pPr>
        <w:spacing w:line="276" w:lineRule="auto"/>
        <w:rPr>
          <w:sz w:val="28"/>
          <w:szCs w:val="24"/>
        </w:rPr>
      </w:pPr>
    </w:p>
    <w:p w14:paraId="79631C0C" w14:textId="77777777" w:rsidR="00D407FB" w:rsidRPr="00131AF4" w:rsidRDefault="00D407FB" w:rsidP="00D407FB">
      <w:pPr>
        <w:spacing w:line="276" w:lineRule="auto"/>
        <w:ind w:left="2552" w:hanging="1832"/>
        <w:rPr>
          <w:sz w:val="24"/>
          <w:szCs w:val="24"/>
        </w:rPr>
      </w:pPr>
      <w:r w:rsidRPr="00131AF4">
        <w:rPr>
          <w:sz w:val="24"/>
          <w:szCs w:val="24"/>
        </w:rPr>
        <w:t>Prilogi k Združenim Posebnim in Splošnim pogodbenim pogojem:</w:t>
      </w:r>
    </w:p>
    <w:p w14:paraId="6A37DEB6" w14:textId="77777777" w:rsidR="00D407FB" w:rsidRPr="00131AF4" w:rsidRDefault="00D407FB" w:rsidP="00D407FB">
      <w:pPr>
        <w:spacing w:line="276" w:lineRule="auto"/>
        <w:ind w:left="2552" w:hanging="1832"/>
        <w:rPr>
          <w:sz w:val="24"/>
          <w:szCs w:val="24"/>
        </w:rPr>
      </w:pPr>
    </w:p>
    <w:p w14:paraId="7C67CAC0" w14:textId="77777777" w:rsidR="00D407FB" w:rsidRPr="00131AF4" w:rsidRDefault="00D407FB" w:rsidP="00D407FB">
      <w:pPr>
        <w:tabs>
          <w:tab w:val="left" w:pos="3970"/>
          <w:tab w:val="left" w:pos="5104"/>
          <w:tab w:val="left" w:pos="5387"/>
        </w:tabs>
        <w:spacing w:line="360" w:lineRule="auto"/>
        <w:ind w:left="2127" w:hanging="1276"/>
        <w:rPr>
          <w:szCs w:val="24"/>
        </w:rPr>
      </w:pPr>
      <w:r w:rsidRPr="00131AF4">
        <w:rPr>
          <w:szCs w:val="24"/>
        </w:rPr>
        <w:t>Priloga 1:</w:t>
      </w:r>
      <w:r w:rsidRPr="00131AF4">
        <w:rPr>
          <w:szCs w:val="24"/>
        </w:rPr>
        <w:tab/>
        <w:t>Razčlenitev pogodbene cene</w:t>
      </w:r>
    </w:p>
    <w:p w14:paraId="34DA1166" w14:textId="77777777" w:rsidR="00D407FB" w:rsidRPr="00131AF4" w:rsidRDefault="00D407FB" w:rsidP="00D407FB">
      <w:pPr>
        <w:tabs>
          <w:tab w:val="left" w:pos="3970"/>
          <w:tab w:val="left" w:pos="5104"/>
          <w:tab w:val="left" w:pos="5387"/>
        </w:tabs>
        <w:spacing w:line="360" w:lineRule="auto"/>
        <w:ind w:left="2127" w:hanging="1276"/>
        <w:rPr>
          <w:szCs w:val="24"/>
        </w:rPr>
      </w:pPr>
      <w:r w:rsidRPr="00131AF4">
        <w:rPr>
          <w:szCs w:val="24"/>
        </w:rPr>
        <w:t>Priloga 2:</w:t>
      </w:r>
      <w:r w:rsidRPr="00131AF4">
        <w:rPr>
          <w:szCs w:val="24"/>
        </w:rPr>
        <w:tab/>
        <w:t>Terminski načrt</w:t>
      </w:r>
    </w:p>
    <w:p w14:paraId="2CDA5464" w14:textId="77777777" w:rsidR="00D407FB" w:rsidRPr="00131AF4" w:rsidRDefault="00D407FB" w:rsidP="00D407FB">
      <w:pPr>
        <w:spacing w:line="276" w:lineRule="auto"/>
        <w:rPr>
          <w:szCs w:val="24"/>
        </w:rPr>
      </w:pPr>
    </w:p>
    <w:p w14:paraId="4EE44E1A" w14:textId="77777777" w:rsidR="00D407FB" w:rsidRPr="00131AF4" w:rsidRDefault="00D407FB" w:rsidP="00D407FB">
      <w:pPr>
        <w:spacing w:line="276" w:lineRule="auto"/>
        <w:rPr>
          <w:szCs w:val="24"/>
        </w:rPr>
      </w:pPr>
      <w:r w:rsidRPr="00131AF4">
        <w:rPr>
          <w:szCs w:val="24"/>
        </w:rPr>
        <w:br w:type="page"/>
      </w:r>
    </w:p>
    <w:p w14:paraId="27952A1E" w14:textId="77777777" w:rsidR="00D407FB" w:rsidRPr="00131AF4" w:rsidRDefault="00D407FB" w:rsidP="00D407FB">
      <w:pPr>
        <w:spacing w:line="276" w:lineRule="auto"/>
        <w:jc w:val="left"/>
        <w:rPr>
          <w:szCs w:val="24"/>
        </w:rPr>
      </w:pPr>
    </w:p>
    <w:p w14:paraId="207D7F3E" w14:textId="1599D14E" w:rsidR="00D407FB" w:rsidRPr="00131AF4" w:rsidRDefault="00D407FB" w:rsidP="00D407FB">
      <w:pPr>
        <w:spacing w:line="276" w:lineRule="auto"/>
        <w:jc w:val="center"/>
        <w:rPr>
          <w:b/>
          <w:sz w:val="28"/>
          <w:szCs w:val="24"/>
        </w:rPr>
      </w:pPr>
      <w:r w:rsidRPr="00131AF4">
        <w:rPr>
          <w:b/>
          <w:sz w:val="28"/>
          <w:szCs w:val="24"/>
        </w:rPr>
        <w:t xml:space="preserve">POGODBENI SPORAZUM </w:t>
      </w:r>
    </w:p>
    <w:p w14:paraId="098725CC" w14:textId="395D54DB" w:rsidR="00D407FB" w:rsidRPr="00131AF4" w:rsidRDefault="00D407FB" w:rsidP="00D407FB">
      <w:pPr>
        <w:spacing w:line="276" w:lineRule="auto"/>
        <w:jc w:val="center"/>
        <w:rPr>
          <w:szCs w:val="24"/>
        </w:rPr>
      </w:pPr>
      <w:r w:rsidRPr="00131AF4">
        <w:rPr>
          <w:szCs w:val="24"/>
        </w:rPr>
        <w:t>Št. TEB / INV / ___ / 20</w:t>
      </w:r>
      <w:r w:rsidR="00C16354">
        <w:rPr>
          <w:szCs w:val="24"/>
        </w:rPr>
        <w:t>26</w:t>
      </w:r>
    </w:p>
    <w:p w14:paraId="20C1C666" w14:textId="77777777" w:rsidR="00D407FB" w:rsidRPr="00131AF4" w:rsidRDefault="00D407FB" w:rsidP="00D407FB">
      <w:pPr>
        <w:spacing w:line="276" w:lineRule="auto"/>
        <w:rPr>
          <w:szCs w:val="24"/>
        </w:rPr>
      </w:pPr>
    </w:p>
    <w:p w14:paraId="44E4EEE0" w14:textId="13AF1185" w:rsidR="00D407FB" w:rsidRPr="00131AF4" w:rsidRDefault="00D407FB" w:rsidP="00D407FB">
      <w:pPr>
        <w:spacing w:line="276" w:lineRule="auto"/>
        <w:rPr>
          <w:szCs w:val="24"/>
        </w:rPr>
      </w:pPr>
      <w:r w:rsidRPr="00131AF4">
        <w:rPr>
          <w:szCs w:val="24"/>
        </w:rPr>
        <w:t>S tem sporazumom, sklenjenim med:</w:t>
      </w:r>
    </w:p>
    <w:p w14:paraId="1DACED94" w14:textId="77777777" w:rsidR="00D407FB" w:rsidRPr="00131AF4" w:rsidRDefault="00D407FB" w:rsidP="00D407FB">
      <w:pPr>
        <w:spacing w:line="276" w:lineRule="auto"/>
        <w:rPr>
          <w:szCs w:val="24"/>
        </w:rPr>
      </w:pPr>
    </w:p>
    <w:p w14:paraId="0E231751" w14:textId="1E25AFF0" w:rsidR="00D407FB" w:rsidRPr="00131AF4" w:rsidRDefault="00D407FB" w:rsidP="00D407FB">
      <w:pPr>
        <w:spacing w:line="276" w:lineRule="auto"/>
        <w:rPr>
          <w:b/>
          <w:szCs w:val="24"/>
        </w:rPr>
      </w:pPr>
      <w:r w:rsidRPr="00131AF4">
        <w:rPr>
          <w:b/>
          <w:szCs w:val="24"/>
        </w:rPr>
        <w:t xml:space="preserve">TERMOELEKTRARNO BRESTANICA d.o.o., </w:t>
      </w:r>
    </w:p>
    <w:p w14:paraId="73423C04" w14:textId="77777777" w:rsidR="00D407FB" w:rsidRPr="00131AF4" w:rsidRDefault="00D407FB" w:rsidP="00D407FB">
      <w:pPr>
        <w:spacing w:line="276" w:lineRule="auto"/>
        <w:rPr>
          <w:szCs w:val="24"/>
        </w:rPr>
      </w:pPr>
      <w:r w:rsidRPr="00131AF4">
        <w:rPr>
          <w:szCs w:val="24"/>
        </w:rPr>
        <w:t xml:space="preserve">Cesta prvih borcev 18, 8280 Brestanica, Slovenija </w:t>
      </w:r>
    </w:p>
    <w:p w14:paraId="4F054B21" w14:textId="655733F4" w:rsidR="00D407FB" w:rsidRPr="00131AF4" w:rsidRDefault="00D407FB" w:rsidP="00D407FB">
      <w:pPr>
        <w:spacing w:line="276" w:lineRule="auto"/>
        <w:rPr>
          <w:szCs w:val="24"/>
        </w:rPr>
      </w:pPr>
      <w:r w:rsidRPr="00131AF4">
        <w:rPr>
          <w:szCs w:val="24"/>
        </w:rPr>
        <w:t>Identifikacijska številka za DDV: SI494</w:t>
      </w:r>
      <w:r w:rsidR="00847DAB" w:rsidRPr="00131AF4">
        <w:rPr>
          <w:szCs w:val="24"/>
        </w:rPr>
        <w:t>0</w:t>
      </w:r>
      <w:r w:rsidRPr="00131AF4">
        <w:rPr>
          <w:szCs w:val="24"/>
        </w:rPr>
        <w:t>7</w:t>
      </w:r>
      <w:r w:rsidR="00847DAB" w:rsidRPr="00131AF4">
        <w:rPr>
          <w:szCs w:val="24"/>
        </w:rPr>
        <w:t>78</w:t>
      </w:r>
      <w:r w:rsidRPr="00131AF4">
        <w:rPr>
          <w:szCs w:val="24"/>
        </w:rPr>
        <w:t xml:space="preserve">3, </w:t>
      </w:r>
    </w:p>
    <w:p w14:paraId="19201D90" w14:textId="74161422" w:rsidR="00D407FB" w:rsidRPr="00131AF4" w:rsidRDefault="00D407FB" w:rsidP="00D407FB">
      <w:pPr>
        <w:spacing w:line="276" w:lineRule="auto"/>
        <w:rPr>
          <w:szCs w:val="24"/>
        </w:rPr>
      </w:pPr>
      <w:r w:rsidRPr="00131AF4">
        <w:rPr>
          <w:szCs w:val="24"/>
        </w:rPr>
        <w:t>ki jo zastopa</w:t>
      </w:r>
      <w:r w:rsidR="00C16354">
        <w:rPr>
          <w:szCs w:val="24"/>
        </w:rPr>
        <w:t>ta</w:t>
      </w:r>
      <w:r w:rsidRPr="00131AF4">
        <w:rPr>
          <w:szCs w:val="24"/>
        </w:rPr>
        <w:t xml:space="preserve"> </w:t>
      </w:r>
      <w:r w:rsidR="00C16354" w:rsidRPr="003B777B">
        <w:rPr>
          <w:b/>
          <w:bCs/>
          <w:szCs w:val="24"/>
        </w:rPr>
        <w:t xml:space="preserve">generalni </w:t>
      </w:r>
      <w:r w:rsidRPr="003B777B">
        <w:rPr>
          <w:b/>
          <w:bCs/>
          <w:szCs w:val="24"/>
        </w:rPr>
        <w:t>direktor</w:t>
      </w:r>
      <w:r w:rsidRPr="00131AF4">
        <w:rPr>
          <w:szCs w:val="24"/>
        </w:rPr>
        <w:t xml:space="preserve"> </w:t>
      </w:r>
      <w:r w:rsidRPr="00131AF4">
        <w:rPr>
          <w:b/>
          <w:szCs w:val="24"/>
        </w:rPr>
        <w:t>Tomislav Malgaj</w:t>
      </w:r>
      <w:r w:rsidR="00C16354">
        <w:rPr>
          <w:b/>
          <w:szCs w:val="24"/>
        </w:rPr>
        <w:t xml:space="preserve"> </w:t>
      </w:r>
      <w:r w:rsidR="00C16354" w:rsidRPr="009E276F">
        <w:rPr>
          <w:szCs w:val="24"/>
        </w:rPr>
        <w:t>in</w:t>
      </w:r>
      <w:r w:rsidR="00C16354">
        <w:rPr>
          <w:b/>
          <w:szCs w:val="24"/>
        </w:rPr>
        <w:t xml:space="preserve"> poslovni direktor Tomaž Kastelic</w:t>
      </w:r>
      <w:r w:rsidRPr="00131AF4">
        <w:rPr>
          <w:szCs w:val="24"/>
        </w:rPr>
        <w:t xml:space="preserve"> </w:t>
      </w:r>
    </w:p>
    <w:p w14:paraId="001AD85C" w14:textId="77777777" w:rsidR="00D407FB" w:rsidRPr="00131AF4" w:rsidRDefault="00D407FB" w:rsidP="00D407FB">
      <w:pPr>
        <w:spacing w:line="276" w:lineRule="auto"/>
        <w:rPr>
          <w:szCs w:val="24"/>
        </w:rPr>
      </w:pPr>
    </w:p>
    <w:p w14:paraId="20EAF9FF" w14:textId="77777777" w:rsidR="00D407FB" w:rsidRPr="00131AF4" w:rsidRDefault="00D407FB" w:rsidP="00D407FB">
      <w:pPr>
        <w:spacing w:line="276" w:lineRule="auto"/>
        <w:rPr>
          <w:szCs w:val="24"/>
        </w:rPr>
      </w:pPr>
      <w:r w:rsidRPr="00131AF4">
        <w:rPr>
          <w:szCs w:val="24"/>
        </w:rPr>
        <w:t>(v nadaljevanju naročnik) na eni strani,</w:t>
      </w:r>
    </w:p>
    <w:p w14:paraId="7185646E" w14:textId="77777777" w:rsidR="00D407FB" w:rsidRPr="00131AF4" w:rsidRDefault="00D407FB" w:rsidP="00D407FB">
      <w:pPr>
        <w:spacing w:line="276" w:lineRule="auto"/>
        <w:rPr>
          <w:szCs w:val="24"/>
        </w:rPr>
      </w:pPr>
    </w:p>
    <w:p w14:paraId="256AD26A" w14:textId="77777777" w:rsidR="00D407FB" w:rsidRPr="00131AF4" w:rsidRDefault="00D407FB" w:rsidP="00D407FB">
      <w:pPr>
        <w:spacing w:line="276" w:lineRule="auto"/>
        <w:rPr>
          <w:szCs w:val="24"/>
        </w:rPr>
      </w:pPr>
      <w:r w:rsidRPr="00131AF4">
        <w:rPr>
          <w:szCs w:val="24"/>
        </w:rPr>
        <w:t xml:space="preserve">in </w:t>
      </w:r>
    </w:p>
    <w:p w14:paraId="0E16E921" w14:textId="77777777" w:rsidR="00D407FB" w:rsidRPr="00131AF4" w:rsidRDefault="00D407FB" w:rsidP="00D407FB">
      <w:pPr>
        <w:spacing w:line="276" w:lineRule="auto"/>
        <w:rPr>
          <w:szCs w:val="24"/>
        </w:rPr>
      </w:pPr>
    </w:p>
    <w:p w14:paraId="1FFA4871" w14:textId="77777777" w:rsidR="00D407FB" w:rsidRPr="00131AF4" w:rsidRDefault="00D407FB" w:rsidP="00D407FB">
      <w:pPr>
        <w:spacing w:line="276" w:lineRule="auto"/>
        <w:rPr>
          <w:szCs w:val="24"/>
        </w:rPr>
      </w:pPr>
    </w:p>
    <w:p w14:paraId="5FB9EC64" w14:textId="77777777" w:rsidR="00D407FB" w:rsidRPr="00131AF4" w:rsidRDefault="00D407FB" w:rsidP="00D407FB">
      <w:pPr>
        <w:spacing w:line="276" w:lineRule="auto"/>
        <w:rPr>
          <w:b/>
          <w:szCs w:val="24"/>
        </w:rPr>
      </w:pPr>
      <w:r w:rsidRPr="00131AF4">
        <w:rPr>
          <w:b/>
          <w:szCs w:val="24"/>
        </w:rPr>
        <w:t>_______________________________</w:t>
      </w:r>
    </w:p>
    <w:p w14:paraId="7AAEB442" w14:textId="77777777" w:rsidR="00D407FB" w:rsidRPr="00131AF4" w:rsidRDefault="00D407FB" w:rsidP="00D407FB">
      <w:pPr>
        <w:spacing w:line="276" w:lineRule="auto"/>
        <w:rPr>
          <w:b/>
          <w:szCs w:val="24"/>
        </w:rPr>
      </w:pPr>
      <w:r w:rsidRPr="00131AF4">
        <w:rPr>
          <w:b/>
          <w:szCs w:val="24"/>
        </w:rPr>
        <w:t xml:space="preserve">_______________________________, </w:t>
      </w:r>
    </w:p>
    <w:p w14:paraId="1B463274" w14:textId="77777777" w:rsidR="00D407FB" w:rsidRPr="00131AF4" w:rsidRDefault="00D407FB" w:rsidP="00D407FB">
      <w:pPr>
        <w:spacing w:line="276" w:lineRule="auto"/>
      </w:pPr>
      <w:r w:rsidRPr="00131AF4">
        <w:rPr>
          <w:b/>
          <w:szCs w:val="24"/>
        </w:rPr>
        <w:t>_______________________________</w:t>
      </w:r>
      <w:r w:rsidRPr="00131AF4">
        <w:t xml:space="preserve">, </w:t>
      </w:r>
    </w:p>
    <w:p w14:paraId="6F0A43F6" w14:textId="77777777" w:rsidR="00D407FB" w:rsidRPr="00131AF4" w:rsidRDefault="00D407FB" w:rsidP="00D407FB">
      <w:pPr>
        <w:spacing w:line="276" w:lineRule="auto"/>
      </w:pPr>
      <w:r w:rsidRPr="00131AF4">
        <w:t xml:space="preserve">identifikacijska številka za DDV: ________________, </w:t>
      </w:r>
    </w:p>
    <w:p w14:paraId="77DE1A91" w14:textId="77777777" w:rsidR="00D407FB" w:rsidRPr="00131AF4" w:rsidRDefault="00D407FB" w:rsidP="00D407FB">
      <w:pPr>
        <w:spacing w:line="276" w:lineRule="auto"/>
        <w:rPr>
          <w:b/>
          <w:szCs w:val="24"/>
        </w:rPr>
      </w:pPr>
      <w:r w:rsidRPr="00131AF4">
        <w:t>ki ga zastopata __________________________</w:t>
      </w:r>
      <w:r w:rsidRPr="00131AF4">
        <w:rPr>
          <w:b/>
          <w:szCs w:val="24"/>
        </w:rPr>
        <w:t xml:space="preserve"> </w:t>
      </w:r>
    </w:p>
    <w:p w14:paraId="1EAE2397" w14:textId="77777777" w:rsidR="00D407FB" w:rsidRPr="00131AF4" w:rsidRDefault="00D407FB" w:rsidP="00D407FB">
      <w:pPr>
        <w:spacing w:line="276" w:lineRule="auto"/>
        <w:rPr>
          <w:szCs w:val="24"/>
        </w:rPr>
      </w:pPr>
    </w:p>
    <w:p w14:paraId="19981586" w14:textId="77777777" w:rsidR="00D407FB" w:rsidRPr="00131AF4" w:rsidRDefault="00D407FB" w:rsidP="00D407FB">
      <w:pPr>
        <w:spacing w:line="276" w:lineRule="auto"/>
        <w:rPr>
          <w:szCs w:val="24"/>
        </w:rPr>
      </w:pPr>
      <w:r w:rsidRPr="00131AF4">
        <w:rPr>
          <w:szCs w:val="24"/>
        </w:rPr>
        <w:t>(v nadaljevanju izvajalec) na drugi strani,</w:t>
      </w:r>
    </w:p>
    <w:p w14:paraId="7A7E7BF6" w14:textId="77777777" w:rsidR="00D407FB" w:rsidRPr="00131AF4" w:rsidRDefault="00D407FB" w:rsidP="00D407FB">
      <w:pPr>
        <w:spacing w:line="276" w:lineRule="auto"/>
        <w:rPr>
          <w:szCs w:val="24"/>
        </w:rPr>
      </w:pPr>
    </w:p>
    <w:p w14:paraId="616674BE" w14:textId="77777777" w:rsidR="00D407FB" w:rsidRPr="00131AF4" w:rsidRDefault="00D407FB" w:rsidP="00D407FB">
      <w:pPr>
        <w:spacing w:line="276" w:lineRule="auto"/>
        <w:rPr>
          <w:szCs w:val="24"/>
        </w:rPr>
      </w:pPr>
    </w:p>
    <w:p w14:paraId="329977EA" w14:textId="3B76E469" w:rsidR="00D407FB" w:rsidRPr="00131AF4" w:rsidRDefault="00D407FB" w:rsidP="00D407FB">
      <w:pPr>
        <w:spacing w:line="276" w:lineRule="auto"/>
        <w:rPr>
          <w:szCs w:val="24"/>
        </w:rPr>
      </w:pPr>
      <w:r w:rsidRPr="00131AF4">
        <w:rPr>
          <w:szCs w:val="24"/>
        </w:rPr>
        <w:t>za dobavo blaga in izvedbo storitev za javno naročilo št. JN__________ z dne __________ na Portalu javn</w:t>
      </w:r>
      <w:r w:rsidR="00710619" w:rsidRPr="00131AF4">
        <w:rPr>
          <w:szCs w:val="24"/>
        </w:rPr>
        <w:t xml:space="preserve">ih naročil Republike Slovenije </w:t>
      </w:r>
      <w:r w:rsidR="009B42CF" w:rsidRPr="00131AF4">
        <w:rPr>
          <w:szCs w:val="24"/>
        </w:rPr>
        <w:t>»</w:t>
      </w:r>
      <w:r w:rsidR="00C16354" w:rsidRPr="00C16354">
        <w:rPr>
          <w:b/>
          <w:szCs w:val="24"/>
        </w:rPr>
        <w:t>Izgradnja BHEE v TEB – LOT 1</w:t>
      </w:r>
      <w:r w:rsidR="009B42CF" w:rsidRPr="00131AF4">
        <w:rPr>
          <w:b/>
          <w:szCs w:val="22"/>
        </w:rPr>
        <w:t>«</w:t>
      </w:r>
    </w:p>
    <w:p w14:paraId="449A0C25" w14:textId="77777777" w:rsidR="00D407FB" w:rsidRPr="00131AF4" w:rsidRDefault="00D407FB" w:rsidP="00D407FB">
      <w:pPr>
        <w:spacing w:line="276" w:lineRule="auto"/>
        <w:rPr>
          <w:szCs w:val="24"/>
        </w:rPr>
      </w:pPr>
    </w:p>
    <w:p w14:paraId="64D0D3DC" w14:textId="77777777" w:rsidR="00D407FB" w:rsidRPr="00131AF4" w:rsidRDefault="00D407FB" w:rsidP="00D407FB">
      <w:pPr>
        <w:spacing w:line="276" w:lineRule="auto"/>
        <w:rPr>
          <w:szCs w:val="24"/>
        </w:rPr>
      </w:pPr>
      <w:r w:rsidRPr="00131AF4">
        <w:rPr>
          <w:szCs w:val="24"/>
        </w:rPr>
        <w:t>se naročnik in izvajalec dogovorita naslednje:</w:t>
      </w:r>
    </w:p>
    <w:p w14:paraId="3A5C98C2" w14:textId="77777777" w:rsidR="00D407FB" w:rsidRPr="00131AF4" w:rsidRDefault="00D407FB" w:rsidP="00D407FB">
      <w:pPr>
        <w:spacing w:line="276" w:lineRule="auto"/>
        <w:rPr>
          <w:szCs w:val="24"/>
        </w:rPr>
      </w:pPr>
    </w:p>
    <w:p w14:paraId="0D5D0B4B" w14:textId="2380D9EA"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V tem sporazumu imajo besede in izrazi isti pomen, kot je določen</w:t>
      </w:r>
      <w:r w:rsidR="00407EB8">
        <w:rPr>
          <w:szCs w:val="24"/>
          <w:lang w:val="sl-SI"/>
        </w:rPr>
        <w:t>o</w:t>
      </w:r>
      <w:r w:rsidRPr="00131AF4">
        <w:rPr>
          <w:szCs w:val="24"/>
          <w:lang w:val="sl-SI"/>
        </w:rPr>
        <w:t xml:space="preserve"> v Pogodbenih pogojih, ki so navedeni v nadaljevanju.</w:t>
      </w:r>
    </w:p>
    <w:p w14:paraId="4586F44B" w14:textId="77777777" w:rsidR="00D407FB" w:rsidRPr="00131AF4" w:rsidRDefault="00D407FB" w:rsidP="00D407FB">
      <w:pPr>
        <w:pStyle w:val="Odstavekseznama"/>
        <w:spacing w:line="276" w:lineRule="auto"/>
        <w:ind w:left="426" w:hanging="426"/>
        <w:rPr>
          <w:szCs w:val="24"/>
          <w:lang w:val="sl-SI"/>
        </w:rPr>
      </w:pPr>
    </w:p>
    <w:p w14:paraId="6556B5FD"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Predmet pogodbe je:</w:t>
      </w:r>
    </w:p>
    <w:p w14:paraId="36B581EB" w14:textId="77777777" w:rsidR="00655495" w:rsidRPr="00131AF4" w:rsidRDefault="00655495" w:rsidP="00655495">
      <w:pPr>
        <w:pStyle w:val="Odstavekseznama"/>
        <w:numPr>
          <w:ilvl w:val="0"/>
          <w:numId w:val="169"/>
        </w:numPr>
        <w:tabs>
          <w:tab w:val="left" w:pos="9356"/>
        </w:tabs>
        <w:overflowPunct/>
        <w:autoSpaceDE/>
        <w:autoSpaceDN/>
        <w:adjustRightInd/>
        <w:spacing w:after="200" w:line="300" w:lineRule="atLeast"/>
        <w:jc w:val="left"/>
        <w:rPr>
          <w:lang w:val="sl-SI"/>
        </w:rPr>
      </w:pPr>
      <w:r w:rsidRPr="00131AF4">
        <w:rPr>
          <w:lang w:val="sl-SI"/>
        </w:rPr>
        <w:t>Dokumentacija:</w:t>
      </w:r>
    </w:p>
    <w:p w14:paraId="6C45D807" w14:textId="6793A8AD" w:rsidR="00655495" w:rsidRPr="00131AF4" w:rsidRDefault="008468BD" w:rsidP="00B12129">
      <w:pPr>
        <w:pStyle w:val="Odstavekseznama"/>
        <w:numPr>
          <w:ilvl w:val="0"/>
          <w:numId w:val="21"/>
        </w:numPr>
        <w:tabs>
          <w:tab w:val="left" w:pos="9356"/>
        </w:tabs>
        <w:overflowPunct/>
        <w:autoSpaceDE/>
        <w:autoSpaceDN/>
        <w:adjustRightInd/>
        <w:spacing w:after="200" w:line="300" w:lineRule="atLeast"/>
        <w:rPr>
          <w:lang w:val="sl-SI"/>
        </w:rPr>
      </w:pPr>
      <w:r>
        <w:rPr>
          <w:lang w:val="sl-SI"/>
        </w:rPr>
        <w:t>Projektn</w:t>
      </w:r>
      <w:r w:rsidR="00FA0E10">
        <w:rPr>
          <w:lang w:val="sl-SI"/>
        </w:rPr>
        <w:t>a (PZI in PID)</w:t>
      </w:r>
      <w:r>
        <w:rPr>
          <w:lang w:val="sl-SI"/>
        </w:rPr>
        <w:t>, t</w:t>
      </w:r>
      <w:r w:rsidR="00655495" w:rsidRPr="00131AF4">
        <w:rPr>
          <w:lang w:val="sl-SI"/>
        </w:rPr>
        <w:t>ehnična in ostala dokumentacija, ki je potrebna za pripravo projekta, izdelavo, izgradnjo, obratovanje in vzdrževanje LOT 1</w:t>
      </w:r>
      <w:r w:rsidR="00910F06">
        <w:rPr>
          <w:lang w:val="sl-SI"/>
        </w:rPr>
        <w:t>;</w:t>
      </w:r>
    </w:p>
    <w:p w14:paraId="4E7D8592" w14:textId="299EF70E" w:rsidR="00655495" w:rsidRPr="00BC0D75" w:rsidRDefault="00655495">
      <w:pPr>
        <w:pStyle w:val="Odstavekseznama"/>
        <w:numPr>
          <w:ilvl w:val="0"/>
          <w:numId w:val="21"/>
        </w:numPr>
        <w:tabs>
          <w:tab w:val="left" w:pos="9356"/>
        </w:tabs>
        <w:overflowPunct/>
        <w:autoSpaceDE/>
        <w:autoSpaceDN/>
        <w:adjustRightInd/>
        <w:spacing w:after="200" w:line="300" w:lineRule="atLeast"/>
        <w:rPr>
          <w:lang w:val="sl-SI"/>
        </w:rPr>
      </w:pPr>
      <w:r w:rsidRPr="00990071">
        <w:rPr>
          <w:lang w:val="sl-SI"/>
        </w:rPr>
        <w:t xml:space="preserve">Dokumentacija, ki je potrebna za pripravo </w:t>
      </w:r>
      <w:r w:rsidR="00C33B21">
        <w:rPr>
          <w:lang w:val="sl-SI"/>
        </w:rPr>
        <w:t>projektne</w:t>
      </w:r>
      <w:r w:rsidRPr="00990071">
        <w:rPr>
          <w:lang w:val="sl-SI"/>
        </w:rPr>
        <w:t xml:space="preserve"> dokumentacije ostalih LOT</w:t>
      </w:r>
      <w:r w:rsidR="00817F0D">
        <w:rPr>
          <w:lang w:val="sl-SI"/>
        </w:rPr>
        <w:t>-</w:t>
      </w:r>
      <w:r w:rsidR="008D438F">
        <w:rPr>
          <w:lang w:val="sl-SI"/>
        </w:rPr>
        <w:t>ov</w:t>
      </w:r>
      <w:r w:rsidR="00990071" w:rsidRPr="00990071">
        <w:rPr>
          <w:lang w:val="sl-SI"/>
        </w:rPr>
        <w:t>, kot npr. podatki za temeljenje vse opreme, ki je predmet LOT-a 1 – detajlni načrti</w:t>
      </w:r>
      <w:r w:rsidR="00C33B21">
        <w:rPr>
          <w:lang w:val="sl-SI"/>
        </w:rPr>
        <w:t xml:space="preserve"> </w:t>
      </w:r>
      <w:r w:rsidRPr="00990071">
        <w:rPr>
          <w:szCs w:val="24"/>
          <w:lang w:val="sl-SI"/>
        </w:rPr>
        <w:t xml:space="preserve">(ponudnik za LOT 1 je odgovoren za točnost in </w:t>
      </w:r>
      <w:r w:rsidR="00993DAA">
        <w:rPr>
          <w:szCs w:val="24"/>
          <w:lang w:val="sl-SI"/>
        </w:rPr>
        <w:t>celovitost</w:t>
      </w:r>
      <w:r w:rsidR="00993DAA" w:rsidRPr="00990071">
        <w:rPr>
          <w:szCs w:val="24"/>
          <w:lang w:val="sl-SI"/>
        </w:rPr>
        <w:t xml:space="preserve"> </w:t>
      </w:r>
      <w:r w:rsidRPr="00990071">
        <w:rPr>
          <w:szCs w:val="24"/>
          <w:lang w:val="sl-SI"/>
        </w:rPr>
        <w:t>podatkov, ki jih potrebuje naročnik za projektiranje ostalih LOT-ov)</w:t>
      </w:r>
      <w:r w:rsidR="00910F06">
        <w:rPr>
          <w:szCs w:val="24"/>
          <w:lang w:val="sl-SI"/>
        </w:rPr>
        <w:t>;</w:t>
      </w:r>
    </w:p>
    <w:p w14:paraId="53AE5F28" w14:textId="0AB86EC7" w:rsidR="00BC0D75" w:rsidRPr="00BC0D75" w:rsidRDefault="00BC0D75" w:rsidP="00BC0D75">
      <w:pPr>
        <w:pStyle w:val="Odstavekseznama"/>
        <w:numPr>
          <w:ilvl w:val="0"/>
          <w:numId w:val="21"/>
        </w:numPr>
        <w:tabs>
          <w:tab w:val="left" w:pos="9356"/>
        </w:tabs>
        <w:overflowPunct/>
        <w:autoSpaceDE/>
        <w:autoSpaceDN/>
        <w:adjustRightInd/>
        <w:spacing w:after="200" w:line="300" w:lineRule="atLeast"/>
        <w:rPr>
          <w:lang w:val="sl-SI"/>
        </w:rPr>
      </w:pPr>
      <w:r w:rsidRPr="007A1779">
        <w:rPr>
          <w:lang w:val="sl-SI"/>
        </w:rPr>
        <w:t>Podatki za temeljenje vse opreme, ki je predmet LOT-a 1 – detajlni načrti;</w:t>
      </w:r>
    </w:p>
    <w:p w14:paraId="09FDF02D" w14:textId="733FA283" w:rsidR="00665699" w:rsidRDefault="00655495" w:rsidP="00655495">
      <w:pPr>
        <w:pStyle w:val="Odstavekseznama"/>
        <w:numPr>
          <w:ilvl w:val="0"/>
          <w:numId w:val="21"/>
        </w:numPr>
        <w:tabs>
          <w:tab w:val="left" w:pos="9356"/>
        </w:tabs>
        <w:overflowPunct/>
        <w:autoSpaceDE/>
        <w:autoSpaceDN/>
        <w:adjustRightInd/>
        <w:spacing w:after="200" w:line="300" w:lineRule="atLeast"/>
        <w:rPr>
          <w:lang w:val="sl-SI"/>
        </w:rPr>
      </w:pPr>
      <w:r w:rsidRPr="00131AF4">
        <w:rPr>
          <w:lang w:val="sl-SI"/>
        </w:rPr>
        <w:t>Študija zaščite pred hrupom</w:t>
      </w:r>
      <w:r w:rsidR="00BC0D75">
        <w:rPr>
          <w:lang w:val="sl-SI"/>
        </w:rPr>
        <w:t xml:space="preserve"> in zahteve za zaščito pred hrupom</w:t>
      </w:r>
      <w:r w:rsidR="00407BC6">
        <w:rPr>
          <w:lang w:val="sl-SI"/>
        </w:rPr>
        <w:t xml:space="preserve">, </w:t>
      </w:r>
      <w:r w:rsidRPr="00131AF4">
        <w:rPr>
          <w:lang w:val="sl-SI"/>
        </w:rPr>
        <w:t>ki upošteva</w:t>
      </w:r>
      <w:r w:rsidR="00BC0D75">
        <w:rPr>
          <w:lang w:val="sl-SI"/>
        </w:rPr>
        <w:t>jo</w:t>
      </w:r>
      <w:r w:rsidRPr="00131AF4">
        <w:rPr>
          <w:lang w:val="sl-SI"/>
        </w:rPr>
        <w:t xml:space="preserve"> lokacijo in karakteristiko sevanja izvorov hrupa (namen študije – preveritev </w:t>
      </w:r>
      <w:r w:rsidRPr="00131AF4">
        <w:rPr>
          <w:lang w:val="sl-SI"/>
        </w:rPr>
        <w:lastRenderedPageBreak/>
        <w:t>zahtev zaščite pred hrupom za LOT 1)</w:t>
      </w:r>
      <w:r>
        <w:rPr>
          <w:lang w:val="sl-SI"/>
        </w:rPr>
        <w:t xml:space="preserve"> ter posredovanje podatkov za izdelavo temeljenja za protihrupno bariero</w:t>
      </w:r>
      <w:r w:rsidR="00910F06">
        <w:rPr>
          <w:lang w:val="sl-SI"/>
        </w:rPr>
        <w:t>;</w:t>
      </w:r>
    </w:p>
    <w:p w14:paraId="3E825FBD" w14:textId="77777777" w:rsidR="00BC0D75" w:rsidRPr="007A1779" w:rsidRDefault="00BC0D75" w:rsidP="00BC0D75">
      <w:pPr>
        <w:pStyle w:val="Odstavekseznama"/>
        <w:numPr>
          <w:ilvl w:val="0"/>
          <w:numId w:val="21"/>
        </w:numPr>
        <w:tabs>
          <w:tab w:val="left" w:pos="9356"/>
        </w:tabs>
        <w:overflowPunct/>
        <w:autoSpaceDE/>
        <w:autoSpaceDN/>
        <w:adjustRightInd/>
        <w:spacing w:after="200" w:line="300" w:lineRule="atLeast"/>
        <w:rPr>
          <w:lang w:val="sl-SI"/>
        </w:rPr>
      </w:pPr>
      <w:r>
        <w:rPr>
          <w:lang w:val="sl-SI"/>
        </w:rPr>
        <w:t>Študija (načrt) požarne varnosti in izkaz požarne varnosti</w:t>
      </w:r>
    </w:p>
    <w:p w14:paraId="2A9FB9B1" w14:textId="35330FE9" w:rsidR="00BC0D75" w:rsidRPr="007A1779" w:rsidRDefault="00BC0D75" w:rsidP="00BC0D75">
      <w:pPr>
        <w:pStyle w:val="Odstavekseznama"/>
        <w:numPr>
          <w:ilvl w:val="0"/>
          <w:numId w:val="21"/>
        </w:numPr>
        <w:tabs>
          <w:tab w:val="left" w:pos="9356"/>
        </w:tabs>
        <w:overflowPunct/>
        <w:autoSpaceDE/>
        <w:autoSpaceDN/>
        <w:adjustRightInd/>
        <w:spacing w:after="200" w:line="300" w:lineRule="atLeast"/>
        <w:rPr>
          <w:lang w:val="sl-SI"/>
        </w:rPr>
      </w:pPr>
      <w:r w:rsidRPr="007A1779">
        <w:rPr>
          <w:lang w:val="sl-SI"/>
        </w:rPr>
        <w:t>Vsa ostala dokumentacija, potrebna za priključitev opreme</w:t>
      </w:r>
      <w:r>
        <w:rPr>
          <w:lang w:val="sl-SI"/>
        </w:rPr>
        <w:t xml:space="preserve"> </w:t>
      </w:r>
      <w:r w:rsidRPr="00D65D67">
        <w:rPr>
          <w:lang w:val="sl-SI"/>
        </w:rPr>
        <w:t xml:space="preserve">(dokumentacija zahtevana v </w:t>
      </w:r>
      <w:proofErr w:type="spellStart"/>
      <w:r w:rsidRPr="00D65D67">
        <w:rPr>
          <w:lang w:val="sl-SI"/>
        </w:rPr>
        <w:t>SzP</w:t>
      </w:r>
      <w:proofErr w:type="spellEnd"/>
      <w:r w:rsidRPr="00D65D67">
        <w:rPr>
          <w:lang w:val="sl-SI"/>
        </w:rPr>
        <w:t xml:space="preserve"> in </w:t>
      </w:r>
      <w:proofErr w:type="spellStart"/>
      <w:r w:rsidRPr="00D65D67">
        <w:rPr>
          <w:lang w:val="sl-SI"/>
        </w:rPr>
        <w:t>RfG</w:t>
      </w:r>
      <w:proofErr w:type="spellEnd"/>
      <w:r w:rsidRPr="007A1779">
        <w:rPr>
          <w:lang w:val="sl-SI"/>
        </w:rPr>
        <w:t xml:space="preserve"> in izvedbo tehničnega pregleda </w:t>
      </w:r>
      <w:r>
        <w:rPr>
          <w:lang w:val="sl-SI"/>
        </w:rPr>
        <w:t>(DZO</w:t>
      </w:r>
      <w:r w:rsidR="00EF306B">
        <w:rPr>
          <w:lang w:val="sl-SI"/>
        </w:rPr>
        <w:t>)</w:t>
      </w:r>
      <w:r>
        <w:rPr>
          <w:lang w:val="sl-SI"/>
        </w:rPr>
        <w:t xml:space="preserve">) </w:t>
      </w:r>
      <w:r w:rsidRPr="007A1779">
        <w:rPr>
          <w:lang w:val="sl-SI"/>
        </w:rPr>
        <w:t>v skladu s zahtevami naročnika.</w:t>
      </w:r>
    </w:p>
    <w:p w14:paraId="4C975158" w14:textId="77777777" w:rsidR="00655495" w:rsidRPr="00131AF4" w:rsidRDefault="00655495" w:rsidP="00655495">
      <w:pPr>
        <w:pStyle w:val="Odstavekseznama"/>
        <w:tabs>
          <w:tab w:val="left" w:pos="9356"/>
        </w:tabs>
        <w:spacing w:line="300" w:lineRule="atLeast"/>
        <w:rPr>
          <w:lang w:val="sl-SI"/>
        </w:rPr>
      </w:pPr>
    </w:p>
    <w:p w14:paraId="64186918" w14:textId="2CB65A51" w:rsidR="00655495" w:rsidRPr="00131AF4" w:rsidRDefault="00655495" w:rsidP="00B12129">
      <w:pPr>
        <w:pStyle w:val="Odstavekseznama"/>
        <w:numPr>
          <w:ilvl w:val="0"/>
          <w:numId w:val="169"/>
        </w:numPr>
        <w:tabs>
          <w:tab w:val="left" w:pos="9356"/>
        </w:tabs>
        <w:overflowPunct/>
        <w:autoSpaceDE/>
        <w:autoSpaceDN/>
        <w:adjustRightInd/>
        <w:spacing w:after="200" w:line="300" w:lineRule="atLeast"/>
        <w:rPr>
          <w:lang w:val="sl-SI"/>
        </w:rPr>
      </w:pPr>
      <w:r w:rsidRPr="00131AF4">
        <w:rPr>
          <w:lang w:val="sl-SI"/>
        </w:rPr>
        <w:t>Izdelava, dobava in montaža</w:t>
      </w:r>
      <w:r w:rsidR="00D6604C">
        <w:rPr>
          <w:lang w:val="sl-SI"/>
        </w:rPr>
        <w:t xml:space="preserve"> ter testiranje in zagon</w:t>
      </w:r>
      <w:r w:rsidRPr="00131AF4">
        <w:rPr>
          <w:lang w:val="sl-SI"/>
        </w:rPr>
        <w:t>, ki vključuje naslednjo glavno  funkcionalno opremo</w:t>
      </w:r>
      <w:r>
        <w:rPr>
          <w:lang w:val="sl-SI"/>
        </w:rPr>
        <w:t xml:space="preserve"> in</w:t>
      </w:r>
      <w:r w:rsidRPr="00131AF4">
        <w:rPr>
          <w:lang w:val="sl-SI"/>
        </w:rPr>
        <w:t xml:space="preserve"> storitve (podrobnejši obseg in opis je naveden v tehničnem delu dokumentacije v zvezi z oddajo javnega naročila):</w:t>
      </w:r>
    </w:p>
    <w:p w14:paraId="1784AC8A" w14:textId="77777777" w:rsidR="00655495" w:rsidRPr="00131AF4" w:rsidRDefault="00655495" w:rsidP="00655495">
      <w:pPr>
        <w:pStyle w:val="Odstavekseznama"/>
        <w:tabs>
          <w:tab w:val="left" w:pos="9356"/>
        </w:tabs>
        <w:spacing w:line="300" w:lineRule="atLeast"/>
        <w:ind w:left="1080"/>
        <w:rPr>
          <w:lang w:val="sl-SI"/>
        </w:rPr>
      </w:pPr>
    </w:p>
    <w:p w14:paraId="57DBF669" w14:textId="5ECC1EB5" w:rsidR="00655495" w:rsidRPr="002647C5" w:rsidRDefault="00655495" w:rsidP="00655495">
      <w:pPr>
        <w:pStyle w:val="Odstavekseznama"/>
        <w:numPr>
          <w:ilvl w:val="0"/>
          <w:numId w:val="170"/>
        </w:numPr>
        <w:tabs>
          <w:tab w:val="left" w:pos="9356"/>
        </w:tabs>
        <w:overflowPunct/>
        <w:autoSpaceDE/>
        <w:autoSpaceDN/>
        <w:adjustRightInd/>
        <w:spacing w:after="200" w:line="300" w:lineRule="atLeast"/>
        <w:jc w:val="left"/>
        <w:rPr>
          <w:lang w:val="sl-SI"/>
        </w:rPr>
      </w:pPr>
      <w:r w:rsidRPr="002647C5">
        <w:rPr>
          <w:lang w:val="sl-SI"/>
        </w:rPr>
        <w:t>Baterijski sistem</w:t>
      </w:r>
      <w:r w:rsidR="0011278D">
        <w:rPr>
          <w:lang w:val="sl-SI"/>
        </w:rPr>
        <w:t xml:space="preserve"> (</w:t>
      </w:r>
      <w:r w:rsidR="00544A3A">
        <w:rPr>
          <w:lang w:val="sl-SI"/>
        </w:rPr>
        <w:t>baterijski kontejnerji z BMS)</w:t>
      </w:r>
      <w:r w:rsidR="00D51F1F">
        <w:rPr>
          <w:lang w:val="sl-SI"/>
        </w:rPr>
        <w:t>;</w:t>
      </w:r>
    </w:p>
    <w:p w14:paraId="2C88F08A" w14:textId="7B069B4A" w:rsidR="00655495" w:rsidRPr="002647C5" w:rsidRDefault="00BC0D75" w:rsidP="00655495">
      <w:pPr>
        <w:pStyle w:val="Odstavekseznama"/>
        <w:numPr>
          <w:ilvl w:val="0"/>
          <w:numId w:val="170"/>
        </w:numPr>
        <w:tabs>
          <w:tab w:val="left" w:pos="1418"/>
        </w:tabs>
      </w:pPr>
      <w:proofErr w:type="spellStart"/>
      <w:r>
        <w:t>Konverterski</w:t>
      </w:r>
      <w:proofErr w:type="spellEnd"/>
      <w:r>
        <w:t xml:space="preserve"> </w:t>
      </w:r>
      <w:proofErr w:type="spellStart"/>
      <w:r>
        <w:t>sistem</w:t>
      </w:r>
      <w:proofErr w:type="spellEnd"/>
      <w:r w:rsidR="00655495" w:rsidRPr="6C390DB4">
        <w:t xml:space="preserve"> (skid</w:t>
      </w:r>
      <w:proofErr w:type="gramStart"/>
      <w:r w:rsidR="00655495" w:rsidRPr="6C390DB4">
        <w:t>)</w:t>
      </w:r>
      <w:r w:rsidR="00D51F1F" w:rsidRPr="6C390DB4">
        <w:t>;</w:t>
      </w:r>
      <w:proofErr w:type="gramEnd"/>
    </w:p>
    <w:p w14:paraId="1C80A22C" w14:textId="1AC46761" w:rsidR="00655495" w:rsidRPr="002647C5" w:rsidRDefault="00655495" w:rsidP="00655495">
      <w:pPr>
        <w:pStyle w:val="Odstavekseznama"/>
        <w:numPr>
          <w:ilvl w:val="0"/>
          <w:numId w:val="170"/>
        </w:numPr>
        <w:tabs>
          <w:tab w:val="left" w:pos="9356"/>
        </w:tabs>
        <w:overflowPunct/>
        <w:autoSpaceDE/>
        <w:autoSpaceDN/>
        <w:adjustRightInd/>
        <w:spacing w:after="200" w:line="300" w:lineRule="atLeast"/>
        <w:rPr>
          <w:lang w:val="sl-SI"/>
        </w:rPr>
      </w:pPr>
      <w:proofErr w:type="spellStart"/>
      <w:r w:rsidRPr="002647C5">
        <w:rPr>
          <w:lang w:val="sl-SI"/>
        </w:rPr>
        <w:t>Srednjenapetostni</w:t>
      </w:r>
      <w:proofErr w:type="spellEnd"/>
      <w:r w:rsidRPr="002647C5">
        <w:rPr>
          <w:lang w:val="sl-SI"/>
        </w:rPr>
        <w:t xml:space="preserve"> sistem</w:t>
      </w:r>
      <w:r w:rsidR="006E4D9B">
        <w:rPr>
          <w:lang w:val="sl-SI"/>
        </w:rPr>
        <w:t xml:space="preserve"> (SN stikališče)</w:t>
      </w:r>
      <w:r w:rsidR="00D51F1F">
        <w:rPr>
          <w:lang w:val="sl-SI"/>
        </w:rPr>
        <w:t>;</w:t>
      </w:r>
    </w:p>
    <w:p w14:paraId="40EBA705" w14:textId="5805B279" w:rsidR="00182FAD" w:rsidRDefault="00182FAD" w:rsidP="00655495">
      <w:pPr>
        <w:pStyle w:val="Odstavekseznama"/>
        <w:numPr>
          <w:ilvl w:val="0"/>
          <w:numId w:val="170"/>
        </w:numPr>
        <w:tabs>
          <w:tab w:val="left" w:pos="9356"/>
        </w:tabs>
        <w:overflowPunct/>
        <w:autoSpaceDE/>
        <w:autoSpaceDN/>
        <w:adjustRightInd/>
        <w:spacing w:after="200" w:line="300" w:lineRule="atLeast"/>
        <w:jc w:val="left"/>
        <w:rPr>
          <w:lang w:val="es-GT"/>
        </w:rPr>
      </w:pPr>
      <w:r>
        <w:rPr>
          <w:lang w:val="es-GT"/>
        </w:rPr>
        <w:t>Nizkonapetostni sistem</w:t>
      </w:r>
    </w:p>
    <w:p w14:paraId="0DDA22C4" w14:textId="661107E5" w:rsidR="00655495" w:rsidRPr="005B7CD3" w:rsidRDefault="00182FAD" w:rsidP="7FA5A4B3">
      <w:pPr>
        <w:pStyle w:val="Odstavekseznama"/>
        <w:numPr>
          <w:ilvl w:val="0"/>
          <w:numId w:val="170"/>
        </w:numPr>
        <w:tabs>
          <w:tab w:val="left" w:pos="9356"/>
        </w:tabs>
        <w:overflowPunct/>
        <w:autoSpaceDE/>
        <w:autoSpaceDN/>
        <w:adjustRightInd/>
        <w:spacing w:after="200" w:line="300" w:lineRule="atLeast"/>
        <w:jc w:val="left"/>
        <w:rPr>
          <w:lang w:val="de-DE"/>
        </w:rPr>
      </w:pPr>
      <w:proofErr w:type="spellStart"/>
      <w:r w:rsidRPr="005B7CD3">
        <w:rPr>
          <w:lang w:val="de-DE"/>
        </w:rPr>
        <w:t>T</w:t>
      </w:r>
      <w:r w:rsidR="00655495" w:rsidRPr="005B7CD3">
        <w:rPr>
          <w:lang w:val="de-DE"/>
        </w:rPr>
        <w:t>ransformacija</w:t>
      </w:r>
      <w:proofErr w:type="spellEnd"/>
      <w:r w:rsidR="00655495" w:rsidRPr="005B7CD3">
        <w:rPr>
          <w:lang w:val="de-DE"/>
        </w:rPr>
        <w:t xml:space="preserve"> </w:t>
      </w:r>
      <w:r w:rsidR="006E4D9B" w:rsidRPr="005B7CD3">
        <w:rPr>
          <w:lang w:val="de-DE"/>
        </w:rPr>
        <w:t>(NN/SN, SN/VN</w:t>
      </w:r>
      <w:r w:rsidR="003A6CE4" w:rsidRPr="005B7CD3">
        <w:rPr>
          <w:lang w:val="de-DE"/>
        </w:rPr>
        <w:t>)</w:t>
      </w:r>
      <w:r w:rsidR="00D51F1F" w:rsidRPr="005B7CD3">
        <w:rPr>
          <w:lang w:val="de-DE"/>
        </w:rPr>
        <w:t>;</w:t>
      </w:r>
    </w:p>
    <w:p w14:paraId="04747633" w14:textId="3ADD50EF" w:rsidR="00655495" w:rsidRDefault="00655495" w:rsidP="00655495">
      <w:pPr>
        <w:pStyle w:val="Odstavekseznama"/>
        <w:numPr>
          <w:ilvl w:val="0"/>
          <w:numId w:val="170"/>
        </w:numPr>
        <w:tabs>
          <w:tab w:val="left" w:pos="9356"/>
        </w:tabs>
        <w:overflowPunct/>
        <w:autoSpaceDE/>
        <w:autoSpaceDN/>
        <w:adjustRightInd/>
        <w:spacing w:after="200" w:line="300" w:lineRule="atLeast"/>
        <w:rPr>
          <w:lang w:val="sl-SI"/>
        </w:rPr>
      </w:pPr>
      <w:r>
        <w:rPr>
          <w:lang w:val="sl-SI"/>
        </w:rPr>
        <w:t>Visokonapetostni sistem</w:t>
      </w:r>
      <w:r w:rsidR="00A06B4C">
        <w:rPr>
          <w:lang w:val="sl-SI"/>
        </w:rPr>
        <w:t xml:space="preserve"> (</w:t>
      </w:r>
      <w:r w:rsidR="005B7CD3" w:rsidRPr="005B7CD3">
        <w:rPr>
          <w:lang w:val="sl-SI"/>
        </w:rPr>
        <w:t xml:space="preserve">(končniki, odvodniki prenapetosti, VN kabel, VN kabelske glave, </w:t>
      </w:r>
      <w:proofErr w:type="spellStart"/>
      <w:r w:rsidR="005B7CD3" w:rsidRPr="005B7CD3">
        <w:rPr>
          <w:lang w:val="sl-SI"/>
        </w:rPr>
        <w:t>zvezdiščni</w:t>
      </w:r>
      <w:proofErr w:type="spellEnd"/>
      <w:r w:rsidR="005B7CD3" w:rsidRPr="005B7CD3">
        <w:rPr>
          <w:lang w:val="sl-SI"/>
        </w:rPr>
        <w:t xml:space="preserve"> </w:t>
      </w:r>
      <w:proofErr w:type="spellStart"/>
      <w:r w:rsidR="005B7CD3" w:rsidRPr="005B7CD3">
        <w:rPr>
          <w:lang w:val="sl-SI"/>
        </w:rPr>
        <w:t>ozemljilnik</w:t>
      </w:r>
      <w:proofErr w:type="spellEnd"/>
      <w:r w:rsidR="005B7CD3" w:rsidRPr="005B7CD3">
        <w:rPr>
          <w:lang w:val="sl-SI"/>
        </w:rPr>
        <w:t>,…);</w:t>
      </w:r>
    </w:p>
    <w:p w14:paraId="02E73076" w14:textId="5139CF7D" w:rsidR="00655495" w:rsidRDefault="00655495" w:rsidP="00655495">
      <w:pPr>
        <w:pStyle w:val="Odstavekseznama"/>
        <w:numPr>
          <w:ilvl w:val="0"/>
          <w:numId w:val="170"/>
        </w:numPr>
        <w:tabs>
          <w:tab w:val="left" w:pos="9356"/>
        </w:tabs>
        <w:overflowPunct/>
        <w:autoSpaceDE/>
        <w:autoSpaceDN/>
        <w:adjustRightInd/>
        <w:spacing w:after="200" w:line="300" w:lineRule="atLeast"/>
        <w:rPr>
          <w:lang w:val="sl-SI"/>
        </w:rPr>
      </w:pPr>
      <w:r>
        <w:rPr>
          <w:lang w:val="sl-SI"/>
        </w:rPr>
        <w:t>Sistem vodenja</w:t>
      </w:r>
      <w:r w:rsidR="0057178F">
        <w:rPr>
          <w:lang w:val="sl-SI"/>
        </w:rPr>
        <w:t xml:space="preserve"> (</w:t>
      </w:r>
      <w:r w:rsidR="00A8798F">
        <w:rPr>
          <w:lang w:val="sl-SI"/>
        </w:rPr>
        <w:t>lokalni EMS</w:t>
      </w:r>
      <w:r w:rsidR="005B7CD3">
        <w:rPr>
          <w:lang w:val="sl-SI"/>
        </w:rPr>
        <w:t>, PPC</w:t>
      </w:r>
      <w:r w:rsidR="00A8798F">
        <w:rPr>
          <w:lang w:val="sl-SI"/>
        </w:rPr>
        <w:t xml:space="preserve"> in komunikacija s centri vodenja)</w:t>
      </w:r>
      <w:r w:rsidR="00D51F1F">
        <w:rPr>
          <w:lang w:val="sl-SI"/>
        </w:rPr>
        <w:t>;</w:t>
      </w:r>
    </w:p>
    <w:p w14:paraId="7A3ADF9A" w14:textId="5B5FD406" w:rsidR="00655495" w:rsidRDefault="00655495" w:rsidP="00655495">
      <w:pPr>
        <w:pStyle w:val="Odstavekseznama"/>
        <w:numPr>
          <w:ilvl w:val="0"/>
          <w:numId w:val="170"/>
        </w:numPr>
        <w:tabs>
          <w:tab w:val="left" w:pos="9356"/>
        </w:tabs>
        <w:overflowPunct/>
        <w:autoSpaceDE/>
        <w:autoSpaceDN/>
        <w:adjustRightInd/>
        <w:spacing w:after="200" w:line="300" w:lineRule="atLeast"/>
        <w:rPr>
          <w:lang w:val="sl-SI"/>
        </w:rPr>
      </w:pPr>
      <w:r>
        <w:rPr>
          <w:lang w:val="sl-SI"/>
        </w:rPr>
        <w:t>Pomožni sistem</w:t>
      </w:r>
      <w:r w:rsidR="005B7CD3">
        <w:rPr>
          <w:lang w:val="sl-SI"/>
        </w:rPr>
        <w:t xml:space="preserve"> - oprema za lastno rabo</w:t>
      </w:r>
      <w:r w:rsidR="004F108F">
        <w:rPr>
          <w:lang w:val="sl-SI"/>
        </w:rPr>
        <w:t xml:space="preserve"> (UPS, </w:t>
      </w:r>
      <w:r w:rsidR="0057178F">
        <w:rPr>
          <w:lang w:val="sl-SI"/>
        </w:rPr>
        <w:t>razvod NN,…)</w:t>
      </w:r>
      <w:r w:rsidR="00D51F1F">
        <w:rPr>
          <w:lang w:val="sl-SI"/>
        </w:rPr>
        <w:t>;</w:t>
      </w:r>
    </w:p>
    <w:p w14:paraId="1B04BBCE" w14:textId="77777777" w:rsidR="005B7CD3" w:rsidRPr="00A700AC" w:rsidRDefault="005B7CD3" w:rsidP="005B7CD3">
      <w:pPr>
        <w:pStyle w:val="Odstavekseznama"/>
        <w:numPr>
          <w:ilvl w:val="0"/>
          <w:numId w:val="170"/>
        </w:numPr>
        <w:tabs>
          <w:tab w:val="left" w:pos="9356"/>
        </w:tabs>
        <w:spacing w:after="200"/>
        <w:rPr>
          <w:lang w:val="sl-SI"/>
        </w:rPr>
      </w:pPr>
      <w:r w:rsidRPr="00A700AC">
        <w:rPr>
          <w:lang w:val="sl-SI"/>
        </w:rPr>
        <w:t>Kabelske povezave (povezave med vso dobavljeno opremo (energetske in krmilne), povezave do VN polja (energetske in krmilne), prestavitev VN kabla, montaža novih glav, povezava do rezervnega vira NN v 10 kV stikališču TEB, povezava do SN stikališča v TEB (direktno oz. do T4) (energetski in signalni), optični in signalni tokokrogi do glavne komandne sobe v TEB, povezava do požarne centrale TEB v prostorih gasilcev, skupaj z nadgradnjo centrale)</w:t>
      </w:r>
    </w:p>
    <w:p w14:paraId="25A96A55" w14:textId="1C0466DF" w:rsidR="005B7CD3" w:rsidRPr="005B7CD3" w:rsidRDefault="005B7CD3" w:rsidP="005B7CD3">
      <w:pPr>
        <w:pStyle w:val="Odstavekseznama"/>
        <w:numPr>
          <w:ilvl w:val="0"/>
          <w:numId w:val="170"/>
        </w:numPr>
        <w:tabs>
          <w:tab w:val="left" w:pos="9356"/>
        </w:tabs>
        <w:spacing w:after="200"/>
        <w:rPr>
          <w:lang w:val="sl-SI"/>
        </w:rPr>
      </w:pPr>
      <w:r w:rsidRPr="00A700AC">
        <w:rPr>
          <w:lang w:val="sl-SI"/>
        </w:rPr>
        <w:t>Priklop na ozemljitveni sistem;</w:t>
      </w:r>
    </w:p>
    <w:p w14:paraId="3FA114C1" w14:textId="5D01CBA0" w:rsidR="00655495" w:rsidRPr="00711832" w:rsidRDefault="00655495" w:rsidP="00655495">
      <w:pPr>
        <w:pStyle w:val="Odstavekseznama"/>
        <w:numPr>
          <w:ilvl w:val="0"/>
          <w:numId w:val="170"/>
        </w:numPr>
        <w:tabs>
          <w:tab w:val="left" w:pos="9356"/>
        </w:tabs>
        <w:overflowPunct/>
        <w:autoSpaceDE/>
        <w:autoSpaceDN/>
        <w:adjustRightInd/>
        <w:spacing w:after="200" w:line="300" w:lineRule="atLeast"/>
        <w:rPr>
          <w:lang w:val="sl-SI"/>
        </w:rPr>
      </w:pPr>
      <w:r w:rsidRPr="00711832">
        <w:rPr>
          <w:lang w:val="sl-SI"/>
        </w:rPr>
        <w:t>Protihrupna bariera</w:t>
      </w:r>
      <w:r w:rsidR="00866355">
        <w:rPr>
          <w:lang w:val="sl-SI"/>
        </w:rPr>
        <w:t>;</w:t>
      </w:r>
    </w:p>
    <w:p w14:paraId="77660381" w14:textId="6FCF59FF" w:rsidR="00655495" w:rsidRPr="00B12129" w:rsidRDefault="00655495" w:rsidP="7FA5A4B3">
      <w:pPr>
        <w:pStyle w:val="Odstavekseznama"/>
        <w:numPr>
          <w:ilvl w:val="0"/>
          <w:numId w:val="170"/>
        </w:numPr>
        <w:tabs>
          <w:tab w:val="left" w:pos="9356"/>
        </w:tabs>
        <w:overflowPunct/>
        <w:autoSpaceDE/>
        <w:autoSpaceDN/>
        <w:adjustRightInd/>
        <w:spacing w:after="200" w:line="300" w:lineRule="atLeast"/>
        <w:rPr>
          <w:lang w:val="sl-SI"/>
        </w:rPr>
      </w:pPr>
      <w:r w:rsidRPr="00B12129">
        <w:rPr>
          <w:lang w:val="sl-SI"/>
        </w:rPr>
        <w:t>Vodenje, koordinacija in povezan nadzor (vodja gradnje) pri pripravi projekta, izdelavi, dobavi, montaži, zagonu opreme in izvajanju del vseh partnerjev, podizvajalcev in poddobaviteljev, vključno z usklajevanjem koordinacije z izvajalci drugih LOT-ov in naročnikom</w:t>
      </w:r>
      <w:r w:rsidR="002A26CE">
        <w:rPr>
          <w:lang w:val="sl-SI"/>
        </w:rPr>
        <w:t>,</w:t>
      </w:r>
      <w:r w:rsidR="002A26CE" w:rsidRPr="002A26CE">
        <w:rPr>
          <w:lang w:val="sl-SI"/>
        </w:rPr>
        <w:t xml:space="preserve"> </w:t>
      </w:r>
      <w:r w:rsidR="002A26CE">
        <w:rPr>
          <w:lang w:val="sl-SI"/>
        </w:rPr>
        <w:t>izvajanje koordinacije s področja VZD (koordinator K2)</w:t>
      </w:r>
      <w:r w:rsidRPr="00B12129">
        <w:rPr>
          <w:lang w:val="sl-SI"/>
        </w:rPr>
        <w:t xml:space="preserve"> ter izvajanje del vodilnega pogodbenika izvajalcev (5. odstavek 16. člena GZ-1)</w:t>
      </w:r>
      <w:r w:rsidR="00866355" w:rsidRPr="00B12129">
        <w:rPr>
          <w:lang w:val="sl-SI"/>
        </w:rPr>
        <w:t>;</w:t>
      </w:r>
    </w:p>
    <w:p w14:paraId="0B51C13E" w14:textId="1F88054C"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7FA5A4B3">
        <w:rPr>
          <w:lang w:val="sl-SI"/>
        </w:rPr>
        <w:t xml:space="preserve">Usklajevanje tehnične dokumentacije in tehničnih vprašanj pri izdelavi, dobavi, montaži, zagonu opreme in izvajanju storitev vseh partnerjev, poddobaviteljev in podizvajalcev, vključno z usklajevanjem povezanih tehničnih vprašanj z izvajalci drugih LOT-ov in naročnikom.  </w:t>
      </w:r>
    </w:p>
    <w:p w14:paraId="726BCC2E" w14:textId="40400562"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 xml:space="preserve">Zagotavljanje in kontrola kakovosti (QA/QC), vključno z evidentnim obvladovanjem napak (neskladij) pri izdelavi, dobavi, montaži, zagonu opreme in izvajanju storitev vseh partnerjev, poddobaviteljev in podizvajalcev. </w:t>
      </w:r>
    </w:p>
    <w:p w14:paraId="68777721"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Transport, razkladanje in skladiščenje opreme</w:t>
      </w:r>
      <w:r>
        <w:rPr>
          <w:lang w:val="sl-SI"/>
        </w:rPr>
        <w:t>.</w:t>
      </w:r>
    </w:p>
    <w:p w14:paraId="4A22294B" w14:textId="77777777" w:rsidR="00BC5B35" w:rsidRPr="00BC0D75" w:rsidRDefault="00BC5B35" w:rsidP="00BC5B35">
      <w:pPr>
        <w:pStyle w:val="Odstavekseznama"/>
        <w:numPr>
          <w:ilvl w:val="0"/>
          <w:numId w:val="170"/>
        </w:numPr>
        <w:rPr>
          <w:lang w:val="sl-SI"/>
        </w:rPr>
      </w:pPr>
      <w:r>
        <w:rPr>
          <w:lang w:val="sl-SI"/>
        </w:rPr>
        <w:lastRenderedPageBreak/>
        <w:t>M</w:t>
      </w:r>
      <w:r w:rsidRPr="0001012D">
        <w:rPr>
          <w:lang w:val="sl-SI"/>
        </w:rPr>
        <w:t xml:space="preserve">ontaža opreme na pred pripravljene temelje in kabelske police, priključevanje kabelskih povezav na končne točke skupaj z vsemi potrebnimi nadgradnjami obstoječih sistemov, </w:t>
      </w:r>
    </w:p>
    <w:p w14:paraId="1B970933"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Dobava rezervnih delov</w:t>
      </w:r>
      <w:r>
        <w:rPr>
          <w:lang w:val="sl-SI"/>
        </w:rPr>
        <w:t>.</w:t>
      </w:r>
    </w:p>
    <w:p w14:paraId="0C48B309"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E12ABC">
        <w:rPr>
          <w:lang w:val="sl-SI"/>
        </w:rPr>
        <w:t>Ureditev gradbišča skladno z veljavno zakonodajo in z zahtevami te razpisne dokumentacije.</w:t>
      </w:r>
    </w:p>
    <w:p w14:paraId="5C091B03"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Pr>
          <w:lang w:val="sl-SI"/>
        </w:rPr>
        <w:t xml:space="preserve">Izvedba vseh </w:t>
      </w:r>
      <w:r w:rsidRPr="00131AF4">
        <w:rPr>
          <w:lang w:val="sl-SI"/>
        </w:rPr>
        <w:t>zahtevani</w:t>
      </w:r>
      <w:r>
        <w:rPr>
          <w:lang w:val="sl-SI"/>
        </w:rPr>
        <w:t>h</w:t>
      </w:r>
      <w:r w:rsidRPr="00131AF4">
        <w:rPr>
          <w:lang w:val="sl-SI"/>
        </w:rPr>
        <w:t xml:space="preserve"> preizkus</w:t>
      </w:r>
      <w:r>
        <w:rPr>
          <w:lang w:val="sl-SI"/>
        </w:rPr>
        <w:t>ov.</w:t>
      </w:r>
    </w:p>
    <w:p w14:paraId="645E2B83"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 xml:space="preserve">Sodelovanje pri internih tehničnih pregledih, strokovnem tehničnem pregledu in tehničnem pregledu pristojnih </w:t>
      </w:r>
      <w:r>
        <w:rPr>
          <w:lang w:val="sl-SI"/>
        </w:rPr>
        <w:t xml:space="preserve">upravnih </w:t>
      </w:r>
      <w:r w:rsidRPr="00131AF4">
        <w:rPr>
          <w:lang w:val="sl-SI"/>
        </w:rPr>
        <w:t>organov ter pogodbenem tehničnem pregledu ter dostava zahtevane dokumentacije</w:t>
      </w:r>
      <w:r>
        <w:rPr>
          <w:lang w:val="sl-SI"/>
        </w:rPr>
        <w:t xml:space="preserve"> </w:t>
      </w:r>
      <w:r w:rsidRPr="002314C2">
        <w:rPr>
          <w:lang w:val="sl-SI"/>
        </w:rPr>
        <w:t>(priprava dokazila o zanesljivosti za obseg LOT 1 in vodilne mape z vključitvijo DZO izvajalcev ostalih  LOT-ov)</w:t>
      </w:r>
      <w:r>
        <w:rPr>
          <w:lang w:val="sl-SI"/>
        </w:rPr>
        <w:t>.</w:t>
      </w:r>
    </w:p>
    <w:p w14:paraId="0BB8303D" w14:textId="77777777" w:rsidR="00BC5B35" w:rsidRPr="00BC0D75" w:rsidRDefault="00BC5B35" w:rsidP="00BC5B35">
      <w:pPr>
        <w:pStyle w:val="Odstavekseznama"/>
        <w:numPr>
          <w:ilvl w:val="0"/>
          <w:numId w:val="170"/>
        </w:numPr>
        <w:rPr>
          <w:lang w:val="sl-SI"/>
        </w:rPr>
      </w:pPr>
      <w:r w:rsidRPr="00C621D6">
        <w:rPr>
          <w:lang w:val="sl-SI"/>
        </w:rPr>
        <w:t xml:space="preserve">Sodelovanje v  postopku priključitve BHEE na VN omrežje pri ELES-u (vse faze od EON, ION, FON), katerega koordinira naročnik, skupaj z izvedbo vseh potrebnih testiranj za dokazovanje skladnosti s </w:t>
      </w:r>
      <w:proofErr w:type="spellStart"/>
      <w:r w:rsidRPr="00C621D6">
        <w:rPr>
          <w:lang w:val="sl-SI"/>
        </w:rPr>
        <w:t>SzP</w:t>
      </w:r>
      <w:proofErr w:type="spellEnd"/>
      <w:r w:rsidRPr="00C621D6">
        <w:rPr>
          <w:lang w:val="sl-SI"/>
        </w:rPr>
        <w:t xml:space="preserve"> in izdelavo dokumentacije</w:t>
      </w:r>
      <w:r>
        <w:rPr>
          <w:lang w:val="sl-SI"/>
        </w:rPr>
        <w:t>.</w:t>
      </w:r>
    </w:p>
    <w:p w14:paraId="341F3A00" w14:textId="77777777" w:rsidR="00BC5B35" w:rsidRPr="00BC0D75" w:rsidRDefault="00BC5B35" w:rsidP="00BC5B35">
      <w:pPr>
        <w:pStyle w:val="Odstavekseznama"/>
        <w:numPr>
          <w:ilvl w:val="0"/>
          <w:numId w:val="170"/>
        </w:numPr>
        <w:rPr>
          <w:lang w:val="sl-SI"/>
        </w:rPr>
      </w:pPr>
      <w:r w:rsidRPr="00CC517C">
        <w:rPr>
          <w:lang w:val="sl-SI"/>
        </w:rPr>
        <w:t>Izvedb</w:t>
      </w:r>
      <w:r>
        <w:rPr>
          <w:lang w:val="sl-SI"/>
        </w:rPr>
        <w:t>a</w:t>
      </w:r>
      <w:r w:rsidRPr="00CC517C">
        <w:rPr>
          <w:lang w:val="sl-SI"/>
        </w:rPr>
        <w:t xml:space="preserve"> pogodbenega poskusnega obratovanja in poskusnega obratovanja po GZ (v kolikor bo zahtevano)</w:t>
      </w:r>
      <w:r>
        <w:rPr>
          <w:lang w:val="sl-SI"/>
        </w:rPr>
        <w:t>.</w:t>
      </w:r>
    </w:p>
    <w:p w14:paraId="2D00E16D"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 xml:space="preserve">Odprava napak v garancijski dobi </w:t>
      </w:r>
      <w:r>
        <w:rPr>
          <w:lang w:val="sl-SI"/>
        </w:rPr>
        <w:t>vključno z evidentiranjem le teh.</w:t>
      </w:r>
    </w:p>
    <w:p w14:paraId="15D4DAC2"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 xml:space="preserve">Izobraževanje obratovalnega </w:t>
      </w:r>
      <w:r>
        <w:rPr>
          <w:lang w:val="sl-SI"/>
        </w:rPr>
        <w:t>osebja.</w:t>
      </w:r>
    </w:p>
    <w:p w14:paraId="21D8F4E2" w14:textId="77777777" w:rsidR="00BC5B35" w:rsidRPr="00131AF4"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Pr>
          <w:lang w:val="sl-SI"/>
        </w:rPr>
        <w:t xml:space="preserve">Izobraževanje </w:t>
      </w:r>
      <w:r w:rsidRPr="00131AF4">
        <w:rPr>
          <w:lang w:val="sl-SI"/>
        </w:rPr>
        <w:t>vzdrževalnega osebja</w:t>
      </w:r>
      <w:r>
        <w:rPr>
          <w:lang w:val="sl-SI"/>
        </w:rPr>
        <w:t xml:space="preserve"> do stopnje, ki omogoča izvajanje splošnih vzdrževalnih del na sistemu baterijskega hranilnika (certifikacija osebja,…).</w:t>
      </w:r>
    </w:p>
    <w:p w14:paraId="320369F0" w14:textId="77777777" w:rsidR="00BC5B35" w:rsidRPr="00BC0D7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sidRPr="00131AF4">
        <w:rPr>
          <w:lang w:val="sl-SI"/>
        </w:rPr>
        <w:t xml:space="preserve">Vzdrževalna dela v času </w:t>
      </w:r>
      <w:r>
        <w:rPr>
          <w:lang w:val="sl-SI"/>
        </w:rPr>
        <w:t xml:space="preserve">splošnega </w:t>
      </w:r>
      <w:r w:rsidRPr="00131AF4">
        <w:rPr>
          <w:lang w:val="sl-SI"/>
        </w:rPr>
        <w:t>garancijske</w:t>
      </w:r>
      <w:r>
        <w:rPr>
          <w:lang w:val="sl-SI"/>
        </w:rPr>
        <w:t>ga</w:t>
      </w:r>
      <w:r w:rsidRPr="00131AF4">
        <w:rPr>
          <w:lang w:val="sl-SI"/>
        </w:rPr>
        <w:t xml:space="preserve"> </w:t>
      </w:r>
      <w:r>
        <w:rPr>
          <w:lang w:val="sl-SI"/>
        </w:rPr>
        <w:t>roka</w:t>
      </w:r>
      <w:r w:rsidRPr="00131AF4">
        <w:rPr>
          <w:lang w:val="sl-SI"/>
        </w:rPr>
        <w:t xml:space="preserve"> </w:t>
      </w:r>
      <w:r>
        <w:rPr>
          <w:lang w:val="sl-SI"/>
        </w:rPr>
        <w:t>oziroma vzdrževalna dela, ki jih določa dokumentacija za vzdrževanje opreme.</w:t>
      </w:r>
    </w:p>
    <w:p w14:paraId="3C19517F" w14:textId="67D7A746" w:rsidR="00655495" w:rsidRPr="00BC5B35" w:rsidRDefault="00BC5B35" w:rsidP="00BC5B35">
      <w:pPr>
        <w:pStyle w:val="Odstavekseznama"/>
        <w:numPr>
          <w:ilvl w:val="0"/>
          <w:numId w:val="170"/>
        </w:numPr>
        <w:tabs>
          <w:tab w:val="left" w:pos="9356"/>
        </w:tabs>
        <w:overflowPunct/>
        <w:autoSpaceDE/>
        <w:autoSpaceDN/>
        <w:adjustRightInd/>
        <w:spacing w:after="200" w:line="300" w:lineRule="atLeast"/>
        <w:rPr>
          <w:lang w:val="sl-SI"/>
        </w:rPr>
      </w:pPr>
      <w:r>
        <w:rPr>
          <w:lang w:val="sl-SI"/>
        </w:rPr>
        <w:t>V</w:t>
      </w:r>
      <w:r w:rsidRPr="00131AF4">
        <w:rPr>
          <w:lang w:val="sl-SI"/>
        </w:rPr>
        <w:t>zdrževalna dela</w:t>
      </w:r>
      <w:r>
        <w:rPr>
          <w:lang w:val="sl-SI"/>
        </w:rPr>
        <w:t xml:space="preserve"> v času podaljšanega garancijskega roka oziroma vzdrževalna dela</w:t>
      </w:r>
      <w:r w:rsidRPr="00131AF4">
        <w:rPr>
          <w:lang w:val="sl-SI"/>
        </w:rPr>
        <w:t>, ki jih določa dokumentacija za vzdrževanje opreme</w:t>
      </w:r>
      <w:r>
        <w:rPr>
          <w:lang w:val="sl-SI"/>
        </w:rPr>
        <w:t xml:space="preserve"> – opcija</w:t>
      </w:r>
    </w:p>
    <w:p w14:paraId="558223DF" w14:textId="77777777" w:rsidR="00D407FB" w:rsidRPr="00131AF4" w:rsidRDefault="00D407FB" w:rsidP="00EE3506">
      <w:pPr>
        <w:pStyle w:val="Odstavekseznama"/>
        <w:tabs>
          <w:tab w:val="left" w:pos="9356"/>
        </w:tabs>
        <w:overflowPunct/>
        <w:autoSpaceDE/>
        <w:autoSpaceDN/>
        <w:adjustRightInd/>
        <w:spacing w:after="200" w:line="300" w:lineRule="atLeast"/>
        <w:ind w:left="1080"/>
        <w:rPr>
          <w:lang w:val="sl-SI"/>
        </w:rPr>
      </w:pPr>
    </w:p>
    <w:p w14:paraId="7CA6FB06"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Za naslednje dokumente velja, da tvorijo, se berejo in so sestavni del tega sporazuma:</w:t>
      </w:r>
    </w:p>
    <w:p w14:paraId="2CF90D4B" w14:textId="77777777" w:rsidR="00D407FB" w:rsidRPr="00131AF4" w:rsidRDefault="00D407FB" w:rsidP="00B827CE">
      <w:pPr>
        <w:pStyle w:val="Odstavekseznama"/>
        <w:numPr>
          <w:ilvl w:val="1"/>
          <w:numId w:val="35"/>
        </w:numPr>
        <w:overflowPunct/>
        <w:autoSpaceDE/>
        <w:autoSpaceDN/>
        <w:adjustRightInd/>
        <w:spacing w:line="276" w:lineRule="auto"/>
        <w:ind w:left="1701" w:hanging="621"/>
        <w:rPr>
          <w:szCs w:val="24"/>
          <w:lang w:val="sl-SI"/>
        </w:rPr>
      </w:pPr>
      <w:r w:rsidRPr="00131AF4">
        <w:rPr>
          <w:szCs w:val="24"/>
          <w:lang w:val="sl-SI"/>
        </w:rPr>
        <w:t xml:space="preserve">Združeni Posebni in Splošni pogodbeni pogoji s prilogami, </w:t>
      </w:r>
    </w:p>
    <w:p w14:paraId="697FB050" w14:textId="77777777" w:rsidR="00D407FB" w:rsidRPr="00131AF4" w:rsidRDefault="00D407FB" w:rsidP="00D407FB">
      <w:pPr>
        <w:pStyle w:val="Odstavekseznama"/>
        <w:spacing w:line="276" w:lineRule="auto"/>
        <w:ind w:left="1701"/>
        <w:rPr>
          <w:szCs w:val="24"/>
          <w:lang w:val="sl-SI"/>
        </w:rPr>
      </w:pPr>
    </w:p>
    <w:p w14:paraId="629BE47F" w14:textId="77777777" w:rsidR="00D407FB" w:rsidRPr="00131AF4" w:rsidRDefault="00D407FB" w:rsidP="00B827CE">
      <w:pPr>
        <w:pStyle w:val="Odstavekseznama"/>
        <w:numPr>
          <w:ilvl w:val="1"/>
          <w:numId w:val="35"/>
        </w:numPr>
        <w:overflowPunct/>
        <w:autoSpaceDE/>
        <w:autoSpaceDN/>
        <w:adjustRightInd/>
        <w:spacing w:line="276" w:lineRule="auto"/>
        <w:ind w:left="1560" w:hanging="468"/>
        <w:rPr>
          <w:szCs w:val="24"/>
          <w:lang w:val="sl-SI"/>
        </w:rPr>
      </w:pPr>
      <w:r w:rsidRPr="00131AF4">
        <w:rPr>
          <w:szCs w:val="24"/>
          <w:lang w:val="sl-SI"/>
        </w:rPr>
        <w:t xml:space="preserve">  Zahteve naročnika z vsemi spremembami in dopolnitvami:</w:t>
      </w:r>
    </w:p>
    <w:p w14:paraId="0A73CDD9" w14:textId="18CCF543" w:rsidR="00677FA6" w:rsidRDefault="007A6F73" w:rsidP="00B827CE">
      <w:pPr>
        <w:pStyle w:val="Odstavekseznama"/>
        <w:numPr>
          <w:ilvl w:val="2"/>
          <w:numId w:val="35"/>
        </w:numPr>
        <w:suppressAutoHyphens/>
        <w:overflowPunct/>
        <w:autoSpaceDE/>
        <w:autoSpaceDN/>
        <w:adjustRightInd/>
        <w:spacing w:line="276" w:lineRule="auto"/>
        <w:rPr>
          <w:szCs w:val="24"/>
          <w:lang w:val="sl-SI"/>
        </w:rPr>
      </w:pPr>
      <w:r>
        <w:rPr>
          <w:szCs w:val="24"/>
          <w:lang w:val="sl-SI"/>
        </w:rPr>
        <w:t>MAPA A</w:t>
      </w:r>
      <w:r w:rsidR="00677FA6">
        <w:rPr>
          <w:szCs w:val="24"/>
          <w:lang w:val="sl-SI"/>
        </w:rPr>
        <w:t xml:space="preserve">: </w:t>
      </w:r>
      <w:r w:rsidR="00B824F7">
        <w:rPr>
          <w:szCs w:val="24"/>
          <w:lang w:val="sl-SI"/>
        </w:rPr>
        <w:t xml:space="preserve">SPLOŠNI DEL </w:t>
      </w:r>
      <w:r w:rsidR="00C845DB" w:rsidRPr="00131AF4">
        <w:rPr>
          <w:szCs w:val="24"/>
          <w:lang w:val="sl-SI"/>
        </w:rPr>
        <w:t>d</w:t>
      </w:r>
      <w:r w:rsidR="00D407FB" w:rsidRPr="00131AF4">
        <w:rPr>
          <w:szCs w:val="24"/>
          <w:lang w:val="sl-SI"/>
        </w:rPr>
        <w:t xml:space="preserve">okumentacije </w:t>
      </w:r>
      <w:r w:rsidR="00710619" w:rsidRPr="00131AF4">
        <w:rPr>
          <w:szCs w:val="24"/>
          <w:lang w:val="sl-SI"/>
        </w:rPr>
        <w:t>v zvezi z oddajo javnega naročila</w:t>
      </w:r>
    </w:p>
    <w:p w14:paraId="1199CA82" w14:textId="1B5FF7A8" w:rsidR="00D407FB" w:rsidRDefault="00677FA6" w:rsidP="00677FA6">
      <w:pPr>
        <w:suppressAutoHyphens/>
        <w:spacing w:line="276" w:lineRule="auto"/>
        <w:ind w:left="2520"/>
        <w:rPr>
          <w:szCs w:val="24"/>
        </w:rPr>
      </w:pPr>
      <w:r>
        <w:rPr>
          <w:szCs w:val="24"/>
        </w:rPr>
        <w:t>ZVEZEK 1:</w:t>
      </w:r>
      <w:r w:rsidR="00710619" w:rsidRPr="00677FA6">
        <w:rPr>
          <w:szCs w:val="24"/>
        </w:rPr>
        <w:t xml:space="preserve"> </w:t>
      </w:r>
      <w:r w:rsidR="00053725">
        <w:rPr>
          <w:szCs w:val="24"/>
        </w:rPr>
        <w:t>Razpisna do</w:t>
      </w:r>
      <w:r w:rsidR="004F6213">
        <w:rPr>
          <w:szCs w:val="24"/>
        </w:rPr>
        <w:t xml:space="preserve">kumentacija </w:t>
      </w:r>
      <w:r w:rsidR="00D407FB" w:rsidRPr="00677FA6">
        <w:rPr>
          <w:szCs w:val="24"/>
        </w:rPr>
        <w:t>JN</w:t>
      </w:r>
      <w:r w:rsidR="00710619" w:rsidRPr="00677FA6">
        <w:rPr>
          <w:szCs w:val="24"/>
        </w:rPr>
        <w:t xml:space="preserve"> </w:t>
      </w:r>
      <w:r w:rsidR="004F6213">
        <w:rPr>
          <w:szCs w:val="24"/>
        </w:rPr>
        <w:t>št.</w:t>
      </w:r>
      <w:r w:rsidR="00710619" w:rsidRPr="00677FA6">
        <w:rPr>
          <w:szCs w:val="24"/>
        </w:rPr>
        <w:t>_____________</w:t>
      </w:r>
      <w:r w:rsidR="00D407FB" w:rsidRPr="00677FA6">
        <w:rPr>
          <w:szCs w:val="24"/>
        </w:rPr>
        <w:t xml:space="preserve">; datum objave </w:t>
      </w:r>
      <w:r w:rsidR="00710619" w:rsidRPr="00677FA6">
        <w:rPr>
          <w:szCs w:val="24"/>
        </w:rPr>
        <w:t>_________</w:t>
      </w:r>
      <w:r w:rsidR="00D407FB" w:rsidRPr="00677FA6">
        <w:rPr>
          <w:szCs w:val="24"/>
        </w:rPr>
        <w:t xml:space="preserve"> z vsemi spremembami in dopolnitvami:</w:t>
      </w:r>
    </w:p>
    <w:p w14:paraId="41D46F4E" w14:textId="77777777" w:rsidR="001772CB" w:rsidRPr="00677FA6" w:rsidRDefault="001772CB" w:rsidP="0042420B">
      <w:pPr>
        <w:suppressAutoHyphens/>
        <w:spacing w:line="276" w:lineRule="auto"/>
        <w:ind w:left="2520"/>
        <w:rPr>
          <w:szCs w:val="24"/>
        </w:rPr>
      </w:pPr>
    </w:p>
    <w:p w14:paraId="51C15634" w14:textId="5948A1AC" w:rsidR="00C845DB" w:rsidRPr="00131AF4" w:rsidRDefault="00C845DB" w:rsidP="00B827CE">
      <w:pPr>
        <w:pStyle w:val="Odstavekseznama"/>
        <w:numPr>
          <w:ilvl w:val="2"/>
          <w:numId w:val="35"/>
        </w:numPr>
        <w:suppressAutoHyphens/>
        <w:overflowPunct/>
        <w:autoSpaceDE/>
        <w:autoSpaceDN/>
        <w:adjustRightInd/>
        <w:spacing w:line="276" w:lineRule="auto"/>
        <w:rPr>
          <w:szCs w:val="24"/>
          <w:lang w:val="sl-SI"/>
        </w:rPr>
      </w:pPr>
      <w:r w:rsidRPr="00131AF4">
        <w:rPr>
          <w:szCs w:val="24"/>
          <w:lang w:val="sl-SI"/>
        </w:rPr>
        <w:t>MAPA B:</w:t>
      </w:r>
      <w:r w:rsidR="00C5723E">
        <w:rPr>
          <w:szCs w:val="24"/>
          <w:lang w:val="sl-SI"/>
        </w:rPr>
        <w:t xml:space="preserve"> TEHNIČNI</w:t>
      </w:r>
      <w:r w:rsidR="00A871B9">
        <w:rPr>
          <w:szCs w:val="24"/>
          <w:lang w:val="sl-SI"/>
        </w:rPr>
        <w:t xml:space="preserve"> DEL dokumentacije v zvezi z oddajo javnega naročila</w:t>
      </w:r>
    </w:p>
    <w:p w14:paraId="0114F10C" w14:textId="2F44573B" w:rsidR="00C845DB" w:rsidRPr="00131AF4" w:rsidRDefault="005B1FC7" w:rsidP="00C845DB">
      <w:pPr>
        <w:pStyle w:val="Odstavekseznama"/>
        <w:suppressAutoHyphens/>
        <w:spacing w:line="276" w:lineRule="auto"/>
        <w:ind w:left="2880"/>
        <w:rPr>
          <w:szCs w:val="24"/>
          <w:lang w:val="sl-SI"/>
        </w:rPr>
      </w:pPr>
      <w:r>
        <w:rPr>
          <w:szCs w:val="24"/>
          <w:lang w:val="sl-SI"/>
        </w:rPr>
        <w:t>ZVEZEK</w:t>
      </w:r>
      <w:r w:rsidRPr="00131AF4">
        <w:rPr>
          <w:szCs w:val="24"/>
          <w:lang w:val="sl-SI"/>
        </w:rPr>
        <w:t xml:space="preserve"> </w:t>
      </w:r>
      <w:r w:rsidR="00C845DB" w:rsidRPr="00131AF4">
        <w:rPr>
          <w:szCs w:val="24"/>
          <w:lang w:val="sl-SI"/>
        </w:rPr>
        <w:t>2</w:t>
      </w:r>
      <w:r w:rsidR="00677FA6">
        <w:rPr>
          <w:szCs w:val="24"/>
          <w:lang w:val="sl-SI"/>
        </w:rPr>
        <w:t>:</w:t>
      </w:r>
      <w:r w:rsidR="00C845DB" w:rsidRPr="00131AF4">
        <w:rPr>
          <w:szCs w:val="24"/>
          <w:lang w:val="sl-SI"/>
        </w:rPr>
        <w:tab/>
      </w:r>
      <w:r w:rsidR="00C1153F">
        <w:rPr>
          <w:szCs w:val="24"/>
          <w:lang w:val="sl-SI"/>
        </w:rPr>
        <w:t>OPIS PROJEKTA IN TEHNIČNI PODATKI</w:t>
      </w:r>
    </w:p>
    <w:p w14:paraId="1B6FF8E8" w14:textId="3AEFDE41" w:rsidR="00C845DB" w:rsidRPr="00131AF4" w:rsidRDefault="00700557" w:rsidP="00C845DB">
      <w:pPr>
        <w:pStyle w:val="Odstavekseznama"/>
        <w:suppressAutoHyphens/>
        <w:spacing w:line="276" w:lineRule="auto"/>
        <w:ind w:left="2880"/>
        <w:rPr>
          <w:szCs w:val="24"/>
          <w:lang w:val="sl-SI"/>
        </w:rPr>
      </w:pPr>
      <w:r>
        <w:rPr>
          <w:szCs w:val="24"/>
          <w:lang w:val="sl-SI"/>
        </w:rPr>
        <w:t>ZVEZEK</w:t>
      </w:r>
      <w:r w:rsidRPr="00131AF4">
        <w:rPr>
          <w:szCs w:val="24"/>
          <w:lang w:val="sl-SI"/>
        </w:rPr>
        <w:t xml:space="preserve"> </w:t>
      </w:r>
      <w:r w:rsidR="00C845DB" w:rsidRPr="00131AF4">
        <w:rPr>
          <w:szCs w:val="24"/>
          <w:lang w:val="sl-SI"/>
        </w:rPr>
        <w:t>3:</w:t>
      </w:r>
      <w:r w:rsidR="00C845DB" w:rsidRPr="00131AF4">
        <w:rPr>
          <w:szCs w:val="24"/>
          <w:lang w:val="sl-SI"/>
        </w:rPr>
        <w:tab/>
        <w:t>SPLOŠN</w:t>
      </w:r>
      <w:r w:rsidR="00EB448E">
        <w:rPr>
          <w:szCs w:val="24"/>
          <w:lang w:val="sl-SI"/>
        </w:rPr>
        <w:t>I</w:t>
      </w:r>
      <w:r w:rsidR="00C845DB" w:rsidRPr="00131AF4">
        <w:rPr>
          <w:szCs w:val="24"/>
          <w:lang w:val="sl-SI"/>
        </w:rPr>
        <w:t xml:space="preserve"> TEHNIČN</w:t>
      </w:r>
      <w:r w:rsidR="00EB448E">
        <w:rPr>
          <w:szCs w:val="24"/>
          <w:lang w:val="sl-SI"/>
        </w:rPr>
        <w:t>I</w:t>
      </w:r>
      <w:r w:rsidR="00C845DB" w:rsidRPr="00131AF4">
        <w:rPr>
          <w:szCs w:val="24"/>
          <w:lang w:val="sl-SI"/>
        </w:rPr>
        <w:t xml:space="preserve"> </w:t>
      </w:r>
      <w:r w:rsidR="00E378C4">
        <w:rPr>
          <w:szCs w:val="24"/>
          <w:lang w:val="sl-SI"/>
        </w:rPr>
        <w:t>POGOJI</w:t>
      </w:r>
    </w:p>
    <w:p w14:paraId="31ACA1D1" w14:textId="0B2F75B5" w:rsidR="00C845DB" w:rsidRPr="00131AF4" w:rsidRDefault="00BD0DB8" w:rsidP="00C845DB">
      <w:pPr>
        <w:pStyle w:val="Odstavekseznama"/>
        <w:suppressAutoHyphens/>
        <w:spacing w:line="276" w:lineRule="auto"/>
        <w:ind w:left="2880"/>
        <w:rPr>
          <w:szCs w:val="24"/>
          <w:lang w:val="sl-SI"/>
        </w:rPr>
      </w:pPr>
      <w:r>
        <w:rPr>
          <w:szCs w:val="24"/>
          <w:lang w:val="sl-SI"/>
        </w:rPr>
        <w:t xml:space="preserve">ZVEZEK </w:t>
      </w:r>
      <w:r w:rsidR="00C845DB" w:rsidRPr="00131AF4">
        <w:rPr>
          <w:szCs w:val="24"/>
          <w:lang w:val="sl-SI"/>
        </w:rPr>
        <w:t>4:</w:t>
      </w:r>
      <w:r w:rsidR="00C845DB" w:rsidRPr="00131AF4">
        <w:rPr>
          <w:szCs w:val="24"/>
          <w:lang w:val="sl-SI"/>
        </w:rPr>
        <w:tab/>
        <w:t>POSEBN</w:t>
      </w:r>
      <w:r w:rsidR="00EB448E">
        <w:rPr>
          <w:szCs w:val="24"/>
          <w:lang w:val="sl-SI"/>
        </w:rPr>
        <w:t>I</w:t>
      </w:r>
      <w:r w:rsidR="00C845DB" w:rsidRPr="00131AF4">
        <w:rPr>
          <w:szCs w:val="24"/>
          <w:lang w:val="sl-SI"/>
        </w:rPr>
        <w:t xml:space="preserve"> TEHNIČN</w:t>
      </w:r>
      <w:r w:rsidR="00EB448E">
        <w:rPr>
          <w:szCs w:val="24"/>
          <w:lang w:val="sl-SI"/>
        </w:rPr>
        <w:t>I</w:t>
      </w:r>
      <w:r w:rsidR="00C845DB" w:rsidRPr="00131AF4">
        <w:rPr>
          <w:szCs w:val="24"/>
          <w:lang w:val="sl-SI"/>
        </w:rPr>
        <w:t xml:space="preserve"> </w:t>
      </w:r>
      <w:r w:rsidR="00E378C4">
        <w:rPr>
          <w:szCs w:val="24"/>
          <w:lang w:val="sl-SI"/>
        </w:rPr>
        <w:t>POGOJI</w:t>
      </w:r>
    </w:p>
    <w:p w14:paraId="46C8A37B" w14:textId="77777777" w:rsidR="00C845DB" w:rsidRPr="00131AF4" w:rsidRDefault="00C845DB" w:rsidP="00C845DB">
      <w:pPr>
        <w:pStyle w:val="Odstavekseznama"/>
        <w:suppressAutoHyphens/>
        <w:spacing w:line="276" w:lineRule="auto"/>
        <w:ind w:left="2160"/>
        <w:rPr>
          <w:szCs w:val="24"/>
          <w:lang w:val="sl-SI"/>
        </w:rPr>
      </w:pPr>
    </w:p>
    <w:p w14:paraId="087B6D54" w14:textId="77777777" w:rsidR="00D407FB" w:rsidRPr="00131AF4" w:rsidRDefault="00D407FB" w:rsidP="00B827CE">
      <w:pPr>
        <w:pStyle w:val="Odstavekseznama"/>
        <w:numPr>
          <w:ilvl w:val="1"/>
          <w:numId w:val="35"/>
        </w:numPr>
        <w:overflowPunct/>
        <w:autoSpaceDE/>
        <w:autoSpaceDN/>
        <w:adjustRightInd/>
        <w:spacing w:line="276" w:lineRule="auto"/>
        <w:rPr>
          <w:szCs w:val="24"/>
          <w:lang w:val="sl-SI"/>
        </w:rPr>
      </w:pPr>
      <w:r w:rsidRPr="00131AF4">
        <w:rPr>
          <w:szCs w:val="24"/>
          <w:lang w:val="sl-SI"/>
        </w:rPr>
        <w:t xml:space="preserve">    Ponudba izvajalca:</w:t>
      </w:r>
    </w:p>
    <w:p w14:paraId="021DD6B5" w14:textId="47C62AE3" w:rsidR="00D407FB" w:rsidRPr="00131AF4" w:rsidRDefault="008C75A7" w:rsidP="00B827CE">
      <w:pPr>
        <w:pStyle w:val="Odstavekseznama"/>
        <w:numPr>
          <w:ilvl w:val="2"/>
          <w:numId w:val="35"/>
        </w:numPr>
        <w:suppressAutoHyphens/>
        <w:overflowPunct/>
        <w:autoSpaceDE/>
        <w:autoSpaceDN/>
        <w:adjustRightInd/>
        <w:spacing w:line="276" w:lineRule="auto"/>
      </w:pPr>
      <w:proofErr w:type="spellStart"/>
      <w:r>
        <w:t>Ponudb</w:t>
      </w:r>
      <w:r w:rsidR="00D92A3D" w:rsidRPr="4F5D456A">
        <w:t>a</w:t>
      </w:r>
      <w:proofErr w:type="spellEnd"/>
      <w:r w:rsidR="00D407FB" w:rsidRPr="4F5D456A">
        <w:t xml:space="preserve"> </w:t>
      </w:r>
      <w:proofErr w:type="spellStart"/>
      <w:r w:rsidR="00D92A3D" w:rsidRPr="4F5D456A">
        <w:t>št</w:t>
      </w:r>
      <w:proofErr w:type="spellEnd"/>
      <w:r w:rsidR="00D92A3D" w:rsidRPr="4F5D456A">
        <w:t>. ____________</w:t>
      </w:r>
      <w:r w:rsidR="00D407FB" w:rsidRPr="4F5D456A">
        <w:t xml:space="preserve">z </w:t>
      </w:r>
      <w:proofErr w:type="spellStart"/>
      <w:r w:rsidR="00D407FB" w:rsidRPr="4F5D456A">
        <w:t>dne</w:t>
      </w:r>
      <w:proofErr w:type="spellEnd"/>
      <w:r w:rsidR="00A87D97">
        <w:t xml:space="preserve"> _______________</w:t>
      </w:r>
      <w:r w:rsidR="00D407FB" w:rsidRPr="4F5D456A">
        <w:t>;</w:t>
      </w:r>
    </w:p>
    <w:p w14:paraId="1A5BA7F9" w14:textId="10C4031C" w:rsidR="00C845DB" w:rsidRPr="00131AF4" w:rsidRDefault="00C845DB" w:rsidP="00812731">
      <w:pPr>
        <w:pStyle w:val="Odstavekseznama"/>
        <w:suppressAutoHyphens/>
        <w:overflowPunct/>
        <w:autoSpaceDE/>
        <w:autoSpaceDN/>
        <w:adjustRightInd/>
        <w:spacing w:line="276" w:lineRule="auto"/>
        <w:ind w:left="2880"/>
        <w:rPr>
          <w:szCs w:val="24"/>
          <w:lang w:val="sl-SI"/>
        </w:rPr>
      </w:pPr>
    </w:p>
    <w:p w14:paraId="4947AD22" w14:textId="77777777" w:rsidR="00D407FB" w:rsidRPr="00B12129" w:rsidRDefault="00D407FB" w:rsidP="7FA5A4B3">
      <w:pPr>
        <w:pStyle w:val="Odstavekseznama"/>
        <w:numPr>
          <w:ilvl w:val="2"/>
          <w:numId w:val="35"/>
        </w:numPr>
        <w:suppressAutoHyphens/>
        <w:overflowPunct/>
        <w:autoSpaceDE/>
        <w:autoSpaceDN/>
        <w:adjustRightInd/>
        <w:spacing w:line="276" w:lineRule="auto"/>
        <w:rPr>
          <w:lang w:val="sl-SI"/>
        </w:rPr>
      </w:pPr>
      <w:r w:rsidRPr="00B12129">
        <w:rPr>
          <w:lang w:val="sl-SI"/>
        </w:rPr>
        <w:t xml:space="preserve">Končna ponudba </w:t>
      </w:r>
      <w:r w:rsidR="00D92A3D" w:rsidRPr="00B12129">
        <w:rPr>
          <w:lang w:val="sl-SI"/>
        </w:rPr>
        <w:t>št. ______________</w:t>
      </w:r>
      <w:r w:rsidRPr="00B12129">
        <w:rPr>
          <w:lang w:val="sl-SI"/>
        </w:rPr>
        <w:t xml:space="preserve">z dne </w:t>
      </w:r>
      <w:r w:rsidR="00D92A3D" w:rsidRPr="00B12129">
        <w:rPr>
          <w:lang w:val="sl-SI"/>
        </w:rPr>
        <w:t>_____________</w:t>
      </w:r>
      <w:r w:rsidRPr="00B12129">
        <w:rPr>
          <w:lang w:val="sl-SI"/>
        </w:rPr>
        <w:t>;</w:t>
      </w:r>
    </w:p>
    <w:p w14:paraId="5DC9DB99" w14:textId="6F7E9872" w:rsidR="00C845DB" w:rsidRPr="00131AF4" w:rsidRDefault="00C845DB" w:rsidP="00812731">
      <w:pPr>
        <w:pStyle w:val="Odstavekseznama"/>
        <w:suppressAutoHyphens/>
        <w:overflowPunct/>
        <w:autoSpaceDE/>
        <w:autoSpaceDN/>
        <w:adjustRightInd/>
        <w:spacing w:line="276" w:lineRule="auto"/>
        <w:ind w:left="2880"/>
        <w:rPr>
          <w:szCs w:val="24"/>
          <w:lang w:val="sl-SI"/>
        </w:rPr>
      </w:pPr>
    </w:p>
    <w:p w14:paraId="23FA6C27" w14:textId="77777777" w:rsidR="00C845DB" w:rsidRPr="00131AF4" w:rsidRDefault="00C845DB" w:rsidP="00C845DB">
      <w:pPr>
        <w:pStyle w:val="Odstavekseznama"/>
        <w:suppressAutoHyphens/>
        <w:overflowPunct/>
        <w:autoSpaceDE/>
        <w:autoSpaceDN/>
        <w:adjustRightInd/>
        <w:spacing w:line="276" w:lineRule="auto"/>
        <w:ind w:left="2880"/>
        <w:rPr>
          <w:szCs w:val="24"/>
          <w:lang w:val="sl-SI"/>
        </w:rPr>
      </w:pPr>
    </w:p>
    <w:p w14:paraId="5913D967"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Izvajalec se obvezuje:</w:t>
      </w:r>
    </w:p>
    <w:p w14:paraId="698817F6" w14:textId="2B8AD3E2" w:rsidR="00D407FB" w:rsidRPr="00131AF4" w:rsidRDefault="00D407FB" w:rsidP="00B827CE">
      <w:pPr>
        <w:pStyle w:val="Odstavekseznama"/>
        <w:numPr>
          <w:ilvl w:val="0"/>
          <w:numId w:val="38"/>
        </w:numPr>
        <w:overflowPunct/>
        <w:autoSpaceDE/>
        <w:autoSpaceDN/>
        <w:adjustRightInd/>
        <w:spacing w:line="276" w:lineRule="auto"/>
        <w:ind w:left="709" w:hanging="283"/>
        <w:rPr>
          <w:szCs w:val="24"/>
          <w:lang w:val="sl-SI"/>
        </w:rPr>
      </w:pPr>
      <w:r w:rsidRPr="00131AF4">
        <w:rPr>
          <w:szCs w:val="24"/>
          <w:lang w:val="sl-SI"/>
        </w:rPr>
        <w:t xml:space="preserve">da bo projektiral, izvedel in zaključil dela v skladu z določili pogodbe za plačila, ki jih bo plačal naročnik izvajalcu kot je navedeno </w:t>
      </w:r>
      <w:r w:rsidR="00322669">
        <w:rPr>
          <w:szCs w:val="24"/>
          <w:lang w:val="sl-SI"/>
        </w:rPr>
        <w:t xml:space="preserve">v tem sporazumu in </w:t>
      </w:r>
      <w:r w:rsidRPr="00131AF4">
        <w:rPr>
          <w:szCs w:val="24"/>
          <w:lang w:val="sl-SI"/>
        </w:rPr>
        <w:t>v Združenih Posebnih in Splošnih pogodbenih pogojih.</w:t>
      </w:r>
    </w:p>
    <w:p w14:paraId="250C2684" w14:textId="77777777" w:rsidR="00D407FB" w:rsidRPr="00131AF4" w:rsidRDefault="00D407FB" w:rsidP="00D407FB">
      <w:pPr>
        <w:pStyle w:val="Odstavekseznama"/>
        <w:spacing w:line="276" w:lineRule="auto"/>
        <w:ind w:left="426" w:hanging="426"/>
        <w:rPr>
          <w:szCs w:val="24"/>
          <w:lang w:val="sl-SI"/>
        </w:rPr>
      </w:pPr>
    </w:p>
    <w:p w14:paraId="5E2E49E0" w14:textId="77777777" w:rsidR="00D407FB"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 xml:space="preserve">Naročnik se obvezuje, da bo izvajalcu za projektiranje, izvedbo in zaključitev del, odpravo napak v času garancijskega roka ter izvedbo predvidenih rednih vzdrževalnih storitev v obdobju garancijskega roka plačal </w:t>
      </w:r>
      <w:r w:rsidR="00C56F93" w:rsidRPr="00131AF4">
        <w:rPr>
          <w:szCs w:val="24"/>
          <w:lang w:val="sl-SI"/>
        </w:rPr>
        <w:t>pogodben</w:t>
      </w:r>
      <w:r w:rsidR="0032022B" w:rsidRPr="00131AF4">
        <w:rPr>
          <w:szCs w:val="24"/>
          <w:lang w:val="sl-SI"/>
        </w:rPr>
        <w:t>o vrednost</w:t>
      </w:r>
      <w:r w:rsidRPr="00131AF4">
        <w:rPr>
          <w:szCs w:val="24"/>
          <w:lang w:val="sl-SI"/>
        </w:rPr>
        <w:t>, ki znaša:</w:t>
      </w:r>
    </w:p>
    <w:p w14:paraId="209D086D" w14:textId="77777777" w:rsidR="009863CF" w:rsidRDefault="009863CF" w:rsidP="00E16582">
      <w:pPr>
        <w:pStyle w:val="Default"/>
        <w:tabs>
          <w:tab w:val="left" w:pos="9356"/>
        </w:tabs>
        <w:rPr>
          <w:rFonts w:cs="Times New Roman"/>
          <w:b/>
          <w:color w:val="auto"/>
          <w:sz w:val="22"/>
          <w:highlight w:val="yellow"/>
        </w:rPr>
      </w:pPr>
    </w:p>
    <w:p w14:paraId="692C521A" w14:textId="77777777" w:rsidR="00927862" w:rsidRPr="00131AF4" w:rsidRDefault="00927862" w:rsidP="00927862">
      <w:pPr>
        <w:pStyle w:val="Default"/>
        <w:tabs>
          <w:tab w:val="left" w:pos="9356"/>
        </w:tabs>
        <w:rPr>
          <w:rFonts w:cs="Times New Roman"/>
          <w:b/>
          <w:color w:val="auto"/>
          <w:sz w:val="22"/>
          <w:highlight w:val="yellow"/>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5631"/>
        <w:gridCol w:w="2172"/>
      </w:tblGrid>
      <w:tr w:rsidR="00E16582" w:rsidRPr="00131AF4" w14:paraId="69791A7C" w14:textId="77777777" w:rsidTr="007C2A57">
        <w:trPr>
          <w:trHeight w:val="804"/>
        </w:trPr>
        <w:tc>
          <w:tcPr>
            <w:tcW w:w="1009" w:type="dxa"/>
            <w:vAlign w:val="center"/>
          </w:tcPr>
          <w:p w14:paraId="417966F7" w14:textId="039EB7AB" w:rsidR="00E16582" w:rsidRDefault="00E16582" w:rsidP="007C2A57">
            <w:pPr>
              <w:pStyle w:val="Default"/>
              <w:tabs>
                <w:tab w:val="left" w:pos="9356"/>
              </w:tabs>
              <w:spacing w:before="120" w:after="120" w:line="300" w:lineRule="atLeast"/>
              <w:jc w:val="center"/>
              <w:rPr>
                <w:rFonts w:cs="Times New Roman"/>
                <w:b/>
              </w:rPr>
            </w:pPr>
            <w:r>
              <w:rPr>
                <w:rFonts w:cs="Times New Roman"/>
                <w:b/>
              </w:rPr>
              <w:t>A</w:t>
            </w:r>
          </w:p>
        </w:tc>
        <w:tc>
          <w:tcPr>
            <w:tcW w:w="5631" w:type="dxa"/>
            <w:vAlign w:val="center"/>
          </w:tcPr>
          <w:p w14:paraId="696FE619" w14:textId="7F388D52" w:rsidR="00E16582" w:rsidRDefault="00E16582" w:rsidP="007C2A57">
            <w:pPr>
              <w:pStyle w:val="Default"/>
              <w:tabs>
                <w:tab w:val="left" w:pos="9356"/>
              </w:tabs>
              <w:spacing w:before="120" w:after="120" w:line="300" w:lineRule="atLeast"/>
              <w:rPr>
                <w:rFonts w:cs="Times New Roman"/>
                <w:b/>
                <w:sz w:val="22"/>
              </w:rPr>
            </w:pPr>
            <w:r>
              <w:rPr>
                <w:rFonts w:cs="Times New Roman"/>
                <w:b/>
                <w:sz w:val="22"/>
              </w:rPr>
              <w:t>POGODBENA CENA A</w:t>
            </w:r>
          </w:p>
        </w:tc>
        <w:tc>
          <w:tcPr>
            <w:tcW w:w="2172" w:type="dxa"/>
            <w:vAlign w:val="center"/>
          </w:tcPr>
          <w:p w14:paraId="04DB3B28" w14:textId="77777777" w:rsidR="00E16582" w:rsidRDefault="00E16582" w:rsidP="007C2A57">
            <w:pPr>
              <w:pStyle w:val="Default"/>
              <w:tabs>
                <w:tab w:val="left" w:pos="9356"/>
              </w:tabs>
              <w:spacing w:before="120" w:after="120" w:line="300" w:lineRule="atLeast"/>
              <w:jc w:val="right"/>
              <w:rPr>
                <w:rFonts w:cs="Times New Roman"/>
                <w:b/>
              </w:rPr>
            </w:pPr>
          </w:p>
        </w:tc>
      </w:tr>
      <w:tr w:rsidR="00927862" w:rsidRPr="0050595D" w14:paraId="680A4734" w14:textId="77777777" w:rsidTr="007C2A57">
        <w:trPr>
          <w:trHeight w:val="804"/>
        </w:trPr>
        <w:tc>
          <w:tcPr>
            <w:tcW w:w="1009" w:type="dxa"/>
            <w:vAlign w:val="center"/>
          </w:tcPr>
          <w:p w14:paraId="6456AEAC" w14:textId="77777777" w:rsidR="00927862" w:rsidRPr="0050595D" w:rsidRDefault="00927862" w:rsidP="007C2A57">
            <w:pPr>
              <w:pStyle w:val="Default"/>
              <w:tabs>
                <w:tab w:val="left" w:pos="9356"/>
              </w:tabs>
              <w:spacing w:before="120" w:after="120" w:line="300" w:lineRule="atLeast"/>
              <w:jc w:val="center"/>
              <w:rPr>
                <w:rFonts w:cs="Times New Roman"/>
                <w:bCs/>
              </w:rPr>
            </w:pPr>
            <w:r w:rsidRPr="0050595D">
              <w:rPr>
                <w:rFonts w:cs="Times New Roman"/>
                <w:bCs/>
              </w:rPr>
              <w:t>1.</w:t>
            </w:r>
          </w:p>
        </w:tc>
        <w:tc>
          <w:tcPr>
            <w:tcW w:w="5631" w:type="dxa"/>
            <w:vAlign w:val="center"/>
          </w:tcPr>
          <w:p w14:paraId="6C77E6A8" w14:textId="77777777" w:rsidR="00927862" w:rsidRPr="0050595D" w:rsidRDefault="00927862" w:rsidP="007C2A57">
            <w:pPr>
              <w:pStyle w:val="Default"/>
              <w:tabs>
                <w:tab w:val="left" w:pos="9356"/>
              </w:tabs>
              <w:spacing w:before="120" w:after="120" w:line="300" w:lineRule="atLeast"/>
              <w:rPr>
                <w:rFonts w:cs="Times New Roman"/>
                <w:bCs/>
                <w:sz w:val="22"/>
              </w:rPr>
            </w:pPr>
            <w:r w:rsidRPr="0050595D">
              <w:rPr>
                <w:rFonts w:cs="Times New Roman"/>
                <w:bCs/>
                <w:sz w:val="22"/>
              </w:rPr>
              <w:t>Dokumentacija</w:t>
            </w:r>
          </w:p>
        </w:tc>
        <w:tc>
          <w:tcPr>
            <w:tcW w:w="2172" w:type="dxa"/>
            <w:vAlign w:val="center"/>
          </w:tcPr>
          <w:p w14:paraId="4ED8A3A1" w14:textId="54AD7792" w:rsidR="00927862" w:rsidRPr="0050595D" w:rsidRDefault="007C2A57" w:rsidP="007C2A57">
            <w:pPr>
              <w:pStyle w:val="Default"/>
              <w:tabs>
                <w:tab w:val="left" w:pos="9356"/>
              </w:tabs>
              <w:spacing w:before="120" w:after="120" w:line="300" w:lineRule="atLeast"/>
              <w:jc w:val="right"/>
              <w:rPr>
                <w:rFonts w:cs="Times New Roman"/>
                <w:bCs/>
              </w:rPr>
            </w:pPr>
            <w:r w:rsidRPr="0050595D">
              <w:rPr>
                <w:rFonts w:cs="Times New Roman"/>
                <w:bCs/>
              </w:rPr>
              <w:t>EUR</w:t>
            </w:r>
          </w:p>
        </w:tc>
      </w:tr>
      <w:tr w:rsidR="00927862" w:rsidRPr="0050595D" w14:paraId="6C17797B" w14:textId="77777777" w:rsidTr="007C2A57">
        <w:trPr>
          <w:trHeight w:val="505"/>
        </w:trPr>
        <w:tc>
          <w:tcPr>
            <w:tcW w:w="1009" w:type="dxa"/>
            <w:vAlign w:val="center"/>
          </w:tcPr>
          <w:p w14:paraId="5C459CBB" w14:textId="77777777" w:rsidR="00927862" w:rsidRPr="0050595D" w:rsidRDefault="00927862" w:rsidP="007C2A57">
            <w:pPr>
              <w:pStyle w:val="Default"/>
              <w:tabs>
                <w:tab w:val="left" w:pos="9356"/>
              </w:tabs>
              <w:spacing w:before="120" w:after="120" w:line="300" w:lineRule="atLeast"/>
              <w:jc w:val="center"/>
              <w:rPr>
                <w:rFonts w:cs="Times New Roman"/>
                <w:bCs/>
              </w:rPr>
            </w:pPr>
            <w:r w:rsidRPr="0050595D">
              <w:rPr>
                <w:rFonts w:cs="Times New Roman"/>
                <w:bCs/>
              </w:rPr>
              <w:t>2.</w:t>
            </w:r>
          </w:p>
        </w:tc>
        <w:tc>
          <w:tcPr>
            <w:tcW w:w="5631" w:type="dxa"/>
          </w:tcPr>
          <w:p w14:paraId="759A8BC5" w14:textId="77777777" w:rsidR="00927862" w:rsidRPr="0050595D" w:rsidRDefault="00927862">
            <w:pPr>
              <w:pStyle w:val="Default"/>
              <w:tabs>
                <w:tab w:val="left" w:pos="9356"/>
              </w:tabs>
              <w:spacing w:before="120" w:after="120" w:line="300" w:lineRule="atLeast"/>
              <w:jc w:val="both"/>
              <w:rPr>
                <w:rFonts w:cs="Times New Roman"/>
                <w:bCs/>
              </w:rPr>
            </w:pPr>
            <w:r w:rsidRPr="0050595D">
              <w:rPr>
                <w:rFonts w:cs="Times New Roman"/>
                <w:bCs/>
                <w:sz w:val="22"/>
              </w:rPr>
              <w:t>Glavna oprema vključno z vsemi potrebnimi storitvami za dokončanje del</w:t>
            </w:r>
          </w:p>
        </w:tc>
        <w:tc>
          <w:tcPr>
            <w:tcW w:w="2172" w:type="dxa"/>
            <w:vAlign w:val="center"/>
          </w:tcPr>
          <w:p w14:paraId="44F0FC9A" w14:textId="4272A656" w:rsidR="00927862" w:rsidRPr="0050595D" w:rsidRDefault="007C2A57" w:rsidP="007C2A57">
            <w:pPr>
              <w:pStyle w:val="Default"/>
              <w:tabs>
                <w:tab w:val="left" w:pos="9356"/>
              </w:tabs>
              <w:spacing w:before="120" w:after="120" w:line="300" w:lineRule="atLeast"/>
              <w:jc w:val="right"/>
              <w:rPr>
                <w:rFonts w:cs="Times New Roman"/>
                <w:bCs/>
              </w:rPr>
            </w:pPr>
            <w:r w:rsidRPr="0050595D">
              <w:rPr>
                <w:rFonts w:cs="Times New Roman"/>
                <w:bCs/>
              </w:rPr>
              <w:t>EUR</w:t>
            </w:r>
          </w:p>
        </w:tc>
      </w:tr>
      <w:tr w:rsidR="0050595D" w:rsidRPr="00131AF4" w14:paraId="5C9FD1A7" w14:textId="77777777" w:rsidTr="007C2A57">
        <w:trPr>
          <w:trHeight w:val="505"/>
        </w:trPr>
        <w:tc>
          <w:tcPr>
            <w:tcW w:w="1009" w:type="dxa"/>
            <w:vAlign w:val="center"/>
          </w:tcPr>
          <w:p w14:paraId="63571969" w14:textId="77777777" w:rsidR="0050595D" w:rsidRDefault="0050595D" w:rsidP="007C2A57">
            <w:pPr>
              <w:pStyle w:val="Default"/>
              <w:tabs>
                <w:tab w:val="left" w:pos="9356"/>
              </w:tabs>
              <w:spacing w:before="120" w:after="120" w:line="300" w:lineRule="atLeast"/>
              <w:jc w:val="center"/>
              <w:rPr>
                <w:rFonts w:cs="Times New Roman"/>
                <w:b/>
              </w:rPr>
            </w:pPr>
          </w:p>
        </w:tc>
        <w:tc>
          <w:tcPr>
            <w:tcW w:w="5631" w:type="dxa"/>
          </w:tcPr>
          <w:p w14:paraId="1F76C882" w14:textId="68C6BA66" w:rsidR="0050595D" w:rsidRDefault="0050595D">
            <w:pPr>
              <w:pStyle w:val="Default"/>
              <w:tabs>
                <w:tab w:val="left" w:pos="9356"/>
              </w:tabs>
              <w:spacing w:before="120" w:after="120" w:line="300" w:lineRule="atLeast"/>
              <w:jc w:val="both"/>
              <w:rPr>
                <w:rFonts w:cs="Times New Roman"/>
                <w:b/>
                <w:sz w:val="22"/>
              </w:rPr>
            </w:pPr>
            <w:r>
              <w:rPr>
                <w:rFonts w:cs="Times New Roman"/>
                <w:b/>
                <w:sz w:val="22"/>
              </w:rPr>
              <w:t>SKUPAJ POGODBENA CENA A</w:t>
            </w:r>
          </w:p>
        </w:tc>
        <w:tc>
          <w:tcPr>
            <w:tcW w:w="2172" w:type="dxa"/>
            <w:vAlign w:val="center"/>
          </w:tcPr>
          <w:p w14:paraId="2AF6E444" w14:textId="583F1BF5" w:rsidR="0050595D" w:rsidRDefault="0050595D" w:rsidP="007C2A57">
            <w:pPr>
              <w:pStyle w:val="Default"/>
              <w:tabs>
                <w:tab w:val="left" w:pos="9356"/>
              </w:tabs>
              <w:spacing w:before="120" w:after="120" w:line="300" w:lineRule="atLeast"/>
              <w:jc w:val="right"/>
              <w:rPr>
                <w:rFonts w:cs="Times New Roman"/>
                <w:b/>
              </w:rPr>
            </w:pPr>
            <w:r>
              <w:rPr>
                <w:rFonts w:cs="Times New Roman"/>
                <w:b/>
              </w:rPr>
              <w:t>EUR</w:t>
            </w:r>
          </w:p>
        </w:tc>
      </w:tr>
    </w:tbl>
    <w:p w14:paraId="652BD860" w14:textId="77777777" w:rsidR="00E16582" w:rsidRDefault="00E16582"/>
    <w:p w14:paraId="33E8623E" w14:textId="77777777" w:rsidR="00E16582" w:rsidRDefault="00E1658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5631"/>
        <w:gridCol w:w="2172"/>
      </w:tblGrid>
      <w:tr w:rsidR="00E16582" w:rsidRPr="00131AF4" w14:paraId="6F49C80E" w14:textId="77777777" w:rsidTr="007C2A57">
        <w:trPr>
          <w:trHeight w:val="505"/>
        </w:trPr>
        <w:tc>
          <w:tcPr>
            <w:tcW w:w="1009" w:type="dxa"/>
            <w:vAlign w:val="center"/>
          </w:tcPr>
          <w:p w14:paraId="3EBFCA3A" w14:textId="72FE7480" w:rsidR="00E16582" w:rsidRDefault="00E16582" w:rsidP="007C2A57">
            <w:pPr>
              <w:pStyle w:val="Default"/>
              <w:tabs>
                <w:tab w:val="left" w:pos="9356"/>
              </w:tabs>
              <w:spacing w:before="120" w:after="120" w:line="300" w:lineRule="atLeast"/>
              <w:jc w:val="center"/>
              <w:rPr>
                <w:rFonts w:cs="Times New Roman"/>
                <w:b/>
              </w:rPr>
            </w:pPr>
            <w:r>
              <w:rPr>
                <w:rFonts w:cs="Times New Roman"/>
                <w:b/>
              </w:rPr>
              <w:t>B</w:t>
            </w:r>
          </w:p>
        </w:tc>
        <w:tc>
          <w:tcPr>
            <w:tcW w:w="5631" w:type="dxa"/>
          </w:tcPr>
          <w:p w14:paraId="5EBDDFB8" w14:textId="34F4AA50" w:rsidR="00E16582" w:rsidRDefault="00E16582">
            <w:pPr>
              <w:pStyle w:val="Default"/>
              <w:tabs>
                <w:tab w:val="left" w:pos="9356"/>
              </w:tabs>
              <w:spacing w:before="120" w:after="120" w:line="300" w:lineRule="atLeast"/>
              <w:jc w:val="both"/>
              <w:rPr>
                <w:rFonts w:cs="Times New Roman"/>
                <w:b/>
                <w:sz w:val="22"/>
              </w:rPr>
            </w:pPr>
            <w:r>
              <w:rPr>
                <w:rFonts w:cs="Times New Roman"/>
                <w:b/>
                <w:sz w:val="22"/>
              </w:rPr>
              <w:t>POGODBENA CENA B</w:t>
            </w:r>
          </w:p>
        </w:tc>
        <w:tc>
          <w:tcPr>
            <w:tcW w:w="2172" w:type="dxa"/>
            <w:vAlign w:val="center"/>
          </w:tcPr>
          <w:p w14:paraId="353C8F14" w14:textId="77777777" w:rsidR="00E16582" w:rsidRDefault="00E16582" w:rsidP="007C2A57">
            <w:pPr>
              <w:pStyle w:val="Default"/>
              <w:tabs>
                <w:tab w:val="left" w:pos="9356"/>
              </w:tabs>
              <w:spacing w:before="120" w:after="120" w:line="300" w:lineRule="atLeast"/>
              <w:jc w:val="right"/>
              <w:rPr>
                <w:rFonts w:cs="Times New Roman"/>
                <w:b/>
              </w:rPr>
            </w:pPr>
          </w:p>
        </w:tc>
      </w:tr>
      <w:tr w:rsidR="00927862" w:rsidRPr="0050595D" w14:paraId="7F303136" w14:textId="77777777" w:rsidTr="007C2A57">
        <w:trPr>
          <w:trHeight w:val="581"/>
        </w:trPr>
        <w:tc>
          <w:tcPr>
            <w:tcW w:w="1009" w:type="dxa"/>
            <w:vAlign w:val="center"/>
          </w:tcPr>
          <w:p w14:paraId="66ADCB01" w14:textId="15523AC7" w:rsidR="00927862" w:rsidRPr="0050595D" w:rsidRDefault="00927862" w:rsidP="007C2A57">
            <w:pPr>
              <w:pStyle w:val="Default"/>
              <w:tabs>
                <w:tab w:val="left" w:pos="9356"/>
              </w:tabs>
              <w:spacing w:before="120" w:after="120" w:line="300" w:lineRule="atLeast"/>
              <w:ind w:left="360" w:hanging="326"/>
              <w:jc w:val="center"/>
              <w:rPr>
                <w:rFonts w:cs="Times New Roman"/>
              </w:rPr>
            </w:pPr>
            <w:r w:rsidRPr="0050595D">
              <w:rPr>
                <w:rFonts w:cs="Times New Roman"/>
              </w:rPr>
              <w:t>3</w:t>
            </w:r>
            <w:r w:rsidR="007C2A57" w:rsidRPr="0050595D">
              <w:rPr>
                <w:rFonts w:cs="Times New Roman"/>
              </w:rPr>
              <w:t>.</w:t>
            </w:r>
          </w:p>
        </w:tc>
        <w:tc>
          <w:tcPr>
            <w:tcW w:w="5631" w:type="dxa"/>
            <w:vAlign w:val="center"/>
          </w:tcPr>
          <w:p w14:paraId="3451D4C8" w14:textId="77777777" w:rsidR="00927862" w:rsidRPr="0050595D" w:rsidRDefault="00927862">
            <w:pPr>
              <w:pStyle w:val="Default"/>
              <w:tabs>
                <w:tab w:val="left" w:pos="9356"/>
              </w:tabs>
              <w:spacing w:before="120" w:after="120" w:line="300" w:lineRule="atLeast"/>
              <w:rPr>
                <w:rFonts w:cs="Times New Roman"/>
                <w:sz w:val="22"/>
                <w:szCs w:val="22"/>
              </w:rPr>
            </w:pPr>
            <w:r w:rsidRPr="0050595D">
              <w:rPr>
                <w:rFonts w:cs="Times New Roman"/>
                <w:sz w:val="22"/>
                <w:szCs w:val="22"/>
              </w:rPr>
              <w:t>Vzdrževalna dela v času splošnega garancijskega roka</w:t>
            </w:r>
          </w:p>
        </w:tc>
        <w:tc>
          <w:tcPr>
            <w:tcW w:w="2172" w:type="dxa"/>
            <w:vAlign w:val="center"/>
          </w:tcPr>
          <w:p w14:paraId="425CDA51" w14:textId="3F711F41" w:rsidR="00927862" w:rsidRPr="0050595D" w:rsidRDefault="007C2A57" w:rsidP="007C2A57">
            <w:pPr>
              <w:pStyle w:val="Default"/>
              <w:tabs>
                <w:tab w:val="left" w:pos="9356"/>
              </w:tabs>
              <w:spacing w:before="120" w:after="120" w:line="300" w:lineRule="atLeast"/>
              <w:jc w:val="right"/>
              <w:rPr>
                <w:rFonts w:cs="Times New Roman"/>
                <w:sz w:val="22"/>
              </w:rPr>
            </w:pPr>
            <w:r w:rsidRPr="0050595D">
              <w:rPr>
                <w:rFonts w:cs="Times New Roman"/>
                <w:sz w:val="22"/>
              </w:rPr>
              <w:t>EUR</w:t>
            </w:r>
          </w:p>
        </w:tc>
      </w:tr>
      <w:tr w:rsidR="00927862" w:rsidRPr="0050595D" w14:paraId="74928248" w14:textId="77777777" w:rsidTr="007C2A57">
        <w:trPr>
          <w:trHeight w:val="703"/>
        </w:trPr>
        <w:tc>
          <w:tcPr>
            <w:tcW w:w="1009" w:type="dxa"/>
            <w:vAlign w:val="center"/>
          </w:tcPr>
          <w:p w14:paraId="2C8EDC91" w14:textId="41FAB477" w:rsidR="00927862" w:rsidRPr="0050595D" w:rsidRDefault="00927862" w:rsidP="007C2A57">
            <w:pPr>
              <w:pStyle w:val="Default"/>
              <w:tabs>
                <w:tab w:val="left" w:pos="9356"/>
              </w:tabs>
              <w:spacing w:before="120" w:after="120" w:line="300" w:lineRule="atLeast"/>
              <w:ind w:left="360" w:hanging="326"/>
              <w:jc w:val="center"/>
              <w:rPr>
                <w:rFonts w:cs="Times New Roman"/>
              </w:rPr>
            </w:pPr>
            <w:r w:rsidRPr="0050595D">
              <w:rPr>
                <w:rFonts w:cs="Times New Roman"/>
              </w:rPr>
              <w:t>4</w:t>
            </w:r>
            <w:r w:rsidR="007C2A57" w:rsidRPr="0050595D">
              <w:rPr>
                <w:rFonts w:cs="Times New Roman"/>
              </w:rPr>
              <w:t>.</w:t>
            </w:r>
          </w:p>
        </w:tc>
        <w:tc>
          <w:tcPr>
            <w:tcW w:w="5631" w:type="dxa"/>
            <w:vAlign w:val="center"/>
          </w:tcPr>
          <w:p w14:paraId="7FB079EB" w14:textId="77777777" w:rsidR="00927862" w:rsidRPr="0050595D" w:rsidRDefault="00927862">
            <w:pPr>
              <w:pStyle w:val="Default"/>
              <w:tabs>
                <w:tab w:val="left" w:pos="9356"/>
              </w:tabs>
              <w:spacing w:before="120" w:after="120" w:line="300" w:lineRule="atLeast"/>
              <w:rPr>
                <w:sz w:val="22"/>
                <w:szCs w:val="22"/>
              </w:rPr>
            </w:pPr>
            <w:r w:rsidRPr="0050595D">
              <w:rPr>
                <w:sz w:val="22"/>
                <w:szCs w:val="22"/>
              </w:rPr>
              <w:t>Vzdrževalna dela v času podaljšanega garancijskega roka - Opcija</w:t>
            </w:r>
          </w:p>
        </w:tc>
        <w:tc>
          <w:tcPr>
            <w:tcW w:w="2172" w:type="dxa"/>
            <w:vAlign w:val="center"/>
          </w:tcPr>
          <w:p w14:paraId="30422502" w14:textId="1932D8F3" w:rsidR="00927862" w:rsidRPr="0050595D" w:rsidRDefault="007C2A57" w:rsidP="007C2A57">
            <w:pPr>
              <w:pStyle w:val="Default"/>
              <w:tabs>
                <w:tab w:val="left" w:pos="9356"/>
              </w:tabs>
              <w:spacing w:before="120" w:after="120" w:line="300" w:lineRule="atLeast"/>
              <w:jc w:val="right"/>
              <w:rPr>
                <w:rFonts w:cs="Times New Roman"/>
                <w:sz w:val="22"/>
              </w:rPr>
            </w:pPr>
            <w:r w:rsidRPr="0050595D">
              <w:rPr>
                <w:rFonts w:cs="Times New Roman"/>
                <w:sz w:val="22"/>
              </w:rPr>
              <w:t>EUR</w:t>
            </w:r>
          </w:p>
        </w:tc>
      </w:tr>
      <w:tr w:rsidR="00E16582" w:rsidRPr="008F1B2C" w14:paraId="387E2850" w14:textId="77777777" w:rsidTr="007C2A57">
        <w:trPr>
          <w:trHeight w:val="703"/>
        </w:trPr>
        <w:tc>
          <w:tcPr>
            <w:tcW w:w="1009" w:type="dxa"/>
            <w:vAlign w:val="center"/>
          </w:tcPr>
          <w:p w14:paraId="057773A4" w14:textId="77777777" w:rsidR="00E16582" w:rsidRDefault="00E16582" w:rsidP="007C2A57">
            <w:pPr>
              <w:pStyle w:val="Default"/>
              <w:tabs>
                <w:tab w:val="left" w:pos="9356"/>
              </w:tabs>
              <w:spacing w:before="120" w:after="120" w:line="300" w:lineRule="atLeast"/>
              <w:ind w:left="360" w:hanging="326"/>
              <w:jc w:val="center"/>
              <w:rPr>
                <w:rFonts w:cs="Times New Roman"/>
                <w:b/>
                <w:bCs/>
              </w:rPr>
            </w:pPr>
          </w:p>
        </w:tc>
        <w:tc>
          <w:tcPr>
            <w:tcW w:w="5631" w:type="dxa"/>
            <w:vAlign w:val="center"/>
          </w:tcPr>
          <w:p w14:paraId="529C20EF" w14:textId="6C2D094E" w:rsidR="00E16582" w:rsidRDefault="0050595D">
            <w:pPr>
              <w:pStyle w:val="Default"/>
              <w:tabs>
                <w:tab w:val="left" w:pos="9356"/>
              </w:tabs>
              <w:spacing w:before="120" w:after="120" w:line="300" w:lineRule="atLeast"/>
              <w:rPr>
                <w:b/>
                <w:bCs/>
                <w:sz w:val="22"/>
                <w:szCs w:val="22"/>
              </w:rPr>
            </w:pPr>
            <w:r>
              <w:rPr>
                <w:b/>
                <w:bCs/>
                <w:sz w:val="22"/>
                <w:szCs w:val="22"/>
              </w:rPr>
              <w:t>SKUPAJ POGODBENA CENA B</w:t>
            </w:r>
          </w:p>
        </w:tc>
        <w:tc>
          <w:tcPr>
            <w:tcW w:w="2172" w:type="dxa"/>
            <w:vAlign w:val="center"/>
          </w:tcPr>
          <w:p w14:paraId="4AA8602B" w14:textId="00971ADA" w:rsidR="00E16582" w:rsidRDefault="0050595D" w:rsidP="007C2A57">
            <w:pPr>
              <w:pStyle w:val="Default"/>
              <w:tabs>
                <w:tab w:val="left" w:pos="9356"/>
              </w:tabs>
              <w:spacing w:before="120" w:after="120" w:line="300" w:lineRule="atLeast"/>
              <w:jc w:val="right"/>
              <w:rPr>
                <w:rFonts w:cs="Times New Roman"/>
                <w:b/>
                <w:bCs/>
                <w:sz w:val="22"/>
              </w:rPr>
            </w:pPr>
            <w:r>
              <w:rPr>
                <w:rFonts w:cs="Times New Roman"/>
                <w:b/>
                <w:bCs/>
                <w:sz w:val="22"/>
              </w:rPr>
              <w:t>EUR</w:t>
            </w:r>
          </w:p>
        </w:tc>
      </w:tr>
      <w:tr w:rsidR="0050595D" w:rsidRPr="00131AF4" w14:paraId="7A111CD0" w14:textId="77777777">
        <w:tc>
          <w:tcPr>
            <w:tcW w:w="6640" w:type="dxa"/>
            <w:gridSpan w:val="2"/>
          </w:tcPr>
          <w:p w14:paraId="1D12C021" w14:textId="2D5FA328" w:rsidR="0050595D" w:rsidRPr="00131AF4" w:rsidRDefault="0050595D">
            <w:pPr>
              <w:pStyle w:val="Default"/>
              <w:tabs>
                <w:tab w:val="left" w:pos="9356"/>
              </w:tabs>
              <w:spacing w:before="120" w:after="120" w:line="300" w:lineRule="atLeast"/>
              <w:jc w:val="both"/>
              <w:rPr>
                <w:rFonts w:cs="Times New Roman"/>
                <w:b/>
                <w:sz w:val="22"/>
              </w:rPr>
            </w:pPr>
            <w:r w:rsidRPr="00131AF4">
              <w:rPr>
                <w:rFonts w:cs="Times New Roman"/>
                <w:b/>
                <w:sz w:val="22"/>
              </w:rPr>
              <w:t xml:space="preserve">Skupaj vrednost </w:t>
            </w:r>
            <w:r>
              <w:rPr>
                <w:rFonts w:cs="Times New Roman"/>
                <w:b/>
                <w:sz w:val="22"/>
              </w:rPr>
              <w:t>POGODBE (A + B)</w:t>
            </w:r>
          </w:p>
        </w:tc>
        <w:tc>
          <w:tcPr>
            <w:tcW w:w="2172" w:type="dxa"/>
            <w:vAlign w:val="center"/>
          </w:tcPr>
          <w:p w14:paraId="7361629D" w14:textId="77777777" w:rsidR="0050595D" w:rsidRPr="00131AF4" w:rsidRDefault="0050595D" w:rsidP="007C2A57">
            <w:pPr>
              <w:pStyle w:val="Default"/>
              <w:tabs>
                <w:tab w:val="left" w:pos="9356"/>
              </w:tabs>
              <w:spacing w:before="120" w:after="120" w:line="300" w:lineRule="atLeast"/>
              <w:jc w:val="right"/>
              <w:rPr>
                <w:rFonts w:cs="Times New Roman"/>
                <w:b/>
                <w:sz w:val="22"/>
              </w:rPr>
            </w:pPr>
            <w:r w:rsidRPr="00131AF4">
              <w:rPr>
                <w:rFonts w:cs="Times New Roman"/>
                <w:b/>
                <w:sz w:val="22"/>
              </w:rPr>
              <w:t>EUR</w:t>
            </w:r>
          </w:p>
        </w:tc>
      </w:tr>
    </w:tbl>
    <w:p w14:paraId="498390C7" w14:textId="77777777" w:rsidR="009863CF" w:rsidRDefault="009863CF" w:rsidP="00812731">
      <w:pPr>
        <w:pStyle w:val="Default"/>
        <w:tabs>
          <w:tab w:val="left" w:pos="9356"/>
        </w:tabs>
        <w:ind w:left="720"/>
        <w:rPr>
          <w:rFonts w:cs="Times New Roman"/>
          <w:b/>
          <w:color w:val="auto"/>
          <w:sz w:val="22"/>
          <w:highlight w:val="yellow"/>
        </w:rPr>
      </w:pPr>
    </w:p>
    <w:p w14:paraId="0D7D7F88" w14:textId="77777777" w:rsidR="009863CF" w:rsidRPr="00131AF4" w:rsidRDefault="009863CF" w:rsidP="00812731">
      <w:pPr>
        <w:pStyle w:val="Default"/>
        <w:tabs>
          <w:tab w:val="left" w:pos="9356"/>
        </w:tabs>
        <w:ind w:left="720"/>
        <w:rPr>
          <w:rFonts w:cs="Times New Roman"/>
          <w:b/>
          <w:color w:val="auto"/>
          <w:sz w:val="22"/>
          <w:highlight w:val="yellow"/>
        </w:rPr>
      </w:pPr>
    </w:p>
    <w:p w14:paraId="6A7A884E" w14:textId="77777777" w:rsidR="00D407FB" w:rsidRPr="00131AF4" w:rsidRDefault="00D407FB" w:rsidP="00D407FB">
      <w:pPr>
        <w:spacing w:line="276" w:lineRule="auto"/>
        <w:jc w:val="center"/>
        <w:rPr>
          <w:szCs w:val="24"/>
        </w:rPr>
      </w:pPr>
    </w:p>
    <w:p w14:paraId="79CC1ADC" w14:textId="77777777" w:rsidR="00D407FB" w:rsidRPr="00131AF4" w:rsidRDefault="00D407FB" w:rsidP="00D407FB">
      <w:pPr>
        <w:spacing w:line="276" w:lineRule="auto"/>
        <w:jc w:val="center"/>
        <w:rPr>
          <w:szCs w:val="24"/>
        </w:rPr>
      </w:pPr>
      <w:r w:rsidRPr="00131AF4">
        <w:rPr>
          <w:szCs w:val="24"/>
        </w:rPr>
        <w:t xml:space="preserve">(z besedo: </w:t>
      </w:r>
      <w:r w:rsidR="00C56F93" w:rsidRPr="00131AF4">
        <w:rPr>
          <w:szCs w:val="24"/>
        </w:rPr>
        <w:t>________________________________________</w:t>
      </w:r>
      <w:r w:rsidRPr="00131AF4">
        <w:rPr>
          <w:szCs w:val="24"/>
        </w:rPr>
        <w:t>00/100EUR)</w:t>
      </w:r>
    </w:p>
    <w:p w14:paraId="262F53CC" w14:textId="77777777" w:rsidR="00D407FB" w:rsidRPr="00131AF4" w:rsidRDefault="00D407FB" w:rsidP="00D407FB">
      <w:pPr>
        <w:spacing w:line="276" w:lineRule="auto"/>
        <w:ind w:left="426" w:hanging="426"/>
        <w:rPr>
          <w:szCs w:val="24"/>
        </w:rPr>
      </w:pPr>
    </w:p>
    <w:p w14:paraId="24B75B92" w14:textId="77777777" w:rsidR="00812731" w:rsidRDefault="00D407FB" w:rsidP="00D407FB">
      <w:pPr>
        <w:pStyle w:val="Odstavekseznama1"/>
        <w:widowControl/>
        <w:spacing w:line="276" w:lineRule="auto"/>
        <w:ind w:left="426"/>
        <w:jc w:val="both"/>
        <w:rPr>
          <w:rFonts w:ascii="Arial" w:hAnsi="Arial"/>
          <w:strike/>
          <w:spacing w:val="-1"/>
          <w:sz w:val="22"/>
          <w:szCs w:val="24"/>
          <w:lang w:val="sl-SI"/>
        </w:rPr>
      </w:pPr>
      <w:r w:rsidRPr="00131AF4">
        <w:rPr>
          <w:rFonts w:ascii="Arial" w:hAnsi="Arial"/>
          <w:spacing w:val="-1"/>
          <w:sz w:val="22"/>
          <w:szCs w:val="24"/>
          <w:lang w:val="sl-SI"/>
        </w:rPr>
        <w:t xml:space="preserve">Pogodbena cena brez davka na dodano vrednost (DDV/VAT) je izračunana na osnovi </w:t>
      </w:r>
      <w:proofErr w:type="spellStart"/>
      <w:r w:rsidRPr="00131AF4">
        <w:rPr>
          <w:rFonts w:ascii="Arial" w:hAnsi="Arial"/>
          <w:spacing w:val="-1"/>
          <w:sz w:val="22"/>
          <w:szCs w:val="24"/>
          <w:lang w:val="sl-SI"/>
        </w:rPr>
        <w:t>Incoterms</w:t>
      </w:r>
      <w:proofErr w:type="spellEnd"/>
      <w:r w:rsidRPr="00131AF4">
        <w:rPr>
          <w:rFonts w:ascii="Arial" w:hAnsi="Arial"/>
          <w:spacing w:val="-1"/>
          <w:sz w:val="22"/>
          <w:szCs w:val="24"/>
          <w:lang w:val="sl-SI"/>
        </w:rPr>
        <w:t xml:space="preserve"> 20</w:t>
      </w:r>
      <w:r w:rsidR="00BB0385">
        <w:rPr>
          <w:rFonts w:ascii="Arial" w:hAnsi="Arial"/>
          <w:spacing w:val="-1"/>
          <w:sz w:val="22"/>
          <w:szCs w:val="24"/>
          <w:lang w:val="sl-SI"/>
        </w:rPr>
        <w:t>20</w:t>
      </w:r>
      <w:r w:rsidR="00476489" w:rsidRPr="00131AF4">
        <w:rPr>
          <w:rFonts w:ascii="Arial" w:hAnsi="Arial"/>
          <w:spacing w:val="-1"/>
          <w:sz w:val="22"/>
          <w:szCs w:val="24"/>
          <w:lang w:val="sl-SI"/>
        </w:rPr>
        <w:t>, klavzule</w:t>
      </w:r>
      <w:r w:rsidRPr="00131AF4">
        <w:rPr>
          <w:rFonts w:ascii="Arial" w:hAnsi="Arial"/>
          <w:spacing w:val="-1"/>
          <w:sz w:val="22"/>
          <w:szCs w:val="24"/>
          <w:lang w:val="sl-SI"/>
        </w:rPr>
        <w:t xml:space="preserve"> DDP (dobavljeno, ocarinjeno) kraj izvajanja naročila naročnika na lokaciji Brestanica za funkcionalno celovitost vse opreme, dobavljene in vgrajene. </w:t>
      </w:r>
      <w:r w:rsidRPr="00812731">
        <w:rPr>
          <w:rFonts w:ascii="Arial" w:hAnsi="Arial"/>
          <w:spacing w:val="-1"/>
          <w:sz w:val="22"/>
          <w:szCs w:val="24"/>
          <w:lang w:val="sl-SI"/>
        </w:rPr>
        <w:t>Pogodbena cena ostane nespremenjena in fiksna v času trajanja pogodbe</w:t>
      </w:r>
      <w:r w:rsidR="003C05BB" w:rsidRPr="00812731">
        <w:rPr>
          <w:rFonts w:ascii="Arial" w:hAnsi="Arial"/>
          <w:spacing w:val="-1"/>
          <w:sz w:val="22"/>
          <w:szCs w:val="24"/>
          <w:lang w:val="sl-SI"/>
        </w:rPr>
        <w:t xml:space="preserve"> za vsa dela</w:t>
      </w:r>
      <w:r w:rsidR="00812731">
        <w:rPr>
          <w:rFonts w:ascii="Arial" w:hAnsi="Arial"/>
          <w:strike/>
          <w:spacing w:val="-1"/>
          <w:sz w:val="22"/>
          <w:szCs w:val="24"/>
          <w:lang w:val="sl-SI"/>
        </w:rPr>
        <w:t>.</w:t>
      </w:r>
    </w:p>
    <w:p w14:paraId="42541C74" w14:textId="77777777" w:rsidR="00D407FB" w:rsidRPr="00131AF4" w:rsidRDefault="00D407FB" w:rsidP="00D407FB">
      <w:pPr>
        <w:spacing w:line="276" w:lineRule="auto"/>
        <w:ind w:left="426" w:hanging="426"/>
        <w:rPr>
          <w:szCs w:val="24"/>
        </w:rPr>
      </w:pPr>
    </w:p>
    <w:p w14:paraId="2FD45BB2"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Pogodba začne v celoti veljati na datum, ko so izpolnjeni naslednji pogoji:</w:t>
      </w:r>
    </w:p>
    <w:p w14:paraId="00CE7A88" w14:textId="63BA52E6" w:rsidR="00D407FB" w:rsidRPr="00131AF4" w:rsidRDefault="00D407FB" w:rsidP="00B827CE">
      <w:pPr>
        <w:pStyle w:val="Odstavekseznama"/>
        <w:numPr>
          <w:ilvl w:val="0"/>
          <w:numId w:val="36"/>
        </w:numPr>
        <w:overflowPunct/>
        <w:autoSpaceDE/>
        <w:autoSpaceDN/>
        <w:adjustRightInd/>
        <w:spacing w:line="276" w:lineRule="auto"/>
        <w:ind w:left="709" w:hanging="283"/>
        <w:rPr>
          <w:szCs w:val="24"/>
          <w:lang w:val="sl-SI"/>
        </w:rPr>
      </w:pPr>
      <w:r w:rsidRPr="00131AF4">
        <w:rPr>
          <w:szCs w:val="24"/>
          <w:lang w:val="sl-SI"/>
        </w:rPr>
        <w:lastRenderedPageBreak/>
        <w:t>podpisana pogodba s strani pooblaščenih</w:t>
      </w:r>
      <w:r w:rsidR="00476489" w:rsidRPr="00131AF4">
        <w:rPr>
          <w:szCs w:val="24"/>
          <w:lang w:val="sl-SI"/>
        </w:rPr>
        <w:t xml:space="preserve"> zastopnikov </w:t>
      </w:r>
      <w:r w:rsidRPr="00131AF4">
        <w:rPr>
          <w:szCs w:val="24"/>
          <w:lang w:val="sl-SI"/>
        </w:rPr>
        <w:t>obeh pogodbenih strank in</w:t>
      </w:r>
    </w:p>
    <w:p w14:paraId="0C3F7619" w14:textId="77777777" w:rsidR="00D407FB" w:rsidRPr="00131AF4" w:rsidRDefault="00D407FB" w:rsidP="00B827CE">
      <w:pPr>
        <w:pStyle w:val="Odstavekseznama"/>
        <w:numPr>
          <w:ilvl w:val="0"/>
          <w:numId w:val="36"/>
        </w:numPr>
        <w:overflowPunct/>
        <w:autoSpaceDE/>
        <w:autoSpaceDN/>
        <w:adjustRightInd/>
        <w:spacing w:line="276" w:lineRule="auto"/>
        <w:ind w:left="709" w:hanging="283"/>
        <w:rPr>
          <w:szCs w:val="24"/>
          <w:lang w:val="sl-SI"/>
        </w:rPr>
      </w:pPr>
      <w:r w:rsidRPr="00131AF4">
        <w:rPr>
          <w:szCs w:val="24"/>
          <w:lang w:val="sl-SI"/>
        </w:rPr>
        <w:t>izvajalec predloži finančno zavarovanje za dobro izvedbo pogodbenih del v skladu s podčlenom 4.2 Združenih Posebnih in Splošnih pogodbenih pogojev.</w:t>
      </w:r>
    </w:p>
    <w:p w14:paraId="79A24385" w14:textId="77777777" w:rsidR="00D407FB" w:rsidRPr="00131AF4" w:rsidRDefault="00D407FB" w:rsidP="00D407FB">
      <w:pPr>
        <w:spacing w:line="276" w:lineRule="auto"/>
        <w:ind w:left="426" w:hanging="426"/>
        <w:rPr>
          <w:szCs w:val="22"/>
        </w:rPr>
      </w:pPr>
    </w:p>
    <w:p w14:paraId="610531A0" w14:textId="77777777" w:rsidR="00D407FB" w:rsidRPr="00131AF4" w:rsidRDefault="00D407FB" w:rsidP="00D407FB">
      <w:pPr>
        <w:spacing w:line="276" w:lineRule="auto"/>
        <w:ind w:left="426"/>
        <w:rPr>
          <w:szCs w:val="22"/>
        </w:rPr>
      </w:pPr>
      <w:r w:rsidRPr="00131AF4">
        <w:rPr>
          <w:szCs w:val="22"/>
        </w:rPr>
        <w:t xml:space="preserve">Po nastopu datuma veljavnosti pogodbe pričnejo teči roki, določeni v Terminskem načrtu – Priloga 2 k Združenim Posebnim in Splošnim pogodbenim pogojem. </w:t>
      </w:r>
    </w:p>
    <w:p w14:paraId="1F4DA35D" w14:textId="77777777" w:rsidR="00D407FB" w:rsidRPr="00131AF4" w:rsidRDefault="00D407FB" w:rsidP="00D407FB">
      <w:pPr>
        <w:spacing w:line="276" w:lineRule="auto"/>
        <w:jc w:val="left"/>
        <w:rPr>
          <w:szCs w:val="22"/>
        </w:rPr>
      </w:pPr>
    </w:p>
    <w:p w14:paraId="0080F145" w14:textId="77777777" w:rsidR="00D407FB" w:rsidRPr="00131AF4" w:rsidRDefault="00D407FB" w:rsidP="00B827CE">
      <w:pPr>
        <w:numPr>
          <w:ilvl w:val="0"/>
          <w:numId w:val="35"/>
        </w:numPr>
        <w:suppressAutoHyphens/>
        <w:spacing w:line="276" w:lineRule="auto"/>
        <w:ind w:left="426" w:hanging="426"/>
        <w:rPr>
          <w:szCs w:val="22"/>
        </w:rPr>
      </w:pPr>
      <w:r w:rsidRPr="00131AF4">
        <w:rPr>
          <w:szCs w:val="22"/>
        </w:rPr>
        <w:t>Pri izvedbi javnega naročila bodo sodelovali naslednji podizvajalci:</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8"/>
        <w:gridCol w:w="2906"/>
        <w:gridCol w:w="2191"/>
      </w:tblGrid>
      <w:tr w:rsidR="00D407FB" w:rsidRPr="00131AF4" w14:paraId="59AD523D" w14:textId="77777777" w:rsidTr="00812731">
        <w:trPr>
          <w:trHeight w:val="650"/>
        </w:trPr>
        <w:tc>
          <w:tcPr>
            <w:tcW w:w="3408" w:type="dxa"/>
            <w:tcBorders>
              <w:top w:val="single" w:sz="4" w:space="0" w:color="auto"/>
            </w:tcBorders>
            <w:vAlign w:val="center"/>
          </w:tcPr>
          <w:p w14:paraId="7A772878" w14:textId="66736729" w:rsidR="00D407FB" w:rsidRPr="00131AF4" w:rsidRDefault="00812731" w:rsidP="00D407FB">
            <w:pPr>
              <w:spacing w:line="276" w:lineRule="auto"/>
              <w:jc w:val="left"/>
              <w:rPr>
                <w:szCs w:val="22"/>
              </w:rPr>
            </w:pPr>
            <w:r w:rsidRPr="00131AF4">
              <w:rPr>
                <w:sz w:val="16"/>
                <w:szCs w:val="16"/>
              </w:rPr>
              <w:t>Podizvajalci: naziv, polni naslov, matična številka, davčna številka in transakcijski račun</w:t>
            </w:r>
          </w:p>
        </w:tc>
        <w:tc>
          <w:tcPr>
            <w:tcW w:w="2906" w:type="dxa"/>
            <w:tcBorders>
              <w:top w:val="single" w:sz="4" w:space="0" w:color="auto"/>
            </w:tcBorders>
            <w:vAlign w:val="center"/>
          </w:tcPr>
          <w:p w14:paraId="485882EF" w14:textId="50A5E02B" w:rsidR="00D407FB" w:rsidRPr="00131AF4" w:rsidRDefault="00812731" w:rsidP="00D407FB">
            <w:pPr>
              <w:spacing w:line="276" w:lineRule="auto"/>
              <w:ind w:left="426" w:hanging="426"/>
              <w:jc w:val="left"/>
              <w:rPr>
                <w:szCs w:val="22"/>
              </w:rPr>
            </w:pPr>
            <w:r w:rsidRPr="00131AF4">
              <w:rPr>
                <w:sz w:val="16"/>
                <w:szCs w:val="16"/>
              </w:rPr>
              <w:t>Obseg in vrsta storitev/dobave podizvajalca:</w:t>
            </w:r>
          </w:p>
        </w:tc>
        <w:tc>
          <w:tcPr>
            <w:tcW w:w="2191" w:type="dxa"/>
            <w:tcBorders>
              <w:top w:val="single" w:sz="4" w:space="0" w:color="auto"/>
            </w:tcBorders>
            <w:vAlign w:val="center"/>
          </w:tcPr>
          <w:p w14:paraId="06A3EC4F" w14:textId="6600435B" w:rsidR="00D407FB" w:rsidRPr="00131AF4" w:rsidRDefault="00812731" w:rsidP="00C56F93">
            <w:pPr>
              <w:spacing w:line="276" w:lineRule="auto"/>
              <w:ind w:left="426" w:hanging="426"/>
              <w:jc w:val="right"/>
              <w:rPr>
                <w:szCs w:val="22"/>
              </w:rPr>
            </w:pPr>
            <w:r w:rsidRPr="00131AF4">
              <w:rPr>
                <w:sz w:val="16"/>
                <w:szCs w:val="16"/>
              </w:rPr>
              <w:t>Predmet, količina, cena izvedbe storitev/dobav podizvajalca:</w:t>
            </w:r>
          </w:p>
        </w:tc>
      </w:tr>
      <w:tr w:rsidR="00812731" w:rsidRPr="00131AF4" w14:paraId="784DDEFE" w14:textId="77777777" w:rsidTr="00812731">
        <w:trPr>
          <w:trHeight w:val="650"/>
        </w:trPr>
        <w:tc>
          <w:tcPr>
            <w:tcW w:w="3408" w:type="dxa"/>
            <w:tcBorders>
              <w:top w:val="single" w:sz="4" w:space="0" w:color="auto"/>
            </w:tcBorders>
            <w:vAlign w:val="center"/>
          </w:tcPr>
          <w:p w14:paraId="182355EF" w14:textId="77777777" w:rsidR="00812731" w:rsidRPr="00131AF4" w:rsidRDefault="00812731" w:rsidP="00D407FB">
            <w:pPr>
              <w:spacing w:line="276" w:lineRule="auto"/>
              <w:jc w:val="left"/>
              <w:rPr>
                <w:sz w:val="16"/>
                <w:szCs w:val="16"/>
              </w:rPr>
            </w:pPr>
          </w:p>
        </w:tc>
        <w:tc>
          <w:tcPr>
            <w:tcW w:w="2906" w:type="dxa"/>
            <w:tcBorders>
              <w:top w:val="single" w:sz="4" w:space="0" w:color="auto"/>
            </w:tcBorders>
            <w:vAlign w:val="center"/>
          </w:tcPr>
          <w:p w14:paraId="1EA4733D" w14:textId="77777777" w:rsidR="00812731" w:rsidRPr="00131AF4" w:rsidRDefault="00812731" w:rsidP="00D407FB">
            <w:pPr>
              <w:spacing w:line="276" w:lineRule="auto"/>
              <w:ind w:left="426" w:hanging="426"/>
              <w:jc w:val="left"/>
              <w:rPr>
                <w:szCs w:val="22"/>
              </w:rPr>
            </w:pPr>
          </w:p>
        </w:tc>
        <w:tc>
          <w:tcPr>
            <w:tcW w:w="2191" w:type="dxa"/>
            <w:tcBorders>
              <w:top w:val="single" w:sz="4" w:space="0" w:color="auto"/>
            </w:tcBorders>
            <w:vAlign w:val="center"/>
          </w:tcPr>
          <w:p w14:paraId="25E5B498" w14:textId="4B9753D2" w:rsidR="00812731" w:rsidRPr="00131AF4" w:rsidRDefault="00812731" w:rsidP="00C56F93">
            <w:pPr>
              <w:spacing w:line="276" w:lineRule="auto"/>
              <w:ind w:left="426" w:hanging="426"/>
              <w:jc w:val="right"/>
              <w:rPr>
                <w:szCs w:val="22"/>
              </w:rPr>
            </w:pPr>
            <w:r>
              <w:rPr>
                <w:szCs w:val="22"/>
              </w:rPr>
              <w:t>EUR</w:t>
            </w:r>
          </w:p>
        </w:tc>
      </w:tr>
      <w:tr w:rsidR="00D407FB" w:rsidRPr="00131AF4" w14:paraId="4D4E26D8" w14:textId="77777777" w:rsidTr="00812731">
        <w:trPr>
          <w:trHeight w:val="560"/>
        </w:trPr>
        <w:tc>
          <w:tcPr>
            <w:tcW w:w="3408" w:type="dxa"/>
            <w:vAlign w:val="center"/>
          </w:tcPr>
          <w:p w14:paraId="6938C932" w14:textId="77777777" w:rsidR="00D407FB" w:rsidRPr="00131AF4" w:rsidRDefault="00D407FB" w:rsidP="00D407FB">
            <w:pPr>
              <w:spacing w:line="276" w:lineRule="auto"/>
              <w:jc w:val="left"/>
              <w:rPr>
                <w:szCs w:val="22"/>
              </w:rPr>
            </w:pPr>
          </w:p>
        </w:tc>
        <w:tc>
          <w:tcPr>
            <w:tcW w:w="2906" w:type="dxa"/>
            <w:vAlign w:val="center"/>
          </w:tcPr>
          <w:p w14:paraId="428B779A" w14:textId="77777777" w:rsidR="00D407FB" w:rsidRPr="00131AF4" w:rsidRDefault="00D407FB" w:rsidP="00D407FB">
            <w:pPr>
              <w:spacing w:line="276" w:lineRule="auto"/>
              <w:ind w:left="63"/>
              <w:jc w:val="left"/>
              <w:rPr>
                <w:szCs w:val="22"/>
              </w:rPr>
            </w:pPr>
          </w:p>
        </w:tc>
        <w:tc>
          <w:tcPr>
            <w:tcW w:w="2191" w:type="dxa"/>
            <w:vAlign w:val="center"/>
          </w:tcPr>
          <w:p w14:paraId="7B78331F" w14:textId="77777777" w:rsidR="00D407FB" w:rsidRPr="00131AF4" w:rsidRDefault="00D407FB" w:rsidP="00D407FB">
            <w:pPr>
              <w:spacing w:line="276" w:lineRule="auto"/>
              <w:ind w:left="426" w:hanging="426"/>
              <w:jc w:val="right"/>
              <w:rPr>
                <w:szCs w:val="22"/>
              </w:rPr>
            </w:pPr>
            <w:r w:rsidRPr="00131AF4">
              <w:rPr>
                <w:szCs w:val="22"/>
              </w:rPr>
              <w:t>EUR</w:t>
            </w:r>
          </w:p>
        </w:tc>
      </w:tr>
      <w:tr w:rsidR="00D407FB" w:rsidRPr="00131AF4" w14:paraId="324B6440" w14:textId="77777777" w:rsidTr="00812731">
        <w:trPr>
          <w:trHeight w:val="555"/>
        </w:trPr>
        <w:tc>
          <w:tcPr>
            <w:tcW w:w="3408" w:type="dxa"/>
            <w:vAlign w:val="center"/>
          </w:tcPr>
          <w:p w14:paraId="4A350C9A" w14:textId="77777777" w:rsidR="00D407FB" w:rsidRPr="00131AF4" w:rsidRDefault="00D407FB" w:rsidP="00D407FB">
            <w:pPr>
              <w:spacing w:line="276" w:lineRule="auto"/>
              <w:ind w:left="426" w:hanging="426"/>
              <w:jc w:val="left"/>
              <w:rPr>
                <w:szCs w:val="22"/>
              </w:rPr>
            </w:pPr>
          </w:p>
        </w:tc>
        <w:tc>
          <w:tcPr>
            <w:tcW w:w="2906" w:type="dxa"/>
            <w:vAlign w:val="center"/>
          </w:tcPr>
          <w:p w14:paraId="70314B81" w14:textId="77777777" w:rsidR="00D407FB" w:rsidRPr="00131AF4" w:rsidRDefault="00D407FB" w:rsidP="00D407FB">
            <w:pPr>
              <w:spacing w:line="276" w:lineRule="auto"/>
              <w:jc w:val="left"/>
              <w:rPr>
                <w:szCs w:val="22"/>
              </w:rPr>
            </w:pPr>
          </w:p>
        </w:tc>
        <w:tc>
          <w:tcPr>
            <w:tcW w:w="2191" w:type="dxa"/>
            <w:vAlign w:val="center"/>
          </w:tcPr>
          <w:p w14:paraId="2E2A92B8" w14:textId="77777777" w:rsidR="00D407FB" w:rsidRPr="00131AF4" w:rsidRDefault="00D407FB" w:rsidP="00D407FB">
            <w:pPr>
              <w:spacing w:line="276" w:lineRule="auto"/>
              <w:ind w:left="426" w:hanging="426"/>
              <w:jc w:val="right"/>
              <w:rPr>
                <w:szCs w:val="22"/>
              </w:rPr>
            </w:pPr>
            <w:r w:rsidRPr="00131AF4">
              <w:rPr>
                <w:szCs w:val="22"/>
              </w:rPr>
              <w:t>EUR</w:t>
            </w:r>
          </w:p>
        </w:tc>
      </w:tr>
    </w:tbl>
    <w:p w14:paraId="276CCE85" w14:textId="77777777" w:rsidR="00024259" w:rsidRPr="00131AF4" w:rsidRDefault="00024259" w:rsidP="00024259">
      <w:pPr>
        <w:widowControl w:val="0"/>
        <w:ind w:left="426"/>
        <w:rPr>
          <w:rFonts w:eastAsia="Arial Unicode MS"/>
          <w:szCs w:val="22"/>
        </w:rPr>
      </w:pPr>
      <w:r w:rsidRPr="00131AF4">
        <w:rPr>
          <w:rFonts w:eastAsia="Arial Unicode MS"/>
          <w:szCs w:val="22"/>
        </w:rPr>
        <w:t xml:space="preserve">V skladu z ZJN-3 mora, v primeru, da podizvajalec to zahteva, podizvajalca plačati neposredno naročnik. Zaradi tega izvajalec, na osnovi soglasja podizvajalca, pooblašča naročnika, da izvrši plačila neposredno podizvajalcu, in sicer na osnovi izvajalčevih </w:t>
      </w:r>
      <w:r w:rsidR="00793113" w:rsidRPr="00131AF4">
        <w:rPr>
          <w:rFonts w:eastAsia="Arial Unicode MS"/>
          <w:szCs w:val="22"/>
        </w:rPr>
        <w:t xml:space="preserve">računov, katerim so priloženi računi </w:t>
      </w:r>
      <w:r w:rsidRPr="00131AF4">
        <w:rPr>
          <w:rFonts w:eastAsia="Arial Unicode MS"/>
          <w:szCs w:val="22"/>
        </w:rPr>
        <w:t>podizvajalcev, ki jih je izvajalec predhodno potrdil. Naročnik bo tako račune plačeval podizvajalcem.</w:t>
      </w:r>
    </w:p>
    <w:p w14:paraId="143B7B3E" w14:textId="77777777" w:rsidR="00024259" w:rsidRPr="00131AF4" w:rsidRDefault="00024259" w:rsidP="00024259">
      <w:pPr>
        <w:widowControl w:val="0"/>
        <w:ind w:left="426"/>
        <w:rPr>
          <w:rFonts w:asciiTheme="minorHAnsi" w:hAnsiTheme="minorHAnsi" w:cs="Calibri"/>
          <w:sz w:val="24"/>
          <w:szCs w:val="24"/>
        </w:rPr>
      </w:pPr>
    </w:p>
    <w:p w14:paraId="48F3B278" w14:textId="77777777" w:rsidR="00D407FB" w:rsidRPr="00131AF4" w:rsidRDefault="00D407FB" w:rsidP="00D407FB">
      <w:pPr>
        <w:spacing w:line="276" w:lineRule="auto"/>
        <w:ind w:left="426"/>
        <w:rPr>
          <w:rFonts w:eastAsia="Arial Unicode MS"/>
          <w:szCs w:val="22"/>
        </w:rPr>
      </w:pPr>
      <w:r w:rsidRPr="00131AF4">
        <w:rPr>
          <w:rFonts w:eastAsia="Arial Unicode MS"/>
          <w:szCs w:val="22"/>
        </w:rPr>
        <w:t xml:space="preserve">Ob sklenitvi pogodbe z naročnikom mora imeti izvajalec, ki sodeluje z enim ali več podizvajalci, sklenjene pogodbe s podizvajalci. Podizvajalec mora naročniku predložiti kopijo pogodbe z izvajalcem v petih dneh od podpisa pogodbe. </w:t>
      </w:r>
    </w:p>
    <w:p w14:paraId="4812813B" w14:textId="77777777" w:rsidR="00D407FB" w:rsidRPr="00131AF4" w:rsidRDefault="00D407FB" w:rsidP="00D407FB">
      <w:pPr>
        <w:spacing w:line="276" w:lineRule="auto"/>
        <w:ind w:left="426" w:hanging="426"/>
        <w:rPr>
          <w:rFonts w:eastAsia="Arial Unicode MS"/>
          <w:szCs w:val="22"/>
        </w:rPr>
      </w:pPr>
    </w:p>
    <w:p w14:paraId="08F493E5" w14:textId="77777777" w:rsidR="00D407FB" w:rsidRPr="00131AF4" w:rsidRDefault="00D407FB" w:rsidP="00D407FB">
      <w:pPr>
        <w:spacing w:line="276" w:lineRule="auto"/>
        <w:ind w:left="426"/>
        <w:rPr>
          <w:rFonts w:eastAsia="Arial Unicode MS"/>
          <w:szCs w:val="22"/>
        </w:rPr>
      </w:pPr>
      <w:r w:rsidRPr="00131AF4">
        <w:rPr>
          <w:rFonts w:eastAsia="Arial Unicode MS"/>
          <w:szCs w:val="22"/>
        </w:rPr>
        <w:t>Če izvajalec spremeni podizvajalca po podpisu pogodbe ali sklene pogodbo z drugim podizvajalcem, mora izvajalec v petih (5) dneh po takšni spremembi predložiti naslednje dokumente:</w:t>
      </w:r>
    </w:p>
    <w:p w14:paraId="29DA7B67" w14:textId="77777777" w:rsidR="00D407FB" w:rsidRPr="00131AF4" w:rsidRDefault="00D407FB" w:rsidP="00B827CE">
      <w:pPr>
        <w:numPr>
          <w:ilvl w:val="0"/>
          <w:numId w:val="43"/>
        </w:numPr>
        <w:suppressAutoHyphens/>
        <w:spacing w:line="276" w:lineRule="auto"/>
        <w:ind w:left="993" w:hanging="284"/>
        <w:rPr>
          <w:rFonts w:eastAsia="Arial Unicode MS"/>
          <w:szCs w:val="22"/>
        </w:rPr>
      </w:pPr>
      <w:r w:rsidRPr="00131AF4">
        <w:rPr>
          <w:rFonts w:eastAsia="Arial Unicode MS"/>
          <w:szCs w:val="22"/>
        </w:rPr>
        <w:t>podrobne podatke, ki morajo vključevati ustrezne izkušnje podizvajalca, njegov nameravani začetek dela in njegov nameravani začetek dela na kraju izvajanja pogodbenih del, kjer je primerno,</w:t>
      </w:r>
    </w:p>
    <w:p w14:paraId="3DBCF5A3" w14:textId="5DB8582A" w:rsidR="00D407FB" w:rsidRPr="00131AF4" w:rsidRDefault="00D407FB" w:rsidP="00B827CE">
      <w:pPr>
        <w:numPr>
          <w:ilvl w:val="0"/>
          <w:numId w:val="43"/>
        </w:numPr>
        <w:suppressAutoHyphens/>
        <w:spacing w:line="276" w:lineRule="auto"/>
        <w:ind w:left="993" w:hanging="284"/>
        <w:rPr>
          <w:rFonts w:eastAsia="Arial Unicode MS"/>
          <w:szCs w:val="22"/>
        </w:rPr>
      </w:pPr>
      <w:r w:rsidRPr="00131AF4">
        <w:rPr>
          <w:rFonts w:eastAsia="Arial Unicode MS"/>
          <w:szCs w:val="22"/>
        </w:rPr>
        <w:t>izjavo, da je izvajalec poravnal vse zapadle nesporne obveznosti začetnemu</w:t>
      </w:r>
      <w:r w:rsidR="00476489" w:rsidRPr="00131AF4">
        <w:rPr>
          <w:rFonts w:eastAsia="Arial Unicode MS"/>
          <w:szCs w:val="22"/>
        </w:rPr>
        <w:t xml:space="preserve"> oz. prejšnjemu</w:t>
      </w:r>
      <w:r w:rsidRPr="00131AF4">
        <w:rPr>
          <w:rFonts w:eastAsia="Arial Unicode MS"/>
          <w:szCs w:val="22"/>
        </w:rPr>
        <w:t xml:space="preserve"> podizvajalcu v primeru spremembe podizvajalca, </w:t>
      </w:r>
    </w:p>
    <w:p w14:paraId="1528322E" w14:textId="77777777" w:rsidR="00D407FB" w:rsidRPr="00131AF4" w:rsidRDefault="00D407FB" w:rsidP="00B827CE">
      <w:pPr>
        <w:numPr>
          <w:ilvl w:val="0"/>
          <w:numId w:val="43"/>
        </w:numPr>
        <w:suppressAutoHyphens/>
        <w:spacing w:line="276" w:lineRule="auto"/>
        <w:ind w:left="993" w:hanging="284"/>
        <w:rPr>
          <w:rFonts w:eastAsia="Arial Unicode MS"/>
          <w:szCs w:val="22"/>
        </w:rPr>
      </w:pPr>
      <w:r w:rsidRPr="00131AF4">
        <w:rPr>
          <w:rFonts w:eastAsia="Arial Unicode MS"/>
          <w:szCs w:val="22"/>
        </w:rPr>
        <w:t>soglasje novega podizvajalca za neposredna plačila in pooblastilo za plačila neposredno podizvajalcu.</w:t>
      </w:r>
    </w:p>
    <w:p w14:paraId="4219B885" w14:textId="77777777" w:rsidR="00D407FB" w:rsidRPr="00131AF4" w:rsidRDefault="00D407FB" w:rsidP="00D407FB">
      <w:pPr>
        <w:spacing w:line="276" w:lineRule="auto"/>
        <w:ind w:left="426" w:hanging="426"/>
        <w:rPr>
          <w:rFonts w:eastAsia="Arial Unicode MS"/>
          <w:szCs w:val="22"/>
        </w:rPr>
      </w:pPr>
    </w:p>
    <w:p w14:paraId="6FC8ADCA" w14:textId="77777777" w:rsidR="00D407FB" w:rsidRPr="00131AF4" w:rsidRDefault="00D407FB" w:rsidP="00D407FB">
      <w:pPr>
        <w:spacing w:line="276" w:lineRule="auto"/>
        <w:ind w:left="426"/>
        <w:rPr>
          <w:rFonts w:eastAsia="Arial Unicode MS"/>
          <w:szCs w:val="22"/>
        </w:rPr>
      </w:pPr>
      <w:r w:rsidRPr="00131AF4">
        <w:rPr>
          <w:rFonts w:eastAsia="Arial Unicode MS"/>
          <w:szCs w:val="22"/>
        </w:rPr>
        <w:t xml:space="preserve">Kopijo pogodbe, sklenjene med izvajalcem in novim podizvajalcem predloži novi podizvajalec naročniku v petih (5) dneh od podpisa pogodbe. </w:t>
      </w:r>
    </w:p>
    <w:p w14:paraId="00C018AC" w14:textId="77777777" w:rsidR="00D407FB" w:rsidRPr="00131AF4" w:rsidRDefault="00D407FB" w:rsidP="00D407FB">
      <w:pPr>
        <w:spacing w:line="276" w:lineRule="auto"/>
        <w:ind w:left="426" w:hanging="426"/>
        <w:rPr>
          <w:rFonts w:eastAsia="Arial Unicode MS"/>
          <w:szCs w:val="22"/>
        </w:rPr>
      </w:pPr>
    </w:p>
    <w:p w14:paraId="647F1C61" w14:textId="42CBE122" w:rsidR="00D407FB" w:rsidRPr="00131AF4" w:rsidRDefault="00D407FB" w:rsidP="00D407FB">
      <w:pPr>
        <w:spacing w:line="276" w:lineRule="auto"/>
        <w:ind w:left="426"/>
        <w:rPr>
          <w:rFonts w:eastAsia="Arial Unicode MS"/>
          <w:szCs w:val="22"/>
        </w:rPr>
      </w:pPr>
      <w:r w:rsidRPr="00131AF4">
        <w:rPr>
          <w:rFonts w:eastAsia="Arial Unicode MS"/>
          <w:szCs w:val="22"/>
        </w:rPr>
        <w:t>Vsi predvideni novi podizvajalci so predmet predhodnega pisnega soglasja naročnika</w:t>
      </w:r>
      <w:r w:rsidRPr="00131AF4">
        <w:t xml:space="preserve"> </w:t>
      </w:r>
      <w:r w:rsidRPr="00131AF4">
        <w:rPr>
          <w:rFonts w:eastAsia="Arial Unicode MS"/>
          <w:szCs w:val="22"/>
        </w:rPr>
        <w:t>pri čemer se soglasje ne sme nerazumno zadrževati</w:t>
      </w:r>
      <w:r w:rsidR="00476489" w:rsidRPr="00131AF4">
        <w:rPr>
          <w:rFonts w:eastAsia="Arial Unicode MS"/>
          <w:szCs w:val="22"/>
        </w:rPr>
        <w:t xml:space="preserve"> oz. odreči</w:t>
      </w:r>
      <w:r w:rsidRPr="00131AF4">
        <w:rPr>
          <w:rFonts w:eastAsia="Arial Unicode MS"/>
          <w:szCs w:val="22"/>
        </w:rPr>
        <w:t xml:space="preserve">. Dobavitelj </w:t>
      </w:r>
      <w:proofErr w:type="spellStart"/>
      <w:r w:rsidRPr="00131AF4">
        <w:rPr>
          <w:rFonts w:eastAsia="Arial Unicode MS"/>
          <w:szCs w:val="22"/>
        </w:rPr>
        <w:t>podkomponente</w:t>
      </w:r>
      <w:proofErr w:type="spellEnd"/>
      <w:r w:rsidRPr="00131AF4">
        <w:rPr>
          <w:rFonts w:eastAsia="Arial Unicode MS"/>
          <w:szCs w:val="22"/>
        </w:rPr>
        <w:t xml:space="preserve"> opreme se ne šteje za podizvajalca. Odločitev naročnika, da sprejme ali zavrne določenega podizvajalca, ne daje pravice izvajalcu do kakršne koli prilagoditve pogodbene cene niti do podaljšanja časa </w:t>
      </w:r>
      <w:r w:rsidR="00476489" w:rsidRPr="00131AF4">
        <w:rPr>
          <w:rFonts w:eastAsia="Arial Unicode MS"/>
          <w:szCs w:val="22"/>
        </w:rPr>
        <w:t>izvedbe del.</w:t>
      </w:r>
      <w:r w:rsidRPr="00131AF4">
        <w:rPr>
          <w:rFonts w:eastAsia="Arial Unicode MS"/>
          <w:szCs w:val="22"/>
        </w:rPr>
        <w:t>.</w:t>
      </w:r>
    </w:p>
    <w:p w14:paraId="7B70A148" w14:textId="77777777" w:rsidR="00D407FB" w:rsidRPr="00131AF4" w:rsidRDefault="00D407FB" w:rsidP="00D407FB">
      <w:pPr>
        <w:spacing w:line="276" w:lineRule="auto"/>
        <w:ind w:left="426" w:hanging="426"/>
        <w:rPr>
          <w:rFonts w:eastAsia="Arial Unicode MS"/>
          <w:szCs w:val="22"/>
        </w:rPr>
      </w:pPr>
    </w:p>
    <w:p w14:paraId="2AE84FFA" w14:textId="77777777" w:rsidR="00D407FB" w:rsidRPr="00131AF4" w:rsidRDefault="00D407FB" w:rsidP="00D407FB">
      <w:pPr>
        <w:spacing w:line="276" w:lineRule="auto"/>
        <w:ind w:left="426"/>
        <w:rPr>
          <w:rFonts w:eastAsia="Arial Unicode MS"/>
          <w:szCs w:val="22"/>
        </w:rPr>
      </w:pPr>
      <w:r w:rsidRPr="00131AF4">
        <w:rPr>
          <w:rFonts w:eastAsia="Arial Unicode MS"/>
          <w:szCs w:val="22"/>
        </w:rPr>
        <w:t xml:space="preserve">Izvajalec prevzame vso odgovornost za izvedbo vseh pogodbenih obveznosti vključno z deli, ki jih je oddal podizvajalcem.  </w:t>
      </w:r>
    </w:p>
    <w:p w14:paraId="2D50F75F" w14:textId="77777777" w:rsidR="00D407FB" w:rsidRPr="00131AF4" w:rsidRDefault="00D407FB" w:rsidP="00D407FB">
      <w:pPr>
        <w:pStyle w:val="Odstavekseznama"/>
        <w:spacing w:line="276" w:lineRule="auto"/>
        <w:ind w:left="426" w:hanging="426"/>
        <w:rPr>
          <w:szCs w:val="24"/>
          <w:lang w:val="sl-SI"/>
        </w:rPr>
      </w:pPr>
    </w:p>
    <w:p w14:paraId="162ED147"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ali posredniku. V primeru storitve ali poskusa storitve dejanja iz prejšnjega stavka je že sklenjena ali veljavna pogodba nična, če pa pogodba še ni veljavna, se šteje, da pogodba ni bila sklenjena.</w:t>
      </w:r>
    </w:p>
    <w:p w14:paraId="1D1F5B80" w14:textId="77777777" w:rsidR="00D407FB" w:rsidRPr="00131AF4" w:rsidRDefault="00D407FB" w:rsidP="00D407FB">
      <w:pPr>
        <w:pStyle w:val="Odstavekseznama"/>
        <w:spacing w:line="276" w:lineRule="auto"/>
        <w:ind w:left="426" w:hanging="426"/>
        <w:rPr>
          <w:szCs w:val="24"/>
          <w:lang w:val="sl-SI"/>
        </w:rPr>
      </w:pPr>
    </w:p>
    <w:p w14:paraId="5705F4A5"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Stranki sta sklenili pogodbo v skladu z zakoni in predpisi Republike Slovenije, kar potrjujeta s podpisi pooblaščenih oseb pogodbenih strank.</w:t>
      </w:r>
    </w:p>
    <w:p w14:paraId="1A875228" w14:textId="77777777" w:rsidR="00D407FB" w:rsidRPr="00131AF4" w:rsidRDefault="00D407FB" w:rsidP="00D407FB">
      <w:pPr>
        <w:spacing w:line="276" w:lineRule="auto"/>
        <w:ind w:left="426" w:hanging="426"/>
        <w:rPr>
          <w:szCs w:val="24"/>
        </w:rPr>
      </w:pPr>
    </w:p>
    <w:p w14:paraId="546797CE"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Datum začetka je datum, ko postane pogodba polnoveljavna v skladu s točko 6 tega sporazuma.</w:t>
      </w:r>
    </w:p>
    <w:p w14:paraId="25379A6C" w14:textId="77777777" w:rsidR="00D407FB" w:rsidRPr="00131AF4" w:rsidRDefault="00D407FB" w:rsidP="00D407FB">
      <w:pPr>
        <w:pStyle w:val="Odstavekseznama"/>
        <w:spacing w:line="276" w:lineRule="auto"/>
        <w:ind w:left="426" w:hanging="426"/>
        <w:rPr>
          <w:szCs w:val="24"/>
          <w:lang w:val="sl-SI"/>
        </w:rPr>
      </w:pPr>
    </w:p>
    <w:p w14:paraId="612BD9E1"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Ta pogodbeni sporazum in njegovi sestavni deli so sestavljeni in podpisani v dveh (2) enakih izvodih</w:t>
      </w:r>
      <w:r w:rsidR="00793113" w:rsidRPr="00131AF4">
        <w:rPr>
          <w:szCs w:val="24"/>
          <w:lang w:val="sl-SI"/>
        </w:rPr>
        <w:t xml:space="preserve"> od katerih prejme vsaka pogodbena stranka po 1  (en) izvod</w:t>
      </w:r>
      <w:r w:rsidRPr="00131AF4">
        <w:rPr>
          <w:szCs w:val="24"/>
          <w:lang w:val="sl-SI"/>
        </w:rPr>
        <w:t>.</w:t>
      </w:r>
    </w:p>
    <w:p w14:paraId="6A5272DD" w14:textId="77777777" w:rsidR="00D407FB" w:rsidRPr="00131AF4" w:rsidRDefault="00D407FB" w:rsidP="00D407FB">
      <w:pPr>
        <w:tabs>
          <w:tab w:val="left" w:pos="4962"/>
        </w:tabs>
        <w:spacing w:line="276" w:lineRule="auto"/>
        <w:ind w:left="426" w:hanging="426"/>
        <w:rPr>
          <w:szCs w:val="24"/>
        </w:rPr>
      </w:pPr>
    </w:p>
    <w:p w14:paraId="780D783A" w14:textId="77777777" w:rsidR="00D407FB" w:rsidRPr="00131AF4" w:rsidRDefault="00D407FB" w:rsidP="00B827CE">
      <w:pPr>
        <w:pStyle w:val="Odstavekseznama"/>
        <w:numPr>
          <w:ilvl w:val="0"/>
          <w:numId w:val="35"/>
        </w:numPr>
        <w:overflowPunct/>
        <w:autoSpaceDE/>
        <w:autoSpaceDN/>
        <w:adjustRightInd/>
        <w:spacing w:line="276" w:lineRule="auto"/>
        <w:ind w:left="426" w:hanging="426"/>
        <w:rPr>
          <w:szCs w:val="24"/>
          <w:lang w:val="sl-SI"/>
        </w:rPr>
      </w:pPr>
      <w:r w:rsidRPr="00131AF4">
        <w:rPr>
          <w:szCs w:val="24"/>
          <w:lang w:val="sl-SI"/>
        </w:rPr>
        <w:t>Predstavnika pogodbenih strank:</w:t>
      </w:r>
    </w:p>
    <w:p w14:paraId="37CA3126" w14:textId="77777777" w:rsidR="00D407FB" w:rsidRPr="00131AF4" w:rsidRDefault="00D407FB" w:rsidP="00D407FB">
      <w:pPr>
        <w:spacing w:line="276" w:lineRule="auto"/>
        <w:ind w:left="720"/>
        <w:contextualSpacing/>
        <w:rPr>
          <w:szCs w:val="24"/>
        </w:rPr>
      </w:pPr>
    </w:p>
    <w:tbl>
      <w:tblPr>
        <w:tblStyle w:val="Tabelamrea"/>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712"/>
      </w:tblGrid>
      <w:tr w:rsidR="00D407FB" w:rsidRPr="00131AF4" w14:paraId="430F0F4F" w14:textId="77777777" w:rsidTr="00791937">
        <w:tc>
          <w:tcPr>
            <w:tcW w:w="4536" w:type="dxa"/>
          </w:tcPr>
          <w:p w14:paraId="62CC3DD1" w14:textId="77777777" w:rsidR="00D407FB" w:rsidRPr="00131AF4" w:rsidRDefault="00D407FB" w:rsidP="00D407FB">
            <w:pPr>
              <w:spacing w:line="276" w:lineRule="auto"/>
              <w:contextualSpacing/>
              <w:jc w:val="left"/>
              <w:rPr>
                <w:szCs w:val="24"/>
              </w:rPr>
            </w:pPr>
            <w:r w:rsidRPr="00131AF4">
              <w:rPr>
                <w:szCs w:val="24"/>
              </w:rPr>
              <w:t xml:space="preserve">Predstavnik naročnika: </w:t>
            </w:r>
          </w:p>
          <w:p w14:paraId="506C71E9" w14:textId="0E264AE7" w:rsidR="00D407FB" w:rsidRPr="00131AF4" w:rsidRDefault="00D407FB" w:rsidP="00D407FB">
            <w:pPr>
              <w:spacing w:line="276" w:lineRule="auto"/>
              <w:contextualSpacing/>
              <w:jc w:val="left"/>
              <w:rPr>
                <w:szCs w:val="24"/>
              </w:rPr>
            </w:pPr>
            <w:r w:rsidRPr="00131AF4">
              <w:rPr>
                <w:szCs w:val="24"/>
              </w:rPr>
              <w:t xml:space="preserve">Ime in priimek: </w:t>
            </w:r>
          </w:p>
          <w:p w14:paraId="6B5AE291" w14:textId="6E142AD9" w:rsidR="00D407FB" w:rsidRPr="00131AF4" w:rsidRDefault="00D407FB" w:rsidP="00D407FB">
            <w:pPr>
              <w:spacing w:line="276" w:lineRule="auto"/>
              <w:contextualSpacing/>
              <w:jc w:val="left"/>
              <w:rPr>
                <w:szCs w:val="24"/>
              </w:rPr>
            </w:pPr>
            <w:r w:rsidRPr="00131AF4">
              <w:rPr>
                <w:szCs w:val="24"/>
              </w:rPr>
              <w:t xml:space="preserve">Telefonska št.: </w:t>
            </w:r>
          </w:p>
          <w:p w14:paraId="18B2B63C" w14:textId="1F271F27" w:rsidR="00D407FB" w:rsidRPr="00131AF4" w:rsidRDefault="00D407FB">
            <w:pPr>
              <w:spacing w:line="276" w:lineRule="auto"/>
              <w:contextualSpacing/>
              <w:rPr>
                <w:szCs w:val="24"/>
              </w:rPr>
            </w:pPr>
            <w:r w:rsidRPr="00131AF4">
              <w:rPr>
                <w:szCs w:val="24"/>
              </w:rPr>
              <w:t>Elektronski naslov:</w:t>
            </w:r>
          </w:p>
        </w:tc>
        <w:tc>
          <w:tcPr>
            <w:tcW w:w="4712" w:type="dxa"/>
          </w:tcPr>
          <w:p w14:paraId="1B05E275" w14:textId="77777777" w:rsidR="00D407FB" w:rsidRPr="00131AF4" w:rsidRDefault="00D407FB" w:rsidP="00D407FB">
            <w:pPr>
              <w:spacing w:line="276" w:lineRule="auto"/>
              <w:ind w:left="97" w:hanging="48"/>
              <w:contextualSpacing/>
              <w:rPr>
                <w:szCs w:val="24"/>
              </w:rPr>
            </w:pPr>
            <w:r w:rsidRPr="00131AF4">
              <w:rPr>
                <w:szCs w:val="24"/>
              </w:rPr>
              <w:t xml:space="preserve">Predstavnik izvajalca: </w:t>
            </w:r>
          </w:p>
          <w:p w14:paraId="4BCD60FE" w14:textId="585E00C5" w:rsidR="00D407FB" w:rsidRPr="00131AF4" w:rsidRDefault="00D407FB" w:rsidP="00D407FB">
            <w:pPr>
              <w:spacing w:line="276" w:lineRule="auto"/>
              <w:ind w:left="97" w:hanging="48"/>
              <w:contextualSpacing/>
              <w:rPr>
                <w:szCs w:val="24"/>
              </w:rPr>
            </w:pPr>
            <w:r w:rsidRPr="00131AF4">
              <w:rPr>
                <w:szCs w:val="24"/>
              </w:rPr>
              <w:t xml:space="preserve">Ime in priimek: </w:t>
            </w:r>
          </w:p>
          <w:p w14:paraId="210EDCD9" w14:textId="295071B1" w:rsidR="00D407FB" w:rsidRPr="00131AF4" w:rsidRDefault="00D407FB" w:rsidP="00D407FB">
            <w:pPr>
              <w:spacing w:line="276" w:lineRule="auto"/>
              <w:ind w:left="97" w:hanging="48"/>
              <w:contextualSpacing/>
              <w:rPr>
                <w:szCs w:val="24"/>
              </w:rPr>
            </w:pPr>
            <w:r w:rsidRPr="00131AF4">
              <w:rPr>
                <w:szCs w:val="24"/>
              </w:rPr>
              <w:t xml:space="preserve">Telefonska št. </w:t>
            </w:r>
          </w:p>
          <w:p w14:paraId="523B2BE0" w14:textId="1B48F14E" w:rsidR="00D407FB" w:rsidRPr="00131AF4" w:rsidRDefault="00D407FB" w:rsidP="00791937">
            <w:pPr>
              <w:spacing w:line="276" w:lineRule="auto"/>
              <w:ind w:left="97" w:hanging="48"/>
              <w:contextualSpacing/>
              <w:rPr>
                <w:szCs w:val="24"/>
              </w:rPr>
            </w:pPr>
            <w:r w:rsidRPr="00131AF4">
              <w:rPr>
                <w:szCs w:val="24"/>
              </w:rPr>
              <w:t xml:space="preserve">Elektronski naslov: </w:t>
            </w:r>
          </w:p>
        </w:tc>
      </w:tr>
    </w:tbl>
    <w:p w14:paraId="33CB28DC" w14:textId="77777777" w:rsidR="00D407FB" w:rsidRPr="00131AF4" w:rsidRDefault="00D407FB" w:rsidP="00D407FB">
      <w:pPr>
        <w:spacing w:line="276" w:lineRule="auto"/>
        <w:ind w:left="720"/>
        <w:contextualSpacing/>
        <w:rPr>
          <w:szCs w:val="24"/>
        </w:rPr>
      </w:pPr>
    </w:p>
    <w:tbl>
      <w:tblPr>
        <w:tblStyle w:val="Tabelamrea"/>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712"/>
      </w:tblGrid>
      <w:tr w:rsidR="00D407FB" w:rsidRPr="00131AF4" w14:paraId="425ED79E" w14:textId="77777777" w:rsidTr="00791937">
        <w:tc>
          <w:tcPr>
            <w:tcW w:w="4536" w:type="dxa"/>
          </w:tcPr>
          <w:p w14:paraId="450DB476" w14:textId="16BCCA1C" w:rsidR="00D407FB" w:rsidRPr="00131AF4" w:rsidRDefault="00D407FB" w:rsidP="00D407FB">
            <w:pPr>
              <w:spacing w:line="276" w:lineRule="auto"/>
              <w:contextualSpacing/>
            </w:pPr>
            <w:r w:rsidRPr="00131AF4">
              <w:rPr>
                <w:szCs w:val="24"/>
              </w:rPr>
              <w:t xml:space="preserve">Datum: </w:t>
            </w:r>
          </w:p>
          <w:p w14:paraId="39D0FBB1" w14:textId="77777777" w:rsidR="00D407FB" w:rsidRPr="00131AF4" w:rsidRDefault="00D407FB" w:rsidP="00D407FB">
            <w:pPr>
              <w:spacing w:line="276" w:lineRule="auto"/>
              <w:contextualSpacing/>
            </w:pPr>
          </w:p>
          <w:p w14:paraId="21549390" w14:textId="18438C61" w:rsidR="00D407FB" w:rsidRPr="00131AF4" w:rsidRDefault="00D407FB" w:rsidP="00D407FB">
            <w:pPr>
              <w:spacing w:line="276" w:lineRule="auto"/>
              <w:contextualSpacing/>
              <w:rPr>
                <w:b/>
              </w:rPr>
            </w:pPr>
            <w:r w:rsidRPr="00131AF4">
              <w:rPr>
                <w:szCs w:val="24"/>
              </w:rPr>
              <w:t xml:space="preserve">Naziv: </w:t>
            </w:r>
            <w:r w:rsidRPr="00131AF4">
              <w:rPr>
                <w:b/>
                <w:szCs w:val="24"/>
              </w:rPr>
              <w:t>Termoelektrarna Brestanica d.o.o.</w:t>
            </w:r>
          </w:p>
          <w:p w14:paraId="44ADC21F" w14:textId="77777777" w:rsidR="00D407FB" w:rsidRPr="00131AF4" w:rsidRDefault="00D407FB" w:rsidP="00D407FB">
            <w:pPr>
              <w:spacing w:line="276" w:lineRule="auto"/>
              <w:contextualSpacing/>
            </w:pPr>
            <w:r w:rsidRPr="00131AF4">
              <w:rPr>
                <w:szCs w:val="24"/>
              </w:rPr>
              <w:t>Za in v imenu naročnika</w:t>
            </w:r>
            <w:r w:rsidRPr="00131AF4">
              <w:rPr>
                <w:szCs w:val="24"/>
              </w:rPr>
              <w:tab/>
            </w:r>
          </w:p>
          <w:p w14:paraId="58FCEBB0" w14:textId="77777777" w:rsidR="00D407FB" w:rsidRPr="00131AF4" w:rsidRDefault="00D407FB" w:rsidP="00D407FB">
            <w:pPr>
              <w:spacing w:line="276" w:lineRule="auto"/>
              <w:contextualSpacing/>
            </w:pPr>
          </w:p>
          <w:p w14:paraId="79EAA343" w14:textId="77777777" w:rsidR="00D407FB" w:rsidRPr="00131AF4" w:rsidRDefault="00D407FB" w:rsidP="00D407FB">
            <w:pPr>
              <w:spacing w:line="276" w:lineRule="auto"/>
              <w:contextualSpacing/>
            </w:pPr>
          </w:p>
          <w:p w14:paraId="6FCC54F6" w14:textId="77777777" w:rsidR="00D407FB" w:rsidRPr="00131AF4" w:rsidRDefault="00D407FB" w:rsidP="00D407FB">
            <w:pPr>
              <w:spacing w:line="276" w:lineRule="auto"/>
              <w:contextualSpacing/>
            </w:pPr>
          </w:p>
          <w:p w14:paraId="0CE44B9E" w14:textId="77777777" w:rsidR="00D407FB" w:rsidRPr="00131AF4" w:rsidRDefault="00D407FB" w:rsidP="00D407FB">
            <w:pPr>
              <w:spacing w:line="276" w:lineRule="auto"/>
              <w:contextualSpacing/>
            </w:pPr>
            <w:r w:rsidRPr="00131AF4">
              <w:rPr>
                <w:szCs w:val="24"/>
              </w:rPr>
              <w:t xml:space="preserve">Ime in priimek: </w:t>
            </w:r>
            <w:r w:rsidRPr="00131AF4">
              <w:rPr>
                <w:szCs w:val="24"/>
              </w:rPr>
              <w:tab/>
            </w:r>
          </w:p>
          <w:p w14:paraId="2D35B5C1" w14:textId="2B7E0CDD" w:rsidR="00D407FB" w:rsidRPr="00131AF4" w:rsidRDefault="00D407FB" w:rsidP="00D407FB">
            <w:pPr>
              <w:spacing w:line="276" w:lineRule="auto"/>
              <w:contextualSpacing/>
            </w:pPr>
            <w:r w:rsidRPr="00131AF4">
              <w:rPr>
                <w:szCs w:val="24"/>
              </w:rPr>
              <w:t>Tomislav Malgaj</w:t>
            </w:r>
            <w:r w:rsidR="00B05610">
              <w:rPr>
                <w:szCs w:val="24"/>
              </w:rPr>
              <w:t>,</w:t>
            </w:r>
            <w:r w:rsidRPr="00131AF4">
              <w:rPr>
                <w:szCs w:val="24"/>
              </w:rPr>
              <w:tab/>
            </w:r>
          </w:p>
          <w:p w14:paraId="008A804A" w14:textId="5D93E158" w:rsidR="00D407FB" w:rsidRPr="00131AF4" w:rsidRDefault="00BB0385" w:rsidP="00D407FB">
            <w:pPr>
              <w:spacing w:line="276" w:lineRule="auto"/>
              <w:contextualSpacing/>
            </w:pPr>
            <w:r>
              <w:rPr>
                <w:szCs w:val="24"/>
              </w:rPr>
              <w:t>Generalni d</w:t>
            </w:r>
            <w:r w:rsidR="00D407FB" w:rsidRPr="00131AF4">
              <w:rPr>
                <w:szCs w:val="24"/>
              </w:rPr>
              <w:t>irektor</w:t>
            </w:r>
            <w:r w:rsidR="00D407FB" w:rsidRPr="00131AF4">
              <w:rPr>
                <w:szCs w:val="24"/>
              </w:rPr>
              <w:tab/>
            </w:r>
          </w:p>
          <w:p w14:paraId="3624F8FD" w14:textId="77777777" w:rsidR="00BB0385" w:rsidRDefault="00BB0385" w:rsidP="00BB0385">
            <w:pPr>
              <w:spacing w:line="276" w:lineRule="auto"/>
              <w:contextualSpacing/>
              <w:rPr>
                <w:szCs w:val="24"/>
              </w:rPr>
            </w:pPr>
          </w:p>
          <w:p w14:paraId="50CFC44D" w14:textId="77777777" w:rsidR="00812731" w:rsidRDefault="00812731" w:rsidP="00BB0385">
            <w:pPr>
              <w:spacing w:line="276" w:lineRule="auto"/>
              <w:contextualSpacing/>
              <w:rPr>
                <w:szCs w:val="24"/>
              </w:rPr>
            </w:pPr>
          </w:p>
          <w:p w14:paraId="26EA7D14" w14:textId="77777777" w:rsidR="00812731" w:rsidRDefault="00812731" w:rsidP="00BB0385">
            <w:pPr>
              <w:spacing w:line="276" w:lineRule="auto"/>
              <w:contextualSpacing/>
              <w:rPr>
                <w:szCs w:val="24"/>
              </w:rPr>
            </w:pPr>
          </w:p>
          <w:p w14:paraId="3D5E603E" w14:textId="5268CD50" w:rsidR="00BB0385" w:rsidRPr="00131AF4" w:rsidRDefault="00BB0385" w:rsidP="00BB0385">
            <w:pPr>
              <w:spacing w:line="276" w:lineRule="auto"/>
              <w:contextualSpacing/>
            </w:pPr>
            <w:r w:rsidRPr="00131AF4">
              <w:rPr>
                <w:szCs w:val="24"/>
              </w:rPr>
              <w:t>Tom</w:t>
            </w:r>
            <w:r>
              <w:rPr>
                <w:szCs w:val="24"/>
              </w:rPr>
              <w:t>až Kastelic</w:t>
            </w:r>
            <w:r w:rsidR="00B05610">
              <w:rPr>
                <w:szCs w:val="24"/>
              </w:rPr>
              <w:t>,</w:t>
            </w:r>
            <w:r w:rsidRPr="00131AF4">
              <w:rPr>
                <w:szCs w:val="24"/>
              </w:rPr>
              <w:tab/>
            </w:r>
          </w:p>
          <w:p w14:paraId="5C683BD2" w14:textId="4C441103" w:rsidR="00D407FB" w:rsidRPr="00131AF4" w:rsidRDefault="00BB0385" w:rsidP="00E2308C">
            <w:pPr>
              <w:spacing w:line="276" w:lineRule="auto"/>
              <w:contextualSpacing/>
              <w:rPr>
                <w:szCs w:val="24"/>
              </w:rPr>
            </w:pPr>
            <w:r>
              <w:rPr>
                <w:szCs w:val="24"/>
              </w:rPr>
              <w:t>Poslovni d</w:t>
            </w:r>
            <w:r w:rsidRPr="00131AF4">
              <w:rPr>
                <w:szCs w:val="24"/>
              </w:rPr>
              <w:t>irektor</w:t>
            </w:r>
            <w:r w:rsidRPr="00131AF4">
              <w:rPr>
                <w:szCs w:val="24"/>
              </w:rPr>
              <w:tab/>
            </w:r>
          </w:p>
        </w:tc>
        <w:tc>
          <w:tcPr>
            <w:tcW w:w="4712" w:type="dxa"/>
          </w:tcPr>
          <w:p w14:paraId="25CBD630" w14:textId="63A250A3" w:rsidR="00D407FB" w:rsidRPr="00131AF4" w:rsidRDefault="00D407FB" w:rsidP="00D407FB">
            <w:pPr>
              <w:spacing w:line="276" w:lineRule="auto"/>
              <w:contextualSpacing/>
            </w:pPr>
            <w:r w:rsidRPr="00131AF4">
              <w:rPr>
                <w:szCs w:val="24"/>
              </w:rPr>
              <w:t xml:space="preserve">Datum: </w:t>
            </w:r>
          </w:p>
          <w:p w14:paraId="17E4A7C9" w14:textId="77777777" w:rsidR="00D407FB" w:rsidRPr="00131AF4" w:rsidRDefault="00D407FB" w:rsidP="00D407FB">
            <w:pPr>
              <w:spacing w:line="276" w:lineRule="auto"/>
              <w:contextualSpacing/>
            </w:pPr>
          </w:p>
          <w:p w14:paraId="3A059446" w14:textId="77777777" w:rsidR="00D407FB" w:rsidRPr="00131AF4" w:rsidRDefault="00D407FB" w:rsidP="00D407FB">
            <w:pPr>
              <w:spacing w:line="276" w:lineRule="auto"/>
              <w:contextualSpacing/>
              <w:rPr>
                <w:b/>
              </w:rPr>
            </w:pPr>
            <w:r w:rsidRPr="00131AF4">
              <w:rPr>
                <w:szCs w:val="24"/>
              </w:rPr>
              <w:t xml:space="preserve">Naziv:  </w:t>
            </w:r>
            <w:r w:rsidR="00793113" w:rsidRPr="00131AF4">
              <w:rPr>
                <w:b/>
                <w:szCs w:val="24"/>
              </w:rPr>
              <w:t>___________________________</w:t>
            </w:r>
          </w:p>
          <w:p w14:paraId="03161B7F" w14:textId="77777777" w:rsidR="00D407FB" w:rsidRPr="00131AF4" w:rsidRDefault="00D407FB" w:rsidP="00D407FB">
            <w:pPr>
              <w:spacing w:line="276" w:lineRule="auto"/>
              <w:contextualSpacing/>
            </w:pPr>
            <w:r w:rsidRPr="00131AF4">
              <w:rPr>
                <w:szCs w:val="24"/>
              </w:rPr>
              <w:t>Za in v imenu izvajalca</w:t>
            </w:r>
          </w:p>
          <w:p w14:paraId="0229975B" w14:textId="77777777" w:rsidR="00D407FB" w:rsidRPr="00131AF4" w:rsidRDefault="00793113" w:rsidP="00D407FB">
            <w:pPr>
              <w:spacing w:line="276" w:lineRule="auto"/>
              <w:contextualSpacing/>
              <w:rPr>
                <w:b/>
              </w:rPr>
            </w:pPr>
            <w:r w:rsidRPr="00131AF4">
              <w:rPr>
                <w:b/>
              </w:rPr>
              <w:t>____________________________</w:t>
            </w:r>
          </w:p>
          <w:p w14:paraId="10A024BA" w14:textId="77777777" w:rsidR="00D407FB" w:rsidRPr="00131AF4" w:rsidRDefault="00D407FB" w:rsidP="00D407FB">
            <w:pPr>
              <w:spacing w:line="276" w:lineRule="auto"/>
              <w:contextualSpacing/>
            </w:pPr>
          </w:p>
          <w:p w14:paraId="24CE2573" w14:textId="77777777" w:rsidR="00D407FB" w:rsidRDefault="00D407FB" w:rsidP="00D407FB">
            <w:pPr>
              <w:spacing w:line="276" w:lineRule="auto"/>
              <w:contextualSpacing/>
              <w:rPr>
                <w:szCs w:val="24"/>
              </w:rPr>
            </w:pPr>
          </w:p>
          <w:p w14:paraId="6F14FAD5" w14:textId="77777777" w:rsidR="00812731" w:rsidRPr="00131AF4" w:rsidRDefault="00812731" w:rsidP="00D407FB">
            <w:pPr>
              <w:spacing w:line="276" w:lineRule="auto"/>
              <w:contextualSpacing/>
            </w:pPr>
          </w:p>
          <w:p w14:paraId="137F6C65" w14:textId="77777777" w:rsidR="00D407FB" w:rsidRPr="00131AF4" w:rsidRDefault="00D407FB" w:rsidP="00D407FB">
            <w:pPr>
              <w:spacing w:line="276" w:lineRule="auto"/>
              <w:contextualSpacing/>
            </w:pPr>
            <w:r w:rsidRPr="00131AF4">
              <w:rPr>
                <w:szCs w:val="24"/>
              </w:rPr>
              <w:t>Ime in priimek:</w:t>
            </w:r>
          </w:p>
          <w:p w14:paraId="1A6E1A56" w14:textId="77777777" w:rsidR="00D407FB" w:rsidRPr="00131AF4" w:rsidRDefault="00793113" w:rsidP="00D407FB">
            <w:pPr>
              <w:spacing w:line="276" w:lineRule="auto"/>
              <w:contextualSpacing/>
            </w:pPr>
            <w:r w:rsidRPr="00131AF4">
              <w:rPr>
                <w:szCs w:val="24"/>
              </w:rPr>
              <w:t>_____________________________</w:t>
            </w:r>
          </w:p>
          <w:p w14:paraId="0CF51F33" w14:textId="77777777" w:rsidR="00D407FB" w:rsidRPr="00131AF4" w:rsidRDefault="00793113" w:rsidP="00D407FB">
            <w:pPr>
              <w:spacing w:line="276" w:lineRule="auto"/>
              <w:contextualSpacing/>
            </w:pPr>
            <w:r w:rsidRPr="00131AF4">
              <w:rPr>
                <w:szCs w:val="24"/>
              </w:rPr>
              <w:t>Direktor</w:t>
            </w:r>
          </w:p>
          <w:p w14:paraId="32BAA5B8" w14:textId="77777777" w:rsidR="00D407FB" w:rsidRPr="00131AF4" w:rsidRDefault="00D407FB" w:rsidP="00D407FB">
            <w:pPr>
              <w:spacing w:line="276" w:lineRule="auto"/>
              <w:contextualSpacing/>
            </w:pPr>
          </w:p>
          <w:p w14:paraId="6F0A22EB" w14:textId="77777777" w:rsidR="00D407FB" w:rsidRDefault="00D407FB" w:rsidP="00793113">
            <w:pPr>
              <w:spacing w:line="276" w:lineRule="auto"/>
              <w:contextualSpacing/>
              <w:rPr>
                <w:szCs w:val="24"/>
              </w:rPr>
            </w:pPr>
          </w:p>
          <w:p w14:paraId="32DC2406" w14:textId="77777777" w:rsidR="00812731" w:rsidRPr="00131AF4" w:rsidRDefault="00812731" w:rsidP="00793113">
            <w:pPr>
              <w:spacing w:line="276" w:lineRule="auto"/>
              <w:contextualSpacing/>
              <w:rPr>
                <w:szCs w:val="24"/>
              </w:rPr>
            </w:pPr>
          </w:p>
        </w:tc>
      </w:tr>
    </w:tbl>
    <w:p w14:paraId="4B828F48" w14:textId="77777777" w:rsidR="00D407FB" w:rsidRPr="00131AF4" w:rsidRDefault="00D407FB" w:rsidP="00E2308C">
      <w:pPr>
        <w:spacing w:line="276" w:lineRule="auto"/>
        <w:rPr>
          <w:b/>
          <w:sz w:val="28"/>
          <w:szCs w:val="24"/>
        </w:rPr>
      </w:pPr>
    </w:p>
    <w:sectPr w:rsidR="00D407FB" w:rsidRPr="00131AF4" w:rsidSect="00E97004">
      <w:headerReference w:type="even" r:id="rId33"/>
      <w:headerReference w:type="default" r:id="rId34"/>
      <w:footerReference w:type="even" r:id="rId35"/>
      <w:footerReference w:type="default" r:id="rId36"/>
      <w:headerReference w:type="first" r:id="rId37"/>
      <w:footerReference w:type="first" r:id="rId38"/>
      <w:pgSz w:w="11906" w:h="16838" w:code="9"/>
      <w:pgMar w:top="1843" w:right="991" w:bottom="1276" w:left="1843"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140D" w14:textId="77777777" w:rsidR="00D4404E" w:rsidRPr="00131AF4" w:rsidRDefault="00D4404E">
      <w:pPr>
        <w:rPr>
          <w:szCs w:val="24"/>
        </w:rPr>
      </w:pPr>
      <w:r w:rsidRPr="00131AF4">
        <w:rPr>
          <w:szCs w:val="24"/>
        </w:rPr>
        <w:separator/>
      </w:r>
    </w:p>
  </w:endnote>
  <w:endnote w:type="continuationSeparator" w:id="0">
    <w:p w14:paraId="064F9BD0" w14:textId="77777777" w:rsidR="00D4404E" w:rsidRPr="00131AF4" w:rsidRDefault="00D4404E">
      <w:pPr>
        <w:rPr>
          <w:szCs w:val="24"/>
        </w:rPr>
      </w:pPr>
      <w:r w:rsidRPr="00131AF4">
        <w:rPr>
          <w:szCs w:val="24"/>
        </w:rPr>
        <w:continuationSeparator/>
      </w:r>
    </w:p>
  </w:endnote>
  <w:endnote w:type="continuationNotice" w:id="1">
    <w:p w14:paraId="5B7B2DA4" w14:textId="77777777" w:rsidR="00D4404E" w:rsidRPr="00131AF4" w:rsidRDefault="00D440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4F21" w14:textId="77777777" w:rsidR="001E794F" w:rsidRDefault="001E79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64" w:type="dxa"/>
      <w:tblInd w:w="108" w:type="dxa"/>
      <w:tblLayout w:type="fixed"/>
      <w:tblLook w:val="01E0" w:firstRow="1" w:lastRow="1" w:firstColumn="1" w:lastColumn="1" w:noHBand="0" w:noVBand="0"/>
    </w:tblPr>
    <w:tblGrid>
      <w:gridCol w:w="993"/>
      <w:gridCol w:w="5845"/>
      <w:gridCol w:w="992"/>
      <w:gridCol w:w="1134"/>
    </w:tblGrid>
    <w:tr w:rsidR="00097596" w:rsidRPr="00131AF4" w14:paraId="28771D86" w14:textId="77777777" w:rsidTr="00E97004">
      <w:tc>
        <w:tcPr>
          <w:tcW w:w="8964" w:type="dxa"/>
          <w:gridSpan w:val="4"/>
          <w:tcBorders>
            <w:bottom w:val="single" w:sz="4" w:space="0" w:color="auto"/>
          </w:tcBorders>
          <w:vAlign w:val="center"/>
        </w:tcPr>
        <w:p w14:paraId="199A177D" w14:textId="24558A6D" w:rsidR="00097596" w:rsidRPr="00131AF4" w:rsidRDefault="00097596">
          <w:pPr>
            <w:pStyle w:val="Noga"/>
            <w:ind w:left="-51"/>
            <w:rPr>
              <w:rFonts w:ascii="Trebuchet MS" w:hAnsi="Trebuchet MS"/>
              <w:szCs w:val="24"/>
              <w:lang w:val="sl-SI"/>
            </w:rPr>
          </w:pPr>
        </w:p>
        <w:p w14:paraId="4783DB0B" w14:textId="77777777" w:rsidR="00097596" w:rsidRPr="00131AF4" w:rsidRDefault="00097596">
          <w:pPr>
            <w:pStyle w:val="Noga"/>
            <w:rPr>
              <w:rFonts w:ascii="Trebuchet MS" w:hAnsi="Trebuchet MS"/>
              <w:sz w:val="4"/>
              <w:szCs w:val="24"/>
              <w:lang w:val="sl-SI"/>
            </w:rPr>
          </w:pPr>
        </w:p>
      </w:tc>
    </w:tr>
    <w:tr w:rsidR="00097596" w:rsidRPr="00131AF4" w14:paraId="0A7F7CAE" w14:textId="77777777" w:rsidTr="00E97004">
      <w:trPr>
        <w:trHeight w:val="240"/>
      </w:trPr>
      <w:tc>
        <w:tcPr>
          <w:tcW w:w="993" w:type="dxa"/>
          <w:tcBorders>
            <w:top w:val="single" w:sz="4" w:space="0" w:color="auto"/>
          </w:tcBorders>
        </w:tcPr>
        <w:p w14:paraId="7CB46010" w14:textId="77777777" w:rsidR="00097596" w:rsidRPr="00131AF4" w:rsidRDefault="00097596">
          <w:pPr>
            <w:pStyle w:val="Noga"/>
            <w:spacing w:line="240" w:lineRule="exact"/>
            <w:ind w:left="-51"/>
            <w:rPr>
              <w:rFonts w:ascii="Trebuchet MS" w:hAnsi="Trebuchet MS"/>
              <w:szCs w:val="24"/>
              <w:lang w:val="sl-SI"/>
            </w:rPr>
          </w:pPr>
          <w:r w:rsidRPr="00131AF4">
            <w:rPr>
              <w:rFonts w:ascii="Trebuchet MS" w:hAnsi="Trebuchet MS"/>
              <w:szCs w:val="24"/>
              <w:lang w:val="sl-SI"/>
            </w:rPr>
            <w:t xml:space="preserve">Dokument: </w:t>
          </w:r>
        </w:p>
      </w:tc>
      <w:tc>
        <w:tcPr>
          <w:tcW w:w="5845" w:type="dxa"/>
          <w:tcBorders>
            <w:top w:val="single" w:sz="4" w:space="0" w:color="auto"/>
            <w:right w:val="single" w:sz="4" w:space="0" w:color="auto"/>
          </w:tcBorders>
        </w:tcPr>
        <w:p w14:paraId="2ED64378" w14:textId="6713A7A0" w:rsidR="00097596" w:rsidRPr="00131AF4" w:rsidRDefault="00097596" w:rsidP="000E64D1">
          <w:pPr>
            <w:pStyle w:val="Noga"/>
            <w:spacing w:line="240" w:lineRule="exact"/>
            <w:rPr>
              <w:rFonts w:ascii="Trebuchet MS" w:hAnsi="Trebuchet MS"/>
              <w:szCs w:val="24"/>
              <w:lang w:val="sl-SI"/>
            </w:rPr>
          </w:pPr>
          <w:r w:rsidRPr="00131AF4">
            <w:rPr>
              <w:rFonts w:ascii="Trebuchet MS" w:hAnsi="Trebuchet MS"/>
              <w:szCs w:val="24"/>
              <w:lang w:val="sl-SI"/>
            </w:rPr>
            <w:t>Dokumentacija  v zvezi z oddajo javnega naročila – LOT1 – MAPA A</w:t>
          </w:r>
        </w:p>
      </w:tc>
      <w:tc>
        <w:tcPr>
          <w:tcW w:w="992" w:type="dxa"/>
          <w:tcBorders>
            <w:top w:val="single" w:sz="4" w:space="0" w:color="auto"/>
            <w:left w:val="single" w:sz="4" w:space="0" w:color="auto"/>
          </w:tcBorders>
        </w:tcPr>
        <w:p w14:paraId="6CE71D98" w14:textId="77777777" w:rsidR="00097596" w:rsidRPr="00131AF4" w:rsidRDefault="00097596" w:rsidP="009B77DE">
          <w:pPr>
            <w:pStyle w:val="Noga"/>
            <w:spacing w:line="240" w:lineRule="exact"/>
            <w:rPr>
              <w:rFonts w:ascii="Trebuchet MS" w:hAnsi="Trebuchet MS"/>
              <w:szCs w:val="24"/>
              <w:lang w:val="sl-SI"/>
            </w:rPr>
          </w:pPr>
          <w:r w:rsidRPr="00131AF4">
            <w:rPr>
              <w:rFonts w:ascii="Trebuchet MS" w:hAnsi="Trebuchet MS"/>
              <w:szCs w:val="24"/>
              <w:lang w:val="sl-SI"/>
            </w:rPr>
            <w:t xml:space="preserve">Revizija: </w:t>
          </w:r>
        </w:p>
      </w:tc>
      <w:tc>
        <w:tcPr>
          <w:tcW w:w="1134" w:type="dxa"/>
          <w:tcBorders>
            <w:top w:val="single" w:sz="4" w:space="0" w:color="auto"/>
          </w:tcBorders>
        </w:tcPr>
        <w:p w14:paraId="79674999" w14:textId="77777777" w:rsidR="00097596" w:rsidRPr="00131AF4" w:rsidRDefault="00097596" w:rsidP="00772C5C">
          <w:pPr>
            <w:pStyle w:val="Noga"/>
            <w:spacing w:line="240" w:lineRule="exact"/>
            <w:ind w:left="-80" w:right="-165"/>
            <w:rPr>
              <w:rFonts w:ascii="Trebuchet MS" w:hAnsi="Trebuchet MS"/>
              <w:szCs w:val="24"/>
              <w:lang w:val="sl-SI"/>
            </w:rPr>
          </w:pPr>
          <w:r w:rsidRPr="00131AF4">
            <w:rPr>
              <w:rFonts w:ascii="Trebuchet MS" w:hAnsi="Trebuchet MS"/>
              <w:szCs w:val="24"/>
              <w:lang w:val="sl-SI"/>
            </w:rPr>
            <w:t>0</w:t>
          </w:r>
        </w:p>
      </w:tc>
    </w:tr>
    <w:tr w:rsidR="00097596" w:rsidRPr="00131AF4" w14:paraId="169E2C1C" w14:textId="77777777" w:rsidTr="00E97004">
      <w:trPr>
        <w:trHeight w:val="373"/>
      </w:trPr>
      <w:tc>
        <w:tcPr>
          <w:tcW w:w="993" w:type="dxa"/>
        </w:tcPr>
        <w:p w14:paraId="57DEC9B2" w14:textId="77777777" w:rsidR="00097596" w:rsidRPr="00131AF4" w:rsidRDefault="00097596">
          <w:pPr>
            <w:pStyle w:val="Noga"/>
            <w:spacing w:line="240" w:lineRule="exact"/>
            <w:ind w:left="-51"/>
            <w:rPr>
              <w:rFonts w:ascii="Trebuchet MS" w:hAnsi="Trebuchet MS"/>
              <w:szCs w:val="24"/>
              <w:lang w:val="sl-SI"/>
            </w:rPr>
          </w:pPr>
          <w:r w:rsidRPr="00131AF4">
            <w:rPr>
              <w:rFonts w:ascii="Trebuchet MS" w:hAnsi="Trebuchet MS"/>
              <w:szCs w:val="24"/>
              <w:lang w:val="sl-SI"/>
            </w:rPr>
            <w:t xml:space="preserve">Projekt: </w:t>
          </w:r>
        </w:p>
      </w:tc>
      <w:tc>
        <w:tcPr>
          <w:tcW w:w="5845" w:type="dxa"/>
          <w:tcBorders>
            <w:right w:val="single" w:sz="4" w:space="0" w:color="auto"/>
          </w:tcBorders>
        </w:tcPr>
        <w:p w14:paraId="18EC8B22" w14:textId="59EA12D0" w:rsidR="00097596" w:rsidRPr="00131AF4" w:rsidRDefault="004B5506" w:rsidP="004B5506">
          <w:pPr>
            <w:pStyle w:val="Noga"/>
            <w:spacing w:line="240" w:lineRule="exact"/>
            <w:rPr>
              <w:rFonts w:ascii="Trebuchet MS" w:hAnsi="Trebuchet MS"/>
              <w:szCs w:val="24"/>
              <w:lang w:val="sl-SI"/>
            </w:rPr>
          </w:pPr>
          <w:r w:rsidRPr="004B5506">
            <w:rPr>
              <w:rFonts w:ascii="Trebuchet MS" w:hAnsi="Trebuchet MS"/>
              <w:snapToGrid/>
              <w:lang w:val="sl-SI"/>
            </w:rPr>
            <w:t>I</w:t>
          </w:r>
          <w:r w:rsidR="00011E48" w:rsidRPr="004B5506">
            <w:rPr>
              <w:rFonts w:ascii="Trebuchet MS" w:hAnsi="Trebuchet MS"/>
              <w:snapToGrid/>
              <w:lang w:val="sl-SI"/>
            </w:rPr>
            <w:t>zgradnja</w:t>
          </w:r>
          <w:r w:rsidRPr="004B5506">
            <w:rPr>
              <w:rFonts w:ascii="Trebuchet MS" w:hAnsi="Trebuchet MS"/>
              <w:snapToGrid/>
              <w:lang w:val="sl-SI"/>
            </w:rPr>
            <w:t xml:space="preserve"> </w:t>
          </w:r>
          <w:r w:rsidR="00011E48" w:rsidRPr="004B5506">
            <w:rPr>
              <w:rFonts w:ascii="Trebuchet MS" w:hAnsi="Trebuchet MS"/>
              <w:snapToGrid/>
              <w:lang w:val="sl-SI"/>
            </w:rPr>
            <w:t>baterijskega hranilnika</w:t>
          </w:r>
          <w:r w:rsidR="00011E48">
            <w:rPr>
              <w:rFonts w:ascii="Trebuchet MS" w:hAnsi="Trebuchet MS"/>
              <w:snapToGrid/>
              <w:lang w:val="sl-SI"/>
            </w:rPr>
            <w:t xml:space="preserve"> </w:t>
          </w:r>
          <w:r w:rsidR="00011E48" w:rsidRPr="004B5506">
            <w:rPr>
              <w:rFonts w:ascii="Trebuchet MS" w:hAnsi="Trebuchet MS"/>
              <w:snapToGrid/>
              <w:lang w:val="sl-SI"/>
            </w:rPr>
            <w:t xml:space="preserve">električne energije v </w:t>
          </w:r>
          <w:r w:rsidRPr="004B5506">
            <w:rPr>
              <w:rFonts w:ascii="Trebuchet MS" w:hAnsi="Trebuchet MS"/>
              <w:snapToGrid/>
              <w:lang w:val="sl-SI"/>
            </w:rPr>
            <w:t>TEB</w:t>
          </w:r>
        </w:p>
      </w:tc>
      <w:tc>
        <w:tcPr>
          <w:tcW w:w="992" w:type="dxa"/>
          <w:tcBorders>
            <w:left w:val="single" w:sz="4" w:space="0" w:color="auto"/>
          </w:tcBorders>
        </w:tcPr>
        <w:p w14:paraId="45A2462F" w14:textId="77777777" w:rsidR="00097596" w:rsidRPr="00131AF4" w:rsidRDefault="00097596" w:rsidP="009B77DE">
          <w:pPr>
            <w:pStyle w:val="Noga"/>
            <w:spacing w:line="240" w:lineRule="exact"/>
            <w:rPr>
              <w:rFonts w:ascii="Trebuchet MS" w:hAnsi="Trebuchet MS"/>
              <w:szCs w:val="24"/>
              <w:lang w:val="sl-SI"/>
            </w:rPr>
          </w:pPr>
          <w:r w:rsidRPr="00131AF4">
            <w:rPr>
              <w:rFonts w:ascii="Trebuchet MS" w:hAnsi="Trebuchet MS"/>
              <w:szCs w:val="24"/>
              <w:lang w:val="sl-SI"/>
            </w:rPr>
            <w:t>Datum:</w:t>
          </w:r>
        </w:p>
      </w:tc>
      <w:tc>
        <w:tcPr>
          <w:tcW w:w="1134" w:type="dxa"/>
        </w:tcPr>
        <w:p w14:paraId="7D6B40B4" w14:textId="195F438A" w:rsidR="00097596" w:rsidRPr="00131AF4" w:rsidRDefault="004B5506" w:rsidP="00FE7BD4">
          <w:pPr>
            <w:pStyle w:val="Noga"/>
            <w:spacing w:line="240" w:lineRule="exact"/>
            <w:ind w:left="-80" w:right="-165"/>
            <w:rPr>
              <w:rFonts w:ascii="Trebuchet MS" w:hAnsi="Trebuchet MS"/>
              <w:szCs w:val="24"/>
              <w:lang w:val="sl-SI"/>
            </w:rPr>
          </w:pPr>
          <w:r>
            <w:rPr>
              <w:rFonts w:ascii="Trebuchet MS" w:hAnsi="Trebuchet MS"/>
              <w:szCs w:val="24"/>
              <w:lang w:val="sl-SI"/>
            </w:rPr>
            <w:t>Maj</w:t>
          </w:r>
          <w:r w:rsidR="008E5630" w:rsidRPr="00131AF4">
            <w:rPr>
              <w:rFonts w:ascii="Trebuchet MS" w:hAnsi="Trebuchet MS"/>
              <w:szCs w:val="24"/>
              <w:lang w:val="sl-SI"/>
            </w:rPr>
            <w:t xml:space="preserve"> 2026</w:t>
          </w:r>
        </w:p>
      </w:tc>
    </w:tr>
  </w:tbl>
  <w:p w14:paraId="4D0EE53E" w14:textId="77777777" w:rsidR="00097596" w:rsidRPr="00131AF4" w:rsidRDefault="00097596">
    <w:pPr>
      <w:pStyle w:val="Noga"/>
      <w:rPr>
        <w:rFonts w:ascii="Trebuchet MS" w:hAnsi="Trebuchet MS"/>
        <w:szCs w:val="24"/>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7807C" w14:textId="3A1F25DC" w:rsidR="001E794F" w:rsidRDefault="001E79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39901" w14:textId="77777777" w:rsidR="00D4404E" w:rsidRPr="00131AF4" w:rsidRDefault="00D4404E">
      <w:pPr>
        <w:rPr>
          <w:szCs w:val="24"/>
        </w:rPr>
      </w:pPr>
      <w:r w:rsidRPr="00131AF4">
        <w:rPr>
          <w:szCs w:val="24"/>
        </w:rPr>
        <w:separator/>
      </w:r>
    </w:p>
  </w:footnote>
  <w:footnote w:type="continuationSeparator" w:id="0">
    <w:p w14:paraId="6D652C60" w14:textId="77777777" w:rsidR="00D4404E" w:rsidRPr="00131AF4" w:rsidRDefault="00D4404E">
      <w:pPr>
        <w:rPr>
          <w:szCs w:val="24"/>
        </w:rPr>
      </w:pPr>
      <w:r w:rsidRPr="00131AF4">
        <w:rPr>
          <w:szCs w:val="24"/>
        </w:rPr>
        <w:continuationSeparator/>
      </w:r>
    </w:p>
  </w:footnote>
  <w:footnote w:type="continuationNotice" w:id="1">
    <w:p w14:paraId="6DE85C49" w14:textId="77777777" w:rsidR="00D4404E" w:rsidRPr="00131AF4" w:rsidRDefault="00D440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5AAC" w14:textId="77777777" w:rsidR="001E794F" w:rsidRDefault="001E79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B6E6" w14:textId="77777777" w:rsidR="00097596" w:rsidRPr="00131AF4" w:rsidRDefault="0050706C">
    <w:pPr>
      <w:pStyle w:val="Glava"/>
      <w:rPr>
        <w:rFonts w:ascii="Trebuchet MS" w:hAnsi="Trebuchet MS"/>
        <w:szCs w:val="24"/>
        <w:lang w:val="sl-SI"/>
      </w:rPr>
    </w:pPr>
    <w:r>
      <w:rPr>
        <w:u w:val="single"/>
        <w:lang w:val="sl-SI"/>
      </w:rPr>
      <w:object w:dxaOrig="1440" w:dyaOrig="1440" w14:anchorId="59E2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58.5pt;margin-top:10.7pt;width:140.4pt;height:52.75pt;z-index:251658240;visibility:visible;mso-wrap-edited:f">
          <v:imagedata r:id="rId1" o:title=""/>
        </v:shape>
        <o:OLEObject Type="Embed" ProgID="Word.Picture.8" ShapeID="_x0000_s1029" DrawAspect="Content" ObjectID="_1839754695" r:id="rId2"/>
      </w:object>
    </w:r>
  </w:p>
  <w:p w14:paraId="634841C3" w14:textId="77777777" w:rsidR="00097596" w:rsidRPr="00131AF4" w:rsidRDefault="00097596" w:rsidP="00B0037D">
    <w:pPr>
      <w:pStyle w:val="Glava"/>
      <w:spacing w:line="360" w:lineRule="auto"/>
      <w:rPr>
        <w:u w:val="single"/>
        <w:lang w:val="sl-SI"/>
      </w:rPr>
    </w:pPr>
  </w:p>
  <w:p w14:paraId="660FB61F" w14:textId="56DFD22F" w:rsidR="00097596" w:rsidRPr="00131AF4" w:rsidRDefault="00097596" w:rsidP="009B77DE">
    <w:pPr>
      <w:pStyle w:val="Glava"/>
      <w:tabs>
        <w:tab w:val="clear" w:pos="9071"/>
        <w:tab w:val="right" w:pos="9214"/>
      </w:tabs>
      <w:rPr>
        <w:sz w:val="16"/>
        <w:szCs w:val="16"/>
        <w:lang w:val="sl-SI"/>
      </w:rPr>
    </w:pPr>
    <w:r w:rsidRPr="00131AF4">
      <w:rPr>
        <w:rFonts w:ascii="Trebuchet MS" w:hAnsi="Trebuchet MS"/>
        <w:sz w:val="16"/>
        <w:szCs w:val="16"/>
        <w:u w:val="single"/>
        <w:lang w:val="sl-SI"/>
      </w:rPr>
      <w:t>Dokumentacija</w:t>
    </w:r>
    <w:r w:rsidRPr="00131AF4">
      <w:rPr>
        <w:sz w:val="16"/>
        <w:szCs w:val="16"/>
        <w:u w:val="single"/>
        <w:lang w:val="sl-SI"/>
      </w:rPr>
      <w:t xml:space="preserve"> v zvezi z oddajo JN              </w:t>
    </w:r>
    <w:r w:rsidRPr="00131AF4">
      <w:rPr>
        <w:sz w:val="16"/>
        <w:szCs w:val="16"/>
        <w:lang w:val="sl-SI"/>
      </w:rPr>
      <w:t xml:space="preserve">                                                                    </w:t>
    </w:r>
    <w:r w:rsidRPr="00131AF4">
      <w:rPr>
        <w:sz w:val="16"/>
        <w:szCs w:val="16"/>
        <w:u w:val="single"/>
        <w:lang w:val="sl-SI"/>
      </w:rPr>
      <w:tab/>
    </w:r>
    <w:r w:rsidRPr="00131AF4">
      <w:rPr>
        <w:rFonts w:ascii="Trebuchet MS" w:hAnsi="Trebuchet MS"/>
        <w:sz w:val="16"/>
        <w:szCs w:val="16"/>
        <w:u w:val="single"/>
        <w:lang w:val="sl-SI"/>
      </w:rPr>
      <w:fldChar w:fldCharType="begin"/>
    </w:r>
    <w:r w:rsidRPr="00131AF4">
      <w:rPr>
        <w:rFonts w:ascii="Trebuchet MS" w:hAnsi="Trebuchet MS"/>
        <w:sz w:val="16"/>
        <w:szCs w:val="16"/>
        <w:u w:val="single"/>
        <w:lang w:val="sl-SI"/>
      </w:rPr>
      <w:instrText>PAGE   \* MERGEFORMAT</w:instrText>
    </w:r>
    <w:r w:rsidRPr="00131AF4">
      <w:rPr>
        <w:rFonts w:ascii="Trebuchet MS" w:hAnsi="Trebuchet MS"/>
        <w:sz w:val="16"/>
        <w:szCs w:val="16"/>
        <w:u w:val="single"/>
        <w:lang w:val="sl-SI"/>
      </w:rPr>
      <w:fldChar w:fldCharType="separate"/>
    </w:r>
    <w:r w:rsidR="00B327A9" w:rsidRPr="00131AF4">
      <w:rPr>
        <w:rFonts w:ascii="Trebuchet MS" w:hAnsi="Trebuchet MS"/>
        <w:sz w:val="16"/>
        <w:szCs w:val="16"/>
        <w:u w:val="single"/>
        <w:lang w:val="sl-SI"/>
      </w:rPr>
      <w:t>159</w:t>
    </w:r>
    <w:r w:rsidRPr="00131AF4">
      <w:rPr>
        <w:rFonts w:ascii="Trebuchet MS" w:hAnsi="Trebuchet MS"/>
        <w:sz w:val="16"/>
        <w:szCs w:val="16"/>
        <w:u w:val="single"/>
        <w:lang w:val="sl-SI"/>
      </w:rPr>
      <w:fldChar w:fldCharType="end"/>
    </w:r>
    <w:r w:rsidRPr="00131AF4">
      <w:rPr>
        <w:rFonts w:ascii="Trebuchet MS" w:hAnsi="Trebuchet MS"/>
        <w:sz w:val="16"/>
        <w:szCs w:val="16"/>
        <w:u w:val="single"/>
        <w:lang w:val="sl-SI"/>
      </w:rPr>
      <w:t>/</w:t>
    </w:r>
    <w:r w:rsidRPr="00131AF4">
      <w:rPr>
        <w:sz w:val="16"/>
        <w:szCs w:val="16"/>
        <w:u w:val="single"/>
        <w:lang w:val="sl-SI"/>
      </w:rPr>
      <w:fldChar w:fldCharType="begin"/>
    </w:r>
    <w:r w:rsidRPr="00131AF4">
      <w:rPr>
        <w:sz w:val="16"/>
        <w:szCs w:val="16"/>
        <w:u w:val="single"/>
        <w:lang w:val="sl-SI"/>
      </w:rPr>
      <w:instrText xml:space="preserve"> NUMPAGES   \* MERGEFORMAT </w:instrText>
    </w:r>
    <w:r w:rsidRPr="00131AF4">
      <w:rPr>
        <w:sz w:val="16"/>
        <w:szCs w:val="16"/>
        <w:u w:val="single"/>
        <w:lang w:val="sl-SI"/>
      </w:rPr>
      <w:fldChar w:fldCharType="separate"/>
    </w:r>
    <w:r w:rsidR="00B327A9" w:rsidRPr="00131AF4">
      <w:rPr>
        <w:rFonts w:ascii="Trebuchet MS" w:hAnsi="Trebuchet MS"/>
        <w:sz w:val="16"/>
        <w:szCs w:val="16"/>
        <w:u w:val="single"/>
        <w:lang w:val="sl-SI"/>
      </w:rPr>
      <w:t>181</w:t>
    </w:r>
    <w:r w:rsidRPr="00131AF4">
      <w:rPr>
        <w:sz w:val="16"/>
        <w:szCs w:val="16"/>
        <w:u w:val="single"/>
        <w:lang w:val="sl-SI"/>
      </w:rPr>
      <w:fldChar w:fldCharType="end"/>
    </w:r>
  </w:p>
  <w:p w14:paraId="03CAACC4" w14:textId="77777777" w:rsidR="00097596" w:rsidRPr="00131AF4" w:rsidRDefault="00097596" w:rsidP="00B0037D">
    <w:r w:rsidRPr="00131AF4">
      <w:t xml:space="preserve">                         </w:t>
    </w:r>
  </w:p>
  <w:p w14:paraId="11528517" w14:textId="77777777" w:rsidR="00097596" w:rsidRPr="00131AF4" w:rsidRDefault="00097596">
    <w:pPr>
      <w:pStyle w:val="Glava"/>
      <w:rPr>
        <w:rFonts w:ascii="Trebuchet MS" w:hAnsi="Trebuchet MS"/>
        <w:szCs w:val="24"/>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07D1" w14:textId="0F7C99A6" w:rsidR="001E794F" w:rsidRDefault="001E79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FFFFFFFB"/>
    <w:multiLevelType w:val="multilevel"/>
    <w:tmpl w:val="6FB28490"/>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 w15:restartNumberingAfterBreak="0">
    <w:nsid w:val="006E3279"/>
    <w:multiLevelType w:val="hybridMultilevel"/>
    <w:tmpl w:val="0CF0D23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0D63508"/>
    <w:multiLevelType w:val="hybridMultilevel"/>
    <w:tmpl w:val="D51AD264"/>
    <w:lvl w:ilvl="0" w:tplc="D96EF904">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00E05205"/>
    <w:multiLevelType w:val="hybridMultilevel"/>
    <w:tmpl w:val="574EDDE0"/>
    <w:lvl w:ilvl="0" w:tplc="04240017">
      <w:start w:val="1"/>
      <w:numFmt w:val="lowerLetter"/>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1136026"/>
    <w:multiLevelType w:val="hybridMultilevel"/>
    <w:tmpl w:val="9F5AA9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2C451D8"/>
    <w:multiLevelType w:val="hybridMultilevel"/>
    <w:tmpl w:val="B7CEF1A0"/>
    <w:lvl w:ilvl="0" w:tplc="04240015">
      <w:start w:val="1"/>
      <w:numFmt w:val="upperLetter"/>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04B9624B"/>
    <w:multiLevelType w:val="hybridMultilevel"/>
    <w:tmpl w:val="264A6210"/>
    <w:lvl w:ilvl="0" w:tplc="0EE6E4EC">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517782F"/>
    <w:multiLevelType w:val="hybridMultilevel"/>
    <w:tmpl w:val="9B2C86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193379"/>
    <w:multiLevelType w:val="hybridMultilevel"/>
    <w:tmpl w:val="EB8E4610"/>
    <w:lvl w:ilvl="0" w:tplc="5EB60AD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61B64A0"/>
    <w:multiLevelType w:val="hybridMultilevel"/>
    <w:tmpl w:val="175449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D64B58"/>
    <w:multiLevelType w:val="hybridMultilevel"/>
    <w:tmpl w:val="6518A686"/>
    <w:lvl w:ilvl="0" w:tplc="19DA06FC">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4B4B35"/>
    <w:multiLevelType w:val="hybridMultilevel"/>
    <w:tmpl w:val="2714A7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8706E57"/>
    <w:multiLevelType w:val="hybridMultilevel"/>
    <w:tmpl w:val="291EE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892F47"/>
    <w:multiLevelType w:val="hybridMultilevel"/>
    <w:tmpl w:val="D92A9E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220571"/>
    <w:multiLevelType w:val="hybridMultilevel"/>
    <w:tmpl w:val="C05E7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842EEF"/>
    <w:multiLevelType w:val="hybridMultilevel"/>
    <w:tmpl w:val="C3FADF8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9A64EB7"/>
    <w:multiLevelType w:val="hybridMultilevel"/>
    <w:tmpl w:val="7B3C4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3A031F"/>
    <w:multiLevelType w:val="hybridMultilevel"/>
    <w:tmpl w:val="D45EC8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D215387"/>
    <w:multiLevelType w:val="hybridMultilevel"/>
    <w:tmpl w:val="8842D136"/>
    <w:lvl w:ilvl="0" w:tplc="12DAA7CA">
      <w:start w:val="1"/>
      <w:numFmt w:val="lowerLetter"/>
      <w:lvlText w:val="%1)"/>
      <w:lvlJc w:val="left"/>
      <w:pPr>
        <w:ind w:left="786" w:hanging="389"/>
      </w:pPr>
      <w:rPr>
        <w:rFonts w:hint="default"/>
      </w:rPr>
    </w:lvl>
    <w:lvl w:ilvl="1" w:tplc="04240019" w:tentative="1">
      <w:start w:val="1"/>
      <w:numFmt w:val="lowerLetter"/>
      <w:lvlText w:val="%2."/>
      <w:lvlJc w:val="left"/>
      <w:pPr>
        <w:ind w:left="1509" w:hanging="360"/>
      </w:pPr>
    </w:lvl>
    <w:lvl w:ilvl="2" w:tplc="0424001B" w:tentative="1">
      <w:start w:val="1"/>
      <w:numFmt w:val="lowerRoman"/>
      <w:lvlText w:val="%3."/>
      <w:lvlJc w:val="right"/>
      <w:pPr>
        <w:ind w:left="2229" w:hanging="180"/>
      </w:pPr>
    </w:lvl>
    <w:lvl w:ilvl="3" w:tplc="0424000F" w:tentative="1">
      <w:start w:val="1"/>
      <w:numFmt w:val="decimal"/>
      <w:lvlText w:val="%4."/>
      <w:lvlJc w:val="left"/>
      <w:pPr>
        <w:ind w:left="2949" w:hanging="360"/>
      </w:pPr>
    </w:lvl>
    <w:lvl w:ilvl="4" w:tplc="04240019" w:tentative="1">
      <w:start w:val="1"/>
      <w:numFmt w:val="lowerLetter"/>
      <w:lvlText w:val="%5."/>
      <w:lvlJc w:val="left"/>
      <w:pPr>
        <w:ind w:left="3669" w:hanging="360"/>
      </w:pPr>
    </w:lvl>
    <w:lvl w:ilvl="5" w:tplc="0424001B" w:tentative="1">
      <w:start w:val="1"/>
      <w:numFmt w:val="lowerRoman"/>
      <w:lvlText w:val="%6."/>
      <w:lvlJc w:val="right"/>
      <w:pPr>
        <w:ind w:left="4389" w:hanging="180"/>
      </w:pPr>
    </w:lvl>
    <w:lvl w:ilvl="6" w:tplc="0424000F" w:tentative="1">
      <w:start w:val="1"/>
      <w:numFmt w:val="decimal"/>
      <w:lvlText w:val="%7."/>
      <w:lvlJc w:val="left"/>
      <w:pPr>
        <w:ind w:left="5109" w:hanging="360"/>
      </w:pPr>
    </w:lvl>
    <w:lvl w:ilvl="7" w:tplc="04240019" w:tentative="1">
      <w:start w:val="1"/>
      <w:numFmt w:val="lowerLetter"/>
      <w:lvlText w:val="%8."/>
      <w:lvlJc w:val="left"/>
      <w:pPr>
        <w:ind w:left="5829" w:hanging="360"/>
      </w:pPr>
    </w:lvl>
    <w:lvl w:ilvl="8" w:tplc="0424001B" w:tentative="1">
      <w:start w:val="1"/>
      <w:numFmt w:val="lowerRoman"/>
      <w:lvlText w:val="%9."/>
      <w:lvlJc w:val="right"/>
      <w:pPr>
        <w:ind w:left="6549" w:hanging="180"/>
      </w:pPr>
    </w:lvl>
  </w:abstractNum>
  <w:abstractNum w:abstractNumId="20" w15:restartNumberingAfterBreak="0">
    <w:nsid w:val="0D6B6A0C"/>
    <w:multiLevelType w:val="multilevel"/>
    <w:tmpl w:val="C40C86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DAD494D"/>
    <w:multiLevelType w:val="hybridMultilevel"/>
    <w:tmpl w:val="B798EBF6"/>
    <w:lvl w:ilvl="0" w:tplc="47F05284">
      <w:start w:val="3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DEA0B80"/>
    <w:multiLevelType w:val="hybridMultilevel"/>
    <w:tmpl w:val="C1E8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F100C2E"/>
    <w:multiLevelType w:val="hybridMultilevel"/>
    <w:tmpl w:val="D88E7FB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0F1F531A"/>
    <w:multiLevelType w:val="hybridMultilevel"/>
    <w:tmpl w:val="E72633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FBA76C1"/>
    <w:multiLevelType w:val="hybridMultilevel"/>
    <w:tmpl w:val="3160BF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0D32FE7"/>
    <w:multiLevelType w:val="hybridMultilevel"/>
    <w:tmpl w:val="CE205BD0"/>
    <w:lvl w:ilvl="0" w:tplc="61CEA6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2CC5E20"/>
    <w:multiLevelType w:val="hybridMultilevel"/>
    <w:tmpl w:val="128283CA"/>
    <w:lvl w:ilvl="0" w:tplc="65EA452A">
      <w:start w:val="1"/>
      <w:numFmt w:val="lowerLetter"/>
      <w:lvlText w:val="(%1)"/>
      <w:lvlJc w:val="left"/>
      <w:pPr>
        <w:ind w:left="1350" w:hanging="360"/>
      </w:pPr>
      <w:rPr>
        <w:rFonts w:ascii="Times New Roman" w:eastAsia="Times New Roman" w:hAnsi="Times New Roman" w:cs="Times New Roman"/>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8" w15:restartNumberingAfterBreak="0">
    <w:nsid w:val="132C3467"/>
    <w:multiLevelType w:val="hybridMultilevel"/>
    <w:tmpl w:val="B28A0C74"/>
    <w:lvl w:ilvl="0" w:tplc="4802F48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41511B3"/>
    <w:multiLevelType w:val="hybridMultilevel"/>
    <w:tmpl w:val="8B6637CA"/>
    <w:lvl w:ilvl="0" w:tplc="64CA2E32">
      <w:numFmt w:val="bullet"/>
      <w:lvlText w:val="-"/>
      <w:lvlJc w:val="left"/>
      <w:pPr>
        <w:ind w:left="1065" w:hanging="705"/>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4604917"/>
    <w:multiLevelType w:val="hybridMultilevel"/>
    <w:tmpl w:val="8A763EA6"/>
    <w:lvl w:ilvl="0" w:tplc="04240017">
      <w:start w:val="1"/>
      <w:numFmt w:val="lowerLetter"/>
      <w:lvlText w:val="%1)"/>
      <w:lvlJc w:val="left"/>
      <w:pPr>
        <w:ind w:left="783" w:hanging="360"/>
      </w:p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31" w15:restartNumberingAfterBreak="0">
    <w:nsid w:val="14AD7471"/>
    <w:multiLevelType w:val="hybridMultilevel"/>
    <w:tmpl w:val="BE4843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5EC2E51"/>
    <w:multiLevelType w:val="hybridMultilevel"/>
    <w:tmpl w:val="C3287E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9480E7D"/>
    <w:multiLevelType w:val="hybridMultilevel"/>
    <w:tmpl w:val="75EAF6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A171381"/>
    <w:multiLevelType w:val="multilevel"/>
    <w:tmpl w:val="E2FECD6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36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062"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90451F"/>
    <w:multiLevelType w:val="hybridMultilevel"/>
    <w:tmpl w:val="CDC218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B281044"/>
    <w:multiLevelType w:val="hybridMultilevel"/>
    <w:tmpl w:val="3EB4D1C2"/>
    <w:styleLink w:val="Slog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C2D2A86"/>
    <w:multiLevelType w:val="hybridMultilevel"/>
    <w:tmpl w:val="BA2EF7CE"/>
    <w:lvl w:ilvl="0" w:tplc="35707764">
      <w:start w:val="1"/>
      <w:numFmt w:val="lowerLetter"/>
      <w:lvlText w:val="(%1)"/>
      <w:lvlJc w:val="left"/>
      <w:pPr>
        <w:tabs>
          <w:tab w:val="num" w:pos="780"/>
        </w:tabs>
        <w:ind w:left="780" w:hanging="360"/>
      </w:pPr>
      <w:rPr>
        <w:rFonts w:hint="default"/>
      </w:rPr>
    </w:lvl>
    <w:lvl w:ilvl="1" w:tplc="04240019" w:tentative="1">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38" w15:restartNumberingAfterBreak="0">
    <w:nsid w:val="1D324238"/>
    <w:multiLevelType w:val="hybridMultilevel"/>
    <w:tmpl w:val="414C4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D4173D6"/>
    <w:multiLevelType w:val="hybridMultilevel"/>
    <w:tmpl w:val="24F401C0"/>
    <w:lvl w:ilvl="0" w:tplc="72C80300">
      <w:start w:val="1"/>
      <w:numFmt w:val="decimal"/>
      <w:lvlText w:val="%1."/>
      <w:lvlJc w:val="left"/>
      <w:pPr>
        <w:ind w:left="644" w:hanging="360"/>
      </w:pPr>
      <w:rPr>
        <w:rFonts w:hint="default"/>
        <w:color w:val="0070C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1D697E93"/>
    <w:multiLevelType w:val="hybridMultilevel"/>
    <w:tmpl w:val="5A04CB6C"/>
    <w:lvl w:ilvl="0" w:tplc="90A47D00">
      <w:start w:val="2"/>
      <w:numFmt w:val="bullet"/>
      <w:lvlText w:val="-"/>
      <w:lvlJc w:val="left"/>
      <w:pPr>
        <w:ind w:left="420" w:hanging="360"/>
      </w:pPr>
      <w:rPr>
        <w:rFonts w:ascii="Arial" w:eastAsia="Times New Roman" w:hAnsi="Arial" w:hint="default"/>
      </w:rPr>
    </w:lvl>
    <w:lvl w:ilvl="1" w:tplc="04240001">
      <w:start w:val="1"/>
      <w:numFmt w:val="bullet"/>
      <w:lvlText w:val=""/>
      <w:lvlJc w:val="left"/>
      <w:pPr>
        <w:ind w:left="1140" w:hanging="360"/>
      </w:pPr>
      <w:rPr>
        <w:rFonts w:ascii="Symbol" w:hAnsi="Symbol"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1" w15:restartNumberingAfterBreak="0">
    <w:nsid w:val="1DBB41C9"/>
    <w:multiLevelType w:val="hybridMultilevel"/>
    <w:tmpl w:val="F808DDEA"/>
    <w:lvl w:ilvl="0" w:tplc="34AE64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EB543FD"/>
    <w:multiLevelType w:val="hybridMultilevel"/>
    <w:tmpl w:val="24F40A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ED33ED4"/>
    <w:multiLevelType w:val="multilevel"/>
    <w:tmpl w:val="E654DD7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36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062"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1FFA74F3"/>
    <w:multiLevelType w:val="hybridMultilevel"/>
    <w:tmpl w:val="BC800F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09938A0"/>
    <w:multiLevelType w:val="hybridMultilevel"/>
    <w:tmpl w:val="3AA8D2D6"/>
    <w:lvl w:ilvl="0" w:tplc="789EBC68">
      <w:start w:val="1"/>
      <w:numFmt w:val="lowerLetter"/>
      <w:lvlText w:val="(%1)"/>
      <w:lvlJc w:val="left"/>
      <w:pPr>
        <w:ind w:left="72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12114AC"/>
    <w:multiLevelType w:val="hybridMultilevel"/>
    <w:tmpl w:val="CCC098C8"/>
    <w:lvl w:ilvl="0" w:tplc="04240017">
      <w:start w:val="1"/>
      <w:numFmt w:val="lowerLetter"/>
      <w:lvlText w:val="%1)"/>
      <w:lvlJc w:val="left"/>
      <w:pPr>
        <w:ind w:left="1152" w:hanging="360"/>
      </w:pPr>
    </w:lvl>
    <w:lvl w:ilvl="1" w:tplc="04240019" w:tentative="1">
      <w:start w:val="1"/>
      <w:numFmt w:val="lowerLetter"/>
      <w:lvlText w:val="%2."/>
      <w:lvlJc w:val="left"/>
      <w:pPr>
        <w:ind w:left="1872" w:hanging="360"/>
      </w:pPr>
    </w:lvl>
    <w:lvl w:ilvl="2" w:tplc="0424001B" w:tentative="1">
      <w:start w:val="1"/>
      <w:numFmt w:val="lowerRoman"/>
      <w:lvlText w:val="%3."/>
      <w:lvlJc w:val="right"/>
      <w:pPr>
        <w:ind w:left="2592" w:hanging="180"/>
      </w:pPr>
    </w:lvl>
    <w:lvl w:ilvl="3" w:tplc="0424000F" w:tentative="1">
      <w:start w:val="1"/>
      <w:numFmt w:val="decimal"/>
      <w:lvlText w:val="%4."/>
      <w:lvlJc w:val="left"/>
      <w:pPr>
        <w:ind w:left="3312" w:hanging="360"/>
      </w:pPr>
    </w:lvl>
    <w:lvl w:ilvl="4" w:tplc="04240019" w:tentative="1">
      <w:start w:val="1"/>
      <w:numFmt w:val="lowerLetter"/>
      <w:lvlText w:val="%5."/>
      <w:lvlJc w:val="left"/>
      <w:pPr>
        <w:ind w:left="4032" w:hanging="360"/>
      </w:pPr>
    </w:lvl>
    <w:lvl w:ilvl="5" w:tplc="0424001B" w:tentative="1">
      <w:start w:val="1"/>
      <w:numFmt w:val="lowerRoman"/>
      <w:lvlText w:val="%6."/>
      <w:lvlJc w:val="right"/>
      <w:pPr>
        <w:ind w:left="4752" w:hanging="180"/>
      </w:pPr>
    </w:lvl>
    <w:lvl w:ilvl="6" w:tplc="0424000F" w:tentative="1">
      <w:start w:val="1"/>
      <w:numFmt w:val="decimal"/>
      <w:lvlText w:val="%7."/>
      <w:lvlJc w:val="left"/>
      <w:pPr>
        <w:ind w:left="5472" w:hanging="360"/>
      </w:pPr>
    </w:lvl>
    <w:lvl w:ilvl="7" w:tplc="04240019" w:tentative="1">
      <w:start w:val="1"/>
      <w:numFmt w:val="lowerLetter"/>
      <w:lvlText w:val="%8."/>
      <w:lvlJc w:val="left"/>
      <w:pPr>
        <w:ind w:left="6192" w:hanging="360"/>
      </w:pPr>
    </w:lvl>
    <w:lvl w:ilvl="8" w:tplc="0424001B" w:tentative="1">
      <w:start w:val="1"/>
      <w:numFmt w:val="lowerRoman"/>
      <w:lvlText w:val="%9."/>
      <w:lvlJc w:val="right"/>
      <w:pPr>
        <w:ind w:left="6912" w:hanging="180"/>
      </w:pPr>
    </w:lvl>
  </w:abstractNum>
  <w:abstractNum w:abstractNumId="47" w15:restartNumberingAfterBreak="0">
    <w:nsid w:val="21FA1C24"/>
    <w:multiLevelType w:val="hybridMultilevel"/>
    <w:tmpl w:val="2242AC82"/>
    <w:lvl w:ilvl="0" w:tplc="1DB85D2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2956D6A"/>
    <w:multiLevelType w:val="hybridMultilevel"/>
    <w:tmpl w:val="F620C528"/>
    <w:lvl w:ilvl="0" w:tplc="BCAA6E40">
      <w:start w:val="1"/>
      <w:numFmt w:val="lowerLetter"/>
      <w:lvlText w:val="%1)"/>
      <w:lvlJc w:val="left"/>
      <w:pPr>
        <w:ind w:left="928"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234A0ECA"/>
    <w:multiLevelType w:val="multilevel"/>
    <w:tmpl w:val="DF86BFCA"/>
    <w:lvl w:ilvl="0">
      <w:start w:val="1"/>
      <w:numFmt w:val="decimal"/>
      <w:lvlText w:val="%1."/>
      <w:lvlJc w:val="left"/>
      <w:pPr>
        <w:ind w:left="360" w:hanging="360"/>
      </w:pPr>
      <w:rPr>
        <w:rFonts w:hint="default"/>
        <w:b/>
        <w:sz w:val="28"/>
      </w:rPr>
    </w:lvl>
    <w:lvl w:ilvl="1">
      <w:start w:val="1"/>
      <w:numFmt w:val="decimal"/>
      <w:lvlText w:val="%1.%2."/>
      <w:lvlJc w:val="left"/>
      <w:pPr>
        <w:ind w:left="397" w:hanging="397"/>
      </w:pPr>
      <w:rPr>
        <w:b/>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 w:hanging="504"/>
      </w:pPr>
      <w:rPr>
        <w:rFonts w:hint="default"/>
        <w:b/>
      </w:rPr>
    </w:lvl>
    <w:lvl w:ilvl="3">
      <w:start w:val="1"/>
      <w:numFmt w:val="decimal"/>
      <w:lvlText w:val="%1.%2.%3.%4."/>
      <w:lvlJc w:val="left"/>
      <w:pPr>
        <w:ind w:left="0"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37F6C55"/>
    <w:multiLevelType w:val="multilevel"/>
    <w:tmpl w:val="A06C006C"/>
    <w:lvl w:ilvl="0">
      <w:start w:val="1"/>
      <w:numFmt w:val="decimal"/>
      <w:lvlText w:val="%1."/>
      <w:lvlJc w:val="left"/>
      <w:pPr>
        <w:ind w:left="5606" w:hanging="360"/>
      </w:pPr>
      <w:rPr>
        <w:rFonts w:hint="default"/>
        <w:b/>
        <w:sz w:val="28"/>
      </w:rPr>
    </w:lvl>
    <w:lvl w:ilvl="1">
      <w:start w:val="1"/>
      <w:numFmt w:val="decimal"/>
      <w:lvlText w:val="%1.%2."/>
      <w:lvlJc w:val="left"/>
      <w:pPr>
        <w:ind w:left="5643" w:hanging="397"/>
      </w:pPr>
      <w:rPr>
        <w:b/>
        <w:bCs w:val="0"/>
        <w:i w:val="0"/>
        <w:iCs w:val="0"/>
        <w:caps w:val="0"/>
        <w:smallCaps w:val="0"/>
        <w:strike w:val="0"/>
        <w:dstrike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750" w:hanging="504"/>
      </w:pPr>
      <w:rPr>
        <w:rFonts w:hint="default"/>
        <w:b/>
      </w:rPr>
    </w:lvl>
    <w:lvl w:ilvl="3">
      <w:start w:val="1"/>
      <w:numFmt w:val="decimal"/>
      <w:lvlText w:val="%1.%2.%3.%4."/>
      <w:lvlJc w:val="left"/>
      <w:pPr>
        <w:ind w:left="5246" w:firstLine="0"/>
      </w:pPr>
      <w:rPr>
        <w:rFonts w:hint="default"/>
        <w:b/>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52" w15:restartNumberingAfterBreak="0">
    <w:nsid w:val="23A821A8"/>
    <w:multiLevelType w:val="hybridMultilevel"/>
    <w:tmpl w:val="C884FA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3CA28B6"/>
    <w:multiLevelType w:val="hybridMultilevel"/>
    <w:tmpl w:val="141E10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249E0036"/>
    <w:multiLevelType w:val="hybridMultilevel"/>
    <w:tmpl w:val="9EE06D40"/>
    <w:lvl w:ilvl="0" w:tplc="04240017">
      <w:start w:val="1"/>
      <w:numFmt w:val="lowerLetter"/>
      <w:lvlText w:val="%1)"/>
      <w:lvlJc w:val="left"/>
      <w:pPr>
        <w:ind w:left="1143" w:hanging="360"/>
      </w:pPr>
    </w:lvl>
    <w:lvl w:ilvl="1" w:tplc="04240019" w:tentative="1">
      <w:start w:val="1"/>
      <w:numFmt w:val="lowerLetter"/>
      <w:lvlText w:val="%2."/>
      <w:lvlJc w:val="left"/>
      <w:pPr>
        <w:ind w:left="1863" w:hanging="360"/>
      </w:pPr>
    </w:lvl>
    <w:lvl w:ilvl="2" w:tplc="0424001B" w:tentative="1">
      <w:start w:val="1"/>
      <w:numFmt w:val="lowerRoman"/>
      <w:lvlText w:val="%3."/>
      <w:lvlJc w:val="right"/>
      <w:pPr>
        <w:ind w:left="2583" w:hanging="180"/>
      </w:pPr>
    </w:lvl>
    <w:lvl w:ilvl="3" w:tplc="0424000F" w:tentative="1">
      <w:start w:val="1"/>
      <w:numFmt w:val="decimal"/>
      <w:lvlText w:val="%4."/>
      <w:lvlJc w:val="left"/>
      <w:pPr>
        <w:ind w:left="3303" w:hanging="360"/>
      </w:pPr>
    </w:lvl>
    <w:lvl w:ilvl="4" w:tplc="04240019" w:tentative="1">
      <w:start w:val="1"/>
      <w:numFmt w:val="lowerLetter"/>
      <w:lvlText w:val="%5."/>
      <w:lvlJc w:val="left"/>
      <w:pPr>
        <w:ind w:left="4023" w:hanging="360"/>
      </w:pPr>
    </w:lvl>
    <w:lvl w:ilvl="5" w:tplc="0424001B" w:tentative="1">
      <w:start w:val="1"/>
      <w:numFmt w:val="lowerRoman"/>
      <w:lvlText w:val="%6."/>
      <w:lvlJc w:val="right"/>
      <w:pPr>
        <w:ind w:left="4743" w:hanging="180"/>
      </w:pPr>
    </w:lvl>
    <w:lvl w:ilvl="6" w:tplc="0424000F" w:tentative="1">
      <w:start w:val="1"/>
      <w:numFmt w:val="decimal"/>
      <w:lvlText w:val="%7."/>
      <w:lvlJc w:val="left"/>
      <w:pPr>
        <w:ind w:left="5463" w:hanging="360"/>
      </w:pPr>
    </w:lvl>
    <w:lvl w:ilvl="7" w:tplc="04240019" w:tentative="1">
      <w:start w:val="1"/>
      <w:numFmt w:val="lowerLetter"/>
      <w:lvlText w:val="%8."/>
      <w:lvlJc w:val="left"/>
      <w:pPr>
        <w:ind w:left="6183" w:hanging="360"/>
      </w:pPr>
    </w:lvl>
    <w:lvl w:ilvl="8" w:tplc="0424001B" w:tentative="1">
      <w:start w:val="1"/>
      <w:numFmt w:val="lowerRoman"/>
      <w:lvlText w:val="%9."/>
      <w:lvlJc w:val="right"/>
      <w:pPr>
        <w:ind w:left="6903" w:hanging="180"/>
      </w:pPr>
    </w:lvl>
  </w:abstractNum>
  <w:abstractNum w:abstractNumId="55" w15:restartNumberingAfterBreak="0">
    <w:nsid w:val="24A92769"/>
    <w:multiLevelType w:val="hybridMultilevel"/>
    <w:tmpl w:val="3F8C658A"/>
    <w:lvl w:ilvl="0" w:tplc="04240001">
      <w:start w:val="1"/>
      <w:numFmt w:val="bullet"/>
      <w:lvlText w:val=""/>
      <w:lvlJc w:val="left"/>
      <w:pPr>
        <w:ind w:left="1800" w:hanging="360"/>
      </w:pPr>
      <w:rPr>
        <w:rFonts w:ascii="Symbol" w:hAnsi="Symbol" w:hint="default"/>
      </w:rPr>
    </w:lvl>
    <w:lvl w:ilvl="1" w:tplc="04240001">
      <w:start w:val="1"/>
      <w:numFmt w:val="bullet"/>
      <w:lvlText w:val=""/>
      <w:lvlJc w:val="left"/>
      <w:pPr>
        <w:ind w:left="2733" w:hanging="360"/>
      </w:pPr>
      <w:rPr>
        <w:rFonts w:ascii="Symbol" w:hAnsi="Symbol"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56" w15:restartNumberingAfterBreak="0">
    <w:nsid w:val="2501623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7F236BD"/>
    <w:multiLevelType w:val="hybridMultilevel"/>
    <w:tmpl w:val="A0DEFA2A"/>
    <w:lvl w:ilvl="0" w:tplc="40B0EB0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8224D4D"/>
    <w:multiLevelType w:val="hybridMultilevel"/>
    <w:tmpl w:val="5E660CDE"/>
    <w:lvl w:ilvl="0" w:tplc="2D50E4E2">
      <w:start w:val="1"/>
      <w:numFmt w:val="lowerLetter"/>
      <w:lvlText w:val="%1)"/>
      <w:lvlJc w:val="left"/>
      <w:pPr>
        <w:ind w:left="720" w:hanging="360"/>
      </w:pPr>
      <w:rPr>
        <w:b w:val="0"/>
      </w:rPr>
    </w:lvl>
    <w:lvl w:ilvl="1" w:tplc="04240013">
      <w:start w:val="1"/>
      <w:numFmt w:val="upperRoman"/>
      <w:lvlText w:val="%2."/>
      <w:lvlJc w:val="righ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86C00ED"/>
    <w:multiLevelType w:val="hybridMultilevel"/>
    <w:tmpl w:val="EC4016A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28C3092E"/>
    <w:multiLevelType w:val="hybridMultilevel"/>
    <w:tmpl w:val="FEA000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A7D3AC6"/>
    <w:multiLevelType w:val="hybridMultilevel"/>
    <w:tmpl w:val="338E27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2B12129B"/>
    <w:multiLevelType w:val="hybridMultilevel"/>
    <w:tmpl w:val="E8B4ED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B2E41D3"/>
    <w:multiLevelType w:val="hybridMultilevel"/>
    <w:tmpl w:val="1AD0EFD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2DCC31D8"/>
    <w:multiLevelType w:val="hybridMultilevel"/>
    <w:tmpl w:val="C338C4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2F1905CB"/>
    <w:multiLevelType w:val="hybridMultilevel"/>
    <w:tmpl w:val="29D6471C"/>
    <w:lvl w:ilvl="0" w:tplc="BE00B89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6" w15:restartNumberingAfterBreak="0">
    <w:nsid w:val="2FD070D1"/>
    <w:multiLevelType w:val="hybridMultilevel"/>
    <w:tmpl w:val="A4502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2FD373E3"/>
    <w:multiLevelType w:val="hybridMultilevel"/>
    <w:tmpl w:val="C84A361C"/>
    <w:lvl w:ilvl="0" w:tplc="26A270C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0FC6312"/>
    <w:multiLevelType w:val="hybridMultilevel"/>
    <w:tmpl w:val="86A2947A"/>
    <w:lvl w:ilvl="0" w:tplc="0BB0DBA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2367B50"/>
    <w:multiLevelType w:val="hybridMultilevel"/>
    <w:tmpl w:val="FCE8E1A6"/>
    <w:lvl w:ilvl="0" w:tplc="04240017">
      <w:start w:val="1"/>
      <w:numFmt w:val="lowerLetter"/>
      <w:lvlText w:val="%1)"/>
      <w:lvlJc w:val="left"/>
      <w:pPr>
        <w:ind w:left="2347" w:hanging="360"/>
      </w:pPr>
    </w:lvl>
    <w:lvl w:ilvl="1" w:tplc="04240019" w:tentative="1">
      <w:start w:val="1"/>
      <w:numFmt w:val="lowerLetter"/>
      <w:lvlText w:val="%2."/>
      <w:lvlJc w:val="left"/>
      <w:pPr>
        <w:ind w:left="3067" w:hanging="360"/>
      </w:pPr>
    </w:lvl>
    <w:lvl w:ilvl="2" w:tplc="0424001B" w:tentative="1">
      <w:start w:val="1"/>
      <w:numFmt w:val="lowerRoman"/>
      <w:lvlText w:val="%3."/>
      <w:lvlJc w:val="right"/>
      <w:pPr>
        <w:ind w:left="3787" w:hanging="180"/>
      </w:pPr>
    </w:lvl>
    <w:lvl w:ilvl="3" w:tplc="0424000F" w:tentative="1">
      <w:start w:val="1"/>
      <w:numFmt w:val="decimal"/>
      <w:lvlText w:val="%4."/>
      <w:lvlJc w:val="left"/>
      <w:pPr>
        <w:ind w:left="4507" w:hanging="360"/>
      </w:pPr>
    </w:lvl>
    <w:lvl w:ilvl="4" w:tplc="04240019" w:tentative="1">
      <w:start w:val="1"/>
      <w:numFmt w:val="lowerLetter"/>
      <w:lvlText w:val="%5."/>
      <w:lvlJc w:val="left"/>
      <w:pPr>
        <w:ind w:left="5227" w:hanging="360"/>
      </w:pPr>
    </w:lvl>
    <w:lvl w:ilvl="5" w:tplc="0424001B" w:tentative="1">
      <w:start w:val="1"/>
      <w:numFmt w:val="lowerRoman"/>
      <w:lvlText w:val="%6."/>
      <w:lvlJc w:val="right"/>
      <w:pPr>
        <w:ind w:left="5947" w:hanging="180"/>
      </w:pPr>
    </w:lvl>
    <w:lvl w:ilvl="6" w:tplc="0424000F" w:tentative="1">
      <w:start w:val="1"/>
      <w:numFmt w:val="decimal"/>
      <w:lvlText w:val="%7."/>
      <w:lvlJc w:val="left"/>
      <w:pPr>
        <w:ind w:left="6667" w:hanging="360"/>
      </w:pPr>
    </w:lvl>
    <w:lvl w:ilvl="7" w:tplc="04240019" w:tentative="1">
      <w:start w:val="1"/>
      <w:numFmt w:val="lowerLetter"/>
      <w:lvlText w:val="%8."/>
      <w:lvlJc w:val="left"/>
      <w:pPr>
        <w:ind w:left="7387" w:hanging="360"/>
      </w:pPr>
    </w:lvl>
    <w:lvl w:ilvl="8" w:tplc="0424001B" w:tentative="1">
      <w:start w:val="1"/>
      <w:numFmt w:val="lowerRoman"/>
      <w:lvlText w:val="%9."/>
      <w:lvlJc w:val="right"/>
      <w:pPr>
        <w:ind w:left="8107" w:hanging="180"/>
      </w:pPr>
    </w:lvl>
  </w:abstractNum>
  <w:abstractNum w:abstractNumId="70" w15:restartNumberingAfterBreak="0">
    <w:nsid w:val="32726AA7"/>
    <w:multiLevelType w:val="hybridMultilevel"/>
    <w:tmpl w:val="1D7C6A22"/>
    <w:lvl w:ilvl="0" w:tplc="3D46F18C">
      <w:start w:val="1"/>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1" w15:restartNumberingAfterBreak="0">
    <w:nsid w:val="32F6555B"/>
    <w:multiLevelType w:val="hybridMultilevel"/>
    <w:tmpl w:val="9B020E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41722C4"/>
    <w:multiLevelType w:val="hybridMultilevel"/>
    <w:tmpl w:val="CBE6B1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4997E69"/>
    <w:multiLevelType w:val="hybridMultilevel"/>
    <w:tmpl w:val="9D22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35874CE4"/>
    <w:multiLevelType w:val="hybridMultilevel"/>
    <w:tmpl w:val="8C6EBAB4"/>
    <w:lvl w:ilvl="0" w:tplc="FFFFFFFF">
      <w:start w:val="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35C03428"/>
    <w:multiLevelType w:val="hybridMultilevel"/>
    <w:tmpl w:val="C884FA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6D303CA"/>
    <w:multiLevelType w:val="hybridMultilevel"/>
    <w:tmpl w:val="8806B4A6"/>
    <w:lvl w:ilvl="0" w:tplc="C97C3842">
      <w:start w:val="1"/>
      <w:numFmt w:val="lowerRoman"/>
      <w:lvlText w:val="(%1)"/>
      <w:lvlJc w:val="left"/>
      <w:pPr>
        <w:ind w:left="1785" w:hanging="72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77" w15:restartNumberingAfterBreak="0">
    <w:nsid w:val="397048BC"/>
    <w:multiLevelType w:val="hybridMultilevel"/>
    <w:tmpl w:val="01CC4F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39A768B4"/>
    <w:multiLevelType w:val="hybridMultilevel"/>
    <w:tmpl w:val="EFD20314"/>
    <w:lvl w:ilvl="0" w:tplc="AC6EA37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9C040E3"/>
    <w:multiLevelType w:val="hybridMultilevel"/>
    <w:tmpl w:val="DD5C9168"/>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0" w15:restartNumberingAfterBreak="0">
    <w:nsid w:val="3C8C0C05"/>
    <w:multiLevelType w:val="hybridMultilevel"/>
    <w:tmpl w:val="8592D910"/>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hint="default"/>
      </w:rPr>
    </w:lvl>
    <w:lvl w:ilvl="8" w:tplc="04240005">
      <w:start w:val="1"/>
      <w:numFmt w:val="bullet"/>
      <w:lvlText w:val=""/>
      <w:lvlJc w:val="left"/>
      <w:pPr>
        <w:ind w:left="8184" w:hanging="360"/>
      </w:pPr>
      <w:rPr>
        <w:rFonts w:ascii="Wingdings" w:hAnsi="Wingdings" w:hint="default"/>
      </w:rPr>
    </w:lvl>
  </w:abstractNum>
  <w:abstractNum w:abstractNumId="81" w15:restartNumberingAfterBreak="0">
    <w:nsid w:val="3D5514DE"/>
    <w:multiLevelType w:val="hybridMultilevel"/>
    <w:tmpl w:val="7A6639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3DCA204B"/>
    <w:multiLevelType w:val="hybridMultilevel"/>
    <w:tmpl w:val="B1DA6E62"/>
    <w:lvl w:ilvl="0" w:tplc="347AB6A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3E965293"/>
    <w:multiLevelType w:val="hybridMultilevel"/>
    <w:tmpl w:val="D73812CE"/>
    <w:lvl w:ilvl="0" w:tplc="CF78DAF8">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3EE21887"/>
    <w:multiLevelType w:val="hybridMultilevel"/>
    <w:tmpl w:val="31C253DE"/>
    <w:lvl w:ilvl="0" w:tplc="DD4AE82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3F234FC1"/>
    <w:multiLevelType w:val="hybridMultilevel"/>
    <w:tmpl w:val="DFA09D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41F8076D"/>
    <w:multiLevelType w:val="hybridMultilevel"/>
    <w:tmpl w:val="FEA000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206335C"/>
    <w:multiLevelType w:val="hybridMultilevel"/>
    <w:tmpl w:val="2C6A6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3BD67F2"/>
    <w:multiLevelType w:val="hybridMultilevel"/>
    <w:tmpl w:val="1812F03A"/>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9" w15:restartNumberingAfterBreak="0">
    <w:nsid w:val="443556CC"/>
    <w:multiLevelType w:val="hybridMultilevel"/>
    <w:tmpl w:val="3E82964C"/>
    <w:lvl w:ilvl="0" w:tplc="0424000B">
      <w:start w:val="1"/>
      <w:numFmt w:val="bullet"/>
      <w:lvlText w:val=""/>
      <w:lvlJc w:val="left"/>
      <w:pPr>
        <w:ind w:left="2707" w:hanging="360"/>
      </w:pPr>
      <w:rPr>
        <w:rFonts w:ascii="Wingdings" w:hAnsi="Wingdings" w:hint="default"/>
      </w:rPr>
    </w:lvl>
    <w:lvl w:ilvl="1" w:tplc="04240003">
      <w:start w:val="1"/>
      <w:numFmt w:val="bullet"/>
      <w:lvlText w:val="o"/>
      <w:lvlJc w:val="left"/>
      <w:pPr>
        <w:ind w:left="3427" w:hanging="360"/>
      </w:pPr>
      <w:rPr>
        <w:rFonts w:ascii="Courier New" w:hAnsi="Courier New" w:cs="Courier New" w:hint="default"/>
      </w:rPr>
    </w:lvl>
    <w:lvl w:ilvl="2" w:tplc="04240005">
      <w:start w:val="1"/>
      <w:numFmt w:val="bullet"/>
      <w:lvlText w:val=""/>
      <w:lvlJc w:val="left"/>
      <w:pPr>
        <w:ind w:left="4147" w:hanging="360"/>
      </w:pPr>
      <w:rPr>
        <w:rFonts w:ascii="Wingdings" w:hAnsi="Wingdings" w:hint="default"/>
      </w:rPr>
    </w:lvl>
    <w:lvl w:ilvl="3" w:tplc="04240001">
      <w:start w:val="1"/>
      <w:numFmt w:val="bullet"/>
      <w:lvlText w:val=""/>
      <w:lvlJc w:val="left"/>
      <w:pPr>
        <w:ind w:left="4867" w:hanging="360"/>
      </w:pPr>
      <w:rPr>
        <w:rFonts w:ascii="Symbol" w:hAnsi="Symbol" w:hint="default"/>
      </w:rPr>
    </w:lvl>
    <w:lvl w:ilvl="4" w:tplc="04240003" w:tentative="1">
      <w:start w:val="1"/>
      <w:numFmt w:val="bullet"/>
      <w:lvlText w:val="o"/>
      <w:lvlJc w:val="left"/>
      <w:pPr>
        <w:ind w:left="5587" w:hanging="360"/>
      </w:pPr>
      <w:rPr>
        <w:rFonts w:ascii="Courier New" w:hAnsi="Courier New" w:cs="Courier New" w:hint="default"/>
      </w:rPr>
    </w:lvl>
    <w:lvl w:ilvl="5" w:tplc="04240005" w:tentative="1">
      <w:start w:val="1"/>
      <w:numFmt w:val="bullet"/>
      <w:lvlText w:val=""/>
      <w:lvlJc w:val="left"/>
      <w:pPr>
        <w:ind w:left="6307" w:hanging="360"/>
      </w:pPr>
      <w:rPr>
        <w:rFonts w:ascii="Wingdings" w:hAnsi="Wingdings" w:hint="default"/>
      </w:rPr>
    </w:lvl>
    <w:lvl w:ilvl="6" w:tplc="04240001" w:tentative="1">
      <w:start w:val="1"/>
      <w:numFmt w:val="bullet"/>
      <w:lvlText w:val=""/>
      <w:lvlJc w:val="left"/>
      <w:pPr>
        <w:ind w:left="7027" w:hanging="360"/>
      </w:pPr>
      <w:rPr>
        <w:rFonts w:ascii="Symbol" w:hAnsi="Symbol" w:hint="default"/>
      </w:rPr>
    </w:lvl>
    <w:lvl w:ilvl="7" w:tplc="04240003" w:tentative="1">
      <w:start w:val="1"/>
      <w:numFmt w:val="bullet"/>
      <w:lvlText w:val="o"/>
      <w:lvlJc w:val="left"/>
      <w:pPr>
        <w:ind w:left="7747" w:hanging="360"/>
      </w:pPr>
      <w:rPr>
        <w:rFonts w:ascii="Courier New" w:hAnsi="Courier New" w:cs="Courier New" w:hint="default"/>
      </w:rPr>
    </w:lvl>
    <w:lvl w:ilvl="8" w:tplc="04240005" w:tentative="1">
      <w:start w:val="1"/>
      <w:numFmt w:val="bullet"/>
      <w:lvlText w:val=""/>
      <w:lvlJc w:val="left"/>
      <w:pPr>
        <w:ind w:left="8467" w:hanging="360"/>
      </w:pPr>
      <w:rPr>
        <w:rFonts w:ascii="Wingdings" w:hAnsi="Wingdings" w:hint="default"/>
      </w:rPr>
    </w:lvl>
  </w:abstractNum>
  <w:abstractNum w:abstractNumId="90" w15:restartNumberingAfterBreak="0">
    <w:nsid w:val="44CE51E8"/>
    <w:multiLevelType w:val="hybridMultilevel"/>
    <w:tmpl w:val="053C3F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4511636C"/>
    <w:multiLevelType w:val="hybridMultilevel"/>
    <w:tmpl w:val="2A207D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45A628A9"/>
    <w:multiLevelType w:val="hybridMultilevel"/>
    <w:tmpl w:val="1C263952"/>
    <w:lvl w:ilvl="0" w:tplc="04240017">
      <w:start w:val="1"/>
      <w:numFmt w:val="lowerLetter"/>
      <w:lvlText w:val="%1)"/>
      <w:lvlJc w:val="left"/>
      <w:pPr>
        <w:ind w:left="1350" w:hanging="360"/>
      </w:pPr>
    </w:lvl>
    <w:lvl w:ilvl="1" w:tplc="04240019" w:tentative="1">
      <w:start w:val="1"/>
      <w:numFmt w:val="lowerLetter"/>
      <w:lvlText w:val="%2."/>
      <w:lvlJc w:val="left"/>
      <w:pPr>
        <w:ind w:left="2070" w:hanging="360"/>
      </w:pPr>
    </w:lvl>
    <w:lvl w:ilvl="2" w:tplc="0424001B" w:tentative="1">
      <w:start w:val="1"/>
      <w:numFmt w:val="lowerRoman"/>
      <w:lvlText w:val="%3."/>
      <w:lvlJc w:val="right"/>
      <w:pPr>
        <w:ind w:left="2790" w:hanging="180"/>
      </w:pPr>
    </w:lvl>
    <w:lvl w:ilvl="3" w:tplc="0424000F" w:tentative="1">
      <w:start w:val="1"/>
      <w:numFmt w:val="decimal"/>
      <w:lvlText w:val="%4."/>
      <w:lvlJc w:val="left"/>
      <w:pPr>
        <w:ind w:left="3510" w:hanging="360"/>
      </w:pPr>
    </w:lvl>
    <w:lvl w:ilvl="4" w:tplc="04240019" w:tentative="1">
      <w:start w:val="1"/>
      <w:numFmt w:val="lowerLetter"/>
      <w:lvlText w:val="%5."/>
      <w:lvlJc w:val="left"/>
      <w:pPr>
        <w:ind w:left="4230" w:hanging="360"/>
      </w:pPr>
    </w:lvl>
    <w:lvl w:ilvl="5" w:tplc="0424001B" w:tentative="1">
      <w:start w:val="1"/>
      <w:numFmt w:val="lowerRoman"/>
      <w:lvlText w:val="%6."/>
      <w:lvlJc w:val="right"/>
      <w:pPr>
        <w:ind w:left="4950" w:hanging="180"/>
      </w:pPr>
    </w:lvl>
    <w:lvl w:ilvl="6" w:tplc="0424000F" w:tentative="1">
      <w:start w:val="1"/>
      <w:numFmt w:val="decimal"/>
      <w:lvlText w:val="%7."/>
      <w:lvlJc w:val="left"/>
      <w:pPr>
        <w:ind w:left="5670" w:hanging="360"/>
      </w:pPr>
    </w:lvl>
    <w:lvl w:ilvl="7" w:tplc="04240019" w:tentative="1">
      <w:start w:val="1"/>
      <w:numFmt w:val="lowerLetter"/>
      <w:lvlText w:val="%8."/>
      <w:lvlJc w:val="left"/>
      <w:pPr>
        <w:ind w:left="6390" w:hanging="360"/>
      </w:pPr>
    </w:lvl>
    <w:lvl w:ilvl="8" w:tplc="0424001B" w:tentative="1">
      <w:start w:val="1"/>
      <w:numFmt w:val="lowerRoman"/>
      <w:lvlText w:val="%9."/>
      <w:lvlJc w:val="right"/>
      <w:pPr>
        <w:ind w:left="7110" w:hanging="180"/>
      </w:pPr>
    </w:lvl>
  </w:abstractNum>
  <w:abstractNum w:abstractNumId="93" w15:restartNumberingAfterBreak="0">
    <w:nsid w:val="45BF7A70"/>
    <w:multiLevelType w:val="hybridMultilevel"/>
    <w:tmpl w:val="5F22FA1E"/>
    <w:lvl w:ilvl="0" w:tplc="9F54ED7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68D62D7"/>
    <w:multiLevelType w:val="hybridMultilevel"/>
    <w:tmpl w:val="1CF08AAC"/>
    <w:lvl w:ilvl="0" w:tplc="0424000F">
      <w:start w:val="1"/>
      <w:numFmt w:val="decimal"/>
      <w:lvlText w:val="%1."/>
      <w:lvlJc w:val="left"/>
      <w:pPr>
        <w:tabs>
          <w:tab w:val="num" w:pos="720"/>
        </w:tabs>
        <w:ind w:left="720" w:hanging="360"/>
      </w:pPr>
    </w:lvl>
    <w:lvl w:ilvl="1" w:tplc="04240017">
      <w:start w:val="1"/>
      <w:numFmt w:val="lowerLetter"/>
      <w:lvlText w:val="%2)"/>
      <w:lvlJc w:val="left"/>
      <w:pPr>
        <w:tabs>
          <w:tab w:val="num" w:pos="1440"/>
        </w:tabs>
        <w:ind w:left="1440" w:hanging="360"/>
      </w:pPr>
      <w:rPr>
        <w:rFonts w:cs="Times New Roman"/>
      </w:rPr>
    </w:lvl>
    <w:lvl w:ilvl="2" w:tplc="09182BF2">
      <w:start w:val="1"/>
      <w:numFmt w:val="lowerLetter"/>
      <w:lvlText w:val="%3."/>
      <w:lvlJc w:val="left"/>
      <w:pPr>
        <w:tabs>
          <w:tab w:val="num" w:pos="2340"/>
        </w:tabs>
        <w:ind w:left="2340" w:hanging="360"/>
      </w:pPr>
      <w:rPr>
        <w:rFonts w:cs="Times New Roman" w:hint="default"/>
        <w:color w:val="auto"/>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4848416F"/>
    <w:multiLevelType w:val="hybridMultilevel"/>
    <w:tmpl w:val="192643A2"/>
    <w:lvl w:ilvl="0" w:tplc="6A105D3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95E7194"/>
    <w:multiLevelType w:val="hybridMultilevel"/>
    <w:tmpl w:val="F5127B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498C3913"/>
    <w:multiLevelType w:val="multilevel"/>
    <w:tmpl w:val="29005F10"/>
    <w:lvl w:ilvl="0">
      <w:start w:val="2"/>
      <w:numFmt w:val="decimal"/>
      <w:lvlText w:val="%1."/>
      <w:lvlJc w:val="left"/>
      <w:pPr>
        <w:ind w:left="360" w:hanging="360"/>
      </w:pPr>
      <w:rPr>
        <w:rFonts w:hint="default"/>
        <w:b/>
        <w:sz w:val="32"/>
      </w:rPr>
    </w:lvl>
    <w:lvl w:ilvl="1">
      <w:start w:val="1"/>
      <w:numFmt w:val="decimal"/>
      <w:lvlText w:val="%1.%2."/>
      <w:lvlJc w:val="left"/>
      <w:pPr>
        <w:ind w:left="792" w:hanging="432"/>
      </w:pPr>
      <w:rPr>
        <w:rFonts w:hint="default"/>
        <w:b/>
        <w:sz w:val="24"/>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49C016D5"/>
    <w:multiLevelType w:val="hybridMultilevel"/>
    <w:tmpl w:val="20BAF962"/>
    <w:lvl w:ilvl="0" w:tplc="04240017">
      <w:start w:val="1"/>
      <w:numFmt w:val="lowerLetter"/>
      <w:lvlText w:val="%1)"/>
      <w:lvlJc w:val="left"/>
      <w:pPr>
        <w:ind w:left="720" w:hanging="360"/>
      </w:pPr>
      <w:rPr>
        <w:rFonts w:cs="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9" w15:restartNumberingAfterBreak="0">
    <w:nsid w:val="4A3A5BF9"/>
    <w:multiLevelType w:val="hybridMultilevel"/>
    <w:tmpl w:val="729645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A8F23A9"/>
    <w:multiLevelType w:val="hybridMultilevel"/>
    <w:tmpl w:val="90DA8D5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101" w15:restartNumberingAfterBreak="0">
    <w:nsid w:val="4ABD67CE"/>
    <w:multiLevelType w:val="hybridMultilevel"/>
    <w:tmpl w:val="ECDEB2EA"/>
    <w:lvl w:ilvl="0" w:tplc="909400CA">
      <w:start w:val="9"/>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C2D3106"/>
    <w:multiLevelType w:val="hybridMultilevel"/>
    <w:tmpl w:val="FBF0BB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C9E1B84"/>
    <w:multiLevelType w:val="hybridMultilevel"/>
    <w:tmpl w:val="75EAF6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4CB86E86"/>
    <w:multiLevelType w:val="hybridMultilevel"/>
    <w:tmpl w:val="663A2EBE"/>
    <w:lvl w:ilvl="0" w:tplc="04240015">
      <w:start w:val="1"/>
      <w:numFmt w:val="upp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5" w15:restartNumberingAfterBreak="0">
    <w:nsid w:val="4CE408E8"/>
    <w:multiLevelType w:val="hybridMultilevel"/>
    <w:tmpl w:val="A412D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4CE65A2E"/>
    <w:multiLevelType w:val="hybridMultilevel"/>
    <w:tmpl w:val="C834254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7" w15:restartNumberingAfterBreak="0">
    <w:nsid w:val="4D2E1324"/>
    <w:multiLevelType w:val="hybridMultilevel"/>
    <w:tmpl w:val="01E40546"/>
    <w:lvl w:ilvl="0" w:tplc="04240017">
      <w:start w:val="1"/>
      <w:numFmt w:val="lowerLetter"/>
      <w:lvlText w:val="%1)"/>
      <w:lvlJc w:val="left"/>
      <w:pPr>
        <w:ind w:left="1512" w:hanging="360"/>
      </w:pPr>
    </w:lvl>
    <w:lvl w:ilvl="1" w:tplc="04240019" w:tentative="1">
      <w:start w:val="1"/>
      <w:numFmt w:val="lowerLetter"/>
      <w:lvlText w:val="%2."/>
      <w:lvlJc w:val="left"/>
      <w:pPr>
        <w:ind w:left="2232" w:hanging="360"/>
      </w:pPr>
    </w:lvl>
    <w:lvl w:ilvl="2" w:tplc="0424001B" w:tentative="1">
      <w:start w:val="1"/>
      <w:numFmt w:val="lowerRoman"/>
      <w:lvlText w:val="%3."/>
      <w:lvlJc w:val="right"/>
      <w:pPr>
        <w:ind w:left="2952" w:hanging="180"/>
      </w:pPr>
    </w:lvl>
    <w:lvl w:ilvl="3" w:tplc="0424000F" w:tentative="1">
      <w:start w:val="1"/>
      <w:numFmt w:val="decimal"/>
      <w:lvlText w:val="%4."/>
      <w:lvlJc w:val="left"/>
      <w:pPr>
        <w:ind w:left="3672" w:hanging="360"/>
      </w:pPr>
    </w:lvl>
    <w:lvl w:ilvl="4" w:tplc="04240019" w:tentative="1">
      <w:start w:val="1"/>
      <w:numFmt w:val="lowerLetter"/>
      <w:lvlText w:val="%5."/>
      <w:lvlJc w:val="left"/>
      <w:pPr>
        <w:ind w:left="4392" w:hanging="360"/>
      </w:pPr>
    </w:lvl>
    <w:lvl w:ilvl="5" w:tplc="0424001B" w:tentative="1">
      <w:start w:val="1"/>
      <w:numFmt w:val="lowerRoman"/>
      <w:lvlText w:val="%6."/>
      <w:lvlJc w:val="right"/>
      <w:pPr>
        <w:ind w:left="5112" w:hanging="180"/>
      </w:pPr>
    </w:lvl>
    <w:lvl w:ilvl="6" w:tplc="0424000F" w:tentative="1">
      <w:start w:val="1"/>
      <w:numFmt w:val="decimal"/>
      <w:lvlText w:val="%7."/>
      <w:lvlJc w:val="left"/>
      <w:pPr>
        <w:ind w:left="5832" w:hanging="360"/>
      </w:pPr>
    </w:lvl>
    <w:lvl w:ilvl="7" w:tplc="04240019" w:tentative="1">
      <w:start w:val="1"/>
      <w:numFmt w:val="lowerLetter"/>
      <w:lvlText w:val="%8."/>
      <w:lvlJc w:val="left"/>
      <w:pPr>
        <w:ind w:left="6552" w:hanging="360"/>
      </w:pPr>
    </w:lvl>
    <w:lvl w:ilvl="8" w:tplc="0424001B" w:tentative="1">
      <w:start w:val="1"/>
      <w:numFmt w:val="lowerRoman"/>
      <w:lvlText w:val="%9."/>
      <w:lvlJc w:val="right"/>
      <w:pPr>
        <w:ind w:left="7272" w:hanging="180"/>
      </w:pPr>
    </w:lvl>
  </w:abstractNum>
  <w:abstractNum w:abstractNumId="108" w15:restartNumberingAfterBreak="0">
    <w:nsid w:val="4D8A6450"/>
    <w:multiLevelType w:val="hybridMultilevel"/>
    <w:tmpl w:val="94367390"/>
    <w:lvl w:ilvl="0" w:tplc="0EBA360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4E3C0B57"/>
    <w:multiLevelType w:val="hybridMultilevel"/>
    <w:tmpl w:val="30DA84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4E641B2A"/>
    <w:multiLevelType w:val="hybridMultilevel"/>
    <w:tmpl w:val="A4585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4EA83A57"/>
    <w:multiLevelType w:val="hybridMultilevel"/>
    <w:tmpl w:val="CCC2EA1A"/>
    <w:lvl w:ilvl="0" w:tplc="04240001">
      <w:start w:val="1"/>
      <w:numFmt w:val="bullet"/>
      <w:lvlText w:val=""/>
      <w:lvlJc w:val="left"/>
      <w:pPr>
        <w:ind w:left="921" w:hanging="360"/>
      </w:pPr>
      <w:rPr>
        <w:rFonts w:ascii="Symbol" w:hAnsi="Symbol" w:hint="default"/>
      </w:rPr>
    </w:lvl>
    <w:lvl w:ilvl="1" w:tplc="04240003" w:tentative="1">
      <w:start w:val="1"/>
      <w:numFmt w:val="bullet"/>
      <w:lvlText w:val="o"/>
      <w:lvlJc w:val="left"/>
      <w:pPr>
        <w:ind w:left="1641" w:hanging="360"/>
      </w:pPr>
      <w:rPr>
        <w:rFonts w:ascii="Courier New" w:hAnsi="Courier New" w:cs="Courier New" w:hint="default"/>
      </w:rPr>
    </w:lvl>
    <w:lvl w:ilvl="2" w:tplc="04240005" w:tentative="1">
      <w:start w:val="1"/>
      <w:numFmt w:val="bullet"/>
      <w:lvlText w:val=""/>
      <w:lvlJc w:val="left"/>
      <w:pPr>
        <w:ind w:left="2361" w:hanging="360"/>
      </w:pPr>
      <w:rPr>
        <w:rFonts w:ascii="Wingdings" w:hAnsi="Wingdings" w:hint="default"/>
      </w:rPr>
    </w:lvl>
    <w:lvl w:ilvl="3" w:tplc="04240001" w:tentative="1">
      <w:start w:val="1"/>
      <w:numFmt w:val="bullet"/>
      <w:lvlText w:val=""/>
      <w:lvlJc w:val="left"/>
      <w:pPr>
        <w:ind w:left="3081" w:hanging="360"/>
      </w:pPr>
      <w:rPr>
        <w:rFonts w:ascii="Symbol" w:hAnsi="Symbol" w:hint="default"/>
      </w:rPr>
    </w:lvl>
    <w:lvl w:ilvl="4" w:tplc="04240003" w:tentative="1">
      <w:start w:val="1"/>
      <w:numFmt w:val="bullet"/>
      <w:lvlText w:val="o"/>
      <w:lvlJc w:val="left"/>
      <w:pPr>
        <w:ind w:left="3801" w:hanging="360"/>
      </w:pPr>
      <w:rPr>
        <w:rFonts w:ascii="Courier New" w:hAnsi="Courier New" w:cs="Courier New" w:hint="default"/>
      </w:rPr>
    </w:lvl>
    <w:lvl w:ilvl="5" w:tplc="04240005" w:tentative="1">
      <w:start w:val="1"/>
      <w:numFmt w:val="bullet"/>
      <w:lvlText w:val=""/>
      <w:lvlJc w:val="left"/>
      <w:pPr>
        <w:ind w:left="4521" w:hanging="360"/>
      </w:pPr>
      <w:rPr>
        <w:rFonts w:ascii="Wingdings" w:hAnsi="Wingdings" w:hint="default"/>
      </w:rPr>
    </w:lvl>
    <w:lvl w:ilvl="6" w:tplc="04240001" w:tentative="1">
      <w:start w:val="1"/>
      <w:numFmt w:val="bullet"/>
      <w:lvlText w:val=""/>
      <w:lvlJc w:val="left"/>
      <w:pPr>
        <w:ind w:left="5241" w:hanging="360"/>
      </w:pPr>
      <w:rPr>
        <w:rFonts w:ascii="Symbol" w:hAnsi="Symbol" w:hint="default"/>
      </w:rPr>
    </w:lvl>
    <w:lvl w:ilvl="7" w:tplc="04240003" w:tentative="1">
      <w:start w:val="1"/>
      <w:numFmt w:val="bullet"/>
      <w:lvlText w:val="o"/>
      <w:lvlJc w:val="left"/>
      <w:pPr>
        <w:ind w:left="5961" w:hanging="360"/>
      </w:pPr>
      <w:rPr>
        <w:rFonts w:ascii="Courier New" w:hAnsi="Courier New" w:cs="Courier New" w:hint="default"/>
      </w:rPr>
    </w:lvl>
    <w:lvl w:ilvl="8" w:tplc="04240005" w:tentative="1">
      <w:start w:val="1"/>
      <w:numFmt w:val="bullet"/>
      <w:lvlText w:val=""/>
      <w:lvlJc w:val="left"/>
      <w:pPr>
        <w:ind w:left="6681" w:hanging="360"/>
      </w:pPr>
      <w:rPr>
        <w:rFonts w:ascii="Wingdings" w:hAnsi="Wingdings" w:hint="default"/>
      </w:rPr>
    </w:lvl>
  </w:abstractNum>
  <w:abstractNum w:abstractNumId="112" w15:restartNumberingAfterBreak="0">
    <w:nsid w:val="4EE5639B"/>
    <w:multiLevelType w:val="hybridMultilevel"/>
    <w:tmpl w:val="DF6494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4F9263B3"/>
    <w:multiLevelType w:val="hybridMultilevel"/>
    <w:tmpl w:val="487A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10A28CA"/>
    <w:multiLevelType w:val="hybridMultilevel"/>
    <w:tmpl w:val="333E21AC"/>
    <w:lvl w:ilvl="0" w:tplc="1B9A4098">
      <w:start w:val="1"/>
      <w:numFmt w:val="bullet"/>
      <w:lvlText w:val="-"/>
      <w:lvlJc w:val="left"/>
      <w:pPr>
        <w:ind w:left="2880" w:hanging="360"/>
      </w:pPr>
      <w:rPr>
        <w:rFonts w:ascii="Times New Roman" w:hAnsi="Times New Roman" w:cs="Times New Roman"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115" w15:restartNumberingAfterBreak="0">
    <w:nsid w:val="51363AE8"/>
    <w:multiLevelType w:val="hybridMultilevel"/>
    <w:tmpl w:val="243ECFDE"/>
    <w:lvl w:ilvl="0" w:tplc="789EBC68">
      <w:start w:val="1"/>
      <w:numFmt w:val="lowerLetter"/>
      <w:lvlText w:val="(%1)"/>
      <w:lvlJc w:val="left"/>
      <w:pPr>
        <w:ind w:left="720" w:hanging="360"/>
      </w:pPr>
      <w:rPr>
        <w:rFonts w:cs="Times New Roman"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515C0BE7"/>
    <w:multiLevelType w:val="hybridMultilevel"/>
    <w:tmpl w:val="A32C36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1EA4C75"/>
    <w:multiLevelType w:val="hybridMultilevel"/>
    <w:tmpl w:val="1C368D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53467BF8"/>
    <w:multiLevelType w:val="hybridMultilevel"/>
    <w:tmpl w:val="5FFCC05C"/>
    <w:lvl w:ilvl="0" w:tplc="9E7CA06A">
      <w:start w:val="1"/>
      <w:numFmt w:val="lowerLetter"/>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9" w15:restartNumberingAfterBreak="0">
    <w:nsid w:val="57791374"/>
    <w:multiLevelType w:val="hybridMultilevel"/>
    <w:tmpl w:val="D9A2B3FE"/>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0" w15:restartNumberingAfterBreak="0">
    <w:nsid w:val="589D4E2E"/>
    <w:multiLevelType w:val="hybridMultilevel"/>
    <w:tmpl w:val="E9EEF5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1" w15:restartNumberingAfterBreak="0">
    <w:nsid w:val="59891EBA"/>
    <w:multiLevelType w:val="hybridMultilevel"/>
    <w:tmpl w:val="AF9ECA66"/>
    <w:lvl w:ilvl="0" w:tplc="8A5A3D6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59A676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59CC23BE"/>
    <w:multiLevelType w:val="hybridMultilevel"/>
    <w:tmpl w:val="5F22FA1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5AEB4274"/>
    <w:multiLevelType w:val="multilevel"/>
    <w:tmpl w:val="6FB28490"/>
    <w:lvl w:ilvl="0">
      <w:start w:val="1"/>
      <w:numFmt w:val="decimal"/>
      <w:lvlText w:val="%1"/>
      <w:lvlJc w:val="left"/>
      <w:pPr>
        <w:tabs>
          <w:tab w:val="num" w:pos="0"/>
        </w:tabs>
      </w:pPr>
      <w:rPr>
        <w:rFonts w:cs="Times New Roman" w:hint="default"/>
      </w:rPr>
    </w:lvl>
    <w:lvl w:ilvl="1">
      <w:start w:val="1"/>
      <w:numFmt w:val="decimal"/>
      <w:lvlText w:val="%1.%2"/>
      <w:lvlJc w:val="left"/>
      <w:pPr>
        <w:tabs>
          <w:tab w:val="num" w:pos="397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5" w15:restartNumberingAfterBreak="0">
    <w:nsid w:val="5B8957B1"/>
    <w:multiLevelType w:val="hybridMultilevel"/>
    <w:tmpl w:val="C1708196"/>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6" w15:restartNumberingAfterBreak="0">
    <w:nsid w:val="5D123B5C"/>
    <w:multiLevelType w:val="hybridMultilevel"/>
    <w:tmpl w:val="0B68E29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27" w15:restartNumberingAfterBreak="0">
    <w:nsid w:val="5D1B2801"/>
    <w:multiLevelType w:val="hybridMultilevel"/>
    <w:tmpl w:val="F1A6200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8" w15:restartNumberingAfterBreak="0">
    <w:nsid w:val="5D2D52C6"/>
    <w:multiLevelType w:val="hybridMultilevel"/>
    <w:tmpl w:val="6F84BB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5DEE35BB"/>
    <w:multiLevelType w:val="hybridMultilevel"/>
    <w:tmpl w:val="FE42E13A"/>
    <w:lvl w:ilvl="0" w:tplc="04240017">
      <w:start w:val="1"/>
      <w:numFmt w:val="lowerLetter"/>
      <w:lvlText w:val="%1)"/>
      <w:lvlJc w:val="left"/>
      <w:pPr>
        <w:ind w:left="783" w:hanging="360"/>
      </w:p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30" w15:restartNumberingAfterBreak="0">
    <w:nsid w:val="5E786C1F"/>
    <w:multiLevelType w:val="hybridMultilevel"/>
    <w:tmpl w:val="6D04AD2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1" w15:restartNumberingAfterBreak="0">
    <w:nsid w:val="5EB91B97"/>
    <w:multiLevelType w:val="hybridMultilevel"/>
    <w:tmpl w:val="061E0AC2"/>
    <w:lvl w:ilvl="0" w:tplc="369A347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EC32324"/>
    <w:multiLevelType w:val="hybridMultilevel"/>
    <w:tmpl w:val="E2404820"/>
    <w:lvl w:ilvl="0" w:tplc="56B60A06">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61CF1393"/>
    <w:multiLevelType w:val="hybridMultilevel"/>
    <w:tmpl w:val="2E5CD84C"/>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34" w15:restartNumberingAfterBreak="0">
    <w:nsid w:val="62CF6842"/>
    <w:multiLevelType w:val="hybridMultilevel"/>
    <w:tmpl w:val="F18C1C1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5" w15:restartNumberingAfterBreak="0">
    <w:nsid w:val="62D67244"/>
    <w:multiLevelType w:val="multilevel"/>
    <w:tmpl w:val="123E2646"/>
    <w:lvl w:ilvl="0">
      <w:start w:val="1"/>
      <w:numFmt w:val="lowerLetter"/>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64BB2B17"/>
    <w:multiLevelType w:val="hybridMultilevel"/>
    <w:tmpl w:val="AABC68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65066AD7"/>
    <w:multiLevelType w:val="hybridMultilevel"/>
    <w:tmpl w:val="F740E8D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38" w15:restartNumberingAfterBreak="0">
    <w:nsid w:val="66521F55"/>
    <w:multiLevelType w:val="hybridMultilevel"/>
    <w:tmpl w:val="CA6C1408"/>
    <w:lvl w:ilvl="0" w:tplc="DFD69F6A">
      <w:start w:val="9"/>
      <w:numFmt w:val="bullet"/>
      <w:lvlText w:val="-"/>
      <w:lvlJc w:val="left"/>
      <w:pPr>
        <w:ind w:left="720" w:hanging="360"/>
      </w:pPr>
      <w:rPr>
        <w:rFonts w:ascii="Calibri" w:eastAsiaTheme="minorHAnsi" w:hAnsi="Calibri" w:cstheme="minorBidi" w:hint="default"/>
      </w:rPr>
    </w:lvl>
    <w:lvl w:ilvl="1" w:tplc="DE562B4A">
      <w:numFmt w:val="bullet"/>
      <w:lvlText w:val="•"/>
      <w:lvlJc w:val="left"/>
      <w:pPr>
        <w:ind w:left="1440" w:hanging="360"/>
      </w:pPr>
      <w:rPr>
        <w:rFonts w:ascii="Aptos" w:eastAsia="Times New Roman" w:hAnsi="Aptos"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66D244E3"/>
    <w:multiLevelType w:val="hybridMultilevel"/>
    <w:tmpl w:val="1AF6B782"/>
    <w:lvl w:ilvl="0" w:tplc="4630F6D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68611EE0"/>
    <w:multiLevelType w:val="hybridMultilevel"/>
    <w:tmpl w:val="37062846"/>
    <w:lvl w:ilvl="0" w:tplc="04240017">
      <w:start w:val="1"/>
      <w:numFmt w:val="lowerLetter"/>
      <w:lvlText w:val="%1)"/>
      <w:lvlJc w:val="left"/>
      <w:pPr>
        <w:ind w:left="1152" w:hanging="360"/>
      </w:pPr>
    </w:lvl>
    <w:lvl w:ilvl="1" w:tplc="04240019" w:tentative="1">
      <w:start w:val="1"/>
      <w:numFmt w:val="lowerLetter"/>
      <w:lvlText w:val="%2."/>
      <w:lvlJc w:val="left"/>
      <w:pPr>
        <w:ind w:left="1872" w:hanging="360"/>
      </w:pPr>
    </w:lvl>
    <w:lvl w:ilvl="2" w:tplc="0424001B" w:tentative="1">
      <w:start w:val="1"/>
      <w:numFmt w:val="lowerRoman"/>
      <w:lvlText w:val="%3."/>
      <w:lvlJc w:val="right"/>
      <w:pPr>
        <w:ind w:left="2592" w:hanging="180"/>
      </w:pPr>
    </w:lvl>
    <w:lvl w:ilvl="3" w:tplc="0424000F" w:tentative="1">
      <w:start w:val="1"/>
      <w:numFmt w:val="decimal"/>
      <w:lvlText w:val="%4."/>
      <w:lvlJc w:val="left"/>
      <w:pPr>
        <w:ind w:left="3312" w:hanging="360"/>
      </w:pPr>
    </w:lvl>
    <w:lvl w:ilvl="4" w:tplc="04240019" w:tentative="1">
      <w:start w:val="1"/>
      <w:numFmt w:val="lowerLetter"/>
      <w:lvlText w:val="%5."/>
      <w:lvlJc w:val="left"/>
      <w:pPr>
        <w:ind w:left="4032" w:hanging="360"/>
      </w:pPr>
    </w:lvl>
    <w:lvl w:ilvl="5" w:tplc="0424001B" w:tentative="1">
      <w:start w:val="1"/>
      <w:numFmt w:val="lowerRoman"/>
      <w:lvlText w:val="%6."/>
      <w:lvlJc w:val="right"/>
      <w:pPr>
        <w:ind w:left="4752" w:hanging="180"/>
      </w:pPr>
    </w:lvl>
    <w:lvl w:ilvl="6" w:tplc="0424000F" w:tentative="1">
      <w:start w:val="1"/>
      <w:numFmt w:val="decimal"/>
      <w:lvlText w:val="%7."/>
      <w:lvlJc w:val="left"/>
      <w:pPr>
        <w:ind w:left="5472" w:hanging="360"/>
      </w:pPr>
    </w:lvl>
    <w:lvl w:ilvl="7" w:tplc="04240019" w:tentative="1">
      <w:start w:val="1"/>
      <w:numFmt w:val="lowerLetter"/>
      <w:lvlText w:val="%8."/>
      <w:lvlJc w:val="left"/>
      <w:pPr>
        <w:ind w:left="6192" w:hanging="360"/>
      </w:pPr>
    </w:lvl>
    <w:lvl w:ilvl="8" w:tplc="0424001B" w:tentative="1">
      <w:start w:val="1"/>
      <w:numFmt w:val="lowerRoman"/>
      <w:lvlText w:val="%9."/>
      <w:lvlJc w:val="right"/>
      <w:pPr>
        <w:ind w:left="6912" w:hanging="180"/>
      </w:pPr>
    </w:lvl>
  </w:abstractNum>
  <w:abstractNum w:abstractNumId="141" w15:restartNumberingAfterBreak="0">
    <w:nsid w:val="69163D26"/>
    <w:multiLevelType w:val="hybridMultilevel"/>
    <w:tmpl w:val="299C95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69F470DA"/>
    <w:multiLevelType w:val="hybridMultilevel"/>
    <w:tmpl w:val="43545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9FF1AB2"/>
    <w:multiLevelType w:val="hybridMultilevel"/>
    <w:tmpl w:val="89529994"/>
    <w:lvl w:ilvl="0" w:tplc="7CBEFAD4">
      <w:start w:val="1"/>
      <w:numFmt w:val="lowerLetter"/>
      <w:lvlText w:val="%1)"/>
      <w:lvlJc w:val="left"/>
      <w:pPr>
        <w:ind w:left="1770" w:hanging="360"/>
      </w:pPr>
      <w:rPr>
        <w:rFonts w:cs="Times New Roman" w:hint="default"/>
      </w:rPr>
    </w:lvl>
    <w:lvl w:ilvl="1" w:tplc="41F48452">
      <w:numFmt w:val="bullet"/>
      <w:lvlText w:val="•"/>
      <w:lvlJc w:val="left"/>
      <w:pPr>
        <w:ind w:left="2490" w:hanging="360"/>
      </w:pPr>
      <w:rPr>
        <w:rFonts w:ascii="Arial" w:eastAsia="Times New Roman" w:hAnsi="Arial" w:cs="Arial" w:hint="default"/>
      </w:rPr>
    </w:lvl>
    <w:lvl w:ilvl="2" w:tplc="5492F242">
      <w:numFmt w:val="bullet"/>
      <w:lvlText w:val="-"/>
      <w:lvlJc w:val="left"/>
      <w:pPr>
        <w:ind w:left="3750" w:hanging="720"/>
      </w:pPr>
      <w:rPr>
        <w:rFonts w:ascii="Arial" w:eastAsia="Arial Unicode MS" w:hAnsi="Arial" w:cs="Arial" w:hint="default"/>
      </w:rPr>
    </w:lvl>
    <w:lvl w:ilvl="3" w:tplc="0424000F" w:tentative="1">
      <w:start w:val="1"/>
      <w:numFmt w:val="decimal"/>
      <w:lvlText w:val="%4."/>
      <w:lvlJc w:val="left"/>
      <w:pPr>
        <w:ind w:left="3930" w:hanging="360"/>
      </w:pPr>
      <w:rPr>
        <w:rFonts w:cs="Times New Roman"/>
      </w:rPr>
    </w:lvl>
    <w:lvl w:ilvl="4" w:tplc="04240019" w:tentative="1">
      <w:start w:val="1"/>
      <w:numFmt w:val="lowerLetter"/>
      <w:lvlText w:val="%5."/>
      <w:lvlJc w:val="left"/>
      <w:pPr>
        <w:ind w:left="4650" w:hanging="360"/>
      </w:pPr>
      <w:rPr>
        <w:rFonts w:cs="Times New Roman"/>
      </w:rPr>
    </w:lvl>
    <w:lvl w:ilvl="5" w:tplc="0424001B" w:tentative="1">
      <w:start w:val="1"/>
      <w:numFmt w:val="lowerRoman"/>
      <w:lvlText w:val="%6."/>
      <w:lvlJc w:val="right"/>
      <w:pPr>
        <w:ind w:left="5370" w:hanging="180"/>
      </w:pPr>
      <w:rPr>
        <w:rFonts w:cs="Times New Roman"/>
      </w:rPr>
    </w:lvl>
    <w:lvl w:ilvl="6" w:tplc="0424000F" w:tentative="1">
      <w:start w:val="1"/>
      <w:numFmt w:val="decimal"/>
      <w:lvlText w:val="%7."/>
      <w:lvlJc w:val="left"/>
      <w:pPr>
        <w:ind w:left="6090" w:hanging="360"/>
      </w:pPr>
      <w:rPr>
        <w:rFonts w:cs="Times New Roman"/>
      </w:rPr>
    </w:lvl>
    <w:lvl w:ilvl="7" w:tplc="04240019" w:tentative="1">
      <w:start w:val="1"/>
      <w:numFmt w:val="lowerLetter"/>
      <w:lvlText w:val="%8."/>
      <w:lvlJc w:val="left"/>
      <w:pPr>
        <w:ind w:left="6810" w:hanging="360"/>
      </w:pPr>
      <w:rPr>
        <w:rFonts w:cs="Times New Roman"/>
      </w:rPr>
    </w:lvl>
    <w:lvl w:ilvl="8" w:tplc="0424001B" w:tentative="1">
      <w:start w:val="1"/>
      <w:numFmt w:val="lowerRoman"/>
      <w:lvlText w:val="%9."/>
      <w:lvlJc w:val="right"/>
      <w:pPr>
        <w:ind w:left="7530" w:hanging="180"/>
      </w:pPr>
      <w:rPr>
        <w:rFonts w:cs="Times New Roman"/>
      </w:rPr>
    </w:lvl>
  </w:abstractNum>
  <w:abstractNum w:abstractNumId="144" w15:restartNumberingAfterBreak="0">
    <w:nsid w:val="6A02123A"/>
    <w:multiLevelType w:val="hybridMultilevel"/>
    <w:tmpl w:val="D91A5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A476517"/>
    <w:multiLevelType w:val="hybridMultilevel"/>
    <w:tmpl w:val="C0503322"/>
    <w:lvl w:ilvl="0" w:tplc="B6AA152E">
      <w:start w:val="1"/>
      <w:numFmt w:val="upperRoman"/>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46" w15:restartNumberingAfterBreak="0">
    <w:nsid w:val="6A54796A"/>
    <w:multiLevelType w:val="hybridMultilevel"/>
    <w:tmpl w:val="4590054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7" w15:restartNumberingAfterBreak="0">
    <w:nsid w:val="6B590128"/>
    <w:multiLevelType w:val="hybridMultilevel"/>
    <w:tmpl w:val="80B8A0AC"/>
    <w:lvl w:ilvl="0" w:tplc="4DDE906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6BC70ED0"/>
    <w:multiLevelType w:val="hybridMultilevel"/>
    <w:tmpl w:val="D6B43EE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9" w15:restartNumberingAfterBreak="0">
    <w:nsid w:val="6CE0220B"/>
    <w:multiLevelType w:val="hybridMultilevel"/>
    <w:tmpl w:val="F6DC09C6"/>
    <w:lvl w:ilvl="0" w:tplc="04240017">
      <w:start w:val="1"/>
      <w:numFmt w:val="lowerLetter"/>
      <w:lvlText w:val="%1)"/>
      <w:lvlJc w:val="left"/>
      <w:pPr>
        <w:ind w:left="789" w:hanging="360"/>
      </w:pPr>
    </w:lvl>
    <w:lvl w:ilvl="1" w:tplc="04240019" w:tentative="1">
      <w:start w:val="1"/>
      <w:numFmt w:val="lowerLetter"/>
      <w:lvlText w:val="%2."/>
      <w:lvlJc w:val="left"/>
      <w:pPr>
        <w:ind w:left="1509" w:hanging="360"/>
      </w:pPr>
    </w:lvl>
    <w:lvl w:ilvl="2" w:tplc="0424001B" w:tentative="1">
      <w:start w:val="1"/>
      <w:numFmt w:val="lowerRoman"/>
      <w:lvlText w:val="%3."/>
      <w:lvlJc w:val="right"/>
      <w:pPr>
        <w:ind w:left="2229" w:hanging="180"/>
      </w:pPr>
    </w:lvl>
    <w:lvl w:ilvl="3" w:tplc="0424000F" w:tentative="1">
      <w:start w:val="1"/>
      <w:numFmt w:val="decimal"/>
      <w:lvlText w:val="%4."/>
      <w:lvlJc w:val="left"/>
      <w:pPr>
        <w:ind w:left="2949" w:hanging="360"/>
      </w:pPr>
    </w:lvl>
    <w:lvl w:ilvl="4" w:tplc="04240019" w:tentative="1">
      <w:start w:val="1"/>
      <w:numFmt w:val="lowerLetter"/>
      <w:lvlText w:val="%5."/>
      <w:lvlJc w:val="left"/>
      <w:pPr>
        <w:ind w:left="3669" w:hanging="360"/>
      </w:pPr>
    </w:lvl>
    <w:lvl w:ilvl="5" w:tplc="0424001B" w:tentative="1">
      <w:start w:val="1"/>
      <w:numFmt w:val="lowerRoman"/>
      <w:lvlText w:val="%6."/>
      <w:lvlJc w:val="right"/>
      <w:pPr>
        <w:ind w:left="4389" w:hanging="180"/>
      </w:pPr>
    </w:lvl>
    <w:lvl w:ilvl="6" w:tplc="0424000F" w:tentative="1">
      <w:start w:val="1"/>
      <w:numFmt w:val="decimal"/>
      <w:lvlText w:val="%7."/>
      <w:lvlJc w:val="left"/>
      <w:pPr>
        <w:ind w:left="5109" w:hanging="360"/>
      </w:pPr>
    </w:lvl>
    <w:lvl w:ilvl="7" w:tplc="04240019" w:tentative="1">
      <w:start w:val="1"/>
      <w:numFmt w:val="lowerLetter"/>
      <w:lvlText w:val="%8."/>
      <w:lvlJc w:val="left"/>
      <w:pPr>
        <w:ind w:left="5829" w:hanging="360"/>
      </w:pPr>
    </w:lvl>
    <w:lvl w:ilvl="8" w:tplc="0424001B" w:tentative="1">
      <w:start w:val="1"/>
      <w:numFmt w:val="lowerRoman"/>
      <w:lvlText w:val="%9."/>
      <w:lvlJc w:val="right"/>
      <w:pPr>
        <w:ind w:left="6549" w:hanging="180"/>
      </w:pPr>
    </w:lvl>
  </w:abstractNum>
  <w:abstractNum w:abstractNumId="150" w15:restartNumberingAfterBreak="0">
    <w:nsid w:val="6CF833E3"/>
    <w:multiLevelType w:val="hybridMultilevel"/>
    <w:tmpl w:val="8F40258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1" w15:restartNumberingAfterBreak="0">
    <w:nsid w:val="6E8F4511"/>
    <w:multiLevelType w:val="hybridMultilevel"/>
    <w:tmpl w:val="00D2DEBE"/>
    <w:lvl w:ilvl="0" w:tplc="339EC1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ECA1A28"/>
    <w:multiLevelType w:val="hybridMultilevel"/>
    <w:tmpl w:val="888A89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6F060135"/>
    <w:multiLevelType w:val="hybridMultilevel"/>
    <w:tmpl w:val="56BA9F0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4" w15:restartNumberingAfterBreak="0">
    <w:nsid w:val="7019481E"/>
    <w:multiLevelType w:val="hybridMultilevel"/>
    <w:tmpl w:val="8C6EBAB4"/>
    <w:lvl w:ilvl="0" w:tplc="6DB65546">
      <w:start w:val="1"/>
      <w:numFmt w:val="lowerLetter"/>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5" w15:restartNumberingAfterBreak="0">
    <w:nsid w:val="71617717"/>
    <w:multiLevelType w:val="hybridMultilevel"/>
    <w:tmpl w:val="CE96C96A"/>
    <w:lvl w:ilvl="0" w:tplc="625C0342">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6"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7" w15:restartNumberingAfterBreak="0">
    <w:nsid w:val="73FE191C"/>
    <w:multiLevelType w:val="hybridMultilevel"/>
    <w:tmpl w:val="FC26C69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8" w15:restartNumberingAfterBreak="0">
    <w:nsid w:val="742B5FB1"/>
    <w:multiLevelType w:val="hybridMultilevel"/>
    <w:tmpl w:val="8F10B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74692E6C"/>
    <w:multiLevelType w:val="hybridMultilevel"/>
    <w:tmpl w:val="A3AED484"/>
    <w:lvl w:ilvl="0" w:tplc="48D6A8D8">
      <w:start w:val="1"/>
      <w:numFmt w:val="decimal"/>
      <w:lvlText w:val="%1."/>
      <w:lvlJc w:val="left"/>
      <w:pPr>
        <w:ind w:left="720" w:hanging="360"/>
      </w:pPr>
      <w:rPr>
        <w:rFonts w:cs="Times New Roman"/>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0" w15:restartNumberingAfterBreak="0">
    <w:nsid w:val="74A82905"/>
    <w:multiLevelType w:val="multilevel"/>
    <w:tmpl w:val="E16A41C0"/>
    <w:lvl w:ilvl="0">
      <w:start w:val="1"/>
      <w:numFmt w:val="non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74CA2CE7"/>
    <w:multiLevelType w:val="hybridMultilevel"/>
    <w:tmpl w:val="ACDAB7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74D44BC8"/>
    <w:multiLevelType w:val="hybridMultilevel"/>
    <w:tmpl w:val="56A465E8"/>
    <w:lvl w:ilvl="0" w:tplc="AEAC8808">
      <w:start w:val="1"/>
      <w:numFmt w:val="lowerLetter"/>
      <w:lvlText w:val="(%1)"/>
      <w:lvlJc w:val="left"/>
      <w:pPr>
        <w:tabs>
          <w:tab w:val="num" w:pos="1605"/>
        </w:tabs>
        <w:ind w:left="1605" w:hanging="885"/>
      </w:pPr>
      <w:rPr>
        <w:rFonts w:hint="default"/>
      </w:rPr>
    </w:lvl>
    <w:lvl w:ilvl="1" w:tplc="52B8BCEC">
      <w:numFmt w:val="bullet"/>
      <w:lvlText w:val="•"/>
      <w:lvlJc w:val="left"/>
      <w:pPr>
        <w:ind w:left="780" w:hanging="360"/>
      </w:pPr>
      <w:rPr>
        <w:rFonts w:ascii="Arial" w:eastAsia="SimSun" w:hAnsi="Arial" w:cs="Arial" w:hint="default"/>
      </w:rPr>
    </w:lvl>
    <w:lvl w:ilvl="2" w:tplc="F2DA2390">
      <w:start w:val="1"/>
      <w:numFmt w:val="lowerLetter"/>
      <w:lvlText w:val="(%3)"/>
      <w:lvlJc w:val="left"/>
      <w:pPr>
        <w:tabs>
          <w:tab w:val="num" w:pos="1200"/>
        </w:tabs>
        <w:ind w:left="1200" w:hanging="360"/>
      </w:pPr>
      <w:rPr>
        <w:rFonts w:hint="default"/>
        <w:color w:val="0070C0"/>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3" w15:restartNumberingAfterBreak="0">
    <w:nsid w:val="75A467A3"/>
    <w:multiLevelType w:val="hybridMultilevel"/>
    <w:tmpl w:val="4B1016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4" w15:restartNumberingAfterBreak="0">
    <w:nsid w:val="762251A0"/>
    <w:multiLevelType w:val="hybridMultilevel"/>
    <w:tmpl w:val="56BA9F0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5" w15:restartNumberingAfterBreak="0">
    <w:nsid w:val="7870367B"/>
    <w:multiLevelType w:val="hybridMultilevel"/>
    <w:tmpl w:val="1C36A272"/>
    <w:lvl w:ilvl="0" w:tplc="551A45D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6" w15:restartNumberingAfterBreak="0">
    <w:nsid w:val="79493B27"/>
    <w:multiLevelType w:val="hybridMultilevel"/>
    <w:tmpl w:val="A8E4D3F2"/>
    <w:lvl w:ilvl="0" w:tplc="7E0E8622">
      <w:start w:val="1"/>
      <w:numFmt w:val="lowerRoman"/>
      <w:lvlText w:val="(%1)"/>
      <w:lvlJc w:val="left"/>
      <w:pPr>
        <w:tabs>
          <w:tab w:val="num" w:pos="2445"/>
        </w:tabs>
        <w:ind w:left="2445" w:hanging="885"/>
      </w:pPr>
      <w:rPr>
        <w:rFonts w:hint="default"/>
      </w:rPr>
    </w:lvl>
    <w:lvl w:ilvl="1" w:tplc="919C921A">
      <w:start w:val="1"/>
      <w:numFmt w:val="low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7" w15:restartNumberingAfterBreak="0">
    <w:nsid w:val="797F5A2D"/>
    <w:multiLevelType w:val="hybridMultilevel"/>
    <w:tmpl w:val="94C00F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8" w15:restartNumberingAfterBreak="0">
    <w:nsid w:val="79CF48C0"/>
    <w:multiLevelType w:val="hybridMultilevel"/>
    <w:tmpl w:val="D41E3A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9" w15:restartNumberingAfterBreak="0">
    <w:nsid w:val="7A572A3F"/>
    <w:multiLevelType w:val="hybridMultilevel"/>
    <w:tmpl w:val="6234C266"/>
    <w:lvl w:ilvl="0" w:tplc="D508370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A7535C8"/>
    <w:multiLevelType w:val="hybridMultilevel"/>
    <w:tmpl w:val="EAF8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B065A0B"/>
    <w:multiLevelType w:val="hybridMultilevel"/>
    <w:tmpl w:val="294A82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BD15AD7"/>
    <w:multiLevelType w:val="hybridMultilevel"/>
    <w:tmpl w:val="66286C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15:restartNumberingAfterBreak="0">
    <w:nsid w:val="7C743324"/>
    <w:multiLevelType w:val="hybridMultilevel"/>
    <w:tmpl w:val="41720EB6"/>
    <w:lvl w:ilvl="0" w:tplc="6A105D32">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4" w15:restartNumberingAfterBreak="0">
    <w:nsid w:val="7CEC2F02"/>
    <w:multiLevelType w:val="hybridMultilevel"/>
    <w:tmpl w:val="2C38E138"/>
    <w:lvl w:ilvl="0" w:tplc="04240017">
      <w:start w:val="1"/>
      <w:numFmt w:val="lowerLetter"/>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175" w15:restartNumberingAfterBreak="0">
    <w:nsid w:val="7D590A59"/>
    <w:multiLevelType w:val="multilevel"/>
    <w:tmpl w:val="67E4F824"/>
    <w:lvl w:ilvl="0">
      <w:start w:val="1"/>
      <w:numFmt w:val="lowerLetter"/>
      <w:lvlText w:val="%1)"/>
      <w:lvlJc w:val="left"/>
      <w:pPr>
        <w:ind w:left="360" w:hanging="360"/>
      </w:pPr>
      <w:rPr>
        <w:rFonts w:hint="default"/>
        <w:b w:val="0"/>
        <w:sz w:val="24"/>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15:restartNumberingAfterBreak="0">
    <w:nsid w:val="7F1C1FEB"/>
    <w:multiLevelType w:val="hybridMultilevel"/>
    <w:tmpl w:val="0C347F2C"/>
    <w:lvl w:ilvl="0" w:tplc="04240017">
      <w:start w:val="1"/>
      <w:numFmt w:val="low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177" w15:restartNumberingAfterBreak="0">
    <w:nsid w:val="7F6C39C9"/>
    <w:multiLevelType w:val="hybridMultilevel"/>
    <w:tmpl w:val="7DA0E2EA"/>
    <w:lvl w:ilvl="0" w:tplc="94C86052">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8230685">
    <w:abstractNumId w:val="0"/>
  </w:num>
  <w:num w:numId="2" w16cid:durableId="633175005">
    <w:abstractNumId w:val="155"/>
  </w:num>
  <w:num w:numId="3" w16cid:durableId="617873710">
    <w:abstractNumId w:val="159"/>
  </w:num>
  <w:num w:numId="4" w16cid:durableId="129981735">
    <w:abstractNumId w:val="4"/>
  </w:num>
  <w:num w:numId="5" w16cid:durableId="1396316601">
    <w:abstractNumId w:val="100"/>
  </w:num>
  <w:num w:numId="6" w16cid:durableId="1119950486">
    <w:abstractNumId w:val="80"/>
  </w:num>
  <w:num w:numId="7" w16cid:durableId="837647757">
    <w:abstractNumId w:val="130"/>
  </w:num>
  <w:num w:numId="8" w16cid:durableId="1283420299">
    <w:abstractNumId w:val="125"/>
  </w:num>
  <w:num w:numId="9" w16cid:durableId="1194343122">
    <w:abstractNumId w:val="24"/>
  </w:num>
  <w:num w:numId="10" w16cid:durableId="212087384">
    <w:abstractNumId w:val="94"/>
  </w:num>
  <w:num w:numId="11" w16cid:durableId="730151849">
    <w:abstractNumId w:val="6"/>
  </w:num>
  <w:num w:numId="12" w16cid:durableId="719670770">
    <w:abstractNumId w:val="156"/>
  </w:num>
  <w:num w:numId="13" w16cid:durableId="977226207">
    <w:abstractNumId w:val="88"/>
  </w:num>
  <w:num w:numId="14" w16cid:durableId="290405662">
    <w:abstractNumId w:val="65"/>
  </w:num>
  <w:num w:numId="15" w16cid:durableId="2061007746">
    <w:abstractNumId w:val="137"/>
  </w:num>
  <w:num w:numId="16" w16cid:durableId="1756708399">
    <w:abstractNumId w:val="55"/>
  </w:num>
  <w:num w:numId="17" w16cid:durableId="1195652433">
    <w:abstractNumId w:val="137"/>
  </w:num>
  <w:num w:numId="18" w16cid:durableId="335767931">
    <w:abstractNumId w:val="153"/>
  </w:num>
  <w:num w:numId="19" w16cid:durableId="1403212639">
    <w:abstractNumId w:val="98"/>
  </w:num>
  <w:num w:numId="20" w16cid:durableId="277958326">
    <w:abstractNumId w:val="93"/>
  </w:num>
  <w:num w:numId="21" w16cid:durableId="1150681493">
    <w:abstractNumId w:val="85"/>
  </w:num>
  <w:num w:numId="22" w16cid:durableId="2012292863">
    <w:abstractNumId w:val="154"/>
  </w:num>
  <w:num w:numId="23" w16cid:durableId="1324626857">
    <w:abstractNumId w:val="105"/>
  </w:num>
  <w:num w:numId="24" w16cid:durableId="1616983445">
    <w:abstractNumId w:val="146"/>
  </w:num>
  <w:num w:numId="25" w16cid:durableId="204681771">
    <w:abstractNumId w:val="53"/>
  </w:num>
  <w:num w:numId="26" w16cid:durableId="778913985">
    <w:abstractNumId w:val="13"/>
  </w:num>
  <w:num w:numId="27" w16cid:durableId="1724671637">
    <w:abstractNumId w:val="84"/>
  </w:num>
  <w:num w:numId="28" w16cid:durableId="60639013">
    <w:abstractNumId w:val="172"/>
  </w:num>
  <w:num w:numId="29" w16cid:durableId="1729301924">
    <w:abstractNumId w:val="81"/>
  </w:num>
  <w:num w:numId="30" w16cid:durableId="1703246291">
    <w:abstractNumId w:val="9"/>
  </w:num>
  <w:num w:numId="31" w16cid:durableId="1849562439">
    <w:abstractNumId w:val="120"/>
  </w:num>
  <w:num w:numId="32" w16cid:durableId="869803503">
    <w:abstractNumId w:val="133"/>
  </w:num>
  <w:num w:numId="33" w16cid:durableId="218711007">
    <w:abstractNumId w:val="145"/>
  </w:num>
  <w:num w:numId="34" w16cid:durableId="1762608055">
    <w:abstractNumId w:val="142"/>
  </w:num>
  <w:num w:numId="35" w16cid:durableId="968709574">
    <w:abstractNumId w:val="79"/>
  </w:num>
  <w:num w:numId="36" w16cid:durableId="97216514">
    <w:abstractNumId w:val="143"/>
  </w:num>
  <w:num w:numId="37" w16cid:durableId="1640257464">
    <w:abstractNumId w:val="163"/>
  </w:num>
  <w:num w:numId="38" w16cid:durableId="614093055">
    <w:abstractNumId w:val="69"/>
  </w:num>
  <w:num w:numId="39" w16cid:durableId="1037855109">
    <w:abstractNumId w:val="119"/>
  </w:num>
  <w:num w:numId="40" w16cid:durableId="30885376">
    <w:abstractNumId w:val="110"/>
  </w:num>
  <w:num w:numId="41" w16cid:durableId="188304267">
    <w:abstractNumId w:val="115"/>
  </w:num>
  <w:num w:numId="42" w16cid:durableId="1263028815">
    <w:abstractNumId w:val="45"/>
  </w:num>
  <w:num w:numId="43" w16cid:durableId="161435186">
    <w:abstractNumId w:val="89"/>
  </w:num>
  <w:num w:numId="44" w16cid:durableId="1610772961">
    <w:abstractNumId w:val="97"/>
  </w:num>
  <w:num w:numId="45" w16cid:durableId="1154876201">
    <w:abstractNumId w:val="51"/>
  </w:num>
  <w:num w:numId="46" w16cid:durableId="1729453813">
    <w:abstractNumId w:val="140"/>
  </w:num>
  <w:num w:numId="47" w16cid:durableId="332877389">
    <w:abstractNumId w:val="10"/>
  </w:num>
  <w:num w:numId="48" w16cid:durableId="2045982563">
    <w:abstractNumId w:val="101"/>
  </w:num>
  <w:num w:numId="49" w16cid:durableId="1989434954">
    <w:abstractNumId w:val="21"/>
  </w:num>
  <w:num w:numId="50" w16cid:durableId="843785210">
    <w:abstractNumId w:val="113"/>
  </w:num>
  <w:num w:numId="51" w16cid:durableId="883761031">
    <w:abstractNumId w:val="174"/>
  </w:num>
  <w:num w:numId="52" w16cid:durableId="2106151962">
    <w:abstractNumId w:val="44"/>
  </w:num>
  <w:num w:numId="53" w16cid:durableId="1157187565">
    <w:abstractNumId w:val="96"/>
  </w:num>
  <w:num w:numId="54" w16cid:durableId="366221807">
    <w:abstractNumId w:val="43"/>
  </w:num>
  <w:num w:numId="55" w16cid:durableId="2012289017">
    <w:abstractNumId w:val="36"/>
  </w:num>
  <w:num w:numId="56" w16cid:durableId="1888254093">
    <w:abstractNumId w:val="59"/>
  </w:num>
  <w:num w:numId="57" w16cid:durableId="209533393">
    <w:abstractNumId w:val="150"/>
  </w:num>
  <w:num w:numId="58" w16cid:durableId="2132160840">
    <w:abstractNumId w:val="127"/>
  </w:num>
  <w:num w:numId="59" w16cid:durableId="1006401597">
    <w:abstractNumId w:val="141"/>
  </w:num>
  <w:num w:numId="60" w16cid:durableId="1330064396">
    <w:abstractNumId w:val="136"/>
  </w:num>
  <w:num w:numId="61" w16cid:durableId="897671976">
    <w:abstractNumId w:val="90"/>
  </w:num>
  <w:num w:numId="62" w16cid:durableId="906186990">
    <w:abstractNumId w:val="128"/>
  </w:num>
  <w:num w:numId="63" w16cid:durableId="3484904">
    <w:abstractNumId w:val="49"/>
  </w:num>
  <w:num w:numId="64" w16cid:durableId="1330058067">
    <w:abstractNumId w:val="173"/>
  </w:num>
  <w:num w:numId="65" w16cid:durableId="310061221">
    <w:abstractNumId w:val="18"/>
  </w:num>
  <w:num w:numId="66" w16cid:durableId="829444875">
    <w:abstractNumId w:val="75"/>
  </w:num>
  <w:num w:numId="67" w16cid:durableId="2058819140">
    <w:abstractNumId w:val="134"/>
  </w:num>
  <w:num w:numId="68" w16cid:durableId="1608344583">
    <w:abstractNumId w:val="2"/>
  </w:num>
  <w:num w:numId="69" w16cid:durableId="1266384705">
    <w:abstractNumId w:val="54"/>
  </w:num>
  <w:num w:numId="70" w16cid:durableId="2053918737">
    <w:abstractNumId w:val="35"/>
  </w:num>
  <w:num w:numId="71" w16cid:durableId="597104702">
    <w:abstractNumId w:val="167"/>
  </w:num>
  <w:num w:numId="72" w16cid:durableId="113181399">
    <w:abstractNumId w:val="73"/>
  </w:num>
  <w:num w:numId="73" w16cid:durableId="895048203">
    <w:abstractNumId w:val="63"/>
  </w:num>
  <w:num w:numId="74" w16cid:durableId="1276669850">
    <w:abstractNumId w:val="171"/>
  </w:num>
  <w:num w:numId="75" w16cid:durableId="717702158">
    <w:abstractNumId w:val="102"/>
  </w:num>
  <w:num w:numId="76" w16cid:durableId="497841010">
    <w:abstractNumId w:val="107"/>
  </w:num>
  <w:num w:numId="77" w16cid:durableId="670179920">
    <w:abstractNumId w:val="129"/>
  </w:num>
  <w:num w:numId="78" w16cid:durableId="909654010">
    <w:abstractNumId w:val="161"/>
  </w:num>
  <w:num w:numId="79" w16cid:durableId="1376197737">
    <w:abstractNumId w:val="14"/>
  </w:num>
  <w:num w:numId="80" w16cid:durableId="330834289">
    <w:abstractNumId w:val="70"/>
  </w:num>
  <w:num w:numId="81" w16cid:durableId="1618369118">
    <w:abstractNumId w:val="30"/>
  </w:num>
  <w:num w:numId="82" w16cid:durableId="1804082302">
    <w:abstractNumId w:val="23"/>
  </w:num>
  <w:num w:numId="83" w16cid:durableId="1259479854">
    <w:abstractNumId w:val="62"/>
  </w:num>
  <w:num w:numId="84" w16cid:durableId="1550458250">
    <w:abstractNumId w:val="99"/>
  </w:num>
  <w:num w:numId="85" w16cid:durableId="2012641175">
    <w:abstractNumId w:val="5"/>
  </w:num>
  <w:num w:numId="86" w16cid:durableId="1854219951">
    <w:abstractNumId w:val="31"/>
  </w:num>
  <w:num w:numId="87" w16cid:durableId="783160270">
    <w:abstractNumId w:val="175"/>
  </w:num>
  <w:num w:numId="88" w16cid:durableId="546069724">
    <w:abstractNumId w:val="86"/>
  </w:num>
  <w:num w:numId="89" w16cid:durableId="1825387338">
    <w:abstractNumId w:val="42"/>
  </w:num>
  <w:num w:numId="90" w16cid:durableId="1984700646">
    <w:abstractNumId w:val="135"/>
  </w:num>
  <w:num w:numId="91" w16cid:durableId="544023679">
    <w:abstractNumId w:val="95"/>
  </w:num>
  <w:num w:numId="92" w16cid:durableId="1544094867">
    <w:abstractNumId w:val="71"/>
  </w:num>
  <w:num w:numId="93" w16cid:durableId="1859660763">
    <w:abstractNumId w:val="106"/>
  </w:num>
  <w:num w:numId="94" w16cid:durableId="83453110">
    <w:abstractNumId w:val="64"/>
  </w:num>
  <w:num w:numId="95" w16cid:durableId="563611591">
    <w:abstractNumId w:val="117"/>
  </w:num>
  <w:num w:numId="96" w16cid:durableId="1856962747">
    <w:abstractNumId w:val="58"/>
  </w:num>
  <w:num w:numId="97" w16cid:durableId="226769061">
    <w:abstractNumId w:val="61"/>
  </w:num>
  <w:num w:numId="98" w16cid:durableId="1062215888">
    <w:abstractNumId w:val="170"/>
  </w:num>
  <w:num w:numId="99" w16cid:durableId="808211700">
    <w:abstractNumId w:val="152"/>
  </w:num>
  <w:num w:numId="100" w16cid:durableId="1099524892">
    <w:abstractNumId w:val="116"/>
  </w:num>
  <w:num w:numId="101" w16cid:durableId="559445917">
    <w:abstractNumId w:val="28"/>
  </w:num>
  <w:num w:numId="102" w16cid:durableId="37055263">
    <w:abstractNumId w:val="177"/>
  </w:num>
  <w:num w:numId="103" w16cid:durableId="1674067265">
    <w:abstractNumId w:val="76"/>
  </w:num>
  <w:num w:numId="104" w16cid:durableId="972951883">
    <w:abstractNumId w:val="165"/>
  </w:num>
  <w:num w:numId="105" w16cid:durableId="172306840">
    <w:abstractNumId w:val="151"/>
  </w:num>
  <w:num w:numId="106" w16cid:durableId="77102437">
    <w:abstractNumId w:val="169"/>
  </w:num>
  <w:num w:numId="107" w16cid:durableId="1115294512">
    <w:abstractNumId w:val="67"/>
  </w:num>
  <w:num w:numId="108" w16cid:durableId="835732865">
    <w:abstractNumId w:val="68"/>
  </w:num>
  <w:num w:numId="109" w16cid:durableId="1336954987">
    <w:abstractNumId w:val="57"/>
  </w:num>
  <w:num w:numId="110" w16cid:durableId="1181745989">
    <w:abstractNumId w:val="78"/>
  </w:num>
  <w:num w:numId="111" w16cid:durableId="1551574831">
    <w:abstractNumId w:val="82"/>
  </w:num>
  <w:num w:numId="112" w16cid:durableId="1116366475">
    <w:abstractNumId w:val="87"/>
  </w:num>
  <w:num w:numId="113" w16cid:durableId="1121729507">
    <w:abstractNumId w:val="83"/>
  </w:num>
  <w:num w:numId="114" w16cid:durableId="1541475799">
    <w:abstractNumId w:val="121"/>
  </w:num>
  <w:num w:numId="115" w16cid:durableId="136843806">
    <w:abstractNumId w:val="158"/>
  </w:num>
  <w:num w:numId="116" w16cid:durableId="1291939996">
    <w:abstractNumId w:val="11"/>
  </w:num>
  <w:num w:numId="117" w16cid:durableId="1896895828">
    <w:abstractNumId w:val="109"/>
  </w:num>
  <w:num w:numId="118" w16cid:durableId="1949392223">
    <w:abstractNumId w:val="47"/>
  </w:num>
  <w:num w:numId="119" w16cid:durableId="148636942">
    <w:abstractNumId w:val="131"/>
  </w:num>
  <w:num w:numId="120" w16cid:durableId="1018192526">
    <w:abstractNumId w:val="147"/>
  </w:num>
  <w:num w:numId="121" w16cid:durableId="1880126172">
    <w:abstractNumId w:val="139"/>
  </w:num>
  <w:num w:numId="122" w16cid:durableId="2088837605">
    <w:abstractNumId w:val="46"/>
  </w:num>
  <w:num w:numId="123" w16cid:durableId="647124437">
    <w:abstractNumId w:val="19"/>
  </w:num>
  <w:num w:numId="124" w16cid:durableId="1184441633">
    <w:abstractNumId w:val="149"/>
  </w:num>
  <w:num w:numId="125" w16cid:durableId="640616895">
    <w:abstractNumId w:val="157"/>
  </w:num>
  <w:num w:numId="126" w16cid:durableId="1593078492">
    <w:abstractNumId w:val="51"/>
    <w:lvlOverride w:ilvl="0">
      <w:lvl w:ilvl="0">
        <w:start w:val="1"/>
        <w:numFmt w:val="decimal"/>
        <w:lvlText w:val="%1."/>
        <w:lvlJc w:val="left"/>
        <w:pPr>
          <w:ind w:left="360" w:hanging="360"/>
        </w:pPr>
        <w:rPr>
          <w:rFonts w:hint="default"/>
          <w:b/>
          <w:sz w:val="28"/>
        </w:rPr>
      </w:lvl>
    </w:lvlOverride>
    <w:lvlOverride w:ilvl="1">
      <w:lvl w:ilvl="1">
        <w:start w:val="1"/>
        <w:numFmt w:val="decimal"/>
        <w:lvlText w:val="%1.%2."/>
        <w:lvlJc w:val="left"/>
        <w:pPr>
          <w:ind w:left="397" w:hanging="397"/>
        </w:pPr>
        <w:rPr>
          <w:rFonts w:hint="default"/>
          <w:b w:val="0"/>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1.%2.%3.%4."/>
        <w:lvlJc w:val="left"/>
        <w:pPr>
          <w:ind w:left="2241" w:hanging="397"/>
        </w:pPr>
        <w:rPr>
          <w:rFonts w:hint="default"/>
          <w:b/>
          <w:strike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7" w16cid:durableId="1555046037">
    <w:abstractNumId w:val="51"/>
    <w:lvlOverride w:ilvl="0">
      <w:lvl w:ilvl="0">
        <w:start w:val="1"/>
        <w:numFmt w:val="decimal"/>
        <w:lvlText w:val="%1."/>
        <w:lvlJc w:val="left"/>
        <w:pPr>
          <w:ind w:left="360" w:hanging="360"/>
        </w:pPr>
        <w:rPr>
          <w:rFonts w:hint="default"/>
          <w:b/>
          <w:sz w:val="28"/>
        </w:rPr>
      </w:lvl>
    </w:lvlOverride>
    <w:lvlOverride w:ilvl="1">
      <w:lvl w:ilvl="1">
        <w:start w:val="1"/>
        <w:numFmt w:val="decimal"/>
        <w:lvlText w:val="%1.%2."/>
        <w:lvlJc w:val="left"/>
        <w:pPr>
          <w:ind w:left="397" w:hanging="397"/>
        </w:pPr>
        <w:rPr>
          <w:rFonts w:hint="default"/>
          <w:b w:val="0"/>
        </w:rPr>
      </w:lvl>
    </w:lvlOverride>
    <w:lvlOverride w:ilvl="2">
      <w:lvl w:ilvl="2">
        <w:start w:val="1"/>
        <w:numFmt w:val="decimal"/>
        <w:lvlText w:val="%1.%2.%3."/>
        <w:lvlJc w:val="left"/>
        <w:pPr>
          <w:ind w:left="397" w:hanging="397"/>
        </w:pPr>
        <w:rPr>
          <w:rFonts w:hint="default"/>
          <w:b/>
        </w:rPr>
      </w:lvl>
    </w:lvlOverride>
    <w:lvlOverride w:ilvl="3">
      <w:lvl w:ilvl="3">
        <w:start w:val="1"/>
        <w:numFmt w:val="decimal"/>
        <w:lvlText w:val="%1.%2.%3.%4."/>
        <w:lvlJc w:val="left"/>
        <w:pPr>
          <w:ind w:left="0" w:firstLine="0"/>
        </w:pPr>
        <w:rPr>
          <w:rFonts w:hint="default"/>
          <w:b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8" w16cid:durableId="1111508579">
    <w:abstractNumId w:val="22"/>
  </w:num>
  <w:num w:numId="129" w16cid:durableId="451247707">
    <w:abstractNumId w:val="112"/>
  </w:num>
  <w:num w:numId="130" w16cid:durableId="1426069344">
    <w:abstractNumId w:val="108"/>
  </w:num>
  <w:num w:numId="131" w16cid:durableId="28455792">
    <w:abstractNumId w:val="91"/>
  </w:num>
  <w:num w:numId="132" w16cid:durableId="1676154439">
    <w:abstractNumId w:val="132"/>
  </w:num>
  <w:num w:numId="133" w16cid:durableId="491064403">
    <w:abstractNumId w:val="8"/>
  </w:num>
  <w:num w:numId="134" w16cid:durableId="193662075">
    <w:abstractNumId w:val="32"/>
  </w:num>
  <w:num w:numId="135" w16cid:durableId="1174034764">
    <w:abstractNumId w:val="77"/>
  </w:num>
  <w:num w:numId="136" w16cid:durableId="929243700">
    <w:abstractNumId w:val="168"/>
  </w:num>
  <w:num w:numId="137" w16cid:durableId="141579859">
    <w:abstractNumId w:val="3"/>
  </w:num>
  <w:num w:numId="138" w16cid:durableId="132258309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87468470">
    <w:abstractNumId w:val="162"/>
  </w:num>
  <w:num w:numId="140" w16cid:durableId="993220978">
    <w:abstractNumId w:val="27"/>
  </w:num>
  <w:num w:numId="141" w16cid:durableId="6750720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230463189">
    <w:abstractNumId w:val="166"/>
  </w:num>
  <w:num w:numId="143" w16cid:durableId="1652439657">
    <w:abstractNumId w:val="37"/>
  </w:num>
  <w:num w:numId="144" w16cid:durableId="1496410698">
    <w:abstractNumId w:val="25"/>
  </w:num>
  <w:num w:numId="145" w16cid:durableId="222059048">
    <w:abstractNumId w:val="34"/>
  </w:num>
  <w:num w:numId="146" w16cid:durableId="1837720683">
    <w:abstractNumId w:val="39"/>
  </w:num>
  <w:num w:numId="147" w16cid:durableId="986857325">
    <w:abstractNumId w:val="29"/>
  </w:num>
  <w:num w:numId="148" w16cid:durableId="138813052">
    <w:abstractNumId w:val="15"/>
  </w:num>
  <w:num w:numId="149" w16cid:durableId="11609624">
    <w:abstractNumId w:val="111"/>
  </w:num>
  <w:num w:numId="150" w16cid:durableId="1964798446">
    <w:abstractNumId w:val="66"/>
  </w:num>
  <w:num w:numId="151" w16cid:durableId="595485168">
    <w:abstractNumId w:val="144"/>
  </w:num>
  <w:num w:numId="152" w16cid:durableId="191303568">
    <w:abstractNumId w:val="1"/>
    <w:lvlOverride w:ilvl="0">
      <w:startOverride w:val="1"/>
    </w:lvlOverride>
  </w:num>
  <w:num w:numId="153" w16cid:durableId="1306085290">
    <w:abstractNumId w:val="1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003893630">
    <w:abstractNumId w:val="114"/>
  </w:num>
  <w:num w:numId="155" w16cid:durableId="136656704">
    <w:abstractNumId w:val="40"/>
  </w:num>
  <w:num w:numId="156" w16cid:durableId="1498888325">
    <w:abstractNumId w:val="48"/>
  </w:num>
  <w:num w:numId="157" w16cid:durableId="1198468331">
    <w:abstractNumId w:val="56"/>
  </w:num>
  <w:num w:numId="158" w16cid:durableId="926811413">
    <w:abstractNumId w:val="20"/>
  </w:num>
  <w:num w:numId="159" w16cid:durableId="174852815">
    <w:abstractNumId w:val="50"/>
  </w:num>
  <w:num w:numId="160" w16cid:durableId="382826937">
    <w:abstractNumId w:val="124"/>
  </w:num>
  <w:num w:numId="161" w16cid:durableId="1966889708">
    <w:abstractNumId w:val="41"/>
  </w:num>
  <w:num w:numId="162" w16cid:durableId="440690011">
    <w:abstractNumId w:val="118"/>
  </w:num>
  <w:num w:numId="163" w16cid:durableId="79722096">
    <w:abstractNumId w:val="72"/>
  </w:num>
  <w:num w:numId="164" w16cid:durableId="1967000225">
    <w:abstractNumId w:val="7"/>
  </w:num>
  <w:num w:numId="165" w16cid:durableId="562374452">
    <w:abstractNumId w:val="164"/>
  </w:num>
  <w:num w:numId="166" w16cid:durableId="958949248">
    <w:abstractNumId w:val="16"/>
  </w:num>
  <w:num w:numId="167" w16cid:durableId="1341665017">
    <w:abstractNumId w:val="104"/>
  </w:num>
  <w:num w:numId="168" w16cid:durableId="147553541">
    <w:abstractNumId w:val="17"/>
  </w:num>
  <w:num w:numId="169" w16cid:durableId="2004778771">
    <w:abstractNumId w:val="123"/>
  </w:num>
  <w:num w:numId="170" w16cid:durableId="86466747">
    <w:abstractNumId w:val="74"/>
  </w:num>
  <w:num w:numId="171" w16cid:durableId="662439621">
    <w:abstractNumId w:val="122"/>
  </w:num>
  <w:num w:numId="172" w16cid:durableId="2061591774">
    <w:abstractNumId w:val="160"/>
  </w:num>
  <w:num w:numId="173" w16cid:durableId="1473908947">
    <w:abstractNumId w:val="26"/>
  </w:num>
  <w:num w:numId="174" w16cid:durableId="2016692039">
    <w:abstractNumId w:val="138"/>
  </w:num>
  <w:num w:numId="175" w16cid:durableId="1640113340">
    <w:abstractNumId w:val="12"/>
  </w:num>
  <w:num w:numId="176" w16cid:durableId="1237863856">
    <w:abstractNumId w:val="38"/>
  </w:num>
  <w:num w:numId="177" w16cid:durableId="293759198">
    <w:abstractNumId w:val="126"/>
  </w:num>
  <w:num w:numId="178" w16cid:durableId="1373917113">
    <w:abstractNumId w:val="52"/>
  </w:num>
  <w:num w:numId="179" w16cid:durableId="1410735912">
    <w:abstractNumId w:val="60"/>
  </w:num>
  <w:num w:numId="180" w16cid:durableId="852761366">
    <w:abstractNumId w:val="103"/>
  </w:num>
  <w:num w:numId="181" w16cid:durableId="310908437">
    <w:abstractNumId w:val="33"/>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002"/>
    <w:rsid w:val="0000001E"/>
    <w:rsid w:val="0000018C"/>
    <w:rsid w:val="00000194"/>
    <w:rsid w:val="0000041E"/>
    <w:rsid w:val="00000496"/>
    <w:rsid w:val="000006B1"/>
    <w:rsid w:val="000007C7"/>
    <w:rsid w:val="000008A7"/>
    <w:rsid w:val="00000951"/>
    <w:rsid w:val="00000BC3"/>
    <w:rsid w:val="00000BD8"/>
    <w:rsid w:val="0000139F"/>
    <w:rsid w:val="00001580"/>
    <w:rsid w:val="00001A74"/>
    <w:rsid w:val="0000259B"/>
    <w:rsid w:val="00002F48"/>
    <w:rsid w:val="00003028"/>
    <w:rsid w:val="00003620"/>
    <w:rsid w:val="00003E92"/>
    <w:rsid w:val="0000407F"/>
    <w:rsid w:val="00004235"/>
    <w:rsid w:val="0000430C"/>
    <w:rsid w:val="000048BB"/>
    <w:rsid w:val="00004998"/>
    <w:rsid w:val="000049D8"/>
    <w:rsid w:val="00004C4E"/>
    <w:rsid w:val="000055AB"/>
    <w:rsid w:val="000056B5"/>
    <w:rsid w:val="00005916"/>
    <w:rsid w:val="00005A2B"/>
    <w:rsid w:val="00005A40"/>
    <w:rsid w:val="00005D16"/>
    <w:rsid w:val="00006023"/>
    <w:rsid w:val="0000634F"/>
    <w:rsid w:val="000065D3"/>
    <w:rsid w:val="000065E6"/>
    <w:rsid w:val="00006CF1"/>
    <w:rsid w:val="0000743C"/>
    <w:rsid w:val="00007CD6"/>
    <w:rsid w:val="00010235"/>
    <w:rsid w:val="000109E1"/>
    <w:rsid w:val="00010E1D"/>
    <w:rsid w:val="00010FA2"/>
    <w:rsid w:val="00011081"/>
    <w:rsid w:val="0001112B"/>
    <w:rsid w:val="00011AA1"/>
    <w:rsid w:val="00011BAF"/>
    <w:rsid w:val="00011D9C"/>
    <w:rsid w:val="00011E48"/>
    <w:rsid w:val="00012121"/>
    <w:rsid w:val="00012397"/>
    <w:rsid w:val="00012964"/>
    <w:rsid w:val="00012E76"/>
    <w:rsid w:val="00012F43"/>
    <w:rsid w:val="000130BF"/>
    <w:rsid w:val="000134C2"/>
    <w:rsid w:val="000134E5"/>
    <w:rsid w:val="00013740"/>
    <w:rsid w:val="00013D24"/>
    <w:rsid w:val="00013FEB"/>
    <w:rsid w:val="00014273"/>
    <w:rsid w:val="00014364"/>
    <w:rsid w:val="000143F5"/>
    <w:rsid w:val="0001450E"/>
    <w:rsid w:val="00014E14"/>
    <w:rsid w:val="000152CC"/>
    <w:rsid w:val="00015561"/>
    <w:rsid w:val="00015DFB"/>
    <w:rsid w:val="00016027"/>
    <w:rsid w:val="000163C5"/>
    <w:rsid w:val="00016654"/>
    <w:rsid w:val="0001666F"/>
    <w:rsid w:val="00017203"/>
    <w:rsid w:val="00017A2D"/>
    <w:rsid w:val="00020223"/>
    <w:rsid w:val="0002022F"/>
    <w:rsid w:val="0002175F"/>
    <w:rsid w:val="000219A1"/>
    <w:rsid w:val="00021E28"/>
    <w:rsid w:val="000221CD"/>
    <w:rsid w:val="000228D5"/>
    <w:rsid w:val="00022D06"/>
    <w:rsid w:val="00022D34"/>
    <w:rsid w:val="00022E0E"/>
    <w:rsid w:val="00022F68"/>
    <w:rsid w:val="000230C5"/>
    <w:rsid w:val="00023683"/>
    <w:rsid w:val="000236CF"/>
    <w:rsid w:val="00023708"/>
    <w:rsid w:val="00023C73"/>
    <w:rsid w:val="00023C8E"/>
    <w:rsid w:val="00023D18"/>
    <w:rsid w:val="0002415E"/>
    <w:rsid w:val="00024259"/>
    <w:rsid w:val="000244BD"/>
    <w:rsid w:val="00024C3D"/>
    <w:rsid w:val="000252DE"/>
    <w:rsid w:val="00025300"/>
    <w:rsid w:val="00025A90"/>
    <w:rsid w:val="00025B72"/>
    <w:rsid w:val="00025BBC"/>
    <w:rsid w:val="00025E90"/>
    <w:rsid w:val="00026758"/>
    <w:rsid w:val="00026A26"/>
    <w:rsid w:val="00027498"/>
    <w:rsid w:val="00027795"/>
    <w:rsid w:val="000277DB"/>
    <w:rsid w:val="000277F6"/>
    <w:rsid w:val="00030419"/>
    <w:rsid w:val="0003053B"/>
    <w:rsid w:val="000305EA"/>
    <w:rsid w:val="00030621"/>
    <w:rsid w:val="00030861"/>
    <w:rsid w:val="0003089D"/>
    <w:rsid w:val="00030FA0"/>
    <w:rsid w:val="000315A0"/>
    <w:rsid w:val="000317BB"/>
    <w:rsid w:val="00031827"/>
    <w:rsid w:val="00032489"/>
    <w:rsid w:val="000326FC"/>
    <w:rsid w:val="00032874"/>
    <w:rsid w:val="000328B1"/>
    <w:rsid w:val="000328F6"/>
    <w:rsid w:val="000330D5"/>
    <w:rsid w:val="000333C4"/>
    <w:rsid w:val="00033C24"/>
    <w:rsid w:val="00033C8F"/>
    <w:rsid w:val="00033F93"/>
    <w:rsid w:val="0003429C"/>
    <w:rsid w:val="00034355"/>
    <w:rsid w:val="00034963"/>
    <w:rsid w:val="00034BC0"/>
    <w:rsid w:val="00034C4C"/>
    <w:rsid w:val="00034D46"/>
    <w:rsid w:val="00035010"/>
    <w:rsid w:val="0003502B"/>
    <w:rsid w:val="00035234"/>
    <w:rsid w:val="00035D9E"/>
    <w:rsid w:val="00036E01"/>
    <w:rsid w:val="0003755D"/>
    <w:rsid w:val="000375E4"/>
    <w:rsid w:val="00037B8C"/>
    <w:rsid w:val="00037D4B"/>
    <w:rsid w:val="0004047E"/>
    <w:rsid w:val="0004083E"/>
    <w:rsid w:val="000408FE"/>
    <w:rsid w:val="00040BDB"/>
    <w:rsid w:val="00040ED1"/>
    <w:rsid w:val="00041126"/>
    <w:rsid w:val="0004128F"/>
    <w:rsid w:val="000414EF"/>
    <w:rsid w:val="0004169B"/>
    <w:rsid w:val="00041832"/>
    <w:rsid w:val="00041D7E"/>
    <w:rsid w:val="00041DBA"/>
    <w:rsid w:val="0004216D"/>
    <w:rsid w:val="000422FA"/>
    <w:rsid w:val="00042AF1"/>
    <w:rsid w:val="00042C55"/>
    <w:rsid w:val="00042C58"/>
    <w:rsid w:val="00042E08"/>
    <w:rsid w:val="00042F34"/>
    <w:rsid w:val="0004364D"/>
    <w:rsid w:val="00043D45"/>
    <w:rsid w:val="00043E2F"/>
    <w:rsid w:val="0004490B"/>
    <w:rsid w:val="00044967"/>
    <w:rsid w:val="00044BB1"/>
    <w:rsid w:val="00044D42"/>
    <w:rsid w:val="000458B0"/>
    <w:rsid w:val="00045D55"/>
    <w:rsid w:val="00045E48"/>
    <w:rsid w:val="00045EDA"/>
    <w:rsid w:val="0004651C"/>
    <w:rsid w:val="00046611"/>
    <w:rsid w:val="00046D4E"/>
    <w:rsid w:val="0004713E"/>
    <w:rsid w:val="00047494"/>
    <w:rsid w:val="000477F2"/>
    <w:rsid w:val="00047905"/>
    <w:rsid w:val="00047E48"/>
    <w:rsid w:val="00047F44"/>
    <w:rsid w:val="000505E8"/>
    <w:rsid w:val="00050B01"/>
    <w:rsid w:val="00050BDC"/>
    <w:rsid w:val="0005124A"/>
    <w:rsid w:val="000512C3"/>
    <w:rsid w:val="000513D0"/>
    <w:rsid w:val="000513FB"/>
    <w:rsid w:val="000516ED"/>
    <w:rsid w:val="00051A27"/>
    <w:rsid w:val="00051AA4"/>
    <w:rsid w:val="00051D4B"/>
    <w:rsid w:val="000522CD"/>
    <w:rsid w:val="000529EC"/>
    <w:rsid w:val="00052B0A"/>
    <w:rsid w:val="00052D9B"/>
    <w:rsid w:val="000533A6"/>
    <w:rsid w:val="0005340D"/>
    <w:rsid w:val="00053725"/>
    <w:rsid w:val="000539AD"/>
    <w:rsid w:val="00053A80"/>
    <w:rsid w:val="00053C11"/>
    <w:rsid w:val="00053F00"/>
    <w:rsid w:val="000540A7"/>
    <w:rsid w:val="00054AE8"/>
    <w:rsid w:val="00054DFE"/>
    <w:rsid w:val="00055189"/>
    <w:rsid w:val="00055BBA"/>
    <w:rsid w:val="000561B7"/>
    <w:rsid w:val="000568C8"/>
    <w:rsid w:val="000568E5"/>
    <w:rsid w:val="00056DB4"/>
    <w:rsid w:val="000570A1"/>
    <w:rsid w:val="000574F0"/>
    <w:rsid w:val="00057652"/>
    <w:rsid w:val="0006061F"/>
    <w:rsid w:val="0006127D"/>
    <w:rsid w:val="00061AC5"/>
    <w:rsid w:val="00061C0C"/>
    <w:rsid w:val="00061EF2"/>
    <w:rsid w:val="00062338"/>
    <w:rsid w:val="00062541"/>
    <w:rsid w:val="00062741"/>
    <w:rsid w:val="0006289F"/>
    <w:rsid w:val="00062995"/>
    <w:rsid w:val="00062C34"/>
    <w:rsid w:val="000630CC"/>
    <w:rsid w:val="0006311E"/>
    <w:rsid w:val="00063501"/>
    <w:rsid w:val="0006379E"/>
    <w:rsid w:val="00063B66"/>
    <w:rsid w:val="00063FE4"/>
    <w:rsid w:val="000644F1"/>
    <w:rsid w:val="000646B1"/>
    <w:rsid w:val="00064C29"/>
    <w:rsid w:val="000651CB"/>
    <w:rsid w:val="000653E0"/>
    <w:rsid w:val="000654CD"/>
    <w:rsid w:val="00065758"/>
    <w:rsid w:val="000658A3"/>
    <w:rsid w:val="00065C1C"/>
    <w:rsid w:val="0006614D"/>
    <w:rsid w:val="00066351"/>
    <w:rsid w:val="00066788"/>
    <w:rsid w:val="000669C7"/>
    <w:rsid w:val="00066D95"/>
    <w:rsid w:val="0006793D"/>
    <w:rsid w:val="00067DF2"/>
    <w:rsid w:val="00067E76"/>
    <w:rsid w:val="00067E8E"/>
    <w:rsid w:val="000700A4"/>
    <w:rsid w:val="000703B4"/>
    <w:rsid w:val="00070591"/>
    <w:rsid w:val="00070893"/>
    <w:rsid w:val="00070C42"/>
    <w:rsid w:val="000712AC"/>
    <w:rsid w:val="00071400"/>
    <w:rsid w:val="0007225B"/>
    <w:rsid w:val="000723C6"/>
    <w:rsid w:val="000726B0"/>
    <w:rsid w:val="000726C7"/>
    <w:rsid w:val="0007272A"/>
    <w:rsid w:val="000727B2"/>
    <w:rsid w:val="000727D9"/>
    <w:rsid w:val="00072922"/>
    <w:rsid w:val="00072AEE"/>
    <w:rsid w:val="00072C82"/>
    <w:rsid w:val="00072D5E"/>
    <w:rsid w:val="00072E88"/>
    <w:rsid w:val="00072FD6"/>
    <w:rsid w:val="000730D8"/>
    <w:rsid w:val="00073253"/>
    <w:rsid w:val="0007433C"/>
    <w:rsid w:val="00074447"/>
    <w:rsid w:val="00074588"/>
    <w:rsid w:val="00074D97"/>
    <w:rsid w:val="000750BA"/>
    <w:rsid w:val="00075279"/>
    <w:rsid w:val="000752A4"/>
    <w:rsid w:val="00075554"/>
    <w:rsid w:val="000756F6"/>
    <w:rsid w:val="00075AD3"/>
    <w:rsid w:val="00075E8F"/>
    <w:rsid w:val="0007619D"/>
    <w:rsid w:val="000763FB"/>
    <w:rsid w:val="000768A0"/>
    <w:rsid w:val="00076B76"/>
    <w:rsid w:val="00076EE8"/>
    <w:rsid w:val="00076F7E"/>
    <w:rsid w:val="00080252"/>
    <w:rsid w:val="000805C7"/>
    <w:rsid w:val="0008080C"/>
    <w:rsid w:val="00080AFD"/>
    <w:rsid w:val="00080DA4"/>
    <w:rsid w:val="00080E22"/>
    <w:rsid w:val="00080E69"/>
    <w:rsid w:val="00080E76"/>
    <w:rsid w:val="00080E78"/>
    <w:rsid w:val="000812AB"/>
    <w:rsid w:val="00081617"/>
    <w:rsid w:val="000817E0"/>
    <w:rsid w:val="00081F64"/>
    <w:rsid w:val="000822C0"/>
    <w:rsid w:val="000822F2"/>
    <w:rsid w:val="00082F59"/>
    <w:rsid w:val="00083099"/>
    <w:rsid w:val="000830A1"/>
    <w:rsid w:val="0008324E"/>
    <w:rsid w:val="00083B26"/>
    <w:rsid w:val="00083FB5"/>
    <w:rsid w:val="000846F2"/>
    <w:rsid w:val="00084C79"/>
    <w:rsid w:val="00084CF1"/>
    <w:rsid w:val="000854BF"/>
    <w:rsid w:val="00085B5D"/>
    <w:rsid w:val="00085C81"/>
    <w:rsid w:val="00085D84"/>
    <w:rsid w:val="000861A4"/>
    <w:rsid w:val="00086219"/>
    <w:rsid w:val="000862EA"/>
    <w:rsid w:val="00086406"/>
    <w:rsid w:val="0008663E"/>
    <w:rsid w:val="00086DE2"/>
    <w:rsid w:val="00087099"/>
    <w:rsid w:val="000870DB"/>
    <w:rsid w:val="000875CB"/>
    <w:rsid w:val="000877EF"/>
    <w:rsid w:val="00087EBB"/>
    <w:rsid w:val="0009018B"/>
    <w:rsid w:val="00090193"/>
    <w:rsid w:val="000904DD"/>
    <w:rsid w:val="000909A0"/>
    <w:rsid w:val="0009106C"/>
    <w:rsid w:val="000916A0"/>
    <w:rsid w:val="000916CF"/>
    <w:rsid w:val="00091975"/>
    <w:rsid w:val="00091A2A"/>
    <w:rsid w:val="00091C79"/>
    <w:rsid w:val="00091DB8"/>
    <w:rsid w:val="0009225D"/>
    <w:rsid w:val="00092293"/>
    <w:rsid w:val="00092663"/>
    <w:rsid w:val="00092EBD"/>
    <w:rsid w:val="00093605"/>
    <w:rsid w:val="00093A06"/>
    <w:rsid w:val="00093E0D"/>
    <w:rsid w:val="00093E87"/>
    <w:rsid w:val="00094008"/>
    <w:rsid w:val="000942D4"/>
    <w:rsid w:val="0009446A"/>
    <w:rsid w:val="0009491D"/>
    <w:rsid w:val="00094A74"/>
    <w:rsid w:val="00094BCE"/>
    <w:rsid w:val="0009581D"/>
    <w:rsid w:val="00095968"/>
    <w:rsid w:val="00095AFB"/>
    <w:rsid w:val="0009617B"/>
    <w:rsid w:val="00096798"/>
    <w:rsid w:val="00096A93"/>
    <w:rsid w:val="00096F3B"/>
    <w:rsid w:val="000971FB"/>
    <w:rsid w:val="000972F7"/>
    <w:rsid w:val="000973D8"/>
    <w:rsid w:val="00097596"/>
    <w:rsid w:val="000976C9"/>
    <w:rsid w:val="000977FE"/>
    <w:rsid w:val="000A002A"/>
    <w:rsid w:val="000A0279"/>
    <w:rsid w:val="000A043C"/>
    <w:rsid w:val="000A05CD"/>
    <w:rsid w:val="000A09CB"/>
    <w:rsid w:val="000A0CB6"/>
    <w:rsid w:val="000A111F"/>
    <w:rsid w:val="000A19A8"/>
    <w:rsid w:val="000A243F"/>
    <w:rsid w:val="000A2AA6"/>
    <w:rsid w:val="000A2AFC"/>
    <w:rsid w:val="000A2C62"/>
    <w:rsid w:val="000A3334"/>
    <w:rsid w:val="000A35C1"/>
    <w:rsid w:val="000A36DE"/>
    <w:rsid w:val="000A3754"/>
    <w:rsid w:val="000A3846"/>
    <w:rsid w:val="000A3AD1"/>
    <w:rsid w:val="000A3B12"/>
    <w:rsid w:val="000A3B7F"/>
    <w:rsid w:val="000A4190"/>
    <w:rsid w:val="000A42E3"/>
    <w:rsid w:val="000A4547"/>
    <w:rsid w:val="000A49F5"/>
    <w:rsid w:val="000A4FB1"/>
    <w:rsid w:val="000A538E"/>
    <w:rsid w:val="000A551E"/>
    <w:rsid w:val="000A5577"/>
    <w:rsid w:val="000A5828"/>
    <w:rsid w:val="000A5B52"/>
    <w:rsid w:val="000A5B87"/>
    <w:rsid w:val="000A5B8B"/>
    <w:rsid w:val="000A5C26"/>
    <w:rsid w:val="000A61EA"/>
    <w:rsid w:val="000A6236"/>
    <w:rsid w:val="000A62B8"/>
    <w:rsid w:val="000A66F5"/>
    <w:rsid w:val="000A6C23"/>
    <w:rsid w:val="000A6E86"/>
    <w:rsid w:val="000A7B88"/>
    <w:rsid w:val="000A7C36"/>
    <w:rsid w:val="000A7CF7"/>
    <w:rsid w:val="000B0099"/>
    <w:rsid w:val="000B0134"/>
    <w:rsid w:val="000B03EC"/>
    <w:rsid w:val="000B0587"/>
    <w:rsid w:val="000B0742"/>
    <w:rsid w:val="000B15DF"/>
    <w:rsid w:val="000B1D8A"/>
    <w:rsid w:val="000B2417"/>
    <w:rsid w:val="000B2654"/>
    <w:rsid w:val="000B2818"/>
    <w:rsid w:val="000B2D0E"/>
    <w:rsid w:val="000B2D24"/>
    <w:rsid w:val="000B3350"/>
    <w:rsid w:val="000B3484"/>
    <w:rsid w:val="000B3EFF"/>
    <w:rsid w:val="000B3F9E"/>
    <w:rsid w:val="000B4125"/>
    <w:rsid w:val="000B4303"/>
    <w:rsid w:val="000B4575"/>
    <w:rsid w:val="000B46DD"/>
    <w:rsid w:val="000B4776"/>
    <w:rsid w:val="000B49C0"/>
    <w:rsid w:val="000B589A"/>
    <w:rsid w:val="000B58E7"/>
    <w:rsid w:val="000B61B6"/>
    <w:rsid w:val="000B6630"/>
    <w:rsid w:val="000B6C6B"/>
    <w:rsid w:val="000B72D2"/>
    <w:rsid w:val="000B75DB"/>
    <w:rsid w:val="000B771A"/>
    <w:rsid w:val="000B7C48"/>
    <w:rsid w:val="000B7C70"/>
    <w:rsid w:val="000B7D01"/>
    <w:rsid w:val="000C0050"/>
    <w:rsid w:val="000C07A3"/>
    <w:rsid w:val="000C0CB7"/>
    <w:rsid w:val="000C0DF5"/>
    <w:rsid w:val="000C114E"/>
    <w:rsid w:val="000C1252"/>
    <w:rsid w:val="000C140E"/>
    <w:rsid w:val="000C1B42"/>
    <w:rsid w:val="000C1CEA"/>
    <w:rsid w:val="000C20C7"/>
    <w:rsid w:val="000C2387"/>
    <w:rsid w:val="000C276A"/>
    <w:rsid w:val="000C27AC"/>
    <w:rsid w:val="000C2F51"/>
    <w:rsid w:val="000C321D"/>
    <w:rsid w:val="000C36A3"/>
    <w:rsid w:val="000C3BF5"/>
    <w:rsid w:val="000C3C22"/>
    <w:rsid w:val="000C45C1"/>
    <w:rsid w:val="000C474A"/>
    <w:rsid w:val="000C4C41"/>
    <w:rsid w:val="000C4D06"/>
    <w:rsid w:val="000C50D2"/>
    <w:rsid w:val="000C50E2"/>
    <w:rsid w:val="000C5395"/>
    <w:rsid w:val="000C53FF"/>
    <w:rsid w:val="000C5959"/>
    <w:rsid w:val="000C5E72"/>
    <w:rsid w:val="000C6015"/>
    <w:rsid w:val="000C6C3F"/>
    <w:rsid w:val="000C6C81"/>
    <w:rsid w:val="000C7205"/>
    <w:rsid w:val="000C7494"/>
    <w:rsid w:val="000C7805"/>
    <w:rsid w:val="000C7877"/>
    <w:rsid w:val="000C7BDB"/>
    <w:rsid w:val="000C7CBF"/>
    <w:rsid w:val="000D00DB"/>
    <w:rsid w:val="000D02C6"/>
    <w:rsid w:val="000D0500"/>
    <w:rsid w:val="000D0843"/>
    <w:rsid w:val="000D0998"/>
    <w:rsid w:val="000D0B3F"/>
    <w:rsid w:val="000D0EFD"/>
    <w:rsid w:val="000D1232"/>
    <w:rsid w:val="000D1291"/>
    <w:rsid w:val="000D1780"/>
    <w:rsid w:val="000D18C3"/>
    <w:rsid w:val="000D1EB8"/>
    <w:rsid w:val="000D3041"/>
    <w:rsid w:val="000D3194"/>
    <w:rsid w:val="000D3694"/>
    <w:rsid w:val="000D3A18"/>
    <w:rsid w:val="000D3E4B"/>
    <w:rsid w:val="000D40C2"/>
    <w:rsid w:val="000D4286"/>
    <w:rsid w:val="000D486B"/>
    <w:rsid w:val="000D4BBC"/>
    <w:rsid w:val="000D4C0F"/>
    <w:rsid w:val="000D4EDD"/>
    <w:rsid w:val="000D5026"/>
    <w:rsid w:val="000D516F"/>
    <w:rsid w:val="000D555B"/>
    <w:rsid w:val="000D5645"/>
    <w:rsid w:val="000D56D1"/>
    <w:rsid w:val="000D5DA6"/>
    <w:rsid w:val="000D6384"/>
    <w:rsid w:val="000D65A2"/>
    <w:rsid w:val="000D66B7"/>
    <w:rsid w:val="000D6989"/>
    <w:rsid w:val="000D6CCD"/>
    <w:rsid w:val="000D7236"/>
    <w:rsid w:val="000D7403"/>
    <w:rsid w:val="000D7D8F"/>
    <w:rsid w:val="000E0776"/>
    <w:rsid w:val="000E07A7"/>
    <w:rsid w:val="000E0BAB"/>
    <w:rsid w:val="000E1384"/>
    <w:rsid w:val="000E13B6"/>
    <w:rsid w:val="000E18C6"/>
    <w:rsid w:val="000E194E"/>
    <w:rsid w:val="000E195B"/>
    <w:rsid w:val="000E1DEE"/>
    <w:rsid w:val="000E1DF8"/>
    <w:rsid w:val="000E223D"/>
    <w:rsid w:val="000E3B2E"/>
    <w:rsid w:val="000E3D1C"/>
    <w:rsid w:val="000E3EC1"/>
    <w:rsid w:val="000E4170"/>
    <w:rsid w:val="000E43BE"/>
    <w:rsid w:val="000E4CB7"/>
    <w:rsid w:val="000E51FB"/>
    <w:rsid w:val="000E56BD"/>
    <w:rsid w:val="000E57C7"/>
    <w:rsid w:val="000E5E86"/>
    <w:rsid w:val="000E63F8"/>
    <w:rsid w:val="000E64D1"/>
    <w:rsid w:val="000E671F"/>
    <w:rsid w:val="000E6C30"/>
    <w:rsid w:val="000E6CD5"/>
    <w:rsid w:val="000E6D57"/>
    <w:rsid w:val="000E7016"/>
    <w:rsid w:val="000E70EB"/>
    <w:rsid w:val="000E71BA"/>
    <w:rsid w:val="000E7214"/>
    <w:rsid w:val="000E7668"/>
    <w:rsid w:val="000F0043"/>
    <w:rsid w:val="000F00FF"/>
    <w:rsid w:val="000F0612"/>
    <w:rsid w:val="000F0D34"/>
    <w:rsid w:val="000F0D6C"/>
    <w:rsid w:val="000F111C"/>
    <w:rsid w:val="000F14E1"/>
    <w:rsid w:val="000F1E18"/>
    <w:rsid w:val="000F2A99"/>
    <w:rsid w:val="000F2EC4"/>
    <w:rsid w:val="000F2EDE"/>
    <w:rsid w:val="000F31A5"/>
    <w:rsid w:val="000F32DD"/>
    <w:rsid w:val="000F3425"/>
    <w:rsid w:val="000F36F7"/>
    <w:rsid w:val="000F3AEF"/>
    <w:rsid w:val="000F474D"/>
    <w:rsid w:val="000F47CA"/>
    <w:rsid w:val="000F4AEF"/>
    <w:rsid w:val="000F4FD9"/>
    <w:rsid w:val="000F5242"/>
    <w:rsid w:val="000F53B3"/>
    <w:rsid w:val="000F5639"/>
    <w:rsid w:val="000F57F0"/>
    <w:rsid w:val="000F6578"/>
    <w:rsid w:val="000F67E5"/>
    <w:rsid w:val="000F68FE"/>
    <w:rsid w:val="000F6E16"/>
    <w:rsid w:val="000F701E"/>
    <w:rsid w:val="000F75FD"/>
    <w:rsid w:val="000F78D8"/>
    <w:rsid w:val="000F7D77"/>
    <w:rsid w:val="0010058A"/>
    <w:rsid w:val="001005F7"/>
    <w:rsid w:val="0010061E"/>
    <w:rsid w:val="00100713"/>
    <w:rsid w:val="00100813"/>
    <w:rsid w:val="00100822"/>
    <w:rsid w:val="0010093B"/>
    <w:rsid w:val="00100C3F"/>
    <w:rsid w:val="00100E0A"/>
    <w:rsid w:val="00101754"/>
    <w:rsid w:val="0010186A"/>
    <w:rsid w:val="00101A25"/>
    <w:rsid w:val="0010219D"/>
    <w:rsid w:val="001022F9"/>
    <w:rsid w:val="00102CBE"/>
    <w:rsid w:val="001033CD"/>
    <w:rsid w:val="00103E7F"/>
    <w:rsid w:val="00103F72"/>
    <w:rsid w:val="00103FC2"/>
    <w:rsid w:val="001044E2"/>
    <w:rsid w:val="00104508"/>
    <w:rsid w:val="00104DE4"/>
    <w:rsid w:val="00104E12"/>
    <w:rsid w:val="0010534D"/>
    <w:rsid w:val="00105397"/>
    <w:rsid w:val="001055C7"/>
    <w:rsid w:val="00105845"/>
    <w:rsid w:val="00105945"/>
    <w:rsid w:val="00106174"/>
    <w:rsid w:val="0010627E"/>
    <w:rsid w:val="00106459"/>
    <w:rsid w:val="00106765"/>
    <w:rsid w:val="0010697D"/>
    <w:rsid w:val="00106B80"/>
    <w:rsid w:val="00106B9A"/>
    <w:rsid w:val="00106CE4"/>
    <w:rsid w:val="00107285"/>
    <w:rsid w:val="0010753A"/>
    <w:rsid w:val="001077A5"/>
    <w:rsid w:val="0010780A"/>
    <w:rsid w:val="001079BC"/>
    <w:rsid w:val="00107B07"/>
    <w:rsid w:val="00107D7E"/>
    <w:rsid w:val="00107D88"/>
    <w:rsid w:val="00107F6A"/>
    <w:rsid w:val="00110160"/>
    <w:rsid w:val="00110179"/>
    <w:rsid w:val="001108CF"/>
    <w:rsid w:val="001109BD"/>
    <w:rsid w:val="001109C5"/>
    <w:rsid w:val="00110B57"/>
    <w:rsid w:val="00110BB8"/>
    <w:rsid w:val="00110E3D"/>
    <w:rsid w:val="0011126D"/>
    <w:rsid w:val="001112E6"/>
    <w:rsid w:val="001112F0"/>
    <w:rsid w:val="0011142E"/>
    <w:rsid w:val="00111879"/>
    <w:rsid w:val="001119B8"/>
    <w:rsid w:val="00111FE4"/>
    <w:rsid w:val="0011278D"/>
    <w:rsid w:val="00112A72"/>
    <w:rsid w:val="00112A73"/>
    <w:rsid w:val="00112AF8"/>
    <w:rsid w:val="00113604"/>
    <w:rsid w:val="001137DA"/>
    <w:rsid w:val="001137E3"/>
    <w:rsid w:val="00113853"/>
    <w:rsid w:val="00113F6A"/>
    <w:rsid w:val="0011424A"/>
    <w:rsid w:val="0011428F"/>
    <w:rsid w:val="00114525"/>
    <w:rsid w:val="00114738"/>
    <w:rsid w:val="001148E9"/>
    <w:rsid w:val="00114C30"/>
    <w:rsid w:val="00114E14"/>
    <w:rsid w:val="00114E6A"/>
    <w:rsid w:val="00115469"/>
    <w:rsid w:val="00115525"/>
    <w:rsid w:val="0011554B"/>
    <w:rsid w:val="00115581"/>
    <w:rsid w:val="001156E0"/>
    <w:rsid w:val="0011633F"/>
    <w:rsid w:val="00116794"/>
    <w:rsid w:val="00116DF5"/>
    <w:rsid w:val="00116E22"/>
    <w:rsid w:val="00117378"/>
    <w:rsid w:val="00120E19"/>
    <w:rsid w:val="00121A4C"/>
    <w:rsid w:val="00121AE8"/>
    <w:rsid w:val="00121F9D"/>
    <w:rsid w:val="0012255E"/>
    <w:rsid w:val="0012262D"/>
    <w:rsid w:val="00122C0B"/>
    <w:rsid w:val="00122D28"/>
    <w:rsid w:val="001231D5"/>
    <w:rsid w:val="00123363"/>
    <w:rsid w:val="00123803"/>
    <w:rsid w:val="0012396E"/>
    <w:rsid w:val="00123980"/>
    <w:rsid w:val="00124242"/>
    <w:rsid w:val="0012446B"/>
    <w:rsid w:val="00124747"/>
    <w:rsid w:val="00124A24"/>
    <w:rsid w:val="00124BE1"/>
    <w:rsid w:val="00124C0B"/>
    <w:rsid w:val="0012504F"/>
    <w:rsid w:val="001259F0"/>
    <w:rsid w:val="00125AF4"/>
    <w:rsid w:val="00125B5E"/>
    <w:rsid w:val="00125F6D"/>
    <w:rsid w:val="00125F80"/>
    <w:rsid w:val="0012621D"/>
    <w:rsid w:val="00126318"/>
    <w:rsid w:val="0012647C"/>
    <w:rsid w:val="00126482"/>
    <w:rsid w:val="001268A1"/>
    <w:rsid w:val="00127AB3"/>
    <w:rsid w:val="00130BB4"/>
    <w:rsid w:val="00130F4D"/>
    <w:rsid w:val="00131162"/>
    <w:rsid w:val="00131518"/>
    <w:rsid w:val="001316B8"/>
    <w:rsid w:val="001316E5"/>
    <w:rsid w:val="00131AF4"/>
    <w:rsid w:val="00131DE2"/>
    <w:rsid w:val="00131FFE"/>
    <w:rsid w:val="00132195"/>
    <w:rsid w:val="0013253F"/>
    <w:rsid w:val="00132B54"/>
    <w:rsid w:val="00132B7B"/>
    <w:rsid w:val="00132E3A"/>
    <w:rsid w:val="00133873"/>
    <w:rsid w:val="0013399B"/>
    <w:rsid w:val="00133DEC"/>
    <w:rsid w:val="00133EA4"/>
    <w:rsid w:val="00134252"/>
    <w:rsid w:val="0013478C"/>
    <w:rsid w:val="00134828"/>
    <w:rsid w:val="00135483"/>
    <w:rsid w:val="00135532"/>
    <w:rsid w:val="00135872"/>
    <w:rsid w:val="00135FED"/>
    <w:rsid w:val="001365A5"/>
    <w:rsid w:val="00136688"/>
    <w:rsid w:val="00136A54"/>
    <w:rsid w:val="00136C85"/>
    <w:rsid w:val="001370E9"/>
    <w:rsid w:val="001373EF"/>
    <w:rsid w:val="001373F7"/>
    <w:rsid w:val="00137DA9"/>
    <w:rsid w:val="00137DD0"/>
    <w:rsid w:val="00137EA8"/>
    <w:rsid w:val="00140832"/>
    <w:rsid w:val="00140F4B"/>
    <w:rsid w:val="00141BF7"/>
    <w:rsid w:val="00141DA8"/>
    <w:rsid w:val="00141DDB"/>
    <w:rsid w:val="001421B5"/>
    <w:rsid w:val="001424EC"/>
    <w:rsid w:val="0014276F"/>
    <w:rsid w:val="00142D94"/>
    <w:rsid w:val="001430F2"/>
    <w:rsid w:val="00143ACE"/>
    <w:rsid w:val="00143C95"/>
    <w:rsid w:val="00143E2D"/>
    <w:rsid w:val="001441C7"/>
    <w:rsid w:val="00144A4F"/>
    <w:rsid w:val="00144D3E"/>
    <w:rsid w:val="00145150"/>
    <w:rsid w:val="00145284"/>
    <w:rsid w:val="00145742"/>
    <w:rsid w:val="00145A09"/>
    <w:rsid w:val="00145DC8"/>
    <w:rsid w:val="00145F80"/>
    <w:rsid w:val="001460E9"/>
    <w:rsid w:val="001463B3"/>
    <w:rsid w:val="001468B1"/>
    <w:rsid w:val="0014736E"/>
    <w:rsid w:val="001474A0"/>
    <w:rsid w:val="00147790"/>
    <w:rsid w:val="00147A1F"/>
    <w:rsid w:val="00147CE3"/>
    <w:rsid w:val="00147FD3"/>
    <w:rsid w:val="00150221"/>
    <w:rsid w:val="001502D2"/>
    <w:rsid w:val="00150491"/>
    <w:rsid w:val="00150D64"/>
    <w:rsid w:val="0015168F"/>
    <w:rsid w:val="00151A88"/>
    <w:rsid w:val="001522DF"/>
    <w:rsid w:val="001523F9"/>
    <w:rsid w:val="00152448"/>
    <w:rsid w:val="001525A3"/>
    <w:rsid w:val="00152904"/>
    <w:rsid w:val="001529B9"/>
    <w:rsid w:val="00152D1A"/>
    <w:rsid w:val="00152EDB"/>
    <w:rsid w:val="001531D8"/>
    <w:rsid w:val="001533CD"/>
    <w:rsid w:val="00153B23"/>
    <w:rsid w:val="00153E19"/>
    <w:rsid w:val="00153F25"/>
    <w:rsid w:val="00154A08"/>
    <w:rsid w:val="00154A1E"/>
    <w:rsid w:val="00154C82"/>
    <w:rsid w:val="00155057"/>
    <w:rsid w:val="001554EC"/>
    <w:rsid w:val="00155847"/>
    <w:rsid w:val="00155E9C"/>
    <w:rsid w:val="00156171"/>
    <w:rsid w:val="001561D4"/>
    <w:rsid w:val="0015680D"/>
    <w:rsid w:val="00156DE1"/>
    <w:rsid w:val="001570AA"/>
    <w:rsid w:val="00157243"/>
    <w:rsid w:val="0015756A"/>
    <w:rsid w:val="00157623"/>
    <w:rsid w:val="0016014E"/>
    <w:rsid w:val="00160360"/>
    <w:rsid w:val="001605C9"/>
    <w:rsid w:val="001605D8"/>
    <w:rsid w:val="00160897"/>
    <w:rsid w:val="00160FA7"/>
    <w:rsid w:val="00161023"/>
    <w:rsid w:val="001610CF"/>
    <w:rsid w:val="0016148F"/>
    <w:rsid w:val="001616A3"/>
    <w:rsid w:val="00162131"/>
    <w:rsid w:val="0016217D"/>
    <w:rsid w:val="0016291A"/>
    <w:rsid w:val="00162C6B"/>
    <w:rsid w:val="00163127"/>
    <w:rsid w:val="00163135"/>
    <w:rsid w:val="00163211"/>
    <w:rsid w:val="001635F6"/>
    <w:rsid w:val="00163663"/>
    <w:rsid w:val="00163853"/>
    <w:rsid w:val="001638EA"/>
    <w:rsid w:val="001638F1"/>
    <w:rsid w:val="00163DB7"/>
    <w:rsid w:val="00164218"/>
    <w:rsid w:val="00164834"/>
    <w:rsid w:val="00164901"/>
    <w:rsid w:val="0016497D"/>
    <w:rsid w:val="001649F1"/>
    <w:rsid w:val="00165301"/>
    <w:rsid w:val="00165341"/>
    <w:rsid w:val="00165352"/>
    <w:rsid w:val="001654ED"/>
    <w:rsid w:val="001656EC"/>
    <w:rsid w:val="00165888"/>
    <w:rsid w:val="00165DF0"/>
    <w:rsid w:val="00166063"/>
    <w:rsid w:val="0016626D"/>
    <w:rsid w:val="001667AB"/>
    <w:rsid w:val="0016711B"/>
    <w:rsid w:val="00167D88"/>
    <w:rsid w:val="00167F0C"/>
    <w:rsid w:val="00170260"/>
    <w:rsid w:val="00170935"/>
    <w:rsid w:val="00170ACB"/>
    <w:rsid w:val="00170E1B"/>
    <w:rsid w:val="0017118B"/>
    <w:rsid w:val="00171868"/>
    <w:rsid w:val="001718B9"/>
    <w:rsid w:val="00171F57"/>
    <w:rsid w:val="00171FDC"/>
    <w:rsid w:val="00172491"/>
    <w:rsid w:val="001724EB"/>
    <w:rsid w:val="001726B3"/>
    <w:rsid w:val="00172DB8"/>
    <w:rsid w:val="00173367"/>
    <w:rsid w:val="00173566"/>
    <w:rsid w:val="00173B06"/>
    <w:rsid w:val="00173F01"/>
    <w:rsid w:val="00173F95"/>
    <w:rsid w:val="00174077"/>
    <w:rsid w:val="001747CE"/>
    <w:rsid w:val="00174A13"/>
    <w:rsid w:val="0017500B"/>
    <w:rsid w:val="00175B76"/>
    <w:rsid w:val="00175D8C"/>
    <w:rsid w:val="00175F24"/>
    <w:rsid w:val="0017617B"/>
    <w:rsid w:val="001766AD"/>
    <w:rsid w:val="00176A83"/>
    <w:rsid w:val="00176AC9"/>
    <w:rsid w:val="001772CB"/>
    <w:rsid w:val="0017735C"/>
    <w:rsid w:val="00177857"/>
    <w:rsid w:val="00177A2F"/>
    <w:rsid w:val="00177D36"/>
    <w:rsid w:val="00180007"/>
    <w:rsid w:val="001800CB"/>
    <w:rsid w:val="001801BA"/>
    <w:rsid w:val="001804A2"/>
    <w:rsid w:val="001810D7"/>
    <w:rsid w:val="0018110D"/>
    <w:rsid w:val="00181360"/>
    <w:rsid w:val="001814A3"/>
    <w:rsid w:val="00181A0A"/>
    <w:rsid w:val="00181C1B"/>
    <w:rsid w:val="001824A0"/>
    <w:rsid w:val="00182A04"/>
    <w:rsid w:val="00182D76"/>
    <w:rsid w:val="00182E58"/>
    <w:rsid w:val="00182FAD"/>
    <w:rsid w:val="00183736"/>
    <w:rsid w:val="001837C3"/>
    <w:rsid w:val="001837C7"/>
    <w:rsid w:val="00183D45"/>
    <w:rsid w:val="00183F87"/>
    <w:rsid w:val="00184577"/>
    <w:rsid w:val="00184AD9"/>
    <w:rsid w:val="00184DBA"/>
    <w:rsid w:val="00185B3A"/>
    <w:rsid w:val="00185C54"/>
    <w:rsid w:val="00185E4E"/>
    <w:rsid w:val="00186193"/>
    <w:rsid w:val="0018675F"/>
    <w:rsid w:val="00186C64"/>
    <w:rsid w:val="00187657"/>
    <w:rsid w:val="00187CA6"/>
    <w:rsid w:val="00187CD9"/>
    <w:rsid w:val="001900BB"/>
    <w:rsid w:val="00190212"/>
    <w:rsid w:val="001906B9"/>
    <w:rsid w:val="00190ECC"/>
    <w:rsid w:val="001917D4"/>
    <w:rsid w:val="00191AD5"/>
    <w:rsid w:val="00191C22"/>
    <w:rsid w:val="00191DC4"/>
    <w:rsid w:val="00191E3A"/>
    <w:rsid w:val="001920DE"/>
    <w:rsid w:val="001922B3"/>
    <w:rsid w:val="001926FE"/>
    <w:rsid w:val="00192845"/>
    <w:rsid w:val="00192E7B"/>
    <w:rsid w:val="001940D5"/>
    <w:rsid w:val="001940EB"/>
    <w:rsid w:val="001940F1"/>
    <w:rsid w:val="00194C37"/>
    <w:rsid w:val="00194E41"/>
    <w:rsid w:val="00194EFF"/>
    <w:rsid w:val="001950A5"/>
    <w:rsid w:val="001951C5"/>
    <w:rsid w:val="00195701"/>
    <w:rsid w:val="001958F9"/>
    <w:rsid w:val="00195F62"/>
    <w:rsid w:val="00196148"/>
    <w:rsid w:val="0019691B"/>
    <w:rsid w:val="001969C7"/>
    <w:rsid w:val="00196F20"/>
    <w:rsid w:val="0019771C"/>
    <w:rsid w:val="00197C5C"/>
    <w:rsid w:val="00197DD9"/>
    <w:rsid w:val="001A01BE"/>
    <w:rsid w:val="001A0370"/>
    <w:rsid w:val="001A04FC"/>
    <w:rsid w:val="001A05F0"/>
    <w:rsid w:val="001A1089"/>
    <w:rsid w:val="001A15F6"/>
    <w:rsid w:val="001A1BDC"/>
    <w:rsid w:val="001A1D22"/>
    <w:rsid w:val="001A1FAD"/>
    <w:rsid w:val="001A2160"/>
    <w:rsid w:val="001A25A2"/>
    <w:rsid w:val="001A2615"/>
    <w:rsid w:val="001A2789"/>
    <w:rsid w:val="001A28C9"/>
    <w:rsid w:val="001A2CE5"/>
    <w:rsid w:val="001A323C"/>
    <w:rsid w:val="001A32C5"/>
    <w:rsid w:val="001A33A4"/>
    <w:rsid w:val="001A3450"/>
    <w:rsid w:val="001A367F"/>
    <w:rsid w:val="001A3B6A"/>
    <w:rsid w:val="001A3C35"/>
    <w:rsid w:val="001A3CD7"/>
    <w:rsid w:val="001A3FD2"/>
    <w:rsid w:val="001A4257"/>
    <w:rsid w:val="001A4C4E"/>
    <w:rsid w:val="001A4C5E"/>
    <w:rsid w:val="001A514C"/>
    <w:rsid w:val="001A615A"/>
    <w:rsid w:val="001A62D5"/>
    <w:rsid w:val="001A62E7"/>
    <w:rsid w:val="001A72AB"/>
    <w:rsid w:val="001A73FC"/>
    <w:rsid w:val="001A756C"/>
    <w:rsid w:val="001A79A3"/>
    <w:rsid w:val="001B001A"/>
    <w:rsid w:val="001B006D"/>
    <w:rsid w:val="001B013A"/>
    <w:rsid w:val="001B04DB"/>
    <w:rsid w:val="001B098E"/>
    <w:rsid w:val="001B0A77"/>
    <w:rsid w:val="001B115B"/>
    <w:rsid w:val="001B128C"/>
    <w:rsid w:val="001B1339"/>
    <w:rsid w:val="001B1857"/>
    <w:rsid w:val="001B1AAB"/>
    <w:rsid w:val="001B2043"/>
    <w:rsid w:val="001B2315"/>
    <w:rsid w:val="001B29AF"/>
    <w:rsid w:val="001B2A18"/>
    <w:rsid w:val="001B2EE2"/>
    <w:rsid w:val="001B36A8"/>
    <w:rsid w:val="001B3AA3"/>
    <w:rsid w:val="001B3B59"/>
    <w:rsid w:val="001B3F6F"/>
    <w:rsid w:val="001B44F4"/>
    <w:rsid w:val="001B4F1A"/>
    <w:rsid w:val="001B4F7C"/>
    <w:rsid w:val="001B58EB"/>
    <w:rsid w:val="001B64B7"/>
    <w:rsid w:val="001B6566"/>
    <w:rsid w:val="001B6D6C"/>
    <w:rsid w:val="001B6FC2"/>
    <w:rsid w:val="001B7695"/>
    <w:rsid w:val="001B7799"/>
    <w:rsid w:val="001B7F8D"/>
    <w:rsid w:val="001C060B"/>
    <w:rsid w:val="001C0E2A"/>
    <w:rsid w:val="001C1405"/>
    <w:rsid w:val="001C1824"/>
    <w:rsid w:val="001C194E"/>
    <w:rsid w:val="001C1E57"/>
    <w:rsid w:val="001C26BB"/>
    <w:rsid w:val="001C280B"/>
    <w:rsid w:val="001C2BE7"/>
    <w:rsid w:val="001C2C92"/>
    <w:rsid w:val="001C31B1"/>
    <w:rsid w:val="001C375D"/>
    <w:rsid w:val="001C3906"/>
    <w:rsid w:val="001C3C94"/>
    <w:rsid w:val="001C3E62"/>
    <w:rsid w:val="001C4096"/>
    <w:rsid w:val="001C44DC"/>
    <w:rsid w:val="001C4773"/>
    <w:rsid w:val="001C4FC5"/>
    <w:rsid w:val="001C5331"/>
    <w:rsid w:val="001C59EF"/>
    <w:rsid w:val="001C5A3D"/>
    <w:rsid w:val="001C5FB1"/>
    <w:rsid w:val="001C60E7"/>
    <w:rsid w:val="001C6381"/>
    <w:rsid w:val="001C6693"/>
    <w:rsid w:val="001C6745"/>
    <w:rsid w:val="001C67D8"/>
    <w:rsid w:val="001C6BC8"/>
    <w:rsid w:val="001C6E9A"/>
    <w:rsid w:val="001C7C95"/>
    <w:rsid w:val="001C7F84"/>
    <w:rsid w:val="001D031F"/>
    <w:rsid w:val="001D046E"/>
    <w:rsid w:val="001D0521"/>
    <w:rsid w:val="001D05D1"/>
    <w:rsid w:val="001D07E8"/>
    <w:rsid w:val="001D0A9D"/>
    <w:rsid w:val="001D0CD3"/>
    <w:rsid w:val="001D0E31"/>
    <w:rsid w:val="001D104A"/>
    <w:rsid w:val="001D14FE"/>
    <w:rsid w:val="001D1D0F"/>
    <w:rsid w:val="001D2A13"/>
    <w:rsid w:val="001D2C31"/>
    <w:rsid w:val="001D35D9"/>
    <w:rsid w:val="001D3A46"/>
    <w:rsid w:val="001D3AE4"/>
    <w:rsid w:val="001D3F82"/>
    <w:rsid w:val="001D4921"/>
    <w:rsid w:val="001D4A22"/>
    <w:rsid w:val="001D4FE5"/>
    <w:rsid w:val="001D51A2"/>
    <w:rsid w:val="001D61D5"/>
    <w:rsid w:val="001D64CA"/>
    <w:rsid w:val="001D6541"/>
    <w:rsid w:val="001D69ED"/>
    <w:rsid w:val="001D6D1F"/>
    <w:rsid w:val="001D6D58"/>
    <w:rsid w:val="001D6E2E"/>
    <w:rsid w:val="001D7043"/>
    <w:rsid w:val="001D7259"/>
    <w:rsid w:val="001D744B"/>
    <w:rsid w:val="001D7722"/>
    <w:rsid w:val="001D78F0"/>
    <w:rsid w:val="001D78FB"/>
    <w:rsid w:val="001E005C"/>
    <w:rsid w:val="001E0217"/>
    <w:rsid w:val="001E02C9"/>
    <w:rsid w:val="001E0702"/>
    <w:rsid w:val="001E07E3"/>
    <w:rsid w:val="001E0BA2"/>
    <w:rsid w:val="001E0FF6"/>
    <w:rsid w:val="001E12E7"/>
    <w:rsid w:val="001E1A78"/>
    <w:rsid w:val="001E2215"/>
    <w:rsid w:val="001E25D3"/>
    <w:rsid w:val="001E2607"/>
    <w:rsid w:val="001E278D"/>
    <w:rsid w:val="001E2B8C"/>
    <w:rsid w:val="001E2EFB"/>
    <w:rsid w:val="001E32F0"/>
    <w:rsid w:val="001E3A69"/>
    <w:rsid w:val="001E3FC2"/>
    <w:rsid w:val="001E48D4"/>
    <w:rsid w:val="001E4AD4"/>
    <w:rsid w:val="001E4C33"/>
    <w:rsid w:val="001E4C8F"/>
    <w:rsid w:val="001E4DA2"/>
    <w:rsid w:val="001E5136"/>
    <w:rsid w:val="001E52A6"/>
    <w:rsid w:val="001E5900"/>
    <w:rsid w:val="001E5B79"/>
    <w:rsid w:val="001E5BDB"/>
    <w:rsid w:val="001E5F94"/>
    <w:rsid w:val="001E6864"/>
    <w:rsid w:val="001E6DD4"/>
    <w:rsid w:val="001E6DEF"/>
    <w:rsid w:val="001E7364"/>
    <w:rsid w:val="001E7567"/>
    <w:rsid w:val="001E78EB"/>
    <w:rsid w:val="001E794F"/>
    <w:rsid w:val="001E7CF3"/>
    <w:rsid w:val="001F08D0"/>
    <w:rsid w:val="001F12BF"/>
    <w:rsid w:val="001F15BB"/>
    <w:rsid w:val="001F19F1"/>
    <w:rsid w:val="001F1AE3"/>
    <w:rsid w:val="001F1B29"/>
    <w:rsid w:val="001F1BD4"/>
    <w:rsid w:val="001F1C43"/>
    <w:rsid w:val="001F1CA8"/>
    <w:rsid w:val="001F1E86"/>
    <w:rsid w:val="001F1F46"/>
    <w:rsid w:val="001F1F5C"/>
    <w:rsid w:val="001F1F66"/>
    <w:rsid w:val="001F2076"/>
    <w:rsid w:val="001F2F34"/>
    <w:rsid w:val="001F3003"/>
    <w:rsid w:val="001F33AF"/>
    <w:rsid w:val="001F3435"/>
    <w:rsid w:val="001F346A"/>
    <w:rsid w:val="001F3823"/>
    <w:rsid w:val="001F42F3"/>
    <w:rsid w:val="001F4708"/>
    <w:rsid w:val="001F4824"/>
    <w:rsid w:val="001F489A"/>
    <w:rsid w:val="001F4A08"/>
    <w:rsid w:val="001F4A39"/>
    <w:rsid w:val="001F4E87"/>
    <w:rsid w:val="001F52AE"/>
    <w:rsid w:val="001F5336"/>
    <w:rsid w:val="001F5C11"/>
    <w:rsid w:val="001F5D61"/>
    <w:rsid w:val="001F5E8B"/>
    <w:rsid w:val="001F65E8"/>
    <w:rsid w:val="001F6931"/>
    <w:rsid w:val="001F7B2C"/>
    <w:rsid w:val="0020008E"/>
    <w:rsid w:val="0020070B"/>
    <w:rsid w:val="00200827"/>
    <w:rsid w:val="0020082E"/>
    <w:rsid w:val="00200C0A"/>
    <w:rsid w:val="00200E0A"/>
    <w:rsid w:val="002010CA"/>
    <w:rsid w:val="00201532"/>
    <w:rsid w:val="00201D71"/>
    <w:rsid w:val="00201EF5"/>
    <w:rsid w:val="0020271D"/>
    <w:rsid w:val="00202994"/>
    <w:rsid w:val="002030AC"/>
    <w:rsid w:val="002032C9"/>
    <w:rsid w:val="00204214"/>
    <w:rsid w:val="00204A23"/>
    <w:rsid w:val="00204A88"/>
    <w:rsid w:val="00204C3B"/>
    <w:rsid w:val="00204ED8"/>
    <w:rsid w:val="00204F14"/>
    <w:rsid w:val="00204F26"/>
    <w:rsid w:val="00205139"/>
    <w:rsid w:val="002051D2"/>
    <w:rsid w:val="0020561B"/>
    <w:rsid w:val="002057F5"/>
    <w:rsid w:val="00205EDC"/>
    <w:rsid w:val="0020603A"/>
    <w:rsid w:val="002064D6"/>
    <w:rsid w:val="00206808"/>
    <w:rsid w:val="00206E94"/>
    <w:rsid w:val="00206ECA"/>
    <w:rsid w:val="0020709D"/>
    <w:rsid w:val="00207370"/>
    <w:rsid w:val="00207667"/>
    <w:rsid w:val="0020777D"/>
    <w:rsid w:val="00207BF1"/>
    <w:rsid w:val="00207FF9"/>
    <w:rsid w:val="0021014B"/>
    <w:rsid w:val="0021070C"/>
    <w:rsid w:val="0021071B"/>
    <w:rsid w:val="00210D96"/>
    <w:rsid w:val="0021100E"/>
    <w:rsid w:val="00211293"/>
    <w:rsid w:val="002116C7"/>
    <w:rsid w:val="00211918"/>
    <w:rsid w:val="002119FD"/>
    <w:rsid w:val="00211DFA"/>
    <w:rsid w:val="002121D9"/>
    <w:rsid w:val="0021237C"/>
    <w:rsid w:val="002128C8"/>
    <w:rsid w:val="002129A1"/>
    <w:rsid w:val="00212F2B"/>
    <w:rsid w:val="00213306"/>
    <w:rsid w:val="00213A14"/>
    <w:rsid w:val="00213AC5"/>
    <w:rsid w:val="00213FA6"/>
    <w:rsid w:val="002146DC"/>
    <w:rsid w:val="00214721"/>
    <w:rsid w:val="00214F9C"/>
    <w:rsid w:val="00215815"/>
    <w:rsid w:val="00215963"/>
    <w:rsid w:val="00215AE3"/>
    <w:rsid w:val="0021610F"/>
    <w:rsid w:val="00216558"/>
    <w:rsid w:val="00216813"/>
    <w:rsid w:val="00216DD7"/>
    <w:rsid w:val="00217376"/>
    <w:rsid w:val="00217F73"/>
    <w:rsid w:val="0022013F"/>
    <w:rsid w:val="00220873"/>
    <w:rsid w:val="00220894"/>
    <w:rsid w:val="00220C71"/>
    <w:rsid w:val="00220DCA"/>
    <w:rsid w:val="00221304"/>
    <w:rsid w:val="002218EB"/>
    <w:rsid w:val="002219D2"/>
    <w:rsid w:val="00221CAE"/>
    <w:rsid w:val="00221D3F"/>
    <w:rsid w:val="00221D91"/>
    <w:rsid w:val="00221E30"/>
    <w:rsid w:val="00222400"/>
    <w:rsid w:val="00222513"/>
    <w:rsid w:val="0022319D"/>
    <w:rsid w:val="002239D0"/>
    <w:rsid w:val="00224114"/>
    <w:rsid w:val="00224425"/>
    <w:rsid w:val="002248E4"/>
    <w:rsid w:val="00224C30"/>
    <w:rsid w:val="00224C5F"/>
    <w:rsid w:val="00224CB2"/>
    <w:rsid w:val="00224F78"/>
    <w:rsid w:val="00225524"/>
    <w:rsid w:val="002256CF"/>
    <w:rsid w:val="002259BF"/>
    <w:rsid w:val="00225B5A"/>
    <w:rsid w:val="00225D07"/>
    <w:rsid w:val="00225D32"/>
    <w:rsid w:val="002260C8"/>
    <w:rsid w:val="002262E0"/>
    <w:rsid w:val="002264A3"/>
    <w:rsid w:val="002264BF"/>
    <w:rsid w:val="002266F3"/>
    <w:rsid w:val="00226A84"/>
    <w:rsid w:val="00226CCF"/>
    <w:rsid w:val="00226D24"/>
    <w:rsid w:val="00226E22"/>
    <w:rsid w:val="00226E28"/>
    <w:rsid w:val="00227560"/>
    <w:rsid w:val="002275A0"/>
    <w:rsid w:val="002278C3"/>
    <w:rsid w:val="00227DB6"/>
    <w:rsid w:val="00227E7D"/>
    <w:rsid w:val="00227FE2"/>
    <w:rsid w:val="002306B7"/>
    <w:rsid w:val="00230EC6"/>
    <w:rsid w:val="00230F3E"/>
    <w:rsid w:val="00231216"/>
    <w:rsid w:val="002319F4"/>
    <w:rsid w:val="002336E5"/>
    <w:rsid w:val="00233929"/>
    <w:rsid w:val="0023399A"/>
    <w:rsid w:val="00233A68"/>
    <w:rsid w:val="0023406F"/>
    <w:rsid w:val="00234182"/>
    <w:rsid w:val="002343D0"/>
    <w:rsid w:val="00234931"/>
    <w:rsid w:val="00234D66"/>
    <w:rsid w:val="00234DF5"/>
    <w:rsid w:val="00235415"/>
    <w:rsid w:val="00235AEE"/>
    <w:rsid w:val="00235F3D"/>
    <w:rsid w:val="002360D1"/>
    <w:rsid w:val="002363D2"/>
    <w:rsid w:val="002365F2"/>
    <w:rsid w:val="00236A7C"/>
    <w:rsid w:val="0023770A"/>
    <w:rsid w:val="0023786C"/>
    <w:rsid w:val="00237950"/>
    <w:rsid w:val="00237A20"/>
    <w:rsid w:val="00237A37"/>
    <w:rsid w:val="00237DB5"/>
    <w:rsid w:val="0024012F"/>
    <w:rsid w:val="00240854"/>
    <w:rsid w:val="00240BD9"/>
    <w:rsid w:val="002419A4"/>
    <w:rsid w:val="002419FF"/>
    <w:rsid w:val="00241D24"/>
    <w:rsid w:val="0024288E"/>
    <w:rsid w:val="00242B6B"/>
    <w:rsid w:val="00242CB5"/>
    <w:rsid w:val="00242EA8"/>
    <w:rsid w:val="00242F3D"/>
    <w:rsid w:val="00243B43"/>
    <w:rsid w:val="00243D76"/>
    <w:rsid w:val="00243EEC"/>
    <w:rsid w:val="002446CF"/>
    <w:rsid w:val="0024513C"/>
    <w:rsid w:val="00245A28"/>
    <w:rsid w:val="00245AB0"/>
    <w:rsid w:val="00245F13"/>
    <w:rsid w:val="00246348"/>
    <w:rsid w:val="0024644A"/>
    <w:rsid w:val="00247474"/>
    <w:rsid w:val="002475BD"/>
    <w:rsid w:val="00247938"/>
    <w:rsid w:val="002503AB"/>
    <w:rsid w:val="002503AF"/>
    <w:rsid w:val="002503B2"/>
    <w:rsid w:val="0025058D"/>
    <w:rsid w:val="002505D8"/>
    <w:rsid w:val="00250996"/>
    <w:rsid w:val="0025099A"/>
    <w:rsid w:val="00250AED"/>
    <w:rsid w:val="00250CE5"/>
    <w:rsid w:val="00251381"/>
    <w:rsid w:val="002513DF"/>
    <w:rsid w:val="002517C9"/>
    <w:rsid w:val="002519D6"/>
    <w:rsid w:val="00251A79"/>
    <w:rsid w:val="00252481"/>
    <w:rsid w:val="0025286A"/>
    <w:rsid w:val="00252F04"/>
    <w:rsid w:val="002532E8"/>
    <w:rsid w:val="00253E55"/>
    <w:rsid w:val="0025433A"/>
    <w:rsid w:val="00254666"/>
    <w:rsid w:val="00254BEE"/>
    <w:rsid w:val="00254E1E"/>
    <w:rsid w:val="002550AF"/>
    <w:rsid w:val="0025526F"/>
    <w:rsid w:val="002552B4"/>
    <w:rsid w:val="002557F1"/>
    <w:rsid w:val="0025598E"/>
    <w:rsid w:val="00255B47"/>
    <w:rsid w:val="00255E6A"/>
    <w:rsid w:val="00256272"/>
    <w:rsid w:val="00256A95"/>
    <w:rsid w:val="00256D64"/>
    <w:rsid w:val="00257011"/>
    <w:rsid w:val="002570A5"/>
    <w:rsid w:val="0025717E"/>
    <w:rsid w:val="0025719F"/>
    <w:rsid w:val="002578A9"/>
    <w:rsid w:val="00257F2C"/>
    <w:rsid w:val="002601DB"/>
    <w:rsid w:val="00260665"/>
    <w:rsid w:val="0026077C"/>
    <w:rsid w:val="002609BF"/>
    <w:rsid w:val="00260F25"/>
    <w:rsid w:val="00260FF1"/>
    <w:rsid w:val="002614BB"/>
    <w:rsid w:val="0026183A"/>
    <w:rsid w:val="0026192B"/>
    <w:rsid w:val="00261D3C"/>
    <w:rsid w:val="00261FEF"/>
    <w:rsid w:val="00262491"/>
    <w:rsid w:val="00262A61"/>
    <w:rsid w:val="00262C24"/>
    <w:rsid w:val="00262D31"/>
    <w:rsid w:val="002634C2"/>
    <w:rsid w:val="002635A6"/>
    <w:rsid w:val="00263D3F"/>
    <w:rsid w:val="00263DDF"/>
    <w:rsid w:val="00263F36"/>
    <w:rsid w:val="002641E0"/>
    <w:rsid w:val="002647C5"/>
    <w:rsid w:val="00264C56"/>
    <w:rsid w:val="00264F3F"/>
    <w:rsid w:val="00265395"/>
    <w:rsid w:val="0026596D"/>
    <w:rsid w:val="00265C0C"/>
    <w:rsid w:val="00265E44"/>
    <w:rsid w:val="002661D6"/>
    <w:rsid w:val="002665C7"/>
    <w:rsid w:val="00266B44"/>
    <w:rsid w:val="00266D6B"/>
    <w:rsid w:val="00266E60"/>
    <w:rsid w:val="00266FCA"/>
    <w:rsid w:val="0026701E"/>
    <w:rsid w:val="00267115"/>
    <w:rsid w:val="002674E1"/>
    <w:rsid w:val="0026763F"/>
    <w:rsid w:val="002678D2"/>
    <w:rsid w:val="00267B9F"/>
    <w:rsid w:val="00267D3B"/>
    <w:rsid w:val="00267F5E"/>
    <w:rsid w:val="00270676"/>
    <w:rsid w:val="002707F2"/>
    <w:rsid w:val="00270A0C"/>
    <w:rsid w:val="002710EE"/>
    <w:rsid w:val="00271933"/>
    <w:rsid w:val="00271979"/>
    <w:rsid w:val="00271FBD"/>
    <w:rsid w:val="00272457"/>
    <w:rsid w:val="0027245E"/>
    <w:rsid w:val="002726D7"/>
    <w:rsid w:val="0027286E"/>
    <w:rsid w:val="002728C8"/>
    <w:rsid w:val="00272D70"/>
    <w:rsid w:val="00272DD3"/>
    <w:rsid w:val="00272FCC"/>
    <w:rsid w:val="0027347A"/>
    <w:rsid w:val="00273591"/>
    <w:rsid w:val="00273931"/>
    <w:rsid w:val="00273E84"/>
    <w:rsid w:val="002745F6"/>
    <w:rsid w:val="0027479E"/>
    <w:rsid w:val="00274AEB"/>
    <w:rsid w:val="00275589"/>
    <w:rsid w:val="00275750"/>
    <w:rsid w:val="0027597D"/>
    <w:rsid w:val="00275D23"/>
    <w:rsid w:val="00275EDF"/>
    <w:rsid w:val="00275F46"/>
    <w:rsid w:val="00276150"/>
    <w:rsid w:val="002777F9"/>
    <w:rsid w:val="00277843"/>
    <w:rsid w:val="0028009B"/>
    <w:rsid w:val="0028023D"/>
    <w:rsid w:val="00280248"/>
    <w:rsid w:val="0028042F"/>
    <w:rsid w:val="002806B8"/>
    <w:rsid w:val="0028137F"/>
    <w:rsid w:val="0028147E"/>
    <w:rsid w:val="00281DD4"/>
    <w:rsid w:val="002825D8"/>
    <w:rsid w:val="00282901"/>
    <w:rsid w:val="00282A01"/>
    <w:rsid w:val="00282C73"/>
    <w:rsid w:val="00282FC7"/>
    <w:rsid w:val="0028396D"/>
    <w:rsid w:val="00283A4B"/>
    <w:rsid w:val="00283EEB"/>
    <w:rsid w:val="002849EC"/>
    <w:rsid w:val="00284A53"/>
    <w:rsid w:val="00284B55"/>
    <w:rsid w:val="00284F4A"/>
    <w:rsid w:val="00285454"/>
    <w:rsid w:val="00285BE2"/>
    <w:rsid w:val="00285F0D"/>
    <w:rsid w:val="00286662"/>
    <w:rsid w:val="002868D6"/>
    <w:rsid w:val="00286C0C"/>
    <w:rsid w:val="00286C2A"/>
    <w:rsid w:val="00286FA5"/>
    <w:rsid w:val="00287D3A"/>
    <w:rsid w:val="00287F16"/>
    <w:rsid w:val="0029008C"/>
    <w:rsid w:val="0029059A"/>
    <w:rsid w:val="002905DD"/>
    <w:rsid w:val="00290A45"/>
    <w:rsid w:val="00290BB2"/>
    <w:rsid w:val="00290EA1"/>
    <w:rsid w:val="002910B3"/>
    <w:rsid w:val="00291AF4"/>
    <w:rsid w:val="00291FC0"/>
    <w:rsid w:val="00292252"/>
    <w:rsid w:val="00292272"/>
    <w:rsid w:val="00292645"/>
    <w:rsid w:val="002926D2"/>
    <w:rsid w:val="00292E01"/>
    <w:rsid w:val="002936A0"/>
    <w:rsid w:val="00293778"/>
    <w:rsid w:val="0029382A"/>
    <w:rsid w:val="00293A54"/>
    <w:rsid w:val="002945AA"/>
    <w:rsid w:val="00294D03"/>
    <w:rsid w:val="00294E40"/>
    <w:rsid w:val="00294FE0"/>
    <w:rsid w:val="00295087"/>
    <w:rsid w:val="00295459"/>
    <w:rsid w:val="00296987"/>
    <w:rsid w:val="00296F63"/>
    <w:rsid w:val="002972D3"/>
    <w:rsid w:val="00297310"/>
    <w:rsid w:val="0029774E"/>
    <w:rsid w:val="00297F90"/>
    <w:rsid w:val="002A0AEE"/>
    <w:rsid w:val="002A0DFC"/>
    <w:rsid w:val="002A11B6"/>
    <w:rsid w:val="002A12F6"/>
    <w:rsid w:val="002A13E6"/>
    <w:rsid w:val="002A144A"/>
    <w:rsid w:val="002A151B"/>
    <w:rsid w:val="002A177F"/>
    <w:rsid w:val="002A1B2B"/>
    <w:rsid w:val="002A1B81"/>
    <w:rsid w:val="002A1CBF"/>
    <w:rsid w:val="002A1CF4"/>
    <w:rsid w:val="002A20FD"/>
    <w:rsid w:val="002A2534"/>
    <w:rsid w:val="002A2679"/>
    <w:rsid w:val="002A26CE"/>
    <w:rsid w:val="002A2761"/>
    <w:rsid w:val="002A29C2"/>
    <w:rsid w:val="002A29EE"/>
    <w:rsid w:val="002A2ABA"/>
    <w:rsid w:val="002A2D02"/>
    <w:rsid w:val="002A33C2"/>
    <w:rsid w:val="002A35F6"/>
    <w:rsid w:val="002A3B88"/>
    <w:rsid w:val="002A3C8C"/>
    <w:rsid w:val="002A45AB"/>
    <w:rsid w:val="002A470E"/>
    <w:rsid w:val="002A4D2F"/>
    <w:rsid w:val="002A52C4"/>
    <w:rsid w:val="002A57F9"/>
    <w:rsid w:val="002A5B1B"/>
    <w:rsid w:val="002A6418"/>
    <w:rsid w:val="002A6524"/>
    <w:rsid w:val="002A6B71"/>
    <w:rsid w:val="002A6C71"/>
    <w:rsid w:val="002A7249"/>
    <w:rsid w:val="002A73C7"/>
    <w:rsid w:val="002A7436"/>
    <w:rsid w:val="002A7528"/>
    <w:rsid w:val="002A7BE5"/>
    <w:rsid w:val="002A7D8B"/>
    <w:rsid w:val="002A7FBC"/>
    <w:rsid w:val="002A7FD3"/>
    <w:rsid w:val="002B00D4"/>
    <w:rsid w:val="002B0271"/>
    <w:rsid w:val="002B0958"/>
    <w:rsid w:val="002B0965"/>
    <w:rsid w:val="002B0CD3"/>
    <w:rsid w:val="002B0D66"/>
    <w:rsid w:val="002B0EE0"/>
    <w:rsid w:val="002B11C8"/>
    <w:rsid w:val="002B125E"/>
    <w:rsid w:val="002B12FB"/>
    <w:rsid w:val="002B15AF"/>
    <w:rsid w:val="002B197D"/>
    <w:rsid w:val="002B19F0"/>
    <w:rsid w:val="002B2233"/>
    <w:rsid w:val="002B2755"/>
    <w:rsid w:val="002B2E09"/>
    <w:rsid w:val="002B30EA"/>
    <w:rsid w:val="002B326C"/>
    <w:rsid w:val="002B3981"/>
    <w:rsid w:val="002B3F1F"/>
    <w:rsid w:val="002B42F0"/>
    <w:rsid w:val="002B4504"/>
    <w:rsid w:val="002B46A5"/>
    <w:rsid w:val="002B4782"/>
    <w:rsid w:val="002B47AD"/>
    <w:rsid w:val="002B47FD"/>
    <w:rsid w:val="002B4C32"/>
    <w:rsid w:val="002B55D5"/>
    <w:rsid w:val="002B684B"/>
    <w:rsid w:val="002B6B15"/>
    <w:rsid w:val="002B6E94"/>
    <w:rsid w:val="002B6E9C"/>
    <w:rsid w:val="002B7300"/>
    <w:rsid w:val="002B770C"/>
    <w:rsid w:val="002B7AA9"/>
    <w:rsid w:val="002B7CCE"/>
    <w:rsid w:val="002C019F"/>
    <w:rsid w:val="002C01BD"/>
    <w:rsid w:val="002C096F"/>
    <w:rsid w:val="002C0B8E"/>
    <w:rsid w:val="002C0D49"/>
    <w:rsid w:val="002C0EFF"/>
    <w:rsid w:val="002C10F5"/>
    <w:rsid w:val="002C1369"/>
    <w:rsid w:val="002C140C"/>
    <w:rsid w:val="002C14C1"/>
    <w:rsid w:val="002C16D3"/>
    <w:rsid w:val="002C1B21"/>
    <w:rsid w:val="002C1B45"/>
    <w:rsid w:val="002C1C16"/>
    <w:rsid w:val="002C1CD6"/>
    <w:rsid w:val="002C1D16"/>
    <w:rsid w:val="002C1FA6"/>
    <w:rsid w:val="002C20C1"/>
    <w:rsid w:val="002C2340"/>
    <w:rsid w:val="002C26AD"/>
    <w:rsid w:val="002C289C"/>
    <w:rsid w:val="002C2BBD"/>
    <w:rsid w:val="002C3086"/>
    <w:rsid w:val="002C317F"/>
    <w:rsid w:val="002C321E"/>
    <w:rsid w:val="002C3355"/>
    <w:rsid w:val="002C33B6"/>
    <w:rsid w:val="002C3528"/>
    <w:rsid w:val="002C3D0A"/>
    <w:rsid w:val="002C3F6F"/>
    <w:rsid w:val="002C41DF"/>
    <w:rsid w:val="002C433C"/>
    <w:rsid w:val="002C47BD"/>
    <w:rsid w:val="002C4AFF"/>
    <w:rsid w:val="002C5526"/>
    <w:rsid w:val="002C563C"/>
    <w:rsid w:val="002C5649"/>
    <w:rsid w:val="002C5D1D"/>
    <w:rsid w:val="002C5F19"/>
    <w:rsid w:val="002C5FCF"/>
    <w:rsid w:val="002C638A"/>
    <w:rsid w:val="002C63DD"/>
    <w:rsid w:val="002C64C9"/>
    <w:rsid w:val="002C64DD"/>
    <w:rsid w:val="002C6515"/>
    <w:rsid w:val="002C6563"/>
    <w:rsid w:val="002C6B5B"/>
    <w:rsid w:val="002C7745"/>
    <w:rsid w:val="002C78AB"/>
    <w:rsid w:val="002D032F"/>
    <w:rsid w:val="002D0446"/>
    <w:rsid w:val="002D14AD"/>
    <w:rsid w:val="002D15E8"/>
    <w:rsid w:val="002D1672"/>
    <w:rsid w:val="002D205C"/>
    <w:rsid w:val="002D2881"/>
    <w:rsid w:val="002D28BA"/>
    <w:rsid w:val="002D2971"/>
    <w:rsid w:val="002D29FF"/>
    <w:rsid w:val="002D2D2D"/>
    <w:rsid w:val="002D320B"/>
    <w:rsid w:val="002D3329"/>
    <w:rsid w:val="002D3369"/>
    <w:rsid w:val="002D33AC"/>
    <w:rsid w:val="002D33EC"/>
    <w:rsid w:val="002D3651"/>
    <w:rsid w:val="002D36BF"/>
    <w:rsid w:val="002D3945"/>
    <w:rsid w:val="002D3C34"/>
    <w:rsid w:val="002D4418"/>
    <w:rsid w:val="002D45AA"/>
    <w:rsid w:val="002D4786"/>
    <w:rsid w:val="002D4C39"/>
    <w:rsid w:val="002D5044"/>
    <w:rsid w:val="002D5156"/>
    <w:rsid w:val="002D540C"/>
    <w:rsid w:val="002D546D"/>
    <w:rsid w:val="002D57C5"/>
    <w:rsid w:val="002D5802"/>
    <w:rsid w:val="002D5CA3"/>
    <w:rsid w:val="002D6049"/>
    <w:rsid w:val="002D6417"/>
    <w:rsid w:val="002D64F7"/>
    <w:rsid w:val="002D6982"/>
    <w:rsid w:val="002D6F53"/>
    <w:rsid w:val="002D75E0"/>
    <w:rsid w:val="002D7A4B"/>
    <w:rsid w:val="002D7EE8"/>
    <w:rsid w:val="002E036B"/>
    <w:rsid w:val="002E04AD"/>
    <w:rsid w:val="002E06FB"/>
    <w:rsid w:val="002E074E"/>
    <w:rsid w:val="002E07E1"/>
    <w:rsid w:val="002E081E"/>
    <w:rsid w:val="002E0ADA"/>
    <w:rsid w:val="002E0C42"/>
    <w:rsid w:val="002E1E42"/>
    <w:rsid w:val="002E1F14"/>
    <w:rsid w:val="002E22FD"/>
    <w:rsid w:val="002E281C"/>
    <w:rsid w:val="002E34EB"/>
    <w:rsid w:val="002E3531"/>
    <w:rsid w:val="002E3722"/>
    <w:rsid w:val="002E38DE"/>
    <w:rsid w:val="002E3F31"/>
    <w:rsid w:val="002E4468"/>
    <w:rsid w:val="002E4527"/>
    <w:rsid w:val="002E550D"/>
    <w:rsid w:val="002E5563"/>
    <w:rsid w:val="002E55AC"/>
    <w:rsid w:val="002E590A"/>
    <w:rsid w:val="002E677B"/>
    <w:rsid w:val="002E6980"/>
    <w:rsid w:val="002E7313"/>
    <w:rsid w:val="002E7573"/>
    <w:rsid w:val="002E7C25"/>
    <w:rsid w:val="002E7DCC"/>
    <w:rsid w:val="002F0936"/>
    <w:rsid w:val="002F1741"/>
    <w:rsid w:val="002F1A48"/>
    <w:rsid w:val="002F1A97"/>
    <w:rsid w:val="002F2B21"/>
    <w:rsid w:val="002F2F10"/>
    <w:rsid w:val="002F2F1E"/>
    <w:rsid w:val="002F324C"/>
    <w:rsid w:val="002F32E9"/>
    <w:rsid w:val="002F391A"/>
    <w:rsid w:val="002F39A0"/>
    <w:rsid w:val="002F4576"/>
    <w:rsid w:val="002F46AB"/>
    <w:rsid w:val="002F4AF2"/>
    <w:rsid w:val="002F4BEC"/>
    <w:rsid w:val="002F4D0A"/>
    <w:rsid w:val="002F4E71"/>
    <w:rsid w:val="002F589E"/>
    <w:rsid w:val="002F5911"/>
    <w:rsid w:val="002F5C11"/>
    <w:rsid w:val="002F5C29"/>
    <w:rsid w:val="002F5E87"/>
    <w:rsid w:val="002F6092"/>
    <w:rsid w:val="002F6248"/>
    <w:rsid w:val="002F66C2"/>
    <w:rsid w:val="002F66D0"/>
    <w:rsid w:val="002F68E8"/>
    <w:rsid w:val="002F6A1E"/>
    <w:rsid w:val="002F76F1"/>
    <w:rsid w:val="002F7893"/>
    <w:rsid w:val="002F78B5"/>
    <w:rsid w:val="002F7973"/>
    <w:rsid w:val="003005FB"/>
    <w:rsid w:val="00300B5C"/>
    <w:rsid w:val="00301039"/>
    <w:rsid w:val="00301538"/>
    <w:rsid w:val="00301A5F"/>
    <w:rsid w:val="00302416"/>
    <w:rsid w:val="0030275E"/>
    <w:rsid w:val="003028AA"/>
    <w:rsid w:val="00302AB5"/>
    <w:rsid w:val="003031A2"/>
    <w:rsid w:val="00303288"/>
    <w:rsid w:val="0030330E"/>
    <w:rsid w:val="00303882"/>
    <w:rsid w:val="00303EB8"/>
    <w:rsid w:val="0030436B"/>
    <w:rsid w:val="003044CB"/>
    <w:rsid w:val="003046AC"/>
    <w:rsid w:val="00304853"/>
    <w:rsid w:val="003049A5"/>
    <w:rsid w:val="00304ABD"/>
    <w:rsid w:val="00304D9F"/>
    <w:rsid w:val="00305017"/>
    <w:rsid w:val="003054A5"/>
    <w:rsid w:val="003056EF"/>
    <w:rsid w:val="0030577D"/>
    <w:rsid w:val="00305CE6"/>
    <w:rsid w:val="003060B8"/>
    <w:rsid w:val="00306172"/>
    <w:rsid w:val="00306244"/>
    <w:rsid w:val="0030640D"/>
    <w:rsid w:val="003065DB"/>
    <w:rsid w:val="00306A95"/>
    <w:rsid w:val="00307100"/>
    <w:rsid w:val="003071C4"/>
    <w:rsid w:val="00307463"/>
    <w:rsid w:val="003075A7"/>
    <w:rsid w:val="00307996"/>
    <w:rsid w:val="00307A4B"/>
    <w:rsid w:val="00307EBE"/>
    <w:rsid w:val="003103D7"/>
    <w:rsid w:val="00310425"/>
    <w:rsid w:val="003104EB"/>
    <w:rsid w:val="0031060E"/>
    <w:rsid w:val="003106F4"/>
    <w:rsid w:val="00310714"/>
    <w:rsid w:val="00310830"/>
    <w:rsid w:val="00310B85"/>
    <w:rsid w:val="00310D16"/>
    <w:rsid w:val="00310E65"/>
    <w:rsid w:val="00310FB5"/>
    <w:rsid w:val="00312047"/>
    <w:rsid w:val="00312322"/>
    <w:rsid w:val="003124D8"/>
    <w:rsid w:val="0031252D"/>
    <w:rsid w:val="0031278B"/>
    <w:rsid w:val="003128B0"/>
    <w:rsid w:val="00312915"/>
    <w:rsid w:val="00312C46"/>
    <w:rsid w:val="0031348B"/>
    <w:rsid w:val="00313524"/>
    <w:rsid w:val="0031396E"/>
    <w:rsid w:val="00313C91"/>
    <w:rsid w:val="00314571"/>
    <w:rsid w:val="003147F7"/>
    <w:rsid w:val="00314867"/>
    <w:rsid w:val="00314921"/>
    <w:rsid w:val="0031528C"/>
    <w:rsid w:val="00315325"/>
    <w:rsid w:val="00315362"/>
    <w:rsid w:val="00315475"/>
    <w:rsid w:val="00315967"/>
    <w:rsid w:val="003159AD"/>
    <w:rsid w:val="00315B8D"/>
    <w:rsid w:val="003164FC"/>
    <w:rsid w:val="00316766"/>
    <w:rsid w:val="003168ED"/>
    <w:rsid w:val="00316C15"/>
    <w:rsid w:val="00316FEC"/>
    <w:rsid w:val="0031788B"/>
    <w:rsid w:val="00317DA5"/>
    <w:rsid w:val="0032022B"/>
    <w:rsid w:val="003202CE"/>
    <w:rsid w:val="00320868"/>
    <w:rsid w:val="00320BCC"/>
    <w:rsid w:val="00320E84"/>
    <w:rsid w:val="003212FC"/>
    <w:rsid w:val="0032198F"/>
    <w:rsid w:val="00321DAC"/>
    <w:rsid w:val="0032249F"/>
    <w:rsid w:val="00322669"/>
    <w:rsid w:val="00322900"/>
    <w:rsid w:val="00322B32"/>
    <w:rsid w:val="00322B90"/>
    <w:rsid w:val="00323297"/>
    <w:rsid w:val="003237E5"/>
    <w:rsid w:val="00323828"/>
    <w:rsid w:val="00323C65"/>
    <w:rsid w:val="00323E86"/>
    <w:rsid w:val="003246A9"/>
    <w:rsid w:val="0032639E"/>
    <w:rsid w:val="0032653E"/>
    <w:rsid w:val="0032693A"/>
    <w:rsid w:val="00326F43"/>
    <w:rsid w:val="003271A7"/>
    <w:rsid w:val="00327216"/>
    <w:rsid w:val="00327375"/>
    <w:rsid w:val="003278B9"/>
    <w:rsid w:val="00327CE7"/>
    <w:rsid w:val="00327CEB"/>
    <w:rsid w:val="00330019"/>
    <w:rsid w:val="00330273"/>
    <w:rsid w:val="00330358"/>
    <w:rsid w:val="00330467"/>
    <w:rsid w:val="003305F9"/>
    <w:rsid w:val="00330825"/>
    <w:rsid w:val="00330F76"/>
    <w:rsid w:val="00331085"/>
    <w:rsid w:val="00331172"/>
    <w:rsid w:val="0033157E"/>
    <w:rsid w:val="00331B1E"/>
    <w:rsid w:val="0033249C"/>
    <w:rsid w:val="0033267D"/>
    <w:rsid w:val="003327A9"/>
    <w:rsid w:val="003328C0"/>
    <w:rsid w:val="00332A0A"/>
    <w:rsid w:val="00332B21"/>
    <w:rsid w:val="00333153"/>
    <w:rsid w:val="00333276"/>
    <w:rsid w:val="00333F59"/>
    <w:rsid w:val="003342DB"/>
    <w:rsid w:val="0033451A"/>
    <w:rsid w:val="00334639"/>
    <w:rsid w:val="00334949"/>
    <w:rsid w:val="0033496F"/>
    <w:rsid w:val="00335257"/>
    <w:rsid w:val="00335E57"/>
    <w:rsid w:val="00335FD8"/>
    <w:rsid w:val="0033642D"/>
    <w:rsid w:val="00336449"/>
    <w:rsid w:val="00336EB8"/>
    <w:rsid w:val="003370FB"/>
    <w:rsid w:val="0033728C"/>
    <w:rsid w:val="00337420"/>
    <w:rsid w:val="003374AA"/>
    <w:rsid w:val="003375D1"/>
    <w:rsid w:val="0033795D"/>
    <w:rsid w:val="00337E3A"/>
    <w:rsid w:val="00337F56"/>
    <w:rsid w:val="003403BE"/>
    <w:rsid w:val="003407A4"/>
    <w:rsid w:val="00340C12"/>
    <w:rsid w:val="00340E12"/>
    <w:rsid w:val="00340EF2"/>
    <w:rsid w:val="00340FB7"/>
    <w:rsid w:val="00341311"/>
    <w:rsid w:val="00341501"/>
    <w:rsid w:val="00341609"/>
    <w:rsid w:val="0034179B"/>
    <w:rsid w:val="00341E76"/>
    <w:rsid w:val="00341E79"/>
    <w:rsid w:val="00342406"/>
    <w:rsid w:val="00342B11"/>
    <w:rsid w:val="00343237"/>
    <w:rsid w:val="003432EC"/>
    <w:rsid w:val="003434F7"/>
    <w:rsid w:val="0034350B"/>
    <w:rsid w:val="00343664"/>
    <w:rsid w:val="00343A74"/>
    <w:rsid w:val="00344014"/>
    <w:rsid w:val="003444C3"/>
    <w:rsid w:val="003448E6"/>
    <w:rsid w:val="003449CD"/>
    <w:rsid w:val="00344A0B"/>
    <w:rsid w:val="00344ECB"/>
    <w:rsid w:val="00344EFA"/>
    <w:rsid w:val="00345026"/>
    <w:rsid w:val="00345061"/>
    <w:rsid w:val="0034518D"/>
    <w:rsid w:val="0034578A"/>
    <w:rsid w:val="0034616B"/>
    <w:rsid w:val="003464BD"/>
    <w:rsid w:val="00346968"/>
    <w:rsid w:val="00347093"/>
    <w:rsid w:val="00347181"/>
    <w:rsid w:val="00347351"/>
    <w:rsid w:val="00347B6F"/>
    <w:rsid w:val="003501EB"/>
    <w:rsid w:val="0035049B"/>
    <w:rsid w:val="00351391"/>
    <w:rsid w:val="0035178C"/>
    <w:rsid w:val="00351794"/>
    <w:rsid w:val="00351AE1"/>
    <w:rsid w:val="00351F92"/>
    <w:rsid w:val="0035206D"/>
    <w:rsid w:val="003521F6"/>
    <w:rsid w:val="003525FD"/>
    <w:rsid w:val="003528F1"/>
    <w:rsid w:val="00352F16"/>
    <w:rsid w:val="00353116"/>
    <w:rsid w:val="0035316B"/>
    <w:rsid w:val="003532FF"/>
    <w:rsid w:val="00353B83"/>
    <w:rsid w:val="00353DA4"/>
    <w:rsid w:val="00354258"/>
    <w:rsid w:val="003548E6"/>
    <w:rsid w:val="00354E1C"/>
    <w:rsid w:val="00355596"/>
    <w:rsid w:val="003559EF"/>
    <w:rsid w:val="00356140"/>
    <w:rsid w:val="0035681B"/>
    <w:rsid w:val="00356A51"/>
    <w:rsid w:val="003571BC"/>
    <w:rsid w:val="00357E39"/>
    <w:rsid w:val="00357E74"/>
    <w:rsid w:val="003600C1"/>
    <w:rsid w:val="003603AF"/>
    <w:rsid w:val="0036040F"/>
    <w:rsid w:val="003606C5"/>
    <w:rsid w:val="003607CF"/>
    <w:rsid w:val="00360B6F"/>
    <w:rsid w:val="00360E46"/>
    <w:rsid w:val="00360E7E"/>
    <w:rsid w:val="00360FAE"/>
    <w:rsid w:val="003614C7"/>
    <w:rsid w:val="00361854"/>
    <w:rsid w:val="003619EC"/>
    <w:rsid w:val="00362A69"/>
    <w:rsid w:val="003633D0"/>
    <w:rsid w:val="00363601"/>
    <w:rsid w:val="00363C1D"/>
    <w:rsid w:val="00363DC6"/>
    <w:rsid w:val="003640A8"/>
    <w:rsid w:val="003641B9"/>
    <w:rsid w:val="00364404"/>
    <w:rsid w:val="0036446D"/>
    <w:rsid w:val="003648D9"/>
    <w:rsid w:val="003651E3"/>
    <w:rsid w:val="003653F6"/>
    <w:rsid w:val="0036545E"/>
    <w:rsid w:val="00365C1C"/>
    <w:rsid w:val="00365D2A"/>
    <w:rsid w:val="00365EA4"/>
    <w:rsid w:val="00366394"/>
    <w:rsid w:val="003663E9"/>
    <w:rsid w:val="00367156"/>
    <w:rsid w:val="00367ADC"/>
    <w:rsid w:val="00367BDB"/>
    <w:rsid w:val="00367E3A"/>
    <w:rsid w:val="00367FDF"/>
    <w:rsid w:val="00367FF8"/>
    <w:rsid w:val="0037024B"/>
    <w:rsid w:val="003706FF"/>
    <w:rsid w:val="00370820"/>
    <w:rsid w:val="00370854"/>
    <w:rsid w:val="00370AE1"/>
    <w:rsid w:val="00370B8A"/>
    <w:rsid w:val="003712BD"/>
    <w:rsid w:val="00371A42"/>
    <w:rsid w:val="00371D16"/>
    <w:rsid w:val="003722FE"/>
    <w:rsid w:val="00372DC1"/>
    <w:rsid w:val="003732A0"/>
    <w:rsid w:val="00373385"/>
    <w:rsid w:val="0037349C"/>
    <w:rsid w:val="003734AF"/>
    <w:rsid w:val="0037385B"/>
    <w:rsid w:val="003738A2"/>
    <w:rsid w:val="00373B0E"/>
    <w:rsid w:val="00373EA6"/>
    <w:rsid w:val="00373EFD"/>
    <w:rsid w:val="00373FD5"/>
    <w:rsid w:val="00374158"/>
    <w:rsid w:val="003745DD"/>
    <w:rsid w:val="0037488F"/>
    <w:rsid w:val="003749A9"/>
    <w:rsid w:val="00374E8B"/>
    <w:rsid w:val="003758AF"/>
    <w:rsid w:val="003760F7"/>
    <w:rsid w:val="0037618D"/>
    <w:rsid w:val="003761C4"/>
    <w:rsid w:val="003763F7"/>
    <w:rsid w:val="00377485"/>
    <w:rsid w:val="003776B9"/>
    <w:rsid w:val="00377728"/>
    <w:rsid w:val="00377D25"/>
    <w:rsid w:val="0038032C"/>
    <w:rsid w:val="003803AF"/>
    <w:rsid w:val="00380E9C"/>
    <w:rsid w:val="00381555"/>
    <w:rsid w:val="003815A4"/>
    <w:rsid w:val="003816A0"/>
    <w:rsid w:val="003818C7"/>
    <w:rsid w:val="00381E61"/>
    <w:rsid w:val="003820D3"/>
    <w:rsid w:val="0038255B"/>
    <w:rsid w:val="003825B1"/>
    <w:rsid w:val="00382805"/>
    <w:rsid w:val="00383E70"/>
    <w:rsid w:val="00384102"/>
    <w:rsid w:val="00384161"/>
    <w:rsid w:val="0038445B"/>
    <w:rsid w:val="003844B1"/>
    <w:rsid w:val="003849C1"/>
    <w:rsid w:val="00384D6B"/>
    <w:rsid w:val="00384DA8"/>
    <w:rsid w:val="00384DF0"/>
    <w:rsid w:val="00384EEA"/>
    <w:rsid w:val="00384F59"/>
    <w:rsid w:val="003854B6"/>
    <w:rsid w:val="00385529"/>
    <w:rsid w:val="00385E30"/>
    <w:rsid w:val="00386364"/>
    <w:rsid w:val="003863AA"/>
    <w:rsid w:val="003863F7"/>
    <w:rsid w:val="0038641F"/>
    <w:rsid w:val="00386926"/>
    <w:rsid w:val="00386A8D"/>
    <w:rsid w:val="00386AC6"/>
    <w:rsid w:val="00386C7A"/>
    <w:rsid w:val="003870B1"/>
    <w:rsid w:val="00387469"/>
    <w:rsid w:val="003874AB"/>
    <w:rsid w:val="003877CE"/>
    <w:rsid w:val="00387DCD"/>
    <w:rsid w:val="0039069E"/>
    <w:rsid w:val="003906BE"/>
    <w:rsid w:val="00390709"/>
    <w:rsid w:val="00390AFD"/>
    <w:rsid w:val="00390C59"/>
    <w:rsid w:val="00391064"/>
    <w:rsid w:val="003913F2"/>
    <w:rsid w:val="003917AB"/>
    <w:rsid w:val="003918D5"/>
    <w:rsid w:val="003919CD"/>
    <w:rsid w:val="00391CB7"/>
    <w:rsid w:val="00391F63"/>
    <w:rsid w:val="003922AD"/>
    <w:rsid w:val="0039260C"/>
    <w:rsid w:val="003926DA"/>
    <w:rsid w:val="00392773"/>
    <w:rsid w:val="003927AE"/>
    <w:rsid w:val="00393097"/>
    <w:rsid w:val="0039323B"/>
    <w:rsid w:val="00393DED"/>
    <w:rsid w:val="00394147"/>
    <w:rsid w:val="00394473"/>
    <w:rsid w:val="00394D05"/>
    <w:rsid w:val="00395012"/>
    <w:rsid w:val="003950E9"/>
    <w:rsid w:val="00395162"/>
    <w:rsid w:val="00395242"/>
    <w:rsid w:val="003957A4"/>
    <w:rsid w:val="00395D5B"/>
    <w:rsid w:val="00395E0A"/>
    <w:rsid w:val="00397045"/>
    <w:rsid w:val="00397260"/>
    <w:rsid w:val="003A0010"/>
    <w:rsid w:val="003A03F3"/>
    <w:rsid w:val="003A0C14"/>
    <w:rsid w:val="003A0CDC"/>
    <w:rsid w:val="003A0D43"/>
    <w:rsid w:val="003A19BB"/>
    <w:rsid w:val="003A1A45"/>
    <w:rsid w:val="003A1F86"/>
    <w:rsid w:val="003A1FB5"/>
    <w:rsid w:val="003A2401"/>
    <w:rsid w:val="003A24DD"/>
    <w:rsid w:val="003A24FB"/>
    <w:rsid w:val="003A270C"/>
    <w:rsid w:val="003A28B2"/>
    <w:rsid w:val="003A3377"/>
    <w:rsid w:val="003A3424"/>
    <w:rsid w:val="003A375E"/>
    <w:rsid w:val="003A37A9"/>
    <w:rsid w:val="003A3AB4"/>
    <w:rsid w:val="003A3CD5"/>
    <w:rsid w:val="003A414E"/>
    <w:rsid w:val="003A46C3"/>
    <w:rsid w:val="003A4786"/>
    <w:rsid w:val="003A4C94"/>
    <w:rsid w:val="003A4E94"/>
    <w:rsid w:val="003A547A"/>
    <w:rsid w:val="003A64C1"/>
    <w:rsid w:val="003A651F"/>
    <w:rsid w:val="003A6594"/>
    <w:rsid w:val="003A68CD"/>
    <w:rsid w:val="003A6CE4"/>
    <w:rsid w:val="003A70C7"/>
    <w:rsid w:val="003A74DA"/>
    <w:rsid w:val="003A7630"/>
    <w:rsid w:val="003A7A1E"/>
    <w:rsid w:val="003A7C7C"/>
    <w:rsid w:val="003A7D93"/>
    <w:rsid w:val="003B0109"/>
    <w:rsid w:val="003B0644"/>
    <w:rsid w:val="003B0B34"/>
    <w:rsid w:val="003B0C17"/>
    <w:rsid w:val="003B0C58"/>
    <w:rsid w:val="003B0C9B"/>
    <w:rsid w:val="003B0EB5"/>
    <w:rsid w:val="003B0F5B"/>
    <w:rsid w:val="003B0F70"/>
    <w:rsid w:val="003B0FBD"/>
    <w:rsid w:val="003B142E"/>
    <w:rsid w:val="003B179C"/>
    <w:rsid w:val="003B17C9"/>
    <w:rsid w:val="003B2F39"/>
    <w:rsid w:val="003B357D"/>
    <w:rsid w:val="003B3678"/>
    <w:rsid w:val="003B3725"/>
    <w:rsid w:val="003B377D"/>
    <w:rsid w:val="003B3BF2"/>
    <w:rsid w:val="003B4107"/>
    <w:rsid w:val="003B416A"/>
    <w:rsid w:val="003B5147"/>
    <w:rsid w:val="003B54A3"/>
    <w:rsid w:val="003B5720"/>
    <w:rsid w:val="003B57CB"/>
    <w:rsid w:val="003B6046"/>
    <w:rsid w:val="003B6208"/>
    <w:rsid w:val="003B6275"/>
    <w:rsid w:val="003B6C97"/>
    <w:rsid w:val="003B73F6"/>
    <w:rsid w:val="003B7646"/>
    <w:rsid w:val="003B777B"/>
    <w:rsid w:val="003C02CF"/>
    <w:rsid w:val="003C05BB"/>
    <w:rsid w:val="003C081F"/>
    <w:rsid w:val="003C0C24"/>
    <w:rsid w:val="003C0C80"/>
    <w:rsid w:val="003C106C"/>
    <w:rsid w:val="003C12CC"/>
    <w:rsid w:val="003C13CC"/>
    <w:rsid w:val="003C1A8F"/>
    <w:rsid w:val="003C213A"/>
    <w:rsid w:val="003C2347"/>
    <w:rsid w:val="003C25FE"/>
    <w:rsid w:val="003C27F2"/>
    <w:rsid w:val="003C29AC"/>
    <w:rsid w:val="003C2A6A"/>
    <w:rsid w:val="003C2AF5"/>
    <w:rsid w:val="003C2D29"/>
    <w:rsid w:val="003C2D4F"/>
    <w:rsid w:val="003C2DD3"/>
    <w:rsid w:val="003C2E91"/>
    <w:rsid w:val="003C3866"/>
    <w:rsid w:val="003C3D30"/>
    <w:rsid w:val="003C3E4F"/>
    <w:rsid w:val="003C4385"/>
    <w:rsid w:val="003C481F"/>
    <w:rsid w:val="003C49AC"/>
    <w:rsid w:val="003C4ABD"/>
    <w:rsid w:val="003C4E9C"/>
    <w:rsid w:val="003C52F4"/>
    <w:rsid w:val="003C570A"/>
    <w:rsid w:val="003C66DE"/>
    <w:rsid w:val="003C67AD"/>
    <w:rsid w:val="003C6AA7"/>
    <w:rsid w:val="003C6CE4"/>
    <w:rsid w:val="003C7040"/>
    <w:rsid w:val="003C754A"/>
    <w:rsid w:val="003C7894"/>
    <w:rsid w:val="003C794C"/>
    <w:rsid w:val="003C7E16"/>
    <w:rsid w:val="003D02A4"/>
    <w:rsid w:val="003D04F1"/>
    <w:rsid w:val="003D060A"/>
    <w:rsid w:val="003D087A"/>
    <w:rsid w:val="003D0ADE"/>
    <w:rsid w:val="003D0C2F"/>
    <w:rsid w:val="003D0DC2"/>
    <w:rsid w:val="003D131B"/>
    <w:rsid w:val="003D14A4"/>
    <w:rsid w:val="003D1900"/>
    <w:rsid w:val="003D192C"/>
    <w:rsid w:val="003D1F5A"/>
    <w:rsid w:val="003D2420"/>
    <w:rsid w:val="003D3202"/>
    <w:rsid w:val="003D3BFD"/>
    <w:rsid w:val="003D3EE3"/>
    <w:rsid w:val="003D4071"/>
    <w:rsid w:val="003D42DA"/>
    <w:rsid w:val="003D4368"/>
    <w:rsid w:val="003D47B3"/>
    <w:rsid w:val="003D49C1"/>
    <w:rsid w:val="003D4B15"/>
    <w:rsid w:val="003D4E97"/>
    <w:rsid w:val="003D4F75"/>
    <w:rsid w:val="003D5472"/>
    <w:rsid w:val="003D55B0"/>
    <w:rsid w:val="003D56AB"/>
    <w:rsid w:val="003D5B7A"/>
    <w:rsid w:val="003D5D05"/>
    <w:rsid w:val="003D60DC"/>
    <w:rsid w:val="003D6181"/>
    <w:rsid w:val="003D6A3A"/>
    <w:rsid w:val="003D6B50"/>
    <w:rsid w:val="003D6B7D"/>
    <w:rsid w:val="003D6F78"/>
    <w:rsid w:val="003D7140"/>
    <w:rsid w:val="003D724C"/>
    <w:rsid w:val="003D724D"/>
    <w:rsid w:val="003D73FC"/>
    <w:rsid w:val="003D7D25"/>
    <w:rsid w:val="003D7F18"/>
    <w:rsid w:val="003E046D"/>
    <w:rsid w:val="003E0774"/>
    <w:rsid w:val="003E117C"/>
    <w:rsid w:val="003E1275"/>
    <w:rsid w:val="003E130E"/>
    <w:rsid w:val="003E1483"/>
    <w:rsid w:val="003E14C0"/>
    <w:rsid w:val="003E1989"/>
    <w:rsid w:val="003E1990"/>
    <w:rsid w:val="003E1E78"/>
    <w:rsid w:val="003E1EE3"/>
    <w:rsid w:val="003E2214"/>
    <w:rsid w:val="003E23C3"/>
    <w:rsid w:val="003E2451"/>
    <w:rsid w:val="003E25C9"/>
    <w:rsid w:val="003E26FD"/>
    <w:rsid w:val="003E27A0"/>
    <w:rsid w:val="003E2B60"/>
    <w:rsid w:val="003E2D21"/>
    <w:rsid w:val="003E2DB9"/>
    <w:rsid w:val="003E3585"/>
    <w:rsid w:val="003E37D7"/>
    <w:rsid w:val="003E37DD"/>
    <w:rsid w:val="003E3838"/>
    <w:rsid w:val="003E39A7"/>
    <w:rsid w:val="003E3AAF"/>
    <w:rsid w:val="003E495D"/>
    <w:rsid w:val="003E4C4A"/>
    <w:rsid w:val="003E5378"/>
    <w:rsid w:val="003E5501"/>
    <w:rsid w:val="003E5B5A"/>
    <w:rsid w:val="003E610C"/>
    <w:rsid w:val="003E6188"/>
    <w:rsid w:val="003E6283"/>
    <w:rsid w:val="003E6411"/>
    <w:rsid w:val="003E65B9"/>
    <w:rsid w:val="003E66D1"/>
    <w:rsid w:val="003E6CFA"/>
    <w:rsid w:val="003E6D1D"/>
    <w:rsid w:val="003E6DA5"/>
    <w:rsid w:val="003E700B"/>
    <w:rsid w:val="003E703D"/>
    <w:rsid w:val="003E715E"/>
    <w:rsid w:val="003E7165"/>
    <w:rsid w:val="003E72DE"/>
    <w:rsid w:val="003E7529"/>
    <w:rsid w:val="003E757F"/>
    <w:rsid w:val="003E7D99"/>
    <w:rsid w:val="003E7E3E"/>
    <w:rsid w:val="003F0426"/>
    <w:rsid w:val="003F0572"/>
    <w:rsid w:val="003F064D"/>
    <w:rsid w:val="003F0654"/>
    <w:rsid w:val="003F0846"/>
    <w:rsid w:val="003F0BF4"/>
    <w:rsid w:val="003F1E70"/>
    <w:rsid w:val="003F30E0"/>
    <w:rsid w:val="003F3263"/>
    <w:rsid w:val="003F3541"/>
    <w:rsid w:val="003F3804"/>
    <w:rsid w:val="003F3CFC"/>
    <w:rsid w:val="003F414F"/>
    <w:rsid w:val="003F4415"/>
    <w:rsid w:val="003F447A"/>
    <w:rsid w:val="003F45FD"/>
    <w:rsid w:val="003F4AA5"/>
    <w:rsid w:val="003F4C3F"/>
    <w:rsid w:val="003F4D3B"/>
    <w:rsid w:val="003F5109"/>
    <w:rsid w:val="003F5181"/>
    <w:rsid w:val="003F5214"/>
    <w:rsid w:val="003F5842"/>
    <w:rsid w:val="003F5857"/>
    <w:rsid w:val="003F6035"/>
    <w:rsid w:val="003F6126"/>
    <w:rsid w:val="003F6128"/>
    <w:rsid w:val="003F66D7"/>
    <w:rsid w:val="003F6A35"/>
    <w:rsid w:val="003F6AEA"/>
    <w:rsid w:val="003F6B70"/>
    <w:rsid w:val="003F6E00"/>
    <w:rsid w:val="003F6F16"/>
    <w:rsid w:val="003F6F85"/>
    <w:rsid w:val="003F71F6"/>
    <w:rsid w:val="003F76B8"/>
    <w:rsid w:val="003F7AAC"/>
    <w:rsid w:val="003F7D03"/>
    <w:rsid w:val="003F7E89"/>
    <w:rsid w:val="00400003"/>
    <w:rsid w:val="004003DF"/>
    <w:rsid w:val="0040058A"/>
    <w:rsid w:val="004005ED"/>
    <w:rsid w:val="004007D6"/>
    <w:rsid w:val="00400905"/>
    <w:rsid w:val="00400C9F"/>
    <w:rsid w:val="00400F61"/>
    <w:rsid w:val="00400FD6"/>
    <w:rsid w:val="0040118C"/>
    <w:rsid w:val="00401190"/>
    <w:rsid w:val="004012F9"/>
    <w:rsid w:val="004013B7"/>
    <w:rsid w:val="0040167C"/>
    <w:rsid w:val="00401C5E"/>
    <w:rsid w:val="00401E12"/>
    <w:rsid w:val="00402195"/>
    <w:rsid w:val="00402395"/>
    <w:rsid w:val="004028B9"/>
    <w:rsid w:val="00402AF0"/>
    <w:rsid w:val="00402B19"/>
    <w:rsid w:val="00402CAC"/>
    <w:rsid w:val="004036C8"/>
    <w:rsid w:val="004038F6"/>
    <w:rsid w:val="00403904"/>
    <w:rsid w:val="00403E6F"/>
    <w:rsid w:val="004045E2"/>
    <w:rsid w:val="004046E0"/>
    <w:rsid w:val="004047DC"/>
    <w:rsid w:val="00404AB2"/>
    <w:rsid w:val="00404FE0"/>
    <w:rsid w:val="00405186"/>
    <w:rsid w:val="0040522D"/>
    <w:rsid w:val="004052E2"/>
    <w:rsid w:val="00405799"/>
    <w:rsid w:val="004057A4"/>
    <w:rsid w:val="004058B9"/>
    <w:rsid w:val="00405A98"/>
    <w:rsid w:val="00405DDE"/>
    <w:rsid w:val="00405E29"/>
    <w:rsid w:val="0040640F"/>
    <w:rsid w:val="004068C8"/>
    <w:rsid w:val="00406B2E"/>
    <w:rsid w:val="00406C23"/>
    <w:rsid w:val="00406C2D"/>
    <w:rsid w:val="00406C89"/>
    <w:rsid w:val="00406F7B"/>
    <w:rsid w:val="00406FC7"/>
    <w:rsid w:val="00406FFD"/>
    <w:rsid w:val="004075B0"/>
    <w:rsid w:val="0040764F"/>
    <w:rsid w:val="00407ACD"/>
    <w:rsid w:val="00407BC6"/>
    <w:rsid w:val="00407CCE"/>
    <w:rsid w:val="00407D28"/>
    <w:rsid w:val="00407EB8"/>
    <w:rsid w:val="0041031C"/>
    <w:rsid w:val="00410823"/>
    <w:rsid w:val="00411012"/>
    <w:rsid w:val="0041101D"/>
    <w:rsid w:val="00411189"/>
    <w:rsid w:val="004115EF"/>
    <w:rsid w:val="00411867"/>
    <w:rsid w:val="00411969"/>
    <w:rsid w:val="00411A85"/>
    <w:rsid w:val="004120DE"/>
    <w:rsid w:val="0041242A"/>
    <w:rsid w:val="004126BB"/>
    <w:rsid w:val="004129D5"/>
    <w:rsid w:val="00412A1A"/>
    <w:rsid w:val="004133F4"/>
    <w:rsid w:val="00413423"/>
    <w:rsid w:val="00413759"/>
    <w:rsid w:val="004137EE"/>
    <w:rsid w:val="00413B7F"/>
    <w:rsid w:val="00413F81"/>
    <w:rsid w:val="004144B1"/>
    <w:rsid w:val="00414501"/>
    <w:rsid w:val="00414553"/>
    <w:rsid w:val="00414554"/>
    <w:rsid w:val="004148BD"/>
    <w:rsid w:val="0041512C"/>
    <w:rsid w:val="004156B4"/>
    <w:rsid w:val="0041577F"/>
    <w:rsid w:val="004157D3"/>
    <w:rsid w:val="00415B07"/>
    <w:rsid w:val="00416101"/>
    <w:rsid w:val="00416838"/>
    <w:rsid w:val="00416B66"/>
    <w:rsid w:val="00416F4E"/>
    <w:rsid w:val="004172E9"/>
    <w:rsid w:val="00417CE7"/>
    <w:rsid w:val="00417D12"/>
    <w:rsid w:val="0042078C"/>
    <w:rsid w:val="00420B7F"/>
    <w:rsid w:val="00420F68"/>
    <w:rsid w:val="004212B4"/>
    <w:rsid w:val="00421556"/>
    <w:rsid w:val="00421742"/>
    <w:rsid w:val="00421CAC"/>
    <w:rsid w:val="00422096"/>
    <w:rsid w:val="004223B0"/>
    <w:rsid w:val="00422534"/>
    <w:rsid w:val="00422E91"/>
    <w:rsid w:val="004234E2"/>
    <w:rsid w:val="004237F9"/>
    <w:rsid w:val="00423847"/>
    <w:rsid w:val="00423A72"/>
    <w:rsid w:val="00423DD5"/>
    <w:rsid w:val="00423FCB"/>
    <w:rsid w:val="00424139"/>
    <w:rsid w:val="0042420B"/>
    <w:rsid w:val="00424393"/>
    <w:rsid w:val="00424449"/>
    <w:rsid w:val="00424890"/>
    <w:rsid w:val="00424B66"/>
    <w:rsid w:val="00424C1F"/>
    <w:rsid w:val="00425562"/>
    <w:rsid w:val="00425BD4"/>
    <w:rsid w:val="0042636E"/>
    <w:rsid w:val="00426794"/>
    <w:rsid w:val="0042688C"/>
    <w:rsid w:val="00426BFD"/>
    <w:rsid w:val="00426DC2"/>
    <w:rsid w:val="00427365"/>
    <w:rsid w:val="00427794"/>
    <w:rsid w:val="00430442"/>
    <w:rsid w:val="00430593"/>
    <w:rsid w:val="004306E7"/>
    <w:rsid w:val="0043072A"/>
    <w:rsid w:val="00430770"/>
    <w:rsid w:val="0043079D"/>
    <w:rsid w:val="00430EC5"/>
    <w:rsid w:val="00431DBB"/>
    <w:rsid w:val="00432863"/>
    <w:rsid w:val="00432E4B"/>
    <w:rsid w:val="00432FFB"/>
    <w:rsid w:val="004331BB"/>
    <w:rsid w:val="004333EA"/>
    <w:rsid w:val="00433516"/>
    <w:rsid w:val="004338D7"/>
    <w:rsid w:val="0043404A"/>
    <w:rsid w:val="0043422F"/>
    <w:rsid w:val="004348A2"/>
    <w:rsid w:val="004349C6"/>
    <w:rsid w:val="004349CD"/>
    <w:rsid w:val="00434FC2"/>
    <w:rsid w:val="00435BB5"/>
    <w:rsid w:val="00436221"/>
    <w:rsid w:val="00436372"/>
    <w:rsid w:val="004365C9"/>
    <w:rsid w:val="004366A3"/>
    <w:rsid w:val="00437564"/>
    <w:rsid w:val="004377BF"/>
    <w:rsid w:val="004378B1"/>
    <w:rsid w:val="004408A8"/>
    <w:rsid w:val="00440A5C"/>
    <w:rsid w:val="004412ED"/>
    <w:rsid w:val="0044134D"/>
    <w:rsid w:val="00441902"/>
    <w:rsid w:val="0044192C"/>
    <w:rsid w:val="004419FF"/>
    <w:rsid w:val="00441CD9"/>
    <w:rsid w:val="00442192"/>
    <w:rsid w:val="004422C3"/>
    <w:rsid w:val="00442AD1"/>
    <w:rsid w:val="00442C1B"/>
    <w:rsid w:val="00442C22"/>
    <w:rsid w:val="0044310E"/>
    <w:rsid w:val="0044360F"/>
    <w:rsid w:val="00443858"/>
    <w:rsid w:val="004439EE"/>
    <w:rsid w:val="004442ED"/>
    <w:rsid w:val="004442EF"/>
    <w:rsid w:val="0044430D"/>
    <w:rsid w:val="004444FA"/>
    <w:rsid w:val="00444F17"/>
    <w:rsid w:val="0044509D"/>
    <w:rsid w:val="0044543E"/>
    <w:rsid w:val="00445AC3"/>
    <w:rsid w:val="00445F3F"/>
    <w:rsid w:val="00446165"/>
    <w:rsid w:val="004467F0"/>
    <w:rsid w:val="004469B1"/>
    <w:rsid w:val="00446C08"/>
    <w:rsid w:val="00446C11"/>
    <w:rsid w:val="00446CE6"/>
    <w:rsid w:val="00446DE7"/>
    <w:rsid w:val="004470DB"/>
    <w:rsid w:val="0044751C"/>
    <w:rsid w:val="00450762"/>
    <w:rsid w:val="00450B73"/>
    <w:rsid w:val="00450BE9"/>
    <w:rsid w:val="00450F8D"/>
    <w:rsid w:val="00451454"/>
    <w:rsid w:val="0045145A"/>
    <w:rsid w:val="0045159E"/>
    <w:rsid w:val="004517F7"/>
    <w:rsid w:val="00451CE1"/>
    <w:rsid w:val="0045245C"/>
    <w:rsid w:val="0045267D"/>
    <w:rsid w:val="004527E7"/>
    <w:rsid w:val="00452847"/>
    <w:rsid w:val="00452944"/>
    <w:rsid w:val="00452A2C"/>
    <w:rsid w:val="00452D64"/>
    <w:rsid w:val="00452DA0"/>
    <w:rsid w:val="00453048"/>
    <w:rsid w:val="004531A0"/>
    <w:rsid w:val="00453A6E"/>
    <w:rsid w:val="00453EB7"/>
    <w:rsid w:val="00454239"/>
    <w:rsid w:val="0045437A"/>
    <w:rsid w:val="004546F6"/>
    <w:rsid w:val="00454711"/>
    <w:rsid w:val="00454B7D"/>
    <w:rsid w:val="00454B87"/>
    <w:rsid w:val="00454BF8"/>
    <w:rsid w:val="00454CF1"/>
    <w:rsid w:val="00454E2F"/>
    <w:rsid w:val="0045516D"/>
    <w:rsid w:val="00455297"/>
    <w:rsid w:val="0045569B"/>
    <w:rsid w:val="00455844"/>
    <w:rsid w:val="00455928"/>
    <w:rsid w:val="00455B9F"/>
    <w:rsid w:val="00455F5B"/>
    <w:rsid w:val="00456602"/>
    <w:rsid w:val="00456679"/>
    <w:rsid w:val="00456913"/>
    <w:rsid w:val="00456AB1"/>
    <w:rsid w:val="00456FA9"/>
    <w:rsid w:val="0045711D"/>
    <w:rsid w:val="004571C0"/>
    <w:rsid w:val="0045759E"/>
    <w:rsid w:val="00457A51"/>
    <w:rsid w:val="00457B8E"/>
    <w:rsid w:val="00457BFF"/>
    <w:rsid w:val="00457C90"/>
    <w:rsid w:val="004605A3"/>
    <w:rsid w:val="00460619"/>
    <w:rsid w:val="00460CAD"/>
    <w:rsid w:val="00461245"/>
    <w:rsid w:val="004613D4"/>
    <w:rsid w:val="004616CF"/>
    <w:rsid w:val="00461765"/>
    <w:rsid w:val="00461B3E"/>
    <w:rsid w:val="00461C54"/>
    <w:rsid w:val="00462016"/>
    <w:rsid w:val="0046211C"/>
    <w:rsid w:val="00462699"/>
    <w:rsid w:val="00462714"/>
    <w:rsid w:val="00463186"/>
    <w:rsid w:val="00463580"/>
    <w:rsid w:val="004635BE"/>
    <w:rsid w:val="0046378D"/>
    <w:rsid w:val="004637CF"/>
    <w:rsid w:val="00463A7F"/>
    <w:rsid w:val="00463AD9"/>
    <w:rsid w:val="00463E61"/>
    <w:rsid w:val="00463F76"/>
    <w:rsid w:val="00464486"/>
    <w:rsid w:val="004647B6"/>
    <w:rsid w:val="0046484B"/>
    <w:rsid w:val="0046511F"/>
    <w:rsid w:val="00465815"/>
    <w:rsid w:val="004658FC"/>
    <w:rsid w:val="0046597B"/>
    <w:rsid w:val="00466720"/>
    <w:rsid w:val="00466A12"/>
    <w:rsid w:val="00466F29"/>
    <w:rsid w:val="00467D1B"/>
    <w:rsid w:val="00470E01"/>
    <w:rsid w:val="00470F6C"/>
    <w:rsid w:val="00470FC2"/>
    <w:rsid w:val="0047148E"/>
    <w:rsid w:val="0047183F"/>
    <w:rsid w:val="0047185E"/>
    <w:rsid w:val="00471B2F"/>
    <w:rsid w:val="004725F3"/>
    <w:rsid w:val="00472B80"/>
    <w:rsid w:val="00472E96"/>
    <w:rsid w:val="00472F20"/>
    <w:rsid w:val="00472F77"/>
    <w:rsid w:val="00473558"/>
    <w:rsid w:val="00473570"/>
    <w:rsid w:val="00473816"/>
    <w:rsid w:val="00473984"/>
    <w:rsid w:val="00473EA3"/>
    <w:rsid w:val="004743C9"/>
    <w:rsid w:val="004744D6"/>
    <w:rsid w:val="00474A7A"/>
    <w:rsid w:val="00474DF9"/>
    <w:rsid w:val="00475925"/>
    <w:rsid w:val="00475B56"/>
    <w:rsid w:val="00475E1F"/>
    <w:rsid w:val="00475E2C"/>
    <w:rsid w:val="00475FE5"/>
    <w:rsid w:val="00476489"/>
    <w:rsid w:val="0047692D"/>
    <w:rsid w:val="00476DC7"/>
    <w:rsid w:val="00476F52"/>
    <w:rsid w:val="00476FD5"/>
    <w:rsid w:val="00476FFD"/>
    <w:rsid w:val="0047722A"/>
    <w:rsid w:val="0047723A"/>
    <w:rsid w:val="00477974"/>
    <w:rsid w:val="004779BB"/>
    <w:rsid w:val="00477DD8"/>
    <w:rsid w:val="004801B2"/>
    <w:rsid w:val="0048020B"/>
    <w:rsid w:val="00480680"/>
    <w:rsid w:val="0048069F"/>
    <w:rsid w:val="00480713"/>
    <w:rsid w:val="00480762"/>
    <w:rsid w:val="00480C6E"/>
    <w:rsid w:val="00480D2D"/>
    <w:rsid w:val="00481408"/>
    <w:rsid w:val="00481817"/>
    <w:rsid w:val="00481957"/>
    <w:rsid w:val="004819BE"/>
    <w:rsid w:val="00481B03"/>
    <w:rsid w:val="004824CA"/>
    <w:rsid w:val="00482611"/>
    <w:rsid w:val="004829F4"/>
    <w:rsid w:val="00482E00"/>
    <w:rsid w:val="00482F11"/>
    <w:rsid w:val="004830FD"/>
    <w:rsid w:val="0048322C"/>
    <w:rsid w:val="00483C4C"/>
    <w:rsid w:val="00483C6B"/>
    <w:rsid w:val="00483EE3"/>
    <w:rsid w:val="0048415A"/>
    <w:rsid w:val="00484316"/>
    <w:rsid w:val="004844F9"/>
    <w:rsid w:val="00484959"/>
    <w:rsid w:val="004849ED"/>
    <w:rsid w:val="00484C1B"/>
    <w:rsid w:val="00484D82"/>
    <w:rsid w:val="004853C2"/>
    <w:rsid w:val="004855F3"/>
    <w:rsid w:val="00485D11"/>
    <w:rsid w:val="00485EB4"/>
    <w:rsid w:val="00486526"/>
    <w:rsid w:val="00486588"/>
    <w:rsid w:val="00486A6A"/>
    <w:rsid w:val="00486F39"/>
    <w:rsid w:val="00487658"/>
    <w:rsid w:val="004879B8"/>
    <w:rsid w:val="004901FB"/>
    <w:rsid w:val="00490355"/>
    <w:rsid w:val="0049047F"/>
    <w:rsid w:val="00490A55"/>
    <w:rsid w:val="00490B26"/>
    <w:rsid w:val="00490CBC"/>
    <w:rsid w:val="00490D1F"/>
    <w:rsid w:val="0049174F"/>
    <w:rsid w:val="004921B3"/>
    <w:rsid w:val="00492272"/>
    <w:rsid w:val="00492D4F"/>
    <w:rsid w:val="004935A8"/>
    <w:rsid w:val="0049398F"/>
    <w:rsid w:val="004939A7"/>
    <w:rsid w:val="00493A40"/>
    <w:rsid w:val="00493E2A"/>
    <w:rsid w:val="00494042"/>
    <w:rsid w:val="00494612"/>
    <w:rsid w:val="00494703"/>
    <w:rsid w:val="004949A7"/>
    <w:rsid w:val="00494D9E"/>
    <w:rsid w:val="00495073"/>
    <w:rsid w:val="00495152"/>
    <w:rsid w:val="00495520"/>
    <w:rsid w:val="0049578B"/>
    <w:rsid w:val="004959D9"/>
    <w:rsid w:val="00495B9F"/>
    <w:rsid w:val="00496277"/>
    <w:rsid w:val="0049637E"/>
    <w:rsid w:val="0049638A"/>
    <w:rsid w:val="0049667D"/>
    <w:rsid w:val="00496680"/>
    <w:rsid w:val="004968F4"/>
    <w:rsid w:val="0049698A"/>
    <w:rsid w:val="00497A72"/>
    <w:rsid w:val="00497DA0"/>
    <w:rsid w:val="00497E7A"/>
    <w:rsid w:val="004A00E1"/>
    <w:rsid w:val="004A093F"/>
    <w:rsid w:val="004A14F0"/>
    <w:rsid w:val="004A1571"/>
    <w:rsid w:val="004A1A04"/>
    <w:rsid w:val="004A2058"/>
    <w:rsid w:val="004A2326"/>
    <w:rsid w:val="004A2820"/>
    <w:rsid w:val="004A283E"/>
    <w:rsid w:val="004A2A2C"/>
    <w:rsid w:val="004A2C48"/>
    <w:rsid w:val="004A2D37"/>
    <w:rsid w:val="004A3290"/>
    <w:rsid w:val="004A33E9"/>
    <w:rsid w:val="004A363B"/>
    <w:rsid w:val="004A3950"/>
    <w:rsid w:val="004A5528"/>
    <w:rsid w:val="004A5654"/>
    <w:rsid w:val="004A5BC3"/>
    <w:rsid w:val="004A6040"/>
    <w:rsid w:val="004A6410"/>
    <w:rsid w:val="004A667F"/>
    <w:rsid w:val="004A674C"/>
    <w:rsid w:val="004A6EC5"/>
    <w:rsid w:val="004A7056"/>
    <w:rsid w:val="004A72CC"/>
    <w:rsid w:val="004A7413"/>
    <w:rsid w:val="004A76FB"/>
    <w:rsid w:val="004A7AEF"/>
    <w:rsid w:val="004A7B1F"/>
    <w:rsid w:val="004B0029"/>
    <w:rsid w:val="004B013D"/>
    <w:rsid w:val="004B02A5"/>
    <w:rsid w:val="004B08F5"/>
    <w:rsid w:val="004B0D8C"/>
    <w:rsid w:val="004B0E20"/>
    <w:rsid w:val="004B0E99"/>
    <w:rsid w:val="004B0F80"/>
    <w:rsid w:val="004B0FAF"/>
    <w:rsid w:val="004B18A6"/>
    <w:rsid w:val="004B18AE"/>
    <w:rsid w:val="004B1968"/>
    <w:rsid w:val="004B1B9F"/>
    <w:rsid w:val="004B1BC2"/>
    <w:rsid w:val="004B2A7A"/>
    <w:rsid w:val="004B2ADC"/>
    <w:rsid w:val="004B2D79"/>
    <w:rsid w:val="004B2DAC"/>
    <w:rsid w:val="004B2EDC"/>
    <w:rsid w:val="004B37D8"/>
    <w:rsid w:val="004B3892"/>
    <w:rsid w:val="004B3987"/>
    <w:rsid w:val="004B3CEC"/>
    <w:rsid w:val="004B3F9B"/>
    <w:rsid w:val="004B4AF7"/>
    <w:rsid w:val="004B5018"/>
    <w:rsid w:val="004B535B"/>
    <w:rsid w:val="004B5506"/>
    <w:rsid w:val="004B551F"/>
    <w:rsid w:val="004B558E"/>
    <w:rsid w:val="004B5615"/>
    <w:rsid w:val="004B5C48"/>
    <w:rsid w:val="004B5FC8"/>
    <w:rsid w:val="004B6151"/>
    <w:rsid w:val="004B62F7"/>
    <w:rsid w:val="004B6395"/>
    <w:rsid w:val="004B65EE"/>
    <w:rsid w:val="004B675C"/>
    <w:rsid w:val="004B6889"/>
    <w:rsid w:val="004B6981"/>
    <w:rsid w:val="004B6C36"/>
    <w:rsid w:val="004B6FA5"/>
    <w:rsid w:val="004B756C"/>
    <w:rsid w:val="004B76DF"/>
    <w:rsid w:val="004B7DD4"/>
    <w:rsid w:val="004C02D7"/>
    <w:rsid w:val="004C06DF"/>
    <w:rsid w:val="004C09DA"/>
    <w:rsid w:val="004C13A7"/>
    <w:rsid w:val="004C169E"/>
    <w:rsid w:val="004C1734"/>
    <w:rsid w:val="004C18BC"/>
    <w:rsid w:val="004C1C32"/>
    <w:rsid w:val="004C26FA"/>
    <w:rsid w:val="004C2836"/>
    <w:rsid w:val="004C28EB"/>
    <w:rsid w:val="004C3007"/>
    <w:rsid w:val="004C3196"/>
    <w:rsid w:val="004C3365"/>
    <w:rsid w:val="004C339A"/>
    <w:rsid w:val="004C34A1"/>
    <w:rsid w:val="004C3C91"/>
    <w:rsid w:val="004C3DFA"/>
    <w:rsid w:val="004C4095"/>
    <w:rsid w:val="004C4B46"/>
    <w:rsid w:val="004C4E3C"/>
    <w:rsid w:val="004C4ECF"/>
    <w:rsid w:val="004C52D1"/>
    <w:rsid w:val="004C59D9"/>
    <w:rsid w:val="004C5B80"/>
    <w:rsid w:val="004C5E08"/>
    <w:rsid w:val="004C6032"/>
    <w:rsid w:val="004C63BF"/>
    <w:rsid w:val="004C64B6"/>
    <w:rsid w:val="004C6F79"/>
    <w:rsid w:val="004C70A4"/>
    <w:rsid w:val="004C70B8"/>
    <w:rsid w:val="004C75BF"/>
    <w:rsid w:val="004C7A83"/>
    <w:rsid w:val="004C7D30"/>
    <w:rsid w:val="004D0273"/>
    <w:rsid w:val="004D0367"/>
    <w:rsid w:val="004D0693"/>
    <w:rsid w:val="004D06C0"/>
    <w:rsid w:val="004D0934"/>
    <w:rsid w:val="004D1375"/>
    <w:rsid w:val="004D15A9"/>
    <w:rsid w:val="004D16C8"/>
    <w:rsid w:val="004D17A4"/>
    <w:rsid w:val="004D1BDA"/>
    <w:rsid w:val="004D24A5"/>
    <w:rsid w:val="004D25F9"/>
    <w:rsid w:val="004D2798"/>
    <w:rsid w:val="004D2817"/>
    <w:rsid w:val="004D2E4A"/>
    <w:rsid w:val="004D359E"/>
    <w:rsid w:val="004D438D"/>
    <w:rsid w:val="004D45BE"/>
    <w:rsid w:val="004D468B"/>
    <w:rsid w:val="004D46FE"/>
    <w:rsid w:val="004D4F7C"/>
    <w:rsid w:val="004D5443"/>
    <w:rsid w:val="004D5491"/>
    <w:rsid w:val="004D54D2"/>
    <w:rsid w:val="004D60E0"/>
    <w:rsid w:val="004D6475"/>
    <w:rsid w:val="004D66B3"/>
    <w:rsid w:val="004D698A"/>
    <w:rsid w:val="004D6CAB"/>
    <w:rsid w:val="004D6CDD"/>
    <w:rsid w:val="004D7186"/>
    <w:rsid w:val="004D7C33"/>
    <w:rsid w:val="004D7CCE"/>
    <w:rsid w:val="004D7D63"/>
    <w:rsid w:val="004E0511"/>
    <w:rsid w:val="004E070E"/>
    <w:rsid w:val="004E0769"/>
    <w:rsid w:val="004E0E3F"/>
    <w:rsid w:val="004E1213"/>
    <w:rsid w:val="004E12F2"/>
    <w:rsid w:val="004E13BC"/>
    <w:rsid w:val="004E1551"/>
    <w:rsid w:val="004E1723"/>
    <w:rsid w:val="004E1AFE"/>
    <w:rsid w:val="004E1E30"/>
    <w:rsid w:val="004E2317"/>
    <w:rsid w:val="004E2679"/>
    <w:rsid w:val="004E29A0"/>
    <w:rsid w:val="004E31B6"/>
    <w:rsid w:val="004E36FB"/>
    <w:rsid w:val="004E39E7"/>
    <w:rsid w:val="004E42AB"/>
    <w:rsid w:val="004E4AA9"/>
    <w:rsid w:val="004E4B1F"/>
    <w:rsid w:val="004E50C8"/>
    <w:rsid w:val="004E55E7"/>
    <w:rsid w:val="004E560F"/>
    <w:rsid w:val="004E5FB3"/>
    <w:rsid w:val="004E62B7"/>
    <w:rsid w:val="004E679A"/>
    <w:rsid w:val="004E6860"/>
    <w:rsid w:val="004E75E3"/>
    <w:rsid w:val="004F009C"/>
    <w:rsid w:val="004F00B6"/>
    <w:rsid w:val="004F0473"/>
    <w:rsid w:val="004F0CB4"/>
    <w:rsid w:val="004F0D9E"/>
    <w:rsid w:val="004F0EC4"/>
    <w:rsid w:val="004F108F"/>
    <w:rsid w:val="004F1F0F"/>
    <w:rsid w:val="004F1F33"/>
    <w:rsid w:val="004F1F93"/>
    <w:rsid w:val="004F2378"/>
    <w:rsid w:val="004F2457"/>
    <w:rsid w:val="004F28CC"/>
    <w:rsid w:val="004F2BC2"/>
    <w:rsid w:val="004F3212"/>
    <w:rsid w:val="004F3543"/>
    <w:rsid w:val="004F3705"/>
    <w:rsid w:val="004F3840"/>
    <w:rsid w:val="004F38AE"/>
    <w:rsid w:val="004F3C1E"/>
    <w:rsid w:val="004F3E1F"/>
    <w:rsid w:val="004F4CF4"/>
    <w:rsid w:val="004F5226"/>
    <w:rsid w:val="004F5733"/>
    <w:rsid w:val="004F57C7"/>
    <w:rsid w:val="004F5837"/>
    <w:rsid w:val="004F5BC6"/>
    <w:rsid w:val="004F5C1C"/>
    <w:rsid w:val="004F609B"/>
    <w:rsid w:val="004F60E9"/>
    <w:rsid w:val="004F6213"/>
    <w:rsid w:val="004F6DD2"/>
    <w:rsid w:val="004F6E3E"/>
    <w:rsid w:val="004F6E4C"/>
    <w:rsid w:val="004F733A"/>
    <w:rsid w:val="004F7A3F"/>
    <w:rsid w:val="004F7C23"/>
    <w:rsid w:val="004F7ECB"/>
    <w:rsid w:val="004F7F41"/>
    <w:rsid w:val="00500476"/>
    <w:rsid w:val="00500877"/>
    <w:rsid w:val="00500D75"/>
    <w:rsid w:val="0050122A"/>
    <w:rsid w:val="00501628"/>
    <w:rsid w:val="00502408"/>
    <w:rsid w:val="00502A03"/>
    <w:rsid w:val="00502B2E"/>
    <w:rsid w:val="00502E26"/>
    <w:rsid w:val="00502FC9"/>
    <w:rsid w:val="00503218"/>
    <w:rsid w:val="00503247"/>
    <w:rsid w:val="0050387B"/>
    <w:rsid w:val="005039AA"/>
    <w:rsid w:val="0050407D"/>
    <w:rsid w:val="005045CD"/>
    <w:rsid w:val="0050463E"/>
    <w:rsid w:val="00504703"/>
    <w:rsid w:val="00504946"/>
    <w:rsid w:val="00504B17"/>
    <w:rsid w:val="005053D5"/>
    <w:rsid w:val="00505868"/>
    <w:rsid w:val="0050595D"/>
    <w:rsid w:val="0050596F"/>
    <w:rsid w:val="00506043"/>
    <w:rsid w:val="005060F0"/>
    <w:rsid w:val="005067F3"/>
    <w:rsid w:val="005068B1"/>
    <w:rsid w:val="00506990"/>
    <w:rsid w:val="00506D09"/>
    <w:rsid w:val="00506D4C"/>
    <w:rsid w:val="0050706C"/>
    <w:rsid w:val="005075EF"/>
    <w:rsid w:val="005077F8"/>
    <w:rsid w:val="00507883"/>
    <w:rsid w:val="005101FA"/>
    <w:rsid w:val="005103D2"/>
    <w:rsid w:val="00510569"/>
    <w:rsid w:val="005109F1"/>
    <w:rsid w:val="00510A64"/>
    <w:rsid w:val="00510FCF"/>
    <w:rsid w:val="00511510"/>
    <w:rsid w:val="00511710"/>
    <w:rsid w:val="0051185D"/>
    <w:rsid w:val="0051211A"/>
    <w:rsid w:val="00512338"/>
    <w:rsid w:val="00512568"/>
    <w:rsid w:val="0051260C"/>
    <w:rsid w:val="0051282F"/>
    <w:rsid w:val="00512AA9"/>
    <w:rsid w:val="00512B06"/>
    <w:rsid w:val="00512E5D"/>
    <w:rsid w:val="00512EE4"/>
    <w:rsid w:val="00512F87"/>
    <w:rsid w:val="00513151"/>
    <w:rsid w:val="00513694"/>
    <w:rsid w:val="005137DF"/>
    <w:rsid w:val="005137E9"/>
    <w:rsid w:val="00513C13"/>
    <w:rsid w:val="00513C24"/>
    <w:rsid w:val="0051458A"/>
    <w:rsid w:val="005148B3"/>
    <w:rsid w:val="00514C1B"/>
    <w:rsid w:val="00514EFD"/>
    <w:rsid w:val="005156AE"/>
    <w:rsid w:val="0051573B"/>
    <w:rsid w:val="005158A7"/>
    <w:rsid w:val="005159E6"/>
    <w:rsid w:val="00515AC8"/>
    <w:rsid w:val="00515BBE"/>
    <w:rsid w:val="00516485"/>
    <w:rsid w:val="00516614"/>
    <w:rsid w:val="0051669A"/>
    <w:rsid w:val="00516793"/>
    <w:rsid w:val="005172AC"/>
    <w:rsid w:val="00517B11"/>
    <w:rsid w:val="005201D1"/>
    <w:rsid w:val="0052022F"/>
    <w:rsid w:val="00520510"/>
    <w:rsid w:val="005205F3"/>
    <w:rsid w:val="00520732"/>
    <w:rsid w:val="00520738"/>
    <w:rsid w:val="00520884"/>
    <w:rsid w:val="00520B6E"/>
    <w:rsid w:val="005210A6"/>
    <w:rsid w:val="005212B6"/>
    <w:rsid w:val="005212F6"/>
    <w:rsid w:val="00521325"/>
    <w:rsid w:val="005215A6"/>
    <w:rsid w:val="00521A5B"/>
    <w:rsid w:val="00521D92"/>
    <w:rsid w:val="005222F7"/>
    <w:rsid w:val="0052250E"/>
    <w:rsid w:val="005238B1"/>
    <w:rsid w:val="00523C02"/>
    <w:rsid w:val="00523E74"/>
    <w:rsid w:val="00523EDC"/>
    <w:rsid w:val="00523F13"/>
    <w:rsid w:val="00524299"/>
    <w:rsid w:val="00524F3B"/>
    <w:rsid w:val="00525395"/>
    <w:rsid w:val="005254C5"/>
    <w:rsid w:val="00525B37"/>
    <w:rsid w:val="00525D01"/>
    <w:rsid w:val="00525E46"/>
    <w:rsid w:val="00526418"/>
    <w:rsid w:val="00526FC1"/>
    <w:rsid w:val="00527210"/>
    <w:rsid w:val="00527F36"/>
    <w:rsid w:val="005307A7"/>
    <w:rsid w:val="00531098"/>
    <w:rsid w:val="00531282"/>
    <w:rsid w:val="0053131A"/>
    <w:rsid w:val="005315EB"/>
    <w:rsid w:val="005316FD"/>
    <w:rsid w:val="00531B78"/>
    <w:rsid w:val="00531CB0"/>
    <w:rsid w:val="00531F85"/>
    <w:rsid w:val="00532191"/>
    <w:rsid w:val="005324AB"/>
    <w:rsid w:val="005328D1"/>
    <w:rsid w:val="00532A8C"/>
    <w:rsid w:val="00532B11"/>
    <w:rsid w:val="00532B3C"/>
    <w:rsid w:val="005332D5"/>
    <w:rsid w:val="005337A5"/>
    <w:rsid w:val="00533E51"/>
    <w:rsid w:val="005343A5"/>
    <w:rsid w:val="0053443C"/>
    <w:rsid w:val="00534637"/>
    <w:rsid w:val="0053463C"/>
    <w:rsid w:val="00534801"/>
    <w:rsid w:val="00534A50"/>
    <w:rsid w:val="00534B9C"/>
    <w:rsid w:val="00534BD7"/>
    <w:rsid w:val="00534D93"/>
    <w:rsid w:val="00534E27"/>
    <w:rsid w:val="00534F23"/>
    <w:rsid w:val="00534F3F"/>
    <w:rsid w:val="00535218"/>
    <w:rsid w:val="00535274"/>
    <w:rsid w:val="005354D7"/>
    <w:rsid w:val="0053566A"/>
    <w:rsid w:val="005356BF"/>
    <w:rsid w:val="005357DB"/>
    <w:rsid w:val="00535CDA"/>
    <w:rsid w:val="00535D3E"/>
    <w:rsid w:val="00535F61"/>
    <w:rsid w:val="005360CA"/>
    <w:rsid w:val="0053657F"/>
    <w:rsid w:val="00536672"/>
    <w:rsid w:val="00536D16"/>
    <w:rsid w:val="00536E38"/>
    <w:rsid w:val="005370D3"/>
    <w:rsid w:val="00537103"/>
    <w:rsid w:val="005371BB"/>
    <w:rsid w:val="0053777A"/>
    <w:rsid w:val="00537A0B"/>
    <w:rsid w:val="005403AD"/>
    <w:rsid w:val="00540450"/>
    <w:rsid w:val="00540454"/>
    <w:rsid w:val="00540506"/>
    <w:rsid w:val="00540983"/>
    <w:rsid w:val="00540B72"/>
    <w:rsid w:val="00540BBC"/>
    <w:rsid w:val="00540D41"/>
    <w:rsid w:val="005411DB"/>
    <w:rsid w:val="00541480"/>
    <w:rsid w:val="0054149C"/>
    <w:rsid w:val="0054158F"/>
    <w:rsid w:val="00541883"/>
    <w:rsid w:val="00541D68"/>
    <w:rsid w:val="0054212A"/>
    <w:rsid w:val="005429A3"/>
    <w:rsid w:val="005429CF"/>
    <w:rsid w:val="005429E4"/>
    <w:rsid w:val="00542C3E"/>
    <w:rsid w:val="00542D9A"/>
    <w:rsid w:val="00542E70"/>
    <w:rsid w:val="00543601"/>
    <w:rsid w:val="0054382F"/>
    <w:rsid w:val="00543CB3"/>
    <w:rsid w:val="00543F63"/>
    <w:rsid w:val="00544198"/>
    <w:rsid w:val="00544A3A"/>
    <w:rsid w:val="00544C0A"/>
    <w:rsid w:val="00544C88"/>
    <w:rsid w:val="00545134"/>
    <w:rsid w:val="005454F3"/>
    <w:rsid w:val="005458F7"/>
    <w:rsid w:val="00545A14"/>
    <w:rsid w:val="00545C9D"/>
    <w:rsid w:val="00546112"/>
    <w:rsid w:val="00546928"/>
    <w:rsid w:val="005469C6"/>
    <w:rsid w:val="00546FCD"/>
    <w:rsid w:val="00547D66"/>
    <w:rsid w:val="00547F00"/>
    <w:rsid w:val="00550E08"/>
    <w:rsid w:val="00551270"/>
    <w:rsid w:val="005512B7"/>
    <w:rsid w:val="00551BAA"/>
    <w:rsid w:val="00551D6C"/>
    <w:rsid w:val="00551F53"/>
    <w:rsid w:val="00551F87"/>
    <w:rsid w:val="00552689"/>
    <w:rsid w:val="00552A5F"/>
    <w:rsid w:val="00552C06"/>
    <w:rsid w:val="00552D6B"/>
    <w:rsid w:val="00553035"/>
    <w:rsid w:val="0055354D"/>
    <w:rsid w:val="0055434D"/>
    <w:rsid w:val="0055483D"/>
    <w:rsid w:val="00554891"/>
    <w:rsid w:val="00554899"/>
    <w:rsid w:val="00554BBA"/>
    <w:rsid w:val="00554CF2"/>
    <w:rsid w:val="00554EC3"/>
    <w:rsid w:val="00555282"/>
    <w:rsid w:val="00555D8F"/>
    <w:rsid w:val="00555DAE"/>
    <w:rsid w:val="0055622E"/>
    <w:rsid w:val="0055656E"/>
    <w:rsid w:val="005569EA"/>
    <w:rsid w:val="00556C3D"/>
    <w:rsid w:val="00556EE2"/>
    <w:rsid w:val="00556FBE"/>
    <w:rsid w:val="00557122"/>
    <w:rsid w:val="0055739C"/>
    <w:rsid w:val="005578C9"/>
    <w:rsid w:val="005578D8"/>
    <w:rsid w:val="00557BD9"/>
    <w:rsid w:val="00557C04"/>
    <w:rsid w:val="00557D58"/>
    <w:rsid w:val="00557DE0"/>
    <w:rsid w:val="00557F11"/>
    <w:rsid w:val="0056003F"/>
    <w:rsid w:val="005604F4"/>
    <w:rsid w:val="0056071D"/>
    <w:rsid w:val="00560829"/>
    <w:rsid w:val="00560A75"/>
    <w:rsid w:val="00560CCF"/>
    <w:rsid w:val="00560D20"/>
    <w:rsid w:val="00560F2F"/>
    <w:rsid w:val="00561223"/>
    <w:rsid w:val="005613CC"/>
    <w:rsid w:val="00561680"/>
    <w:rsid w:val="005617A3"/>
    <w:rsid w:val="005617F0"/>
    <w:rsid w:val="00561E64"/>
    <w:rsid w:val="00562275"/>
    <w:rsid w:val="0056269C"/>
    <w:rsid w:val="0056278C"/>
    <w:rsid w:val="00562A45"/>
    <w:rsid w:val="00562B5C"/>
    <w:rsid w:val="00562B8D"/>
    <w:rsid w:val="00563164"/>
    <w:rsid w:val="005634B1"/>
    <w:rsid w:val="005634DC"/>
    <w:rsid w:val="00563535"/>
    <w:rsid w:val="00563C47"/>
    <w:rsid w:val="005640A0"/>
    <w:rsid w:val="0056474B"/>
    <w:rsid w:val="0056481A"/>
    <w:rsid w:val="00564C47"/>
    <w:rsid w:val="00564DF5"/>
    <w:rsid w:val="005650BD"/>
    <w:rsid w:val="0056542E"/>
    <w:rsid w:val="005654E8"/>
    <w:rsid w:val="00565910"/>
    <w:rsid w:val="00565C6A"/>
    <w:rsid w:val="005660F3"/>
    <w:rsid w:val="005661E4"/>
    <w:rsid w:val="00566408"/>
    <w:rsid w:val="00566D48"/>
    <w:rsid w:val="0056712D"/>
    <w:rsid w:val="00567191"/>
    <w:rsid w:val="00567570"/>
    <w:rsid w:val="00567B37"/>
    <w:rsid w:val="00567BF1"/>
    <w:rsid w:val="00567EBB"/>
    <w:rsid w:val="00570228"/>
    <w:rsid w:val="00570479"/>
    <w:rsid w:val="00570663"/>
    <w:rsid w:val="00570DD5"/>
    <w:rsid w:val="00571036"/>
    <w:rsid w:val="0057178F"/>
    <w:rsid w:val="00571E89"/>
    <w:rsid w:val="00572012"/>
    <w:rsid w:val="005722E1"/>
    <w:rsid w:val="0057253E"/>
    <w:rsid w:val="00572D5D"/>
    <w:rsid w:val="00572E02"/>
    <w:rsid w:val="00572E13"/>
    <w:rsid w:val="005734C8"/>
    <w:rsid w:val="0057377C"/>
    <w:rsid w:val="00573D46"/>
    <w:rsid w:val="0057413A"/>
    <w:rsid w:val="00574AB5"/>
    <w:rsid w:val="00574C87"/>
    <w:rsid w:val="00575478"/>
    <w:rsid w:val="005755D8"/>
    <w:rsid w:val="0057583F"/>
    <w:rsid w:val="00575844"/>
    <w:rsid w:val="005758DC"/>
    <w:rsid w:val="00575AB0"/>
    <w:rsid w:val="0057604D"/>
    <w:rsid w:val="00576463"/>
    <w:rsid w:val="00576517"/>
    <w:rsid w:val="005765E8"/>
    <w:rsid w:val="00576D5C"/>
    <w:rsid w:val="00577795"/>
    <w:rsid w:val="005779BB"/>
    <w:rsid w:val="005800D9"/>
    <w:rsid w:val="00580484"/>
    <w:rsid w:val="005808F7"/>
    <w:rsid w:val="00580979"/>
    <w:rsid w:val="005809CF"/>
    <w:rsid w:val="00581287"/>
    <w:rsid w:val="005812A1"/>
    <w:rsid w:val="00582491"/>
    <w:rsid w:val="00583180"/>
    <w:rsid w:val="00583639"/>
    <w:rsid w:val="00583EE8"/>
    <w:rsid w:val="00583F82"/>
    <w:rsid w:val="005841A5"/>
    <w:rsid w:val="0058429F"/>
    <w:rsid w:val="00584548"/>
    <w:rsid w:val="00584795"/>
    <w:rsid w:val="00584994"/>
    <w:rsid w:val="00584A2D"/>
    <w:rsid w:val="00585546"/>
    <w:rsid w:val="00585557"/>
    <w:rsid w:val="005856EC"/>
    <w:rsid w:val="00585A61"/>
    <w:rsid w:val="00586152"/>
    <w:rsid w:val="00586849"/>
    <w:rsid w:val="00586A7C"/>
    <w:rsid w:val="00586AD9"/>
    <w:rsid w:val="00586ED0"/>
    <w:rsid w:val="00587023"/>
    <w:rsid w:val="005871D0"/>
    <w:rsid w:val="00587222"/>
    <w:rsid w:val="00587325"/>
    <w:rsid w:val="005874D6"/>
    <w:rsid w:val="00587D1A"/>
    <w:rsid w:val="00587FCA"/>
    <w:rsid w:val="0059017C"/>
    <w:rsid w:val="0059061C"/>
    <w:rsid w:val="005913F1"/>
    <w:rsid w:val="005914D9"/>
    <w:rsid w:val="0059188A"/>
    <w:rsid w:val="00591A58"/>
    <w:rsid w:val="00591D86"/>
    <w:rsid w:val="005920F1"/>
    <w:rsid w:val="0059258B"/>
    <w:rsid w:val="00592C5D"/>
    <w:rsid w:val="00592DB8"/>
    <w:rsid w:val="00592E2B"/>
    <w:rsid w:val="00593D2F"/>
    <w:rsid w:val="00593F35"/>
    <w:rsid w:val="0059432F"/>
    <w:rsid w:val="005943FC"/>
    <w:rsid w:val="00594A6E"/>
    <w:rsid w:val="00595386"/>
    <w:rsid w:val="00595406"/>
    <w:rsid w:val="00595720"/>
    <w:rsid w:val="00595F70"/>
    <w:rsid w:val="00595FB7"/>
    <w:rsid w:val="00596401"/>
    <w:rsid w:val="005964DE"/>
    <w:rsid w:val="00596821"/>
    <w:rsid w:val="00596AA7"/>
    <w:rsid w:val="00596BED"/>
    <w:rsid w:val="00596F4F"/>
    <w:rsid w:val="00597064"/>
    <w:rsid w:val="00597492"/>
    <w:rsid w:val="00597507"/>
    <w:rsid w:val="0059752A"/>
    <w:rsid w:val="00597646"/>
    <w:rsid w:val="00597DE8"/>
    <w:rsid w:val="005A0016"/>
    <w:rsid w:val="005A01C0"/>
    <w:rsid w:val="005A028D"/>
    <w:rsid w:val="005A12F3"/>
    <w:rsid w:val="005A18B7"/>
    <w:rsid w:val="005A1A1A"/>
    <w:rsid w:val="005A20CF"/>
    <w:rsid w:val="005A2198"/>
    <w:rsid w:val="005A229E"/>
    <w:rsid w:val="005A2577"/>
    <w:rsid w:val="005A2B39"/>
    <w:rsid w:val="005A2E64"/>
    <w:rsid w:val="005A3143"/>
    <w:rsid w:val="005A3199"/>
    <w:rsid w:val="005A321D"/>
    <w:rsid w:val="005A3C4E"/>
    <w:rsid w:val="005A41FA"/>
    <w:rsid w:val="005A4273"/>
    <w:rsid w:val="005A4331"/>
    <w:rsid w:val="005A4A73"/>
    <w:rsid w:val="005A4C49"/>
    <w:rsid w:val="005A5460"/>
    <w:rsid w:val="005A57A2"/>
    <w:rsid w:val="005A5A8A"/>
    <w:rsid w:val="005A5AD4"/>
    <w:rsid w:val="005A5C7B"/>
    <w:rsid w:val="005A5D25"/>
    <w:rsid w:val="005A6189"/>
    <w:rsid w:val="005A644F"/>
    <w:rsid w:val="005A693D"/>
    <w:rsid w:val="005A705B"/>
    <w:rsid w:val="005A7457"/>
    <w:rsid w:val="005A79C5"/>
    <w:rsid w:val="005A7D91"/>
    <w:rsid w:val="005B0293"/>
    <w:rsid w:val="005B0805"/>
    <w:rsid w:val="005B0808"/>
    <w:rsid w:val="005B10D0"/>
    <w:rsid w:val="005B13DA"/>
    <w:rsid w:val="005B1511"/>
    <w:rsid w:val="005B1E61"/>
    <w:rsid w:val="005B1E77"/>
    <w:rsid w:val="005B1FC7"/>
    <w:rsid w:val="005B2165"/>
    <w:rsid w:val="005B250F"/>
    <w:rsid w:val="005B2B7B"/>
    <w:rsid w:val="005B2B88"/>
    <w:rsid w:val="005B2FF8"/>
    <w:rsid w:val="005B30FB"/>
    <w:rsid w:val="005B38D4"/>
    <w:rsid w:val="005B3B56"/>
    <w:rsid w:val="005B3C24"/>
    <w:rsid w:val="005B3C30"/>
    <w:rsid w:val="005B4CCD"/>
    <w:rsid w:val="005B4FC3"/>
    <w:rsid w:val="005B521A"/>
    <w:rsid w:val="005B62D4"/>
    <w:rsid w:val="005B633C"/>
    <w:rsid w:val="005B63FB"/>
    <w:rsid w:val="005B641E"/>
    <w:rsid w:val="005B690E"/>
    <w:rsid w:val="005B6ECF"/>
    <w:rsid w:val="005B6FA8"/>
    <w:rsid w:val="005B70F4"/>
    <w:rsid w:val="005B73A7"/>
    <w:rsid w:val="005B744E"/>
    <w:rsid w:val="005B7674"/>
    <w:rsid w:val="005B7B2D"/>
    <w:rsid w:val="005B7CD3"/>
    <w:rsid w:val="005C07E1"/>
    <w:rsid w:val="005C0ADC"/>
    <w:rsid w:val="005C0CB8"/>
    <w:rsid w:val="005C0FAA"/>
    <w:rsid w:val="005C1347"/>
    <w:rsid w:val="005C14B5"/>
    <w:rsid w:val="005C1707"/>
    <w:rsid w:val="005C1D4B"/>
    <w:rsid w:val="005C1FEE"/>
    <w:rsid w:val="005C2120"/>
    <w:rsid w:val="005C3264"/>
    <w:rsid w:val="005C3496"/>
    <w:rsid w:val="005C3537"/>
    <w:rsid w:val="005C3561"/>
    <w:rsid w:val="005C3770"/>
    <w:rsid w:val="005C38D8"/>
    <w:rsid w:val="005C395B"/>
    <w:rsid w:val="005C3AFA"/>
    <w:rsid w:val="005C4B00"/>
    <w:rsid w:val="005C5659"/>
    <w:rsid w:val="005C570F"/>
    <w:rsid w:val="005C5982"/>
    <w:rsid w:val="005C5E9D"/>
    <w:rsid w:val="005C6095"/>
    <w:rsid w:val="005C6521"/>
    <w:rsid w:val="005C65E4"/>
    <w:rsid w:val="005C66B0"/>
    <w:rsid w:val="005C7303"/>
    <w:rsid w:val="005C7465"/>
    <w:rsid w:val="005C75FF"/>
    <w:rsid w:val="005C7B90"/>
    <w:rsid w:val="005C7E23"/>
    <w:rsid w:val="005C7F25"/>
    <w:rsid w:val="005D0221"/>
    <w:rsid w:val="005D0498"/>
    <w:rsid w:val="005D0B40"/>
    <w:rsid w:val="005D0C28"/>
    <w:rsid w:val="005D0FA5"/>
    <w:rsid w:val="005D13F6"/>
    <w:rsid w:val="005D201E"/>
    <w:rsid w:val="005D215F"/>
    <w:rsid w:val="005D2222"/>
    <w:rsid w:val="005D2263"/>
    <w:rsid w:val="005D2567"/>
    <w:rsid w:val="005D2920"/>
    <w:rsid w:val="005D2E5E"/>
    <w:rsid w:val="005D346F"/>
    <w:rsid w:val="005D34CF"/>
    <w:rsid w:val="005D3C2D"/>
    <w:rsid w:val="005D3F71"/>
    <w:rsid w:val="005D425C"/>
    <w:rsid w:val="005D430C"/>
    <w:rsid w:val="005D4693"/>
    <w:rsid w:val="005D4AA2"/>
    <w:rsid w:val="005D4E8E"/>
    <w:rsid w:val="005D4F78"/>
    <w:rsid w:val="005D5395"/>
    <w:rsid w:val="005D53E5"/>
    <w:rsid w:val="005D558B"/>
    <w:rsid w:val="005D561E"/>
    <w:rsid w:val="005D573B"/>
    <w:rsid w:val="005D5ADB"/>
    <w:rsid w:val="005D5CAD"/>
    <w:rsid w:val="005D5F6C"/>
    <w:rsid w:val="005D616C"/>
    <w:rsid w:val="005D6222"/>
    <w:rsid w:val="005D625A"/>
    <w:rsid w:val="005D6FCE"/>
    <w:rsid w:val="005D71A6"/>
    <w:rsid w:val="005D71DB"/>
    <w:rsid w:val="005D736D"/>
    <w:rsid w:val="005D74A2"/>
    <w:rsid w:val="005D74D5"/>
    <w:rsid w:val="005E09D3"/>
    <w:rsid w:val="005E0BE9"/>
    <w:rsid w:val="005E0C88"/>
    <w:rsid w:val="005E0F4C"/>
    <w:rsid w:val="005E1871"/>
    <w:rsid w:val="005E18E0"/>
    <w:rsid w:val="005E19D1"/>
    <w:rsid w:val="005E1B90"/>
    <w:rsid w:val="005E21B7"/>
    <w:rsid w:val="005E21C9"/>
    <w:rsid w:val="005E2512"/>
    <w:rsid w:val="005E270D"/>
    <w:rsid w:val="005E27BD"/>
    <w:rsid w:val="005E2A6B"/>
    <w:rsid w:val="005E2ABA"/>
    <w:rsid w:val="005E2AD8"/>
    <w:rsid w:val="005E3062"/>
    <w:rsid w:val="005E31B5"/>
    <w:rsid w:val="005E36C5"/>
    <w:rsid w:val="005E389C"/>
    <w:rsid w:val="005E3A01"/>
    <w:rsid w:val="005E3C00"/>
    <w:rsid w:val="005E3CC2"/>
    <w:rsid w:val="005E3FAA"/>
    <w:rsid w:val="005E4B3D"/>
    <w:rsid w:val="005E4C1D"/>
    <w:rsid w:val="005E5432"/>
    <w:rsid w:val="005E5A7A"/>
    <w:rsid w:val="005E5B33"/>
    <w:rsid w:val="005E6278"/>
    <w:rsid w:val="005E63AF"/>
    <w:rsid w:val="005E6FCA"/>
    <w:rsid w:val="005E6FFB"/>
    <w:rsid w:val="005E702C"/>
    <w:rsid w:val="005E705F"/>
    <w:rsid w:val="005E70AC"/>
    <w:rsid w:val="005E719E"/>
    <w:rsid w:val="005E7465"/>
    <w:rsid w:val="005E74C8"/>
    <w:rsid w:val="005E75E8"/>
    <w:rsid w:val="005E7A70"/>
    <w:rsid w:val="005E7AAB"/>
    <w:rsid w:val="005E7DA9"/>
    <w:rsid w:val="005F0099"/>
    <w:rsid w:val="005F01C6"/>
    <w:rsid w:val="005F0415"/>
    <w:rsid w:val="005F07EF"/>
    <w:rsid w:val="005F0D1E"/>
    <w:rsid w:val="005F117E"/>
    <w:rsid w:val="005F1310"/>
    <w:rsid w:val="005F166A"/>
    <w:rsid w:val="005F16C1"/>
    <w:rsid w:val="005F1707"/>
    <w:rsid w:val="005F1AB2"/>
    <w:rsid w:val="005F1B7E"/>
    <w:rsid w:val="005F1E3D"/>
    <w:rsid w:val="005F21BF"/>
    <w:rsid w:val="005F21EB"/>
    <w:rsid w:val="005F226B"/>
    <w:rsid w:val="005F241F"/>
    <w:rsid w:val="005F25C5"/>
    <w:rsid w:val="005F2B4F"/>
    <w:rsid w:val="005F2E6B"/>
    <w:rsid w:val="005F2E89"/>
    <w:rsid w:val="005F32F4"/>
    <w:rsid w:val="005F393A"/>
    <w:rsid w:val="005F4220"/>
    <w:rsid w:val="005F43F0"/>
    <w:rsid w:val="005F47B6"/>
    <w:rsid w:val="005F49EE"/>
    <w:rsid w:val="005F4A85"/>
    <w:rsid w:val="005F4AC8"/>
    <w:rsid w:val="005F4E8A"/>
    <w:rsid w:val="005F5378"/>
    <w:rsid w:val="005F593E"/>
    <w:rsid w:val="005F5A64"/>
    <w:rsid w:val="005F5D34"/>
    <w:rsid w:val="005F69BC"/>
    <w:rsid w:val="005F6A98"/>
    <w:rsid w:val="005F6DF8"/>
    <w:rsid w:val="005F723C"/>
    <w:rsid w:val="005F7581"/>
    <w:rsid w:val="005F7A90"/>
    <w:rsid w:val="005F7C79"/>
    <w:rsid w:val="005F7FA5"/>
    <w:rsid w:val="005F7FD1"/>
    <w:rsid w:val="0060058D"/>
    <w:rsid w:val="0060088A"/>
    <w:rsid w:val="0060098D"/>
    <w:rsid w:val="00600FBA"/>
    <w:rsid w:val="006011B3"/>
    <w:rsid w:val="00601896"/>
    <w:rsid w:val="006019CE"/>
    <w:rsid w:val="00601ABC"/>
    <w:rsid w:val="00601D58"/>
    <w:rsid w:val="00601DCE"/>
    <w:rsid w:val="006026E3"/>
    <w:rsid w:val="00602916"/>
    <w:rsid w:val="00602E94"/>
    <w:rsid w:val="0060318A"/>
    <w:rsid w:val="0060327E"/>
    <w:rsid w:val="00603417"/>
    <w:rsid w:val="0060366B"/>
    <w:rsid w:val="00604050"/>
    <w:rsid w:val="00604280"/>
    <w:rsid w:val="006042B2"/>
    <w:rsid w:val="0060456E"/>
    <w:rsid w:val="006047EC"/>
    <w:rsid w:val="00605C42"/>
    <w:rsid w:val="006062C0"/>
    <w:rsid w:val="006064A0"/>
    <w:rsid w:val="006069E6"/>
    <w:rsid w:val="00606A39"/>
    <w:rsid w:val="00606A3F"/>
    <w:rsid w:val="0060720B"/>
    <w:rsid w:val="00607952"/>
    <w:rsid w:val="00607969"/>
    <w:rsid w:val="00607DD8"/>
    <w:rsid w:val="00610CD6"/>
    <w:rsid w:val="0061136A"/>
    <w:rsid w:val="006115FB"/>
    <w:rsid w:val="00611831"/>
    <w:rsid w:val="00611CFD"/>
    <w:rsid w:val="00612FD6"/>
    <w:rsid w:val="006132BA"/>
    <w:rsid w:val="006137CE"/>
    <w:rsid w:val="00613900"/>
    <w:rsid w:val="00613A19"/>
    <w:rsid w:val="00614170"/>
    <w:rsid w:val="00614212"/>
    <w:rsid w:val="006149D8"/>
    <w:rsid w:val="00614A7C"/>
    <w:rsid w:val="00614B4D"/>
    <w:rsid w:val="0061524D"/>
    <w:rsid w:val="006152C2"/>
    <w:rsid w:val="006154D1"/>
    <w:rsid w:val="006155BF"/>
    <w:rsid w:val="006157AD"/>
    <w:rsid w:val="00615BB0"/>
    <w:rsid w:val="00615D2E"/>
    <w:rsid w:val="00615D4A"/>
    <w:rsid w:val="006166F6"/>
    <w:rsid w:val="00616740"/>
    <w:rsid w:val="00616E9F"/>
    <w:rsid w:val="00617924"/>
    <w:rsid w:val="00617979"/>
    <w:rsid w:val="00617B63"/>
    <w:rsid w:val="00617C73"/>
    <w:rsid w:val="00620273"/>
    <w:rsid w:val="0062035C"/>
    <w:rsid w:val="006209C3"/>
    <w:rsid w:val="00620BB1"/>
    <w:rsid w:val="00620F3A"/>
    <w:rsid w:val="00621032"/>
    <w:rsid w:val="006216D2"/>
    <w:rsid w:val="006218B8"/>
    <w:rsid w:val="00621D75"/>
    <w:rsid w:val="00621DB6"/>
    <w:rsid w:val="00621F59"/>
    <w:rsid w:val="0062258F"/>
    <w:rsid w:val="006227B1"/>
    <w:rsid w:val="006232DE"/>
    <w:rsid w:val="00623454"/>
    <w:rsid w:val="006234D9"/>
    <w:rsid w:val="006238FA"/>
    <w:rsid w:val="00623BBB"/>
    <w:rsid w:val="00623D80"/>
    <w:rsid w:val="00623EB9"/>
    <w:rsid w:val="0062450C"/>
    <w:rsid w:val="006247A6"/>
    <w:rsid w:val="00624886"/>
    <w:rsid w:val="00624E2A"/>
    <w:rsid w:val="006251E6"/>
    <w:rsid w:val="00625C5A"/>
    <w:rsid w:val="00625CC2"/>
    <w:rsid w:val="00626017"/>
    <w:rsid w:val="006260FE"/>
    <w:rsid w:val="00626C47"/>
    <w:rsid w:val="00626D9A"/>
    <w:rsid w:val="00626DDE"/>
    <w:rsid w:val="0062757B"/>
    <w:rsid w:val="006275A6"/>
    <w:rsid w:val="00627685"/>
    <w:rsid w:val="006278AE"/>
    <w:rsid w:val="00627AA6"/>
    <w:rsid w:val="00627CA7"/>
    <w:rsid w:val="00627EF3"/>
    <w:rsid w:val="00630062"/>
    <w:rsid w:val="0063015D"/>
    <w:rsid w:val="00630298"/>
    <w:rsid w:val="0063099A"/>
    <w:rsid w:val="00630B7A"/>
    <w:rsid w:val="006316CE"/>
    <w:rsid w:val="00631E8B"/>
    <w:rsid w:val="0063205F"/>
    <w:rsid w:val="006321BD"/>
    <w:rsid w:val="006324C5"/>
    <w:rsid w:val="0063283F"/>
    <w:rsid w:val="00632A93"/>
    <w:rsid w:val="00633580"/>
    <w:rsid w:val="00633670"/>
    <w:rsid w:val="00633D9A"/>
    <w:rsid w:val="00633F79"/>
    <w:rsid w:val="00634296"/>
    <w:rsid w:val="006347BA"/>
    <w:rsid w:val="00634B3D"/>
    <w:rsid w:val="00634F9C"/>
    <w:rsid w:val="0063521B"/>
    <w:rsid w:val="0063562B"/>
    <w:rsid w:val="00635D37"/>
    <w:rsid w:val="00635DAE"/>
    <w:rsid w:val="00635FBA"/>
    <w:rsid w:val="0063679C"/>
    <w:rsid w:val="00637046"/>
    <w:rsid w:val="00637144"/>
    <w:rsid w:val="006373A2"/>
    <w:rsid w:val="006373F5"/>
    <w:rsid w:val="0063745E"/>
    <w:rsid w:val="006400C4"/>
    <w:rsid w:val="006404A3"/>
    <w:rsid w:val="006408AB"/>
    <w:rsid w:val="00640945"/>
    <w:rsid w:val="00640FCF"/>
    <w:rsid w:val="00641002"/>
    <w:rsid w:val="0064143C"/>
    <w:rsid w:val="006417DB"/>
    <w:rsid w:val="00641B53"/>
    <w:rsid w:val="00642150"/>
    <w:rsid w:val="006421DA"/>
    <w:rsid w:val="00642626"/>
    <w:rsid w:val="00642835"/>
    <w:rsid w:val="00642918"/>
    <w:rsid w:val="00642B6E"/>
    <w:rsid w:val="00642D92"/>
    <w:rsid w:val="0064369B"/>
    <w:rsid w:val="006436AC"/>
    <w:rsid w:val="00643703"/>
    <w:rsid w:val="006437AD"/>
    <w:rsid w:val="006437E3"/>
    <w:rsid w:val="0064398C"/>
    <w:rsid w:val="00643C3C"/>
    <w:rsid w:val="006443BB"/>
    <w:rsid w:val="006443E9"/>
    <w:rsid w:val="00644452"/>
    <w:rsid w:val="00644A90"/>
    <w:rsid w:val="00644EC1"/>
    <w:rsid w:val="00645110"/>
    <w:rsid w:val="0064585E"/>
    <w:rsid w:val="00645C3F"/>
    <w:rsid w:val="00645EEF"/>
    <w:rsid w:val="0064641C"/>
    <w:rsid w:val="00646499"/>
    <w:rsid w:val="00646DB4"/>
    <w:rsid w:val="006475D0"/>
    <w:rsid w:val="00647A0B"/>
    <w:rsid w:val="0065009C"/>
    <w:rsid w:val="006504D8"/>
    <w:rsid w:val="006505F2"/>
    <w:rsid w:val="0065066D"/>
    <w:rsid w:val="00650D93"/>
    <w:rsid w:val="00651048"/>
    <w:rsid w:val="0065128E"/>
    <w:rsid w:val="00651682"/>
    <w:rsid w:val="0065181A"/>
    <w:rsid w:val="0065181B"/>
    <w:rsid w:val="0065182F"/>
    <w:rsid w:val="00651983"/>
    <w:rsid w:val="0065204C"/>
    <w:rsid w:val="00652474"/>
    <w:rsid w:val="006528F6"/>
    <w:rsid w:val="00652D0A"/>
    <w:rsid w:val="00652F31"/>
    <w:rsid w:val="0065307D"/>
    <w:rsid w:val="006531C6"/>
    <w:rsid w:val="006537DC"/>
    <w:rsid w:val="00654074"/>
    <w:rsid w:val="0065435D"/>
    <w:rsid w:val="00654569"/>
    <w:rsid w:val="00654736"/>
    <w:rsid w:val="00654879"/>
    <w:rsid w:val="00654AC1"/>
    <w:rsid w:val="006552BA"/>
    <w:rsid w:val="0065534A"/>
    <w:rsid w:val="00655495"/>
    <w:rsid w:val="006556B6"/>
    <w:rsid w:val="006556BC"/>
    <w:rsid w:val="0065574C"/>
    <w:rsid w:val="006559FA"/>
    <w:rsid w:val="00655C8C"/>
    <w:rsid w:val="00655F3B"/>
    <w:rsid w:val="006562FB"/>
    <w:rsid w:val="006563B1"/>
    <w:rsid w:val="00656426"/>
    <w:rsid w:val="006564B6"/>
    <w:rsid w:val="00656507"/>
    <w:rsid w:val="006568FE"/>
    <w:rsid w:val="0065746C"/>
    <w:rsid w:val="006578BC"/>
    <w:rsid w:val="00657966"/>
    <w:rsid w:val="00660035"/>
    <w:rsid w:val="0066018E"/>
    <w:rsid w:val="0066030E"/>
    <w:rsid w:val="006605A2"/>
    <w:rsid w:val="006609EB"/>
    <w:rsid w:val="00660EAB"/>
    <w:rsid w:val="00661490"/>
    <w:rsid w:val="006619B4"/>
    <w:rsid w:val="00661AE4"/>
    <w:rsid w:val="00661BF1"/>
    <w:rsid w:val="006621FE"/>
    <w:rsid w:val="006627E9"/>
    <w:rsid w:val="00662B95"/>
    <w:rsid w:val="00662BD9"/>
    <w:rsid w:val="00662DD0"/>
    <w:rsid w:val="00663118"/>
    <w:rsid w:val="006632DF"/>
    <w:rsid w:val="006633BB"/>
    <w:rsid w:val="0066360A"/>
    <w:rsid w:val="00663A2E"/>
    <w:rsid w:val="00664379"/>
    <w:rsid w:val="00664646"/>
    <w:rsid w:val="006649DE"/>
    <w:rsid w:val="00665286"/>
    <w:rsid w:val="006652DA"/>
    <w:rsid w:val="00665699"/>
    <w:rsid w:val="006659E3"/>
    <w:rsid w:val="00665A48"/>
    <w:rsid w:val="006662D4"/>
    <w:rsid w:val="006664FB"/>
    <w:rsid w:val="00666628"/>
    <w:rsid w:val="00666830"/>
    <w:rsid w:val="00666D2B"/>
    <w:rsid w:val="00667290"/>
    <w:rsid w:val="0066799B"/>
    <w:rsid w:val="0067009F"/>
    <w:rsid w:val="0067055C"/>
    <w:rsid w:val="0067096D"/>
    <w:rsid w:val="00670DBF"/>
    <w:rsid w:val="006710E7"/>
    <w:rsid w:val="00671270"/>
    <w:rsid w:val="00671A9A"/>
    <w:rsid w:val="00671BCF"/>
    <w:rsid w:val="00671D83"/>
    <w:rsid w:val="00672233"/>
    <w:rsid w:val="00672453"/>
    <w:rsid w:val="006725D7"/>
    <w:rsid w:val="006725FE"/>
    <w:rsid w:val="00672D52"/>
    <w:rsid w:val="00673856"/>
    <w:rsid w:val="00673A68"/>
    <w:rsid w:val="00673BE6"/>
    <w:rsid w:val="006740BB"/>
    <w:rsid w:val="00674350"/>
    <w:rsid w:val="0067462F"/>
    <w:rsid w:val="006746EC"/>
    <w:rsid w:val="00674816"/>
    <w:rsid w:val="006749A9"/>
    <w:rsid w:val="00674CAA"/>
    <w:rsid w:val="00674D22"/>
    <w:rsid w:val="00675277"/>
    <w:rsid w:val="00675678"/>
    <w:rsid w:val="00675688"/>
    <w:rsid w:val="00675ED3"/>
    <w:rsid w:val="00676061"/>
    <w:rsid w:val="006764DB"/>
    <w:rsid w:val="00676A77"/>
    <w:rsid w:val="00676E58"/>
    <w:rsid w:val="00676ECD"/>
    <w:rsid w:val="00676F38"/>
    <w:rsid w:val="00677370"/>
    <w:rsid w:val="006774D6"/>
    <w:rsid w:val="006778AC"/>
    <w:rsid w:val="00677AC1"/>
    <w:rsid w:val="00677FA6"/>
    <w:rsid w:val="00680BC0"/>
    <w:rsid w:val="00680FC6"/>
    <w:rsid w:val="00681297"/>
    <w:rsid w:val="0068178A"/>
    <w:rsid w:val="00681D28"/>
    <w:rsid w:val="006820B9"/>
    <w:rsid w:val="00682191"/>
    <w:rsid w:val="00682888"/>
    <w:rsid w:val="0068294C"/>
    <w:rsid w:val="00682F40"/>
    <w:rsid w:val="006834CE"/>
    <w:rsid w:val="00683706"/>
    <w:rsid w:val="00683A52"/>
    <w:rsid w:val="00683B22"/>
    <w:rsid w:val="00683E3B"/>
    <w:rsid w:val="00683EE1"/>
    <w:rsid w:val="00684AD3"/>
    <w:rsid w:val="00684DEF"/>
    <w:rsid w:val="00684E22"/>
    <w:rsid w:val="006852F3"/>
    <w:rsid w:val="0068531E"/>
    <w:rsid w:val="0068574B"/>
    <w:rsid w:val="00685B1C"/>
    <w:rsid w:val="006861CE"/>
    <w:rsid w:val="006861D7"/>
    <w:rsid w:val="00686281"/>
    <w:rsid w:val="0068630A"/>
    <w:rsid w:val="00686A77"/>
    <w:rsid w:val="00686CD1"/>
    <w:rsid w:val="00686D72"/>
    <w:rsid w:val="00687E9F"/>
    <w:rsid w:val="00690124"/>
    <w:rsid w:val="0069075C"/>
    <w:rsid w:val="00690AD8"/>
    <w:rsid w:val="00690D3A"/>
    <w:rsid w:val="00691203"/>
    <w:rsid w:val="0069177B"/>
    <w:rsid w:val="00691B1E"/>
    <w:rsid w:val="00691E27"/>
    <w:rsid w:val="00691F38"/>
    <w:rsid w:val="00692184"/>
    <w:rsid w:val="00692313"/>
    <w:rsid w:val="006928CE"/>
    <w:rsid w:val="00692957"/>
    <w:rsid w:val="00692B65"/>
    <w:rsid w:val="006934D7"/>
    <w:rsid w:val="00693A36"/>
    <w:rsid w:val="00693D2A"/>
    <w:rsid w:val="00693EEC"/>
    <w:rsid w:val="00693FC9"/>
    <w:rsid w:val="006940F7"/>
    <w:rsid w:val="006942C5"/>
    <w:rsid w:val="006946CB"/>
    <w:rsid w:val="0069493D"/>
    <w:rsid w:val="00694F0B"/>
    <w:rsid w:val="006951E5"/>
    <w:rsid w:val="00695B6D"/>
    <w:rsid w:val="00695B71"/>
    <w:rsid w:val="00695BF4"/>
    <w:rsid w:val="00696871"/>
    <w:rsid w:val="00696BD3"/>
    <w:rsid w:val="00696C20"/>
    <w:rsid w:val="00696C80"/>
    <w:rsid w:val="00696D06"/>
    <w:rsid w:val="00696FE6"/>
    <w:rsid w:val="00697177"/>
    <w:rsid w:val="006976F8"/>
    <w:rsid w:val="00697AC8"/>
    <w:rsid w:val="00697AF4"/>
    <w:rsid w:val="006A0232"/>
    <w:rsid w:val="006A079E"/>
    <w:rsid w:val="006A0833"/>
    <w:rsid w:val="006A0980"/>
    <w:rsid w:val="006A0AEF"/>
    <w:rsid w:val="006A0E9F"/>
    <w:rsid w:val="006A0EE0"/>
    <w:rsid w:val="006A10D5"/>
    <w:rsid w:val="006A1C10"/>
    <w:rsid w:val="006A2544"/>
    <w:rsid w:val="006A2898"/>
    <w:rsid w:val="006A2ABF"/>
    <w:rsid w:val="006A2BFB"/>
    <w:rsid w:val="006A2D09"/>
    <w:rsid w:val="006A3A26"/>
    <w:rsid w:val="006A3C36"/>
    <w:rsid w:val="006A497C"/>
    <w:rsid w:val="006A49EA"/>
    <w:rsid w:val="006A4B8A"/>
    <w:rsid w:val="006A4F26"/>
    <w:rsid w:val="006A50F2"/>
    <w:rsid w:val="006A514F"/>
    <w:rsid w:val="006A52B9"/>
    <w:rsid w:val="006A5653"/>
    <w:rsid w:val="006A5A20"/>
    <w:rsid w:val="006A5E48"/>
    <w:rsid w:val="006A60BC"/>
    <w:rsid w:val="006A6370"/>
    <w:rsid w:val="006A6536"/>
    <w:rsid w:val="006A66EA"/>
    <w:rsid w:val="006A6834"/>
    <w:rsid w:val="006A6D8C"/>
    <w:rsid w:val="006A729F"/>
    <w:rsid w:val="006B0004"/>
    <w:rsid w:val="006B04A6"/>
    <w:rsid w:val="006B0830"/>
    <w:rsid w:val="006B0AD7"/>
    <w:rsid w:val="006B0DA5"/>
    <w:rsid w:val="006B0E98"/>
    <w:rsid w:val="006B10DE"/>
    <w:rsid w:val="006B1E3B"/>
    <w:rsid w:val="006B2901"/>
    <w:rsid w:val="006B295E"/>
    <w:rsid w:val="006B2977"/>
    <w:rsid w:val="006B339C"/>
    <w:rsid w:val="006B33B5"/>
    <w:rsid w:val="006B3968"/>
    <w:rsid w:val="006B3EDC"/>
    <w:rsid w:val="006B4134"/>
    <w:rsid w:val="006B4197"/>
    <w:rsid w:val="006B42A6"/>
    <w:rsid w:val="006B45C1"/>
    <w:rsid w:val="006B485F"/>
    <w:rsid w:val="006B4C94"/>
    <w:rsid w:val="006B4E20"/>
    <w:rsid w:val="006B501A"/>
    <w:rsid w:val="006B52F6"/>
    <w:rsid w:val="006B53C0"/>
    <w:rsid w:val="006B54CD"/>
    <w:rsid w:val="006B61BF"/>
    <w:rsid w:val="006B6857"/>
    <w:rsid w:val="006B6A6E"/>
    <w:rsid w:val="006B6C74"/>
    <w:rsid w:val="006B6F08"/>
    <w:rsid w:val="006B7C0A"/>
    <w:rsid w:val="006B7F04"/>
    <w:rsid w:val="006C020C"/>
    <w:rsid w:val="006C079D"/>
    <w:rsid w:val="006C0B4F"/>
    <w:rsid w:val="006C0DF1"/>
    <w:rsid w:val="006C1420"/>
    <w:rsid w:val="006C186D"/>
    <w:rsid w:val="006C1A6A"/>
    <w:rsid w:val="006C1AC8"/>
    <w:rsid w:val="006C2186"/>
    <w:rsid w:val="006C21C6"/>
    <w:rsid w:val="006C2314"/>
    <w:rsid w:val="006C25DF"/>
    <w:rsid w:val="006C2CF3"/>
    <w:rsid w:val="006C2D82"/>
    <w:rsid w:val="006C3025"/>
    <w:rsid w:val="006C3504"/>
    <w:rsid w:val="006C3625"/>
    <w:rsid w:val="006C3B28"/>
    <w:rsid w:val="006C3D9F"/>
    <w:rsid w:val="006C4594"/>
    <w:rsid w:val="006C49CC"/>
    <w:rsid w:val="006C4BFC"/>
    <w:rsid w:val="006C4DC7"/>
    <w:rsid w:val="006C59C1"/>
    <w:rsid w:val="006C5E76"/>
    <w:rsid w:val="006C6056"/>
    <w:rsid w:val="006C62F0"/>
    <w:rsid w:val="006C6ACE"/>
    <w:rsid w:val="006C6F70"/>
    <w:rsid w:val="006C6FA6"/>
    <w:rsid w:val="006C717B"/>
    <w:rsid w:val="006C74D8"/>
    <w:rsid w:val="006C7525"/>
    <w:rsid w:val="006C7EDD"/>
    <w:rsid w:val="006D0089"/>
    <w:rsid w:val="006D0235"/>
    <w:rsid w:val="006D04A5"/>
    <w:rsid w:val="006D07CC"/>
    <w:rsid w:val="006D0A19"/>
    <w:rsid w:val="006D0AA0"/>
    <w:rsid w:val="006D0E23"/>
    <w:rsid w:val="006D0FF9"/>
    <w:rsid w:val="006D1096"/>
    <w:rsid w:val="006D1ED5"/>
    <w:rsid w:val="006D237A"/>
    <w:rsid w:val="006D2A38"/>
    <w:rsid w:val="006D2C1A"/>
    <w:rsid w:val="006D2C88"/>
    <w:rsid w:val="006D2F44"/>
    <w:rsid w:val="006D30B5"/>
    <w:rsid w:val="006D32E8"/>
    <w:rsid w:val="006D3689"/>
    <w:rsid w:val="006D3C4A"/>
    <w:rsid w:val="006D4000"/>
    <w:rsid w:val="006D45E1"/>
    <w:rsid w:val="006D46D0"/>
    <w:rsid w:val="006D4A51"/>
    <w:rsid w:val="006D4AFE"/>
    <w:rsid w:val="006D52F0"/>
    <w:rsid w:val="006D53D1"/>
    <w:rsid w:val="006D5789"/>
    <w:rsid w:val="006D58E4"/>
    <w:rsid w:val="006D59EB"/>
    <w:rsid w:val="006D6407"/>
    <w:rsid w:val="006D66A4"/>
    <w:rsid w:val="006D6791"/>
    <w:rsid w:val="006D69F8"/>
    <w:rsid w:val="006D6C05"/>
    <w:rsid w:val="006D723E"/>
    <w:rsid w:val="006D7A8C"/>
    <w:rsid w:val="006D7E41"/>
    <w:rsid w:val="006E04D6"/>
    <w:rsid w:val="006E053F"/>
    <w:rsid w:val="006E06BD"/>
    <w:rsid w:val="006E0930"/>
    <w:rsid w:val="006E0A3D"/>
    <w:rsid w:val="006E1182"/>
    <w:rsid w:val="006E1341"/>
    <w:rsid w:val="006E1BFA"/>
    <w:rsid w:val="006E20F6"/>
    <w:rsid w:val="006E219D"/>
    <w:rsid w:val="006E267B"/>
    <w:rsid w:val="006E2CBC"/>
    <w:rsid w:val="006E3680"/>
    <w:rsid w:val="006E36FA"/>
    <w:rsid w:val="006E3AB9"/>
    <w:rsid w:val="006E3AFE"/>
    <w:rsid w:val="006E3F52"/>
    <w:rsid w:val="006E4133"/>
    <w:rsid w:val="006E42EF"/>
    <w:rsid w:val="006E44B6"/>
    <w:rsid w:val="006E451F"/>
    <w:rsid w:val="006E466E"/>
    <w:rsid w:val="006E4684"/>
    <w:rsid w:val="006E4B0D"/>
    <w:rsid w:val="006E4D9B"/>
    <w:rsid w:val="006E4FE4"/>
    <w:rsid w:val="006E536E"/>
    <w:rsid w:val="006E5410"/>
    <w:rsid w:val="006E5685"/>
    <w:rsid w:val="006E584C"/>
    <w:rsid w:val="006E5861"/>
    <w:rsid w:val="006E5C9C"/>
    <w:rsid w:val="006E5E09"/>
    <w:rsid w:val="006E5EF2"/>
    <w:rsid w:val="006E60B1"/>
    <w:rsid w:val="006E60FE"/>
    <w:rsid w:val="006E61CC"/>
    <w:rsid w:val="006E6BBF"/>
    <w:rsid w:val="006E6DB0"/>
    <w:rsid w:val="006E7049"/>
    <w:rsid w:val="006E70F3"/>
    <w:rsid w:val="006E7BE7"/>
    <w:rsid w:val="006F01FF"/>
    <w:rsid w:val="006F0488"/>
    <w:rsid w:val="006F08FC"/>
    <w:rsid w:val="006F0D17"/>
    <w:rsid w:val="006F0E8E"/>
    <w:rsid w:val="006F14F5"/>
    <w:rsid w:val="006F2506"/>
    <w:rsid w:val="006F27EC"/>
    <w:rsid w:val="006F29A6"/>
    <w:rsid w:val="006F2C2E"/>
    <w:rsid w:val="006F2D7F"/>
    <w:rsid w:val="006F2EE2"/>
    <w:rsid w:val="006F327D"/>
    <w:rsid w:val="006F33EA"/>
    <w:rsid w:val="006F3492"/>
    <w:rsid w:val="006F3621"/>
    <w:rsid w:val="006F3853"/>
    <w:rsid w:val="006F3C36"/>
    <w:rsid w:val="006F3CEC"/>
    <w:rsid w:val="006F3E59"/>
    <w:rsid w:val="006F3E70"/>
    <w:rsid w:val="006F3F83"/>
    <w:rsid w:val="006F48FF"/>
    <w:rsid w:val="006F4909"/>
    <w:rsid w:val="006F49A2"/>
    <w:rsid w:val="006F4AF5"/>
    <w:rsid w:val="006F4CB5"/>
    <w:rsid w:val="006F50C6"/>
    <w:rsid w:val="006F56E5"/>
    <w:rsid w:val="006F5E35"/>
    <w:rsid w:val="006F5F6A"/>
    <w:rsid w:val="006F6303"/>
    <w:rsid w:val="006F63F0"/>
    <w:rsid w:val="006F6553"/>
    <w:rsid w:val="006F6790"/>
    <w:rsid w:val="006F686B"/>
    <w:rsid w:val="006F6C25"/>
    <w:rsid w:val="006F6EAA"/>
    <w:rsid w:val="006F718B"/>
    <w:rsid w:val="006F7507"/>
    <w:rsid w:val="006F75C4"/>
    <w:rsid w:val="006F77EF"/>
    <w:rsid w:val="006F7A9F"/>
    <w:rsid w:val="006F7CAC"/>
    <w:rsid w:val="006F7FC5"/>
    <w:rsid w:val="007004CA"/>
    <w:rsid w:val="00700557"/>
    <w:rsid w:val="00700704"/>
    <w:rsid w:val="00700CB9"/>
    <w:rsid w:val="00700DD0"/>
    <w:rsid w:val="007014F1"/>
    <w:rsid w:val="007017BD"/>
    <w:rsid w:val="00701B5D"/>
    <w:rsid w:val="00701CEB"/>
    <w:rsid w:val="00701D5D"/>
    <w:rsid w:val="007022F3"/>
    <w:rsid w:val="00702306"/>
    <w:rsid w:val="0070243D"/>
    <w:rsid w:val="00702508"/>
    <w:rsid w:val="00702994"/>
    <w:rsid w:val="007034B0"/>
    <w:rsid w:val="0070365E"/>
    <w:rsid w:val="007037D2"/>
    <w:rsid w:val="00703A07"/>
    <w:rsid w:val="00703CAF"/>
    <w:rsid w:val="007040C0"/>
    <w:rsid w:val="007046CE"/>
    <w:rsid w:val="00704EC5"/>
    <w:rsid w:val="00704ECC"/>
    <w:rsid w:val="00705087"/>
    <w:rsid w:val="007050C6"/>
    <w:rsid w:val="007053DF"/>
    <w:rsid w:val="007057C9"/>
    <w:rsid w:val="007059CE"/>
    <w:rsid w:val="00705F61"/>
    <w:rsid w:val="00706106"/>
    <w:rsid w:val="007062E2"/>
    <w:rsid w:val="007062E5"/>
    <w:rsid w:val="0070631B"/>
    <w:rsid w:val="00706D1C"/>
    <w:rsid w:val="00706DFC"/>
    <w:rsid w:val="007074B5"/>
    <w:rsid w:val="00707B52"/>
    <w:rsid w:val="00707C23"/>
    <w:rsid w:val="0071054E"/>
    <w:rsid w:val="00710619"/>
    <w:rsid w:val="007106B6"/>
    <w:rsid w:val="007106B8"/>
    <w:rsid w:val="00710C28"/>
    <w:rsid w:val="00711832"/>
    <w:rsid w:val="00711943"/>
    <w:rsid w:val="00711A21"/>
    <w:rsid w:val="00711DE4"/>
    <w:rsid w:val="0071234D"/>
    <w:rsid w:val="00712575"/>
    <w:rsid w:val="007125A8"/>
    <w:rsid w:val="007125B6"/>
    <w:rsid w:val="0071277F"/>
    <w:rsid w:val="00712DC8"/>
    <w:rsid w:val="00712DDC"/>
    <w:rsid w:val="00713510"/>
    <w:rsid w:val="00713637"/>
    <w:rsid w:val="00713897"/>
    <w:rsid w:val="00713986"/>
    <w:rsid w:val="00714061"/>
    <w:rsid w:val="0071477A"/>
    <w:rsid w:val="00714C37"/>
    <w:rsid w:val="00714CC7"/>
    <w:rsid w:val="00714D64"/>
    <w:rsid w:val="00714F58"/>
    <w:rsid w:val="00715245"/>
    <w:rsid w:val="007159DF"/>
    <w:rsid w:val="00715D03"/>
    <w:rsid w:val="00715F37"/>
    <w:rsid w:val="00716A71"/>
    <w:rsid w:val="00716F18"/>
    <w:rsid w:val="00717167"/>
    <w:rsid w:val="00717417"/>
    <w:rsid w:val="00717625"/>
    <w:rsid w:val="00717AAE"/>
    <w:rsid w:val="00720654"/>
    <w:rsid w:val="00720658"/>
    <w:rsid w:val="007214E2"/>
    <w:rsid w:val="00721596"/>
    <w:rsid w:val="007218B8"/>
    <w:rsid w:val="00721E53"/>
    <w:rsid w:val="0072243A"/>
    <w:rsid w:val="00722915"/>
    <w:rsid w:val="00722ACD"/>
    <w:rsid w:val="00722C7F"/>
    <w:rsid w:val="00722FA3"/>
    <w:rsid w:val="00722FA7"/>
    <w:rsid w:val="00722FF3"/>
    <w:rsid w:val="007231B2"/>
    <w:rsid w:val="00723319"/>
    <w:rsid w:val="00723741"/>
    <w:rsid w:val="00723853"/>
    <w:rsid w:val="007241DB"/>
    <w:rsid w:val="00724765"/>
    <w:rsid w:val="00724B57"/>
    <w:rsid w:val="00724BBC"/>
    <w:rsid w:val="00724D9D"/>
    <w:rsid w:val="00724EBD"/>
    <w:rsid w:val="00725A8B"/>
    <w:rsid w:val="00725A90"/>
    <w:rsid w:val="00726486"/>
    <w:rsid w:val="0072684F"/>
    <w:rsid w:val="00727785"/>
    <w:rsid w:val="007277BA"/>
    <w:rsid w:val="007304FD"/>
    <w:rsid w:val="00730562"/>
    <w:rsid w:val="007307DC"/>
    <w:rsid w:val="00730844"/>
    <w:rsid w:val="00730EB9"/>
    <w:rsid w:val="00730F46"/>
    <w:rsid w:val="00730F6D"/>
    <w:rsid w:val="00731569"/>
    <w:rsid w:val="00731A1B"/>
    <w:rsid w:val="00731BDA"/>
    <w:rsid w:val="00731BF5"/>
    <w:rsid w:val="00731CF1"/>
    <w:rsid w:val="00731FBE"/>
    <w:rsid w:val="00732050"/>
    <w:rsid w:val="00732245"/>
    <w:rsid w:val="00732D02"/>
    <w:rsid w:val="00733A68"/>
    <w:rsid w:val="00733A76"/>
    <w:rsid w:val="00733C3C"/>
    <w:rsid w:val="00733E57"/>
    <w:rsid w:val="007342AA"/>
    <w:rsid w:val="00734727"/>
    <w:rsid w:val="00735212"/>
    <w:rsid w:val="0073547A"/>
    <w:rsid w:val="00735836"/>
    <w:rsid w:val="00735AA4"/>
    <w:rsid w:val="00735B89"/>
    <w:rsid w:val="00735C40"/>
    <w:rsid w:val="00735FF1"/>
    <w:rsid w:val="00736010"/>
    <w:rsid w:val="007368A5"/>
    <w:rsid w:val="007379D6"/>
    <w:rsid w:val="00737BA7"/>
    <w:rsid w:val="00737C18"/>
    <w:rsid w:val="00737E8F"/>
    <w:rsid w:val="00737EC4"/>
    <w:rsid w:val="007400D7"/>
    <w:rsid w:val="00740359"/>
    <w:rsid w:val="007406DA"/>
    <w:rsid w:val="007408C5"/>
    <w:rsid w:val="007409B9"/>
    <w:rsid w:val="007412EC"/>
    <w:rsid w:val="00741618"/>
    <w:rsid w:val="00741EB0"/>
    <w:rsid w:val="0074249C"/>
    <w:rsid w:val="00742553"/>
    <w:rsid w:val="00742B60"/>
    <w:rsid w:val="00742F14"/>
    <w:rsid w:val="00742FA4"/>
    <w:rsid w:val="007431F9"/>
    <w:rsid w:val="007437AF"/>
    <w:rsid w:val="00743BAA"/>
    <w:rsid w:val="00743DFD"/>
    <w:rsid w:val="0074408C"/>
    <w:rsid w:val="00744487"/>
    <w:rsid w:val="00744530"/>
    <w:rsid w:val="00744605"/>
    <w:rsid w:val="00744AA4"/>
    <w:rsid w:val="00744AF2"/>
    <w:rsid w:val="00744E11"/>
    <w:rsid w:val="00744ED9"/>
    <w:rsid w:val="0074503E"/>
    <w:rsid w:val="00745729"/>
    <w:rsid w:val="00745973"/>
    <w:rsid w:val="00745B02"/>
    <w:rsid w:val="00745EFF"/>
    <w:rsid w:val="00745F80"/>
    <w:rsid w:val="00746245"/>
    <w:rsid w:val="0074628E"/>
    <w:rsid w:val="0074638D"/>
    <w:rsid w:val="0074674E"/>
    <w:rsid w:val="00746FB6"/>
    <w:rsid w:val="007471DB"/>
    <w:rsid w:val="007471DD"/>
    <w:rsid w:val="0074728A"/>
    <w:rsid w:val="00747351"/>
    <w:rsid w:val="007476E8"/>
    <w:rsid w:val="007479F9"/>
    <w:rsid w:val="00747B81"/>
    <w:rsid w:val="007503B4"/>
    <w:rsid w:val="00750470"/>
    <w:rsid w:val="00750785"/>
    <w:rsid w:val="00750AA6"/>
    <w:rsid w:val="00750B47"/>
    <w:rsid w:val="00750BBF"/>
    <w:rsid w:val="007513B9"/>
    <w:rsid w:val="00751ACD"/>
    <w:rsid w:val="00752078"/>
    <w:rsid w:val="0075249D"/>
    <w:rsid w:val="00752918"/>
    <w:rsid w:val="007529B6"/>
    <w:rsid w:val="00752A83"/>
    <w:rsid w:val="00752B5C"/>
    <w:rsid w:val="007531E3"/>
    <w:rsid w:val="007537F8"/>
    <w:rsid w:val="00753B29"/>
    <w:rsid w:val="00753D6B"/>
    <w:rsid w:val="0075417E"/>
    <w:rsid w:val="00754543"/>
    <w:rsid w:val="00754AA7"/>
    <w:rsid w:val="00754B15"/>
    <w:rsid w:val="007552AC"/>
    <w:rsid w:val="007555EA"/>
    <w:rsid w:val="00755736"/>
    <w:rsid w:val="00755A85"/>
    <w:rsid w:val="00755BA7"/>
    <w:rsid w:val="00755C84"/>
    <w:rsid w:val="00755E44"/>
    <w:rsid w:val="00756A5C"/>
    <w:rsid w:val="00756BC0"/>
    <w:rsid w:val="00757107"/>
    <w:rsid w:val="007573A5"/>
    <w:rsid w:val="00757772"/>
    <w:rsid w:val="00757A5E"/>
    <w:rsid w:val="00757A8D"/>
    <w:rsid w:val="00757EA7"/>
    <w:rsid w:val="007601AB"/>
    <w:rsid w:val="007601D8"/>
    <w:rsid w:val="00760751"/>
    <w:rsid w:val="00761023"/>
    <w:rsid w:val="0076109C"/>
    <w:rsid w:val="00761221"/>
    <w:rsid w:val="0076128E"/>
    <w:rsid w:val="00761356"/>
    <w:rsid w:val="00761733"/>
    <w:rsid w:val="007617D1"/>
    <w:rsid w:val="007619C8"/>
    <w:rsid w:val="00761A03"/>
    <w:rsid w:val="00761F60"/>
    <w:rsid w:val="00761F97"/>
    <w:rsid w:val="007624E0"/>
    <w:rsid w:val="007626C7"/>
    <w:rsid w:val="00762771"/>
    <w:rsid w:val="00762A75"/>
    <w:rsid w:val="00762B46"/>
    <w:rsid w:val="007632B2"/>
    <w:rsid w:val="00763467"/>
    <w:rsid w:val="0076371B"/>
    <w:rsid w:val="00763720"/>
    <w:rsid w:val="0076376C"/>
    <w:rsid w:val="00763C5B"/>
    <w:rsid w:val="00763E78"/>
    <w:rsid w:val="007641CE"/>
    <w:rsid w:val="00764265"/>
    <w:rsid w:val="00764317"/>
    <w:rsid w:val="0076442C"/>
    <w:rsid w:val="007644C5"/>
    <w:rsid w:val="007644CB"/>
    <w:rsid w:val="00764EC9"/>
    <w:rsid w:val="00764FA3"/>
    <w:rsid w:val="0076520E"/>
    <w:rsid w:val="007654BE"/>
    <w:rsid w:val="007656AE"/>
    <w:rsid w:val="00765C1E"/>
    <w:rsid w:val="00765C84"/>
    <w:rsid w:val="00765E3B"/>
    <w:rsid w:val="00765E92"/>
    <w:rsid w:val="007660B3"/>
    <w:rsid w:val="007663BE"/>
    <w:rsid w:val="007665FE"/>
    <w:rsid w:val="00766C5B"/>
    <w:rsid w:val="0076750B"/>
    <w:rsid w:val="0076759B"/>
    <w:rsid w:val="007678B4"/>
    <w:rsid w:val="00767977"/>
    <w:rsid w:val="00767FE7"/>
    <w:rsid w:val="00770164"/>
    <w:rsid w:val="0077097D"/>
    <w:rsid w:val="00770A92"/>
    <w:rsid w:val="00770D3D"/>
    <w:rsid w:val="007710D5"/>
    <w:rsid w:val="00771471"/>
    <w:rsid w:val="00771517"/>
    <w:rsid w:val="00771650"/>
    <w:rsid w:val="0077177B"/>
    <w:rsid w:val="007717D1"/>
    <w:rsid w:val="00772151"/>
    <w:rsid w:val="00772158"/>
    <w:rsid w:val="00772489"/>
    <w:rsid w:val="007724EB"/>
    <w:rsid w:val="0077287A"/>
    <w:rsid w:val="007728E1"/>
    <w:rsid w:val="00772C5C"/>
    <w:rsid w:val="007733D1"/>
    <w:rsid w:val="00773664"/>
    <w:rsid w:val="00773811"/>
    <w:rsid w:val="007738CB"/>
    <w:rsid w:val="00773B31"/>
    <w:rsid w:val="00773BE1"/>
    <w:rsid w:val="00773C90"/>
    <w:rsid w:val="00773D2E"/>
    <w:rsid w:val="00773D96"/>
    <w:rsid w:val="007740F5"/>
    <w:rsid w:val="00774CBE"/>
    <w:rsid w:val="00774E58"/>
    <w:rsid w:val="00774EF6"/>
    <w:rsid w:val="00775BAA"/>
    <w:rsid w:val="00775C47"/>
    <w:rsid w:val="00775EC2"/>
    <w:rsid w:val="00775FCF"/>
    <w:rsid w:val="0077650F"/>
    <w:rsid w:val="007767DD"/>
    <w:rsid w:val="00777125"/>
    <w:rsid w:val="00777686"/>
    <w:rsid w:val="00777C6C"/>
    <w:rsid w:val="00780011"/>
    <w:rsid w:val="007802F4"/>
    <w:rsid w:val="007808F4"/>
    <w:rsid w:val="00781132"/>
    <w:rsid w:val="007812B7"/>
    <w:rsid w:val="007816C8"/>
    <w:rsid w:val="007818A4"/>
    <w:rsid w:val="00781A8E"/>
    <w:rsid w:val="00781CBD"/>
    <w:rsid w:val="00781CED"/>
    <w:rsid w:val="00781ED9"/>
    <w:rsid w:val="00782B0B"/>
    <w:rsid w:val="00782BAB"/>
    <w:rsid w:val="00782D22"/>
    <w:rsid w:val="00783368"/>
    <w:rsid w:val="007837F4"/>
    <w:rsid w:val="00783867"/>
    <w:rsid w:val="0078414E"/>
    <w:rsid w:val="00784215"/>
    <w:rsid w:val="0078440A"/>
    <w:rsid w:val="0078498F"/>
    <w:rsid w:val="00784D12"/>
    <w:rsid w:val="00784DA0"/>
    <w:rsid w:val="00784F09"/>
    <w:rsid w:val="00784F5D"/>
    <w:rsid w:val="0078570A"/>
    <w:rsid w:val="00785A0E"/>
    <w:rsid w:val="00785C13"/>
    <w:rsid w:val="007869AD"/>
    <w:rsid w:val="00787875"/>
    <w:rsid w:val="007878BD"/>
    <w:rsid w:val="00787ABA"/>
    <w:rsid w:val="00787BBB"/>
    <w:rsid w:val="00790167"/>
    <w:rsid w:val="0079026B"/>
    <w:rsid w:val="00790CEF"/>
    <w:rsid w:val="00790D15"/>
    <w:rsid w:val="00790FF2"/>
    <w:rsid w:val="007911D8"/>
    <w:rsid w:val="00791401"/>
    <w:rsid w:val="00791937"/>
    <w:rsid w:val="007921ED"/>
    <w:rsid w:val="00792B8F"/>
    <w:rsid w:val="00792CE0"/>
    <w:rsid w:val="00793079"/>
    <w:rsid w:val="00793098"/>
    <w:rsid w:val="00793113"/>
    <w:rsid w:val="007936BD"/>
    <w:rsid w:val="00793855"/>
    <w:rsid w:val="00793B86"/>
    <w:rsid w:val="00794BF3"/>
    <w:rsid w:val="00794F38"/>
    <w:rsid w:val="00795542"/>
    <w:rsid w:val="00795CB4"/>
    <w:rsid w:val="00795E07"/>
    <w:rsid w:val="00795E8C"/>
    <w:rsid w:val="00795FCA"/>
    <w:rsid w:val="00796641"/>
    <w:rsid w:val="00796D98"/>
    <w:rsid w:val="00796E40"/>
    <w:rsid w:val="0079701F"/>
    <w:rsid w:val="0079708D"/>
    <w:rsid w:val="007972BD"/>
    <w:rsid w:val="00797586"/>
    <w:rsid w:val="00797E4D"/>
    <w:rsid w:val="007A062A"/>
    <w:rsid w:val="007A1581"/>
    <w:rsid w:val="007A167C"/>
    <w:rsid w:val="007A1779"/>
    <w:rsid w:val="007A17AD"/>
    <w:rsid w:val="007A1B13"/>
    <w:rsid w:val="007A1C6B"/>
    <w:rsid w:val="007A1C6D"/>
    <w:rsid w:val="007A1F5C"/>
    <w:rsid w:val="007A2A4B"/>
    <w:rsid w:val="007A2BE3"/>
    <w:rsid w:val="007A2F87"/>
    <w:rsid w:val="007A3295"/>
    <w:rsid w:val="007A35E3"/>
    <w:rsid w:val="007A35FF"/>
    <w:rsid w:val="007A3B6A"/>
    <w:rsid w:val="007A478B"/>
    <w:rsid w:val="007A482C"/>
    <w:rsid w:val="007A501A"/>
    <w:rsid w:val="007A5FCD"/>
    <w:rsid w:val="007A68AA"/>
    <w:rsid w:val="007A6F73"/>
    <w:rsid w:val="007A7C41"/>
    <w:rsid w:val="007B006B"/>
    <w:rsid w:val="007B0135"/>
    <w:rsid w:val="007B1078"/>
    <w:rsid w:val="007B10E5"/>
    <w:rsid w:val="007B18F1"/>
    <w:rsid w:val="007B1DA4"/>
    <w:rsid w:val="007B1E51"/>
    <w:rsid w:val="007B23AF"/>
    <w:rsid w:val="007B248C"/>
    <w:rsid w:val="007B2759"/>
    <w:rsid w:val="007B2850"/>
    <w:rsid w:val="007B2EF7"/>
    <w:rsid w:val="007B329F"/>
    <w:rsid w:val="007B3B22"/>
    <w:rsid w:val="007B4302"/>
    <w:rsid w:val="007B44DB"/>
    <w:rsid w:val="007B46E3"/>
    <w:rsid w:val="007B4907"/>
    <w:rsid w:val="007B495E"/>
    <w:rsid w:val="007B4B8A"/>
    <w:rsid w:val="007B4B9E"/>
    <w:rsid w:val="007B4FF5"/>
    <w:rsid w:val="007B50A3"/>
    <w:rsid w:val="007B575B"/>
    <w:rsid w:val="007B59A0"/>
    <w:rsid w:val="007B5AB8"/>
    <w:rsid w:val="007B6490"/>
    <w:rsid w:val="007B653E"/>
    <w:rsid w:val="007B6C12"/>
    <w:rsid w:val="007B770F"/>
    <w:rsid w:val="007B7A66"/>
    <w:rsid w:val="007B7ACB"/>
    <w:rsid w:val="007C01F7"/>
    <w:rsid w:val="007C062C"/>
    <w:rsid w:val="007C0C66"/>
    <w:rsid w:val="007C1380"/>
    <w:rsid w:val="007C1739"/>
    <w:rsid w:val="007C1CF8"/>
    <w:rsid w:val="007C200F"/>
    <w:rsid w:val="007C20A1"/>
    <w:rsid w:val="007C24C5"/>
    <w:rsid w:val="007C2A57"/>
    <w:rsid w:val="007C2CC5"/>
    <w:rsid w:val="007C3152"/>
    <w:rsid w:val="007C359A"/>
    <w:rsid w:val="007C394D"/>
    <w:rsid w:val="007C3A06"/>
    <w:rsid w:val="007C3DB9"/>
    <w:rsid w:val="007C3F2D"/>
    <w:rsid w:val="007C4461"/>
    <w:rsid w:val="007C4559"/>
    <w:rsid w:val="007C4730"/>
    <w:rsid w:val="007C4C1D"/>
    <w:rsid w:val="007C5369"/>
    <w:rsid w:val="007C5448"/>
    <w:rsid w:val="007C58EA"/>
    <w:rsid w:val="007C6913"/>
    <w:rsid w:val="007C6964"/>
    <w:rsid w:val="007C6DDC"/>
    <w:rsid w:val="007C7A8A"/>
    <w:rsid w:val="007C7E3A"/>
    <w:rsid w:val="007C7F5F"/>
    <w:rsid w:val="007D01AE"/>
    <w:rsid w:val="007D086E"/>
    <w:rsid w:val="007D094C"/>
    <w:rsid w:val="007D1164"/>
    <w:rsid w:val="007D1681"/>
    <w:rsid w:val="007D190F"/>
    <w:rsid w:val="007D1E8E"/>
    <w:rsid w:val="007D1EA6"/>
    <w:rsid w:val="007D21A9"/>
    <w:rsid w:val="007D24C6"/>
    <w:rsid w:val="007D33E0"/>
    <w:rsid w:val="007D344A"/>
    <w:rsid w:val="007D3D51"/>
    <w:rsid w:val="007D3DD1"/>
    <w:rsid w:val="007D43AF"/>
    <w:rsid w:val="007D4441"/>
    <w:rsid w:val="007D4566"/>
    <w:rsid w:val="007D4877"/>
    <w:rsid w:val="007D4A68"/>
    <w:rsid w:val="007D4A82"/>
    <w:rsid w:val="007D4B7A"/>
    <w:rsid w:val="007D4FFC"/>
    <w:rsid w:val="007D5395"/>
    <w:rsid w:val="007D56EE"/>
    <w:rsid w:val="007D5ACA"/>
    <w:rsid w:val="007D5D9C"/>
    <w:rsid w:val="007D6503"/>
    <w:rsid w:val="007D6733"/>
    <w:rsid w:val="007D6DD0"/>
    <w:rsid w:val="007D6E03"/>
    <w:rsid w:val="007D713F"/>
    <w:rsid w:val="007D744F"/>
    <w:rsid w:val="007D7450"/>
    <w:rsid w:val="007D78CF"/>
    <w:rsid w:val="007D78DD"/>
    <w:rsid w:val="007E03F1"/>
    <w:rsid w:val="007E06EE"/>
    <w:rsid w:val="007E0DAF"/>
    <w:rsid w:val="007E169A"/>
    <w:rsid w:val="007E1729"/>
    <w:rsid w:val="007E1C42"/>
    <w:rsid w:val="007E1DC6"/>
    <w:rsid w:val="007E1FD2"/>
    <w:rsid w:val="007E2984"/>
    <w:rsid w:val="007E2B21"/>
    <w:rsid w:val="007E328B"/>
    <w:rsid w:val="007E351D"/>
    <w:rsid w:val="007E3C36"/>
    <w:rsid w:val="007E40FF"/>
    <w:rsid w:val="007E411A"/>
    <w:rsid w:val="007E43E1"/>
    <w:rsid w:val="007E4B02"/>
    <w:rsid w:val="007E4B5E"/>
    <w:rsid w:val="007E4D80"/>
    <w:rsid w:val="007E54ED"/>
    <w:rsid w:val="007E552C"/>
    <w:rsid w:val="007E5A45"/>
    <w:rsid w:val="007E5C6D"/>
    <w:rsid w:val="007E5CE5"/>
    <w:rsid w:val="007E5DA4"/>
    <w:rsid w:val="007E5E03"/>
    <w:rsid w:val="007E635D"/>
    <w:rsid w:val="007E680F"/>
    <w:rsid w:val="007E68C1"/>
    <w:rsid w:val="007E691D"/>
    <w:rsid w:val="007E6EC5"/>
    <w:rsid w:val="007E70DB"/>
    <w:rsid w:val="007F015D"/>
    <w:rsid w:val="007F02C4"/>
    <w:rsid w:val="007F02CD"/>
    <w:rsid w:val="007F05E8"/>
    <w:rsid w:val="007F06D6"/>
    <w:rsid w:val="007F0AD4"/>
    <w:rsid w:val="007F0D34"/>
    <w:rsid w:val="007F1303"/>
    <w:rsid w:val="007F1450"/>
    <w:rsid w:val="007F1856"/>
    <w:rsid w:val="007F1B36"/>
    <w:rsid w:val="007F1B65"/>
    <w:rsid w:val="007F25D1"/>
    <w:rsid w:val="007F26B9"/>
    <w:rsid w:val="007F26D5"/>
    <w:rsid w:val="007F2811"/>
    <w:rsid w:val="007F2879"/>
    <w:rsid w:val="007F4095"/>
    <w:rsid w:val="007F42C7"/>
    <w:rsid w:val="007F42EF"/>
    <w:rsid w:val="007F4452"/>
    <w:rsid w:val="007F572A"/>
    <w:rsid w:val="007F5B1E"/>
    <w:rsid w:val="007F5B39"/>
    <w:rsid w:val="007F5FB1"/>
    <w:rsid w:val="007F60B0"/>
    <w:rsid w:val="007F61BC"/>
    <w:rsid w:val="007F63DB"/>
    <w:rsid w:val="007F6EA3"/>
    <w:rsid w:val="007F6FF5"/>
    <w:rsid w:val="007F7078"/>
    <w:rsid w:val="007F722E"/>
    <w:rsid w:val="007F741F"/>
    <w:rsid w:val="007F742D"/>
    <w:rsid w:val="007F7515"/>
    <w:rsid w:val="007F7F32"/>
    <w:rsid w:val="007F7F88"/>
    <w:rsid w:val="008005AC"/>
    <w:rsid w:val="00800A5B"/>
    <w:rsid w:val="00800C80"/>
    <w:rsid w:val="00800E60"/>
    <w:rsid w:val="00800F5D"/>
    <w:rsid w:val="008010DF"/>
    <w:rsid w:val="00801493"/>
    <w:rsid w:val="008014DE"/>
    <w:rsid w:val="0080158E"/>
    <w:rsid w:val="008015CD"/>
    <w:rsid w:val="008019DD"/>
    <w:rsid w:val="00801CE2"/>
    <w:rsid w:val="0080200C"/>
    <w:rsid w:val="00802181"/>
    <w:rsid w:val="008024CE"/>
    <w:rsid w:val="00802AA5"/>
    <w:rsid w:val="00802C03"/>
    <w:rsid w:val="00802EB9"/>
    <w:rsid w:val="00803562"/>
    <w:rsid w:val="00803625"/>
    <w:rsid w:val="00803C67"/>
    <w:rsid w:val="008043BD"/>
    <w:rsid w:val="00804C94"/>
    <w:rsid w:val="00804DA6"/>
    <w:rsid w:val="0080507C"/>
    <w:rsid w:val="008050B0"/>
    <w:rsid w:val="00805334"/>
    <w:rsid w:val="0080544F"/>
    <w:rsid w:val="0080564E"/>
    <w:rsid w:val="008057AF"/>
    <w:rsid w:val="00805851"/>
    <w:rsid w:val="0080589A"/>
    <w:rsid w:val="00805C96"/>
    <w:rsid w:val="00806451"/>
    <w:rsid w:val="00806A25"/>
    <w:rsid w:val="00806F3D"/>
    <w:rsid w:val="00807200"/>
    <w:rsid w:val="00807720"/>
    <w:rsid w:val="00807AC6"/>
    <w:rsid w:val="00807B49"/>
    <w:rsid w:val="00807F77"/>
    <w:rsid w:val="008100E3"/>
    <w:rsid w:val="00810150"/>
    <w:rsid w:val="008104AE"/>
    <w:rsid w:val="00810A4A"/>
    <w:rsid w:val="00810D01"/>
    <w:rsid w:val="00810F5E"/>
    <w:rsid w:val="0081198A"/>
    <w:rsid w:val="00811C6D"/>
    <w:rsid w:val="008124BF"/>
    <w:rsid w:val="00812731"/>
    <w:rsid w:val="00812C8F"/>
    <w:rsid w:val="0081353A"/>
    <w:rsid w:val="00813C69"/>
    <w:rsid w:val="00814404"/>
    <w:rsid w:val="00814519"/>
    <w:rsid w:val="00814B20"/>
    <w:rsid w:val="0081501C"/>
    <w:rsid w:val="0081517E"/>
    <w:rsid w:val="008154AA"/>
    <w:rsid w:val="00815738"/>
    <w:rsid w:val="008158CB"/>
    <w:rsid w:val="00815AF7"/>
    <w:rsid w:val="00815B36"/>
    <w:rsid w:val="00815CCD"/>
    <w:rsid w:val="00815E37"/>
    <w:rsid w:val="008160D6"/>
    <w:rsid w:val="008161BE"/>
    <w:rsid w:val="008165DE"/>
    <w:rsid w:val="008169B2"/>
    <w:rsid w:val="00817322"/>
    <w:rsid w:val="00817468"/>
    <w:rsid w:val="00817F0D"/>
    <w:rsid w:val="00817F24"/>
    <w:rsid w:val="00820353"/>
    <w:rsid w:val="008205AE"/>
    <w:rsid w:val="008206ED"/>
    <w:rsid w:val="00820866"/>
    <w:rsid w:val="00820B7D"/>
    <w:rsid w:val="00820D9F"/>
    <w:rsid w:val="00821126"/>
    <w:rsid w:val="008214D8"/>
    <w:rsid w:val="00821E03"/>
    <w:rsid w:val="00822526"/>
    <w:rsid w:val="00822618"/>
    <w:rsid w:val="008228D7"/>
    <w:rsid w:val="008230FD"/>
    <w:rsid w:val="0082324F"/>
    <w:rsid w:val="00823502"/>
    <w:rsid w:val="008238D8"/>
    <w:rsid w:val="008239D6"/>
    <w:rsid w:val="00823BD0"/>
    <w:rsid w:val="00823DD8"/>
    <w:rsid w:val="00824060"/>
    <w:rsid w:val="00824194"/>
    <w:rsid w:val="008242F3"/>
    <w:rsid w:val="00824501"/>
    <w:rsid w:val="00824557"/>
    <w:rsid w:val="0082466D"/>
    <w:rsid w:val="00824845"/>
    <w:rsid w:val="008254D5"/>
    <w:rsid w:val="00825713"/>
    <w:rsid w:val="00825A12"/>
    <w:rsid w:val="00825E7C"/>
    <w:rsid w:val="00826289"/>
    <w:rsid w:val="00826337"/>
    <w:rsid w:val="0082694B"/>
    <w:rsid w:val="00826C29"/>
    <w:rsid w:val="00826C39"/>
    <w:rsid w:val="0082743E"/>
    <w:rsid w:val="00827847"/>
    <w:rsid w:val="00830199"/>
    <w:rsid w:val="008301A8"/>
    <w:rsid w:val="008309A3"/>
    <w:rsid w:val="00830F48"/>
    <w:rsid w:val="00830FE7"/>
    <w:rsid w:val="0083103D"/>
    <w:rsid w:val="008316B8"/>
    <w:rsid w:val="008318B8"/>
    <w:rsid w:val="008318F1"/>
    <w:rsid w:val="00831D6D"/>
    <w:rsid w:val="00831D86"/>
    <w:rsid w:val="00831FAF"/>
    <w:rsid w:val="00831FEA"/>
    <w:rsid w:val="008320A6"/>
    <w:rsid w:val="0083244D"/>
    <w:rsid w:val="00832902"/>
    <w:rsid w:val="00832B20"/>
    <w:rsid w:val="00832D5E"/>
    <w:rsid w:val="00832E11"/>
    <w:rsid w:val="00832E88"/>
    <w:rsid w:val="00832F08"/>
    <w:rsid w:val="00833319"/>
    <w:rsid w:val="008339A6"/>
    <w:rsid w:val="00833E89"/>
    <w:rsid w:val="008344E4"/>
    <w:rsid w:val="00834529"/>
    <w:rsid w:val="008348CC"/>
    <w:rsid w:val="00834A92"/>
    <w:rsid w:val="00835084"/>
    <w:rsid w:val="00835571"/>
    <w:rsid w:val="008355F5"/>
    <w:rsid w:val="008356A3"/>
    <w:rsid w:val="00835ABE"/>
    <w:rsid w:val="00836D93"/>
    <w:rsid w:val="00836E14"/>
    <w:rsid w:val="00836EA5"/>
    <w:rsid w:val="00837466"/>
    <w:rsid w:val="008374EB"/>
    <w:rsid w:val="0083775E"/>
    <w:rsid w:val="00837A54"/>
    <w:rsid w:val="00840558"/>
    <w:rsid w:val="00840596"/>
    <w:rsid w:val="00840627"/>
    <w:rsid w:val="00840832"/>
    <w:rsid w:val="00840A14"/>
    <w:rsid w:val="00840DE1"/>
    <w:rsid w:val="00841CAD"/>
    <w:rsid w:val="00842057"/>
    <w:rsid w:val="00842119"/>
    <w:rsid w:val="008425CA"/>
    <w:rsid w:val="008425DA"/>
    <w:rsid w:val="00842D06"/>
    <w:rsid w:val="008437D6"/>
    <w:rsid w:val="00843B9F"/>
    <w:rsid w:val="008446E6"/>
    <w:rsid w:val="0084478F"/>
    <w:rsid w:val="00844FF9"/>
    <w:rsid w:val="0084516A"/>
    <w:rsid w:val="00845366"/>
    <w:rsid w:val="008453B1"/>
    <w:rsid w:val="00845444"/>
    <w:rsid w:val="0084570F"/>
    <w:rsid w:val="00845D80"/>
    <w:rsid w:val="008461B1"/>
    <w:rsid w:val="00846711"/>
    <w:rsid w:val="008468BD"/>
    <w:rsid w:val="00846BF3"/>
    <w:rsid w:val="00846DBC"/>
    <w:rsid w:val="00846DF5"/>
    <w:rsid w:val="008471E1"/>
    <w:rsid w:val="008477FB"/>
    <w:rsid w:val="00847BFD"/>
    <w:rsid w:val="00847DAB"/>
    <w:rsid w:val="00847F1C"/>
    <w:rsid w:val="0085027A"/>
    <w:rsid w:val="008506D0"/>
    <w:rsid w:val="00850B59"/>
    <w:rsid w:val="0085101C"/>
    <w:rsid w:val="008515D0"/>
    <w:rsid w:val="00851C63"/>
    <w:rsid w:val="00851DE3"/>
    <w:rsid w:val="00852681"/>
    <w:rsid w:val="00852DD9"/>
    <w:rsid w:val="008532AA"/>
    <w:rsid w:val="008534E9"/>
    <w:rsid w:val="00853A97"/>
    <w:rsid w:val="00853BCA"/>
    <w:rsid w:val="008543A2"/>
    <w:rsid w:val="00854629"/>
    <w:rsid w:val="00854645"/>
    <w:rsid w:val="00855453"/>
    <w:rsid w:val="008558C8"/>
    <w:rsid w:val="00856424"/>
    <w:rsid w:val="0085680C"/>
    <w:rsid w:val="0085697D"/>
    <w:rsid w:val="0085721F"/>
    <w:rsid w:val="00857320"/>
    <w:rsid w:val="00857F8C"/>
    <w:rsid w:val="00860876"/>
    <w:rsid w:val="00860B7C"/>
    <w:rsid w:val="00860BDE"/>
    <w:rsid w:val="00860EE5"/>
    <w:rsid w:val="008610D3"/>
    <w:rsid w:val="0086121A"/>
    <w:rsid w:val="0086127D"/>
    <w:rsid w:val="0086130F"/>
    <w:rsid w:val="00861506"/>
    <w:rsid w:val="00861ACB"/>
    <w:rsid w:val="00861BC3"/>
    <w:rsid w:val="00861EFF"/>
    <w:rsid w:val="008620E3"/>
    <w:rsid w:val="0086222F"/>
    <w:rsid w:val="0086234D"/>
    <w:rsid w:val="00862654"/>
    <w:rsid w:val="00862BD1"/>
    <w:rsid w:val="008630C8"/>
    <w:rsid w:val="00863686"/>
    <w:rsid w:val="00864412"/>
    <w:rsid w:val="008648B8"/>
    <w:rsid w:val="00864C99"/>
    <w:rsid w:val="0086519D"/>
    <w:rsid w:val="00865DA6"/>
    <w:rsid w:val="00866180"/>
    <w:rsid w:val="00866355"/>
    <w:rsid w:val="008664D1"/>
    <w:rsid w:val="00866C33"/>
    <w:rsid w:val="0086709F"/>
    <w:rsid w:val="00867CCA"/>
    <w:rsid w:val="00867EA0"/>
    <w:rsid w:val="008700D6"/>
    <w:rsid w:val="00870292"/>
    <w:rsid w:val="00870478"/>
    <w:rsid w:val="008709BA"/>
    <w:rsid w:val="008709EA"/>
    <w:rsid w:val="00870B36"/>
    <w:rsid w:val="00870B51"/>
    <w:rsid w:val="00870CF6"/>
    <w:rsid w:val="008713A3"/>
    <w:rsid w:val="008716C3"/>
    <w:rsid w:val="00871A65"/>
    <w:rsid w:val="00871ACE"/>
    <w:rsid w:val="008722A6"/>
    <w:rsid w:val="008722AC"/>
    <w:rsid w:val="00872591"/>
    <w:rsid w:val="00872B32"/>
    <w:rsid w:val="00872B44"/>
    <w:rsid w:val="00872C0A"/>
    <w:rsid w:val="00873702"/>
    <w:rsid w:val="00873AF3"/>
    <w:rsid w:val="00873B2B"/>
    <w:rsid w:val="0087413E"/>
    <w:rsid w:val="008746EE"/>
    <w:rsid w:val="00874A28"/>
    <w:rsid w:val="00874A32"/>
    <w:rsid w:val="00874A4B"/>
    <w:rsid w:val="00874E68"/>
    <w:rsid w:val="008750CA"/>
    <w:rsid w:val="008752FE"/>
    <w:rsid w:val="00875769"/>
    <w:rsid w:val="0087586A"/>
    <w:rsid w:val="00875E09"/>
    <w:rsid w:val="008761C8"/>
    <w:rsid w:val="008763D1"/>
    <w:rsid w:val="008764A2"/>
    <w:rsid w:val="0087650B"/>
    <w:rsid w:val="008767A6"/>
    <w:rsid w:val="008769A0"/>
    <w:rsid w:val="00876A25"/>
    <w:rsid w:val="00876A8B"/>
    <w:rsid w:val="00876C0E"/>
    <w:rsid w:val="00876E19"/>
    <w:rsid w:val="00876E28"/>
    <w:rsid w:val="00876E32"/>
    <w:rsid w:val="00876E61"/>
    <w:rsid w:val="00876E99"/>
    <w:rsid w:val="008774CF"/>
    <w:rsid w:val="00877870"/>
    <w:rsid w:val="00877D00"/>
    <w:rsid w:val="00877D8B"/>
    <w:rsid w:val="00877FD5"/>
    <w:rsid w:val="008801A9"/>
    <w:rsid w:val="0088038C"/>
    <w:rsid w:val="008806F8"/>
    <w:rsid w:val="0088091B"/>
    <w:rsid w:val="00880990"/>
    <w:rsid w:val="00881263"/>
    <w:rsid w:val="0088148F"/>
    <w:rsid w:val="008815CE"/>
    <w:rsid w:val="00881C58"/>
    <w:rsid w:val="00882CD4"/>
    <w:rsid w:val="00883028"/>
    <w:rsid w:val="008831C0"/>
    <w:rsid w:val="00883B7F"/>
    <w:rsid w:val="00883E4B"/>
    <w:rsid w:val="0088409D"/>
    <w:rsid w:val="00884688"/>
    <w:rsid w:val="0088478F"/>
    <w:rsid w:val="00884B20"/>
    <w:rsid w:val="008852E8"/>
    <w:rsid w:val="008854D8"/>
    <w:rsid w:val="008859E5"/>
    <w:rsid w:val="00885A98"/>
    <w:rsid w:val="00885C9D"/>
    <w:rsid w:val="00885CBD"/>
    <w:rsid w:val="0088600F"/>
    <w:rsid w:val="00886212"/>
    <w:rsid w:val="0088634B"/>
    <w:rsid w:val="00886AB5"/>
    <w:rsid w:val="00886D88"/>
    <w:rsid w:val="0088725C"/>
    <w:rsid w:val="00887326"/>
    <w:rsid w:val="0088745C"/>
    <w:rsid w:val="008878F9"/>
    <w:rsid w:val="0089056A"/>
    <w:rsid w:val="00890B0A"/>
    <w:rsid w:val="00890BE0"/>
    <w:rsid w:val="008913CA"/>
    <w:rsid w:val="008913E9"/>
    <w:rsid w:val="008918CF"/>
    <w:rsid w:val="00891A23"/>
    <w:rsid w:val="00891CF3"/>
    <w:rsid w:val="00891D5E"/>
    <w:rsid w:val="00891E9F"/>
    <w:rsid w:val="00891F63"/>
    <w:rsid w:val="008921FB"/>
    <w:rsid w:val="008927DC"/>
    <w:rsid w:val="008928ED"/>
    <w:rsid w:val="00892BEF"/>
    <w:rsid w:val="00892D6D"/>
    <w:rsid w:val="00892EFB"/>
    <w:rsid w:val="00892F15"/>
    <w:rsid w:val="00893294"/>
    <w:rsid w:val="0089334F"/>
    <w:rsid w:val="00893402"/>
    <w:rsid w:val="0089374C"/>
    <w:rsid w:val="008937A3"/>
    <w:rsid w:val="00893CE3"/>
    <w:rsid w:val="00893EC1"/>
    <w:rsid w:val="008941C7"/>
    <w:rsid w:val="00894EB7"/>
    <w:rsid w:val="00894EE6"/>
    <w:rsid w:val="00895003"/>
    <w:rsid w:val="008951C5"/>
    <w:rsid w:val="00895305"/>
    <w:rsid w:val="00895A24"/>
    <w:rsid w:val="0089600B"/>
    <w:rsid w:val="00896363"/>
    <w:rsid w:val="00896369"/>
    <w:rsid w:val="00896852"/>
    <w:rsid w:val="0089685F"/>
    <w:rsid w:val="00896F7A"/>
    <w:rsid w:val="00897375"/>
    <w:rsid w:val="00897661"/>
    <w:rsid w:val="00897777"/>
    <w:rsid w:val="008979D0"/>
    <w:rsid w:val="008A01EF"/>
    <w:rsid w:val="008A02CD"/>
    <w:rsid w:val="008A0674"/>
    <w:rsid w:val="008A0A7C"/>
    <w:rsid w:val="008A0CB1"/>
    <w:rsid w:val="008A0D05"/>
    <w:rsid w:val="008A0D1B"/>
    <w:rsid w:val="008A0F5F"/>
    <w:rsid w:val="008A1189"/>
    <w:rsid w:val="008A13A1"/>
    <w:rsid w:val="008A1482"/>
    <w:rsid w:val="008A1920"/>
    <w:rsid w:val="008A2058"/>
    <w:rsid w:val="008A2142"/>
    <w:rsid w:val="008A22BC"/>
    <w:rsid w:val="008A26FC"/>
    <w:rsid w:val="008A28AD"/>
    <w:rsid w:val="008A2B7F"/>
    <w:rsid w:val="008A2BBF"/>
    <w:rsid w:val="008A2E07"/>
    <w:rsid w:val="008A2F7E"/>
    <w:rsid w:val="008A302F"/>
    <w:rsid w:val="008A3C77"/>
    <w:rsid w:val="008A4099"/>
    <w:rsid w:val="008A44CA"/>
    <w:rsid w:val="008A46BC"/>
    <w:rsid w:val="008A4945"/>
    <w:rsid w:val="008A4A46"/>
    <w:rsid w:val="008A4C59"/>
    <w:rsid w:val="008A4CCF"/>
    <w:rsid w:val="008A5802"/>
    <w:rsid w:val="008A582E"/>
    <w:rsid w:val="008A5E4E"/>
    <w:rsid w:val="008A5F84"/>
    <w:rsid w:val="008A67B3"/>
    <w:rsid w:val="008A69FC"/>
    <w:rsid w:val="008A6B37"/>
    <w:rsid w:val="008A6E89"/>
    <w:rsid w:val="008A76F4"/>
    <w:rsid w:val="008B0119"/>
    <w:rsid w:val="008B0305"/>
    <w:rsid w:val="008B0488"/>
    <w:rsid w:val="008B09C6"/>
    <w:rsid w:val="008B0CF8"/>
    <w:rsid w:val="008B1178"/>
    <w:rsid w:val="008B1327"/>
    <w:rsid w:val="008B1537"/>
    <w:rsid w:val="008B17D5"/>
    <w:rsid w:val="008B1E60"/>
    <w:rsid w:val="008B1EF5"/>
    <w:rsid w:val="008B1FE6"/>
    <w:rsid w:val="008B251E"/>
    <w:rsid w:val="008B2560"/>
    <w:rsid w:val="008B2955"/>
    <w:rsid w:val="008B2B37"/>
    <w:rsid w:val="008B2D5F"/>
    <w:rsid w:val="008B2F51"/>
    <w:rsid w:val="008B32EB"/>
    <w:rsid w:val="008B36FB"/>
    <w:rsid w:val="008B3CF0"/>
    <w:rsid w:val="008B3D28"/>
    <w:rsid w:val="008B3EFD"/>
    <w:rsid w:val="008B3F8A"/>
    <w:rsid w:val="008B4343"/>
    <w:rsid w:val="008B45AD"/>
    <w:rsid w:val="008B4A1D"/>
    <w:rsid w:val="008B4E1A"/>
    <w:rsid w:val="008B5103"/>
    <w:rsid w:val="008B5153"/>
    <w:rsid w:val="008B5372"/>
    <w:rsid w:val="008B55F9"/>
    <w:rsid w:val="008B5966"/>
    <w:rsid w:val="008B597B"/>
    <w:rsid w:val="008B59E9"/>
    <w:rsid w:val="008B5ADF"/>
    <w:rsid w:val="008B5E65"/>
    <w:rsid w:val="008B603F"/>
    <w:rsid w:val="008B69BC"/>
    <w:rsid w:val="008B6E5C"/>
    <w:rsid w:val="008B6EAD"/>
    <w:rsid w:val="008B73E4"/>
    <w:rsid w:val="008B7C97"/>
    <w:rsid w:val="008B7EFD"/>
    <w:rsid w:val="008C07D4"/>
    <w:rsid w:val="008C0986"/>
    <w:rsid w:val="008C0C51"/>
    <w:rsid w:val="008C14F2"/>
    <w:rsid w:val="008C1A3D"/>
    <w:rsid w:val="008C1AFE"/>
    <w:rsid w:val="008C1C63"/>
    <w:rsid w:val="008C2149"/>
    <w:rsid w:val="008C24C5"/>
    <w:rsid w:val="008C25EA"/>
    <w:rsid w:val="008C292C"/>
    <w:rsid w:val="008C297F"/>
    <w:rsid w:val="008C2CAD"/>
    <w:rsid w:val="008C2E0D"/>
    <w:rsid w:val="008C2EE2"/>
    <w:rsid w:val="008C3307"/>
    <w:rsid w:val="008C3E20"/>
    <w:rsid w:val="008C413E"/>
    <w:rsid w:val="008C432E"/>
    <w:rsid w:val="008C449A"/>
    <w:rsid w:val="008C449F"/>
    <w:rsid w:val="008C45BA"/>
    <w:rsid w:val="008C4769"/>
    <w:rsid w:val="008C496F"/>
    <w:rsid w:val="008C5070"/>
    <w:rsid w:val="008C5199"/>
    <w:rsid w:val="008C54A3"/>
    <w:rsid w:val="008C56E5"/>
    <w:rsid w:val="008C579B"/>
    <w:rsid w:val="008C5CC6"/>
    <w:rsid w:val="008C5EED"/>
    <w:rsid w:val="008C6001"/>
    <w:rsid w:val="008C61D4"/>
    <w:rsid w:val="008C67A2"/>
    <w:rsid w:val="008C6DF6"/>
    <w:rsid w:val="008C6DF8"/>
    <w:rsid w:val="008C6FFC"/>
    <w:rsid w:val="008C71D0"/>
    <w:rsid w:val="008C7417"/>
    <w:rsid w:val="008C75A7"/>
    <w:rsid w:val="008C7756"/>
    <w:rsid w:val="008D046A"/>
    <w:rsid w:val="008D04AB"/>
    <w:rsid w:val="008D0836"/>
    <w:rsid w:val="008D161D"/>
    <w:rsid w:val="008D1BCF"/>
    <w:rsid w:val="008D1BE8"/>
    <w:rsid w:val="008D1CAE"/>
    <w:rsid w:val="008D2849"/>
    <w:rsid w:val="008D3B1D"/>
    <w:rsid w:val="008D3D45"/>
    <w:rsid w:val="008D4140"/>
    <w:rsid w:val="008D42F6"/>
    <w:rsid w:val="008D438F"/>
    <w:rsid w:val="008D470D"/>
    <w:rsid w:val="008D4AB6"/>
    <w:rsid w:val="008D4BBC"/>
    <w:rsid w:val="008D4EE5"/>
    <w:rsid w:val="008D53E5"/>
    <w:rsid w:val="008D5717"/>
    <w:rsid w:val="008D6032"/>
    <w:rsid w:val="008D61E0"/>
    <w:rsid w:val="008D64F9"/>
    <w:rsid w:val="008D67FB"/>
    <w:rsid w:val="008D69AF"/>
    <w:rsid w:val="008D6E5E"/>
    <w:rsid w:val="008D7120"/>
    <w:rsid w:val="008D75DA"/>
    <w:rsid w:val="008D75EE"/>
    <w:rsid w:val="008D7611"/>
    <w:rsid w:val="008D7748"/>
    <w:rsid w:val="008D7949"/>
    <w:rsid w:val="008D7D42"/>
    <w:rsid w:val="008D7F32"/>
    <w:rsid w:val="008E004F"/>
    <w:rsid w:val="008E078B"/>
    <w:rsid w:val="008E0981"/>
    <w:rsid w:val="008E0BF9"/>
    <w:rsid w:val="008E0DD2"/>
    <w:rsid w:val="008E0FCD"/>
    <w:rsid w:val="008E1A8C"/>
    <w:rsid w:val="008E1B91"/>
    <w:rsid w:val="008E1CE5"/>
    <w:rsid w:val="008E2235"/>
    <w:rsid w:val="008E2E9D"/>
    <w:rsid w:val="008E2F05"/>
    <w:rsid w:val="008E351E"/>
    <w:rsid w:val="008E3A9B"/>
    <w:rsid w:val="008E4171"/>
    <w:rsid w:val="008E4491"/>
    <w:rsid w:val="008E4758"/>
    <w:rsid w:val="008E4B9F"/>
    <w:rsid w:val="008E54B1"/>
    <w:rsid w:val="008E55D7"/>
    <w:rsid w:val="008E5630"/>
    <w:rsid w:val="008E59B3"/>
    <w:rsid w:val="008E6161"/>
    <w:rsid w:val="008E6B27"/>
    <w:rsid w:val="008E6C6A"/>
    <w:rsid w:val="008E71E1"/>
    <w:rsid w:val="008E72AD"/>
    <w:rsid w:val="008E7FEF"/>
    <w:rsid w:val="008F0090"/>
    <w:rsid w:val="008F051C"/>
    <w:rsid w:val="008F07ED"/>
    <w:rsid w:val="008F0AD7"/>
    <w:rsid w:val="008F0B09"/>
    <w:rsid w:val="008F0BCD"/>
    <w:rsid w:val="008F1037"/>
    <w:rsid w:val="008F1455"/>
    <w:rsid w:val="008F16C2"/>
    <w:rsid w:val="008F17F8"/>
    <w:rsid w:val="008F1B2C"/>
    <w:rsid w:val="008F1E38"/>
    <w:rsid w:val="008F24AF"/>
    <w:rsid w:val="008F2D35"/>
    <w:rsid w:val="008F3348"/>
    <w:rsid w:val="008F3BCB"/>
    <w:rsid w:val="008F4044"/>
    <w:rsid w:val="008F429D"/>
    <w:rsid w:val="008F46FA"/>
    <w:rsid w:val="008F4D65"/>
    <w:rsid w:val="008F4E4C"/>
    <w:rsid w:val="008F50EF"/>
    <w:rsid w:val="008F5510"/>
    <w:rsid w:val="008F5786"/>
    <w:rsid w:val="008F5A08"/>
    <w:rsid w:val="008F5DAA"/>
    <w:rsid w:val="008F5E6E"/>
    <w:rsid w:val="008F61C5"/>
    <w:rsid w:val="008F6592"/>
    <w:rsid w:val="008F6B25"/>
    <w:rsid w:val="008F6DCB"/>
    <w:rsid w:val="008F757F"/>
    <w:rsid w:val="008F7F56"/>
    <w:rsid w:val="00900500"/>
    <w:rsid w:val="009006E8"/>
    <w:rsid w:val="00900926"/>
    <w:rsid w:val="00900CB5"/>
    <w:rsid w:val="009010F0"/>
    <w:rsid w:val="00901278"/>
    <w:rsid w:val="009013EB"/>
    <w:rsid w:val="00901589"/>
    <w:rsid w:val="009015ED"/>
    <w:rsid w:val="00901B41"/>
    <w:rsid w:val="00901C16"/>
    <w:rsid w:val="00901C69"/>
    <w:rsid w:val="00901DD9"/>
    <w:rsid w:val="009020CA"/>
    <w:rsid w:val="009023B5"/>
    <w:rsid w:val="009029B5"/>
    <w:rsid w:val="00902AA6"/>
    <w:rsid w:val="00902CE4"/>
    <w:rsid w:val="00902FCE"/>
    <w:rsid w:val="009031DD"/>
    <w:rsid w:val="0090328C"/>
    <w:rsid w:val="00903581"/>
    <w:rsid w:val="00904621"/>
    <w:rsid w:val="0090480F"/>
    <w:rsid w:val="00905106"/>
    <w:rsid w:val="009053CD"/>
    <w:rsid w:val="00905554"/>
    <w:rsid w:val="0090555B"/>
    <w:rsid w:val="0090582B"/>
    <w:rsid w:val="00905BCB"/>
    <w:rsid w:val="009066CA"/>
    <w:rsid w:val="00906700"/>
    <w:rsid w:val="0090676A"/>
    <w:rsid w:val="009068C0"/>
    <w:rsid w:val="00906D51"/>
    <w:rsid w:val="0090705E"/>
    <w:rsid w:val="009070B8"/>
    <w:rsid w:val="00907640"/>
    <w:rsid w:val="009078C5"/>
    <w:rsid w:val="00907B7D"/>
    <w:rsid w:val="00910115"/>
    <w:rsid w:val="009101D2"/>
    <w:rsid w:val="009105B2"/>
    <w:rsid w:val="009105DD"/>
    <w:rsid w:val="00910884"/>
    <w:rsid w:val="009108C8"/>
    <w:rsid w:val="00910E42"/>
    <w:rsid w:val="00910E8B"/>
    <w:rsid w:val="00910F06"/>
    <w:rsid w:val="00911118"/>
    <w:rsid w:val="00911815"/>
    <w:rsid w:val="00911922"/>
    <w:rsid w:val="0091201C"/>
    <w:rsid w:val="00912651"/>
    <w:rsid w:val="0091268E"/>
    <w:rsid w:val="00912774"/>
    <w:rsid w:val="00912D8A"/>
    <w:rsid w:val="0091352C"/>
    <w:rsid w:val="00913AC3"/>
    <w:rsid w:val="00913FEC"/>
    <w:rsid w:val="009147A4"/>
    <w:rsid w:val="00914C15"/>
    <w:rsid w:val="00914C71"/>
    <w:rsid w:val="00915014"/>
    <w:rsid w:val="009151BA"/>
    <w:rsid w:val="00915507"/>
    <w:rsid w:val="00915536"/>
    <w:rsid w:val="0091567B"/>
    <w:rsid w:val="00915700"/>
    <w:rsid w:val="00916127"/>
    <w:rsid w:val="00916219"/>
    <w:rsid w:val="0091638D"/>
    <w:rsid w:val="009164A0"/>
    <w:rsid w:val="00916801"/>
    <w:rsid w:val="00916BC7"/>
    <w:rsid w:val="00916D50"/>
    <w:rsid w:val="00917208"/>
    <w:rsid w:val="00917642"/>
    <w:rsid w:val="009177B7"/>
    <w:rsid w:val="00917924"/>
    <w:rsid w:val="00917C6E"/>
    <w:rsid w:val="00917E1D"/>
    <w:rsid w:val="00920610"/>
    <w:rsid w:val="009206F9"/>
    <w:rsid w:val="00920C15"/>
    <w:rsid w:val="0092102D"/>
    <w:rsid w:val="00922138"/>
    <w:rsid w:val="00922152"/>
    <w:rsid w:val="00922222"/>
    <w:rsid w:val="0092262C"/>
    <w:rsid w:val="00922C9E"/>
    <w:rsid w:val="00922E74"/>
    <w:rsid w:val="00923204"/>
    <w:rsid w:val="00923336"/>
    <w:rsid w:val="009238A3"/>
    <w:rsid w:val="00923BFC"/>
    <w:rsid w:val="00923E45"/>
    <w:rsid w:val="00923F8E"/>
    <w:rsid w:val="0092440B"/>
    <w:rsid w:val="009245CC"/>
    <w:rsid w:val="00924633"/>
    <w:rsid w:val="0092521D"/>
    <w:rsid w:val="009254A4"/>
    <w:rsid w:val="0092554A"/>
    <w:rsid w:val="00925647"/>
    <w:rsid w:val="009258D2"/>
    <w:rsid w:val="00925ADB"/>
    <w:rsid w:val="00925B30"/>
    <w:rsid w:val="00925CAB"/>
    <w:rsid w:val="0092627F"/>
    <w:rsid w:val="009266E6"/>
    <w:rsid w:val="00926798"/>
    <w:rsid w:val="00927081"/>
    <w:rsid w:val="009271CF"/>
    <w:rsid w:val="0092722B"/>
    <w:rsid w:val="0092737D"/>
    <w:rsid w:val="00927631"/>
    <w:rsid w:val="009277B0"/>
    <w:rsid w:val="009277D8"/>
    <w:rsid w:val="00927862"/>
    <w:rsid w:val="00927D0C"/>
    <w:rsid w:val="00927E1C"/>
    <w:rsid w:val="009306C6"/>
    <w:rsid w:val="009308CD"/>
    <w:rsid w:val="00930C77"/>
    <w:rsid w:val="00930CF6"/>
    <w:rsid w:val="00930D51"/>
    <w:rsid w:val="00930E95"/>
    <w:rsid w:val="009314AE"/>
    <w:rsid w:val="00931A71"/>
    <w:rsid w:val="00931FE2"/>
    <w:rsid w:val="00932087"/>
    <w:rsid w:val="009321E3"/>
    <w:rsid w:val="0093241B"/>
    <w:rsid w:val="00932424"/>
    <w:rsid w:val="009325D7"/>
    <w:rsid w:val="0093377E"/>
    <w:rsid w:val="00933947"/>
    <w:rsid w:val="00933969"/>
    <w:rsid w:val="009342E5"/>
    <w:rsid w:val="00934A8B"/>
    <w:rsid w:val="0093500E"/>
    <w:rsid w:val="0093503A"/>
    <w:rsid w:val="0093523A"/>
    <w:rsid w:val="00936014"/>
    <w:rsid w:val="009368B0"/>
    <w:rsid w:val="009373A6"/>
    <w:rsid w:val="009374A7"/>
    <w:rsid w:val="00937BF1"/>
    <w:rsid w:val="00937F80"/>
    <w:rsid w:val="00940042"/>
    <w:rsid w:val="009407D8"/>
    <w:rsid w:val="00940ADC"/>
    <w:rsid w:val="00941013"/>
    <w:rsid w:val="009414BC"/>
    <w:rsid w:val="00941C3F"/>
    <w:rsid w:val="0094211D"/>
    <w:rsid w:val="00942651"/>
    <w:rsid w:val="009426E7"/>
    <w:rsid w:val="00942ADD"/>
    <w:rsid w:val="00942BC1"/>
    <w:rsid w:val="00942DC5"/>
    <w:rsid w:val="00942DF8"/>
    <w:rsid w:val="0094300F"/>
    <w:rsid w:val="00943036"/>
    <w:rsid w:val="009431DE"/>
    <w:rsid w:val="00943558"/>
    <w:rsid w:val="009436C8"/>
    <w:rsid w:val="0094462C"/>
    <w:rsid w:val="00944A53"/>
    <w:rsid w:val="00944E33"/>
    <w:rsid w:val="00944E63"/>
    <w:rsid w:val="00944E73"/>
    <w:rsid w:val="00945051"/>
    <w:rsid w:val="009450CF"/>
    <w:rsid w:val="00945C82"/>
    <w:rsid w:val="00946403"/>
    <w:rsid w:val="00946643"/>
    <w:rsid w:val="00946963"/>
    <w:rsid w:val="00946A6A"/>
    <w:rsid w:val="00946AF1"/>
    <w:rsid w:val="00946DF0"/>
    <w:rsid w:val="00947430"/>
    <w:rsid w:val="00947794"/>
    <w:rsid w:val="0094782F"/>
    <w:rsid w:val="00947C89"/>
    <w:rsid w:val="0095030E"/>
    <w:rsid w:val="00950562"/>
    <w:rsid w:val="0095060C"/>
    <w:rsid w:val="009510DE"/>
    <w:rsid w:val="00951908"/>
    <w:rsid w:val="00951A0C"/>
    <w:rsid w:val="00951D9F"/>
    <w:rsid w:val="0095274C"/>
    <w:rsid w:val="00952F0E"/>
    <w:rsid w:val="009530AF"/>
    <w:rsid w:val="00953104"/>
    <w:rsid w:val="009537E2"/>
    <w:rsid w:val="00954174"/>
    <w:rsid w:val="00954806"/>
    <w:rsid w:val="00954820"/>
    <w:rsid w:val="00954F70"/>
    <w:rsid w:val="0095510C"/>
    <w:rsid w:val="009553E2"/>
    <w:rsid w:val="0095570A"/>
    <w:rsid w:val="00955895"/>
    <w:rsid w:val="00955A02"/>
    <w:rsid w:val="00955B8D"/>
    <w:rsid w:val="00955E6F"/>
    <w:rsid w:val="009561FE"/>
    <w:rsid w:val="00956254"/>
    <w:rsid w:val="00957183"/>
    <w:rsid w:val="0095725B"/>
    <w:rsid w:val="0095797F"/>
    <w:rsid w:val="009579F6"/>
    <w:rsid w:val="00957EE2"/>
    <w:rsid w:val="009605B0"/>
    <w:rsid w:val="009607DF"/>
    <w:rsid w:val="0096081B"/>
    <w:rsid w:val="00960DFA"/>
    <w:rsid w:val="00960F80"/>
    <w:rsid w:val="00960F95"/>
    <w:rsid w:val="00961289"/>
    <w:rsid w:val="00961B8D"/>
    <w:rsid w:val="00961EB4"/>
    <w:rsid w:val="00961F5D"/>
    <w:rsid w:val="0096215B"/>
    <w:rsid w:val="0096239A"/>
    <w:rsid w:val="009623DE"/>
    <w:rsid w:val="00962B66"/>
    <w:rsid w:val="00962B98"/>
    <w:rsid w:val="00963180"/>
    <w:rsid w:val="00963304"/>
    <w:rsid w:val="0096330B"/>
    <w:rsid w:val="00963405"/>
    <w:rsid w:val="00963557"/>
    <w:rsid w:val="00963D00"/>
    <w:rsid w:val="00964114"/>
    <w:rsid w:val="00964232"/>
    <w:rsid w:val="0096534A"/>
    <w:rsid w:val="00965A46"/>
    <w:rsid w:val="00965E8E"/>
    <w:rsid w:val="009660E3"/>
    <w:rsid w:val="009660FE"/>
    <w:rsid w:val="0096610B"/>
    <w:rsid w:val="00966923"/>
    <w:rsid w:val="00966A84"/>
    <w:rsid w:val="00966AFB"/>
    <w:rsid w:val="00967725"/>
    <w:rsid w:val="00967C6F"/>
    <w:rsid w:val="00967EDD"/>
    <w:rsid w:val="00967EDF"/>
    <w:rsid w:val="00970413"/>
    <w:rsid w:val="00970836"/>
    <w:rsid w:val="00970C22"/>
    <w:rsid w:val="0097132B"/>
    <w:rsid w:val="009714E3"/>
    <w:rsid w:val="00971A6B"/>
    <w:rsid w:val="00971B1D"/>
    <w:rsid w:val="00971B67"/>
    <w:rsid w:val="00971B9B"/>
    <w:rsid w:val="00971D8E"/>
    <w:rsid w:val="009721BB"/>
    <w:rsid w:val="0097254D"/>
    <w:rsid w:val="00972630"/>
    <w:rsid w:val="00972785"/>
    <w:rsid w:val="00972B6F"/>
    <w:rsid w:val="00972BF1"/>
    <w:rsid w:val="00972E38"/>
    <w:rsid w:val="0097321B"/>
    <w:rsid w:val="009739E0"/>
    <w:rsid w:val="00973A8B"/>
    <w:rsid w:val="00973C7E"/>
    <w:rsid w:val="00973CA9"/>
    <w:rsid w:val="00973CFC"/>
    <w:rsid w:val="00973F6E"/>
    <w:rsid w:val="009742F4"/>
    <w:rsid w:val="009742F8"/>
    <w:rsid w:val="009746B0"/>
    <w:rsid w:val="009746D6"/>
    <w:rsid w:val="00974FAB"/>
    <w:rsid w:val="009753A2"/>
    <w:rsid w:val="0097560A"/>
    <w:rsid w:val="00975A3B"/>
    <w:rsid w:val="00975A81"/>
    <w:rsid w:val="009762B9"/>
    <w:rsid w:val="009763FD"/>
    <w:rsid w:val="00976693"/>
    <w:rsid w:val="009766C9"/>
    <w:rsid w:val="0097672B"/>
    <w:rsid w:val="00976C75"/>
    <w:rsid w:val="00977030"/>
    <w:rsid w:val="00977260"/>
    <w:rsid w:val="00977272"/>
    <w:rsid w:val="0097785C"/>
    <w:rsid w:val="0097798E"/>
    <w:rsid w:val="00977B6E"/>
    <w:rsid w:val="00977C94"/>
    <w:rsid w:val="00977E92"/>
    <w:rsid w:val="0098050C"/>
    <w:rsid w:val="0098094C"/>
    <w:rsid w:val="00980AA8"/>
    <w:rsid w:val="00980EB7"/>
    <w:rsid w:val="00981557"/>
    <w:rsid w:val="00981A2E"/>
    <w:rsid w:val="00981DC2"/>
    <w:rsid w:val="00982237"/>
    <w:rsid w:val="00982788"/>
    <w:rsid w:val="009829D7"/>
    <w:rsid w:val="00982C4B"/>
    <w:rsid w:val="009832E3"/>
    <w:rsid w:val="00983C7C"/>
    <w:rsid w:val="009844A7"/>
    <w:rsid w:val="00984525"/>
    <w:rsid w:val="0098467D"/>
    <w:rsid w:val="00984940"/>
    <w:rsid w:val="00984AB8"/>
    <w:rsid w:val="00984E9E"/>
    <w:rsid w:val="0098591B"/>
    <w:rsid w:val="00985AF1"/>
    <w:rsid w:val="00985D8E"/>
    <w:rsid w:val="00985E9B"/>
    <w:rsid w:val="00985FD5"/>
    <w:rsid w:val="009863CF"/>
    <w:rsid w:val="009863D8"/>
    <w:rsid w:val="009866AC"/>
    <w:rsid w:val="00986A4D"/>
    <w:rsid w:val="00986A6F"/>
    <w:rsid w:val="00986C28"/>
    <w:rsid w:val="00986DE9"/>
    <w:rsid w:val="009872BF"/>
    <w:rsid w:val="00987B71"/>
    <w:rsid w:val="00990071"/>
    <w:rsid w:val="009903E5"/>
    <w:rsid w:val="009908CD"/>
    <w:rsid w:val="00990B84"/>
    <w:rsid w:val="00990C6C"/>
    <w:rsid w:val="00990D94"/>
    <w:rsid w:val="00991049"/>
    <w:rsid w:val="00991103"/>
    <w:rsid w:val="009913CF"/>
    <w:rsid w:val="009918CC"/>
    <w:rsid w:val="00991CEC"/>
    <w:rsid w:val="009926E2"/>
    <w:rsid w:val="00992B93"/>
    <w:rsid w:val="00992E00"/>
    <w:rsid w:val="00992F14"/>
    <w:rsid w:val="0099303F"/>
    <w:rsid w:val="00993048"/>
    <w:rsid w:val="00993D39"/>
    <w:rsid w:val="00993DAA"/>
    <w:rsid w:val="00994033"/>
    <w:rsid w:val="00994351"/>
    <w:rsid w:val="00994409"/>
    <w:rsid w:val="009945A8"/>
    <w:rsid w:val="0099488A"/>
    <w:rsid w:val="00994939"/>
    <w:rsid w:val="00995083"/>
    <w:rsid w:val="0099537C"/>
    <w:rsid w:val="00995627"/>
    <w:rsid w:val="00995656"/>
    <w:rsid w:val="00995792"/>
    <w:rsid w:val="009957A9"/>
    <w:rsid w:val="00996986"/>
    <w:rsid w:val="00996CE6"/>
    <w:rsid w:val="00996D12"/>
    <w:rsid w:val="0099738B"/>
    <w:rsid w:val="00997421"/>
    <w:rsid w:val="009A026A"/>
    <w:rsid w:val="009A034B"/>
    <w:rsid w:val="009A06F5"/>
    <w:rsid w:val="009A1021"/>
    <w:rsid w:val="009A107B"/>
    <w:rsid w:val="009A1172"/>
    <w:rsid w:val="009A117D"/>
    <w:rsid w:val="009A12A5"/>
    <w:rsid w:val="009A16D1"/>
    <w:rsid w:val="009A1D95"/>
    <w:rsid w:val="009A1E4C"/>
    <w:rsid w:val="009A1E71"/>
    <w:rsid w:val="009A1EEA"/>
    <w:rsid w:val="009A1F72"/>
    <w:rsid w:val="009A22F0"/>
    <w:rsid w:val="009A2744"/>
    <w:rsid w:val="009A2E96"/>
    <w:rsid w:val="009A2F4A"/>
    <w:rsid w:val="009A33C8"/>
    <w:rsid w:val="009A36F2"/>
    <w:rsid w:val="009A37B0"/>
    <w:rsid w:val="009A3F8D"/>
    <w:rsid w:val="009A4341"/>
    <w:rsid w:val="009A4387"/>
    <w:rsid w:val="009A43C8"/>
    <w:rsid w:val="009A47D5"/>
    <w:rsid w:val="009A4846"/>
    <w:rsid w:val="009A5335"/>
    <w:rsid w:val="009A5D48"/>
    <w:rsid w:val="009A5FD2"/>
    <w:rsid w:val="009A6916"/>
    <w:rsid w:val="009A6B8D"/>
    <w:rsid w:val="009A6BDC"/>
    <w:rsid w:val="009A71EB"/>
    <w:rsid w:val="009A7E93"/>
    <w:rsid w:val="009B01A5"/>
    <w:rsid w:val="009B09A2"/>
    <w:rsid w:val="009B0FD7"/>
    <w:rsid w:val="009B10E4"/>
    <w:rsid w:val="009B1124"/>
    <w:rsid w:val="009B1483"/>
    <w:rsid w:val="009B14EA"/>
    <w:rsid w:val="009B1A5C"/>
    <w:rsid w:val="009B1CCB"/>
    <w:rsid w:val="009B1F99"/>
    <w:rsid w:val="009B2506"/>
    <w:rsid w:val="009B2624"/>
    <w:rsid w:val="009B2A8B"/>
    <w:rsid w:val="009B2AF9"/>
    <w:rsid w:val="009B2C83"/>
    <w:rsid w:val="009B3329"/>
    <w:rsid w:val="009B353B"/>
    <w:rsid w:val="009B3A58"/>
    <w:rsid w:val="009B3D3E"/>
    <w:rsid w:val="009B4268"/>
    <w:rsid w:val="009B42CF"/>
    <w:rsid w:val="009B499C"/>
    <w:rsid w:val="009B523C"/>
    <w:rsid w:val="009B5890"/>
    <w:rsid w:val="009B5C2B"/>
    <w:rsid w:val="009B5F03"/>
    <w:rsid w:val="009B61FC"/>
    <w:rsid w:val="009B63B5"/>
    <w:rsid w:val="009B64CC"/>
    <w:rsid w:val="009B6681"/>
    <w:rsid w:val="009B6860"/>
    <w:rsid w:val="009B6A56"/>
    <w:rsid w:val="009B7143"/>
    <w:rsid w:val="009B749F"/>
    <w:rsid w:val="009B77DE"/>
    <w:rsid w:val="009B7922"/>
    <w:rsid w:val="009B7CE7"/>
    <w:rsid w:val="009C00CB"/>
    <w:rsid w:val="009C0720"/>
    <w:rsid w:val="009C087C"/>
    <w:rsid w:val="009C0AF9"/>
    <w:rsid w:val="009C0B15"/>
    <w:rsid w:val="009C0E9A"/>
    <w:rsid w:val="009C0FDF"/>
    <w:rsid w:val="009C140C"/>
    <w:rsid w:val="009C25D2"/>
    <w:rsid w:val="009C2714"/>
    <w:rsid w:val="009C2785"/>
    <w:rsid w:val="009C2E5E"/>
    <w:rsid w:val="009C2F16"/>
    <w:rsid w:val="009C30E5"/>
    <w:rsid w:val="009C34EC"/>
    <w:rsid w:val="009C359B"/>
    <w:rsid w:val="009C37A2"/>
    <w:rsid w:val="009C37C3"/>
    <w:rsid w:val="009C38F7"/>
    <w:rsid w:val="009C3F9A"/>
    <w:rsid w:val="009C416F"/>
    <w:rsid w:val="009C468F"/>
    <w:rsid w:val="009C4CE0"/>
    <w:rsid w:val="009C4E2D"/>
    <w:rsid w:val="009C5159"/>
    <w:rsid w:val="009C51BB"/>
    <w:rsid w:val="009C5315"/>
    <w:rsid w:val="009C5548"/>
    <w:rsid w:val="009C55FF"/>
    <w:rsid w:val="009C5924"/>
    <w:rsid w:val="009C5A04"/>
    <w:rsid w:val="009C5AAB"/>
    <w:rsid w:val="009C5B09"/>
    <w:rsid w:val="009C5D75"/>
    <w:rsid w:val="009C5E1C"/>
    <w:rsid w:val="009C5E28"/>
    <w:rsid w:val="009C6452"/>
    <w:rsid w:val="009C6ACD"/>
    <w:rsid w:val="009C6B77"/>
    <w:rsid w:val="009C6BEE"/>
    <w:rsid w:val="009C6D4C"/>
    <w:rsid w:val="009C72FF"/>
    <w:rsid w:val="009C7417"/>
    <w:rsid w:val="009C7A62"/>
    <w:rsid w:val="009C7DE3"/>
    <w:rsid w:val="009D016E"/>
    <w:rsid w:val="009D01D4"/>
    <w:rsid w:val="009D0B1E"/>
    <w:rsid w:val="009D0C91"/>
    <w:rsid w:val="009D119B"/>
    <w:rsid w:val="009D2516"/>
    <w:rsid w:val="009D27C0"/>
    <w:rsid w:val="009D2804"/>
    <w:rsid w:val="009D2828"/>
    <w:rsid w:val="009D289F"/>
    <w:rsid w:val="009D2C02"/>
    <w:rsid w:val="009D2D1A"/>
    <w:rsid w:val="009D2DD0"/>
    <w:rsid w:val="009D31C9"/>
    <w:rsid w:val="009D31D9"/>
    <w:rsid w:val="009D327B"/>
    <w:rsid w:val="009D35A6"/>
    <w:rsid w:val="009D363C"/>
    <w:rsid w:val="009D3715"/>
    <w:rsid w:val="009D3B3D"/>
    <w:rsid w:val="009D3BE7"/>
    <w:rsid w:val="009D3CA4"/>
    <w:rsid w:val="009D425D"/>
    <w:rsid w:val="009D4288"/>
    <w:rsid w:val="009D4984"/>
    <w:rsid w:val="009D4EE5"/>
    <w:rsid w:val="009D5D84"/>
    <w:rsid w:val="009D651B"/>
    <w:rsid w:val="009D66DE"/>
    <w:rsid w:val="009D6D8F"/>
    <w:rsid w:val="009D6E17"/>
    <w:rsid w:val="009D6EA6"/>
    <w:rsid w:val="009D7080"/>
    <w:rsid w:val="009D71C1"/>
    <w:rsid w:val="009D72DF"/>
    <w:rsid w:val="009D7569"/>
    <w:rsid w:val="009D78FB"/>
    <w:rsid w:val="009D7EE8"/>
    <w:rsid w:val="009E00FD"/>
    <w:rsid w:val="009E01DF"/>
    <w:rsid w:val="009E039F"/>
    <w:rsid w:val="009E0449"/>
    <w:rsid w:val="009E0BF9"/>
    <w:rsid w:val="009E1B6C"/>
    <w:rsid w:val="009E1B7E"/>
    <w:rsid w:val="009E1F1D"/>
    <w:rsid w:val="009E24DB"/>
    <w:rsid w:val="009E2632"/>
    <w:rsid w:val="009E276F"/>
    <w:rsid w:val="009E30EC"/>
    <w:rsid w:val="009E32BC"/>
    <w:rsid w:val="009E3460"/>
    <w:rsid w:val="009E38B0"/>
    <w:rsid w:val="009E4234"/>
    <w:rsid w:val="009E495C"/>
    <w:rsid w:val="009E4C62"/>
    <w:rsid w:val="009E5589"/>
    <w:rsid w:val="009E569E"/>
    <w:rsid w:val="009E5BEB"/>
    <w:rsid w:val="009E605D"/>
    <w:rsid w:val="009E6446"/>
    <w:rsid w:val="009E69DB"/>
    <w:rsid w:val="009E7152"/>
    <w:rsid w:val="009E7314"/>
    <w:rsid w:val="009E732E"/>
    <w:rsid w:val="009E7743"/>
    <w:rsid w:val="009E7F7B"/>
    <w:rsid w:val="009E7F88"/>
    <w:rsid w:val="009F00DD"/>
    <w:rsid w:val="009F0408"/>
    <w:rsid w:val="009F0761"/>
    <w:rsid w:val="009F09A4"/>
    <w:rsid w:val="009F0F53"/>
    <w:rsid w:val="009F1060"/>
    <w:rsid w:val="009F1F87"/>
    <w:rsid w:val="009F1FDF"/>
    <w:rsid w:val="009F22B0"/>
    <w:rsid w:val="009F235F"/>
    <w:rsid w:val="009F262D"/>
    <w:rsid w:val="009F266B"/>
    <w:rsid w:val="009F29B8"/>
    <w:rsid w:val="009F2A8D"/>
    <w:rsid w:val="009F2B58"/>
    <w:rsid w:val="009F2CB1"/>
    <w:rsid w:val="009F390C"/>
    <w:rsid w:val="009F3F62"/>
    <w:rsid w:val="009F4249"/>
    <w:rsid w:val="009F45BD"/>
    <w:rsid w:val="009F481C"/>
    <w:rsid w:val="009F4B39"/>
    <w:rsid w:val="009F4D68"/>
    <w:rsid w:val="009F4E68"/>
    <w:rsid w:val="009F4F9A"/>
    <w:rsid w:val="009F5463"/>
    <w:rsid w:val="009F5A0A"/>
    <w:rsid w:val="009F5B08"/>
    <w:rsid w:val="009F5C0A"/>
    <w:rsid w:val="009F5CD4"/>
    <w:rsid w:val="009F602C"/>
    <w:rsid w:val="009F654D"/>
    <w:rsid w:val="009F674A"/>
    <w:rsid w:val="009F6AE9"/>
    <w:rsid w:val="009F70AE"/>
    <w:rsid w:val="009F7295"/>
    <w:rsid w:val="009F72B9"/>
    <w:rsid w:val="009F770D"/>
    <w:rsid w:val="009F7734"/>
    <w:rsid w:val="009F781E"/>
    <w:rsid w:val="009F7E26"/>
    <w:rsid w:val="00A00509"/>
    <w:rsid w:val="00A0070B"/>
    <w:rsid w:val="00A00D7D"/>
    <w:rsid w:val="00A010A4"/>
    <w:rsid w:val="00A011AB"/>
    <w:rsid w:val="00A0142F"/>
    <w:rsid w:val="00A0172A"/>
    <w:rsid w:val="00A0190E"/>
    <w:rsid w:val="00A01B0E"/>
    <w:rsid w:val="00A02313"/>
    <w:rsid w:val="00A02880"/>
    <w:rsid w:val="00A02AC7"/>
    <w:rsid w:val="00A03250"/>
    <w:rsid w:val="00A03461"/>
    <w:rsid w:val="00A0356F"/>
    <w:rsid w:val="00A04049"/>
    <w:rsid w:val="00A0423E"/>
    <w:rsid w:val="00A048DE"/>
    <w:rsid w:val="00A04C7F"/>
    <w:rsid w:val="00A04F39"/>
    <w:rsid w:val="00A052D5"/>
    <w:rsid w:val="00A05432"/>
    <w:rsid w:val="00A06AE6"/>
    <w:rsid w:val="00A06B4C"/>
    <w:rsid w:val="00A06BDC"/>
    <w:rsid w:val="00A06DA4"/>
    <w:rsid w:val="00A07431"/>
    <w:rsid w:val="00A0781C"/>
    <w:rsid w:val="00A07D75"/>
    <w:rsid w:val="00A07EC7"/>
    <w:rsid w:val="00A1027B"/>
    <w:rsid w:val="00A10454"/>
    <w:rsid w:val="00A105D4"/>
    <w:rsid w:val="00A10C52"/>
    <w:rsid w:val="00A10D2D"/>
    <w:rsid w:val="00A11019"/>
    <w:rsid w:val="00A1120C"/>
    <w:rsid w:val="00A11678"/>
    <w:rsid w:val="00A116CB"/>
    <w:rsid w:val="00A11786"/>
    <w:rsid w:val="00A121FF"/>
    <w:rsid w:val="00A12B36"/>
    <w:rsid w:val="00A12BC6"/>
    <w:rsid w:val="00A1317A"/>
    <w:rsid w:val="00A134E3"/>
    <w:rsid w:val="00A13BD0"/>
    <w:rsid w:val="00A13F9F"/>
    <w:rsid w:val="00A1437B"/>
    <w:rsid w:val="00A14F62"/>
    <w:rsid w:val="00A158DE"/>
    <w:rsid w:val="00A15F86"/>
    <w:rsid w:val="00A16368"/>
    <w:rsid w:val="00A16854"/>
    <w:rsid w:val="00A16BAA"/>
    <w:rsid w:val="00A16D31"/>
    <w:rsid w:val="00A172F4"/>
    <w:rsid w:val="00A17414"/>
    <w:rsid w:val="00A17454"/>
    <w:rsid w:val="00A177BF"/>
    <w:rsid w:val="00A1799B"/>
    <w:rsid w:val="00A17EDD"/>
    <w:rsid w:val="00A20028"/>
    <w:rsid w:val="00A210E1"/>
    <w:rsid w:val="00A211E9"/>
    <w:rsid w:val="00A21619"/>
    <w:rsid w:val="00A217E8"/>
    <w:rsid w:val="00A2181A"/>
    <w:rsid w:val="00A21CB4"/>
    <w:rsid w:val="00A227EA"/>
    <w:rsid w:val="00A2336A"/>
    <w:rsid w:val="00A233F2"/>
    <w:rsid w:val="00A2349F"/>
    <w:rsid w:val="00A23680"/>
    <w:rsid w:val="00A23918"/>
    <w:rsid w:val="00A23995"/>
    <w:rsid w:val="00A23DF7"/>
    <w:rsid w:val="00A241B5"/>
    <w:rsid w:val="00A24354"/>
    <w:rsid w:val="00A243EA"/>
    <w:rsid w:val="00A246CF"/>
    <w:rsid w:val="00A24880"/>
    <w:rsid w:val="00A24E27"/>
    <w:rsid w:val="00A24EDA"/>
    <w:rsid w:val="00A253F0"/>
    <w:rsid w:val="00A25887"/>
    <w:rsid w:val="00A25F9F"/>
    <w:rsid w:val="00A25FB9"/>
    <w:rsid w:val="00A2645A"/>
    <w:rsid w:val="00A26F02"/>
    <w:rsid w:val="00A270AC"/>
    <w:rsid w:val="00A27212"/>
    <w:rsid w:val="00A27219"/>
    <w:rsid w:val="00A27382"/>
    <w:rsid w:val="00A2747C"/>
    <w:rsid w:val="00A27482"/>
    <w:rsid w:val="00A279DE"/>
    <w:rsid w:val="00A27D06"/>
    <w:rsid w:val="00A30054"/>
    <w:rsid w:val="00A30CC1"/>
    <w:rsid w:val="00A311FC"/>
    <w:rsid w:val="00A3145B"/>
    <w:rsid w:val="00A314DA"/>
    <w:rsid w:val="00A31828"/>
    <w:rsid w:val="00A31AAF"/>
    <w:rsid w:val="00A31CAD"/>
    <w:rsid w:val="00A32A82"/>
    <w:rsid w:val="00A33651"/>
    <w:rsid w:val="00A33F3D"/>
    <w:rsid w:val="00A3431A"/>
    <w:rsid w:val="00A34373"/>
    <w:rsid w:val="00A343FD"/>
    <w:rsid w:val="00A3468C"/>
    <w:rsid w:val="00A34AAC"/>
    <w:rsid w:val="00A34C4E"/>
    <w:rsid w:val="00A34C86"/>
    <w:rsid w:val="00A34DAA"/>
    <w:rsid w:val="00A352B8"/>
    <w:rsid w:val="00A35A04"/>
    <w:rsid w:val="00A35D87"/>
    <w:rsid w:val="00A360C0"/>
    <w:rsid w:val="00A36412"/>
    <w:rsid w:val="00A36478"/>
    <w:rsid w:val="00A367F1"/>
    <w:rsid w:val="00A36E51"/>
    <w:rsid w:val="00A377F4"/>
    <w:rsid w:val="00A401E3"/>
    <w:rsid w:val="00A40310"/>
    <w:rsid w:val="00A40A19"/>
    <w:rsid w:val="00A40D88"/>
    <w:rsid w:val="00A41B3F"/>
    <w:rsid w:val="00A41C41"/>
    <w:rsid w:val="00A41E0A"/>
    <w:rsid w:val="00A4243E"/>
    <w:rsid w:val="00A42662"/>
    <w:rsid w:val="00A42AEE"/>
    <w:rsid w:val="00A42BEB"/>
    <w:rsid w:val="00A42CB5"/>
    <w:rsid w:val="00A42CD7"/>
    <w:rsid w:val="00A42D9F"/>
    <w:rsid w:val="00A42E67"/>
    <w:rsid w:val="00A42E97"/>
    <w:rsid w:val="00A42F7E"/>
    <w:rsid w:val="00A43292"/>
    <w:rsid w:val="00A43400"/>
    <w:rsid w:val="00A43645"/>
    <w:rsid w:val="00A436A9"/>
    <w:rsid w:val="00A43EC9"/>
    <w:rsid w:val="00A44FBD"/>
    <w:rsid w:val="00A45154"/>
    <w:rsid w:val="00A45289"/>
    <w:rsid w:val="00A4583B"/>
    <w:rsid w:val="00A4598F"/>
    <w:rsid w:val="00A45C44"/>
    <w:rsid w:val="00A46082"/>
    <w:rsid w:val="00A461C9"/>
    <w:rsid w:val="00A466AF"/>
    <w:rsid w:val="00A46DF5"/>
    <w:rsid w:val="00A4755E"/>
    <w:rsid w:val="00A47824"/>
    <w:rsid w:val="00A47D23"/>
    <w:rsid w:val="00A47E3F"/>
    <w:rsid w:val="00A50392"/>
    <w:rsid w:val="00A505C1"/>
    <w:rsid w:val="00A50C09"/>
    <w:rsid w:val="00A510E8"/>
    <w:rsid w:val="00A51517"/>
    <w:rsid w:val="00A517C1"/>
    <w:rsid w:val="00A519FE"/>
    <w:rsid w:val="00A52436"/>
    <w:rsid w:val="00A52463"/>
    <w:rsid w:val="00A52831"/>
    <w:rsid w:val="00A52854"/>
    <w:rsid w:val="00A528A1"/>
    <w:rsid w:val="00A53045"/>
    <w:rsid w:val="00A537A3"/>
    <w:rsid w:val="00A53AAA"/>
    <w:rsid w:val="00A53E84"/>
    <w:rsid w:val="00A53EBA"/>
    <w:rsid w:val="00A54125"/>
    <w:rsid w:val="00A5439F"/>
    <w:rsid w:val="00A543B2"/>
    <w:rsid w:val="00A545E7"/>
    <w:rsid w:val="00A548E4"/>
    <w:rsid w:val="00A54BD4"/>
    <w:rsid w:val="00A54E6E"/>
    <w:rsid w:val="00A54E79"/>
    <w:rsid w:val="00A55870"/>
    <w:rsid w:val="00A55900"/>
    <w:rsid w:val="00A55AC7"/>
    <w:rsid w:val="00A55CAE"/>
    <w:rsid w:val="00A55D0D"/>
    <w:rsid w:val="00A55D61"/>
    <w:rsid w:val="00A56501"/>
    <w:rsid w:val="00A5651E"/>
    <w:rsid w:val="00A5714F"/>
    <w:rsid w:val="00A571BA"/>
    <w:rsid w:val="00A574C3"/>
    <w:rsid w:val="00A57989"/>
    <w:rsid w:val="00A600F2"/>
    <w:rsid w:val="00A602A3"/>
    <w:rsid w:val="00A6033F"/>
    <w:rsid w:val="00A60424"/>
    <w:rsid w:val="00A60748"/>
    <w:rsid w:val="00A610B8"/>
    <w:rsid w:val="00A61230"/>
    <w:rsid w:val="00A616CC"/>
    <w:rsid w:val="00A61B5E"/>
    <w:rsid w:val="00A61CAB"/>
    <w:rsid w:val="00A62123"/>
    <w:rsid w:val="00A62439"/>
    <w:rsid w:val="00A625E7"/>
    <w:rsid w:val="00A629CB"/>
    <w:rsid w:val="00A62C93"/>
    <w:rsid w:val="00A62E99"/>
    <w:rsid w:val="00A630D2"/>
    <w:rsid w:val="00A63297"/>
    <w:rsid w:val="00A63311"/>
    <w:rsid w:val="00A63387"/>
    <w:rsid w:val="00A63A47"/>
    <w:rsid w:val="00A63FE7"/>
    <w:rsid w:val="00A643E1"/>
    <w:rsid w:val="00A64888"/>
    <w:rsid w:val="00A64E38"/>
    <w:rsid w:val="00A64F39"/>
    <w:rsid w:val="00A65207"/>
    <w:rsid w:val="00A65576"/>
    <w:rsid w:val="00A65A8E"/>
    <w:rsid w:val="00A65D76"/>
    <w:rsid w:val="00A66281"/>
    <w:rsid w:val="00A66434"/>
    <w:rsid w:val="00A66820"/>
    <w:rsid w:val="00A66A0B"/>
    <w:rsid w:val="00A66AFD"/>
    <w:rsid w:val="00A66BF6"/>
    <w:rsid w:val="00A66D88"/>
    <w:rsid w:val="00A6754F"/>
    <w:rsid w:val="00A677A9"/>
    <w:rsid w:val="00A67C5A"/>
    <w:rsid w:val="00A67D75"/>
    <w:rsid w:val="00A67F1A"/>
    <w:rsid w:val="00A700AC"/>
    <w:rsid w:val="00A7092A"/>
    <w:rsid w:val="00A71233"/>
    <w:rsid w:val="00A7181E"/>
    <w:rsid w:val="00A71DBB"/>
    <w:rsid w:val="00A7287F"/>
    <w:rsid w:val="00A72ADF"/>
    <w:rsid w:val="00A72BCB"/>
    <w:rsid w:val="00A72D34"/>
    <w:rsid w:val="00A72FD1"/>
    <w:rsid w:val="00A73067"/>
    <w:rsid w:val="00A734BA"/>
    <w:rsid w:val="00A73609"/>
    <w:rsid w:val="00A7374A"/>
    <w:rsid w:val="00A73A7B"/>
    <w:rsid w:val="00A73C2D"/>
    <w:rsid w:val="00A7448B"/>
    <w:rsid w:val="00A74633"/>
    <w:rsid w:val="00A746B4"/>
    <w:rsid w:val="00A74888"/>
    <w:rsid w:val="00A74976"/>
    <w:rsid w:val="00A74A55"/>
    <w:rsid w:val="00A74B91"/>
    <w:rsid w:val="00A74BCD"/>
    <w:rsid w:val="00A74CE0"/>
    <w:rsid w:val="00A74FBA"/>
    <w:rsid w:val="00A75132"/>
    <w:rsid w:val="00A756D6"/>
    <w:rsid w:val="00A757A5"/>
    <w:rsid w:val="00A757EE"/>
    <w:rsid w:val="00A75D31"/>
    <w:rsid w:val="00A75F7E"/>
    <w:rsid w:val="00A7604C"/>
    <w:rsid w:val="00A760A2"/>
    <w:rsid w:val="00A765CD"/>
    <w:rsid w:val="00A771C5"/>
    <w:rsid w:val="00A777FB"/>
    <w:rsid w:val="00A77A5E"/>
    <w:rsid w:val="00A77E28"/>
    <w:rsid w:val="00A80445"/>
    <w:rsid w:val="00A80499"/>
    <w:rsid w:val="00A804DA"/>
    <w:rsid w:val="00A80B52"/>
    <w:rsid w:val="00A8107D"/>
    <w:rsid w:val="00A81163"/>
    <w:rsid w:val="00A811D2"/>
    <w:rsid w:val="00A81492"/>
    <w:rsid w:val="00A81ACD"/>
    <w:rsid w:val="00A81B50"/>
    <w:rsid w:val="00A81C5E"/>
    <w:rsid w:val="00A81EDD"/>
    <w:rsid w:val="00A82148"/>
    <w:rsid w:val="00A8348D"/>
    <w:rsid w:val="00A83593"/>
    <w:rsid w:val="00A835D9"/>
    <w:rsid w:val="00A84002"/>
    <w:rsid w:val="00A840ED"/>
    <w:rsid w:val="00A845A3"/>
    <w:rsid w:val="00A84858"/>
    <w:rsid w:val="00A84A9C"/>
    <w:rsid w:val="00A84DAD"/>
    <w:rsid w:val="00A851D3"/>
    <w:rsid w:val="00A85CDA"/>
    <w:rsid w:val="00A8657C"/>
    <w:rsid w:val="00A86AC4"/>
    <w:rsid w:val="00A86D9D"/>
    <w:rsid w:val="00A8715A"/>
    <w:rsid w:val="00A871B9"/>
    <w:rsid w:val="00A87402"/>
    <w:rsid w:val="00A87951"/>
    <w:rsid w:val="00A8798F"/>
    <w:rsid w:val="00A87D97"/>
    <w:rsid w:val="00A87E78"/>
    <w:rsid w:val="00A87EAE"/>
    <w:rsid w:val="00A90AC5"/>
    <w:rsid w:val="00A90C89"/>
    <w:rsid w:val="00A90FD4"/>
    <w:rsid w:val="00A9100C"/>
    <w:rsid w:val="00A91043"/>
    <w:rsid w:val="00A910AE"/>
    <w:rsid w:val="00A911C0"/>
    <w:rsid w:val="00A914F0"/>
    <w:rsid w:val="00A925D0"/>
    <w:rsid w:val="00A92716"/>
    <w:rsid w:val="00A92CD8"/>
    <w:rsid w:val="00A92EAD"/>
    <w:rsid w:val="00A92EB8"/>
    <w:rsid w:val="00A9327F"/>
    <w:rsid w:val="00A93754"/>
    <w:rsid w:val="00A9397F"/>
    <w:rsid w:val="00A939FE"/>
    <w:rsid w:val="00A93F27"/>
    <w:rsid w:val="00A9464B"/>
    <w:rsid w:val="00A94866"/>
    <w:rsid w:val="00A952EB"/>
    <w:rsid w:val="00A95866"/>
    <w:rsid w:val="00A958CE"/>
    <w:rsid w:val="00A9594E"/>
    <w:rsid w:val="00A95B22"/>
    <w:rsid w:val="00A95CF5"/>
    <w:rsid w:val="00A95E9E"/>
    <w:rsid w:val="00A96256"/>
    <w:rsid w:val="00A96458"/>
    <w:rsid w:val="00A965DE"/>
    <w:rsid w:val="00A969E7"/>
    <w:rsid w:val="00A96B92"/>
    <w:rsid w:val="00A96C28"/>
    <w:rsid w:val="00A96E01"/>
    <w:rsid w:val="00A96E18"/>
    <w:rsid w:val="00A975DA"/>
    <w:rsid w:val="00A97638"/>
    <w:rsid w:val="00A978E8"/>
    <w:rsid w:val="00A97A2D"/>
    <w:rsid w:val="00A97B60"/>
    <w:rsid w:val="00AA006A"/>
    <w:rsid w:val="00AA0077"/>
    <w:rsid w:val="00AA02CF"/>
    <w:rsid w:val="00AA057D"/>
    <w:rsid w:val="00AA08F5"/>
    <w:rsid w:val="00AA0C7F"/>
    <w:rsid w:val="00AA0DCA"/>
    <w:rsid w:val="00AA0FFD"/>
    <w:rsid w:val="00AA11FD"/>
    <w:rsid w:val="00AA17DE"/>
    <w:rsid w:val="00AA1948"/>
    <w:rsid w:val="00AA1B43"/>
    <w:rsid w:val="00AA2041"/>
    <w:rsid w:val="00AA2117"/>
    <w:rsid w:val="00AA2303"/>
    <w:rsid w:val="00AA235D"/>
    <w:rsid w:val="00AA2589"/>
    <w:rsid w:val="00AA267D"/>
    <w:rsid w:val="00AA2ABE"/>
    <w:rsid w:val="00AA2C7F"/>
    <w:rsid w:val="00AA3548"/>
    <w:rsid w:val="00AA3AB0"/>
    <w:rsid w:val="00AA492F"/>
    <w:rsid w:val="00AA4D57"/>
    <w:rsid w:val="00AA4E1E"/>
    <w:rsid w:val="00AA4EEA"/>
    <w:rsid w:val="00AA522F"/>
    <w:rsid w:val="00AA543D"/>
    <w:rsid w:val="00AA5453"/>
    <w:rsid w:val="00AA55CD"/>
    <w:rsid w:val="00AA5A9E"/>
    <w:rsid w:val="00AA5FBE"/>
    <w:rsid w:val="00AA6100"/>
    <w:rsid w:val="00AA644C"/>
    <w:rsid w:val="00AA6A65"/>
    <w:rsid w:val="00AA6D8A"/>
    <w:rsid w:val="00AA6DBC"/>
    <w:rsid w:val="00AA7956"/>
    <w:rsid w:val="00AA7CD3"/>
    <w:rsid w:val="00AB01DC"/>
    <w:rsid w:val="00AB047F"/>
    <w:rsid w:val="00AB0EDF"/>
    <w:rsid w:val="00AB17D0"/>
    <w:rsid w:val="00AB189F"/>
    <w:rsid w:val="00AB1914"/>
    <w:rsid w:val="00AB1A17"/>
    <w:rsid w:val="00AB2231"/>
    <w:rsid w:val="00AB25BE"/>
    <w:rsid w:val="00AB2B7A"/>
    <w:rsid w:val="00AB2C73"/>
    <w:rsid w:val="00AB2D74"/>
    <w:rsid w:val="00AB2EB7"/>
    <w:rsid w:val="00AB2F5F"/>
    <w:rsid w:val="00AB307E"/>
    <w:rsid w:val="00AB310E"/>
    <w:rsid w:val="00AB45C6"/>
    <w:rsid w:val="00AB49FA"/>
    <w:rsid w:val="00AB4CC6"/>
    <w:rsid w:val="00AB4E47"/>
    <w:rsid w:val="00AB51C3"/>
    <w:rsid w:val="00AB58B2"/>
    <w:rsid w:val="00AB5924"/>
    <w:rsid w:val="00AB5AFC"/>
    <w:rsid w:val="00AB5BF5"/>
    <w:rsid w:val="00AB5D22"/>
    <w:rsid w:val="00AB5D4C"/>
    <w:rsid w:val="00AB64E0"/>
    <w:rsid w:val="00AB7239"/>
    <w:rsid w:val="00AB7670"/>
    <w:rsid w:val="00AB7AB1"/>
    <w:rsid w:val="00AB7BCC"/>
    <w:rsid w:val="00AB7C72"/>
    <w:rsid w:val="00AB7CBC"/>
    <w:rsid w:val="00AB7CFE"/>
    <w:rsid w:val="00AB7D3B"/>
    <w:rsid w:val="00AB7F6D"/>
    <w:rsid w:val="00AC03BF"/>
    <w:rsid w:val="00AC0684"/>
    <w:rsid w:val="00AC07F7"/>
    <w:rsid w:val="00AC09DB"/>
    <w:rsid w:val="00AC0AE9"/>
    <w:rsid w:val="00AC0E8D"/>
    <w:rsid w:val="00AC10B7"/>
    <w:rsid w:val="00AC14AA"/>
    <w:rsid w:val="00AC18FB"/>
    <w:rsid w:val="00AC20E8"/>
    <w:rsid w:val="00AC21AC"/>
    <w:rsid w:val="00AC2234"/>
    <w:rsid w:val="00AC224F"/>
    <w:rsid w:val="00AC2291"/>
    <w:rsid w:val="00AC25B7"/>
    <w:rsid w:val="00AC2651"/>
    <w:rsid w:val="00AC2881"/>
    <w:rsid w:val="00AC2CDB"/>
    <w:rsid w:val="00AC3945"/>
    <w:rsid w:val="00AC39D3"/>
    <w:rsid w:val="00AC3D87"/>
    <w:rsid w:val="00AC4951"/>
    <w:rsid w:val="00AC4ABA"/>
    <w:rsid w:val="00AC4ED3"/>
    <w:rsid w:val="00AC550F"/>
    <w:rsid w:val="00AC55B0"/>
    <w:rsid w:val="00AC5815"/>
    <w:rsid w:val="00AC63DD"/>
    <w:rsid w:val="00AC6529"/>
    <w:rsid w:val="00AC6953"/>
    <w:rsid w:val="00AC6A4B"/>
    <w:rsid w:val="00AC6AE9"/>
    <w:rsid w:val="00AC6BDC"/>
    <w:rsid w:val="00AC71D1"/>
    <w:rsid w:val="00AC7E4A"/>
    <w:rsid w:val="00AD0050"/>
    <w:rsid w:val="00AD0A08"/>
    <w:rsid w:val="00AD0C16"/>
    <w:rsid w:val="00AD0F40"/>
    <w:rsid w:val="00AD1134"/>
    <w:rsid w:val="00AD13ED"/>
    <w:rsid w:val="00AD15B3"/>
    <w:rsid w:val="00AD1680"/>
    <w:rsid w:val="00AD1ADD"/>
    <w:rsid w:val="00AD1E06"/>
    <w:rsid w:val="00AD1FB2"/>
    <w:rsid w:val="00AD29C3"/>
    <w:rsid w:val="00AD2B15"/>
    <w:rsid w:val="00AD2DF3"/>
    <w:rsid w:val="00AD3234"/>
    <w:rsid w:val="00AD3B8F"/>
    <w:rsid w:val="00AD3C0A"/>
    <w:rsid w:val="00AD3F60"/>
    <w:rsid w:val="00AD43F7"/>
    <w:rsid w:val="00AD475E"/>
    <w:rsid w:val="00AD495B"/>
    <w:rsid w:val="00AD4A46"/>
    <w:rsid w:val="00AD4C46"/>
    <w:rsid w:val="00AD4CD7"/>
    <w:rsid w:val="00AD5123"/>
    <w:rsid w:val="00AD52E0"/>
    <w:rsid w:val="00AD5BB9"/>
    <w:rsid w:val="00AD607C"/>
    <w:rsid w:val="00AD610C"/>
    <w:rsid w:val="00AD612F"/>
    <w:rsid w:val="00AD657E"/>
    <w:rsid w:val="00AD66DD"/>
    <w:rsid w:val="00AD692D"/>
    <w:rsid w:val="00AD6AF6"/>
    <w:rsid w:val="00AD6F17"/>
    <w:rsid w:val="00AD6F1D"/>
    <w:rsid w:val="00AD6FBE"/>
    <w:rsid w:val="00AD70C0"/>
    <w:rsid w:val="00AD72A4"/>
    <w:rsid w:val="00AD7532"/>
    <w:rsid w:val="00AD7887"/>
    <w:rsid w:val="00AD7945"/>
    <w:rsid w:val="00AE0552"/>
    <w:rsid w:val="00AE0C47"/>
    <w:rsid w:val="00AE0C60"/>
    <w:rsid w:val="00AE139F"/>
    <w:rsid w:val="00AE18B8"/>
    <w:rsid w:val="00AE1A13"/>
    <w:rsid w:val="00AE1AED"/>
    <w:rsid w:val="00AE1F11"/>
    <w:rsid w:val="00AE2337"/>
    <w:rsid w:val="00AE258C"/>
    <w:rsid w:val="00AE267B"/>
    <w:rsid w:val="00AE3383"/>
    <w:rsid w:val="00AE396E"/>
    <w:rsid w:val="00AE39AD"/>
    <w:rsid w:val="00AE400E"/>
    <w:rsid w:val="00AE404A"/>
    <w:rsid w:val="00AE4649"/>
    <w:rsid w:val="00AE4FFC"/>
    <w:rsid w:val="00AE5152"/>
    <w:rsid w:val="00AE5453"/>
    <w:rsid w:val="00AE555E"/>
    <w:rsid w:val="00AE58A3"/>
    <w:rsid w:val="00AE58FC"/>
    <w:rsid w:val="00AE5C5C"/>
    <w:rsid w:val="00AE5F77"/>
    <w:rsid w:val="00AE5FBC"/>
    <w:rsid w:val="00AE61E8"/>
    <w:rsid w:val="00AE65EE"/>
    <w:rsid w:val="00AE6675"/>
    <w:rsid w:val="00AE6D5B"/>
    <w:rsid w:val="00AE735D"/>
    <w:rsid w:val="00AE78DA"/>
    <w:rsid w:val="00AE78EE"/>
    <w:rsid w:val="00AE7E92"/>
    <w:rsid w:val="00AF0855"/>
    <w:rsid w:val="00AF1353"/>
    <w:rsid w:val="00AF13AF"/>
    <w:rsid w:val="00AF150A"/>
    <w:rsid w:val="00AF1C44"/>
    <w:rsid w:val="00AF248F"/>
    <w:rsid w:val="00AF2660"/>
    <w:rsid w:val="00AF283C"/>
    <w:rsid w:val="00AF2999"/>
    <w:rsid w:val="00AF3584"/>
    <w:rsid w:val="00AF3D8D"/>
    <w:rsid w:val="00AF3E03"/>
    <w:rsid w:val="00AF3E0E"/>
    <w:rsid w:val="00AF4752"/>
    <w:rsid w:val="00AF4922"/>
    <w:rsid w:val="00AF4934"/>
    <w:rsid w:val="00AF4C36"/>
    <w:rsid w:val="00AF4C47"/>
    <w:rsid w:val="00AF4D97"/>
    <w:rsid w:val="00AF5107"/>
    <w:rsid w:val="00AF5348"/>
    <w:rsid w:val="00AF5EFE"/>
    <w:rsid w:val="00AF5FE4"/>
    <w:rsid w:val="00AF621E"/>
    <w:rsid w:val="00AF62F7"/>
    <w:rsid w:val="00AF64F9"/>
    <w:rsid w:val="00AF651D"/>
    <w:rsid w:val="00AF6D1C"/>
    <w:rsid w:val="00AF6F6D"/>
    <w:rsid w:val="00AF73AA"/>
    <w:rsid w:val="00AF7460"/>
    <w:rsid w:val="00AF7C53"/>
    <w:rsid w:val="00B0028A"/>
    <w:rsid w:val="00B0037D"/>
    <w:rsid w:val="00B00504"/>
    <w:rsid w:val="00B014CB"/>
    <w:rsid w:val="00B016A4"/>
    <w:rsid w:val="00B0172E"/>
    <w:rsid w:val="00B01ADE"/>
    <w:rsid w:val="00B01C26"/>
    <w:rsid w:val="00B01EEA"/>
    <w:rsid w:val="00B02680"/>
    <w:rsid w:val="00B02C0F"/>
    <w:rsid w:val="00B02C2D"/>
    <w:rsid w:val="00B0355C"/>
    <w:rsid w:val="00B036AD"/>
    <w:rsid w:val="00B03CF7"/>
    <w:rsid w:val="00B03E6A"/>
    <w:rsid w:val="00B04059"/>
    <w:rsid w:val="00B04595"/>
    <w:rsid w:val="00B04889"/>
    <w:rsid w:val="00B04C90"/>
    <w:rsid w:val="00B050C1"/>
    <w:rsid w:val="00B05150"/>
    <w:rsid w:val="00B05175"/>
    <w:rsid w:val="00B05610"/>
    <w:rsid w:val="00B056EE"/>
    <w:rsid w:val="00B05ADB"/>
    <w:rsid w:val="00B05D3B"/>
    <w:rsid w:val="00B062A9"/>
    <w:rsid w:val="00B06D52"/>
    <w:rsid w:val="00B06DB9"/>
    <w:rsid w:val="00B06EFA"/>
    <w:rsid w:val="00B07011"/>
    <w:rsid w:val="00B07030"/>
    <w:rsid w:val="00B0703E"/>
    <w:rsid w:val="00B07551"/>
    <w:rsid w:val="00B07978"/>
    <w:rsid w:val="00B07CB8"/>
    <w:rsid w:val="00B07DDA"/>
    <w:rsid w:val="00B07E1A"/>
    <w:rsid w:val="00B07E9E"/>
    <w:rsid w:val="00B07EF3"/>
    <w:rsid w:val="00B109E6"/>
    <w:rsid w:val="00B1154D"/>
    <w:rsid w:val="00B119CC"/>
    <w:rsid w:val="00B11B33"/>
    <w:rsid w:val="00B12129"/>
    <w:rsid w:val="00B12B00"/>
    <w:rsid w:val="00B12C55"/>
    <w:rsid w:val="00B130D4"/>
    <w:rsid w:val="00B1360C"/>
    <w:rsid w:val="00B136ED"/>
    <w:rsid w:val="00B13896"/>
    <w:rsid w:val="00B1396C"/>
    <w:rsid w:val="00B13ACC"/>
    <w:rsid w:val="00B13B2E"/>
    <w:rsid w:val="00B13E0D"/>
    <w:rsid w:val="00B142E9"/>
    <w:rsid w:val="00B145A7"/>
    <w:rsid w:val="00B1469F"/>
    <w:rsid w:val="00B14716"/>
    <w:rsid w:val="00B14838"/>
    <w:rsid w:val="00B14AB7"/>
    <w:rsid w:val="00B155DA"/>
    <w:rsid w:val="00B15B4E"/>
    <w:rsid w:val="00B16706"/>
    <w:rsid w:val="00B16E74"/>
    <w:rsid w:val="00B17670"/>
    <w:rsid w:val="00B17808"/>
    <w:rsid w:val="00B179CC"/>
    <w:rsid w:val="00B17ACD"/>
    <w:rsid w:val="00B17B06"/>
    <w:rsid w:val="00B17B08"/>
    <w:rsid w:val="00B17B2E"/>
    <w:rsid w:val="00B17CD8"/>
    <w:rsid w:val="00B2078F"/>
    <w:rsid w:val="00B207DD"/>
    <w:rsid w:val="00B20B67"/>
    <w:rsid w:val="00B214B3"/>
    <w:rsid w:val="00B218A6"/>
    <w:rsid w:val="00B218AC"/>
    <w:rsid w:val="00B223D4"/>
    <w:rsid w:val="00B22867"/>
    <w:rsid w:val="00B22D97"/>
    <w:rsid w:val="00B23540"/>
    <w:rsid w:val="00B23EB1"/>
    <w:rsid w:val="00B2403A"/>
    <w:rsid w:val="00B240E8"/>
    <w:rsid w:val="00B24231"/>
    <w:rsid w:val="00B244DF"/>
    <w:rsid w:val="00B246A6"/>
    <w:rsid w:val="00B248E0"/>
    <w:rsid w:val="00B249B4"/>
    <w:rsid w:val="00B24C45"/>
    <w:rsid w:val="00B2519F"/>
    <w:rsid w:val="00B25398"/>
    <w:rsid w:val="00B25459"/>
    <w:rsid w:val="00B25A35"/>
    <w:rsid w:val="00B25B3E"/>
    <w:rsid w:val="00B25BCC"/>
    <w:rsid w:val="00B26325"/>
    <w:rsid w:val="00B263A4"/>
    <w:rsid w:val="00B26937"/>
    <w:rsid w:val="00B269DB"/>
    <w:rsid w:val="00B26D8E"/>
    <w:rsid w:val="00B26D9E"/>
    <w:rsid w:val="00B273B0"/>
    <w:rsid w:val="00B2745F"/>
    <w:rsid w:val="00B27487"/>
    <w:rsid w:val="00B27615"/>
    <w:rsid w:val="00B27788"/>
    <w:rsid w:val="00B27A89"/>
    <w:rsid w:val="00B27E3F"/>
    <w:rsid w:val="00B27F05"/>
    <w:rsid w:val="00B30798"/>
    <w:rsid w:val="00B3085B"/>
    <w:rsid w:val="00B309CD"/>
    <w:rsid w:val="00B30C46"/>
    <w:rsid w:val="00B31277"/>
    <w:rsid w:val="00B312C9"/>
    <w:rsid w:val="00B31B94"/>
    <w:rsid w:val="00B31D1D"/>
    <w:rsid w:val="00B31E77"/>
    <w:rsid w:val="00B31EF9"/>
    <w:rsid w:val="00B3220A"/>
    <w:rsid w:val="00B32443"/>
    <w:rsid w:val="00B327A9"/>
    <w:rsid w:val="00B32968"/>
    <w:rsid w:val="00B3330F"/>
    <w:rsid w:val="00B33423"/>
    <w:rsid w:val="00B3348D"/>
    <w:rsid w:val="00B3360B"/>
    <w:rsid w:val="00B33841"/>
    <w:rsid w:val="00B33B7C"/>
    <w:rsid w:val="00B34120"/>
    <w:rsid w:val="00B34199"/>
    <w:rsid w:val="00B3451C"/>
    <w:rsid w:val="00B34D81"/>
    <w:rsid w:val="00B34F17"/>
    <w:rsid w:val="00B34F76"/>
    <w:rsid w:val="00B34FDB"/>
    <w:rsid w:val="00B35233"/>
    <w:rsid w:val="00B357F6"/>
    <w:rsid w:val="00B35CCA"/>
    <w:rsid w:val="00B35D36"/>
    <w:rsid w:val="00B36158"/>
    <w:rsid w:val="00B362CB"/>
    <w:rsid w:val="00B368FC"/>
    <w:rsid w:val="00B36F1D"/>
    <w:rsid w:val="00B3751E"/>
    <w:rsid w:val="00B375F9"/>
    <w:rsid w:val="00B37B4F"/>
    <w:rsid w:val="00B40211"/>
    <w:rsid w:val="00B40215"/>
    <w:rsid w:val="00B40285"/>
    <w:rsid w:val="00B406C5"/>
    <w:rsid w:val="00B40786"/>
    <w:rsid w:val="00B40BE0"/>
    <w:rsid w:val="00B4137A"/>
    <w:rsid w:val="00B41503"/>
    <w:rsid w:val="00B41851"/>
    <w:rsid w:val="00B41DB8"/>
    <w:rsid w:val="00B4235E"/>
    <w:rsid w:val="00B42BE1"/>
    <w:rsid w:val="00B42E42"/>
    <w:rsid w:val="00B42EC3"/>
    <w:rsid w:val="00B4325D"/>
    <w:rsid w:val="00B43315"/>
    <w:rsid w:val="00B43A0C"/>
    <w:rsid w:val="00B43AB4"/>
    <w:rsid w:val="00B43CAD"/>
    <w:rsid w:val="00B43EC6"/>
    <w:rsid w:val="00B43F42"/>
    <w:rsid w:val="00B44021"/>
    <w:rsid w:val="00B4418D"/>
    <w:rsid w:val="00B447A6"/>
    <w:rsid w:val="00B44E4B"/>
    <w:rsid w:val="00B44F74"/>
    <w:rsid w:val="00B44FAE"/>
    <w:rsid w:val="00B44FDE"/>
    <w:rsid w:val="00B44FFE"/>
    <w:rsid w:val="00B4516B"/>
    <w:rsid w:val="00B4549B"/>
    <w:rsid w:val="00B454FA"/>
    <w:rsid w:val="00B4581A"/>
    <w:rsid w:val="00B45894"/>
    <w:rsid w:val="00B4598A"/>
    <w:rsid w:val="00B459E4"/>
    <w:rsid w:val="00B45E2E"/>
    <w:rsid w:val="00B45FB2"/>
    <w:rsid w:val="00B4621B"/>
    <w:rsid w:val="00B46225"/>
    <w:rsid w:val="00B46236"/>
    <w:rsid w:val="00B464E0"/>
    <w:rsid w:val="00B46731"/>
    <w:rsid w:val="00B47011"/>
    <w:rsid w:val="00B470AE"/>
    <w:rsid w:val="00B47489"/>
    <w:rsid w:val="00B47700"/>
    <w:rsid w:val="00B47AC3"/>
    <w:rsid w:val="00B50120"/>
    <w:rsid w:val="00B5049B"/>
    <w:rsid w:val="00B50995"/>
    <w:rsid w:val="00B509D6"/>
    <w:rsid w:val="00B50BCC"/>
    <w:rsid w:val="00B50BF4"/>
    <w:rsid w:val="00B50CE8"/>
    <w:rsid w:val="00B51033"/>
    <w:rsid w:val="00B51529"/>
    <w:rsid w:val="00B51571"/>
    <w:rsid w:val="00B51812"/>
    <w:rsid w:val="00B51821"/>
    <w:rsid w:val="00B519EE"/>
    <w:rsid w:val="00B51A4D"/>
    <w:rsid w:val="00B52329"/>
    <w:rsid w:val="00B52353"/>
    <w:rsid w:val="00B524BF"/>
    <w:rsid w:val="00B52D44"/>
    <w:rsid w:val="00B52DD1"/>
    <w:rsid w:val="00B52DDB"/>
    <w:rsid w:val="00B53607"/>
    <w:rsid w:val="00B536AF"/>
    <w:rsid w:val="00B5381D"/>
    <w:rsid w:val="00B53B52"/>
    <w:rsid w:val="00B53BC1"/>
    <w:rsid w:val="00B53CAA"/>
    <w:rsid w:val="00B54709"/>
    <w:rsid w:val="00B547CC"/>
    <w:rsid w:val="00B54E04"/>
    <w:rsid w:val="00B5559C"/>
    <w:rsid w:val="00B5581E"/>
    <w:rsid w:val="00B55CFD"/>
    <w:rsid w:val="00B562D3"/>
    <w:rsid w:val="00B56827"/>
    <w:rsid w:val="00B56AEC"/>
    <w:rsid w:val="00B57137"/>
    <w:rsid w:val="00B57854"/>
    <w:rsid w:val="00B57AC7"/>
    <w:rsid w:val="00B57B10"/>
    <w:rsid w:val="00B57CB1"/>
    <w:rsid w:val="00B57DB9"/>
    <w:rsid w:val="00B60B5E"/>
    <w:rsid w:val="00B60D74"/>
    <w:rsid w:val="00B60E1F"/>
    <w:rsid w:val="00B60E91"/>
    <w:rsid w:val="00B610C6"/>
    <w:rsid w:val="00B6138F"/>
    <w:rsid w:val="00B619E8"/>
    <w:rsid w:val="00B61AB3"/>
    <w:rsid w:val="00B61F48"/>
    <w:rsid w:val="00B61F84"/>
    <w:rsid w:val="00B62658"/>
    <w:rsid w:val="00B6268E"/>
    <w:rsid w:val="00B62A7B"/>
    <w:rsid w:val="00B631F7"/>
    <w:rsid w:val="00B63605"/>
    <w:rsid w:val="00B63621"/>
    <w:rsid w:val="00B637FB"/>
    <w:rsid w:val="00B63857"/>
    <w:rsid w:val="00B64154"/>
    <w:rsid w:val="00B64E72"/>
    <w:rsid w:val="00B6501D"/>
    <w:rsid w:val="00B654AB"/>
    <w:rsid w:val="00B654DE"/>
    <w:rsid w:val="00B656BA"/>
    <w:rsid w:val="00B657A1"/>
    <w:rsid w:val="00B65A0A"/>
    <w:rsid w:val="00B65ABD"/>
    <w:rsid w:val="00B65F22"/>
    <w:rsid w:val="00B66062"/>
    <w:rsid w:val="00B66182"/>
    <w:rsid w:val="00B66616"/>
    <w:rsid w:val="00B666F9"/>
    <w:rsid w:val="00B66A72"/>
    <w:rsid w:val="00B66A8C"/>
    <w:rsid w:val="00B67070"/>
    <w:rsid w:val="00B679A5"/>
    <w:rsid w:val="00B67B6E"/>
    <w:rsid w:val="00B703BD"/>
    <w:rsid w:val="00B70545"/>
    <w:rsid w:val="00B70E2E"/>
    <w:rsid w:val="00B70EF0"/>
    <w:rsid w:val="00B70F3F"/>
    <w:rsid w:val="00B70FE1"/>
    <w:rsid w:val="00B71144"/>
    <w:rsid w:val="00B71C8A"/>
    <w:rsid w:val="00B71D2F"/>
    <w:rsid w:val="00B71F0E"/>
    <w:rsid w:val="00B71FB4"/>
    <w:rsid w:val="00B720BE"/>
    <w:rsid w:val="00B72B3E"/>
    <w:rsid w:val="00B72D7F"/>
    <w:rsid w:val="00B730CB"/>
    <w:rsid w:val="00B73531"/>
    <w:rsid w:val="00B73FBC"/>
    <w:rsid w:val="00B741EB"/>
    <w:rsid w:val="00B74C93"/>
    <w:rsid w:val="00B7501E"/>
    <w:rsid w:val="00B7519E"/>
    <w:rsid w:val="00B76444"/>
    <w:rsid w:val="00B767BD"/>
    <w:rsid w:val="00B76B8C"/>
    <w:rsid w:val="00B76BC8"/>
    <w:rsid w:val="00B76C9B"/>
    <w:rsid w:val="00B76FCD"/>
    <w:rsid w:val="00B77729"/>
    <w:rsid w:val="00B7789A"/>
    <w:rsid w:val="00B77F9A"/>
    <w:rsid w:val="00B80060"/>
    <w:rsid w:val="00B80166"/>
    <w:rsid w:val="00B80206"/>
    <w:rsid w:val="00B80B3B"/>
    <w:rsid w:val="00B80C46"/>
    <w:rsid w:val="00B8114C"/>
    <w:rsid w:val="00B81274"/>
    <w:rsid w:val="00B81625"/>
    <w:rsid w:val="00B817E2"/>
    <w:rsid w:val="00B81B50"/>
    <w:rsid w:val="00B81C43"/>
    <w:rsid w:val="00B81D11"/>
    <w:rsid w:val="00B81DB1"/>
    <w:rsid w:val="00B81E4C"/>
    <w:rsid w:val="00B823BF"/>
    <w:rsid w:val="00B824F7"/>
    <w:rsid w:val="00B827CE"/>
    <w:rsid w:val="00B829C9"/>
    <w:rsid w:val="00B830B9"/>
    <w:rsid w:val="00B83482"/>
    <w:rsid w:val="00B83925"/>
    <w:rsid w:val="00B83EC3"/>
    <w:rsid w:val="00B840C9"/>
    <w:rsid w:val="00B84475"/>
    <w:rsid w:val="00B8460C"/>
    <w:rsid w:val="00B84917"/>
    <w:rsid w:val="00B85231"/>
    <w:rsid w:val="00B85378"/>
    <w:rsid w:val="00B856F9"/>
    <w:rsid w:val="00B857E5"/>
    <w:rsid w:val="00B8607E"/>
    <w:rsid w:val="00B8617E"/>
    <w:rsid w:val="00B86C81"/>
    <w:rsid w:val="00B871AC"/>
    <w:rsid w:val="00B875C0"/>
    <w:rsid w:val="00B87872"/>
    <w:rsid w:val="00B878FF"/>
    <w:rsid w:val="00B87E1F"/>
    <w:rsid w:val="00B90216"/>
    <w:rsid w:val="00B9039F"/>
    <w:rsid w:val="00B906A7"/>
    <w:rsid w:val="00B90897"/>
    <w:rsid w:val="00B90F7C"/>
    <w:rsid w:val="00B91047"/>
    <w:rsid w:val="00B91147"/>
    <w:rsid w:val="00B91248"/>
    <w:rsid w:val="00B91343"/>
    <w:rsid w:val="00B91409"/>
    <w:rsid w:val="00B91433"/>
    <w:rsid w:val="00B915CE"/>
    <w:rsid w:val="00B9179F"/>
    <w:rsid w:val="00B91A2C"/>
    <w:rsid w:val="00B91C56"/>
    <w:rsid w:val="00B92158"/>
    <w:rsid w:val="00B9219B"/>
    <w:rsid w:val="00B92B70"/>
    <w:rsid w:val="00B92F23"/>
    <w:rsid w:val="00B93220"/>
    <w:rsid w:val="00B937D1"/>
    <w:rsid w:val="00B93948"/>
    <w:rsid w:val="00B93CC8"/>
    <w:rsid w:val="00B93FBB"/>
    <w:rsid w:val="00B94344"/>
    <w:rsid w:val="00B9439F"/>
    <w:rsid w:val="00B9469E"/>
    <w:rsid w:val="00B95301"/>
    <w:rsid w:val="00B95461"/>
    <w:rsid w:val="00B955DB"/>
    <w:rsid w:val="00B956FA"/>
    <w:rsid w:val="00B9583D"/>
    <w:rsid w:val="00B95931"/>
    <w:rsid w:val="00B9596B"/>
    <w:rsid w:val="00B95BC4"/>
    <w:rsid w:val="00B95D11"/>
    <w:rsid w:val="00B9610A"/>
    <w:rsid w:val="00B96127"/>
    <w:rsid w:val="00B96389"/>
    <w:rsid w:val="00B966FE"/>
    <w:rsid w:val="00B96A95"/>
    <w:rsid w:val="00B96BC7"/>
    <w:rsid w:val="00B97043"/>
    <w:rsid w:val="00B97249"/>
    <w:rsid w:val="00B97334"/>
    <w:rsid w:val="00B975A7"/>
    <w:rsid w:val="00B975C8"/>
    <w:rsid w:val="00B9763E"/>
    <w:rsid w:val="00B97D9C"/>
    <w:rsid w:val="00B97FAA"/>
    <w:rsid w:val="00B97FE0"/>
    <w:rsid w:val="00BA00B1"/>
    <w:rsid w:val="00BA06F1"/>
    <w:rsid w:val="00BA0808"/>
    <w:rsid w:val="00BA0A39"/>
    <w:rsid w:val="00BA0B6D"/>
    <w:rsid w:val="00BA0CD9"/>
    <w:rsid w:val="00BA0FEF"/>
    <w:rsid w:val="00BA0FF8"/>
    <w:rsid w:val="00BA13DD"/>
    <w:rsid w:val="00BA1E7B"/>
    <w:rsid w:val="00BA21FC"/>
    <w:rsid w:val="00BA2FA3"/>
    <w:rsid w:val="00BA2FF8"/>
    <w:rsid w:val="00BA31CA"/>
    <w:rsid w:val="00BA327C"/>
    <w:rsid w:val="00BA347D"/>
    <w:rsid w:val="00BA383A"/>
    <w:rsid w:val="00BA3C61"/>
    <w:rsid w:val="00BA42C4"/>
    <w:rsid w:val="00BA4A4A"/>
    <w:rsid w:val="00BA5070"/>
    <w:rsid w:val="00BA5187"/>
    <w:rsid w:val="00BA54F3"/>
    <w:rsid w:val="00BA56FB"/>
    <w:rsid w:val="00BA5822"/>
    <w:rsid w:val="00BA5B20"/>
    <w:rsid w:val="00BA5F08"/>
    <w:rsid w:val="00BA6AD2"/>
    <w:rsid w:val="00BA6E95"/>
    <w:rsid w:val="00BA73CC"/>
    <w:rsid w:val="00BA74E3"/>
    <w:rsid w:val="00BA7909"/>
    <w:rsid w:val="00BA7F94"/>
    <w:rsid w:val="00BB0083"/>
    <w:rsid w:val="00BB0385"/>
    <w:rsid w:val="00BB0AC7"/>
    <w:rsid w:val="00BB0FEA"/>
    <w:rsid w:val="00BB1116"/>
    <w:rsid w:val="00BB13A5"/>
    <w:rsid w:val="00BB14AA"/>
    <w:rsid w:val="00BB14EB"/>
    <w:rsid w:val="00BB174A"/>
    <w:rsid w:val="00BB179F"/>
    <w:rsid w:val="00BB1C9F"/>
    <w:rsid w:val="00BB24FD"/>
    <w:rsid w:val="00BB299F"/>
    <w:rsid w:val="00BB2C03"/>
    <w:rsid w:val="00BB2CEC"/>
    <w:rsid w:val="00BB38CA"/>
    <w:rsid w:val="00BB42F1"/>
    <w:rsid w:val="00BB4489"/>
    <w:rsid w:val="00BB5C05"/>
    <w:rsid w:val="00BB5F5B"/>
    <w:rsid w:val="00BB61E8"/>
    <w:rsid w:val="00BB6359"/>
    <w:rsid w:val="00BB6B7E"/>
    <w:rsid w:val="00BB6ED7"/>
    <w:rsid w:val="00BB7151"/>
    <w:rsid w:val="00BB7AB5"/>
    <w:rsid w:val="00BB7F87"/>
    <w:rsid w:val="00BC0236"/>
    <w:rsid w:val="00BC0483"/>
    <w:rsid w:val="00BC0BBC"/>
    <w:rsid w:val="00BC0C3C"/>
    <w:rsid w:val="00BC0D75"/>
    <w:rsid w:val="00BC1297"/>
    <w:rsid w:val="00BC1B45"/>
    <w:rsid w:val="00BC1C78"/>
    <w:rsid w:val="00BC1D4E"/>
    <w:rsid w:val="00BC2566"/>
    <w:rsid w:val="00BC2611"/>
    <w:rsid w:val="00BC27C3"/>
    <w:rsid w:val="00BC27E8"/>
    <w:rsid w:val="00BC2C3A"/>
    <w:rsid w:val="00BC306D"/>
    <w:rsid w:val="00BC308D"/>
    <w:rsid w:val="00BC341E"/>
    <w:rsid w:val="00BC355F"/>
    <w:rsid w:val="00BC368A"/>
    <w:rsid w:val="00BC3DA7"/>
    <w:rsid w:val="00BC3F4F"/>
    <w:rsid w:val="00BC409E"/>
    <w:rsid w:val="00BC43CD"/>
    <w:rsid w:val="00BC4428"/>
    <w:rsid w:val="00BC4852"/>
    <w:rsid w:val="00BC4953"/>
    <w:rsid w:val="00BC4D83"/>
    <w:rsid w:val="00BC4F23"/>
    <w:rsid w:val="00BC4FB1"/>
    <w:rsid w:val="00BC5102"/>
    <w:rsid w:val="00BC52BB"/>
    <w:rsid w:val="00BC5B35"/>
    <w:rsid w:val="00BC5E90"/>
    <w:rsid w:val="00BC61E9"/>
    <w:rsid w:val="00BC660C"/>
    <w:rsid w:val="00BC708C"/>
    <w:rsid w:val="00BC727A"/>
    <w:rsid w:val="00BC7678"/>
    <w:rsid w:val="00BC79CC"/>
    <w:rsid w:val="00BC7AC7"/>
    <w:rsid w:val="00BC7B68"/>
    <w:rsid w:val="00BC7B6A"/>
    <w:rsid w:val="00BD038E"/>
    <w:rsid w:val="00BD043C"/>
    <w:rsid w:val="00BD098D"/>
    <w:rsid w:val="00BD0CB3"/>
    <w:rsid w:val="00BD0DB8"/>
    <w:rsid w:val="00BD0E50"/>
    <w:rsid w:val="00BD0F9F"/>
    <w:rsid w:val="00BD12F1"/>
    <w:rsid w:val="00BD1A85"/>
    <w:rsid w:val="00BD1AAA"/>
    <w:rsid w:val="00BD1D22"/>
    <w:rsid w:val="00BD1F7D"/>
    <w:rsid w:val="00BD1F8D"/>
    <w:rsid w:val="00BD248A"/>
    <w:rsid w:val="00BD2AEC"/>
    <w:rsid w:val="00BD2C0C"/>
    <w:rsid w:val="00BD2CCC"/>
    <w:rsid w:val="00BD2E0D"/>
    <w:rsid w:val="00BD31C9"/>
    <w:rsid w:val="00BD31FE"/>
    <w:rsid w:val="00BD3563"/>
    <w:rsid w:val="00BD35CE"/>
    <w:rsid w:val="00BD41F3"/>
    <w:rsid w:val="00BD4204"/>
    <w:rsid w:val="00BD4383"/>
    <w:rsid w:val="00BD473D"/>
    <w:rsid w:val="00BD4B2E"/>
    <w:rsid w:val="00BD4CC4"/>
    <w:rsid w:val="00BD4E2F"/>
    <w:rsid w:val="00BD4F6A"/>
    <w:rsid w:val="00BD5426"/>
    <w:rsid w:val="00BD5878"/>
    <w:rsid w:val="00BD5ADE"/>
    <w:rsid w:val="00BD6639"/>
    <w:rsid w:val="00BD6B0F"/>
    <w:rsid w:val="00BD6D3F"/>
    <w:rsid w:val="00BD7567"/>
    <w:rsid w:val="00BD7CC5"/>
    <w:rsid w:val="00BE062B"/>
    <w:rsid w:val="00BE069F"/>
    <w:rsid w:val="00BE08B8"/>
    <w:rsid w:val="00BE0E33"/>
    <w:rsid w:val="00BE127D"/>
    <w:rsid w:val="00BE1483"/>
    <w:rsid w:val="00BE1880"/>
    <w:rsid w:val="00BE19F1"/>
    <w:rsid w:val="00BE1F98"/>
    <w:rsid w:val="00BE2040"/>
    <w:rsid w:val="00BE27E6"/>
    <w:rsid w:val="00BE2C0D"/>
    <w:rsid w:val="00BE3042"/>
    <w:rsid w:val="00BE344B"/>
    <w:rsid w:val="00BE3CBD"/>
    <w:rsid w:val="00BE3E86"/>
    <w:rsid w:val="00BE529B"/>
    <w:rsid w:val="00BE52BD"/>
    <w:rsid w:val="00BE5324"/>
    <w:rsid w:val="00BE586E"/>
    <w:rsid w:val="00BE5A52"/>
    <w:rsid w:val="00BE6641"/>
    <w:rsid w:val="00BE67BF"/>
    <w:rsid w:val="00BE6A01"/>
    <w:rsid w:val="00BE6BF9"/>
    <w:rsid w:val="00BE778F"/>
    <w:rsid w:val="00BE77A4"/>
    <w:rsid w:val="00BE78B1"/>
    <w:rsid w:val="00BE7B03"/>
    <w:rsid w:val="00BE7DDA"/>
    <w:rsid w:val="00BE7E06"/>
    <w:rsid w:val="00BE7F92"/>
    <w:rsid w:val="00BF0341"/>
    <w:rsid w:val="00BF040D"/>
    <w:rsid w:val="00BF05E2"/>
    <w:rsid w:val="00BF081E"/>
    <w:rsid w:val="00BF0D56"/>
    <w:rsid w:val="00BF0E66"/>
    <w:rsid w:val="00BF0F11"/>
    <w:rsid w:val="00BF11ED"/>
    <w:rsid w:val="00BF1236"/>
    <w:rsid w:val="00BF16CB"/>
    <w:rsid w:val="00BF1AED"/>
    <w:rsid w:val="00BF1C20"/>
    <w:rsid w:val="00BF1E6D"/>
    <w:rsid w:val="00BF2485"/>
    <w:rsid w:val="00BF2788"/>
    <w:rsid w:val="00BF2A28"/>
    <w:rsid w:val="00BF2A97"/>
    <w:rsid w:val="00BF2D8F"/>
    <w:rsid w:val="00BF2E74"/>
    <w:rsid w:val="00BF3181"/>
    <w:rsid w:val="00BF31F3"/>
    <w:rsid w:val="00BF3381"/>
    <w:rsid w:val="00BF369A"/>
    <w:rsid w:val="00BF39DE"/>
    <w:rsid w:val="00BF3A3D"/>
    <w:rsid w:val="00BF3D32"/>
    <w:rsid w:val="00BF3D94"/>
    <w:rsid w:val="00BF3F55"/>
    <w:rsid w:val="00BF3F8A"/>
    <w:rsid w:val="00BF4239"/>
    <w:rsid w:val="00BF450A"/>
    <w:rsid w:val="00BF4AB6"/>
    <w:rsid w:val="00BF4C14"/>
    <w:rsid w:val="00BF4D4E"/>
    <w:rsid w:val="00BF4E72"/>
    <w:rsid w:val="00BF500A"/>
    <w:rsid w:val="00BF53E3"/>
    <w:rsid w:val="00BF5654"/>
    <w:rsid w:val="00BF573A"/>
    <w:rsid w:val="00BF591E"/>
    <w:rsid w:val="00BF5D03"/>
    <w:rsid w:val="00BF5F12"/>
    <w:rsid w:val="00BF5F78"/>
    <w:rsid w:val="00BF626A"/>
    <w:rsid w:val="00BF62D5"/>
    <w:rsid w:val="00BF64D7"/>
    <w:rsid w:val="00BF6A60"/>
    <w:rsid w:val="00BF6C4F"/>
    <w:rsid w:val="00BF703B"/>
    <w:rsid w:val="00BF735B"/>
    <w:rsid w:val="00BF7C25"/>
    <w:rsid w:val="00BF7DAF"/>
    <w:rsid w:val="00C0070F"/>
    <w:rsid w:val="00C00B8E"/>
    <w:rsid w:val="00C00C69"/>
    <w:rsid w:val="00C00E7F"/>
    <w:rsid w:val="00C011A8"/>
    <w:rsid w:val="00C0127C"/>
    <w:rsid w:val="00C013C1"/>
    <w:rsid w:val="00C01B28"/>
    <w:rsid w:val="00C01CC0"/>
    <w:rsid w:val="00C02D5C"/>
    <w:rsid w:val="00C030E0"/>
    <w:rsid w:val="00C03D5E"/>
    <w:rsid w:val="00C03D91"/>
    <w:rsid w:val="00C0403B"/>
    <w:rsid w:val="00C0407C"/>
    <w:rsid w:val="00C04517"/>
    <w:rsid w:val="00C04ECD"/>
    <w:rsid w:val="00C04EE7"/>
    <w:rsid w:val="00C05028"/>
    <w:rsid w:val="00C055AD"/>
    <w:rsid w:val="00C05AF5"/>
    <w:rsid w:val="00C063D5"/>
    <w:rsid w:val="00C06443"/>
    <w:rsid w:val="00C0644F"/>
    <w:rsid w:val="00C067DB"/>
    <w:rsid w:val="00C0680A"/>
    <w:rsid w:val="00C06AAD"/>
    <w:rsid w:val="00C06DD4"/>
    <w:rsid w:val="00C0730F"/>
    <w:rsid w:val="00C07454"/>
    <w:rsid w:val="00C0765C"/>
    <w:rsid w:val="00C07BDE"/>
    <w:rsid w:val="00C1014E"/>
    <w:rsid w:val="00C10664"/>
    <w:rsid w:val="00C1069D"/>
    <w:rsid w:val="00C10762"/>
    <w:rsid w:val="00C10CBE"/>
    <w:rsid w:val="00C111AB"/>
    <w:rsid w:val="00C1153F"/>
    <w:rsid w:val="00C11660"/>
    <w:rsid w:val="00C11838"/>
    <w:rsid w:val="00C121C5"/>
    <w:rsid w:val="00C127F7"/>
    <w:rsid w:val="00C12FAD"/>
    <w:rsid w:val="00C13691"/>
    <w:rsid w:val="00C137BB"/>
    <w:rsid w:val="00C13A13"/>
    <w:rsid w:val="00C13D58"/>
    <w:rsid w:val="00C13DA3"/>
    <w:rsid w:val="00C13F77"/>
    <w:rsid w:val="00C13F7D"/>
    <w:rsid w:val="00C14422"/>
    <w:rsid w:val="00C1453C"/>
    <w:rsid w:val="00C14ACE"/>
    <w:rsid w:val="00C14E08"/>
    <w:rsid w:val="00C158B3"/>
    <w:rsid w:val="00C15E9D"/>
    <w:rsid w:val="00C15F78"/>
    <w:rsid w:val="00C15FC4"/>
    <w:rsid w:val="00C16237"/>
    <w:rsid w:val="00C16354"/>
    <w:rsid w:val="00C16393"/>
    <w:rsid w:val="00C16B02"/>
    <w:rsid w:val="00C16CF5"/>
    <w:rsid w:val="00C16E16"/>
    <w:rsid w:val="00C16F1A"/>
    <w:rsid w:val="00C176B2"/>
    <w:rsid w:val="00C17E36"/>
    <w:rsid w:val="00C17F1E"/>
    <w:rsid w:val="00C17F53"/>
    <w:rsid w:val="00C2008C"/>
    <w:rsid w:val="00C20718"/>
    <w:rsid w:val="00C208E3"/>
    <w:rsid w:val="00C20A67"/>
    <w:rsid w:val="00C21245"/>
    <w:rsid w:val="00C212C3"/>
    <w:rsid w:val="00C2147E"/>
    <w:rsid w:val="00C21576"/>
    <w:rsid w:val="00C2183F"/>
    <w:rsid w:val="00C21C8C"/>
    <w:rsid w:val="00C21FF6"/>
    <w:rsid w:val="00C22157"/>
    <w:rsid w:val="00C22186"/>
    <w:rsid w:val="00C22BD6"/>
    <w:rsid w:val="00C22D53"/>
    <w:rsid w:val="00C230D7"/>
    <w:rsid w:val="00C232A3"/>
    <w:rsid w:val="00C23E93"/>
    <w:rsid w:val="00C243AB"/>
    <w:rsid w:val="00C24E1B"/>
    <w:rsid w:val="00C24E8B"/>
    <w:rsid w:val="00C24EA1"/>
    <w:rsid w:val="00C24FBD"/>
    <w:rsid w:val="00C25956"/>
    <w:rsid w:val="00C25ED1"/>
    <w:rsid w:val="00C260C7"/>
    <w:rsid w:val="00C261A1"/>
    <w:rsid w:val="00C26417"/>
    <w:rsid w:val="00C26935"/>
    <w:rsid w:val="00C26ED8"/>
    <w:rsid w:val="00C2734D"/>
    <w:rsid w:val="00C2748B"/>
    <w:rsid w:val="00C279D4"/>
    <w:rsid w:val="00C3015B"/>
    <w:rsid w:val="00C30275"/>
    <w:rsid w:val="00C31047"/>
    <w:rsid w:val="00C312E2"/>
    <w:rsid w:val="00C31317"/>
    <w:rsid w:val="00C318A2"/>
    <w:rsid w:val="00C318DB"/>
    <w:rsid w:val="00C320BC"/>
    <w:rsid w:val="00C3265E"/>
    <w:rsid w:val="00C32995"/>
    <w:rsid w:val="00C329E0"/>
    <w:rsid w:val="00C32A5C"/>
    <w:rsid w:val="00C32A77"/>
    <w:rsid w:val="00C32B02"/>
    <w:rsid w:val="00C332BC"/>
    <w:rsid w:val="00C33B21"/>
    <w:rsid w:val="00C33CE8"/>
    <w:rsid w:val="00C33F17"/>
    <w:rsid w:val="00C342B4"/>
    <w:rsid w:val="00C34638"/>
    <w:rsid w:val="00C3468D"/>
    <w:rsid w:val="00C34916"/>
    <w:rsid w:val="00C34FF6"/>
    <w:rsid w:val="00C35065"/>
    <w:rsid w:val="00C35085"/>
    <w:rsid w:val="00C3519B"/>
    <w:rsid w:val="00C353D6"/>
    <w:rsid w:val="00C35631"/>
    <w:rsid w:val="00C3631D"/>
    <w:rsid w:val="00C3658A"/>
    <w:rsid w:val="00C369BF"/>
    <w:rsid w:val="00C37061"/>
    <w:rsid w:val="00C371BF"/>
    <w:rsid w:val="00C37222"/>
    <w:rsid w:val="00C37922"/>
    <w:rsid w:val="00C37BA6"/>
    <w:rsid w:val="00C37C70"/>
    <w:rsid w:val="00C40524"/>
    <w:rsid w:val="00C40A47"/>
    <w:rsid w:val="00C40DF2"/>
    <w:rsid w:val="00C40FCE"/>
    <w:rsid w:val="00C41110"/>
    <w:rsid w:val="00C414F1"/>
    <w:rsid w:val="00C41957"/>
    <w:rsid w:val="00C41A92"/>
    <w:rsid w:val="00C41C33"/>
    <w:rsid w:val="00C41F85"/>
    <w:rsid w:val="00C41F88"/>
    <w:rsid w:val="00C421C2"/>
    <w:rsid w:val="00C42587"/>
    <w:rsid w:val="00C42675"/>
    <w:rsid w:val="00C42D45"/>
    <w:rsid w:val="00C4331A"/>
    <w:rsid w:val="00C43580"/>
    <w:rsid w:val="00C43EAA"/>
    <w:rsid w:val="00C43EF2"/>
    <w:rsid w:val="00C44344"/>
    <w:rsid w:val="00C44706"/>
    <w:rsid w:val="00C44C34"/>
    <w:rsid w:val="00C44E8B"/>
    <w:rsid w:val="00C454DE"/>
    <w:rsid w:val="00C4570A"/>
    <w:rsid w:val="00C457A4"/>
    <w:rsid w:val="00C45CBA"/>
    <w:rsid w:val="00C45DBA"/>
    <w:rsid w:val="00C45EC6"/>
    <w:rsid w:val="00C45F31"/>
    <w:rsid w:val="00C45F66"/>
    <w:rsid w:val="00C45FE4"/>
    <w:rsid w:val="00C4637A"/>
    <w:rsid w:val="00C4652A"/>
    <w:rsid w:val="00C470DC"/>
    <w:rsid w:val="00C47192"/>
    <w:rsid w:val="00C4724A"/>
    <w:rsid w:val="00C4755A"/>
    <w:rsid w:val="00C47F67"/>
    <w:rsid w:val="00C503A1"/>
    <w:rsid w:val="00C503EB"/>
    <w:rsid w:val="00C5070B"/>
    <w:rsid w:val="00C50AC9"/>
    <w:rsid w:val="00C50B0B"/>
    <w:rsid w:val="00C50BB9"/>
    <w:rsid w:val="00C514BE"/>
    <w:rsid w:val="00C514C2"/>
    <w:rsid w:val="00C51529"/>
    <w:rsid w:val="00C518A2"/>
    <w:rsid w:val="00C5201A"/>
    <w:rsid w:val="00C52056"/>
    <w:rsid w:val="00C52276"/>
    <w:rsid w:val="00C52679"/>
    <w:rsid w:val="00C53A93"/>
    <w:rsid w:val="00C540E3"/>
    <w:rsid w:val="00C543F1"/>
    <w:rsid w:val="00C54400"/>
    <w:rsid w:val="00C545DA"/>
    <w:rsid w:val="00C547A0"/>
    <w:rsid w:val="00C54DB0"/>
    <w:rsid w:val="00C54DC8"/>
    <w:rsid w:val="00C5525D"/>
    <w:rsid w:val="00C553E9"/>
    <w:rsid w:val="00C557BB"/>
    <w:rsid w:val="00C559DF"/>
    <w:rsid w:val="00C55EE1"/>
    <w:rsid w:val="00C55F21"/>
    <w:rsid w:val="00C56576"/>
    <w:rsid w:val="00C56D46"/>
    <w:rsid w:val="00C56F93"/>
    <w:rsid w:val="00C571E6"/>
    <w:rsid w:val="00C5723E"/>
    <w:rsid w:val="00C57398"/>
    <w:rsid w:val="00C5752B"/>
    <w:rsid w:val="00C575A2"/>
    <w:rsid w:val="00C575FA"/>
    <w:rsid w:val="00C5762B"/>
    <w:rsid w:val="00C57739"/>
    <w:rsid w:val="00C57801"/>
    <w:rsid w:val="00C57A1C"/>
    <w:rsid w:val="00C57E01"/>
    <w:rsid w:val="00C60120"/>
    <w:rsid w:val="00C60A6F"/>
    <w:rsid w:val="00C6135A"/>
    <w:rsid w:val="00C613FE"/>
    <w:rsid w:val="00C61C0C"/>
    <w:rsid w:val="00C61C88"/>
    <w:rsid w:val="00C623A6"/>
    <w:rsid w:val="00C625CE"/>
    <w:rsid w:val="00C6266E"/>
    <w:rsid w:val="00C626E0"/>
    <w:rsid w:val="00C629DF"/>
    <w:rsid w:val="00C62AC4"/>
    <w:rsid w:val="00C62F3B"/>
    <w:rsid w:val="00C6316E"/>
    <w:rsid w:val="00C635FE"/>
    <w:rsid w:val="00C63D27"/>
    <w:rsid w:val="00C6444E"/>
    <w:rsid w:val="00C647A6"/>
    <w:rsid w:val="00C64F2A"/>
    <w:rsid w:val="00C65108"/>
    <w:rsid w:val="00C65EF6"/>
    <w:rsid w:val="00C6620A"/>
    <w:rsid w:val="00C662FC"/>
    <w:rsid w:val="00C66658"/>
    <w:rsid w:val="00C6674E"/>
    <w:rsid w:val="00C66937"/>
    <w:rsid w:val="00C669F6"/>
    <w:rsid w:val="00C66A92"/>
    <w:rsid w:val="00C6736B"/>
    <w:rsid w:val="00C676F8"/>
    <w:rsid w:val="00C67A57"/>
    <w:rsid w:val="00C67F51"/>
    <w:rsid w:val="00C70727"/>
    <w:rsid w:val="00C70916"/>
    <w:rsid w:val="00C70BA9"/>
    <w:rsid w:val="00C70F0A"/>
    <w:rsid w:val="00C7185B"/>
    <w:rsid w:val="00C71950"/>
    <w:rsid w:val="00C719FC"/>
    <w:rsid w:val="00C71A37"/>
    <w:rsid w:val="00C71C5B"/>
    <w:rsid w:val="00C71C9C"/>
    <w:rsid w:val="00C72C9E"/>
    <w:rsid w:val="00C73195"/>
    <w:rsid w:val="00C734AC"/>
    <w:rsid w:val="00C735B5"/>
    <w:rsid w:val="00C73661"/>
    <w:rsid w:val="00C7380F"/>
    <w:rsid w:val="00C73D36"/>
    <w:rsid w:val="00C7431B"/>
    <w:rsid w:val="00C74381"/>
    <w:rsid w:val="00C74721"/>
    <w:rsid w:val="00C749D0"/>
    <w:rsid w:val="00C74CFF"/>
    <w:rsid w:val="00C75260"/>
    <w:rsid w:val="00C752BB"/>
    <w:rsid w:val="00C7536D"/>
    <w:rsid w:val="00C75741"/>
    <w:rsid w:val="00C7577B"/>
    <w:rsid w:val="00C75D51"/>
    <w:rsid w:val="00C75E8A"/>
    <w:rsid w:val="00C76087"/>
    <w:rsid w:val="00C762CA"/>
    <w:rsid w:val="00C76AEB"/>
    <w:rsid w:val="00C76BF9"/>
    <w:rsid w:val="00C76C29"/>
    <w:rsid w:val="00C775BB"/>
    <w:rsid w:val="00C77862"/>
    <w:rsid w:val="00C7796D"/>
    <w:rsid w:val="00C779FF"/>
    <w:rsid w:val="00C8004C"/>
    <w:rsid w:val="00C80E45"/>
    <w:rsid w:val="00C8114C"/>
    <w:rsid w:val="00C8129E"/>
    <w:rsid w:val="00C81315"/>
    <w:rsid w:val="00C816BA"/>
    <w:rsid w:val="00C81B14"/>
    <w:rsid w:val="00C81CE6"/>
    <w:rsid w:val="00C829B5"/>
    <w:rsid w:val="00C829F9"/>
    <w:rsid w:val="00C82B11"/>
    <w:rsid w:val="00C82B14"/>
    <w:rsid w:val="00C82E2C"/>
    <w:rsid w:val="00C8366F"/>
    <w:rsid w:val="00C83A4E"/>
    <w:rsid w:val="00C83AFE"/>
    <w:rsid w:val="00C843A1"/>
    <w:rsid w:val="00C84469"/>
    <w:rsid w:val="00C844E6"/>
    <w:rsid w:val="00C845DB"/>
    <w:rsid w:val="00C84621"/>
    <w:rsid w:val="00C84806"/>
    <w:rsid w:val="00C84E10"/>
    <w:rsid w:val="00C851AA"/>
    <w:rsid w:val="00C85440"/>
    <w:rsid w:val="00C85534"/>
    <w:rsid w:val="00C855E1"/>
    <w:rsid w:val="00C8566D"/>
    <w:rsid w:val="00C85F45"/>
    <w:rsid w:val="00C85F96"/>
    <w:rsid w:val="00C86031"/>
    <w:rsid w:val="00C860C2"/>
    <w:rsid w:val="00C86B1D"/>
    <w:rsid w:val="00C86D24"/>
    <w:rsid w:val="00C871C7"/>
    <w:rsid w:val="00C872AC"/>
    <w:rsid w:val="00C872D8"/>
    <w:rsid w:val="00C87652"/>
    <w:rsid w:val="00C87BB8"/>
    <w:rsid w:val="00C87C77"/>
    <w:rsid w:val="00C87CE9"/>
    <w:rsid w:val="00C90B6F"/>
    <w:rsid w:val="00C90DFB"/>
    <w:rsid w:val="00C911A0"/>
    <w:rsid w:val="00C9131E"/>
    <w:rsid w:val="00C91381"/>
    <w:rsid w:val="00C91560"/>
    <w:rsid w:val="00C919DA"/>
    <w:rsid w:val="00C91BDD"/>
    <w:rsid w:val="00C91DE6"/>
    <w:rsid w:val="00C91F93"/>
    <w:rsid w:val="00C9206D"/>
    <w:rsid w:val="00C920A7"/>
    <w:rsid w:val="00C92D0B"/>
    <w:rsid w:val="00C92F36"/>
    <w:rsid w:val="00C92FE0"/>
    <w:rsid w:val="00C934A2"/>
    <w:rsid w:val="00C93910"/>
    <w:rsid w:val="00C93D4A"/>
    <w:rsid w:val="00C93EB3"/>
    <w:rsid w:val="00C9402B"/>
    <w:rsid w:val="00C942DD"/>
    <w:rsid w:val="00C943E5"/>
    <w:rsid w:val="00C9441B"/>
    <w:rsid w:val="00C944E1"/>
    <w:rsid w:val="00C9457E"/>
    <w:rsid w:val="00C94C98"/>
    <w:rsid w:val="00C9534D"/>
    <w:rsid w:val="00C9546E"/>
    <w:rsid w:val="00C957F7"/>
    <w:rsid w:val="00C95A17"/>
    <w:rsid w:val="00C95FCF"/>
    <w:rsid w:val="00C96039"/>
    <w:rsid w:val="00C963C2"/>
    <w:rsid w:val="00C9695B"/>
    <w:rsid w:val="00C96F0E"/>
    <w:rsid w:val="00C971A3"/>
    <w:rsid w:val="00C97535"/>
    <w:rsid w:val="00C97CB7"/>
    <w:rsid w:val="00C97D42"/>
    <w:rsid w:val="00CA0035"/>
    <w:rsid w:val="00CA0EAF"/>
    <w:rsid w:val="00CA175A"/>
    <w:rsid w:val="00CA196D"/>
    <w:rsid w:val="00CA1A77"/>
    <w:rsid w:val="00CA2849"/>
    <w:rsid w:val="00CA288B"/>
    <w:rsid w:val="00CA2958"/>
    <w:rsid w:val="00CA2E97"/>
    <w:rsid w:val="00CA396D"/>
    <w:rsid w:val="00CA425C"/>
    <w:rsid w:val="00CA427B"/>
    <w:rsid w:val="00CA45BC"/>
    <w:rsid w:val="00CA4A1B"/>
    <w:rsid w:val="00CA4F6E"/>
    <w:rsid w:val="00CA563A"/>
    <w:rsid w:val="00CA59CD"/>
    <w:rsid w:val="00CA5A0A"/>
    <w:rsid w:val="00CA5B56"/>
    <w:rsid w:val="00CA5E8A"/>
    <w:rsid w:val="00CA67A1"/>
    <w:rsid w:val="00CA67A7"/>
    <w:rsid w:val="00CA67BB"/>
    <w:rsid w:val="00CA6A1A"/>
    <w:rsid w:val="00CA6AEA"/>
    <w:rsid w:val="00CA7125"/>
    <w:rsid w:val="00CA73B7"/>
    <w:rsid w:val="00CA7AC5"/>
    <w:rsid w:val="00CA7C28"/>
    <w:rsid w:val="00CB020C"/>
    <w:rsid w:val="00CB0570"/>
    <w:rsid w:val="00CB0ACA"/>
    <w:rsid w:val="00CB0C6C"/>
    <w:rsid w:val="00CB0CC1"/>
    <w:rsid w:val="00CB11C4"/>
    <w:rsid w:val="00CB1755"/>
    <w:rsid w:val="00CB1B6D"/>
    <w:rsid w:val="00CB1C9E"/>
    <w:rsid w:val="00CB227D"/>
    <w:rsid w:val="00CB2591"/>
    <w:rsid w:val="00CB2683"/>
    <w:rsid w:val="00CB2845"/>
    <w:rsid w:val="00CB289F"/>
    <w:rsid w:val="00CB302B"/>
    <w:rsid w:val="00CB33D6"/>
    <w:rsid w:val="00CB36AF"/>
    <w:rsid w:val="00CB38F6"/>
    <w:rsid w:val="00CB38F7"/>
    <w:rsid w:val="00CB407B"/>
    <w:rsid w:val="00CB41F1"/>
    <w:rsid w:val="00CB457D"/>
    <w:rsid w:val="00CB4E75"/>
    <w:rsid w:val="00CB4EAB"/>
    <w:rsid w:val="00CB5082"/>
    <w:rsid w:val="00CB545B"/>
    <w:rsid w:val="00CB5600"/>
    <w:rsid w:val="00CB5664"/>
    <w:rsid w:val="00CB59F7"/>
    <w:rsid w:val="00CB5A5D"/>
    <w:rsid w:val="00CB5CFE"/>
    <w:rsid w:val="00CB5D1B"/>
    <w:rsid w:val="00CB605F"/>
    <w:rsid w:val="00CB6280"/>
    <w:rsid w:val="00CB6529"/>
    <w:rsid w:val="00CB699F"/>
    <w:rsid w:val="00CB7038"/>
    <w:rsid w:val="00CB70E1"/>
    <w:rsid w:val="00CB7269"/>
    <w:rsid w:val="00CB7877"/>
    <w:rsid w:val="00CB78B7"/>
    <w:rsid w:val="00CC0012"/>
    <w:rsid w:val="00CC0088"/>
    <w:rsid w:val="00CC01FE"/>
    <w:rsid w:val="00CC0244"/>
    <w:rsid w:val="00CC0891"/>
    <w:rsid w:val="00CC1458"/>
    <w:rsid w:val="00CC150F"/>
    <w:rsid w:val="00CC1C80"/>
    <w:rsid w:val="00CC1DE6"/>
    <w:rsid w:val="00CC2331"/>
    <w:rsid w:val="00CC2393"/>
    <w:rsid w:val="00CC2429"/>
    <w:rsid w:val="00CC2705"/>
    <w:rsid w:val="00CC2D0E"/>
    <w:rsid w:val="00CC2FED"/>
    <w:rsid w:val="00CC37E2"/>
    <w:rsid w:val="00CC3917"/>
    <w:rsid w:val="00CC3C73"/>
    <w:rsid w:val="00CC3F97"/>
    <w:rsid w:val="00CC45D7"/>
    <w:rsid w:val="00CC4702"/>
    <w:rsid w:val="00CC5485"/>
    <w:rsid w:val="00CC58EB"/>
    <w:rsid w:val="00CC58FD"/>
    <w:rsid w:val="00CC602E"/>
    <w:rsid w:val="00CC6034"/>
    <w:rsid w:val="00CC64D3"/>
    <w:rsid w:val="00CC6A4D"/>
    <w:rsid w:val="00CC6E7D"/>
    <w:rsid w:val="00CC6FF8"/>
    <w:rsid w:val="00CC7A23"/>
    <w:rsid w:val="00CD029A"/>
    <w:rsid w:val="00CD030E"/>
    <w:rsid w:val="00CD03BA"/>
    <w:rsid w:val="00CD04F7"/>
    <w:rsid w:val="00CD05BE"/>
    <w:rsid w:val="00CD0C56"/>
    <w:rsid w:val="00CD140E"/>
    <w:rsid w:val="00CD16C5"/>
    <w:rsid w:val="00CD1D15"/>
    <w:rsid w:val="00CD2023"/>
    <w:rsid w:val="00CD2208"/>
    <w:rsid w:val="00CD279E"/>
    <w:rsid w:val="00CD27E1"/>
    <w:rsid w:val="00CD3E80"/>
    <w:rsid w:val="00CD3FC5"/>
    <w:rsid w:val="00CD40B3"/>
    <w:rsid w:val="00CD4109"/>
    <w:rsid w:val="00CD43B4"/>
    <w:rsid w:val="00CD4687"/>
    <w:rsid w:val="00CD4738"/>
    <w:rsid w:val="00CD4882"/>
    <w:rsid w:val="00CD4DD4"/>
    <w:rsid w:val="00CD518F"/>
    <w:rsid w:val="00CD51C0"/>
    <w:rsid w:val="00CD51E3"/>
    <w:rsid w:val="00CD523C"/>
    <w:rsid w:val="00CD537D"/>
    <w:rsid w:val="00CD5AC2"/>
    <w:rsid w:val="00CD5D9A"/>
    <w:rsid w:val="00CD6263"/>
    <w:rsid w:val="00CD6A4D"/>
    <w:rsid w:val="00CD7814"/>
    <w:rsid w:val="00CD7E8F"/>
    <w:rsid w:val="00CE0116"/>
    <w:rsid w:val="00CE04F3"/>
    <w:rsid w:val="00CE0A2D"/>
    <w:rsid w:val="00CE0F77"/>
    <w:rsid w:val="00CE112E"/>
    <w:rsid w:val="00CE1250"/>
    <w:rsid w:val="00CE161F"/>
    <w:rsid w:val="00CE19B3"/>
    <w:rsid w:val="00CE2611"/>
    <w:rsid w:val="00CE26A1"/>
    <w:rsid w:val="00CE2843"/>
    <w:rsid w:val="00CE31A5"/>
    <w:rsid w:val="00CE32E9"/>
    <w:rsid w:val="00CE33B2"/>
    <w:rsid w:val="00CE3552"/>
    <w:rsid w:val="00CE383D"/>
    <w:rsid w:val="00CE3B47"/>
    <w:rsid w:val="00CE3BEA"/>
    <w:rsid w:val="00CE3FEE"/>
    <w:rsid w:val="00CE4172"/>
    <w:rsid w:val="00CE43D5"/>
    <w:rsid w:val="00CE43EF"/>
    <w:rsid w:val="00CE44F7"/>
    <w:rsid w:val="00CE4862"/>
    <w:rsid w:val="00CE4E35"/>
    <w:rsid w:val="00CE5511"/>
    <w:rsid w:val="00CE560D"/>
    <w:rsid w:val="00CE5A91"/>
    <w:rsid w:val="00CE5B3B"/>
    <w:rsid w:val="00CE62D2"/>
    <w:rsid w:val="00CE63AE"/>
    <w:rsid w:val="00CE647F"/>
    <w:rsid w:val="00CE64E3"/>
    <w:rsid w:val="00CE7013"/>
    <w:rsid w:val="00CE7190"/>
    <w:rsid w:val="00CE7196"/>
    <w:rsid w:val="00CE7AC5"/>
    <w:rsid w:val="00CE7B38"/>
    <w:rsid w:val="00CE7E4A"/>
    <w:rsid w:val="00CE7E81"/>
    <w:rsid w:val="00CF0911"/>
    <w:rsid w:val="00CF123A"/>
    <w:rsid w:val="00CF194F"/>
    <w:rsid w:val="00CF19C0"/>
    <w:rsid w:val="00CF207E"/>
    <w:rsid w:val="00CF293D"/>
    <w:rsid w:val="00CF29DF"/>
    <w:rsid w:val="00CF3212"/>
    <w:rsid w:val="00CF396B"/>
    <w:rsid w:val="00CF3E7A"/>
    <w:rsid w:val="00CF3EE3"/>
    <w:rsid w:val="00CF415A"/>
    <w:rsid w:val="00CF46EA"/>
    <w:rsid w:val="00CF4C42"/>
    <w:rsid w:val="00CF4E35"/>
    <w:rsid w:val="00CF52FD"/>
    <w:rsid w:val="00CF55A9"/>
    <w:rsid w:val="00CF5628"/>
    <w:rsid w:val="00CF56B0"/>
    <w:rsid w:val="00CF58BB"/>
    <w:rsid w:val="00CF5D36"/>
    <w:rsid w:val="00CF671E"/>
    <w:rsid w:val="00CF675B"/>
    <w:rsid w:val="00CF6797"/>
    <w:rsid w:val="00CF6B10"/>
    <w:rsid w:val="00CF6B84"/>
    <w:rsid w:val="00CF6DBC"/>
    <w:rsid w:val="00CF7169"/>
    <w:rsid w:val="00CF745E"/>
    <w:rsid w:val="00CF75B8"/>
    <w:rsid w:val="00CF7953"/>
    <w:rsid w:val="00D0003E"/>
    <w:rsid w:val="00D01304"/>
    <w:rsid w:val="00D01576"/>
    <w:rsid w:val="00D016C6"/>
    <w:rsid w:val="00D0183D"/>
    <w:rsid w:val="00D01C49"/>
    <w:rsid w:val="00D022F3"/>
    <w:rsid w:val="00D0272A"/>
    <w:rsid w:val="00D027E8"/>
    <w:rsid w:val="00D02962"/>
    <w:rsid w:val="00D02A06"/>
    <w:rsid w:val="00D02B7F"/>
    <w:rsid w:val="00D0391E"/>
    <w:rsid w:val="00D03B72"/>
    <w:rsid w:val="00D040C7"/>
    <w:rsid w:val="00D04FD7"/>
    <w:rsid w:val="00D050E7"/>
    <w:rsid w:val="00D0588A"/>
    <w:rsid w:val="00D059E4"/>
    <w:rsid w:val="00D05CB9"/>
    <w:rsid w:val="00D0604B"/>
    <w:rsid w:val="00D0648B"/>
    <w:rsid w:val="00D07061"/>
    <w:rsid w:val="00D07278"/>
    <w:rsid w:val="00D076AD"/>
    <w:rsid w:val="00D079E3"/>
    <w:rsid w:val="00D07AD9"/>
    <w:rsid w:val="00D07F81"/>
    <w:rsid w:val="00D10176"/>
    <w:rsid w:val="00D10210"/>
    <w:rsid w:val="00D10457"/>
    <w:rsid w:val="00D10506"/>
    <w:rsid w:val="00D1059D"/>
    <w:rsid w:val="00D10965"/>
    <w:rsid w:val="00D10ADC"/>
    <w:rsid w:val="00D11691"/>
    <w:rsid w:val="00D11BC1"/>
    <w:rsid w:val="00D11CAA"/>
    <w:rsid w:val="00D11D41"/>
    <w:rsid w:val="00D1206A"/>
    <w:rsid w:val="00D12162"/>
    <w:rsid w:val="00D12FD3"/>
    <w:rsid w:val="00D13381"/>
    <w:rsid w:val="00D137D3"/>
    <w:rsid w:val="00D13A59"/>
    <w:rsid w:val="00D13E83"/>
    <w:rsid w:val="00D1413A"/>
    <w:rsid w:val="00D14294"/>
    <w:rsid w:val="00D149FE"/>
    <w:rsid w:val="00D15522"/>
    <w:rsid w:val="00D15710"/>
    <w:rsid w:val="00D16196"/>
    <w:rsid w:val="00D161C2"/>
    <w:rsid w:val="00D1622B"/>
    <w:rsid w:val="00D1668F"/>
    <w:rsid w:val="00D1669F"/>
    <w:rsid w:val="00D167F5"/>
    <w:rsid w:val="00D1716D"/>
    <w:rsid w:val="00D17213"/>
    <w:rsid w:val="00D175B5"/>
    <w:rsid w:val="00D17C73"/>
    <w:rsid w:val="00D17FE3"/>
    <w:rsid w:val="00D20001"/>
    <w:rsid w:val="00D205A0"/>
    <w:rsid w:val="00D20653"/>
    <w:rsid w:val="00D209DC"/>
    <w:rsid w:val="00D20D2B"/>
    <w:rsid w:val="00D20E33"/>
    <w:rsid w:val="00D20F16"/>
    <w:rsid w:val="00D218B5"/>
    <w:rsid w:val="00D21B3F"/>
    <w:rsid w:val="00D21C34"/>
    <w:rsid w:val="00D22336"/>
    <w:rsid w:val="00D228B2"/>
    <w:rsid w:val="00D22CFA"/>
    <w:rsid w:val="00D22E00"/>
    <w:rsid w:val="00D22F3E"/>
    <w:rsid w:val="00D232DC"/>
    <w:rsid w:val="00D232EB"/>
    <w:rsid w:val="00D233B3"/>
    <w:rsid w:val="00D239E0"/>
    <w:rsid w:val="00D23B24"/>
    <w:rsid w:val="00D23C1D"/>
    <w:rsid w:val="00D23EB0"/>
    <w:rsid w:val="00D241A6"/>
    <w:rsid w:val="00D244FB"/>
    <w:rsid w:val="00D25251"/>
    <w:rsid w:val="00D252B3"/>
    <w:rsid w:val="00D25A07"/>
    <w:rsid w:val="00D25D28"/>
    <w:rsid w:val="00D2679F"/>
    <w:rsid w:val="00D26CF6"/>
    <w:rsid w:val="00D26D07"/>
    <w:rsid w:val="00D26F41"/>
    <w:rsid w:val="00D26F7C"/>
    <w:rsid w:val="00D27617"/>
    <w:rsid w:val="00D27831"/>
    <w:rsid w:val="00D27940"/>
    <w:rsid w:val="00D279A5"/>
    <w:rsid w:val="00D27F3F"/>
    <w:rsid w:val="00D302F9"/>
    <w:rsid w:val="00D30437"/>
    <w:rsid w:val="00D3072B"/>
    <w:rsid w:val="00D30965"/>
    <w:rsid w:val="00D314B8"/>
    <w:rsid w:val="00D317B6"/>
    <w:rsid w:val="00D32265"/>
    <w:rsid w:val="00D32C15"/>
    <w:rsid w:val="00D330F0"/>
    <w:rsid w:val="00D334F6"/>
    <w:rsid w:val="00D336EE"/>
    <w:rsid w:val="00D33879"/>
    <w:rsid w:val="00D33880"/>
    <w:rsid w:val="00D33DAF"/>
    <w:rsid w:val="00D33E0A"/>
    <w:rsid w:val="00D34231"/>
    <w:rsid w:val="00D34532"/>
    <w:rsid w:val="00D346CD"/>
    <w:rsid w:val="00D34FE9"/>
    <w:rsid w:val="00D356EB"/>
    <w:rsid w:val="00D35774"/>
    <w:rsid w:val="00D35989"/>
    <w:rsid w:val="00D35B45"/>
    <w:rsid w:val="00D35B77"/>
    <w:rsid w:val="00D35D95"/>
    <w:rsid w:val="00D366A4"/>
    <w:rsid w:val="00D366C9"/>
    <w:rsid w:val="00D369AF"/>
    <w:rsid w:val="00D36AF2"/>
    <w:rsid w:val="00D36C05"/>
    <w:rsid w:val="00D36D49"/>
    <w:rsid w:val="00D36FC7"/>
    <w:rsid w:val="00D37228"/>
    <w:rsid w:val="00D37791"/>
    <w:rsid w:val="00D37CB7"/>
    <w:rsid w:val="00D401D0"/>
    <w:rsid w:val="00D407FB"/>
    <w:rsid w:val="00D40A88"/>
    <w:rsid w:val="00D40B52"/>
    <w:rsid w:val="00D40CCB"/>
    <w:rsid w:val="00D4121E"/>
    <w:rsid w:val="00D41AC5"/>
    <w:rsid w:val="00D41B2A"/>
    <w:rsid w:val="00D42381"/>
    <w:rsid w:val="00D429A4"/>
    <w:rsid w:val="00D42BB7"/>
    <w:rsid w:val="00D42C33"/>
    <w:rsid w:val="00D43088"/>
    <w:rsid w:val="00D4321A"/>
    <w:rsid w:val="00D4346D"/>
    <w:rsid w:val="00D43604"/>
    <w:rsid w:val="00D4363E"/>
    <w:rsid w:val="00D43BF4"/>
    <w:rsid w:val="00D43FC9"/>
    <w:rsid w:val="00D4404E"/>
    <w:rsid w:val="00D44292"/>
    <w:rsid w:val="00D44DD5"/>
    <w:rsid w:val="00D4523F"/>
    <w:rsid w:val="00D456B8"/>
    <w:rsid w:val="00D457E4"/>
    <w:rsid w:val="00D4589C"/>
    <w:rsid w:val="00D45CED"/>
    <w:rsid w:val="00D45DA8"/>
    <w:rsid w:val="00D45F5A"/>
    <w:rsid w:val="00D4694F"/>
    <w:rsid w:val="00D46ED1"/>
    <w:rsid w:val="00D46F1B"/>
    <w:rsid w:val="00D47121"/>
    <w:rsid w:val="00D4768A"/>
    <w:rsid w:val="00D4799C"/>
    <w:rsid w:val="00D47D12"/>
    <w:rsid w:val="00D47D50"/>
    <w:rsid w:val="00D47E96"/>
    <w:rsid w:val="00D47FEC"/>
    <w:rsid w:val="00D5000F"/>
    <w:rsid w:val="00D502B0"/>
    <w:rsid w:val="00D509D2"/>
    <w:rsid w:val="00D50B50"/>
    <w:rsid w:val="00D50BD2"/>
    <w:rsid w:val="00D50E79"/>
    <w:rsid w:val="00D50FF0"/>
    <w:rsid w:val="00D512DA"/>
    <w:rsid w:val="00D5160F"/>
    <w:rsid w:val="00D51F1F"/>
    <w:rsid w:val="00D526F6"/>
    <w:rsid w:val="00D5293A"/>
    <w:rsid w:val="00D529EE"/>
    <w:rsid w:val="00D52D37"/>
    <w:rsid w:val="00D52F6E"/>
    <w:rsid w:val="00D53150"/>
    <w:rsid w:val="00D53580"/>
    <w:rsid w:val="00D53734"/>
    <w:rsid w:val="00D53AEC"/>
    <w:rsid w:val="00D53BC4"/>
    <w:rsid w:val="00D53C15"/>
    <w:rsid w:val="00D54292"/>
    <w:rsid w:val="00D542D9"/>
    <w:rsid w:val="00D5490E"/>
    <w:rsid w:val="00D5495D"/>
    <w:rsid w:val="00D549E0"/>
    <w:rsid w:val="00D54CEE"/>
    <w:rsid w:val="00D54E3C"/>
    <w:rsid w:val="00D54ECD"/>
    <w:rsid w:val="00D54FA8"/>
    <w:rsid w:val="00D54FB3"/>
    <w:rsid w:val="00D5502B"/>
    <w:rsid w:val="00D55449"/>
    <w:rsid w:val="00D5580E"/>
    <w:rsid w:val="00D558A4"/>
    <w:rsid w:val="00D5596C"/>
    <w:rsid w:val="00D559F6"/>
    <w:rsid w:val="00D56303"/>
    <w:rsid w:val="00D56631"/>
    <w:rsid w:val="00D56E23"/>
    <w:rsid w:val="00D56F49"/>
    <w:rsid w:val="00D572F7"/>
    <w:rsid w:val="00D5756A"/>
    <w:rsid w:val="00D577EA"/>
    <w:rsid w:val="00D5785A"/>
    <w:rsid w:val="00D57904"/>
    <w:rsid w:val="00D57D75"/>
    <w:rsid w:val="00D57FA0"/>
    <w:rsid w:val="00D60281"/>
    <w:rsid w:val="00D60397"/>
    <w:rsid w:val="00D6082B"/>
    <w:rsid w:val="00D608B9"/>
    <w:rsid w:val="00D6096A"/>
    <w:rsid w:val="00D60B90"/>
    <w:rsid w:val="00D60D3B"/>
    <w:rsid w:val="00D614E8"/>
    <w:rsid w:val="00D6163E"/>
    <w:rsid w:val="00D61978"/>
    <w:rsid w:val="00D6198A"/>
    <w:rsid w:val="00D62120"/>
    <w:rsid w:val="00D62283"/>
    <w:rsid w:val="00D624C7"/>
    <w:rsid w:val="00D625AA"/>
    <w:rsid w:val="00D625DF"/>
    <w:rsid w:val="00D6272D"/>
    <w:rsid w:val="00D6279C"/>
    <w:rsid w:val="00D62B68"/>
    <w:rsid w:val="00D62D4B"/>
    <w:rsid w:val="00D62F79"/>
    <w:rsid w:val="00D62F85"/>
    <w:rsid w:val="00D631FD"/>
    <w:rsid w:val="00D63256"/>
    <w:rsid w:val="00D6346A"/>
    <w:rsid w:val="00D63C41"/>
    <w:rsid w:val="00D642E8"/>
    <w:rsid w:val="00D6449A"/>
    <w:rsid w:val="00D64660"/>
    <w:rsid w:val="00D64BF8"/>
    <w:rsid w:val="00D64C8C"/>
    <w:rsid w:val="00D64DBC"/>
    <w:rsid w:val="00D64F9D"/>
    <w:rsid w:val="00D65447"/>
    <w:rsid w:val="00D6595F"/>
    <w:rsid w:val="00D6596B"/>
    <w:rsid w:val="00D659BD"/>
    <w:rsid w:val="00D65D67"/>
    <w:rsid w:val="00D65EC5"/>
    <w:rsid w:val="00D6604C"/>
    <w:rsid w:val="00D66649"/>
    <w:rsid w:val="00D66829"/>
    <w:rsid w:val="00D669CD"/>
    <w:rsid w:val="00D66B35"/>
    <w:rsid w:val="00D66C3A"/>
    <w:rsid w:val="00D67864"/>
    <w:rsid w:val="00D67985"/>
    <w:rsid w:val="00D67A71"/>
    <w:rsid w:val="00D67BDC"/>
    <w:rsid w:val="00D67FC5"/>
    <w:rsid w:val="00D702EA"/>
    <w:rsid w:val="00D703A9"/>
    <w:rsid w:val="00D70625"/>
    <w:rsid w:val="00D706A9"/>
    <w:rsid w:val="00D70B9C"/>
    <w:rsid w:val="00D7107E"/>
    <w:rsid w:val="00D7126C"/>
    <w:rsid w:val="00D71831"/>
    <w:rsid w:val="00D71960"/>
    <w:rsid w:val="00D719AA"/>
    <w:rsid w:val="00D71EAD"/>
    <w:rsid w:val="00D723E2"/>
    <w:rsid w:val="00D72759"/>
    <w:rsid w:val="00D72F94"/>
    <w:rsid w:val="00D73101"/>
    <w:rsid w:val="00D7357D"/>
    <w:rsid w:val="00D73995"/>
    <w:rsid w:val="00D73E8F"/>
    <w:rsid w:val="00D74188"/>
    <w:rsid w:val="00D7427B"/>
    <w:rsid w:val="00D745F9"/>
    <w:rsid w:val="00D746E1"/>
    <w:rsid w:val="00D75A1D"/>
    <w:rsid w:val="00D75C93"/>
    <w:rsid w:val="00D75DE6"/>
    <w:rsid w:val="00D75FB6"/>
    <w:rsid w:val="00D76365"/>
    <w:rsid w:val="00D7665C"/>
    <w:rsid w:val="00D76F50"/>
    <w:rsid w:val="00D772A1"/>
    <w:rsid w:val="00D772C4"/>
    <w:rsid w:val="00D7739A"/>
    <w:rsid w:val="00D77405"/>
    <w:rsid w:val="00D77585"/>
    <w:rsid w:val="00D77631"/>
    <w:rsid w:val="00D77796"/>
    <w:rsid w:val="00D778EE"/>
    <w:rsid w:val="00D77A5B"/>
    <w:rsid w:val="00D77A6F"/>
    <w:rsid w:val="00D80979"/>
    <w:rsid w:val="00D80CAA"/>
    <w:rsid w:val="00D80ECD"/>
    <w:rsid w:val="00D8124F"/>
    <w:rsid w:val="00D81364"/>
    <w:rsid w:val="00D8153E"/>
    <w:rsid w:val="00D818A2"/>
    <w:rsid w:val="00D81F83"/>
    <w:rsid w:val="00D823DC"/>
    <w:rsid w:val="00D82554"/>
    <w:rsid w:val="00D8283E"/>
    <w:rsid w:val="00D82A93"/>
    <w:rsid w:val="00D82B98"/>
    <w:rsid w:val="00D83650"/>
    <w:rsid w:val="00D83995"/>
    <w:rsid w:val="00D83AA2"/>
    <w:rsid w:val="00D83EF4"/>
    <w:rsid w:val="00D8412D"/>
    <w:rsid w:val="00D84235"/>
    <w:rsid w:val="00D846F3"/>
    <w:rsid w:val="00D84F33"/>
    <w:rsid w:val="00D85316"/>
    <w:rsid w:val="00D85393"/>
    <w:rsid w:val="00D85664"/>
    <w:rsid w:val="00D85A20"/>
    <w:rsid w:val="00D85AB0"/>
    <w:rsid w:val="00D85FAC"/>
    <w:rsid w:val="00D86405"/>
    <w:rsid w:val="00D871EE"/>
    <w:rsid w:val="00D87376"/>
    <w:rsid w:val="00D874E3"/>
    <w:rsid w:val="00D8773F"/>
    <w:rsid w:val="00D87CE4"/>
    <w:rsid w:val="00D87FF6"/>
    <w:rsid w:val="00D90478"/>
    <w:rsid w:val="00D90566"/>
    <w:rsid w:val="00D90B96"/>
    <w:rsid w:val="00D91220"/>
    <w:rsid w:val="00D9156D"/>
    <w:rsid w:val="00D91898"/>
    <w:rsid w:val="00D91D11"/>
    <w:rsid w:val="00D91D7E"/>
    <w:rsid w:val="00D91F56"/>
    <w:rsid w:val="00D9202F"/>
    <w:rsid w:val="00D922E2"/>
    <w:rsid w:val="00D925A4"/>
    <w:rsid w:val="00D925AC"/>
    <w:rsid w:val="00D927A7"/>
    <w:rsid w:val="00D9286A"/>
    <w:rsid w:val="00D92A3D"/>
    <w:rsid w:val="00D92B2F"/>
    <w:rsid w:val="00D9308E"/>
    <w:rsid w:val="00D931C8"/>
    <w:rsid w:val="00D931EF"/>
    <w:rsid w:val="00D932F1"/>
    <w:rsid w:val="00D9386B"/>
    <w:rsid w:val="00D93D6E"/>
    <w:rsid w:val="00D9406A"/>
    <w:rsid w:val="00D94223"/>
    <w:rsid w:val="00D9428E"/>
    <w:rsid w:val="00D94AD1"/>
    <w:rsid w:val="00D94C0D"/>
    <w:rsid w:val="00D94C93"/>
    <w:rsid w:val="00D9510A"/>
    <w:rsid w:val="00D95377"/>
    <w:rsid w:val="00D9538A"/>
    <w:rsid w:val="00D95450"/>
    <w:rsid w:val="00D95774"/>
    <w:rsid w:val="00D964D0"/>
    <w:rsid w:val="00D96ED7"/>
    <w:rsid w:val="00D97782"/>
    <w:rsid w:val="00D9788B"/>
    <w:rsid w:val="00D97B26"/>
    <w:rsid w:val="00D97D3E"/>
    <w:rsid w:val="00D97D42"/>
    <w:rsid w:val="00DA0112"/>
    <w:rsid w:val="00DA025E"/>
    <w:rsid w:val="00DA02F2"/>
    <w:rsid w:val="00DA04A6"/>
    <w:rsid w:val="00DA0789"/>
    <w:rsid w:val="00DA0A7B"/>
    <w:rsid w:val="00DA0BF5"/>
    <w:rsid w:val="00DA0EA2"/>
    <w:rsid w:val="00DA1011"/>
    <w:rsid w:val="00DA1788"/>
    <w:rsid w:val="00DA1904"/>
    <w:rsid w:val="00DA1B28"/>
    <w:rsid w:val="00DA2060"/>
    <w:rsid w:val="00DA2D58"/>
    <w:rsid w:val="00DA3314"/>
    <w:rsid w:val="00DA3813"/>
    <w:rsid w:val="00DA3828"/>
    <w:rsid w:val="00DA3C02"/>
    <w:rsid w:val="00DA3C4B"/>
    <w:rsid w:val="00DA3E0D"/>
    <w:rsid w:val="00DA4097"/>
    <w:rsid w:val="00DA4420"/>
    <w:rsid w:val="00DA49DA"/>
    <w:rsid w:val="00DA518B"/>
    <w:rsid w:val="00DA58A2"/>
    <w:rsid w:val="00DA5C10"/>
    <w:rsid w:val="00DA5D3F"/>
    <w:rsid w:val="00DA5F99"/>
    <w:rsid w:val="00DA5FA2"/>
    <w:rsid w:val="00DA5FC5"/>
    <w:rsid w:val="00DA620F"/>
    <w:rsid w:val="00DA62D8"/>
    <w:rsid w:val="00DA6365"/>
    <w:rsid w:val="00DA68F5"/>
    <w:rsid w:val="00DA6A9A"/>
    <w:rsid w:val="00DA6EF3"/>
    <w:rsid w:val="00DA7070"/>
    <w:rsid w:val="00DA715D"/>
    <w:rsid w:val="00DA742E"/>
    <w:rsid w:val="00DA7704"/>
    <w:rsid w:val="00DA7775"/>
    <w:rsid w:val="00DA7D2E"/>
    <w:rsid w:val="00DA7FA9"/>
    <w:rsid w:val="00DB0053"/>
    <w:rsid w:val="00DB0255"/>
    <w:rsid w:val="00DB0285"/>
    <w:rsid w:val="00DB05A7"/>
    <w:rsid w:val="00DB05D4"/>
    <w:rsid w:val="00DB09FC"/>
    <w:rsid w:val="00DB0D26"/>
    <w:rsid w:val="00DB0E27"/>
    <w:rsid w:val="00DB16DB"/>
    <w:rsid w:val="00DB1719"/>
    <w:rsid w:val="00DB1914"/>
    <w:rsid w:val="00DB1DB9"/>
    <w:rsid w:val="00DB1DEB"/>
    <w:rsid w:val="00DB23DE"/>
    <w:rsid w:val="00DB2432"/>
    <w:rsid w:val="00DB2564"/>
    <w:rsid w:val="00DB26AE"/>
    <w:rsid w:val="00DB274F"/>
    <w:rsid w:val="00DB2803"/>
    <w:rsid w:val="00DB28D7"/>
    <w:rsid w:val="00DB28E2"/>
    <w:rsid w:val="00DB2C41"/>
    <w:rsid w:val="00DB2FA0"/>
    <w:rsid w:val="00DB31C2"/>
    <w:rsid w:val="00DB37A8"/>
    <w:rsid w:val="00DB3CBF"/>
    <w:rsid w:val="00DB3EBD"/>
    <w:rsid w:val="00DB41DB"/>
    <w:rsid w:val="00DB4582"/>
    <w:rsid w:val="00DB47C9"/>
    <w:rsid w:val="00DB485D"/>
    <w:rsid w:val="00DB4D52"/>
    <w:rsid w:val="00DB5307"/>
    <w:rsid w:val="00DB5470"/>
    <w:rsid w:val="00DB5697"/>
    <w:rsid w:val="00DB5B9A"/>
    <w:rsid w:val="00DB5BC0"/>
    <w:rsid w:val="00DB5DD6"/>
    <w:rsid w:val="00DB5F71"/>
    <w:rsid w:val="00DB6265"/>
    <w:rsid w:val="00DB62D0"/>
    <w:rsid w:val="00DB6A12"/>
    <w:rsid w:val="00DB6E72"/>
    <w:rsid w:val="00DB729A"/>
    <w:rsid w:val="00DB79C6"/>
    <w:rsid w:val="00DB7CCF"/>
    <w:rsid w:val="00DC00BC"/>
    <w:rsid w:val="00DC0B7A"/>
    <w:rsid w:val="00DC109C"/>
    <w:rsid w:val="00DC163E"/>
    <w:rsid w:val="00DC17F4"/>
    <w:rsid w:val="00DC1D2C"/>
    <w:rsid w:val="00DC1EBA"/>
    <w:rsid w:val="00DC2264"/>
    <w:rsid w:val="00DC257C"/>
    <w:rsid w:val="00DC320E"/>
    <w:rsid w:val="00DC3966"/>
    <w:rsid w:val="00DC3A46"/>
    <w:rsid w:val="00DC3BCB"/>
    <w:rsid w:val="00DC459B"/>
    <w:rsid w:val="00DC47D6"/>
    <w:rsid w:val="00DC4A47"/>
    <w:rsid w:val="00DC4AC2"/>
    <w:rsid w:val="00DC4F2E"/>
    <w:rsid w:val="00DC4FDB"/>
    <w:rsid w:val="00DC551A"/>
    <w:rsid w:val="00DC5C96"/>
    <w:rsid w:val="00DC5F3D"/>
    <w:rsid w:val="00DC63FC"/>
    <w:rsid w:val="00DC65A0"/>
    <w:rsid w:val="00DC667B"/>
    <w:rsid w:val="00DC67F7"/>
    <w:rsid w:val="00DC6A0E"/>
    <w:rsid w:val="00DC6BA2"/>
    <w:rsid w:val="00DC7831"/>
    <w:rsid w:val="00DC791C"/>
    <w:rsid w:val="00DC79F6"/>
    <w:rsid w:val="00DC7B96"/>
    <w:rsid w:val="00DC7F8A"/>
    <w:rsid w:val="00DD0465"/>
    <w:rsid w:val="00DD09B0"/>
    <w:rsid w:val="00DD0BB5"/>
    <w:rsid w:val="00DD12DB"/>
    <w:rsid w:val="00DD1C11"/>
    <w:rsid w:val="00DD1DAD"/>
    <w:rsid w:val="00DD1DEA"/>
    <w:rsid w:val="00DD2077"/>
    <w:rsid w:val="00DD21FD"/>
    <w:rsid w:val="00DD23FB"/>
    <w:rsid w:val="00DD23FF"/>
    <w:rsid w:val="00DD2E74"/>
    <w:rsid w:val="00DD2F9A"/>
    <w:rsid w:val="00DD3845"/>
    <w:rsid w:val="00DD3852"/>
    <w:rsid w:val="00DD394A"/>
    <w:rsid w:val="00DD398A"/>
    <w:rsid w:val="00DD4097"/>
    <w:rsid w:val="00DD4113"/>
    <w:rsid w:val="00DD42E2"/>
    <w:rsid w:val="00DD435F"/>
    <w:rsid w:val="00DD4432"/>
    <w:rsid w:val="00DD4762"/>
    <w:rsid w:val="00DD4AAD"/>
    <w:rsid w:val="00DD4C0C"/>
    <w:rsid w:val="00DD4D01"/>
    <w:rsid w:val="00DD4DD1"/>
    <w:rsid w:val="00DD4DE7"/>
    <w:rsid w:val="00DD4E99"/>
    <w:rsid w:val="00DD4EE2"/>
    <w:rsid w:val="00DD588C"/>
    <w:rsid w:val="00DD58D9"/>
    <w:rsid w:val="00DD59E5"/>
    <w:rsid w:val="00DD5F0D"/>
    <w:rsid w:val="00DD6215"/>
    <w:rsid w:val="00DD6360"/>
    <w:rsid w:val="00DD637C"/>
    <w:rsid w:val="00DD6554"/>
    <w:rsid w:val="00DD6796"/>
    <w:rsid w:val="00DD6850"/>
    <w:rsid w:val="00DD6AB5"/>
    <w:rsid w:val="00DD722E"/>
    <w:rsid w:val="00DD7869"/>
    <w:rsid w:val="00DD7A0C"/>
    <w:rsid w:val="00DD7D7F"/>
    <w:rsid w:val="00DE0202"/>
    <w:rsid w:val="00DE037A"/>
    <w:rsid w:val="00DE0511"/>
    <w:rsid w:val="00DE05B2"/>
    <w:rsid w:val="00DE06A8"/>
    <w:rsid w:val="00DE0EE6"/>
    <w:rsid w:val="00DE1263"/>
    <w:rsid w:val="00DE135E"/>
    <w:rsid w:val="00DE178C"/>
    <w:rsid w:val="00DE19DC"/>
    <w:rsid w:val="00DE1ADC"/>
    <w:rsid w:val="00DE24E8"/>
    <w:rsid w:val="00DE2828"/>
    <w:rsid w:val="00DE2978"/>
    <w:rsid w:val="00DE2C3F"/>
    <w:rsid w:val="00DE35B6"/>
    <w:rsid w:val="00DE3753"/>
    <w:rsid w:val="00DE3D87"/>
    <w:rsid w:val="00DE3EFB"/>
    <w:rsid w:val="00DE3F03"/>
    <w:rsid w:val="00DE426D"/>
    <w:rsid w:val="00DE44C0"/>
    <w:rsid w:val="00DE49A9"/>
    <w:rsid w:val="00DE5134"/>
    <w:rsid w:val="00DE5138"/>
    <w:rsid w:val="00DE5313"/>
    <w:rsid w:val="00DE57BB"/>
    <w:rsid w:val="00DE5B15"/>
    <w:rsid w:val="00DE5BAC"/>
    <w:rsid w:val="00DE5C66"/>
    <w:rsid w:val="00DE6186"/>
    <w:rsid w:val="00DE67C3"/>
    <w:rsid w:val="00DE69AC"/>
    <w:rsid w:val="00DE7243"/>
    <w:rsid w:val="00DE795B"/>
    <w:rsid w:val="00DE7A7E"/>
    <w:rsid w:val="00DE7CC3"/>
    <w:rsid w:val="00DE7F74"/>
    <w:rsid w:val="00DE7FA1"/>
    <w:rsid w:val="00DE7FB4"/>
    <w:rsid w:val="00DF036E"/>
    <w:rsid w:val="00DF03C5"/>
    <w:rsid w:val="00DF0A51"/>
    <w:rsid w:val="00DF0C97"/>
    <w:rsid w:val="00DF0CA5"/>
    <w:rsid w:val="00DF0CB4"/>
    <w:rsid w:val="00DF0CFD"/>
    <w:rsid w:val="00DF0E2F"/>
    <w:rsid w:val="00DF0FC8"/>
    <w:rsid w:val="00DF11F7"/>
    <w:rsid w:val="00DF1543"/>
    <w:rsid w:val="00DF15FA"/>
    <w:rsid w:val="00DF16DF"/>
    <w:rsid w:val="00DF184B"/>
    <w:rsid w:val="00DF1E44"/>
    <w:rsid w:val="00DF20B1"/>
    <w:rsid w:val="00DF20F0"/>
    <w:rsid w:val="00DF26D1"/>
    <w:rsid w:val="00DF2FB2"/>
    <w:rsid w:val="00DF323F"/>
    <w:rsid w:val="00DF358E"/>
    <w:rsid w:val="00DF393A"/>
    <w:rsid w:val="00DF3954"/>
    <w:rsid w:val="00DF3BF3"/>
    <w:rsid w:val="00DF5043"/>
    <w:rsid w:val="00DF5080"/>
    <w:rsid w:val="00DF5610"/>
    <w:rsid w:val="00DF56E4"/>
    <w:rsid w:val="00DF5AD3"/>
    <w:rsid w:val="00DF5BE4"/>
    <w:rsid w:val="00DF6184"/>
    <w:rsid w:val="00DF654C"/>
    <w:rsid w:val="00DF6B57"/>
    <w:rsid w:val="00DF6B5B"/>
    <w:rsid w:val="00DF6FBE"/>
    <w:rsid w:val="00DF750C"/>
    <w:rsid w:val="00DF7510"/>
    <w:rsid w:val="00DF7886"/>
    <w:rsid w:val="00DF7947"/>
    <w:rsid w:val="00DF7E39"/>
    <w:rsid w:val="00E00CA8"/>
    <w:rsid w:val="00E00D5A"/>
    <w:rsid w:val="00E0108D"/>
    <w:rsid w:val="00E0168F"/>
    <w:rsid w:val="00E0173D"/>
    <w:rsid w:val="00E01769"/>
    <w:rsid w:val="00E01F4E"/>
    <w:rsid w:val="00E01FE3"/>
    <w:rsid w:val="00E026F4"/>
    <w:rsid w:val="00E02E18"/>
    <w:rsid w:val="00E033FB"/>
    <w:rsid w:val="00E034A2"/>
    <w:rsid w:val="00E034A9"/>
    <w:rsid w:val="00E038E8"/>
    <w:rsid w:val="00E040D6"/>
    <w:rsid w:val="00E04717"/>
    <w:rsid w:val="00E04941"/>
    <w:rsid w:val="00E04FC0"/>
    <w:rsid w:val="00E05581"/>
    <w:rsid w:val="00E05784"/>
    <w:rsid w:val="00E05806"/>
    <w:rsid w:val="00E05956"/>
    <w:rsid w:val="00E059FB"/>
    <w:rsid w:val="00E05D83"/>
    <w:rsid w:val="00E05FC5"/>
    <w:rsid w:val="00E06087"/>
    <w:rsid w:val="00E06208"/>
    <w:rsid w:val="00E06351"/>
    <w:rsid w:val="00E0653C"/>
    <w:rsid w:val="00E06847"/>
    <w:rsid w:val="00E06B6C"/>
    <w:rsid w:val="00E071E3"/>
    <w:rsid w:val="00E072D7"/>
    <w:rsid w:val="00E0757D"/>
    <w:rsid w:val="00E07DF4"/>
    <w:rsid w:val="00E07F41"/>
    <w:rsid w:val="00E105E6"/>
    <w:rsid w:val="00E10BA3"/>
    <w:rsid w:val="00E10BF8"/>
    <w:rsid w:val="00E10E38"/>
    <w:rsid w:val="00E10F8E"/>
    <w:rsid w:val="00E11121"/>
    <w:rsid w:val="00E11307"/>
    <w:rsid w:val="00E113E0"/>
    <w:rsid w:val="00E1167C"/>
    <w:rsid w:val="00E119C6"/>
    <w:rsid w:val="00E12149"/>
    <w:rsid w:val="00E1214B"/>
    <w:rsid w:val="00E126F6"/>
    <w:rsid w:val="00E12978"/>
    <w:rsid w:val="00E129F2"/>
    <w:rsid w:val="00E12ABC"/>
    <w:rsid w:val="00E13777"/>
    <w:rsid w:val="00E13C9D"/>
    <w:rsid w:val="00E13CCC"/>
    <w:rsid w:val="00E13D95"/>
    <w:rsid w:val="00E147AE"/>
    <w:rsid w:val="00E147D0"/>
    <w:rsid w:val="00E149C6"/>
    <w:rsid w:val="00E14BB1"/>
    <w:rsid w:val="00E14ED7"/>
    <w:rsid w:val="00E15375"/>
    <w:rsid w:val="00E157FC"/>
    <w:rsid w:val="00E1646F"/>
    <w:rsid w:val="00E16582"/>
    <w:rsid w:val="00E16718"/>
    <w:rsid w:val="00E1674E"/>
    <w:rsid w:val="00E16F8A"/>
    <w:rsid w:val="00E172C1"/>
    <w:rsid w:val="00E178E9"/>
    <w:rsid w:val="00E17B93"/>
    <w:rsid w:val="00E17C9C"/>
    <w:rsid w:val="00E17EC5"/>
    <w:rsid w:val="00E20126"/>
    <w:rsid w:val="00E20EEE"/>
    <w:rsid w:val="00E20FEC"/>
    <w:rsid w:val="00E21013"/>
    <w:rsid w:val="00E21530"/>
    <w:rsid w:val="00E21792"/>
    <w:rsid w:val="00E21908"/>
    <w:rsid w:val="00E21DE8"/>
    <w:rsid w:val="00E2210B"/>
    <w:rsid w:val="00E22469"/>
    <w:rsid w:val="00E22617"/>
    <w:rsid w:val="00E22711"/>
    <w:rsid w:val="00E22940"/>
    <w:rsid w:val="00E22A4D"/>
    <w:rsid w:val="00E22DFE"/>
    <w:rsid w:val="00E22FD1"/>
    <w:rsid w:val="00E23046"/>
    <w:rsid w:val="00E2308C"/>
    <w:rsid w:val="00E230BB"/>
    <w:rsid w:val="00E230FD"/>
    <w:rsid w:val="00E23387"/>
    <w:rsid w:val="00E2354F"/>
    <w:rsid w:val="00E237A7"/>
    <w:rsid w:val="00E237D0"/>
    <w:rsid w:val="00E2389E"/>
    <w:rsid w:val="00E23AA2"/>
    <w:rsid w:val="00E23F2E"/>
    <w:rsid w:val="00E242C9"/>
    <w:rsid w:val="00E2434B"/>
    <w:rsid w:val="00E244EC"/>
    <w:rsid w:val="00E25137"/>
    <w:rsid w:val="00E25161"/>
    <w:rsid w:val="00E2532B"/>
    <w:rsid w:val="00E256EE"/>
    <w:rsid w:val="00E2606E"/>
    <w:rsid w:val="00E260D3"/>
    <w:rsid w:val="00E26721"/>
    <w:rsid w:val="00E26ECB"/>
    <w:rsid w:val="00E2733D"/>
    <w:rsid w:val="00E27467"/>
    <w:rsid w:val="00E275ED"/>
    <w:rsid w:val="00E2779C"/>
    <w:rsid w:val="00E27ED8"/>
    <w:rsid w:val="00E30721"/>
    <w:rsid w:val="00E30E50"/>
    <w:rsid w:val="00E30EC3"/>
    <w:rsid w:val="00E30F0E"/>
    <w:rsid w:val="00E31038"/>
    <w:rsid w:val="00E313AF"/>
    <w:rsid w:val="00E318D6"/>
    <w:rsid w:val="00E319FF"/>
    <w:rsid w:val="00E31CA7"/>
    <w:rsid w:val="00E321BB"/>
    <w:rsid w:val="00E32431"/>
    <w:rsid w:val="00E3295E"/>
    <w:rsid w:val="00E32CB9"/>
    <w:rsid w:val="00E32EE5"/>
    <w:rsid w:val="00E32F32"/>
    <w:rsid w:val="00E3318A"/>
    <w:rsid w:val="00E33345"/>
    <w:rsid w:val="00E33B2F"/>
    <w:rsid w:val="00E33B77"/>
    <w:rsid w:val="00E33F6B"/>
    <w:rsid w:val="00E3404D"/>
    <w:rsid w:val="00E34BEE"/>
    <w:rsid w:val="00E35661"/>
    <w:rsid w:val="00E3575B"/>
    <w:rsid w:val="00E358E3"/>
    <w:rsid w:val="00E35AB3"/>
    <w:rsid w:val="00E35B37"/>
    <w:rsid w:val="00E35C6B"/>
    <w:rsid w:val="00E35D92"/>
    <w:rsid w:val="00E36483"/>
    <w:rsid w:val="00E36CF9"/>
    <w:rsid w:val="00E36F65"/>
    <w:rsid w:val="00E3702F"/>
    <w:rsid w:val="00E376E2"/>
    <w:rsid w:val="00E378C4"/>
    <w:rsid w:val="00E379D6"/>
    <w:rsid w:val="00E37CF1"/>
    <w:rsid w:val="00E37F1C"/>
    <w:rsid w:val="00E400B8"/>
    <w:rsid w:val="00E4011F"/>
    <w:rsid w:val="00E40249"/>
    <w:rsid w:val="00E405AE"/>
    <w:rsid w:val="00E4065C"/>
    <w:rsid w:val="00E40A2F"/>
    <w:rsid w:val="00E40D0F"/>
    <w:rsid w:val="00E41165"/>
    <w:rsid w:val="00E412A4"/>
    <w:rsid w:val="00E417A2"/>
    <w:rsid w:val="00E42684"/>
    <w:rsid w:val="00E427BB"/>
    <w:rsid w:val="00E42D54"/>
    <w:rsid w:val="00E43196"/>
    <w:rsid w:val="00E4334F"/>
    <w:rsid w:val="00E4357E"/>
    <w:rsid w:val="00E43634"/>
    <w:rsid w:val="00E43665"/>
    <w:rsid w:val="00E439BD"/>
    <w:rsid w:val="00E44060"/>
    <w:rsid w:val="00E4418A"/>
    <w:rsid w:val="00E448FF"/>
    <w:rsid w:val="00E44998"/>
    <w:rsid w:val="00E4510A"/>
    <w:rsid w:val="00E45230"/>
    <w:rsid w:val="00E45673"/>
    <w:rsid w:val="00E45817"/>
    <w:rsid w:val="00E45837"/>
    <w:rsid w:val="00E463BB"/>
    <w:rsid w:val="00E4675A"/>
    <w:rsid w:val="00E46932"/>
    <w:rsid w:val="00E46A10"/>
    <w:rsid w:val="00E46BB3"/>
    <w:rsid w:val="00E46EC0"/>
    <w:rsid w:val="00E478CC"/>
    <w:rsid w:val="00E47D97"/>
    <w:rsid w:val="00E47FF9"/>
    <w:rsid w:val="00E5081D"/>
    <w:rsid w:val="00E50FCD"/>
    <w:rsid w:val="00E5117F"/>
    <w:rsid w:val="00E51822"/>
    <w:rsid w:val="00E51973"/>
    <w:rsid w:val="00E51B74"/>
    <w:rsid w:val="00E51D0A"/>
    <w:rsid w:val="00E51E37"/>
    <w:rsid w:val="00E51F25"/>
    <w:rsid w:val="00E5244F"/>
    <w:rsid w:val="00E5245A"/>
    <w:rsid w:val="00E5259A"/>
    <w:rsid w:val="00E52984"/>
    <w:rsid w:val="00E52A8B"/>
    <w:rsid w:val="00E53008"/>
    <w:rsid w:val="00E530BB"/>
    <w:rsid w:val="00E534D3"/>
    <w:rsid w:val="00E538DF"/>
    <w:rsid w:val="00E5394B"/>
    <w:rsid w:val="00E53BE5"/>
    <w:rsid w:val="00E54182"/>
    <w:rsid w:val="00E541C3"/>
    <w:rsid w:val="00E54599"/>
    <w:rsid w:val="00E54640"/>
    <w:rsid w:val="00E547E7"/>
    <w:rsid w:val="00E54AAF"/>
    <w:rsid w:val="00E55423"/>
    <w:rsid w:val="00E55477"/>
    <w:rsid w:val="00E55AA0"/>
    <w:rsid w:val="00E55B6D"/>
    <w:rsid w:val="00E55C37"/>
    <w:rsid w:val="00E56113"/>
    <w:rsid w:val="00E56293"/>
    <w:rsid w:val="00E56784"/>
    <w:rsid w:val="00E56830"/>
    <w:rsid w:val="00E56951"/>
    <w:rsid w:val="00E56E15"/>
    <w:rsid w:val="00E56E5E"/>
    <w:rsid w:val="00E56E62"/>
    <w:rsid w:val="00E5731C"/>
    <w:rsid w:val="00E57433"/>
    <w:rsid w:val="00E575EE"/>
    <w:rsid w:val="00E57EC3"/>
    <w:rsid w:val="00E60D94"/>
    <w:rsid w:val="00E60E00"/>
    <w:rsid w:val="00E61024"/>
    <w:rsid w:val="00E61222"/>
    <w:rsid w:val="00E613C8"/>
    <w:rsid w:val="00E617D7"/>
    <w:rsid w:val="00E618EF"/>
    <w:rsid w:val="00E619F1"/>
    <w:rsid w:val="00E61A1A"/>
    <w:rsid w:val="00E61F73"/>
    <w:rsid w:val="00E62112"/>
    <w:rsid w:val="00E6228A"/>
    <w:rsid w:val="00E6273D"/>
    <w:rsid w:val="00E62FE5"/>
    <w:rsid w:val="00E63593"/>
    <w:rsid w:val="00E6363B"/>
    <w:rsid w:val="00E63BC4"/>
    <w:rsid w:val="00E63C3D"/>
    <w:rsid w:val="00E63C3F"/>
    <w:rsid w:val="00E63F42"/>
    <w:rsid w:val="00E6460A"/>
    <w:rsid w:val="00E6490B"/>
    <w:rsid w:val="00E64BAA"/>
    <w:rsid w:val="00E64D28"/>
    <w:rsid w:val="00E64DEE"/>
    <w:rsid w:val="00E650B0"/>
    <w:rsid w:val="00E651D2"/>
    <w:rsid w:val="00E65533"/>
    <w:rsid w:val="00E66049"/>
    <w:rsid w:val="00E662A2"/>
    <w:rsid w:val="00E6667F"/>
    <w:rsid w:val="00E66CFB"/>
    <w:rsid w:val="00E67034"/>
    <w:rsid w:val="00E670E4"/>
    <w:rsid w:val="00E67393"/>
    <w:rsid w:val="00E6764D"/>
    <w:rsid w:val="00E677DE"/>
    <w:rsid w:val="00E6780D"/>
    <w:rsid w:val="00E67A1B"/>
    <w:rsid w:val="00E67D14"/>
    <w:rsid w:val="00E70487"/>
    <w:rsid w:val="00E7050D"/>
    <w:rsid w:val="00E70D4B"/>
    <w:rsid w:val="00E70E34"/>
    <w:rsid w:val="00E7162B"/>
    <w:rsid w:val="00E716D1"/>
    <w:rsid w:val="00E7190C"/>
    <w:rsid w:val="00E71A56"/>
    <w:rsid w:val="00E71BD9"/>
    <w:rsid w:val="00E71BFC"/>
    <w:rsid w:val="00E71E98"/>
    <w:rsid w:val="00E72087"/>
    <w:rsid w:val="00E72144"/>
    <w:rsid w:val="00E72149"/>
    <w:rsid w:val="00E721B7"/>
    <w:rsid w:val="00E727B6"/>
    <w:rsid w:val="00E72D15"/>
    <w:rsid w:val="00E73B85"/>
    <w:rsid w:val="00E73D78"/>
    <w:rsid w:val="00E74523"/>
    <w:rsid w:val="00E7487F"/>
    <w:rsid w:val="00E749F4"/>
    <w:rsid w:val="00E74A7C"/>
    <w:rsid w:val="00E74E0B"/>
    <w:rsid w:val="00E7524E"/>
    <w:rsid w:val="00E75851"/>
    <w:rsid w:val="00E75A0E"/>
    <w:rsid w:val="00E75B50"/>
    <w:rsid w:val="00E75D44"/>
    <w:rsid w:val="00E75E8A"/>
    <w:rsid w:val="00E75F03"/>
    <w:rsid w:val="00E75F8B"/>
    <w:rsid w:val="00E76087"/>
    <w:rsid w:val="00E761EA"/>
    <w:rsid w:val="00E76ED1"/>
    <w:rsid w:val="00E76FAA"/>
    <w:rsid w:val="00E770FC"/>
    <w:rsid w:val="00E771EA"/>
    <w:rsid w:val="00E774F6"/>
    <w:rsid w:val="00E7768A"/>
    <w:rsid w:val="00E77B95"/>
    <w:rsid w:val="00E77BF9"/>
    <w:rsid w:val="00E77EB9"/>
    <w:rsid w:val="00E8045F"/>
    <w:rsid w:val="00E8059A"/>
    <w:rsid w:val="00E806E9"/>
    <w:rsid w:val="00E80850"/>
    <w:rsid w:val="00E8109B"/>
    <w:rsid w:val="00E8110D"/>
    <w:rsid w:val="00E8172B"/>
    <w:rsid w:val="00E81B84"/>
    <w:rsid w:val="00E82582"/>
    <w:rsid w:val="00E82623"/>
    <w:rsid w:val="00E83362"/>
    <w:rsid w:val="00E835B1"/>
    <w:rsid w:val="00E837DD"/>
    <w:rsid w:val="00E83947"/>
    <w:rsid w:val="00E8398F"/>
    <w:rsid w:val="00E83AAA"/>
    <w:rsid w:val="00E83DA7"/>
    <w:rsid w:val="00E83F79"/>
    <w:rsid w:val="00E840E8"/>
    <w:rsid w:val="00E8428A"/>
    <w:rsid w:val="00E84615"/>
    <w:rsid w:val="00E84AD1"/>
    <w:rsid w:val="00E84AD3"/>
    <w:rsid w:val="00E84BDA"/>
    <w:rsid w:val="00E84CD8"/>
    <w:rsid w:val="00E85A68"/>
    <w:rsid w:val="00E85F1A"/>
    <w:rsid w:val="00E8640B"/>
    <w:rsid w:val="00E8666C"/>
    <w:rsid w:val="00E869D8"/>
    <w:rsid w:val="00E86A14"/>
    <w:rsid w:val="00E86E6F"/>
    <w:rsid w:val="00E86FFF"/>
    <w:rsid w:val="00E87443"/>
    <w:rsid w:val="00E875EB"/>
    <w:rsid w:val="00E87ACB"/>
    <w:rsid w:val="00E9022F"/>
    <w:rsid w:val="00E903D8"/>
    <w:rsid w:val="00E904E2"/>
    <w:rsid w:val="00E90A09"/>
    <w:rsid w:val="00E90B99"/>
    <w:rsid w:val="00E912C2"/>
    <w:rsid w:val="00E913DC"/>
    <w:rsid w:val="00E915A2"/>
    <w:rsid w:val="00E915B5"/>
    <w:rsid w:val="00E91A11"/>
    <w:rsid w:val="00E91A3F"/>
    <w:rsid w:val="00E91F2F"/>
    <w:rsid w:val="00E923BD"/>
    <w:rsid w:val="00E92543"/>
    <w:rsid w:val="00E92D0F"/>
    <w:rsid w:val="00E936F9"/>
    <w:rsid w:val="00E93DE6"/>
    <w:rsid w:val="00E93EE3"/>
    <w:rsid w:val="00E93F6A"/>
    <w:rsid w:val="00E94D61"/>
    <w:rsid w:val="00E94F4E"/>
    <w:rsid w:val="00E95224"/>
    <w:rsid w:val="00E955A0"/>
    <w:rsid w:val="00E95720"/>
    <w:rsid w:val="00E95968"/>
    <w:rsid w:val="00E96471"/>
    <w:rsid w:val="00E96725"/>
    <w:rsid w:val="00E9681E"/>
    <w:rsid w:val="00E9682B"/>
    <w:rsid w:val="00E96A63"/>
    <w:rsid w:val="00E96EAD"/>
    <w:rsid w:val="00E97004"/>
    <w:rsid w:val="00E97433"/>
    <w:rsid w:val="00E97495"/>
    <w:rsid w:val="00E974B0"/>
    <w:rsid w:val="00E97527"/>
    <w:rsid w:val="00E97533"/>
    <w:rsid w:val="00E976BF"/>
    <w:rsid w:val="00E977DA"/>
    <w:rsid w:val="00E97A0F"/>
    <w:rsid w:val="00E97E03"/>
    <w:rsid w:val="00E97E70"/>
    <w:rsid w:val="00EA00A6"/>
    <w:rsid w:val="00EA0394"/>
    <w:rsid w:val="00EA0395"/>
    <w:rsid w:val="00EA0BED"/>
    <w:rsid w:val="00EA0F8D"/>
    <w:rsid w:val="00EA0FC9"/>
    <w:rsid w:val="00EA1C5A"/>
    <w:rsid w:val="00EA28EB"/>
    <w:rsid w:val="00EA29B8"/>
    <w:rsid w:val="00EA2AD4"/>
    <w:rsid w:val="00EA2F96"/>
    <w:rsid w:val="00EA305C"/>
    <w:rsid w:val="00EA317C"/>
    <w:rsid w:val="00EA319A"/>
    <w:rsid w:val="00EA3349"/>
    <w:rsid w:val="00EA35EB"/>
    <w:rsid w:val="00EA3F30"/>
    <w:rsid w:val="00EA4571"/>
    <w:rsid w:val="00EA47B3"/>
    <w:rsid w:val="00EA4DCB"/>
    <w:rsid w:val="00EA4ECC"/>
    <w:rsid w:val="00EA52F4"/>
    <w:rsid w:val="00EA564F"/>
    <w:rsid w:val="00EA59B4"/>
    <w:rsid w:val="00EA5B0D"/>
    <w:rsid w:val="00EA5B54"/>
    <w:rsid w:val="00EA5E2F"/>
    <w:rsid w:val="00EA5F28"/>
    <w:rsid w:val="00EA5FA1"/>
    <w:rsid w:val="00EA60BE"/>
    <w:rsid w:val="00EA615A"/>
    <w:rsid w:val="00EA65BE"/>
    <w:rsid w:val="00EA69BF"/>
    <w:rsid w:val="00EA6BA5"/>
    <w:rsid w:val="00EA6C77"/>
    <w:rsid w:val="00EA6CBD"/>
    <w:rsid w:val="00EA7544"/>
    <w:rsid w:val="00EA7675"/>
    <w:rsid w:val="00EA76AF"/>
    <w:rsid w:val="00EA76E1"/>
    <w:rsid w:val="00EA79D1"/>
    <w:rsid w:val="00EB00CA"/>
    <w:rsid w:val="00EB0917"/>
    <w:rsid w:val="00EB0EDC"/>
    <w:rsid w:val="00EB0F72"/>
    <w:rsid w:val="00EB1693"/>
    <w:rsid w:val="00EB1719"/>
    <w:rsid w:val="00EB1E60"/>
    <w:rsid w:val="00EB2047"/>
    <w:rsid w:val="00EB2055"/>
    <w:rsid w:val="00EB249B"/>
    <w:rsid w:val="00EB3096"/>
    <w:rsid w:val="00EB310F"/>
    <w:rsid w:val="00EB3B14"/>
    <w:rsid w:val="00EB3C04"/>
    <w:rsid w:val="00EB3EEF"/>
    <w:rsid w:val="00EB42E8"/>
    <w:rsid w:val="00EB448E"/>
    <w:rsid w:val="00EB483E"/>
    <w:rsid w:val="00EB4CC8"/>
    <w:rsid w:val="00EB4E2D"/>
    <w:rsid w:val="00EB4E97"/>
    <w:rsid w:val="00EB561D"/>
    <w:rsid w:val="00EB5882"/>
    <w:rsid w:val="00EB5AC8"/>
    <w:rsid w:val="00EB6856"/>
    <w:rsid w:val="00EB6AA7"/>
    <w:rsid w:val="00EB6CB8"/>
    <w:rsid w:val="00EB6EA3"/>
    <w:rsid w:val="00EB7280"/>
    <w:rsid w:val="00EB73C4"/>
    <w:rsid w:val="00EB7406"/>
    <w:rsid w:val="00EB7474"/>
    <w:rsid w:val="00EB7574"/>
    <w:rsid w:val="00EB76AC"/>
    <w:rsid w:val="00EB77AE"/>
    <w:rsid w:val="00EB79E3"/>
    <w:rsid w:val="00EB7C4E"/>
    <w:rsid w:val="00EB7C84"/>
    <w:rsid w:val="00EC01C3"/>
    <w:rsid w:val="00EC08B1"/>
    <w:rsid w:val="00EC0CAA"/>
    <w:rsid w:val="00EC0D77"/>
    <w:rsid w:val="00EC1108"/>
    <w:rsid w:val="00EC1562"/>
    <w:rsid w:val="00EC1F4F"/>
    <w:rsid w:val="00EC1FEA"/>
    <w:rsid w:val="00EC2418"/>
    <w:rsid w:val="00EC2427"/>
    <w:rsid w:val="00EC2672"/>
    <w:rsid w:val="00EC26D6"/>
    <w:rsid w:val="00EC2703"/>
    <w:rsid w:val="00EC2E53"/>
    <w:rsid w:val="00EC33A4"/>
    <w:rsid w:val="00EC33C4"/>
    <w:rsid w:val="00EC3971"/>
    <w:rsid w:val="00EC3DD0"/>
    <w:rsid w:val="00EC46B2"/>
    <w:rsid w:val="00EC472B"/>
    <w:rsid w:val="00EC49EB"/>
    <w:rsid w:val="00EC4BB8"/>
    <w:rsid w:val="00EC4EAB"/>
    <w:rsid w:val="00EC549F"/>
    <w:rsid w:val="00EC5C66"/>
    <w:rsid w:val="00EC6064"/>
    <w:rsid w:val="00EC6A4F"/>
    <w:rsid w:val="00EC6BDB"/>
    <w:rsid w:val="00EC6DAB"/>
    <w:rsid w:val="00EC6E6F"/>
    <w:rsid w:val="00EC747C"/>
    <w:rsid w:val="00EC79BB"/>
    <w:rsid w:val="00EC7C61"/>
    <w:rsid w:val="00ED0242"/>
    <w:rsid w:val="00ED101F"/>
    <w:rsid w:val="00ED208E"/>
    <w:rsid w:val="00ED22E0"/>
    <w:rsid w:val="00ED22ED"/>
    <w:rsid w:val="00ED2B52"/>
    <w:rsid w:val="00ED2F3B"/>
    <w:rsid w:val="00ED330D"/>
    <w:rsid w:val="00ED3428"/>
    <w:rsid w:val="00ED3663"/>
    <w:rsid w:val="00ED375D"/>
    <w:rsid w:val="00ED3DC2"/>
    <w:rsid w:val="00ED4327"/>
    <w:rsid w:val="00ED4545"/>
    <w:rsid w:val="00ED4602"/>
    <w:rsid w:val="00ED48B2"/>
    <w:rsid w:val="00ED4EA7"/>
    <w:rsid w:val="00ED4EEE"/>
    <w:rsid w:val="00ED55BB"/>
    <w:rsid w:val="00ED561C"/>
    <w:rsid w:val="00ED5A1D"/>
    <w:rsid w:val="00ED5CA2"/>
    <w:rsid w:val="00ED6BAA"/>
    <w:rsid w:val="00ED6EA0"/>
    <w:rsid w:val="00ED6EAE"/>
    <w:rsid w:val="00ED75FD"/>
    <w:rsid w:val="00ED7BB9"/>
    <w:rsid w:val="00ED7CD9"/>
    <w:rsid w:val="00ED7D64"/>
    <w:rsid w:val="00EE0121"/>
    <w:rsid w:val="00EE024F"/>
    <w:rsid w:val="00EE0263"/>
    <w:rsid w:val="00EE0393"/>
    <w:rsid w:val="00EE05AF"/>
    <w:rsid w:val="00EE08FD"/>
    <w:rsid w:val="00EE0BCA"/>
    <w:rsid w:val="00EE10D0"/>
    <w:rsid w:val="00EE1191"/>
    <w:rsid w:val="00EE122E"/>
    <w:rsid w:val="00EE1838"/>
    <w:rsid w:val="00EE190A"/>
    <w:rsid w:val="00EE1937"/>
    <w:rsid w:val="00EE1A8C"/>
    <w:rsid w:val="00EE1BD7"/>
    <w:rsid w:val="00EE2731"/>
    <w:rsid w:val="00EE2D53"/>
    <w:rsid w:val="00EE2D6A"/>
    <w:rsid w:val="00EE31BD"/>
    <w:rsid w:val="00EE3387"/>
    <w:rsid w:val="00EE3506"/>
    <w:rsid w:val="00EE35C0"/>
    <w:rsid w:val="00EE35DC"/>
    <w:rsid w:val="00EE3B67"/>
    <w:rsid w:val="00EE3CBA"/>
    <w:rsid w:val="00EE3CEB"/>
    <w:rsid w:val="00EE3EA5"/>
    <w:rsid w:val="00EE3EF5"/>
    <w:rsid w:val="00EE40E7"/>
    <w:rsid w:val="00EE4977"/>
    <w:rsid w:val="00EE4C7A"/>
    <w:rsid w:val="00EE512F"/>
    <w:rsid w:val="00EE5244"/>
    <w:rsid w:val="00EE52E7"/>
    <w:rsid w:val="00EE5912"/>
    <w:rsid w:val="00EE5D43"/>
    <w:rsid w:val="00EE5ED3"/>
    <w:rsid w:val="00EE662A"/>
    <w:rsid w:val="00EE66AB"/>
    <w:rsid w:val="00EE6827"/>
    <w:rsid w:val="00EE6AC5"/>
    <w:rsid w:val="00EE6BA9"/>
    <w:rsid w:val="00EE6CE7"/>
    <w:rsid w:val="00EE6E28"/>
    <w:rsid w:val="00EE6FB6"/>
    <w:rsid w:val="00EE7398"/>
    <w:rsid w:val="00EE784B"/>
    <w:rsid w:val="00EE7B09"/>
    <w:rsid w:val="00EE7B42"/>
    <w:rsid w:val="00EE7D49"/>
    <w:rsid w:val="00EF001A"/>
    <w:rsid w:val="00EF0171"/>
    <w:rsid w:val="00EF01FE"/>
    <w:rsid w:val="00EF02F7"/>
    <w:rsid w:val="00EF0B16"/>
    <w:rsid w:val="00EF0BFE"/>
    <w:rsid w:val="00EF0DCF"/>
    <w:rsid w:val="00EF1B57"/>
    <w:rsid w:val="00EF1D63"/>
    <w:rsid w:val="00EF2ADB"/>
    <w:rsid w:val="00EF2F74"/>
    <w:rsid w:val="00EF306B"/>
    <w:rsid w:val="00EF30FC"/>
    <w:rsid w:val="00EF3175"/>
    <w:rsid w:val="00EF3408"/>
    <w:rsid w:val="00EF37FF"/>
    <w:rsid w:val="00EF3947"/>
    <w:rsid w:val="00EF3A00"/>
    <w:rsid w:val="00EF3C03"/>
    <w:rsid w:val="00EF3C3B"/>
    <w:rsid w:val="00EF3D0C"/>
    <w:rsid w:val="00EF4A8C"/>
    <w:rsid w:val="00EF4D29"/>
    <w:rsid w:val="00EF54DA"/>
    <w:rsid w:val="00EF5897"/>
    <w:rsid w:val="00EF5C36"/>
    <w:rsid w:val="00EF616C"/>
    <w:rsid w:val="00EF62F5"/>
    <w:rsid w:val="00EF6511"/>
    <w:rsid w:val="00EF6879"/>
    <w:rsid w:val="00EF6979"/>
    <w:rsid w:val="00EF699D"/>
    <w:rsid w:val="00EF6E41"/>
    <w:rsid w:val="00EF7048"/>
    <w:rsid w:val="00EF743D"/>
    <w:rsid w:val="00EF7643"/>
    <w:rsid w:val="00EF7723"/>
    <w:rsid w:val="00EF7930"/>
    <w:rsid w:val="00F000B5"/>
    <w:rsid w:val="00F00156"/>
    <w:rsid w:val="00F005E2"/>
    <w:rsid w:val="00F0074D"/>
    <w:rsid w:val="00F0089E"/>
    <w:rsid w:val="00F00B0E"/>
    <w:rsid w:val="00F00BAA"/>
    <w:rsid w:val="00F00C86"/>
    <w:rsid w:val="00F0108F"/>
    <w:rsid w:val="00F010C6"/>
    <w:rsid w:val="00F01209"/>
    <w:rsid w:val="00F01403"/>
    <w:rsid w:val="00F01433"/>
    <w:rsid w:val="00F01459"/>
    <w:rsid w:val="00F017A8"/>
    <w:rsid w:val="00F01B17"/>
    <w:rsid w:val="00F01CDC"/>
    <w:rsid w:val="00F01F36"/>
    <w:rsid w:val="00F02099"/>
    <w:rsid w:val="00F026C9"/>
    <w:rsid w:val="00F02B70"/>
    <w:rsid w:val="00F02B77"/>
    <w:rsid w:val="00F03070"/>
    <w:rsid w:val="00F0311A"/>
    <w:rsid w:val="00F03170"/>
    <w:rsid w:val="00F032DB"/>
    <w:rsid w:val="00F0338C"/>
    <w:rsid w:val="00F039D9"/>
    <w:rsid w:val="00F03A98"/>
    <w:rsid w:val="00F03B89"/>
    <w:rsid w:val="00F03DFE"/>
    <w:rsid w:val="00F03EFA"/>
    <w:rsid w:val="00F03FF4"/>
    <w:rsid w:val="00F04355"/>
    <w:rsid w:val="00F043CC"/>
    <w:rsid w:val="00F045A8"/>
    <w:rsid w:val="00F04674"/>
    <w:rsid w:val="00F049D0"/>
    <w:rsid w:val="00F05480"/>
    <w:rsid w:val="00F0558D"/>
    <w:rsid w:val="00F05730"/>
    <w:rsid w:val="00F05DCE"/>
    <w:rsid w:val="00F05F59"/>
    <w:rsid w:val="00F061A6"/>
    <w:rsid w:val="00F0699B"/>
    <w:rsid w:val="00F069BC"/>
    <w:rsid w:val="00F07435"/>
    <w:rsid w:val="00F076E4"/>
    <w:rsid w:val="00F077F3"/>
    <w:rsid w:val="00F0796D"/>
    <w:rsid w:val="00F079ED"/>
    <w:rsid w:val="00F10628"/>
    <w:rsid w:val="00F109A7"/>
    <w:rsid w:val="00F11827"/>
    <w:rsid w:val="00F11A30"/>
    <w:rsid w:val="00F120A6"/>
    <w:rsid w:val="00F123E7"/>
    <w:rsid w:val="00F1259D"/>
    <w:rsid w:val="00F12F59"/>
    <w:rsid w:val="00F12FED"/>
    <w:rsid w:val="00F1304A"/>
    <w:rsid w:val="00F13077"/>
    <w:rsid w:val="00F131DA"/>
    <w:rsid w:val="00F13502"/>
    <w:rsid w:val="00F13F13"/>
    <w:rsid w:val="00F1499C"/>
    <w:rsid w:val="00F14A9C"/>
    <w:rsid w:val="00F14DF6"/>
    <w:rsid w:val="00F1502F"/>
    <w:rsid w:val="00F15996"/>
    <w:rsid w:val="00F15B4C"/>
    <w:rsid w:val="00F15DB5"/>
    <w:rsid w:val="00F15E30"/>
    <w:rsid w:val="00F15ECE"/>
    <w:rsid w:val="00F16945"/>
    <w:rsid w:val="00F1705B"/>
    <w:rsid w:val="00F175C0"/>
    <w:rsid w:val="00F176F5"/>
    <w:rsid w:val="00F17C49"/>
    <w:rsid w:val="00F17CEF"/>
    <w:rsid w:val="00F20AEC"/>
    <w:rsid w:val="00F21296"/>
    <w:rsid w:val="00F21747"/>
    <w:rsid w:val="00F21FF0"/>
    <w:rsid w:val="00F2226A"/>
    <w:rsid w:val="00F225FD"/>
    <w:rsid w:val="00F229D9"/>
    <w:rsid w:val="00F22F81"/>
    <w:rsid w:val="00F232D6"/>
    <w:rsid w:val="00F2335B"/>
    <w:rsid w:val="00F23619"/>
    <w:rsid w:val="00F24BEA"/>
    <w:rsid w:val="00F24DA2"/>
    <w:rsid w:val="00F24E5B"/>
    <w:rsid w:val="00F25CDE"/>
    <w:rsid w:val="00F2619B"/>
    <w:rsid w:val="00F26529"/>
    <w:rsid w:val="00F26686"/>
    <w:rsid w:val="00F267B3"/>
    <w:rsid w:val="00F269FA"/>
    <w:rsid w:val="00F26C10"/>
    <w:rsid w:val="00F27061"/>
    <w:rsid w:val="00F27387"/>
    <w:rsid w:val="00F27F81"/>
    <w:rsid w:val="00F27FDA"/>
    <w:rsid w:val="00F3005C"/>
    <w:rsid w:val="00F30290"/>
    <w:rsid w:val="00F305AF"/>
    <w:rsid w:val="00F3087B"/>
    <w:rsid w:val="00F3088D"/>
    <w:rsid w:val="00F30AD5"/>
    <w:rsid w:val="00F30BC2"/>
    <w:rsid w:val="00F30D83"/>
    <w:rsid w:val="00F312D9"/>
    <w:rsid w:val="00F3167B"/>
    <w:rsid w:val="00F32354"/>
    <w:rsid w:val="00F323C0"/>
    <w:rsid w:val="00F32508"/>
    <w:rsid w:val="00F3262E"/>
    <w:rsid w:val="00F3281C"/>
    <w:rsid w:val="00F32827"/>
    <w:rsid w:val="00F328FC"/>
    <w:rsid w:val="00F32955"/>
    <w:rsid w:val="00F32C07"/>
    <w:rsid w:val="00F332B0"/>
    <w:rsid w:val="00F33693"/>
    <w:rsid w:val="00F337A6"/>
    <w:rsid w:val="00F3386A"/>
    <w:rsid w:val="00F34259"/>
    <w:rsid w:val="00F34A41"/>
    <w:rsid w:val="00F35789"/>
    <w:rsid w:val="00F36F72"/>
    <w:rsid w:val="00F3706C"/>
    <w:rsid w:val="00F370E7"/>
    <w:rsid w:val="00F372AC"/>
    <w:rsid w:val="00F3739F"/>
    <w:rsid w:val="00F37B10"/>
    <w:rsid w:val="00F37CAC"/>
    <w:rsid w:val="00F37D90"/>
    <w:rsid w:val="00F37F48"/>
    <w:rsid w:val="00F40163"/>
    <w:rsid w:val="00F40CEB"/>
    <w:rsid w:val="00F41B9D"/>
    <w:rsid w:val="00F41BDF"/>
    <w:rsid w:val="00F41C8F"/>
    <w:rsid w:val="00F41F00"/>
    <w:rsid w:val="00F422D5"/>
    <w:rsid w:val="00F4265E"/>
    <w:rsid w:val="00F428E5"/>
    <w:rsid w:val="00F42A1E"/>
    <w:rsid w:val="00F42DDD"/>
    <w:rsid w:val="00F42E3E"/>
    <w:rsid w:val="00F42FAB"/>
    <w:rsid w:val="00F43A55"/>
    <w:rsid w:val="00F43E15"/>
    <w:rsid w:val="00F43FE7"/>
    <w:rsid w:val="00F444AF"/>
    <w:rsid w:val="00F44A89"/>
    <w:rsid w:val="00F44B15"/>
    <w:rsid w:val="00F44B60"/>
    <w:rsid w:val="00F44DFA"/>
    <w:rsid w:val="00F4519B"/>
    <w:rsid w:val="00F453DA"/>
    <w:rsid w:val="00F458A5"/>
    <w:rsid w:val="00F4597F"/>
    <w:rsid w:val="00F4634B"/>
    <w:rsid w:val="00F46384"/>
    <w:rsid w:val="00F46A9F"/>
    <w:rsid w:val="00F4747F"/>
    <w:rsid w:val="00F47487"/>
    <w:rsid w:val="00F4783D"/>
    <w:rsid w:val="00F47C2A"/>
    <w:rsid w:val="00F47C71"/>
    <w:rsid w:val="00F5020F"/>
    <w:rsid w:val="00F50B61"/>
    <w:rsid w:val="00F50CB8"/>
    <w:rsid w:val="00F50E53"/>
    <w:rsid w:val="00F511F1"/>
    <w:rsid w:val="00F515E5"/>
    <w:rsid w:val="00F51780"/>
    <w:rsid w:val="00F51B32"/>
    <w:rsid w:val="00F51C80"/>
    <w:rsid w:val="00F51CA8"/>
    <w:rsid w:val="00F520BD"/>
    <w:rsid w:val="00F5268C"/>
    <w:rsid w:val="00F52910"/>
    <w:rsid w:val="00F52A6F"/>
    <w:rsid w:val="00F53780"/>
    <w:rsid w:val="00F537BA"/>
    <w:rsid w:val="00F5393E"/>
    <w:rsid w:val="00F53DED"/>
    <w:rsid w:val="00F53F62"/>
    <w:rsid w:val="00F53FBB"/>
    <w:rsid w:val="00F54074"/>
    <w:rsid w:val="00F549B9"/>
    <w:rsid w:val="00F54AB1"/>
    <w:rsid w:val="00F54B76"/>
    <w:rsid w:val="00F54D6B"/>
    <w:rsid w:val="00F54E88"/>
    <w:rsid w:val="00F55E3D"/>
    <w:rsid w:val="00F56A7B"/>
    <w:rsid w:val="00F56C05"/>
    <w:rsid w:val="00F571B8"/>
    <w:rsid w:val="00F57D74"/>
    <w:rsid w:val="00F60019"/>
    <w:rsid w:val="00F60496"/>
    <w:rsid w:val="00F60640"/>
    <w:rsid w:val="00F60C44"/>
    <w:rsid w:val="00F60E20"/>
    <w:rsid w:val="00F60EAB"/>
    <w:rsid w:val="00F617B9"/>
    <w:rsid w:val="00F619F9"/>
    <w:rsid w:val="00F62131"/>
    <w:rsid w:val="00F6263B"/>
    <w:rsid w:val="00F62660"/>
    <w:rsid w:val="00F62B01"/>
    <w:rsid w:val="00F62B6C"/>
    <w:rsid w:val="00F62EC4"/>
    <w:rsid w:val="00F62F9C"/>
    <w:rsid w:val="00F6333E"/>
    <w:rsid w:val="00F6393E"/>
    <w:rsid w:val="00F63962"/>
    <w:rsid w:val="00F63D96"/>
    <w:rsid w:val="00F63DC4"/>
    <w:rsid w:val="00F63FD7"/>
    <w:rsid w:val="00F64567"/>
    <w:rsid w:val="00F64B2A"/>
    <w:rsid w:val="00F64C3F"/>
    <w:rsid w:val="00F64E3F"/>
    <w:rsid w:val="00F64E6E"/>
    <w:rsid w:val="00F6518C"/>
    <w:rsid w:val="00F65321"/>
    <w:rsid w:val="00F65629"/>
    <w:rsid w:val="00F658FA"/>
    <w:rsid w:val="00F65CDF"/>
    <w:rsid w:val="00F66101"/>
    <w:rsid w:val="00F66852"/>
    <w:rsid w:val="00F66E46"/>
    <w:rsid w:val="00F66E71"/>
    <w:rsid w:val="00F6701C"/>
    <w:rsid w:val="00F6748B"/>
    <w:rsid w:val="00F676C2"/>
    <w:rsid w:val="00F67A63"/>
    <w:rsid w:val="00F70017"/>
    <w:rsid w:val="00F702BB"/>
    <w:rsid w:val="00F70649"/>
    <w:rsid w:val="00F70687"/>
    <w:rsid w:val="00F7094F"/>
    <w:rsid w:val="00F70DBC"/>
    <w:rsid w:val="00F7140B"/>
    <w:rsid w:val="00F71682"/>
    <w:rsid w:val="00F71CBA"/>
    <w:rsid w:val="00F71D2B"/>
    <w:rsid w:val="00F71DA8"/>
    <w:rsid w:val="00F71E35"/>
    <w:rsid w:val="00F71F61"/>
    <w:rsid w:val="00F71FB2"/>
    <w:rsid w:val="00F722A3"/>
    <w:rsid w:val="00F723EF"/>
    <w:rsid w:val="00F73ACD"/>
    <w:rsid w:val="00F73CF6"/>
    <w:rsid w:val="00F73E1C"/>
    <w:rsid w:val="00F74221"/>
    <w:rsid w:val="00F7494D"/>
    <w:rsid w:val="00F75022"/>
    <w:rsid w:val="00F75393"/>
    <w:rsid w:val="00F753DB"/>
    <w:rsid w:val="00F756DA"/>
    <w:rsid w:val="00F75965"/>
    <w:rsid w:val="00F75B3A"/>
    <w:rsid w:val="00F75BD9"/>
    <w:rsid w:val="00F75C7C"/>
    <w:rsid w:val="00F75E37"/>
    <w:rsid w:val="00F76109"/>
    <w:rsid w:val="00F76285"/>
    <w:rsid w:val="00F762AB"/>
    <w:rsid w:val="00F764CD"/>
    <w:rsid w:val="00F765BD"/>
    <w:rsid w:val="00F767F5"/>
    <w:rsid w:val="00F769E6"/>
    <w:rsid w:val="00F76C15"/>
    <w:rsid w:val="00F77199"/>
    <w:rsid w:val="00F776F4"/>
    <w:rsid w:val="00F77885"/>
    <w:rsid w:val="00F77BC2"/>
    <w:rsid w:val="00F77C4B"/>
    <w:rsid w:val="00F8022A"/>
    <w:rsid w:val="00F8043B"/>
    <w:rsid w:val="00F80573"/>
    <w:rsid w:val="00F81247"/>
    <w:rsid w:val="00F8159F"/>
    <w:rsid w:val="00F81E79"/>
    <w:rsid w:val="00F823B3"/>
    <w:rsid w:val="00F8246F"/>
    <w:rsid w:val="00F829DA"/>
    <w:rsid w:val="00F82BB0"/>
    <w:rsid w:val="00F837E3"/>
    <w:rsid w:val="00F83A11"/>
    <w:rsid w:val="00F8488E"/>
    <w:rsid w:val="00F84C76"/>
    <w:rsid w:val="00F850BE"/>
    <w:rsid w:val="00F85602"/>
    <w:rsid w:val="00F8568F"/>
    <w:rsid w:val="00F8646B"/>
    <w:rsid w:val="00F866C9"/>
    <w:rsid w:val="00F870D4"/>
    <w:rsid w:val="00F871F5"/>
    <w:rsid w:val="00F87334"/>
    <w:rsid w:val="00F87747"/>
    <w:rsid w:val="00F90303"/>
    <w:rsid w:val="00F90404"/>
    <w:rsid w:val="00F909D7"/>
    <w:rsid w:val="00F90BEF"/>
    <w:rsid w:val="00F90F34"/>
    <w:rsid w:val="00F90FB7"/>
    <w:rsid w:val="00F91000"/>
    <w:rsid w:val="00F91212"/>
    <w:rsid w:val="00F91239"/>
    <w:rsid w:val="00F914DC"/>
    <w:rsid w:val="00F916C7"/>
    <w:rsid w:val="00F918D6"/>
    <w:rsid w:val="00F91953"/>
    <w:rsid w:val="00F91CAE"/>
    <w:rsid w:val="00F91D73"/>
    <w:rsid w:val="00F91F41"/>
    <w:rsid w:val="00F91F6D"/>
    <w:rsid w:val="00F92823"/>
    <w:rsid w:val="00F92D77"/>
    <w:rsid w:val="00F933CD"/>
    <w:rsid w:val="00F93A13"/>
    <w:rsid w:val="00F946BC"/>
    <w:rsid w:val="00F94D53"/>
    <w:rsid w:val="00F953F0"/>
    <w:rsid w:val="00F958D7"/>
    <w:rsid w:val="00F95B7D"/>
    <w:rsid w:val="00F96DD7"/>
    <w:rsid w:val="00F96E92"/>
    <w:rsid w:val="00F96FA9"/>
    <w:rsid w:val="00F97B5D"/>
    <w:rsid w:val="00F97C80"/>
    <w:rsid w:val="00F97C8B"/>
    <w:rsid w:val="00F97EF3"/>
    <w:rsid w:val="00FA0557"/>
    <w:rsid w:val="00FA0E10"/>
    <w:rsid w:val="00FA0FF4"/>
    <w:rsid w:val="00FA112E"/>
    <w:rsid w:val="00FA1FEF"/>
    <w:rsid w:val="00FA2006"/>
    <w:rsid w:val="00FA232E"/>
    <w:rsid w:val="00FA2E9A"/>
    <w:rsid w:val="00FA330A"/>
    <w:rsid w:val="00FA33FA"/>
    <w:rsid w:val="00FA3D46"/>
    <w:rsid w:val="00FA3D9F"/>
    <w:rsid w:val="00FA3FAD"/>
    <w:rsid w:val="00FA3FFF"/>
    <w:rsid w:val="00FA4183"/>
    <w:rsid w:val="00FA4B98"/>
    <w:rsid w:val="00FA4C74"/>
    <w:rsid w:val="00FA4CC4"/>
    <w:rsid w:val="00FA4CCF"/>
    <w:rsid w:val="00FA4D69"/>
    <w:rsid w:val="00FA5369"/>
    <w:rsid w:val="00FA53EF"/>
    <w:rsid w:val="00FA568B"/>
    <w:rsid w:val="00FA598C"/>
    <w:rsid w:val="00FA5ABF"/>
    <w:rsid w:val="00FA5DD0"/>
    <w:rsid w:val="00FA5DF2"/>
    <w:rsid w:val="00FA5E85"/>
    <w:rsid w:val="00FA612E"/>
    <w:rsid w:val="00FA6FDF"/>
    <w:rsid w:val="00FA70C6"/>
    <w:rsid w:val="00FA73D0"/>
    <w:rsid w:val="00FA744F"/>
    <w:rsid w:val="00FA758E"/>
    <w:rsid w:val="00FA78BD"/>
    <w:rsid w:val="00FA7A6C"/>
    <w:rsid w:val="00FA7AB4"/>
    <w:rsid w:val="00FA7BCA"/>
    <w:rsid w:val="00FA7D91"/>
    <w:rsid w:val="00FA7F13"/>
    <w:rsid w:val="00FB00F0"/>
    <w:rsid w:val="00FB0216"/>
    <w:rsid w:val="00FB072E"/>
    <w:rsid w:val="00FB09B8"/>
    <w:rsid w:val="00FB107C"/>
    <w:rsid w:val="00FB1331"/>
    <w:rsid w:val="00FB1733"/>
    <w:rsid w:val="00FB1AF3"/>
    <w:rsid w:val="00FB215D"/>
    <w:rsid w:val="00FB2824"/>
    <w:rsid w:val="00FB2B45"/>
    <w:rsid w:val="00FB2B86"/>
    <w:rsid w:val="00FB2C64"/>
    <w:rsid w:val="00FB2D0A"/>
    <w:rsid w:val="00FB326D"/>
    <w:rsid w:val="00FB33E9"/>
    <w:rsid w:val="00FB350F"/>
    <w:rsid w:val="00FB3D21"/>
    <w:rsid w:val="00FB456B"/>
    <w:rsid w:val="00FB45F6"/>
    <w:rsid w:val="00FB4831"/>
    <w:rsid w:val="00FB4BC8"/>
    <w:rsid w:val="00FB4EF6"/>
    <w:rsid w:val="00FB5062"/>
    <w:rsid w:val="00FB5BF5"/>
    <w:rsid w:val="00FB60B0"/>
    <w:rsid w:val="00FB6C1C"/>
    <w:rsid w:val="00FB6D1D"/>
    <w:rsid w:val="00FB739C"/>
    <w:rsid w:val="00FB7480"/>
    <w:rsid w:val="00FB75BE"/>
    <w:rsid w:val="00FB789B"/>
    <w:rsid w:val="00FB7909"/>
    <w:rsid w:val="00FC003F"/>
    <w:rsid w:val="00FC01D1"/>
    <w:rsid w:val="00FC02B0"/>
    <w:rsid w:val="00FC0651"/>
    <w:rsid w:val="00FC0B76"/>
    <w:rsid w:val="00FC0C8E"/>
    <w:rsid w:val="00FC0CD2"/>
    <w:rsid w:val="00FC0F69"/>
    <w:rsid w:val="00FC13E7"/>
    <w:rsid w:val="00FC140C"/>
    <w:rsid w:val="00FC17CF"/>
    <w:rsid w:val="00FC1B86"/>
    <w:rsid w:val="00FC2553"/>
    <w:rsid w:val="00FC25DC"/>
    <w:rsid w:val="00FC2637"/>
    <w:rsid w:val="00FC30A7"/>
    <w:rsid w:val="00FC360A"/>
    <w:rsid w:val="00FC38DE"/>
    <w:rsid w:val="00FC3A81"/>
    <w:rsid w:val="00FC3DFB"/>
    <w:rsid w:val="00FC3ED6"/>
    <w:rsid w:val="00FC412C"/>
    <w:rsid w:val="00FC47D7"/>
    <w:rsid w:val="00FC5669"/>
    <w:rsid w:val="00FC5966"/>
    <w:rsid w:val="00FC6115"/>
    <w:rsid w:val="00FC6216"/>
    <w:rsid w:val="00FC65C7"/>
    <w:rsid w:val="00FC66F1"/>
    <w:rsid w:val="00FC6F0A"/>
    <w:rsid w:val="00FC702F"/>
    <w:rsid w:val="00FC7054"/>
    <w:rsid w:val="00FC7384"/>
    <w:rsid w:val="00FC75C7"/>
    <w:rsid w:val="00FC777A"/>
    <w:rsid w:val="00FC7855"/>
    <w:rsid w:val="00FC7D61"/>
    <w:rsid w:val="00FD058B"/>
    <w:rsid w:val="00FD0F92"/>
    <w:rsid w:val="00FD10FE"/>
    <w:rsid w:val="00FD1564"/>
    <w:rsid w:val="00FD23D5"/>
    <w:rsid w:val="00FD2465"/>
    <w:rsid w:val="00FD249E"/>
    <w:rsid w:val="00FD24F5"/>
    <w:rsid w:val="00FD314D"/>
    <w:rsid w:val="00FD37DF"/>
    <w:rsid w:val="00FD3977"/>
    <w:rsid w:val="00FD39AC"/>
    <w:rsid w:val="00FD3B5A"/>
    <w:rsid w:val="00FD3D07"/>
    <w:rsid w:val="00FD3E27"/>
    <w:rsid w:val="00FD45AE"/>
    <w:rsid w:val="00FD45C5"/>
    <w:rsid w:val="00FD4A52"/>
    <w:rsid w:val="00FD4BA1"/>
    <w:rsid w:val="00FD4BBE"/>
    <w:rsid w:val="00FD4C73"/>
    <w:rsid w:val="00FD569C"/>
    <w:rsid w:val="00FD5907"/>
    <w:rsid w:val="00FD5B31"/>
    <w:rsid w:val="00FD604C"/>
    <w:rsid w:val="00FD6211"/>
    <w:rsid w:val="00FD653D"/>
    <w:rsid w:val="00FD656B"/>
    <w:rsid w:val="00FD6680"/>
    <w:rsid w:val="00FD6720"/>
    <w:rsid w:val="00FD67A0"/>
    <w:rsid w:val="00FD67F2"/>
    <w:rsid w:val="00FD6A32"/>
    <w:rsid w:val="00FE0746"/>
    <w:rsid w:val="00FE0B53"/>
    <w:rsid w:val="00FE10A8"/>
    <w:rsid w:val="00FE11BA"/>
    <w:rsid w:val="00FE1B6E"/>
    <w:rsid w:val="00FE1BE2"/>
    <w:rsid w:val="00FE2366"/>
    <w:rsid w:val="00FE2A3C"/>
    <w:rsid w:val="00FE2FFF"/>
    <w:rsid w:val="00FE30B1"/>
    <w:rsid w:val="00FE316E"/>
    <w:rsid w:val="00FE3605"/>
    <w:rsid w:val="00FE3A5C"/>
    <w:rsid w:val="00FE3E4A"/>
    <w:rsid w:val="00FE4066"/>
    <w:rsid w:val="00FE418E"/>
    <w:rsid w:val="00FE41BF"/>
    <w:rsid w:val="00FE4600"/>
    <w:rsid w:val="00FE4715"/>
    <w:rsid w:val="00FE473A"/>
    <w:rsid w:val="00FE4D00"/>
    <w:rsid w:val="00FE5292"/>
    <w:rsid w:val="00FE5305"/>
    <w:rsid w:val="00FE5399"/>
    <w:rsid w:val="00FE5498"/>
    <w:rsid w:val="00FE590B"/>
    <w:rsid w:val="00FE59B2"/>
    <w:rsid w:val="00FE5B8A"/>
    <w:rsid w:val="00FE60A0"/>
    <w:rsid w:val="00FE65CB"/>
    <w:rsid w:val="00FE6E6D"/>
    <w:rsid w:val="00FE7095"/>
    <w:rsid w:val="00FE7119"/>
    <w:rsid w:val="00FE73C7"/>
    <w:rsid w:val="00FE7597"/>
    <w:rsid w:val="00FE75D2"/>
    <w:rsid w:val="00FE7702"/>
    <w:rsid w:val="00FE7749"/>
    <w:rsid w:val="00FE7BD4"/>
    <w:rsid w:val="00FF0539"/>
    <w:rsid w:val="00FF05CC"/>
    <w:rsid w:val="00FF07B4"/>
    <w:rsid w:val="00FF07C0"/>
    <w:rsid w:val="00FF09A2"/>
    <w:rsid w:val="00FF1161"/>
    <w:rsid w:val="00FF12A1"/>
    <w:rsid w:val="00FF1AA1"/>
    <w:rsid w:val="00FF1AF8"/>
    <w:rsid w:val="00FF1FE1"/>
    <w:rsid w:val="00FF20CB"/>
    <w:rsid w:val="00FF2D81"/>
    <w:rsid w:val="00FF2DFB"/>
    <w:rsid w:val="00FF3050"/>
    <w:rsid w:val="00FF34E1"/>
    <w:rsid w:val="00FF3601"/>
    <w:rsid w:val="00FF3740"/>
    <w:rsid w:val="00FF3826"/>
    <w:rsid w:val="00FF39E7"/>
    <w:rsid w:val="00FF415A"/>
    <w:rsid w:val="00FF448F"/>
    <w:rsid w:val="00FF465C"/>
    <w:rsid w:val="00FF4712"/>
    <w:rsid w:val="00FF48D5"/>
    <w:rsid w:val="00FF4DDC"/>
    <w:rsid w:val="00FF4F74"/>
    <w:rsid w:val="00FF51E0"/>
    <w:rsid w:val="00FF52CB"/>
    <w:rsid w:val="00FF57AF"/>
    <w:rsid w:val="00FF581F"/>
    <w:rsid w:val="00FF5C05"/>
    <w:rsid w:val="00FF5F9B"/>
    <w:rsid w:val="00FF6063"/>
    <w:rsid w:val="00FF606F"/>
    <w:rsid w:val="00FF64CD"/>
    <w:rsid w:val="00FF653A"/>
    <w:rsid w:val="00FF68B5"/>
    <w:rsid w:val="00FF6D4B"/>
    <w:rsid w:val="00FF6E98"/>
    <w:rsid w:val="00FF6F48"/>
    <w:rsid w:val="00FF72AC"/>
    <w:rsid w:val="00FF73FB"/>
    <w:rsid w:val="00FF769B"/>
    <w:rsid w:val="00FF783C"/>
    <w:rsid w:val="00FF78E9"/>
    <w:rsid w:val="00FF798E"/>
    <w:rsid w:val="00FF7BCB"/>
    <w:rsid w:val="00FF7CE3"/>
    <w:rsid w:val="0ADAF0EE"/>
    <w:rsid w:val="0BDEAB41"/>
    <w:rsid w:val="0C831C57"/>
    <w:rsid w:val="0DF8C377"/>
    <w:rsid w:val="101C7F39"/>
    <w:rsid w:val="12D289F5"/>
    <w:rsid w:val="19E68632"/>
    <w:rsid w:val="236B994A"/>
    <w:rsid w:val="279821F2"/>
    <w:rsid w:val="285E17A6"/>
    <w:rsid w:val="2BF7FF25"/>
    <w:rsid w:val="2C88EB62"/>
    <w:rsid w:val="2D30C465"/>
    <w:rsid w:val="31C31861"/>
    <w:rsid w:val="3C3B9754"/>
    <w:rsid w:val="3EB35CFD"/>
    <w:rsid w:val="456FDC3B"/>
    <w:rsid w:val="4594664F"/>
    <w:rsid w:val="45F9B4EA"/>
    <w:rsid w:val="4692641C"/>
    <w:rsid w:val="46A6A24B"/>
    <w:rsid w:val="4BF763DC"/>
    <w:rsid w:val="4E6F6966"/>
    <w:rsid w:val="4F0C1D2B"/>
    <w:rsid w:val="4F5D456A"/>
    <w:rsid w:val="51CDB5EF"/>
    <w:rsid w:val="54514171"/>
    <w:rsid w:val="54760581"/>
    <w:rsid w:val="55AEADE9"/>
    <w:rsid w:val="5A021566"/>
    <w:rsid w:val="5AFF9036"/>
    <w:rsid w:val="5D49CB37"/>
    <w:rsid w:val="5DA07E98"/>
    <w:rsid w:val="6198C5E1"/>
    <w:rsid w:val="6BBDEC37"/>
    <w:rsid w:val="6C390DB4"/>
    <w:rsid w:val="6CDB9D26"/>
    <w:rsid w:val="6DF5756D"/>
    <w:rsid w:val="6E27432C"/>
    <w:rsid w:val="79063DEA"/>
    <w:rsid w:val="7FA5A4B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35698D"/>
  <w15:docId w15:val="{C215B29A-3A74-424B-9A2D-342117C57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E3AB9"/>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tabs>
        <w:tab w:val="num" w:pos="0"/>
        <w:tab w:val="left" w:pos="1134"/>
      </w:tabs>
      <w:outlineLvl w:val="0"/>
    </w:pPr>
    <w:rPr>
      <w:b/>
      <w:caps/>
      <w:kern w:val="28"/>
      <w:sz w:val="28"/>
      <w:szCs w:val="28"/>
    </w:rPr>
  </w:style>
  <w:style w:type="paragraph" w:styleId="Naslov2">
    <w:name w:val="heading 2"/>
    <w:basedOn w:val="Navaden"/>
    <w:next w:val="Navaden"/>
    <w:link w:val="Naslov2Znak"/>
    <w:qFormat/>
    <w:pPr>
      <w:keepNext/>
      <w:tabs>
        <w:tab w:val="left" w:pos="1134"/>
        <w:tab w:val="num" w:pos="3970"/>
      </w:tabs>
      <w:outlineLvl w:val="1"/>
    </w:pPr>
    <w:rPr>
      <w:b/>
      <w:caps/>
      <w:sz w:val="26"/>
      <w:szCs w:val="26"/>
    </w:rPr>
  </w:style>
  <w:style w:type="paragraph" w:styleId="Naslov3">
    <w:name w:val="heading 3"/>
    <w:basedOn w:val="Navaden"/>
    <w:next w:val="Navaden"/>
    <w:link w:val="Naslov3Znak"/>
    <w:qFormat/>
    <w:pPr>
      <w:keepNext/>
      <w:tabs>
        <w:tab w:val="num" w:pos="0"/>
        <w:tab w:val="left" w:pos="1134"/>
      </w:tabs>
      <w:outlineLvl w:val="2"/>
    </w:pPr>
    <w:rPr>
      <w:b/>
      <w:i/>
      <w:sz w:val="26"/>
      <w:szCs w:val="26"/>
    </w:rPr>
  </w:style>
  <w:style w:type="paragraph" w:styleId="Naslov4">
    <w:name w:val="heading 4"/>
    <w:basedOn w:val="Navaden"/>
    <w:next w:val="Navaden"/>
    <w:link w:val="Naslov4Znak"/>
    <w:qFormat/>
    <w:pPr>
      <w:keepNext/>
      <w:tabs>
        <w:tab w:val="num" w:pos="0"/>
        <w:tab w:val="left" w:pos="1134"/>
      </w:tabs>
      <w:outlineLvl w:val="3"/>
    </w:pPr>
    <w:rPr>
      <w:b/>
      <w:sz w:val="24"/>
      <w:szCs w:val="24"/>
    </w:rPr>
  </w:style>
  <w:style w:type="paragraph" w:styleId="Naslov5">
    <w:name w:val="heading 5"/>
    <w:basedOn w:val="Navaden"/>
    <w:next w:val="Navaden"/>
    <w:link w:val="Naslov5Znak"/>
    <w:qFormat/>
    <w:pPr>
      <w:tabs>
        <w:tab w:val="num" w:pos="0"/>
        <w:tab w:val="left" w:pos="1134"/>
      </w:tabs>
      <w:outlineLvl w:val="4"/>
    </w:pPr>
    <w:rPr>
      <w:b/>
      <w:i/>
      <w:sz w:val="24"/>
    </w:rPr>
  </w:style>
  <w:style w:type="paragraph" w:styleId="Naslov6">
    <w:name w:val="heading 6"/>
    <w:basedOn w:val="Navaden"/>
    <w:next w:val="Navaden"/>
    <w:link w:val="Naslov6Znak"/>
    <w:qFormat/>
    <w:pPr>
      <w:tabs>
        <w:tab w:val="num" w:pos="0"/>
      </w:tabs>
      <w:outlineLvl w:val="5"/>
    </w:pPr>
    <w:rPr>
      <w:b/>
    </w:rPr>
  </w:style>
  <w:style w:type="paragraph" w:styleId="Naslov7">
    <w:name w:val="heading 7"/>
    <w:basedOn w:val="Navaden"/>
    <w:next w:val="Navaden"/>
    <w:link w:val="Naslov7Znak"/>
    <w:qFormat/>
    <w:pPr>
      <w:tabs>
        <w:tab w:val="num" w:pos="0"/>
      </w:tabs>
      <w:spacing w:before="240" w:after="60"/>
      <w:outlineLvl w:val="6"/>
    </w:pPr>
  </w:style>
  <w:style w:type="paragraph" w:styleId="Naslov8">
    <w:name w:val="heading 8"/>
    <w:basedOn w:val="Navaden"/>
    <w:next w:val="Navaden"/>
    <w:link w:val="Naslov8Znak"/>
    <w:qFormat/>
    <w:pPr>
      <w:tabs>
        <w:tab w:val="num" w:pos="0"/>
      </w:tabs>
      <w:spacing w:before="240" w:after="60"/>
      <w:outlineLvl w:val="7"/>
    </w:pPr>
    <w:rPr>
      <w:i/>
    </w:rPr>
  </w:style>
  <w:style w:type="paragraph" w:styleId="Naslov9">
    <w:name w:val="heading 9"/>
    <w:basedOn w:val="Naslov1"/>
    <w:next w:val="Navaden"/>
    <w:link w:val="Naslov9Znak"/>
    <w:uiPriority w:val="9"/>
    <w:qFormat/>
    <w:p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Pr>
      <w:rFonts w:ascii="Arial" w:hAnsi="Arial"/>
      <w:b/>
      <w:caps/>
      <w:snapToGrid w:val="0"/>
      <w:sz w:val="26"/>
      <w:szCs w:val="26"/>
    </w:rPr>
  </w:style>
  <w:style w:type="character" w:customStyle="1" w:styleId="Naslov3Znak">
    <w:name w:val="Naslov 3 Znak"/>
    <w:link w:val="Naslov3"/>
    <w:locked/>
    <w:rPr>
      <w:rFonts w:ascii="Arial" w:hAnsi="Arial"/>
      <w:b/>
      <w:i/>
      <w:snapToGrid w:val="0"/>
      <w:sz w:val="26"/>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uiPriority w:val="9"/>
    <w:locked/>
    <w:rPr>
      <w:rFonts w:ascii="Arial" w:hAnsi="Arial"/>
      <w:b/>
      <w:caps/>
      <w:snapToGrid w:val="0"/>
      <w:kern w:val="28"/>
      <w:sz w:val="28"/>
      <w:szCs w:val="28"/>
    </w:rPr>
  </w:style>
  <w:style w:type="character" w:styleId="tevilkastrani">
    <w:name w:val="page number"/>
    <w:uiPriority w:val="99"/>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customStyle="1" w:styleId="GlavaZnak">
    <w:name w:val="Glava Znak"/>
    <w:aliases w:val="Znak Znak, Znak Znak,E-PVO-glava Znak"/>
    <w:uiPriority w:val="99"/>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uiPriority w:val="9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link w:val="Besedilooblaka"/>
    <w:uiPriority w:val="99"/>
    <w:semiHidden/>
    <w:locked/>
    <w:rPr>
      <w:rFonts w:ascii="Tahoma" w:hAnsi="Tahoma" w:cs="Tahoma"/>
      <w:sz w:val="16"/>
      <w:szCs w:val="16"/>
    </w:rPr>
  </w:style>
  <w:style w:type="paragraph" w:styleId="NaslovTOC">
    <w:name w:val="TOC Heading"/>
    <w:basedOn w:val="Naslov1"/>
    <w:next w:val="Navaden"/>
    <w:uiPriority w:val="39"/>
    <w:qFormat/>
    <w:pPr>
      <w:keepLines/>
      <w:tabs>
        <w:tab w:val="clear" w:pos="0"/>
        <w:tab w:val="clear" w:pos="1134"/>
      </w:tabs>
      <w:spacing w:before="480"/>
      <w:outlineLvl w:val="9"/>
    </w:pPr>
    <w:rPr>
      <w:rFonts w:ascii="Cambria" w:hAnsi="Cambria"/>
      <w:bCs/>
      <w:caps w:val="0"/>
      <w:color w:val="365F91"/>
      <w:kern w:val="0"/>
    </w:rPr>
  </w:style>
  <w:style w:type="paragraph" w:styleId="Naslov">
    <w:name w:val="Title"/>
    <w:basedOn w:val="Navaden"/>
    <w:next w:val="Navaden"/>
    <w:link w:val="NaslovZnak2"/>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PripombabesediloZnak">
    <w:name w:val="Pripomba – besedilo Znak"/>
    <w:link w:val="Pripombabesedilo"/>
    <w:locked/>
    <w:rPr>
      <w:rFonts w:ascii="Arial" w:hAnsi="Arial"/>
      <w:snapToGrid w:val="0"/>
    </w:rPr>
  </w:style>
  <w:style w:type="character" w:styleId="Sprotnaopomba-sklic">
    <w:name w:val="footnote reference"/>
    <w:uiPriority w:val="99"/>
    <w:rPr>
      <w:rFonts w:cs="Times New Roman"/>
      <w:vertAlign w:val="superscript"/>
    </w:rPr>
  </w:style>
  <w:style w:type="paragraph" w:styleId="Sprotnaopomba-besedilo">
    <w:name w:val="footnote text"/>
    <w:basedOn w:val="Navaden"/>
    <w:link w:val="Pripombasklic"/>
    <w:uiPriority w:val="99"/>
    <w:pPr>
      <w:overflowPunct w:val="0"/>
      <w:autoSpaceDE w:val="0"/>
      <w:autoSpaceDN w:val="0"/>
      <w:adjustRightInd w:val="0"/>
      <w:spacing w:line="320" w:lineRule="atLeast"/>
      <w:textAlignment w:val="baseline"/>
    </w:pPr>
    <w:rPr>
      <w:rFonts w:ascii="Times New Roman" w:hAnsi="Times New Roman"/>
      <w:snapToGrid/>
      <w:sz w:val="16"/>
      <w:szCs w:val="16"/>
    </w:rPr>
  </w:style>
  <w:style w:type="character" w:customStyle="1" w:styleId="Sprotnaopomba-besediloZnak">
    <w:name w:val="Sprotna opomba - besedilo Znak"/>
    <w:uiPriority w:val="99"/>
    <w:locked/>
    <w:rPr>
      <w:rFonts w:ascii="Arial" w:hAnsi="Arial" w:cs="Times New Roman"/>
      <w:lang w:val="en-US"/>
    </w:rPr>
  </w:style>
  <w:style w:type="paragraph" w:styleId="Odstavekseznama">
    <w:name w:val="List Paragraph"/>
    <w:aliases w:val="za tekst,Odstavek seznama_IP,Bullet List,FooterText,numbered,Paragraphe de liste1,Bulletr List Paragraph,列出段落,列出段落1,List Paragraph2,List Paragraph21,Listeafsnit1,Parágrafo da Lista1,Bullet list,Párrafo de lista1,リスト段落1"/>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styleId="Krepko">
    <w:name w:val="Strong"/>
    <w:aliases w:val="Glava Znak1,Znak Znak1, Znak Znak1,E-PVO-glava Znak1"/>
    <w:link w:val="Glava"/>
    <w:uiPriority w:val="22"/>
    <w:qFormat/>
    <w:rPr>
      <w:rFonts w:cs="Times New Roman"/>
      <w:b/>
      <w:bCs/>
    </w:rPr>
  </w:style>
  <w:style w:type="character" w:styleId="Pripombasklic">
    <w:name w:val="annotation reference"/>
    <w:aliases w:val="Sprotna opomba - besedilo Znak1"/>
    <w:link w:val="Sprotnaopomba-besedilo"/>
    <w:rPr>
      <w:rFonts w:cs="Times New Roman"/>
      <w:sz w:val="16"/>
      <w:szCs w:val="16"/>
    </w:rPr>
  </w:style>
  <w:style w:type="paragraph" w:styleId="Pripombabesedilo">
    <w:name w:val="annotation text"/>
    <w:basedOn w:val="Navaden"/>
    <w:link w:val="PripombabesediloZnak"/>
    <w:unhideWhenUsed/>
    <w:pPr>
      <w:spacing w:line="240" w:lineRule="auto"/>
    </w:pPr>
    <w:rPr>
      <w:sz w:val="20"/>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uiPriority w:val="99"/>
    <w:rsid w:val="00220894"/>
    <w:rPr>
      <w:b/>
      <w:bCs/>
    </w:rPr>
  </w:style>
  <w:style w:type="character" w:customStyle="1" w:styleId="ZadevapripombeZnak">
    <w:name w:val="Zadeva pripombe Znak"/>
    <w:basedOn w:val="PripombabesediloZnak"/>
    <w:link w:val="Zadevapripombe"/>
    <w:uiPriority w:val="99"/>
    <w:rsid w:val="00220894"/>
    <w:rPr>
      <w:rFonts w:ascii="Arial" w:hAnsi="Arial"/>
      <w:b/>
      <w:bCs/>
      <w:snapToGrid w:val="0"/>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spacing w:after="60" w:line="240" w:lineRule="auto"/>
    </w:pPr>
    <w:rPr>
      <w:rFonts w:ascii="Times New Roman" w:hAnsi="Times New Roman"/>
      <w:sz w:val="20"/>
      <w:szCs w:val="24"/>
    </w:rPr>
  </w:style>
  <w:style w:type="character" w:customStyle="1" w:styleId="hps">
    <w:name w:val="hps"/>
    <w:rPr>
      <w:rFonts w:cs="Times New Roman"/>
    </w:rPr>
  </w:style>
  <w:style w:type="paragraph" w:styleId="Brezrazmikov">
    <w:name w:val="No Spacing"/>
    <w:link w:val="BrezrazmikovZnak"/>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semiHidden/>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character" w:customStyle="1" w:styleId="OdstavekseznamaZnak">
    <w:name w:val="Odstavek seznama Znak"/>
    <w:aliases w:val="za tekst Znak,Odstavek seznama_IP Znak,Bullet List Znak,FooterText Znak,numbered Znak,Paragraphe de liste1 Znak,Bulletr List Paragraph Znak,列出段落 Znak,列出段落1 Znak,List Paragraph2 Znak,List Paragraph21 Znak,Listeafsnit1 Znak"/>
    <w:basedOn w:val="Privzetapisavaodstavka"/>
    <w:link w:val="Odstavekseznama"/>
    <w:uiPriority w:val="34"/>
    <w:rsid w:val="002849EC"/>
    <w:rPr>
      <w:rFonts w:ascii="Arial" w:hAnsi="Arial"/>
      <w:snapToGrid w:val="0"/>
      <w:sz w:val="22"/>
      <w:lang w:val="en-US"/>
    </w:rPr>
  </w:style>
  <w:style w:type="character" w:customStyle="1" w:styleId="NaslovZnak2">
    <w:name w:val="Naslov Znak2"/>
    <w:link w:val="Naslov"/>
    <w:rsid w:val="00D407FB"/>
    <w:rPr>
      <w:rFonts w:ascii="Cambria" w:hAnsi="Cambria"/>
      <w:snapToGrid w:val="0"/>
      <w:color w:val="17365D"/>
      <w:spacing w:val="5"/>
      <w:kern w:val="28"/>
      <w:sz w:val="52"/>
      <w:szCs w:val="52"/>
    </w:rPr>
  </w:style>
  <w:style w:type="character" w:customStyle="1" w:styleId="NaslovZnak">
    <w:name w:val="Naslov Znak"/>
    <w:uiPriority w:val="10"/>
    <w:locked/>
    <w:rsid w:val="00D407FB"/>
    <w:rPr>
      <w:rFonts w:ascii="Cambria" w:hAnsi="Cambria"/>
      <w:color w:val="17365D"/>
      <w:spacing w:val="5"/>
      <w:kern w:val="1"/>
      <w:sz w:val="52"/>
    </w:rPr>
  </w:style>
  <w:style w:type="character" w:customStyle="1" w:styleId="CharacterStyle1">
    <w:name w:val="Character Style 1"/>
    <w:rsid w:val="00D407FB"/>
    <w:rPr>
      <w:sz w:val="24"/>
    </w:rPr>
  </w:style>
  <w:style w:type="character" w:customStyle="1" w:styleId="ListLabel1">
    <w:name w:val="ListLabel 1"/>
    <w:rsid w:val="00D407FB"/>
    <w:rPr>
      <w:i/>
      <w:spacing w:val="7"/>
      <w:sz w:val="24"/>
    </w:rPr>
  </w:style>
  <w:style w:type="character" w:customStyle="1" w:styleId="ListLabel2">
    <w:name w:val="ListLabel 2"/>
    <w:rsid w:val="00D407FB"/>
    <w:rPr>
      <w:i/>
      <w:sz w:val="24"/>
    </w:rPr>
  </w:style>
  <w:style w:type="character" w:customStyle="1" w:styleId="ListLabel3">
    <w:name w:val="ListLabel 3"/>
    <w:rsid w:val="00D407FB"/>
    <w:rPr>
      <w:b/>
    </w:rPr>
  </w:style>
  <w:style w:type="character" w:customStyle="1" w:styleId="Simbolizaotevilevanje">
    <w:name w:val="Simboli za oštevilčevanje"/>
    <w:rsid w:val="00D407FB"/>
  </w:style>
  <w:style w:type="paragraph" w:customStyle="1" w:styleId="Naslov10">
    <w:name w:val="Naslov1"/>
    <w:next w:val="Telobesedila"/>
    <w:rsid w:val="00D407FB"/>
    <w:pPr>
      <w:keepNext/>
      <w:widowControl w:val="0"/>
      <w:pBdr>
        <w:bottom w:val="single" w:sz="8" w:space="4" w:color="808080"/>
      </w:pBdr>
      <w:suppressAutoHyphens/>
      <w:spacing w:before="240" w:after="300" w:line="100" w:lineRule="atLeast"/>
    </w:pPr>
    <w:rPr>
      <w:rFonts w:ascii="Cambria" w:hAnsi="Cambria"/>
      <w:snapToGrid w:val="0"/>
      <w:color w:val="17365D"/>
      <w:spacing w:val="5"/>
      <w:kern w:val="1"/>
      <w:sz w:val="52"/>
      <w:szCs w:val="52"/>
    </w:rPr>
  </w:style>
  <w:style w:type="paragraph" w:styleId="Telobesedila">
    <w:name w:val="Body Text"/>
    <w:basedOn w:val="Navaden"/>
    <w:link w:val="TelobesedilaZnak"/>
    <w:uiPriority w:val="99"/>
    <w:rsid w:val="00D407FB"/>
    <w:pPr>
      <w:suppressAutoHyphens/>
      <w:spacing w:after="120"/>
    </w:pPr>
    <w:rPr>
      <w:kern w:val="1"/>
    </w:rPr>
  </w:style>
  <w:style w:type="character" w:customStyle="1" w:styleId="TelobesedilaZnak">
    <w:name w:val="Telo besedila Znak"/>
    <w:basedOn w:val="Privzetapisavaodstavka"/>
    <w:link w:val="Telobesedila"/>
    <w:uiPriority w:val="99"/>
    <w:rsid w:val="00D407FB"/>
    <w:rPr>
      <w:rFonts w:ascii="Arial" w:hAnsi="Arial"/>
      <w:snapToGrid w:val="0"/>
      <w:kern w:val="1"/>
      <w:sz w:val="22"/>
    </w:rPr>
  </w:style>
  <w:style w:type="paragraph" w:styleId="Seznam">
    <w:name w:val="List"/>
    <w:basedOn w:val="Telobesedila"/>
    <w:uiPriority w:val="99"/>
    <w:rsid w:val="00D407FB"/>
  </w:style>
  <w:style w:type="paragraph" w:customStyle="1" w:styleId="Napis1">
    <w:name w:val="Napis1"/>
    <w:basedOn w:val="Navaden"/>
    <w:rsid w:val="00D407FB"/>
    <w:pPr>
      <w:suppressLineNumbers/>
      <w:suppressAutoHyphens/>
      <w:spacing w:before="120" w:after="120"/>
    </w:pPr>
    <w:rPr>
      <w:i/>
      <w:iCs/>
      <w:kern w:val="1"/>
      <w:sz w:val="24"/>
      <w:szCs w:val="24"/>
    </w:rPr>
  </w:style>
  <w:style w:type="paragraph" w:customStyle="1" w:styleId="Kazalo">
    <w:name w:val="Kazalo"/>
    <w:basedOn w:val="Navaden"/>
    <w:rsid w:val="00D407FB"/>
    <w:pPr>
      <w:suppressLineNumbers/>
      <w:suppressAutoHyphens/>
    </w:pPr>
    <w:rPr>
      <w:kern w:val="1"/>
    </w:rPr>
  </w:style>
  <w:style w:type="character" w:customStyle="1" w:styleId="NogaZnak1">
    <w:name w:val="Noga Znak1"/>
    <w:uiPriority w:val="99"/>
    <w:semiHidden/>
    <w:rsid w:val="00D407FB"/>
    <w:rPr>
      <w:rFonts w:ascii="Arial" w:hAnsi="Arial" w:cs="Times New Roman"/>
      <w:snapToGrid w:val="0"/>
      <w:kern w:val="1"/>
      <w:sz w:val="22"/>
    </w:rPr>
  </w:style>
  <w:style w:type="paragraph" w:customStyle="1" w:styleId="Naslovvsebine">
    <w:name w:val="Naslov vsebine"/>
    <w:rsid w:val="00D407FB"/>
    <w:pPr>
      <w:widowControl w:val="0"/>
      <w:suppressLineNumbers/>
      <w:suppressAutoHyphens/>
      <w:spacing w:before="480"/>
    </w:pPr>
    <w:rPr>
      <w:rFonts w:ascii="Cambria" w:hAnsi="Cambria" w:cs="CE"/>
      <w:b/>
      <w:bCs/>
      <w:caps/>
      <w:snapToGrid w:val="0"/>
      <w:color w:val="365F91"/>
      <w:kern w:val="1"/>
      <w:sz w:val="32"/>
      <w:szCs w:val="32"/>
    </w:rPr>
  </w:style>
  <w:style w:type="paragraph" w:customStyle="1" w:styleId="Style1">
    <w:name w:val="Style 1"/>
    <w:rsid w:val="00D407FB"/>
    <w:pPr>
      <w:suppressAutoHyphens/>
    </w:pPr>
    <w:rPr>
      <w:rFonts w:cs="CE"/>
      <w:snapToGrid w:val="0"/>
      <w:kern w:val="1"/>
    </w:rPr>
  </w:style>
  <w:style w:type="paragraph" w:customStyle="1" w:styleId="Style7">
    <w:name w:val="Style 7"/>
    <w:rsid w:val="00D407FB"/>
    <w:pPr>
      <w:suppressAutoHyphens/>
    </w:pPr>
    <w:rPr>
      <w:rFonts w:cs="CE"/>
      <w:i/>
      <w:iCs/>
      <w:snapToGrid w:val="0"/>
      <w:kern w:val="1"/>
      <w:sz w:val="24"/>
      <w:szCs w:val="24"/>
    </w:rPr>
  </w:style>
  <w:style w:type="paragraph" w:customStyle="1" w:styleId="Style9">
    <w:name w:val="Style 9"/>
    <w:rsid w:val="00D407FB"/>
    <w:pPr>
      <w:suppressAutoHyphens/>
      <w:ind w:left="720"/>
    </w:pPr>
    <w:rPr>
      <w:rFonts w:cs="CE"/>
      <w:i/>
      <w:iCs/>
      <w:snapToGrid w:val="0"/>
      <w:kern w:val="1"/>
      <w:sz w:val="24"/>
      <w:szCs w:val="24"/>
    </w:rPr>
  </w:style>
  <w:style w:type="paragraph" w:customStyle="1" w:styleId="Style8">
    <w:name w:val="Style 8"/>
    <w:rsid w:val="00D407FB"/>
    <w:pPr>
      <w:suppressAutoHyphens/>
      <w:ind w:left="288" w:right="72" w:hanging="288"/>
      <w:jc w:val="both"/>
    </w:pPr>
    <w:rPr>
      <w:rFonts w:cs="CE"/>
      <w:i/>
      <w:iCs/>
      <w:snapToGrid w:val="0"/>
      <w:kern w:val="1"/>
      <w:sz w:val="24"/>
      <w:szCs w:val="24"/>
    </w:rPr>
  </w:style>
  <w:style w:type="paragraph" w:customStyle="1" w:styleId="Style4">
    <w:name w:val="Style 4"/>
    <w:rsid w:val="00D407FB"/>
    <w:pPr>
      <w:suppressAutoHyphens/>
      <w:spacing w:before="504" w:after="12132"/>
      <w:jc w:val="both"/>
    </w:pPr>
    <w:rPr>
      <w:rFonts w:cs="CE"/>
      <w:snapToGrid w:val="0"/>
      <w:kern w:val="1"/>
      <w:sz w:val="24"/>
      <w:szCs w:val="24"/>
    </w:rPr>
  </w:style>
  <w:style w:type="character" w:customStyle="1" w:styleId="Pripombasklic1">
    <w:name w:val="Pripomba – sklic1"/>
    <w:rsid w:val="00D407FB"/>
    <w:rPr>
      <w:sz w:val="16"/>
    </w:rPr>
  </w:style>
  <w:style w:type="paragraph" w:customStyle="1" w:styleId="Pripombabesedilo1">
    <w:name w:val="Pripomba – besedilo1"/>
    <w:basedOn w:val="Navaden"/>
    <w:rsid w:val="00D407FB"/>
    <w:pPr>
      <w:suppressAutoHyphens/>
    </w:pPr>
    <w:rPr>
      <w:kern w:val="1"/>
      <w:sz w:val="20"/>
    </w:rPr>
  </w:style>
  <w:style w:type="paragraph" w:customStyle="1" w:styleId="Zadevapripombe1">
    <w:name w:val="Zadeva pripombe1"/>
    <w:basedOn w:val="Pripombabesedilo1"/>
    <w:next w:val="Pripombabesedilo1"/>
    <w:uiPriority w:val="99"/>
    <w:semiHidden/>
    <w:rsid w:val="00D407FB"/>
    <w:rPr>
      <w:b/>
      <w:bCs/>
    </w:rPr>
  </w:style>
  <w:style w:type="paragraph" w:customStyle="1" w:styleId="Odstavekseznama1">
    <w:name w:val="Odstavek seznama1"/>
    <w:rsid w:val="00D407FB"/>
    <w:pPr>
      <w:widowControl w:val="0"/>
      <w:suppressAutoHyphens/>
      <w:overflowPunct w:val="0"/>
      <w:spacing w:line="320" w:lineRule="atLeast"/>
      <w:ind w:left="720"/>
    </w:pPr>
    <w:rPr>
      <w:snapToGrid w:val="0"/>
      <w:kern w:val="1"/>
      <w:lang w:val="en-US"/>
    </w:rPr>
  </w:style>
  <w:style w:type="character" w:customStyle="1" w:styleId="NaslovZnak1">
    <w:name w:val="Naslov Znak1"/>
    <w:uiPriority w:val="10"/>
    <w:rsid w:val="00D407FB"/>
    <w:rPr>
      <w:rFonts w:ascii="Cambria" w:hAnsi="Cambria"/>
      <w:b/>
      <w:kern w:val="28"/>
      <w:sz w:val="32"/>
      <w:lang w:val="x-none"/>
    </w:rPr>
  </w:style>
  <w:style w:type="paragraph" w:customStyle="1" w:styleId="ListParagraph1">
    <w:name w:val="List Paragraph1"/>
    <w:rsid w:val="00D407FB"/>
    <w:pPr>
      <w:widowControl w:val="0"/>
      <w:suppressAutoHyphens/>
      <w:overflowPunct w:val="0"/>
      <w:spacing w:line="320" w:lineRule="atLeast"/>
      <w:ind w:left="720"/>
    </w:pPr>
    <w:rPr>
      <w:kern w:val="1"/>
      <w:lang w:val="en-US" w:eastAsia="ar-SA"/>
    </w:rPr>
  </w:style>
  <w:style w:type="character" w:customStyle="1" w:styleId="PripombabesediloZnak1">
    <w:name w:val="Pripomba – besedilo Znak1"/>
    <w:rsid w:val="00D407FB"/>
    <w:rPr>
      <w:rFonts w:ascii="Arial" w:hAnsi="Arial"/>
      <w:snapToGrid w:val="0"/>
      <w:kern w:val="1"/>
    </w:rPr>
  </w:style>
  <w:style w:type="character" w:customStyle="1" w:styleId="ZadevapripombeZnak1">
    <w:name w:val="Zadeva pripombe Znak1"/>
    <w:uiPriority w:val="99"/>
    <w:semiHidden/>
    <w:rsid w:val="00D407FB"/>
    <w:rPr>
      <w:rFonts w:ascii="Arial" w:hAnsi="Arial"/>
      <w:b/>
      <w:bCs/>
      <w:snapToGrid w:val="0"/>
      <w:kern w:val="1"/>
    </w:rPr>
  </w:style>
  <w:style w:type="character" w:customStyle="1" w:styleId="st">
    <w:name w:val="st"/>
    <w:rsid w:val="00D407FB"/>
  </w:style>
  <w:style w:type="character" w:styleId="Poudarek">
    <w:name w:val="Emphasis"/>
    <w:uiPriority w:val="20"/>
    <w:qFormat/>
    <w:rsid w:val="00D407FB"/>
    <w:rPr>
      <w:i/>
      <w:iCs/>
    </w:rPr>
  </w:style>
  <w:style w:type="paragraph" w:styleId="Telobesedila2">
    <w:name w:val="Body Text 2"/>
    <w:basedOn w:val="Navaden"/>
    <w:link w:val="Telobesedila2Znak"/>
    <w:uiPriority w:val="99"/>
    <w:unhideWhenUsed/>
    <w:rsid w:val="00D407FB"/>
    <w:pPr>
      <w:suppressAutoHyphens/>
      <w:spacing w:after="120" w:line="480" w:lineRule="auto"/>
    </w:pPr>
    <w:rPr>
      <w:kern w:val="1"/>
    </w:rPr>
  </w:style>
  <w:style w:type="character" w:customStyle="1" w:styleId="Telobesedila2Znak">
    <w:name w:val="Telo besedila 2 Znak"/>
    <w:basedOn w:val="Privzetapisavaodstavka"/>
    <w:link w:val="Telobesedila2"/>
    <w:uiPriority w:val="99"/>
    <w:rsid w:val="00D407FB"/>
    <w:rPr>
      <w:rFonts w:ascii="Arial" w:hAnsi="Arial"/>
      <w:snapToGrid w:val="0"/>
      <w:kern w:val="1"/>
      <w:sz w:val="22"/>
    </w:rPr>
  </w:style>
  <w:style w:type="numbering" w:customStyle="1" w:styleId="Slog1">
    <w:name w:val="Slog1"/>
    <w:uiPriority w:val="99"/>
    <w:rsid w:val="00D407FB"/>
    <w:pPr>
      <w:numPr>
        <w:numId w:val="55"/>
      </w:numPr>
    </w:pPr>
  </w:style>
  <w:style w:type="character" w:styleId="Besedilooznabemesta">
    <w:name w:val="Placeholder Text"/>
    <w:basedOn w:val="Privzetapisavaodstavka"/>
    <w:uiPriority w:val="99"/>
    <w:semiHidden/>
    <w:rsid w:val="00D407FB"/>
    <w:rPr>
      <w:color w:val="808080"/>
    </w:rPr>
  </w:style>
  <w:style w:type="character" w:customStyle="1" w:styleId="BrezrazmikovZnak">
    <w:name w:val="Brez razmikov Znak"/>
    <w:basedOn w:val="Privzetapisavaodstavka"/>
    <w:link w:val="Brezrazmikov"/>
    <w:uiPriority w:val="1"/>
    <w:rsid w:val="00D407FB"/>
    <w:rPr>
      <w:rFonts w:ascii="Calibri" w:hAnsi="Calibri"/>
      <w:snapToGrid w:val="0"/>
      <w:sz w:val="22"/>
      <w:szCs w:val="22"/>
    </w:rPr>
  </w:style>
  <w:style w:type="paragraph" w:customStyle="1" w:styleId="Slog2">
    <w:name w:val="Slog2"/>
    <w:basedOn w:val="Odstavekseznama"/>
    <w:link w:val="Slog2Znak"/>
    <w:qFormat/>
    <w:rsid w:val="00D407FB"/>
    <w:pPr>
      <w:overflowPunct/>
      <w:autoSpaceDE/>
      <w:autoSpaceDN/>
      <w:adjustRightInd/>
      <w:spacing w:after="200" w:line="276" w:lineRule="auto"/>
      <w:ind w:left="360" w:hanging="360"/>
      <w:jc w:val="center"/>
    </w:pPr>
    <w:rPr>
      <w:rFonts w:eastAsiaTheme="minorHAnsi" w:cs="Arial"/>
      <w:b/>
      <w:snapToGrid/>
      <w:kern w:val="1"/>
      <w:sz w:val="28"/>
      <w:szCs w:val="24"/>
      <w:u w:val="single"/>
      <w:lang w:eastAsia="en-US"/>
    </w:rPr>
  </w:style>
  <w:style w:type="character" w:styleId="Naslovknjige">
    <w:name w:val="Book Title"/>
    <w:basedOn w:val="Privzetapisavaodstavka"/>
    <w:uiPriority w:val="33"/>
    <w:qFormat/>
    <w:rsid w:val="00D407FB"/>
    <w:rPr>
      <w:b/>
      <w:bCs/>
      <w:smallCaps/>
      <w:spacing w:val="5"/>
    </w:rPr>
  </w:style>
  <w:style w:type="character" w:customStyle="1" w:styleId="Slog2Znak">
    <w:name w:val="Slog2 Znak"/>
    <w:basedOn w:val="OdstavekseznamaZnak"/>
    <w:link w:val="Slog2"/>
    <w:rsid w:val="00D407FB"/>
    <w:rPr>
      <w:rFonts w:ascii="Arial" w:eastAsiaTheme="minorHAnsi" w:hAnsi="Arial" w:cs="Arial"/>
      <w:b/>
      <w:snapToGrid/>
      <w:kern w:val="1"/>
      <w:sz w:val="28"/>
      <w:szCs w:val="24"/>
      <w:u w:val="single"/>
      <w:lang w:val="en-US" w:eastAsia="en-US"/>
    </w:rPr>
  </w:style>
  <w:style w:type="paragraph" w:customStyle="1" w:styleId="Slogzaraven2">
    <w:name w:val="Slog za raven 2"/>
    <w:basedOn w:val="Odstavekseznama"/>
    <w:qFormat/>
    <w:rsid w:val="00D407FB"/>
    <w:pPr>
      <w:tabs>
        <w:tab w:val="left" w:pos="851"/>
      </w:tabs>
      <w:overflowPunct/>
      <w:autoSpaceDE/>
      <w:autoSpaceDN/>
      <w:adjustRightInd/>
      <w:spacing w:before="240" w:after="240" w:line="240" w:lineRule="auto"/>
      <w:ind w:left="397" w:hanging="397"/>
    </w:pPr>
    <w:rPr>
      <w:rFonts w:eastAsiaTheme="minorHAnsi" w:cs="Arial"/>
      <w:snapToGrid/>
      <w:sz w:val="24"/>
      <w:szCs w:val="24"/>
      <w:lang w:val="sl-SI" w:eastAsia="en-US"/>
    </w:rPr>
  </w:style>
  <w:style w:type="paragraph" w:customStyle="1" w:styleId="Slogzaraven3">
    <w:name w:val="Slog za raven 3"/>
    <w:basedOn w:val="Odstavekseznama"/>
    <w:qFormat/>
    <w:rsid w:val="00D407FB"/>
    <w:pPr>
      <w:tabs>
        <w:tab w:val="left" w:pos="851"/>
        <w:tab w:val="left" w:pos="993"/>
      </w:tabs>
      <w:overflowPunct/>
      <w:autoSpaceDE/>
      <w:autoSpaceDN/>
      <w:adjustRightInd/>
      <w:spacing w:before="240" w:after="240" w:line="240" w:lineRule="auto"/>
      <w:ind w:left="504" w:hanging="504"/>
    </w:pPr>
    <w:rPr>
      <w:rFonts w:eastAsiaTheme="minorHAnsi" w:cs="Arial"/>
      <w:snapToGrid/>
      <w:sz w:val="24"/>
      <w:szCs w:val="24"/>
      <w:lang w:val="sl-SI" w:eastAsia="en-US"/>
    </w:rPr>
  </w:style>
  <w:style w:type="paragraph" w:customStyle="1" w:styleId="Slogzaraven4">
    <w:name w:val="Slog za raven 4"/>
    <w:basedOn w:val="Odstavekseznama"/>
    <w:qFormat/>
    <w:rsid w:val="00D407FB"/>
    <w:pPr>
      <w:overflowPunct/>
      <w:autoSpaceDE/>
      <w:autoSpaceDN/>
      <w:adjustRightInd/>
      <w:spacing w:before="120" w:after="120" w:line="240" w:lineRule="auto"/>
      <w:ind w:left="0"/>
      <w:contextualSpacing w:val="0"/>
    </w:pPr>
    <w:rPr>
      <w:rFonts w:eastAsiaTheme="minorHAnsi" w:cs="Arial"/>
      <w:snapToGrid/>
      <w:sz w:val="24"/>
      <w:szCs w:val="24"/>
      <w:lang w:val="sl-SI" w:eastAsia="en-US"/>
    </w:rPr>
  </w:style>
  <w:style w:type="paragraph" w:customStyle="1" w:styleId="D801C6740D3442D0974ED4C393ECA78C">
    <w:name w:val="D801C6740D3442D0974ED4C393ECA78C"/>
    <w:rsid w:val="00D407FB"/>
    <w:pPr>
      <w:spacing w:after="200" w:line="276" w:lineRule="auto"/>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D407FB"/>
  </w:style>
  <w:style w:type="character" w:styleId="Neenpoudarek">
    <w:name w:val="Subtle Emphasis"/>
    <w:basedOn w:val="Privzetapisavaodstavka"/>
    <w:uiPriority w:val="19"/>
    <w:qFormat/>
    <w:rsid w:val="00D407FB"/>
    <w:rPr>
      <w:i/>
      <w:iCs/>
      <w:color w:val="404040" w:themeColor="text1" w:themeTint="BF"/>
    </w:rPr>
  </w:style>
  <w:style w:type="paragraph" w:styleId="Stvarnokazalo1">
    <w:name w:val="index 1"/>
    <w:basedOn w:val="Navaden"/>
    <w:next w:val="Navaden"/>
    <w:autoRedefine/>
    <w:uiPriority w:val="99"/>
    <w:unhideWhenUsed/>
    <w:rsid w:val="00D407FB"/>
    <w:pPr>
      <w:suppressAutoHyphens/>
      <w:ind w:left="220" w:hanging="220"/>
      <w:jc w:val="left"/>
    </w:pPr>
    <w:rPr>
      <w:rFonts w:asciiTheme="minorHAnsi" w:hAnsiTheme="minorHAnsi"/>
      <w:kern w:val="1"/>
      <w:sz w:val="18"/>
      <w:szCs w:val="18"/>
    </w:rPr>
  </w:style>
  <w:style w:type="paragraph" w:styleId="Stvarnokazalo2">
    <w:name w:val="index 2"/>
    <w:basedOn w:val="Navaden"/>
    <w:next w:val="Navaden"/>
    <w:autoRedefine/>
    <w:uiPriority w:val="99"/>
    <w:unhideWhenUsed/>
    <w:rsid w:val="00D407FB"/>
    <w:pPr>
      <w:suppressAutoHyphens/>
      <w:ind w:left="440" w:hanging="220"/>
      <w:jc w:val="left"/>
    </w:pPr>
    <w:rPr>
      <w:rFonts w:asciiTheme="minorHAnsi" w:hAnsiTheme="minorHAnsi"/>
      <w:kern w:val="1"/>
      <w:sz w:val="18"/>
      <w:szCs w:val="18"/>
    </w:rPr>
  </w:style>
  <w:style w:type="paragraph" w:styleId="Stvarnokazalo3">
    <w:name w:val="index 3"/>
    <w:basedOn w:val="Navaden"/>
    <w:next w:val="Navaden"/>
    <w:autoRedefine/>
    <w:uiPriority w:val="99"/>
    <w:unhideWhenUsed/>
    <w:rsid w:val="00D407FB"/>
    <w:pPr>
      <w:suppressAutoHyphens/>
      <w:ind w:left="660" w:hanging="220"/>
      <w:jc w:val="left"/>
    </w:pPr>
    <w:rPr>
      <w:rFonts w:asciiTheme="minorHAnsi" w:hAnsiTheme="minorHAnsi"/>
      <w:kern w:val="1"/>
      <w:sz w:val="18"/>
      <w:szCs w:val="18"/>
    </w:rPr>
  </w:style>
  <w:style w:type="paragraph" w:styleId="Stvarnokazalo4">
    <w:name w:val="index 4"/>
    <w:basedOn w:val="Navaden"/>
    <w:next w:val="Navaden"/>
    <w:autoRedefine/>
    <w:uiPriority w:val="99"/>
    <w:unhideWhenUsed/>
    <w:rsid w:val="00D407FB"/>
    <w:pPr>
      <w:suppressAutoHyphens/>
      <w:ind w:left="880" w:hanging="220"/>
      <w:jc w:val="left"/>
    </w:pPr>
    <w:rPr>
      <w:rFonts w:asciiTheme="minorHAnsi" w:hAnsiTheme="minorHAnsi"/>
      <w:kern w:val="1"/>
      <w:sz w:val="18"/>
      <w:szCs w:val="18"/>
    </w:rPr>
  </w:style>
  <w:style w:type="paragraph" w:styleId="Stvarnokazalo5">
    <w:name w:val="index 5"/>
    <w:basedOn w:val="Navaden"/>
    <w:next w:val="Navaden"/>
    <w:autoRedefine/>
    <w:uiPriority w:val="99"/>
    <w:unhideWhenUsed/>
    <w:rsid w:val="00D407FB"/>
    <w:pPr>
      <w:suppressAutoHyphens/>
      <w:ind w:left="1100" w:hanging="220"/>
      <w:jc w:val="left"/>
    </w:pPr>
    <w:rPr>
      <w:rFonts w:asciiTheme="minorHAnsi" w:hAnsiTheme="minorHAnsi"/>
      <w:kern w:val="1"/>
      <w:sz w:val="18"/>
      <w:szCs w:val="18"/>
    </w:rPr>
  </w:style>
  <w:style w:type="paragraph" w:styleId="Stvarnokazalo6">
    <w:name w:val="index 6"/>
    <w:basedOn w:val="Navaden"/>
    <w:next w:val="Navaden"/>
    <w:autoRedefine/>
    <w:uiPriority w:val="99"/>
    <w:unhideWhenUsed/>
    <w:rsid w:val="00D407FB"/>
    <w:pPr>
      <w:suppressAutoHyphens/>
      <w:ind w:left="1320" w:hanging="220"/>
      <w:jc w:val="left"/>
    </w:pPr>
    <w:rPr>
      <w:rFonts w:asciiTheme="minorHAnsi" w:hAnsiTheme="minorHAnsi"/>
      <w:kern w:val="1"/>
      <w:sz w:val="18"/>
      <w:szCs w:val="18"/>
    </w:rPr>
  </w:style>
  <w:style w:type="paragraph" w:styleId="Stvarnokazalo7">
    <w:name w:val="index 7"/>
    <w:basedOn w:val="Navaden"/>
    <w:next w:val="Navaden"/>
    <w:autoRedefine/>
    <w:uiPriority w:val="99"/>
    <w:unhideWhenUsed/>
    <w:rsid w:val="00D407FB"/>
    <w:pPr>
      <w:suppressAutoHyphens/>
      <w:ind w:left="1540" w:hanging="220"/>
      <w:jc w:val="left"/>
    </w:pPr>
    <w:rPr>
      <w:rFonts w:asciiTheme="minorHAnsi" w:hAnsiTheme="minorHAnsi"/>
      <w:kern w:val="1"/>
      <w:sz w:val="18"/>
      <w:szCs w:val="18"/>
    </w:rPr>
  </w:style>
  <w:style w:type="paragraph" w:styleId="Stvarnokazalo8">
    <w:name w:val="index 8"/>
    <w:basedOn w:val="Navaden"/>
    <w:next w:val="Navaden"/>
    <w:autoRedefine/>
    <w:uiPriority w:val="99"/>
    <w:unhideWhenUsed/>
    <w:rsid w:val="00D407FB"/>
    <w:pPr>
      <w:suppressAutoHyphens/>
      <w:ind w:left="1760" w:hanging="220"/>
      <w:jc w:val="left"/>
    </w:pPr>
    <w:rPr>
      <w:rFonts w:asciiTheme="minorHAnsi" w:hAnsiTheme="minorHAnsi"/>
      <w:kern w:val="1"/>
      <w:sz w:val="18"/>
      <w:szCs w:val="18"/>
    </w:rPr>
  </w:style>
  <w:style w:type="paragraph" w:styleId="Stvarnokazalo9">
    <w:name w:val="index 9"/>
    <w:basedOn w:val="Navaden"/>
    <w:next w:val="Navaden"/>
    <w:autoRedefine/>
    <w:uiPriority w:val="99"/>
    <w:unhideWhenUsed/>
    <w:rsid w:val="00D407FB"/>
    <w:pPr>
      <w:suppressAutoHyphens/>
      <w:ind w:left="1980" w:hanging="220"/>
      <w:jc w:val="left"/>
    </w:pPr>
    <w:rPr>
      <w:rFonts w:asciiTheme="minorHAnsi" w:hAnsiTheme="minorHAnsi"/>
      <w:kern w:val="1"/>
      <w:sz w:val="18"/>
      <w:szCs w:val="18"/>
    </w:rPr>
  </w:style>
  <w:style w:type="paragraph" w:styleId="Stvarnokazalo-naslov">
    <w:name w:val="index heading"/>
    <w:basedOn w:val="Navaden"/>
    <w:next w:val="Stvarnokazalo1"/>
    <w:uiPriority w:val="99"/>
    <w:unhideWhenUsed/>
    <w:rsid w:val="00D407FB"/>
    <w:pPr>
      <w:suppressAutoHyphens/>
      <w:spacing w:before="240" w:after="120"/>
      <w:jc w:val="center"/>
    </w:pPr>
    <w:rPr>
      <w:rFonts w:asciiTheme="minorHAnsi" w:hAnsiTheme="minorHAnsi"/>
      <w:b/>
      <w:bCs/>
      <w:kern w:val="1"/>
      <w:sz w:val="26"/>
      <w:szCs w:val="26"/>
    </w:rPr>
  </w:style>
  <w:style w:type="paragraph" w:styleId="Golobesedilo">
    <w:name w:val="Plain Text"/>
    <w:basedOn w:val="Navaden"/>
    <w:link w:val="GolobesediloZnak"/>
    <w:uiPriority w:val="99"/>
    <w:semiHidden/>
    <w:unhideWhenUsed/>
    <w:rsid w:val="003D5D05"/>
    <w:pPr>
      <w:spacing w:line="240" w:lineRule="auto"/>
      <w:jc w:val="left"/>
    </w:pPr>
    <w:rPr>
      <w:rFonts w:ascii="Calibri" w:eastAsiaTheme="minorHAnsi" w:hAnsi="Calibri" w:cstheme="minorBidi"/>
      <w:snapToGrid/>
      <w:szCs w:val="21"/>
      <w:lang w:eastAsia="en-US"/>
    </w:rPr>
  </w:style>
  <w:style w:type="character" w:customStyle="1" w:styleId="GolobesediloZnak">
    <w:name w:val="Golo besedilo Znak"/>
    <w:basedOn w:val="Privzetapisavaodstavka"/>
    <w:link w:val="Golobesedilo"/>
    <w:uiPriority w:val="99"/>
    <w:semiHidden/>
    <w:rsid w:val="003D5D05"/>
    <w:rPr>
      <w:rFonts w:ascii="Calibri" w:eastAsiaTheme="minorHAnsi" w:hAnsi="Calibri" w:cstheme="minorBidi"/>
      <w:sz w:val="22"/>
      <w:szCs w:val="21"/>
      <w:lang w:eastAsia="en-US"/>
    </w:rPr>
  </w:style>
  <w:style w:type="paragraph" w:customStyle="1" w:styleId="len1">
    <w:name w:val="len1"/>
    <w:basedOn w:val="Navaden"/>
    <w:rsid w:val="00BC5102"/>
    <w:pPr>
      <w:spacing w:before="480" w:line="240" w:lineRule="auto"/>
      <w:jc w:val="center"/>
    </w:pPr>
    <w:rPr>
      <w:rFonts w:cs="Arial"/>
      <w:b/>
      <w:bCs/>
      <w:snapToGrid/>
      <w:szCs w:val="22"/>
    </w:rPr>
  </w:style>
  <w:style w:type="paragraph" w:customStyle="1" w:styleId="odstavek1">
    <w:name w:val="odstavek1"/>
    <w:basedOn w:val="Navaden"/>
    <w:rsid w:val="00BC5102"/>
    <w:pPr>
      <w:spacing w:before="240" w:line="240" w:lineRule="auto"/>
      <w:ind w:firstLine="1021"/>
    </w:pPr>
    <w:rPr>
      <w:rFonts w:cs="Arial"/>
      <w:snapToGrid/>
      <w:szCs w:val="22"/>
    </w:rPr>
  </w:style>
  <w:style w:type="paragraph" w:customStyle="1" w:styleId="lennaslov1">
    <w:name w:val="lennaslov1"/>
    <w:basedOn w:val="Navaden"/>
    <w:rsid w:val="00BC5102"/>
    <w:pPr>
      <w:spacing w:line="240" w:lineRule="auto"/>
      <w:jc w:val="center"/>
    </w:pPr>
    <w:rPr>
      <w:rFonts w:cs="Arial"/>
      <w:b/>
      <w:bCs/>
      <w:snapToGrid/>
      <w:szCs w:val="22"/>
    </w:rPr>
  </w:style>
  <w:style w:type="character" w:customStyle="1" w:styleId="st1">
    <w:name w:val="st1"/>
    <w:basedOn w:val="Privzetapisavaodstavka"/>
    <w:rsid w:val="00B856F9"/>
  </w:style>
  <w:style w:type="character" w:styleId="Nerazreenaomemba">
    <w:name w:val="Unresolved Mention"/>
    <w:basedOn w:val="Privzetapisavaodstavka"/>
    <w:uiPriority w:val="99"/>
    <w:semiHidden/>
    <w:unhideWhenUsed/>
    <w:rsid w:val="00CB4E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69720">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46091171">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389035460">
      <w:bodyDiv w:val="1"/>
      <w:marLeft w:val="0"/>
      <w:marRight w:val="0"/>
      <w:marTop w:val="0"/>
      <w:marBottom w:val="0"/>
      <w:divBdr>
        <w:top w:val="none" w:sz="0" w:space="0" w:color="auto"/>
        <w:left w:val="none" w:sz="0" w:space="0" w:color="auto"/>
        <w:bottom w:val="none" w:sz="0" w:space="0" w:color="auto"/>
        <w:right w:val="none" w:sz="0" w:space="0" w:color="auto"/>
      </w:divBdr>
    </w:div>
    <w:div w:id="637762057">
      <w:bodyDiv w:val="1"/>
      <w:marLeft w:val="0"/>
      <w:marRight w:val="0"/>
      <w:marTop w:val="0"/>
      <w:marBottom w:val="0"/>
      <w:divBdr>
        <w:top w:val="none" w:sz="0" w:space="0" w:color="auto"/>
        <w:left w:val="none" w:sz="0" w:space="0" w:color="auto"/>
        <w:bottom w:val="none" w:sz="0" w:space="0" w:color="auto"/>
        <w:right w:val="none" w:sz="0" w:space="0" w:color="auto"/>
      </w:divBdr>
    </w:div>
    <w:div w:id="907037415">
      <w:bodyDiv w:val="1"/>
      <w:marLeft w:val="0"/>
      <w:marRight w:val="0"/>
      <w:marTop w:val="0"/>
      <w:marBottom w:val="0"/>
      <w:divBdr>
        <w:top w:val="none" w:sz="0" w:space="0" w:color="auto"/>
        <w:left w:val="none" w:sz="0" w:space="0" w:color="auto"/>
        <w:bottom w:val="none" w:sz="0" w:space="0" w:color="auto"/>
        <w:right w:val="none" w:sz="0" w:space="0" w:color="auto"/>
      </w:divBdr>
    </w:div>
    <w:div w:id="925462852">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1927573637">
      <w:bodyDiv w:val="1"/>
      <w:marLeft w:val="0"/>
      <w:marRight w:val="0"/>
      <w:marTop w:val="0"/>
      <w:marBottom w:val="0"/>
      <w:divBdr>
        <w:top w:val="none" w:sz="0" w:space="0" w:color="auto"/>
        <w:left w:val="none" w:sz="0" w:space="0" w:color="auto"/>
        <w:bottom w:val="none" w:sz="0" w:space="0" w:color="auto"/>
        <w:right w:val="none" w:sz="0" w:space="0" w:color="auto"/>
      </w:divBdr>
    </w:div>
    <w:div w:id="1969777872">
      <w:bodyDiv w:val="1"/>
      <w:marLeft w:val="0"/>
      <w:marRight w:val="0"/>
      <w:marTop w:val="0"/>
      <w:marBottom w:val="0"/>
      <w:divBdr>
        <w:top w:val="none" w:sz="0" w:space="0" w:color="auto"/>
        <w:left w:val="none" w:sz="0" w:space="0" w:color="auto"/>
        <w:bottom w:val="none" w:sz="0" w:space="0" w:color="auto"/>
        <w:right w:val="none" w:sz="0" w:space="0" w:color="auto"/>
      </w:divBdr>
    </w:div>
    <w:div w:id="2054846019">
      <w:bodyDiv w:val="1"/>
      <w:marLeft w:val="0"/>
      <w:marRight w:val="0"/>
      <w:marTop w:val="0"/>
      <w:marBottom w:val="0"/>
      <w:divBdr>
        <w:top w:val="none" w:sz="0" w:space="0" w:color="auto"/>
        <w:left w:val="none" w:sz="0" w:space="0" w:color="auto"/>
        <w:bottom w:val="none" w:sz="0" w:space="0" w:color="auto"/>
        <w:right w:val="none" w:sz="0" w:space="0" w:color="auto"/>
      </w:divBdr>
      <w:divsChild>
        <w:div w:id="1427968318">
          <w:marLeft w:val="0"/>
          <w:marRight w:val="0"/>
          <w:marTop w:val="0"/>
          <w:marBottom w:val="0"/>
          <w:divBdr>
            <w:top w:val="none" w:sz="0" w:space="0" w:color="auto"/>
            <w:left w:val="none" w:sz="0" w:space="0" w:color="auto"/>
            <w:bottom w:val="none" w:sz="0" w:space="0" w:color="auto"/>
            <w:right w:val="none" w:sz="0" w:space="0" w:color="auto"/>
          </w:divBdr>
          <w:divsChild>
            <w:div w:id="330839159">
              <w:marLeft w:val="0"/>
              <w:marRight w:val="0"/>
              <w:marTop w:val="100"/>
              <w:marBottom w:val="100"/>
              <w:divBdr>
                <w:top w:val="none" w:sz="0" w:space="0" w:color="auto"/>
                <w:left w:val="none" w:sz="0" w:space="0" w:color="auto"/>
                <w:bottom w:val="none" w:sz="0" w:space="0" w:color="auto"/>
                <w:right w:val="none" w:sz="0" w:space="0" w:color="auto"/>
              </w:divBdr>
              <w:divsChild>
                <w:div w:id="1304964376">
                  <w:marLeft w:val="0"/>
                  <w:marRight w:val="0"/>
                  <w:marTop w:val="0"/>
                  <w:marBottom w:val="0"/>
                  <w:divBdr>
                    <w:top w:val="none" w:sz="0" w:space="0" w:color="auto"/>
                    <w:left w:val="none" w:sz="0" w:space="0" w:color="auto"/>
                    <w:bottom w:val="none" w:sz="0" w:space="0" w:color="auto"/>
                    <w:right w:val="none" w:sz="0" w:space="0" w:color="auto"/>
                  </w:divBdr>
                  <w:divsChild>
                    <w:div w:id="410977659">
                      <w:marLeft w:val="0"/>
                      <w:marRight w:val="0"/>
                      <w:marTop w:val="0"/>
                      <w:marBottom w:val="0"/>
                      <w:divBdr>
                        <w:top w:val="none" w:sz="0" w:space="0" w:color="auto"/>
                        <w:left w:val="none" w:sz="0" w:space="0" w:color="auto"/>
                        <w:bottom w:val="none" w:sz="0" w:space="0" w:color="auto"/>
                        <w:right w:val="none" w:sz="0" w:space="0" w:color="auto"/>
                      </w:divBdr>
                      <w:divsChild>
                        <w:div w:id="1019967634">
                          <w:marLeft w:val="0"/>
                          <w:marRight w:val="0"/>
                          <w:marTop w:val="0"/>
                          <w:marBottom w:val="0"/>
                          <w:divBdr>
                            <w:top w:val="none" w:sz="0" w:space="0" w:color="auto"/>
                            <w:left w:val="none" w:sz="0" w:space="0" w:color="auto"/>
                            <w:bottom w:val="none" w:sz="0" w:space="0" w:color="auto"/>
                            <w:right w:val="none" w:sz="0" w:space="0" w:color="auto"/>
                          </w:divBdr>
                          <w:divsChild>
                            <w:div w:id="22948888">
                              <w:marLeft w:val="0"/>
                              <w:marRight w:val="0"/>
                              <w:marTop w:val="0"/>
                              <w:marBottom w:val="0"/>
                              <w:divBdr>
                                <w:top w:val="none" w:sz="0" w:space="0" w:color="auto"/>
                                <w:left w:val="none" w:sz="0" w:space="0" w:color="auto"/>
                                <w:bottom w:val="none" w:sz="0" w:space="0" w:color="auto"/>
                                <w:right w:val="none" w:sz="0" w:space="0" w:color="auto"/>
                              </w:divBdr>
                              <w:divsChild>
                                <w:div w:id="764568533">
                                  <w:marLeft w:val="0"/>
                                  <w:marRight w:val="0"/>
                                  <w:marTop w:val="0"/>
                                  <w:marBottom w:val="0"/>
                                  <w:divBdr>
                                    <w:top w:val="none" w:sz="0" w:space="0" w:color="auto"/>
                                    <w:left w:val="none" w:sz="0" w:space="0" w:color="auto"/>
                                    <w:bottom w:val="none" w:sz="0" w:space="0" w:color="auto"/>
                                    <w:right w:val="none" w:sz="0" w:space="0" w:color="auto"/>
                                  </w:divBdr>
                                  <w:divsChild>
                                    <w:div w:id="1536576181">
                                      <w:marLeft w:val="0"/>
                                      <w:marRight w:val="0"/>
                                      <w:marTop w:val="0"/>
                                      <w:marBottom w:val="0"/>
                                      <w:divBdr>
                                        <w:top w:val="none" w:sz="0" w:space="0" w:color="auto"/>
                                        <w:left w:val="none" w:sz="0" w:space="0" w:color="auto"/>
                                        <w:bottom w:val="none" w:sz="0" w:space="0" w:color="auto"/>
                                        <w:right w:val="none" w:sz="0" w:space="0" w:color="auto"/>
                                      </w:divBdr>
                                      <w:divsChild>
                                        <w:div w:id="181301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ted.europa.eu/TED/search/searchResult.do" TargetMode="External"/><Relationship Id="rId18" Type="http://schemas.openxmlformats.org/officeDocument/2006/relationships/hyperlink" Target="https://ejn.gov.si/eJN2" TargetMode="External"/><Relationship Id="rId26" Type="http://schemas.openxmlformats.org/officeDocument/2006/relationships/hyperlink" Target="https://ejn.gov.si/"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eJN2"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www.enarocanje.si" TargetMode="External"/><Relationship Id="rId25" Type="http://schemas.openxmlformats.org/officeDocument/2006/relationships/hyperlink" Target="https://ejn.gov.si/"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 TargetMode="External"/><Relationship Id="rId29" Type="http://schemas.openxmlformats.org/officeDocument/2006/relationships/hyperlink" Target="http://www.halcom.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vna.narocila@teb.si" TargetMode="External"/><Relationship Id="rId32" Type="http://schemas.openxmlformats.org/officeDocument/2006/relationships/hyperlink" Target="mailto:javna.narocila@teb.si"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avna.narocila@teb.si" TargetMode="External"/><Relationship Id="rId23" Type="http://schemas.openxmlformats.org/officeDocument/2006/relationships/hyperlink" Target="mailto:javna.narocila@teb.si" TargetMode="External"/><Relationship Id="rId28" Type="http://schemas.openxmlformats.org/officeDocument/2006/relationships/hyperlink" Target="http://www.postarca.posta.si" TargetMode="External"/><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ejn.gov.si/eJN2" TargetMode="External"/><Relationship Id="rId31" Type="http://schemas.openxmlformats.org/officeDocument/2006/relationships/hyperlink" Target="mailto:javna.narocila@teb.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luster/dokumenti/FKS/KS/Pogodbe%20TEB/Nabavne%20pogodbe/Nove%20turbine/Razpisna%20dokumentacija%20LOT%201/Razpisna%20dokumentacija/RD%20slovensko/info@teb.si" TargetMode="External"/><Relationship Id="rId22" Type="http://schemas.openxmlformats.org/officeDocument/2006/relationships/hyperlink" Target="mailto:narocila@teb.si" TargetMode="External"/><Relationship Id="rId27" Type="http://schemas.openxmlformats.org/officeDocument/2006/relationships/hyperlink" Target="http://www.sigen-ca.si" TargetMode="External"/><Relationship Id="rId30" Type="http://schemas.openxmlformats.org/officeDocument/2006/relationships/hyperlink" Target="http://www.nlb.si" TargetMode="External"/><Relationship Id="rId35"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262b629-ad88-4555-af9f-06cda064794a">ZTDWRS7FMV6X-1895972965-1941</_dlc_DocId>
    <_dlc_DocIdUrl xmlns="3262b629-ad88-4555-af9f-06cda064794a">
      <Url>https://tebsi.sharepoint.com/sites/projekt-bhee/_layouts/15/DocIdRedir.aspx?ID=ZTDWRS7FMV6X-1895972965-1941</Url>
      <Description>ZTDWRS7FMV6X-1895972965-1941</Description>
    </_dlc_DocIdUrl>
    <lcf76f155ced4ddcb4097134ff3c332f xmlns="ae37dd4a-04bf-4779-a02e-b477fe34ba2a">
      <Terms xmlns="http://schemas.microsoft.com/office/infopath/2007/PartnerControls"/>
    </lcf76f155ced4ddcb4097134ff3c332f>
    <SharedWithUsers xmlns="ae37dd4a-04bf-4779-a02e-b477fe34ba2a">
      <UserInfo>
        <DisplayName/>
        <AccountId xsi:nil="true"/>
        <AccountType/>
      </UserInfo>
    </SharedWithUsers>
    <TaxCatchAll xmlns="3262b629-ad88-4555-af9f-06cda064794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84FDC3151E3604FA3DFF5AB0C2D1605" ma:contentTypeVersion="19" ma:contentTypeDescription="Ustvari nov dokument." ma:contentTypeScope="" ma:versionID="08bf72d87206273e27ffa6a578a94703">
  <xsd:schema xmlns:xsd="http://www.w3.org/2001/XMLSchema" xmlns:xs="http://www.w3.org/2001/XMLSchema" xmlns:p="http://schemas.microsoft.com/office/2006/metadata/properties" xmlns:ns2="3262b629-ad88-4555-af9f-06cda064794a" xmlns:ns3="ae37dd4a-04bf-4779-a02e-b477fe34ba2a" targetNamespace="http://schemas.microsoft.com/office/2006/metadata/properties" ma:root="true" ma:fieldsID="ca30fdc31928645b857f50cc52fb1c3b" ns2:_="" ns3:_="">
    <xsd:import namespace="3262b629-ad88-4555-af9f-06cda064794a"/>
    <xsd:import namespace="ae37dd4a-04bf-4779-a02e-b477fe34ba2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62b629-ad88-4555-af9f-06cda064794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dexed="true"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99da003d-d24a-4257-bdd9-086609a61b32}" ma:internalName="TaxCatchAll" ma:showField="CatchAllData" ma:web="3262b629-ad88-4555-af9f-06cda06479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37dd4a-04bf-4779-a02e-b477fe34ba2a" elementFormDefault="qualified">
    <xsd:import namespace="http://schemas.microsoft.com/office/2006/documentManagement/types"/>
    <xsd:import namespace="http://schemas.microsoft.com/office/infopath/2007/PartnerControls"/>
    <xsd:element name="SharedWithUsers" ma:index="11"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2b050dbb-f11b-4dc0-8867-92cbcd9db2e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Predme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BB9694-5E0B-41E2-BF4A-64FD3CEA81C6}">
  <ds:schemaRefs>
    <ds:schemaRef ds:uri="http://schemas.openxmlformats.org/package/2006/metadata/core-properties"/>
    <ds:schemaRef ds:uri="http://www.w3.org/XML/1998/namespace"/>
    <ds:schemaRef ds:uri="http://schemas.microsoft.com/office/infopath/2007/PartnerControls"/>
    <ds:schemaRef ds:uri="http://purl.org/dc/terms/"/>
    <ds:schemaRef ds:uri="ae37dd4a-04bf-4779-a02e-b477fe34ba2a"/>
    <ds:schemaRef ds:uri="http://schemas.microsoft.com/office/2006/documentManagement/types"/>
    <ds:schemaRef ds:uri="http://purl.org/dc/dcmitype/"/>
    <ds:schemaRef ds:uri="http://purl.org/dc/elements/1.1/"/>
    <ds:schemaRef ds:uri="3262b629-ad88-4555-af9f-06cda064794a"/>
    <ds:schemaRef ds:uri="http://schemas.microsoft.com/office/2006/metadata/properties"/>
  </ds:schemaRefs>
</ds:datastoreItem>
</file>

<file path=customXml/itemProps2.xml><?xml version="1.0" encoding="utf-8"?>
<ds:datastoreItem xmlns:ds="http://schemas.openxmlformats.org/officeDocument/2006/customXml" ds:itemID="{3DD91993-202C-44B9-A17A-0F11B9496E4D}">
  <ds:schemaRefs>
    <ds:schemaRef ds:uri="http://schemas.openxmlformats.org/officeDocument/2006/bibliography"/>
  </ds:schemaRefs>
</ds:datastoreItem>
</file>

<file path=customXml/itemProps3.xml><?xml version="1.0" encoding="utf-8"?>
<ds:datastoreItem xmlns:ds="http://schemas.openxmlformats.org/officeDocument/2006/customXml" ds:itemID="{6A0EB6D2-9105-4214-83F5-6EB7F2F74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62b629-ad88-4555-af9f-06cda064794a"/>
    <ds:schemaRef ds:uri="ae37dd4a-04bf-4779-a02e-b477fe34b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82B6A4-7905-4A43-BEAD-F2657C9AB0FC}">
  <ds:schemaRefs>
    <ds:schemaRef ds:uri="http://schemas.microsoft.com/sharepoint/v3/contenttype/forms"/>
  </ds:schemaRefs>
</ds:datastoreItem>
</file>

<file path=customXml/itemProps5.xml><?xml version="1.0" encoding="utf-8"?>
<ds:datastoreItem xmlns:ds="http://schemas.openxmlformats.org/officeDocument/2006/customXml" ds:itemID="{5BD93999-A00E-4C07-B58D-67927F88DD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89</Pages>
  <Words>24706</Words>
  <Characters>159758</Characters>
  <Application>Microsoft Office Word</Application>
  <DocSecurity>0</DocSecurity>
  <Lines>1331</Lines>
  <Paragraphs>368</Paragraphs>
  <ScaleCrop>false</ScaleCrop>
  <Company>IBE</Company>
  <LinksUpToDate>false</LinksUpToDate>
  <CharactersWithSpaces>184096</CharactersWithSpaces>
  <SharedDoc>false</SharedDoc>
  <HLinks>
    <vt:vector size="666" baseType="variant">
      <vt:variant>
        <vt:i4>5505079</vt:i4>
      </vt:variant>
      <vt:variant>
        <vt:i4>606</vt:i4>
      </vt:variant>
      <vt:variant>
        <vt:i4>0</vt:i4>
      </vt:variant>
      <vt:variant>
        <vt:i4>5</vt:i4>
      </vt:variant>
      <vt:variant>
        <vt:lpwstr>mailto:slavko.bobek@siemens.com</vt:lpwstr>
      </vt:variant>
      <vt:variant>
        <vt:lpwstr/>
      </vt:variant>
      <vt:variant>
        <vt:i4>7012372</vt:i4>
      </vt:variant>
      <vt:variant>
        <vt:i4>603</vt:i4>
      </vt:variant>
      <vt:variant>
        <vt:i4>0</vt:i4>
      </vt:variant>
      <vt:variant>
        <vt:i4>5</vt:i4>
      </vt:variant>
      <vt:variant>
        <vt:lpwstr>mailto:jurij.colaric@teb.si</vt:lpwstr>
      </vt:variant>
      <vt:variant>
        <vt:lpwstr/>
      </vt:variant>
      <vt:variant>
        <vt:i4>1245234</vt:i4>
      </vt:variant>
      <vt:variant>
        <vt:i4>596</vt:i4>
      </vt:variant>
      <vt:variant>
        <vt:i4>0</vt:i4>
      </vt:variant>
      <vt:variant>
        <vt:i4>5</vt:i4>
      </vt:variant>
      <vt:variant>
        <vt:lpwstr/>
      </vt:variant>
      <vt:variant>
        <vt:lpwstr>_Toc433101579</vt:lpwstr>
      </vt:variant>
      <vt:variant>
        <vt:i4>1245234</vt:i4>
      </vt:variant>
      <vt:variant>
        <vt:i4>590</vt:i4>
      </vt:variant>
      <vt:variant>
        <vt:i4>0</vt:i4>
      </vt:variant>
      <vt:variant>
        <vt:i4>5</vt:i4>
      </vt:variant>
      <vt:variant>
        <vt:lpwstr/>
      </vt:variant>
      <vt:variant>
        <vt:lpwstr>_Toc433101578</vt:lpwstr>
      </vt:variant>
      <vt:variant>
        <vt:i4>1245234</vt:i4>
      </vt:variant>
      <vt:variant>
        <vt:i4>584</vt:i4>
      </vt:variant>
      <vt:variant>
        <vt:i4>0</vt:i4>
      </vt:variant>
      <vt:variant>
        <vt:i4>5</vt:i4>
      </vt:variant>
      <vt:variant>
        <vt:lpwstr/>
      </vt:variant>
      <vt:variant>
        <vt:lpwstr>_Toc433101577</vt:lpwstr>
      </vt:variant>
      <vt:variant>
        <vt:i4>1245234</vt:i4>
      </vt:variant>
      <vt:variant>
        <vt:i4>578</vt:i4>
      </vt:variant>
      <vt:variant>
        <vt:i4>0</vt:i4>
      </vt:variant>
      <vt:variant>
        <vt:i4>5</vt:i4>
      </vt:variant>
      <vt:variant>
        <vt:lpwstr/>
      </vt:variant>
      <vt:variant>
        <vt:lpwstr>_Toc433101576</vt:lpwstr>
      </vt:variant>
      <vt:variant>
        <vt:i4>1245234</vt:i4>
      </vt:variant>
      <vt:variant>
        <vt:i4>572</vt:i4>
      </vt:variant>
      <vt:variant>
        <vt:i4>0</vt:i4>
      </vt:variant>
      <vt:variant>
        <vt:i4>5</vt:i4>
      </vt:variant>
      <vt:variant>
        <vt:lpwstr/>
      </vt:variant>
      <vt:variant>
        <vt:lpwstr>_Toc433101575</vt:lpwstr>
      </vt:variant>
      <vt:variant>
        <vt:i4>1245234</vt:i4>
      </vt:variant>
      <vt:variant>
        <vt:i4>566</vt:i4>
      </vt:variant>
      <vt:variant>
        <vt:i4>0</vt:i4>
      </vt:variant>
      <vt:variant>
        <vt:i4>5</vt:i4>
      </vt:variant>
      <vt:variant>
        <vt:lpwstr/>
      </vt:variant>
      <vt:variant>
        <vt:lpwstr>_Toc433101574</vt:lpwstr>
      </vt:variant>
      <vt:variant>
        <vt:i4>1245234</vt:i4>
      </vt:variant>
      <vt:variant>
        <vt:i4>560</vt:i4>
      </vt:variant>
      <vt:variant>
        <vt:i4>0</vt:i4>
      </vt:variant>
      <vt:variant>
        <vt:i4>5</vt:i4>
      </vt:variant>
      <vt:variant>
        <vt:lpwstr/>
      </vt:variant>
      <vt:variant>
        <vt:lpwstr>_Toc433101573</vt:lpwstr>
      </vt:variant>
      <vt:variant>
        <vt:i4>1245234</vt:i4>
      </vt:variant>
      <vt:variant>
        <vt:i4>554</vt:i4>
      </vt:variant>
      <vt:variant>
        <vt:i4>0</vt:i4>
      </vt:variant>
      <vt:variant>
        <vt:i4>5</vt:i4>
      </vt:variant>
      <vt:variant>
        <vt:lpwstr/>
      </vt:variant>
      <vt:variant>
        <vt:lpwstr>_Toc433101572</vt:lpwstr>
      </vt:variant>
      <vt:variant>
        <vt:i4>1245234</vt:i4>
      </vt:variant>
      <vt:variant>
        <vt:i4>548</vt:i4>
      </vt:variant>
      <vt:variant>
        <vt:i4>0</vt:i4>
      </vt:variant>
      <vt:variant>
        <vt:i4>5</vt:i4>
      </vt:variant>
      <vt:variant>
        <vt:lpwstr/>
      </vt:variant>
      <vt:variant>
        <vt:lpwstr>_Toc433101571</vt:lpwstr>
      </vt:variant>
      <vt:variant>
        <vt:i4>7208968</vt:i4>
      </vt:variant>
      <vt:variant>
        <vt:i4>543</vt:i4>
      </vt:variant>
      <vt:variant>
        <vt:i4>0</vt:i4>
      </vt:variant>
      <vt:variant>
        <vt:i4>5</vt:i4>
      </vt:variant>
      <vt:variant>
        <vt:lpwstr>mailto:javna.narocila@teb.si</vt:lpwstr>
      </vt:variant>
      <vt:variant>
        <vt:lpwstr/>
      </vt:variant>
      <vt:variant>
        <vt:i4>7208968</vt:i4>
      </vt:variant>
      <vt:variant>
        <vt:i4>540</vt:i4>
      </vt:variant>
      <vt:variant>
        <vt:i4>0</vt:i4>
      </vt:variant>
      <vt:variant>
        <vt:i4>5</vt:i4>
      </vt:variant>
      <vt:variant>
        <vt:lpwstr>mailto:javna.narocila@teb.si</vt:lpwstr>
      </vt:variant>
      <vt:variant>
        <vt:lpwstr/>
      </vt:variant>
      <vt:variant>
        <vt:i4>8061051</vt:i4>
      </vt:variant>
      <vt:variant>
        <vt:i4>531</vt:i4>
      </vt:variant>
      <vt:variant>
        <vt:i4>0</vt:i4>
      </vt:variant>
      <vt:variant>
        <vt:i4>5</vt:i4>
      </vt:variant>
      <vt:variant>
        <vt:lpwstr>http://www.nlb.si/</vt:lpwstr>
      </vt:variant>
      <vt:variant>
        <vt:lpwstr/>
      </vt:variant>
      <vt:variant>
        <vt:i4>458828</vt:i4>
      </vt:variant>
      <vt:variant>
        <vt:i4>528</vt:i4>
      </vt:variant>
      <vt:variant>
        <vt:i4>0</vt:i4>
      </vt:variant>
      <vt:variant>
        <vt:i4>5</vt:i4>
      </vt:variant>
      <vt:variant>
        <vt:lpwstr>http://www.halcom.si/</vt:lpwstr>
      </vt:variant>
      <vt:variant>
        <vt:lpwstr/>
      </vt:variant>
      <vt:variant>
        <vt:i4>5767241</vt:i4>
      </vt:variant>
      <vt:variant>
        <vt:i4>525</vt:i4>
      </vt:variant>
      <vt:variant>
        <vt:i4>0</vt:i4>
      </vt:variant>
      <vt:variant>
        <vt:i4>5</vt:i4>
      </vt:variant>
      <vt:variant>
        <vt:lpwstr>http://www.postarca.posta.si/</vt:lpwstr>
      </vt:variant>
      <vt:variant>
        <vt:lpwstr/>
      </vt:variant>
      <vt:variant>
        <vt:i4>7667811</vt:i4>
      </vt:variant>
      <vt:variant>
        <vt:i4>522</vt:i4>
      </vt:variant>
      <vt:variant>
        <vt:i4>0</vt:i4>
      </vt:variant>
      <vt:variant>
        <vt:i4>5</vt:i4>
      </vt:variant>
      <vt:variant>
        <vt:lpwstr>http://www.sigen-ca.si/</vt:lpwstr>
      </vt:variant>
      <vt:variant>
        <vt:lpwstr/>
      </vt:variant>
      <vt:variant>
        <vt:i4>8192041</vt:i4>
      </vt:variant>
      <vt:variant>
        <vt:i4>519</vt:i4>
      </vt:variant>
      <vt:variant>
        <vt:i4>0</vt:i4>
      </vt:variant>
      <vt:variant>
        <vt:i4>5</vt:i4>
      </vt:variant>
      <vt:variant>
        <vt:lpwstr>https://ejn.gov.si/</vt:lpwstr>
      </vt:variant>
      <vt:variant>
        <vt:lpwstr/>
      </vt:variant>
      <vt:variant>
        <vt:i4>8192041</vt:i4>
      </vt:variant>
      <vt:variant>
        <vt:i4>516</vt:i4>
      </vt:variant>
      <vt:variant>
        <vt:i4>0</vt:i4>
      </vt:variant>
      <vt:variant>
        <vt:i4>5</vt:i4>
      </vt:variant>
      <vt:variant>
        <vt:lpwstr>https://ejn.gov.si/</vt:lpwstr>
      </vt:variant>
      <vt:variant>
        <vt:lpwstr/>
      </vt:variant>
      <vt:variant>
        <vt:i4>7208968</vt:i4>
      </vt:variant>
      <vt:variant>
        <vt:i4>513</vt:i4>
      </vt:variant>
      <vt:variant>
        <vt:i4>0</vt:i4>
      </vt:variant>
      <vt:variant>
        <vt:i4>5</vt:i4>
      </vt:variant>
      <vt:variant>
        <vt:lpwstr>mailto:javna.narocila@teb.si</vt:lpwstr>
      </vt:variant>
      <vt:variant>
        <vt:lpwstr/>
      </vt:variant>
      <vt:variant>
        <vt:i4>7208968</vt:i4>
      </vt:variant>
      <vt:variant>
        <vt:i4>510</vt:i4>
      </vt:variant>
      <vt:variant>
        <vt:i4>0</vt:i4>
      </vt:variant>
      <vt:variant>
        <vt:i4>5</vt:i4>
      </vt:variant>
      <vt:variant>
        <vt:lpwstr>mailto:javna.narocila@teb.si</vt:lpwstr>
      </vt:variant>
      <vt:variant>
        <vt:lpwstr/>
      </vt:variant>
      <vt:variant>
        <vt:i4>1245225</vt:i4>
      </vt:variant>
      <vt:variant>
        <vt:i4>507</vt:i4>
      </vt:variant>
      <vt:variant>
        <vt:i4>0</vt:i4>
      </vt:variant>
      <vt:variant>
        <vt:i4>5</vt:i4>
      </vt:variant>
      <vt:variant>
        <vt:lpwstr>mailto:narocila@teb.si</vt:lpwstr>
      </vt:variant>
      <vt:variant>
        <vt:lpwstr/>
      </vt:variant>
      <vt:variant>
        <vt:i4>7733356</vt:i4>
      </vt:variant>
      <vt:variant>
        <vt:i4>504</vt:i4>
      </vt:variant>
      <vt:variant>
        <vt:i4>0</vt:i4>
      </vt:variant>
      <vt:variant>
        <vt:i4>5</vt:i4>
      </vt:variant>
      <vt:variant>
        <vt:lpwstr>https://ejn.gov.si/eJN2</vt:lpwstr>
      </vt:variant>
      <vt:variant>
        <vt:lpwstr/>
      </vt:variant>
      <vt:variant>
        <vt:i4>8192041</vt:i4>
      </vt:variant>
      <vt:variant>
        <vt:i4>501</vt:i4>
      </vt:variant>
      <vt:variant>
        <vt:i4>0</vt:i4>
      </vt:variant>
      <vt:variant>
        <vt:i4>5</vt:i4>
      </vt:variant>
      <vt:variant>
        <vt:lpwstr>https://ejn.gov.si/</vt:lpwstr>
      </vt:variant>
      <vt:variant>
        <vt:lpwstr/>
      </vt:variant>
      <vt:variant>
        <vt:i4>7733356</vt:i4>
      </vt:variant>
      <vt:variant>
        <vt:i4>498</vt:i4>
      </vt:variant>
      <vt:variant>
        <vt:i4>0</vt:i4>
      </vt:variant>
      <vt:variant>
        <vt:i4>5</vt:i4>
      </vt:variant>
      <vt:variant>
        <vt:lpwstr>https://ejn.gov.si/eJN2</vt:lpwstr>
      </vt:variant>
      <vt:variant>
        <vt:lpwstr/>
      </vt:variant>
      <vt:variant>
        <vt:i4>7733356</vt:i4>
      </vt:variant>
      <vt:variant>
        <vt:i4>495</vt:i4>
      </vt:variant>
      <vt:variant>
        <vt:i4>0</vt:i4>
      </vt:variant>
      <vt:variant>
        <vt:i4>5</vt:i4>
      </vt:variant>
      <vt:variant>
        <vt:lpwstr>https://ejn.gov.si/eJN2</vt:lpwstr>
      </vt:variant>
      <vt:variant>
        <vt:lpwstr/>
      </vt:variant>
      <vt:variant>
        <vt:i4>786519</vt:i4>
      </vt:variant>
      <vt:variant>
        <vt:i4>492</vt:i4>
      </vt:variant>
      <vt:variant>
        <vt:i4>0</vt:i4>
      </vt:variant>
      <vt:variant>
        <vt:i4>5</vt:i4>
      </vt:variant>
      <vt:variant>
        <vt:lpwstr>http://www.enarocanje.si/</vt:lpwstr>
      </vt:variant>
      <vt:variant>
        <vt:lpwstr/>
      </vt:variant>
      <vt:variant>
        <vt:i4>786519</vt:i4>
      </vt:variant>
      <vt:variant>
        <vt:i4>489</vt:i4>
      </vt:variant>
      <vt:variant>
        <vt:i4>0</vt:i4>
      </vt:variant>
      <vt:variant>
        <vt:i4>5</vt:i4>
      </vt:variant>
      <vt:variant>
        <vt:lpwstr>http://www.enarocanje.si/</vt:lpwstr>
      </vt:variant>
      <vt:variant>
        <vt:lpwstr/>
      </vt:variant>
      <vt:variant>
        <vt:i4>7208968</vt:i4>
      </vt:variant>
      <vt:variant>
        <vt:i4>486</vt:i4>
      </vt:variant>
      <vt:variant>
        <vt:i4>0</vt:i4>
      </vt:variant>
      <vt:variant>
        <vt:i4>5</vt:i4>
      </vt:variant>
      <vt:variant>
        <vt:lpwstr>mailto:javna.narocila@teb.si</vt:lpwstr>
      </vt:variant>
      <vt:variant>
        <vt:lpwstr/>
      </vt:variant>
      <vt:variant>
        <vt:i4>3080205</vt:i4>
      </vt:variant>
      <vt:variant>
        <vt:i4>483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480</vt:i4>
      </vt:variant>
      <vt:variant>
        <vt:i4>0</vt:i4>
      </vt:variant>
      <vt:variant>
        <vt:i4>5</vt:i4>
      </vt:variant>
      <vt:variant>
        <vt:lpwstr>http://ted.europa.eu/TED/search/searchResult.do</vt:lpwstr>
      </vt:variant>
      <vt:variant>
        <vt:lpwstr/>
      </vt:variant>
      <vt:variant>
        <vt:i4>4915279</vt:i4>
      </vt:variant>
      <vt:variant>
        <vt:i4>477</vt:i4>
      </vt:variant>
      <vt:variant>
        <vt:i4>0</vt:i4>
      </vt:variant>
      <vt:variant>
        <vt:i4>5</vt:i4>
      </vt:variant>
      <vt:variant>
        <vt:lpwstr>http://www.enarocanje.si/?podrocje=portal</vt:lpwstr>
      </vt:variant>
      <vt:variant>
        <vt:lpwstr/>
      </vt:variant>
      <vt:variant>
        <vt:i4>1572914</vt:i4>
      </vt:variant>
      <vt:variant>
        <vt:i4>470</vt:i4>
      </vt:variant>
      <vt:variant>
        <vt:i4>0</vt:i4>
      </vt:variant>
      <vt:variant>
        <vt:i4>5</vt:i4>
      </vt:variant>
      <vt:variant>
        <vt:lpwstr/>
      </vt:variant>
      <vt:variant>
        <vt:lpwstr>_Toc229085180</vt:lpwstr>
      </vt:variant>
      <vt:variant>
        <vt:i4>1507378</vt:i4>
      </vt:variant>
      <vt:variant>
        <vt:i4>464</vt:i4>
      </vt:variant>
      <vt:variant>
        <vt:i4>0</vt:i4>
      </vt:variant>
      <vt:variant>
        <vt:i4>5</vt:i4>
      </vt:variant>
      <vt:variant>
        <vt:lpwstr/>
      </vt:variant>
      <vt:variant>
        <vt:lpwstr>_Toc229085179</vt:lpwstr>
      </vt:variant>
      <vt:variant>
        <vt:i4>1507378</vt:i4>
      </vt:variant>
      <vt:variant>
        <vt:i4>458</vt:i4>
      </vt:variant>
      <vt:variant>
        <vt:i4>0</vt:i4>
      </vt:variant>
      <vt:variant>
        <vt:i4>5</vt:i4>
      </vt:variant>
      <vt:variant>
        <vt:lpwstr/>
      </vt:variant>
      <vt:variant>
        <vt:lpwstr>_Toc229085178</vt:lpwstr>
      </vt:variant>
      <vt:variant>
        <vt:i4>1507378</vt:i4>
      </vt:variant>
      <vt:variant>
        <vt:i4>452</vt:i4>
      </vt:variant>
      <vt:variant>
        <vt:i4>0</vt:i4>
      </vt:variant>
      <vt:variant>
        <vt:i4>5</vt:i4>
      </vt:variant>
      <vt:variant>
        <vt:lpwstr/>
      </vt:variant>
      <vt:variant>
        <vt:lpwstr>_Toc229085177</vt:lpwstr>
      </vt:variant>
      <vt:variant>
        <vt:i4>1507378</vt:i4>
      </vt:variant>
      <vt:variant>
        <vt:i4>446</vt:i4>
      </vt:variant>
      <vt:variant>
        <vt:i4>0</vt:i4>
      </vt:variant>
      <vt:variant>
        <vt:i4>5</vt:i4>
      </vt:variant>
      <vt:variant>
        <vt:lpwstr/>
      </vt:variant>
      <vt:variant>
        <vt:lpwstr>_Toc229085174</vt:lpwstr>
      </vt:variant>
      <vt:variant>
        <vt:i4>1507378</vt:i4>
      </vt:variant>
      <vt:variant>
        <vt:i4>440</vt:i4>
      </vt:variant>
      <vt:variant>
        <vt:i4>0</vt:i4>
      </vt:variant>
      <vt:variant>
        <vt:i4>5</vt:i4>
      </vt:variant>
      <vt:variant>
        <vt:lpwstr/>
      </vt:variant>
      <vt:variant>
        <vt:lpwstr>_Toc229085173</vt:lpwstr>
      </vt:variant>
      <vt:variant>
        <vt:i4>1507378</vt:i4>
      </vt:variant>
      <vt:variant>
        <vt:i4>434</vt:i4>
      </vt:variant>
      <vt:variant>
        <vt:i4>0</vt:i4>
      </vt:variant>
      <vt:variant>
        <vt:i4>5</vt:i4>
      </vt:variant>
      <vt:variant>
        <vt:lpwstr/>
      </vt:variant>
      <vt:variant>
        <vt:lpwstr>_Toc229085172</vt:lpwstr>
      </vt:variant>
      <vt:variant>
        <vt:i4>1507378</vt:i4>
      </vt:variant>
      <vt:variant>
        <vt:i4>428</vt:i4>
      </vt:variant>
      <vt:variant>
        <vt:i4>0</vt:i4>
      </vt:variant>
      <vt:variant>
        <vt:i4>5</vt:i4>
      </vt:variant>
      <vt:variant>
        <vt:lpwstr/>
      </vt:variant>
      <vt:variant>
        <vt:lpwstr>_Toc229085171</vt:lpwstr>
      </vt:variant>
      <vt:variant>
        <vt:i4>1507378</vt:i4>
      </vt:variant>
      <vt:variant>
        <vt:i4>422</vt:i4>
      </vt:variant>
      <vt:variant>
        <vt:i4>0</vt:i4>
      </vt:variant>
      <vt:variant>
        <vt:i4>5</vt:i4>
      </vt:variant>
      <vt:variant>
        <vt:lpwstr/>
      </vt:variant>
      <vt:variant>
        <vt:lpwstr>_Toc229085170</vt:lpwstr>
      </vt:variant>
      <vt:variant>
        <vt:i4>1441842</vt:i4>
      </vt:variant>
      <vt:variant>
        <vt:i4>416</vt:i4>
      </vt:variant>
      <vt:variant>
        <vt:i4>0</vt:i4>
      </vt:variant>
      <vt:variant>
        <vt:i4>5</vt:i4>
      </vt:variant>
      <vt:variant>
        <vt:lpwstr/>
      </vt:variant>
      <vt:variant>
        <vt:lpwstr>_Toc229085169</vt:lpwstr>
      </vt:variant>
      <vt:variant>
        <vt:i4>1441842</vt:i4>
      </vt:variant>
      <vt:variant>
        <vt:i4>410</vt:i4>
      </vt:variant>
      <vt:variant>
        <vt:i4>0</vt:i4>
      </vt:variant>
      <vt:variant>
        <vt:i4>5</vt:i4>
      </vt:variant>
      <vt:variant>
        <vt:lpwstr/>
      </vt:variant>
      <vt:variant>
        <vt:lpwstr>_Toc229085168</vt:lpwstr>
      </vt:variant>
      <vt:variant>
        <vt:i4>1441842</vt:i4>
      </vt:variant>
      <vt:variant>
        <vt:i4>404</vt:i4>
      </vt:variant>
      <vt:variant>
        <vt:i4>0</vt:i4>
      </vt:variant>
      <vt:variant>
        <vt:i4>5</vt:i4>
      </vt:variant>
      <vt:variant>
        <vt:lpwstr/>
      </vt:variant>
      <vt:variant>
        <vt:lpwstr>_Toc229085167</vt:lpwstr>
      </vt:variant>
      <vt:variant>
        <vt:i4>1441842</vt:i4>
      </vt:variant>
      <vt:variant>
        <vt:i4>398</vt:i4>
      </vt:variant>
      <vt:variant>
        <vt:i4>0</vt:i4>
      </vt:variant>
      <vt:variant>
        <vt:i4>5</vt:i4>
      </vt:variant>
      <vt:variant>
        <vt:lpwstr/>
      </vt:variant>
      <vt:variant>
        <vt:lpwstr>_Toc229085166</vt:lpwstr>
      </vt:variant>
      <vt:variant>
        <vt:i4>1441842</vt:i4>
      </vt:variant>
      <vt:variant>
        <vt:i4>392</vt:i4>
      </vt:variant>
      <vt:variant>
        <vt:i4>0</vt:i4>
      </vt:variant>
      <vt:variant>
        <vt:i4>5</vt:i4>
      </vt:variant>
      <vt:variant>
        <vt:lpwstr/>
      </vt:variant>
      <vt:variant>
        <vt:lpwstr>_Toc229085165</vt:lpwstr>
      </vt:variant>
      <vt:variant>
        <vt:i4>1441842</vt:i4>
      </vt:variant>
      <vt:variant>
        <vt:i4>386</vt:i4>
      </vt:variant>
      <vt:variant>
        <vt:i4>0</vt:i4>
      </vt:variant>
      <vt:variant>
        <vt:i4>5</vt:i4>
      </vt:variant>
      <vt:variant>
        <vt:lpwstr/>
      </vt:variant>
      <vt:variant>
        <vt:lpwstr>_Toc229085164</vt:lpwstr>
      </vt:variant>
      <vt:variant>
        <vt:i4>1441842</vt:i4>
      </vt:variant>
      <vt:variant>
        <vt:i4>380</vt:i4>
      </vt:variant>
      <vt:variant>
        <vt:i4>0</vt:i4>
      </vt:variant>
      <vt:variant>
        <vt:i4>5</vt:i4>
      </vt:variant>
      <vt:variant>
        <vt:lpwstr/>
      </vt:variant>
      <vt:variant>
        <vt:lpwstr>_Toc229085163</vt:lpwstr>
      </vt:variant>
      <vt:variant>
        <vt:i4>1441842</vt:i4>
      </vt:variant>
      <vt:variant>
        <vt:i4>374</vt:i4>
      </vt:variant>
      <vt:variant>
        <vt:i4>0</vt:i4>
      </vt:variant>
      <vt:variant>
        <vt:i4>5</vt:i4>
      </vt:variant>
      <vt:variant>
        <vt:lpwstr/>
      </vt:variant>
      <vt:variant>
        <vt:lpwstr>_Toc229085162</vt:lpwstr>
      </vt:variant>
      <vt:variant>
        <vt:i4>1441842</vt:i4>
      </vt:variant>
      <vt:variant>
        <vt:i4>368</vt:i4>
      </vt:variant>
      <vt:variant>
        <vt:i4>0</vt:i4>
      </vt:variant>
      <vt:variant>
        <vt:i4>5</vt:i4>
      </vt:variant>
      <vt:variant>
        <vt:lpwstr/>
      </vt:variant>
      <vt:variant>
        <vt:lpwstr>_Toc229085161</vt:lpwstr>
      </vt:variant>
      <vt:variant>
        <vt:i4>1441842</vt:i4>
      </vt:variant>
      <vt:variant>
        <vt:i4>362</vt:i4>
      </vt:variant>
      <vt:variant>
        <vt:i4>0</vt:i4>
      </vt:variant>
      <vt:variant>
        <vt:i4>5</vt:i4>
      </vt:variant>
      <vt:variant>
        <vt:lpwstr/>
      </vt:variant>
      <vt:variant>
        <vt:lpwstr>_Toc229085160</vt:lpwstr>
      </vt:variant>
      <vt:variant>
        <vt:i4>1376306</vt:i4>
      </vt:variant>
      <vt:variant>
        <vt:i4>356</vt:i4>
      </vt:variant>
      <vt:variant>
        <vt:i4>0</vt:i4>
      </vt:variant>
      <vt:variant>
        <vt:i4>5</vt:i4>
      </vt:variant>
      <vt:variant>
        <vt:lpwstr/>
      </vt:variant>
      <vt:variant>
        <vt:lpwstr>_Toc229085159</vt:lpwstr>
      </vt:variant>
      <vt:variant>
        <vt:i4>1376306</vt:i4>
      </vt:variant>
      <vt:variant>
        <vt:i4>350</vt:i4>
      </vt:variant>
      <vt:variant>
        <vt:i4>0</vt:i4>
      </vt:variant>
      <vt:variant>
        <vt:i4>5</vt:i4>
      </vt:variant>
      <vt:variant>
        <vt:lpwstr/>
      </vt:variant>
      <vt:variant>
        <vt:lpwstr>_Toc229085158</vt:lpwstr>
      </vt:variant>
      <vt:variant>
        <vt:i4>1376306</vt:i4>
      </vt:variant>
      <vt:variant>
        <vt:i4>344</vt:i4>
      </vt:variant>
      <vt:variant>
        <vt:i4>0</vt:i4>
      </vt:variant>
      <vt:variant>
        <vt:i4>5</vt:i4>
      </vt:variant>
      <vt:variant>
        <vt:lpwstr/>
      </vt:variant>
      <vt:variant>
        <vt:lpwstr>_Toc229085157</vt:lpwstr>
      </vt:variant>
      <vt:variant>
        <vt:i4>1376306</vt:i4>
      </vt:variant>
      <vt:variant>
        <vt:i4>338</vt:i4>
      </vt:variant>
      <vt:variant>
        <vt:i4>0</vt:i4>
      </vt:variant>
      <vt:variant>
        <vt:i4>5</vt:i4>
      </vt:variant>
      <vt:variant>
        <vt:lpwstr/>
      </vt:variant>
      <vt:variant>
        <vt:lpwstr>_Toc229085156</vt:lpwstr>
      </vt:variant>
      <vt:variant>
        <vt:i4>1376306</vt:i4>
      </vt:variant>
      <vt:variant>
        <vt:i4>332</vt:i4>
      </vt:variant>
      <vt:variant>
        <vt:i4>0</vt:i4>
      </vt:variant>
      <vt:variant>
        <vt:i4>5</vt:i4>
      </vt:variant>
      <vt:variant>
        <vt:lpwstr/>
      </vt:variant>
      <vt:variant>
        <vt:lpwstr>_Toc229085155</vt:lpwstr>
      </vt:variant>
      <vt:variant>
        <vt:i4>1376306</vt:i4>
      </vt:variant>
      <vt:variant>
        <vt:i4>326</vt:i4>
      </vt:variant>
      <vt:variant>
        <vt:i4>0</vt:i4>
      </vt:variant>
      <vt:variant>
        <vt:i4>5</vt:i4>
      </vt:variant>
      <vt:variant>
        <vt:lpwstr/>
      </vt:variant>
      <vt:variant>
        <vt:lpwstr>_Toc229085154</vt:lpwstr>
      </vt:variant>
      <vt:variant>
        <vt:i4>1376306</vt:i4>
      </vt:variant>
      <vt:variant>
        <vt:i4>320</vt:i4>
      </vt:variant>
      <vt:variant>
        <vt:i4>0</vt:i4>
      </vt:variant>
      <vt:variant>
        <vt:i4>5</vt:i4>
      </vt:variant>
      <vt:variant>
        <vt:lpwstr/>
      </vt:variant>
      <vt:variant>
        <vt:lpwstr>_Toc229085153</vt:lpwstr>
      </vt:variant>
      <vt:variant>
        <vt:i4>1376306</vt:i4>
      </vt:variant>
      <vt:variant>
        <vt:i4>314</vt:i4>
      </vt:variant>
      <vt:variant>
        <vt:i4>0</vt:i4>
      </vt:variant>
      <vt:variant>
        <vt:i4>5</vt:i4>
      </vt:variant>
      <vt:variant>
        <vt:lpwstr/>
      </vt:variant>
      <vt:variant>
        <vt:lpwstr>_Toc229085152</vt:lpwstr>
      </vt:variant>
      <vt:variant>
        <vt:i4>1376306</vt:i4>
      </vt:variant>
      <vt:variant>
        <vt:i4>308</vt:i4>
      </vt:variant>
      <vt:variant>
        <vt:i4>0</vt:i4>
      </vt:variant>
      <vt:variant>
        <vt:i4>5</vt:i4>
      </vt:variant>
      <vt:variant>
        <vt:lpwstr/>
      </vt:variant>
      <vt:variant>
        <vt:lpwstr>_Toc229085151</vt:lpwstr>
      </vt:variant>
      <vt:variant>
        <vt:i4>1376306</vt:i4>
      </vt:variant>
      <vt:variant>
        <vt:i4>302</vt:i4>
      </vt:variant>
      <vt:variant>
        <vt:i4>0</vt:i4>
      </vt:variant>
      <vt:variant>
        <vt:i4>5</vt:i4>
      </vt:variant>
      <vt:variant>
        <vt:lpwstr/>
      </vt:variant>
      <vt:variant>
        <vt:lpwstr>_Toc229085150</vt:lpwstr>
      </vt:variant>
      <vt:variant>
        <vt:i4>1310770</vt:i4>
      </vt:variant>
      <vt:variant>
        <vt:i4>296</vt:i4>
      </vt:variant>
      <vt:variant>
        <vt:i4>0</vt:i4>
      </vt:variant>
      <vt:variant>
        <vt:i4>5</vt:i4>
      </vt:variant>
      <vt:variant>
        <vt:lpwstr/>
      </vt:variant>
      <vt:variant>
        <vt:lpwstr>_Toc229085148</vt:lpwstr>
      </vt:variant>
      <vt:variant>
        <vt:i4>1310770</vt:i4>
      </vt:variant>
      <vt:variant>
        <vt:i4>290</vt:i4>
      </vt:variant>
      <vt:variant>
        <vt:i4>0</vt:i4>
      </vt:variant>
      <vt:variant>
        <vt:i4>5</vt:i4>
      </vt:variant>
      <vt:variant>
        <vt:lpwstr/>
      </vt:variant>
      <vt:variant>
        <vt:lpwstr>_Toc229085147</vt:lpwstr>
      </vt:variant>
      <vt:variant>
        <vt:i4>1310770</vt:i4>
      </vt:variant>
      <vt:variant>
        <vt:i4>284</vt:i4>
      </vt:variant>
      <vt:variant>
        <vt:i4>0</vt:i4>
      </vt:variant>
      <vt:variant>
        <vt:i4>5</vt:i4>
      </vt:variant>
      <vt:variant>
        <vt:lpwstr/>
      </vt:variant>
      <vt:variant>
        <vt:lpwstr>_Toc229085146</vt:lpwstr>
      </vt:variant>
      <vt:variant>
        <vt:i4>1310770</vt:i4>
      </vt:variant>
      <vt:variant>
        <vt:i4>278</vt:i4>
      </vt:variant>
      <vt:variant>
        <vt:i4>0</vt:i4>
      </vt:variant>
      <vt:variant>
        <vt:i4>5</vt:i4>
      </vt:variant>
      <vt:variant>
        <vt:lpwstr/>
      </vt:variant>
      <vt:variant>
        <vt:lpwstr>_Toc229085145</vt:lpwstr>
      </vt:variant>
      <vt:variant>
        <vt:i4>1310770</vt:i4>
      </vt:variant>
      <vt:variant>
        <vt:i4>272</vt:i4>
      </vt:variant>
      <vt:variant>
        <vt:i4>0</vt:i4>
      </vt:variant>
      <vt:variant>
        <vt:i4>5</vt:i4>
      </vt:variant>
      <vt:variant>
        <vt:lpwstr/>
      </vt:variant>
      <vt:variant>
        <vt:lpwstr>_Toc229085144</vt:lpwstr>
      </vt:variant>
      <vt:variant>
        <vt:i4>1310770</vt:i4>
      </vt:variant>
      <vt:variant>
        <vt:i4>266</vt:i4>
      </vt:variant>
      <vt:variant>
        <vt:i4>0</vt:i4>
      </vt:variant>
      <vt:variant>
        <vt:i4>5</vt:i4>
      </vt:variant>
      <vt:variant>
        <vt:lpwstr/>
      </vt:variant>
      <vt:variant>
        <vt:lpwstr>_Toc229085142</vt:lpwstr>
      </vt:variant>
      <vt:variant>
        <vt:i4>1310770</vt:i4>
      </vt:variant>
      <vt:variant>
        <vt:i4>260</vt:i4>
      </vt:variant>
      <vt:variant>
        <vt:i4>0</vt:i4>
      </vt:variant>
      <vt:variant>
        <vt:i4>5</vt:i4>
      </vt:variant>
      <vt:variant>
        <vt:lpwstr/>
      </vt:variant>
      <vt:variant>
        <vt:lpwstr>_Toc229085141</vt:lpwstr>
      </vt:variant>
      <vt:variant>
        <vt:i4>1310770</vt:i4>
      </vt:variant>
      <vt:variant>
        <vt:i4>254</vt:i4>
      </vt:variant>
      <vt:variant>
        <vt:i4>0</vt:i4>
      </vt:variant>
      <vt:variant>
        <vt:i4>5</vt:i4>
      </vt:variant>
      <vt:variant>
        <vt:lpwstr/>
      </vt:variant>
      <vt:variant>
        <vt:lpwstr>_Toc229085140</vt:lpwstr>
      </vt:variant>
      <vt:variant>
        <vt:i4>1245234</vt:i4>
      </vt:variant>
      <vt:variant>
        <vt:i4>248</vt:i4>
      </vt:variant>
      <vt:variant>
        <vt:i4>0</vt:i4>
      </vt:variant>
      <vt:variant>
        <vt:i4>5</vt:i4>
      </vt:variant>
      <vt:variant>
        <vt:lpwstr/>
      </vt:variant>
      <vt:variant>
        <vt:lpwstr>_Toc229085139</vt:lpwstr>
      </vt:variant>
      <vt:variant>
        <vt:i4>1245234</vt:i4>
      </vt:variant>
      <vt:variant>
        <vt:i4>242</vt:i4>
      </vt:variant>
      <vt:variant>
        <vt:i4>0</vt:i4>
      </vt:variant>
      <vt:variant>
        <vt:i4>5</vt:i4>
      </vt:variant>
      <vt:variant>
        <vt:lpwstr/>
      </vt:variant>
      <vt:variant>
        <vt:lpwstr>_Toc229085138</vt:lpwstr>
      </vt:variant>
      <vt:variant>
        <vt:i4>1245234</vt:i4>
      </vt:variant>
      <vt:variant>
        <vt:i4>236</vt:i4>
      </vt:variant>
      <vt:variant>
        <vt:i4>0</vt:i4>
      </vt:variant>
      <vt:variant>
        <vt:i4>5</vt:i4>
      </vt:variant>
      <vt:variant>
        <vt:lpwstr/>
      </vt:variant>
      <vt:variant>
        <vt:lpwstr>_Toc229085137</vt:lpwstr>
      </vt:variant>
      <vt:variant>
        <vt:i4>1245234</vt:i4>
      </vt:variant>
      <vt:variant>
        <vt:i4>230</vt:i4>
      </vt:variant>
      <vt:variant>
        <vt:i4>0</vt:i4>
      </vt:variant>
      <vt:variant>
        <vt:i4>5</vt:i4>
      </vt:variant>
      <vt:variant>
        <vt:lpwstr/>
      </vt:variant>
      <vt:variant>
        <vt:lpwstr>_Toc229085135</vt:lpwstr>
      </vt:variant>
      <vt:variant>
        <vt:i4>1245234</vt:i4>
      </vt:variant>
      <vt:variant>
        <vt:i4>224</vt:i4>
      </vt:variant>
      <vt:variant>
        <vt:i4>0</vt:i4>
      </vt:variant>
      <vt:variant>
        <vt:i4>5</vt:i4>
      </vt:variant>
      <vt:variant>
        <vt:lpwstr/>
      </vt:variant>
      <vt:variant>
        <vt:lpwstr>_Toc229085134</vt:lpwstr>
      </vt:variant>
      <vt:variant>
        <vt:i4>1245234</vt:i4>
      </vt:variant>
      <vt:variant>
        <vt:i4>218</vt:i4>
      </vt:variant>
      <vt:variant>
        <vt:i4>0</vt:i4>
      </vt:variant>
      <vt:variant>
        <vt:i4>5</vt:i4>
      </vt:variant>
      <vt:variant>
        <vt:lpwstr/>
      </vt:variant>
      <vt:variant>
        <vt:lpwstr>_Toc229085133</vt:lpwstr>
      </vt:variant>
      <vt:variant>
        <vt:i4>1245234</vt:i4>
      </vt:variant>
      <vt:variant>
        <vt:i4>212</vt:i4>
      </vt:variant>
      <vt:variant>
        <vt:i4>0</vt:i4>
      </vt:variant>
      <vt:variant>
        <vt:i4>5</vt:i4>
      </vt:variant>
      <vt:variant>
        <vt:lpwstr/>
      </vt:variant>
      <vt:variant>
        <vt:lpwstr>_Toc229085132</vt:lpwstr>
      </vt:variant>
      <vt:variant>
        <vt:i4>1245234</vt:i4>
      </vt:variant>
      <vt:variant>
        <vt:i4>206</vt:i4>
      </vt:variant>
      <vt:variant>
        <vt:i4>0</vt:i4>
      </vt:variant>
      <vt:variant>
        <vt:i4>5</vt:i4>
      </vt:variant>
      <vt:variant>
        <vt:lpwstr/>
      </vt:variant>
      <vt:variant>
        <vt:lpwstr>_Toc229085130</vt:lpwstr>
      </vt:variant>
      <vt:variant>
        <vt:i4>1179698</vt:i4>
      </vt:variant>
      <vt:variant>
        <vt:i4>200</vt:i4>
      </vt:variant>
      <vt:variant>
        <vt:i4>0</vt:i4>
      </vt:variant>
      <vt:variant>
        <vt:i4>5</vt:i4>
      </vt:variant>
      <vt:variant>
        <vt:lpwstr/>
      </vt:variant>
      <vt:variant>
        <vt:lpwstr>_Toc229085129</vt:lpwstr>
      </vt:variant>
      <vt:variant>
        <vt:i4>1179698</vt:i4>
      </vt:variant>
      <vt:variant>
        <vt:i4>194</vt:i4>
      </vt:variant>
      <vt:variant>
        <vt:i4>0</vt:i4>
      </vt:variant>
      <vt:variant>
        <vt:i4>5</vt:i4>
      </vt:variant>
      <vt:variant>
        <vt:lpwstr/>
      </vt:variant>
      <vt:variant>
        <vt:lpwstr>_Toc229085128</vt:lpwstr>
      </vt:variant>
      <vt:variant>
        <vt:i4>1179698</vt:i4>
      </vt:variant>
      <vt:variant>
        <vt:i4>188</vt:i4>
      </vt:variant>
      <vt:variant>
        <vt:i4>0</vt:i4>
      </vt:variant>
      <vt:variant>
        <vt:i4>5</vt:i4>
      </vt:variant>
      <vt:variant>
        <vt:lpwstr/>
      </vt:variant>
      <vt:variant>
        <vt:lpwstr>_Toc229085127</vt:lpwstr>
      </vt:variant>
      <vt:variant>
        <vt:i4>1179698</vt:i4>
      </vt:variant>
      <vt:variant>
        <vt:i4>182</vt:i4>
      </vt:variant>
      <vt:variant>
        <vt:i4>0</vt:i4>
      </vt:variant>
      <vt:variant>
        <vt:i4>5</vt:i4>
      </vt:variant>
      <vt:variant>
        <vt:lpwstr/>
      </vt:variant>
      <vt:variant>
        <vt:lpwstr>_Toc229085126</vt:lpwstr>
      </vt:variant>
      <vt:variant>
        <vt:i4>1179698</vt:i4>
      </vt:variant>
      <vt:variant>
        <vt:i4>176</vt:i4>
      </vt:variant>
      <vt:variant>
        <vt:i4>0</vt:i4>
      </vt:variant>
      <vt:variant>
        <vt:i4>5</vt:i4>
      </vt:variant>
      <vt:variant>
        <vt:lpwstr/>
      </vt:variant>
      <vt:variant>
        <vt:lpwstr>_Toc229085125</vt:lpwstr>
      </vt:variant>
      <vt:variant>
        <vt:i4>1179698</vt:i4>
      </vt:variant>
      <vt:variant>
        <vt:i4>170</vt:i4>
      </vt:variant>
      <vt:variant>
        <vt:i4>0</vt:i4>
      </vt:variant>
      <vt:variant>
        <vt:i4>5</vt:i4>
      </vt:variant>
      <vt:variant>
        <vt:lpwstr/>
      </vt:variant>
      <vt:variant>
        <vt:lpwstr>_Toc229085124</vt:lpwstr>
      </vt:variant>
      <vt:variant>
        <vt:i4>1179698</vt:i4>
      </vt:variant>
      <vt:variant>
        <vt:i4>164</vt:i4>
      </vt:variant>
      <vt:variant>
        <vt:i4>0</vt:i4>
      </vt:variant>
      <vt:variant>
        <vt:i4>5</vt:i4>
      </vt:variant>
      <vt:variant>
        <vt:lpwstr/>
      </vt:variant>
      <vt:variant>
        <vt:lpwstr>_Toc229085123</vt:lpwstr>
      </vt:variant>
      <vt:variant>
        <vt:i4>1179698</vt:i4>
      </vt:variant>
      <vt:variant>
        <vt:i4>158</vt:i4>
      </vt:variant>
      <vt:variant>
        <vt:i4>0</vt:i4>
      </vt:variant>
      <vt:variant>
        <vt:i4>5</vt:i4>
      </vt:variant>
      <vt:variant>
        <vt:lpwstr/>
      </vt:variant>
      <vt:variant>
        <vt:lpwstr>_Toc229085122</vt:lpwstr>
      </vt:variant>
      <vt:variant>
        <vt:i4>1179698</vt:i4>
      </vt:variant>
      <vt:variant>
        <vt:i4>152</vt:i4>
      </vt:variant>
      <vt:variant>
        <vt:i4>0</vt:i4>
      </vt:variant>
      <vt:variant>
        <vt:i4>5</vt:i4>
      </vt:variant>
      <vt:variant>
        <vt:lpwstr/>
      </vt:variant>
      <vt:variant>
        <vt:lpwstr>_Toc229085120</vt:lpwstr>
      </vt:variant>
      <vt:variant>
        <vt:i4>1114162</vt:i4>
      </vt:variant>
      <vt:variant>
        <vt:i4>146</vt:i4>
      </vt:variant>
      <vt:variant>
        <vt:i4>0</vt:i4>
      </vt:variant>
      <vt:variant>
        <vt:i4>5</vt:i4>
      </vt:variant>
      <vt:variant>
        <vt:lpwstr/>
      </vt:variant>
      <vt:variant>
        <vt:lpwstr>_Toc229085119</vt:lpwstr>
      </vt:variant>
      <vt:variant>
        <vt:i4>1114162</vt:i4>
      </vt:variant>
      <vt:variant>
        <vt:i4>140</vt:i4>
      </vt:variant>
      <vt:variant>
        <vt:i4>0</vt:i4>
      </vt:variant>
      <vt:variant>
        <vt:i4>5</vt:i4>
      </vt:variant>
      <vt:variant>
        <vt:lpwstr/>
      </vt:variant>
      <vt:variant>
        <vt:lpwstr>_Toc229085118</vt:lpwstr>
      </vt:variant>
      <vt:variant>
        <vt:i4>1114162</vt:i4>
      </vt:variant>
      <vt:variant>
        <vt:i4>134</vt:i4>
      </vt:variant>
      <vt:variant>
        <vt:i4>0</vt:i4>
      </vt:variant>
      <vt:variant>
        <vt:i4>5</vt:i4>
      </vt:variant>
      <vt:variant>
        <vt:lpwstr/>
      </vt:variant>
      <vt:variant>
        <vt:lpwstr>_Toc229085116</vt:lpwstr>
      </vt:variant>
      <vt:variant>
        <vt:i4>1114162</vt:i4>
      </vt:variant>
      <vt:variant>
        <vt:i4>128</vt:i4>
      </vt:variant>
      <vt:variant>
        <vt:i4>0</vt:i4>
      </vt:variant>
      <vt:variant>
        <vt:i4>5</vt:i4>
      </vt:variant>
      <vt:variant>
        <vt:lpwstr/>
      </vt:variant>
      <vt:variant>
        <vt:lpwstr>_Toc229085115</vt:lpwstr>
      </vt:variant>
      <vt:variant>
        <vt:i4>1114162</vt:i4>
      </vt:variant>
      <vt:variant>
        <vt:i4>122</vt:i4>
      </vt:variant>
      <vt:variant>
        <vt:i4>0</vt:i4>
      </vt:variant>
      <vt:variant>
        <vt:i4>5</vt:i4>
      </vt:variant>
      <vt:variant>
        <vt:lpwstr/>
      </vt:variant>
      <vt:variant>
        <vt:lpwstr>_Toc229085114</vt:lpwstr>
      </vt:variant>
      <vt:variant>
        <vt:i4>1114162</vt:i4>
      </vt:variant>
      <vt:variant>
        <vt:i4>116</vt:i4>
      </vt:variant>
      <vt:variant>
        <vt:i4>0</vt:i4>
      </vt:variant>
      <vt:variant>
        <vt:i4>5</vt:i4>
      </vt:variant>
      <vt:variant>
        <vt:lpwstr/>
      </vt:variant>
      <vt:variant>
        <vt:lpwstr>_Toc229085113</vt:lpwstr>
      </vt:variant>
      <vt:variant>
        <vt:i4>1114162</vt:i4>
      </vt:variant>
      <vt:variant>
        <vt:i4>110</vt:i4>
      </vt:variant>
      <vt:variant>
        <vt:i4>0</vt:i4>
      </vt:variant>
      <vt:variant>
        <vt:i4>5</vt:i4>
      </vt:variant>
      <vt:variant>
        <vt:lpwstr/>
      </vt:variant>
      <vt:variant>
        <vt:lpwstr>_Toc229085112</vt:lpwstr>
      </vt:variant>
      <vt:variant>
        <vt:i4>1114162</vt:i4>
      </vt:variant>
      <vt:variant>
        <vt:i4>104</vt:i4>
      </vt:variant>
      <vt:variant>
        <vt:i4>0</vt:i4>
      </vt:variant>
      <vt:variant>
        <vt:i4>5</vt:i4>
      </vt:variant>
      <vt:variant>
        <vt:lpwstr/>
      </vt:variant>
      <vt:variant>
        <vt:lpwstr>_Toc229085111</vt:lpwstr>
      </vt:variant>
      <vt:variant>
        <vt:i4>1048626</vt:i4>
      </vt:variant>
      <vt:variant>
        <vt:i4>98</vt:i4>
      </vt:variant>
      <vt:variant>
        <vt:i4>0</vt:i4>
      </vt:variant>
      <vt:variant>
        <vt:i4>5</vt:i4>
      </vt:variant>
      <vt:variant>
        <vt:lpwstr/>
      </vt:variant>
      <vt:variant>
        <vt:lpwstr>_Toc229085109</vt:lpwstr>
      </vt:variant>
      <vt:variant>
        <vt:i4>1048626</vt:i4>
      </vt:variant>
      <vt:variant>
        <vt:i4>92</vt:i4>
      </vt:variant>
      <vt:variant>
        <vt:i4>0</vt:i4>
      </vt:variant>
      <vt:variant>
        <vt:i4>5</vt:i4>
      </vt:variant>
      <vt:variant>
        <vt:lpwstr/>
      </vt:variant>
      <vt:variant>
        <vt:lpwstr>_Toc229085108</vt:lpwstr>
      </vt:variant>
      <vt:variant>
        <vt:i4>1048626</vt:i4>
      </vt:variant>
      <vt:variant>
        <vt:i4>86</vt:i4>
      </vt:variant>
      <vt:variant>
        <vt:i4>0</vt:i4>
      </vt:variant>
      <vt:variant>
        <vt:i4>5</vt:i4>
      </vt:variant>
      <vt:variant>
        <vt:lpwstr/>
      </vt:variant>
      <vt:variant>
        <vt:lpwstr>_Toc229085107</vt:lpwstr>
      </vt:variant>
      <vt:variant>
        <vt:i4>1048626</vt:i4>
      </vt:variant>
      <vt:variant>
        <vt:i4>80</vt:i4>
      </vt:variant>
      <vt:variant>
        <vt:i4>0</vt:i4>
      </vt:variant>
      <vt:variant>
        <vt:i4>5</vt:i4>
      </vt:variant>
      <vt:variant>
        <vt:lpwstr/>
      </vt:variant>
      <vt:variant>
        <vt:lpwstr>_Toc229085106</vt:lpwstr>
      </vt:variant>
      <vt:variant>
        <vt:i4>1048626</vt:i4>
      </vt:variant>
      <vt:variant>
        <vt:i4>74</vt:i4>
      </vt:variant>
      <vt:variant>
        <vt:i4>0</vt:i4>
      </vt:variant>
      <vt:variant>
        <vt:i4>5</vt:i4>
      </vt:variant>
      <vt:variant>
        <vt:lpwstr/>
      </vt:variant>
      <vt:variant>
        <vt:lpwstr>_Toc229085105</vt:lpwstr>
      </vt:variant>
      <vt:variant>
        <vt:i4>1048626</vt:i4>
      </vt:variant>
      <vt:variant>
        <vt:i4>68</vt:i4>
      </vt:variant>
      <vt:variant>
        <vt:i4>0</vt:i4>
      </vt:variant>
      <vt:variant>
        <vt:i4>5</vt:i4>
      </vt:variant>
      <vt:variant>
        <vt:lpwstr/>
      </vt:variant>
      <vt:variant>
        <vt:lpwstr>_Toc229085104</vt:lpwstr>
      </vt:variant>
      <vt:variant>
        <vt:i4>1048626</vt:i4>
      </vt:variant>
      <vt:variant>
        <vt:i4>62</vt:i4>
      </vt:variant>
      <vt:variant>
        <vt:i4>0</vt:i4>
      </vt:variant>
      <vt:variant>
        <vt:i4>5</vt:i4>
      </vt:variant>
      <vt:variant>
        <vt:lpwstr/>
      </vt:variant>
      <vt:variant>
        <vt:lpwstr>_Toc229085103</vt:lpwstr>
      </vt:variant>
      <vt:variant>
        <vt:i4>1048626</vt:i4>
      </vt:variant>
      <vt:variant>
        <vt:i4>56</vt:i4>
      </vt:variant>
      <vt:variant>
        <vt:i4>0</vt:i4>
      </vt:variant>
      <vt:variant>
        <vt:i4>5</vt:i4>
      </vt:variant>
      <vt:variant>
        <vt:lpwstr/>
      </vt:variant>
      <vt:variant>
        <vt:lpwstr>_Toc229085102</vt:lpwstr>
      </vt:variant>
      <vt:variant>
        <vt:i4>1048626</vt:i4>
      </vt:variant>
      <vt:variant>
        <vt:i4>50</vt:i4>
      </vt:variant>
      <vt:variant>
        <vt:i4>0</vt:i4>
      </vt:variant>
      <vt:variant>
        <vt:i4>5</vt:i4>
      </vt:variant>
      <vt:variant>
        <vt:lpwstr/>
      </vt:variant>
      <vt:variant>
        <vt:lpwstr>_Toc229085101</vt:lpwstr>
      </vt:variant>
      <vt:variant>
        <vt:i4>1048626</vt:i4>
      </vt:variant>
      <vt:variant>
        <vt:i4>44</vt:i4>
      </vt:variant>
      <vt:variant>
        <vt:i4>0</vt:i4>
      </vt:variant>
      <vt:variant>
        <vt:i4>5</vt:i4>
      </vt:variant>
      <vt:variant>
        <vt:lpwstr/>
      </vt:variant>
      <vt:variant>
        <vt:lpwstr>_Toc229085100</vt:lpwstr>
      </vt:variant>
      <vt:variant>
        <vt:i4>1638451</vt:i4>
      </vt:variant>
      <vt:variant>
        <vt:i4>38</vt:i4>
      </vt:variant>
      <vt:variant>
        <vt:i4>0</vt:i4>
      </vt:variant>
      <vt:variant>
        <vt:i4>5</vt:i4>
      </vt:variant>
      <vt:variant>
        <vt:lpwstr/>
      </vt:variant>
      <vt:variant>
        <vt:lpwstr>_Toc229085099</vt:lpwstr>
      </vt:variant>
      <vt:variant>
        <vt:i4>1638451</vt:i4>
      </vt:variant>
      <vt:variant>
        <vt:i4>32</vt:i4>
      </vt:variant>
      <vt:variant>
        <vt:i4>0</vt:i4>
      </vt:variant>
      <vt:variant>
        <vt:i4>5</vt:i4>
      </vt:variant>
      <vt:variant>
        <vt:lpwstr/>
      </vt:variant>
      <vt:variant>
        <vt:lpwstr>_Toc229085098</vt:lpwstr>
      </vt:variant>
      <vt:variant>
        <vt:i4>1638451</vt:i4>
      </vt:variant>
      <vt:variant>
        <vt:i4>26</vt:i4>
      </vt:variant>
      <vt:variant>
        <vt:i4>0</vt:i4>
      </vt:variant>
      <vt:variant>
        <vt:i4>5</vt:i4>
      </vt:variant>
      <vt:variant>
        <vt:lpwstr/>
      </vt:variant>
      <vt:variant>
        <vt:lpwstr>_Toc229085097</vt:lpwstr>
      </vt:variant>
      <vt:variant>
        <vt:i4>1638451</vt:i4>
      </vt:variant>
      <vt:variant>
        <vt:i4>20</vt:i4>
      </vt:variant>
      <vt:variant>
        <vt:i4>0</vt:i4>
      </vt:variant>
      <vt:variant>
        <vt:i4>5</vt:i4>
      </vt:variant>
      <vt:variant>
        <vt:lpwstr/>
      </vt:variant>
      <vt:variant>
        <vt:lpwstr>_Toc229085096</vt:lpwstr>
      </vt:variant>
      <vt:variant>
        <vt:i4>1638451</vt:i4>
      </vt:variant>
      <vt:variant>
        <vt:i4>14</vt:i4>
      </vt:variant>
      <vt:variant>
        <vt:i4>0</vt:i4>
      </vt:variant>
      <vt:variant>
        <vt:i4>5</vt:i4>
      </vt:variant>
      <vt:variant>
        <vt:lpwstr/>
      </vt:variant>
      <vt:variant>
        <vt:lpwstr>_Toc229085095</vt:lpwstr>
      </vt:variant>
      <vt:variant>
        <vt:i4>1638451</vt:i4>
      </vt:variant>
      <vt:variant>
        <vt:i4>8</vt:i4>
      </vt:variant>
      <vt:variant>
        <vt:i4>0</vt:i4>
      </vt:variant>
      <vt:variant>
        <vt:i4>5</vt:i4>
      </vt:variant>
      <vt:variant>
        <vt:lpwstr/>
      </vt:variant>
      <vt:variant>
        <vt:lpwstr>_Toc229085094</vt:lpwstr>
      </vt:variant>
      <vt:variant>
        <vt:i4>1638451</vt:i4>
      </vt:variant>
      <vt:variant>
        <vt:i4>2</vt:i4>
      </vt:variant>
      <vt:variant>
        <vt:i4>0</vt:i4>
      </vt:variant>
      <vt:variant>
        <vt:i4>5</vt:i4>
      </vt:variant>
      <vt:variant>
        <vt:lpwstr/>
      </vt:variant>
      <vt:variant>
        <vt:lpwstr>_Toc229085093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BHEE v TEB – LOT 1</dc:title>
  <dc:subject/>
  <dc:creator>Elvis Štemberger</dc:creator>
  <cp:keywords/>
  <dc:description/>
  <cp:lastModifiedBy>Majda Pirc</cp:lastModifiedBy>
  <cp:revision>3</cp:revision>
  <cp:lastPrinted>2026-04-30T16:26:00Z</cp:lastPrinted>
  <dcterms:created xsi:type="dcterms:W3CDTF">2026-05-08T11:10:00Z</dcterms:created>
  <dcterms:modified xsi:type="dcterms:W3CDTF">2026-05-08T12:12:00Z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83720224-4513-42be-bce6-b325d222f9d9</vt:lpwstr>
  </property>
  <property fmtid="{D5CDD505-2E9C-101B-9397-08002B2CF9AE}" pid="3" name="ContentTypeId">
    <vt:lpwstr>0x010100884FDC3151E3604FA3DFF5AB0C2D1605</vt:lpwstr>
  </property>
  <property fmtid="{D5CDD505-2E9C-101B-9397-08002B2CF9AE}" pid="4" name="TRN korespondence">
    <vt:lpwstr>, </vt:lpwstr>
  </property>
  <property fmtid="{D5CDD505-2E9C-101B-9397-08002B2CF9AE}" pid="5" name="MediaServiceImageTags">
    <vt:lpwstr/>
  </property>
</Properties>
</file>